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04" w:rsidRPr="00117D88" w:rsidRDefault="000E0604" w:rsidP="000E0604">
      <w:pPr>
        <w:pStyle w:val="Bezproreda1"/>
        <w:rPr>
          <w:rFonts w:ascii="Arial" w:hAnsi="Arial" w:cs="Arial"/>
          <w:b/>
        </w:rPr>
      </w:pPr>
      <w:bookmarkStart w:id="0" w:name="_GoBack"/>
      <w:bookmarkEnd w:id="0"/>
      <w:r w:rsidRPr="00117D88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DA2FA84" wp14:editId="2071796A">
            <wp:simplePos x="0" y="0"/>
            <wp:positionH relativeFrom="column">
              <wp:posOffset>-180975</wp:posOffset>
            </wp:positionH>
            <wp:positionV relativeFrom="paragraph">
              <wp:posOffset>-215265</wp:posOffset>
            </wp:positionV>
            <wp:extent cx="762000" cy="7270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D88">
        <w:rPr>
          <w:rFonts w:ascii="Arial" w:hAnsi="Arial" w:cs="Arial"/>
          <w:b/>
        </w:rPr>
        <w:t xml:space="preserve">               </w:t>
      </w:r>
      <w:r w:rsidRPr="00117D88">
        <w:rPr>
          <w:rFonts w:ascii="Arial" w:hAnsi="Arial" w:cs="Arial"/>
          <w:b/>
        </w:rPr>
        <w:t>DRŽAVNO NATJECANJE IZ TALIJANSKOGA JEZIKA</w:t>
      </w:r>
    </w:p>
    <w:p w:rsidR="000E0604" w:rsidRPr="00117D88" w:rsidRDefault="000E0604" w:rsidP="000E0604">
      <w:pPr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117D88">
        <w:rPr>
          <w:rFonts w:ascii="Arial" w:hAnsi="Arial" w:cs="Arial"/>
          <w:b/>
          <w:sz w:val="22"/>
          <w:szCs w:val="22"/>
        </w:rPr>
        <w:t xml:space="preserve">KATEGORIJA: STRUKOVNE ŠKOLE, </w:t>
      </w:r>
      <w:r w:rsidR="00282FB4" w:rsidRPr="00117D88">
        <w:rPr>
          <w:rFonts w:ascii="Arial" w:hAnsi="Arial" w:cs="Arial"/>
          <w:b/>
          <w:sz w:val="22"/>
          <w:szCs w:val="22"/>
          <w:lang w:val="it-IT"/>
        </w:rPr>
        <w:t>21.-</w:t>
      </w:r>
      <w:r w:rsidR="008F6118" w:rsidRPr="00117D88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282FB4" w:rsidRPr="00117D88">
        <w:rPr>
          <w:rFonts w:ascii="Arial" w:hAnsi="Arial" w:cs="Arial"/>
          <w:b/>
          <w:sz w:val="22"/>
          <w:szCs w:val="22"/>
          <w:lang w:val="it-IT"/>
        </w:rPr>
        <w:t>23. travnja 2016</w:t>
      </w:r>
      <w:r w:rsidRPr="00117D88">
        <w:rPr>
          <w:rFonts w:ascii="Arial" w:hAnsi="Arial" w:cs="Arial"/>
          <w:b/>
          <w:sz w:val="22"/>
          <w:szCs w:val="22"/>
          <w:lang w:val="it-IT"/>
        </w:rPr>
        <w:t>.</w:t>
      </w:r>
    </w:p>
    <w:p w:rsidR="000E0604" w:rsidRPr="00117D88" w:rsidRDefault="00486C1B" w:rsidP="000E0604">
      <w:pPr>
        <w:jc w:val="center"/>
        <w:rPr>
          <w:rFonts w:ascii="Arial" w:hAnsi="Arial" w:cs="Arial"/>
          <w:b/>
          <w:sz w:val="22"/>
          <w:szCs w:val="22"/>
        </w:rPr>
      </w:pPr>
      <w:r w:rsidRPr="00117D88">
        <w:rPr>
          <w:rFonts w:ascii="Arial" w:hAnsi="Arial" w:cs="Arial"/>
          <w:b/>
          <w:sz w:val="22"/>
          <w:szCs w:val="22"/>
        </w:rPr>
        <w:t>LIST S RJEŠENJIMA - CHIAVI</w:t>
      </w:r>
    </w:p>
    <w:p w:rsidR="000E0604" w:rsidRPr="00117D88" w:rsidRDefault="000E0604" w:rsidP="000E0604">
      <w:pPr>
        <w:ind w:left="-540"/>
        <w:rPr>
          <w:rFonts w:ascii="Arial" w:hAnsi="Arial" w:cs="Arial"/>
          <w:sz w:val="22"/>
          <w:szCs w:val="22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69"/>
        <w:gridCol w:w="87"/>
        <w:gridCol w:w="1129"/>
        <w:gridCol w:w="144"/>
        <w:gridCol w:w="283"/>
        <w:gridCol w:w="1279"/>
        <w:gridCol w:w="138"/>
        <w:gridCol w:w="285"/>
        <w:gridCol w:w="144"/>
        <w:gridCol w:w="426"/>
        <w:gridCol w:w="847"/>
        <w:gridCol w:w="426"/>
        <w:gridCol w:w="428"/>
        <w:gridCol w:w="425"/>
        <w:gridCol w:w="1275"/>
        <w:gridCol w:w="425"/>
        <w:gridCol w:w="2054"/>
        <w:gridCol w:w="29"/>
      </w:tblGrid>
      <w:tr w:rsidR="000E0604" w:rsidRPr="00117D88" w:rsidTr="00313791">
        <w:trPr>
          <w:gridAfter w:val="1"/>
          <w:wAfter w:w="29" w:type="dxa"/>
          <w:trHeight w:val="301"/>
        </w:trPr>
        <w:tc>
          <w:tcPr>
            <w:tcW w:w="1807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E0604" w:rsidRPr="00117D88" w:rsidRDefault="000E060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I</w:t>
            </w:r>
          </w:p>
        </w:tc>
        <w:tc>
          <w:tcPr>
            <w:tcW w:w="2128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E0604" w:rsidRPr="00117D88" w:rsidRDefault="00E904CE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II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E0604" w:rsidRPr="00117D88" w:rsidRDefault="000E060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III</w:t>
            </w:r>
          </w:p>
        </w:tc>
        <w:tc>
          <w:tcPr>
            <w:tcW w:w="4179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E0604" w:rsidRPr="00117D88" w:rsidRDefault="000E060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IV</w:t>
            </w:r>
          </w:p>
        </w:tc>
      </w:tr>
      <w:tr w:rsidR="00731E76" w:rsidRPr="00117D88" w:rsidTr="002405CE">
        <w:trPr>
          <w:gridAfter w:val="1"/>
          <w:wAfter w:w="29" w:type="dxa"/>
          <w:trHeight w:val="312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2128" w:type="dxa"/>
            <w:gridSpan w:val="5"/>
            <w:vMerge w:val="restart"/>
          </w:tcPr>
          <w:p w:rsidR="00731E76" w:rsidRPr="00117D88" w:rsidRDefault="00136054" w:rsidP="003137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tema</w:t>
            </w:r>
          </w:p>
        </w:tc>
        <w:tc>
          <w:tcPr>
            <w:tcW w:w="426" w:type="dxa"/>
          </w:tcPr>
          <w:p w:rsidR="00731E76" w:rsidRPr="00117D88" w:rsidRDefault="00136054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vero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parte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6769A5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falso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sempre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6769A5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vero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tempo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6769A5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vero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vita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6769A5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falso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lettere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207E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6769A5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falso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ancora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207E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6769A5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3"/>
          </w:tcPr>
          <w:p w:rsidR="00731E76" w:rsidRPr="00117D88" w:rsidRDefault="006769A5" w:rsidP="006769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vero</w:t>
            </w: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semplicemente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207E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731E76" w:rsidRPr="00117D88" w:rsidRDefault="00DE75E8" w:rsidP="002405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754" w:type="dxa"/>
            <w:gridSpan w:val="3"/>
          </w:tcPr>
          <w:p w:rsidR="00731E76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nevicata</w:t>
            </w: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207E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54" w:type="dxa"/>
            <w:gridSpan w:val="3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1E76" w:rsidRPr="00117D88" w:rsidTr="002405CE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731E76" w:rsidRPr="00117D88" w:rsidRDefault="00731E76" w:rsidP="00D96B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273" w:type="dxa"/>
            <w:gridSpan w:val="2"/>
          </w:tcPr>
          <w:p w:rsidR="00731E76" w:rsidRPr="00117D88" w:rsidRDefault="00731E76" w:rsidP="00207E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J</w:t>
            </w:r>
          </w:p>
        </w:tc>
        <w:tc>
          <w:tcPr>
            <w:tcW w:w="2128" w:type="dxa"/>
            <w:gridSpan w:val="5"/>
            <w:vMerge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731E76" w:rsidRPr="00117D88" w:rsidRDefault="00731E76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54" w:type="dxa"/>
            <w:gridSpan w:val="3"/>
          </w:tcPr>
          <w:p w:rsidR="00731E76" w:rsidRPr="00117D88" w:rsidRDefault="00731E76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5" w:rsidRPr="00117D88" w:rsidTr="00313791">
        <w:trPr>
          <w:gridAfter w:val="1"/>
          <w:wAfter w:w="29" w:type="dxa"/>
          <w:trHeight w:val="308"/>
        </w:trPr>
        <w:tc>
          <w:tcPr>
            <w:tcW w:w="1807" w:type="dxa"/>
            <w:gridSpan w:val="5"/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10 punti</w:t>
            </w:r>
          </w:p>
        </w:tc>
        <w:tc>
          <w:tcPr>
            <w:tcW w:w="2128" w:type="dxa"/>
            <w:gridSpan w:val="5"/>
            <w:shd w:val="clear" w:color="auto" w:fill="DBE5F1" w:themeFill="accent1" w:themeFillTint="33"/>
          </w:tcPr>
          <w:p w:rsidR="00465675" w:rsidRPr="00117D88" w:rsidRDefault="00465675" w:rsidP="00EB16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20 punti</w:t>
            </w:r>
          </w:p>
        </w:tc>
        <w:tc>
          <w:tcPr>
            <w:tcW w:w="2127" w:type="dxa"/>
            <w:gridSpan w:val="4"/>
            <w:shd w:val="clear" w:color="auto" w:fill="DBE5F1" w:themeFill="accent1" w:themeFillTint="33"/>
          </w:tcPr>
          <w:p w:rsidR="00465675" w:rsidRPr="00117D88" w:rsidRDefault="006769A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7 punti</w:t>
            </w:r>
          </w:p>
        </w:tc>
        <w:tc>
          <w:tcPr>
            <w:tcW w:w="4179" w:type="dxa"/>
            <w:gridSpan w:val="4"/>
            <w:shd w:val="clear" w:color="auto" w:fill="DBE5F1" w:themeFill="accent1" w:themeFillTint="33"/>
          </w:tcPr>
          <w:p w:rsidR="00465675" w:rsidRPr="00117D88" w:rsidRDefault="00DE75E8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8 punti</w:t>
            </w:r>
          </w:p>
        </w:tc>
      </w:tr>
      <w:tr w:rsidR="00465675" w:rsidRPr="00117D88" w:rsidTr="00313791">
        <w:trPr>
          <w:gridAfter w:val="1"/>
          <w:wAfter w:w="29" w:type="dxa"/>
          <w:trHeight w:val="441"/>
        </w:trPr>
        <w:tc>
          <w:tcPr>
            <w:tcW w:w="10241" w:type="dxa"/>
            <w:gridSpan w:val="18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5" w:rsidRPr="00117D88" w:rsidTr="00D96B28">
        <w:trPr>
          <w:gridAfter w:val="1"/>
          <w:wAfter w:w="29" w:type="dxa"/>
          <w:trHeight w:val="324"/>
        </w:trPr>
        <w:tc>
          <w:tcPr>
            <w:tcW w:w="1663" w:type="dxa"/>
            <w:gridSpan w:val="4"/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V</w:t>
            </w:r>
          </w:p>
        </w:tc>
        <w:tc>
          <w:tcPr>
            <w:tcW w:w="1706" w:type="dxa"/>
            <w:gridSpan w:val="3"/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VI</w:t>
            </w:r>
          </w:p>
        </w:tc>
        <w:tc>
          <w:tcPr>
            <w:tcW w:w="1840" w:type="dxa"/>
            <w:gridSpan w:val="5"/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VII</w:t>
            </w:r>
          </w:p>
        </w:tc>
        <w:tc>
          <w:tcPr>
            <w:tcW w:w="5032" w:type="dxa"/>
            <w:gridSpan w:val="6"/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VIII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FE277F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16" w:type="dxa"/>
            <w:gridSpan w:val="2"/>
          </w:tcPr>
          <w:p w:rsidR="00465675" w:rsidRPr="00117D88" w:rsidRDefault="00FE277F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27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426" w:type="dxa"/>
          </w:tcPr>
          <w:p w:rsidR="00465675" w:rsidRPr="00117D88" w:rsidRDefault="00B7781B" w:rsidP="00126C7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606" w:type="dxa"/>
            <w:gridSpan w:val="5"/>
          </w:tcPr>
          <w:p w:rsidR="00465675" w:rsidRPr="00117D88" w:rsidRDefault="006E2D4D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 cui/nelle quali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FE277F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16" w:type="dxa"/>
            <w:gridSpan w:val="2"/>
          </w:tcPr>
          <w:p w:rsidR="00465675" w:rsidRPr="00117D88" w:rsidRDefault="00FE277F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427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426" w:type="dxa"/>
          </w:tcPr>
          <w:p w:rsidR="00465675" w:rsidRPr="00117D88" w:rsidRDefault="00B7781B" w:rsidP="004C08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4606" w:type="dxa"/>
            <w:gridSpan w:val="5"/>
          </w:tcPr>
          <w:p w:rsidR="00465675" w:rsidRPr="00117D88" w:rsidRDefault="00002619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chi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FE277F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16" w:type="dxa"/>
            <w:gridSpan w:val="2"/>
          </w:tcPr>
          <w:p w:rsidR="00465675" w:rsidRPr="00117D88" w:rsidRDefault="00FE277F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427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79" w:type="dxa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426" w:type="dxa"/>
          </w:tcPr>
          <w:p w:rsidR="00465675" w:rsidRPr="00117D88" w:rsidRDefault="00B7781B" w:rsidP="004C08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4606" w:type="dxa"/>
            <w:gridSpan w:val="5"/>
          </w:tcPr>
          <w:p w:rsidR="00465675" w:rsidRPr="00117D88" w:rsidRDefault="00002619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che/la quale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FE277F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16" w:type="dxa"/>
            <w:gridSpan w:val="2"/>
          </w:tcPr>
          <w:p w:rsidR="00465675" w:rsidRPr="00117D88" w:rsidRDefault="00FE277F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27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79" w:type="dxa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26" w:type="dxa"/>
          </w:tcPr>
          <w:p w:rsidR="00465675" w:rsidRPr="00117D88" w:rsidRDefault="00B7781B" w:rsidP="004C08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4606" w:type="dxa"/>
            <w:gridSpan w:val="5"/>
          </w:tcPr>
          <w:p w:rsidR="00465675" w:rsidRPr="00117D88" w:rsidRDefault="00002619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 cui/nei quali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FE277F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16" w:type="dxa"/>
            <w:gridSpan w:val="2"/>
          </w:tcPr>
          <w:p w:rsidR="00465675" w:rsidRPr="00117D88" w:rsidRDefault="00FE277F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27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79" w:type="dxa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26" w:type="dxa"/>
          </w:tcPr>
          <w:p w:rsidR="00465675" w:rsidRPr="00117D88" w:rsidRDefault="00B7781B" w:rsidP="004C08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4606" w:type="dxa"/>
            <w:gridSpan w:val="5"/>
          </w:tcPr>
          <w:p w:rsidR="00465675" w:rsidRPr="00117D88" w:rsidRDefault="00002619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 cui/del quale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6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79" w:type="dxa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26" w:type="dxa"/>
          </w:tcPr>
          <w:p w:rsidR="00465675" w:rsidRPr="00117D88" w:rsidRDefault="00B7781B" w:rsidP="004C08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4606" w:type="dxa"/>
            <w:gridSpan w:val="5"/>
          </w:tcPr>
          <w:p w:rsidR="00465675" w:rsidRPr="00117D88" w:rsidRDefault="00002619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 cui/al quale</w:t>
            </w: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6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9" w:type="dxa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3" w:type="dxa"/>
            <w:gridSpan w:val="2"/>
          </w:tcPr>
          <w:p w:rsidR="00465675" w:rsidRPr="00117D88" w:rsidRDefault="00D9150C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  <w:gridSpan w:val="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426" w:type="dxa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06" w:type="dxa"/>
            <w:gridSpan w:val="5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5" w:rsidRPr="00117D88" w:rsidTr="00D96B28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6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9" w:type="dxa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" w:type="dxa"/>
            <w:gridSpan w:val="2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06" w:type="dxa"/>
            <w:gridSpan w:val="5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5" w:rsidRPr="00117D88" w:rsidTr="00D96B28">
        <w:trPr>
          <w:trHeight w:val="268"/>
        </w:trPr>
        <w:tc>
          <w:tcPr>
            <w:tcW w:w="1663" w:type="dxa"/>
            <w:gridSpan w:val="4"/>
            <w:shd w:val="clear" w:color="auto" w:fill="DBE5F1" w:themeFill="accent1" w:themeFillTint="33"/>
          </w:tcPr>
          <w:p w:rsidR="00465675" w:rsidRPr="00117D88" w:rsidRDefault="00FE277F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5 punti</w:t>
            </w:r>
          </w:p>
        </w:tc>
        <w:tc>
          <w:tcPr>
            <w:tcW w:w="1706" w:type="dxa"/>
            <w:gridSpan w:val="3"/>
            <w:shd w:val="clear" w:color="auto" w:fill="DBE5F1" w:themeFill="accent1" w:themeFillTint="3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 </w:t>
            </w:r>
            <w:r w:rsidR="00465675" w:rsidRPr="00117D88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  <w:tc>
          <w:tcPr>
            <w:tcW w:w="1840" w:type="dxa"/>
            <w:gridSpan w:val="5"/>
            <w:shd w:val="clear" w:color="auto" w:fill="DBE5F1" w:themeFill="accent1" w:themeFillTint="33"/>
          </w:tcPr>
          <w:p w:rsidR="00465675" w:rsidRPr="00117D88" w:rsidRDefault="00D9150C" w:rsidP="000B3C1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 </w:t>
            </w:r>
            <w:r w:rsidR="00465675" w:rsidRPr="00117D88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  <w:tc>
          <w:tcPr>
            <w:tcW w:w="5061" w:type="dxa"/>
            <w:gridSpan w:val="7"/>
            <w:shd w:val="clear" w:color="auto" w:fill="DBE5F1" w:themeFill="accent1" w:themeFillTint="33"/>
          </w:tcPr>
          <w:p w:rsidR="00465675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B778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65675" w:rsidRPr="00117D88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</w:tr>
      <w:tr w:rsidR="00465675" w:rsidRPr="00117D88" w:rsidTr="000B3C18">
        <w:trPr>
          <w:trHeight w:val="301"/>
        </w:trPr>
        <w:tc>
          <w:tcPr>
            <w:tcW w:w="10270" w:type="dxa"/>
            <w:gridSpan w:val="19"/>
            <w:tcBorders>
              <w:bottom w:val="single" w:sz="4" w:space="0" w:color="auto"/>
            </w:tcBorders>
          </w:tcPr>
          <w:p w:rsidR="00465675" w:rsidRPr="00117D88" w:rsidRDefault="00465675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5" w:rsidRPr="00117D88" w:rsidTr="00313791">
        <w:trPr>
          <w:trHeight w:val="301"/>
        </w:trPr>
        <w:tc>
          <w:tcPr>
            <w:tcW w:w="3507" w:type="dxa"/>
            <w:gridSpan w:val="8"/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IX</w:t>
            </w:r>
          </w:p>
        </w:tc>
        <w:tc>
          <w:tcPr>
            <w:tcW w:w="4256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65675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65675" w:rsidRPr="00117D88">
              <w:rPr>
                <w:rFonts w:ascii="Arial" w:hAnsi="Arial" w:cs="Arial"/>
                <w:b/>
                <w:sz w:val="22"/>
                <w:szCs w:val="22"/>
              </w:rPr>
              <w:t>Esercizio 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507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65675" w:rsidRPr="00117D88" w:rsidRDefault="00465675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>Esercizio XI</w:t>
            </w: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21504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mi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pStyle w:val="Bezproreda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dovrei</w:t>
            </w:r>
          </w:p>
        </w:tc>
        <w:tc>
          <w:tcPr>
            <w:tcW w:w="425" w:type="dxa"/>
            <w:shd w:val="clear" w:color="auto" w:fill="auto"/>
          </w:tcPr>
          <w:p w:rsidR="00126C74" w:rsidRPr="00126C74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26C7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52376D" w:rsidRDefault="0052376D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76D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736A7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ti    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54512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saprei</w:t>
            </w:r>
          </w:p>
        </w:tc>
        <w:tc>
          <w:tcPr>
            <w:tcW w:w="425" w:type="dxa"/>
            <w:shd w:val="clear" w:color="auto" w:fill="auto"/>
          </w:tcPr>
          <w:p w:rsidR="00126C74" w:rsidRPr="00126C74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26C7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52376D" w:rsidRDefault="0052376D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76D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07270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mi ha dato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cercherei</w:t>
            </w:r>
          </w:p>
        </w:tc>
        <w:tc>
          <w:tcPr>
            <w:tcW w:w="425" w:type="dxa"/>
            <w:shd w:val="clear" w:color="auto" w:fill="auto"/>
          </w:tcPr>
          <w:p w:rsidR="00126C74" w:rsidRPr="00126C74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26C7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52376D" w:rsidRDefault="0052376D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76D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4B56B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le hai prese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potresti</w:t>
            </w:r>
          </w:p>
        </w:tc>
        <w:tc>
          <w:tcPr>
            <w:tcW w:w="425" w:type="dxa"/>
            <w:shd w:val="clear" w:color="auto" w:fill="auto"/>
          </w:tcPr>
          <w:p w:rsidR="00126C74" w:rsidRPr="00126C74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26C74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52376D" w:rsidRDefault="0052376D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76D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6902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passamele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avrebbe aiutato</w:t>
            </w:r>
          </w:p>
        </w:tc>
        <w:tc>
          <w:tcPr>
            <w:tcW w:w="425" w:type="dxa"/>
            <w:shd w:val="clear" w:color="auto" w:fill="auto"/>
          </w:tcPr>
          <w:p w:rsidR="00126C74" w:rsidRPr="00126C74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26C74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52376D" w:rsidRDefault="0052376D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76D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D4401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dimmi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vorrei</w:t>
            </w:r>
          </w:p>
        </w:tc>
        <w:tc>
          <w:tcPr>
            <w:tcW w:w="425" w:type="dxa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129" w:type="dxa"/>
            <w:gridSpan w:val="7"/>
          </w:tcPr>
          <w:p w:rsidR="00126C74" w:rsidRPr="00117D88" w:rsidRDefault="00126C74" w:rsidP="000B165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ne</w:t>
            </w: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sarebbe stato</w:t>
            </w:r>
          </w:p>
        </w:tc>
        <w:tc>
          <w:tcPr>
            <w:tcW w:w="425" w:type="dxa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29" w:type="dxa"/>
            <w:gridSpan w:val="7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ci saremmo divertiti</w:t>
            </w:r>
          </w:p>
        </w:tc>
        <w:tc>
          <w:tcPr>
            <w:tcW w:w="425" w:type="dxa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6C74" w:rsidRPr="00117D88" w:rsidTr="002E32FA">
        <w:trPr>
          <w:trHeight w:val="301"/>
        </w:trPr>
        <w:tc>
          <w:tcPr>
            <w:tcW w:w="378" w:type="dxa"/>
          </w:tcPr>
          <w:p w:rsidR="00126C74" w:rsidRPr="00117D88" w:rsidRDefault="00126C74" w:rsidP="000B3C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29" w:type="dxa"/>
            <w:gridSpan w:val="7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26C74" w:rsidRPr="00117D88" w:rsidRDefault="00E45E8B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sceglierebbe</w:t>
            </w:r>
          </w:p>
        </w:tc>
        <w:tc>
          <w:tcPr>
            <w:tcW w:w="425" w:type="dxa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26C74" w:rsidRPr="00117D88" w:rsidRDefault="00126C74" w:rsidP="000B3C1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26C74" w:rsidRPr="00117D88" w:rsidTr="00313791">
        <w:trPr>
          <w:trHeight w:val="284"/>
        </w:trPr>
        <w:tc>
          <w:tcPr>
            <w:tcW w:w="3507" w:type="dxa"/>
            <w:gridSpan w:val="8"/>
            <w:shd w:val="clear" w:color="auto" w:fill="DBE5F1" w:themeFill="accent1" w:themeFillTint="33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 </w:t>
            </w:r>
            <w:r w:rsidRPr="00117D88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  <w:tc>
          <w:tcPr>
            <w:tcW w:w="4256" w:type="dxa"/>
            <w:gridSpan w:val="8"/>
            <w:shd w:val="clear" w:color="auto" w:fill="DBE5F1" w:themeFill="accent1" w:themeFillTint="33"/>
          </w:tcPr>
          <w:p w:rsidR="00126C74" w:rsidRPr="00117D88" w:rsidRDefault="00126C74" w:rsidP="000B3C1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 </w:t>
            </w:r>
            <w:r w:rsidRPr="00117D88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  <w:tc>
          <w:tcPr>
            <w:tcW w:w="2507" w:type="dxa"/>
            <w:gridSpan w:val="3"/>
            <w:shd w:val="clear" w:color="auto" w:fill="DBE5F1" w:themeFill="accent1" w:themeFillTint="33"/>
          </w:tcPr>
          <w:p w:rsidR="00126C74" w:rsidRPr="00117D88" w:rsidRDefault="00126C74" w:rsidP="000B3C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 </w:t>
            </w:r>
            <w:r w:rsidRPr="00117D88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</w:tr>
      <w:tr w:rsidR="00126C74" w:rsidRPr="00117D88" w:rsidTr="000B3C18">
        <w:trPr>
          <w:trHeight w:val="333"/>
        </w:trPr>
        <w:tc>
          <w:tcPr>
            <w:tcW w:w="10270" w:type="dxa"/>
            <w:gridSpan w:val="19"/>
          </w:tcPr>
          <w:p w:rsidR="00126C74" w:rsidRPr="00117D88" w:rsidRDefault="00126C74" w:rsidP="000B3C1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:rsidR="00126C74" w:rsidRPr="00117D88" w:rsidRDefault="00126C74" w:rsidP="000B3C1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17D88">
              <w:rPr>
                <w:rFonts w:ascii="Arial" w:hAnsi="Arial" w:cs="Arial"/>
                <w:b/>
                <w:sz w:val="22"/>
                <w:szCs w:val="22"/>
              </w:rPr>
              <w:t xml:space="preserve">PUNTEGGIO TOTALE: 90       </w:t>
            </w:r>
          </w:p>
        </w:tc>
      </w:tr>
    </w:tbl>
    <w:p w:rsidR="0027564C" w:rsidRPr="00117D88" w:rsidRDefault="0027564C">
      <w:pPr>
        <w:rPr>
          <w:rFonts w:ascii="Arial" w:hAnsi="Arial" w:cs="Arial"/>
          <w:sz w:val="22"/>
          <w:szCs w:val="22"/>
        </w:rPr>
      </w:pPr>
    </w:p>
    <w:sectPr w:rsidR="0027564C" w:rsidRPr="00117D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FA1" w:rsidRDefault="00CA0FA1" w:rsidP="00850C76">
      <w:r>
        <w:separator/>
      </w:r>
    </w:p>
  </w:endnote>
  <w:endnote w:type="continuationSeparator" w:id="0">
    <w:p w:rsidR="00CA0FA1" w:rsidRDefault="00CA0FA1" w:rsidP="0085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FA1" w:rsidRDefault="00CA0FA1" w:rsidP="00850C76">
      <w:r>
        <w:separator/>
      </w:r>
    </w:p>
  </w:footnote>
  <w:footnote w:type="continuationSeparator" w:id="0">
    <w:p w:rsidR="00CA0FA1" w:rsidRDefault="00CA0FA1" w:rsidP="00850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76" w:rsidRPr="00850C76" w:rsidRDefault="00850C76" w:rsidP="00850C76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i/>
        <w:sz w:val="18"/>
        <w:szCs w:val="22"/>
        <w:lang w:eastAsia="en-US"/>
      </w:rPr>
    </w:pPr>
    <w:r w:rsidRPr="00850C76">
      <w:rPr>
        <w:rFonts w:ascii="Arial" w:eastAsiaTheme="minorHAnsi" w:hAnsi="Arial" w:cs="Arial"/>
        <w:i/>
        <w:sz w:val="18"/>
        <w:szCs w:val="22"/>
        <w:lang w:eastAsia="en-US"/>
      </w:rPr>
      <w:t>Državno natjecanje iz talijanskoga  jezika šk. god. 2015./2016. – strukovne škole</w:t>
    </w:r>
  </w:p>
  <w:p w:rsidR="00850C76" w:rsidRDefault="00850C7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04"/>
    <w:rsid w:val="00002619"/>
    <w:rsid w:val="000E0604"/>
    <w:rsid w:val="00117D88"/>
    <w:rsid w:val="00126C74"/>
    <w:rsid w:val="00136054"/>
    <w:rsid w:val="001B004A"/>
    <w:rsid w:val="00207ECD"/>
    <w:rsid w:val="002405CE"/>
    <w:rsid w:val="0027564C"/>
    <w:rsid w:val="00282FB4"/>
    <w:rsid w:val="00296285"/>
    <w:rsid w:val="002E32FA"/>
    <w:rsid w:val="00313791"/>
    <w:rsid w:val="00396350"/>
    <w:rsid w:val="0045008C"/>
    <w:rsid w:val="00465675"/>
    <w:rsid w:val="004827DE"/>
    <w:rsid w:val="00486C1B"/>
    <w:rsid w:val="004B3B80"/>
    <w:rsid w:val="004C0835"/>
    <w:rsid w:val="0052376D"/>
    <w:rsid w:val="00545124"/>
    <w:rsid w:val="00587DAF"/>
    <w:rsid w:val="00644348"/>
    <w:rsid w:val="006769A5"/>
    <w:rsid w:val="006E2D4D"/>
    <w:rsid w:val="00731E76"/>
    <w:rsid w:val="00850C76"/>
    <w:rsid w:val="008F6118"/>
    <w:rsid w:val="00A24B85"/>
    <w:rsid w:val="00A435BE"/>
    <w:rsid w:val="00B7781B"/>
    <w:rsid w:val="00BC0501"/>
    <w:rsid w:val="00CA0FA1"/>
    <w:rsid w:val="00D9150C"/>
    <w:rsid w:val="00D96B28"/>
    <w:rsid w:val="00DE75E8"/>
    <w:rsid w:val="00DF16EE"/>
    <w:rsid w:val="00DF4C87"/>
    <w:rsid w:val="00E45E8B"/>
    <w:rsid w:val="00E81411"/>
    <w:rsid w:val="00E904CE"/>
    <w:rsid w:val="00ED3917"/>
    <w:rsid w:val="00EF026D"/>
    <w:rsid w:val="00FE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qFormat/>
    <w:rsid w:val="000E0604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850C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C7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50C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50C7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F026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026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F026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F02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F026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02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026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qFormat/>
    <w:rsid w:val="000E0604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850C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C7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50C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50C7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F026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026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F026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F02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F026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02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026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dolores1967</dc:creator>
  <cp:lastModifiedBy>Lorena</cp:lastModifiedBy>
  <cp:revision>2</cp:revision>
  <dcterms:created xsi:type="dcterms:W3CDTF">2016-05-03T18:35:00Z</dcterms:created>
  <dcterms:modified xsi:type="dcterms:W3CDTF">2016-05-03T18:35:00Z</dcterms:modified>
</cp:coreProperties>
</file>