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7CA" w:rsidRPr="006437CA" w:rsidRDefault="006437CA" w:rsidP="006437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437CA" w:rsidRPr="006437CA" w:rsidRDefault="006437CA" w:rsidP="006437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7C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1600200" cy="141922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6437CA" w:rsidRPr="006437CA" w:rsidRDefault="006437CA" w:rsidP="006437CA">
      <w:pPr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>XXIII. županijsko Natjecanje iz hrvatskoga jezika</w:t>
      </w:r>
    </w:p>
    <w:p w:rsidR="006437CA" w:rsidRPr="006437CA" w:rsidRDefault="006437CA" w:rsidP="006437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>5. ožujka 2018.</w:t>
      </w:r>
    </w:p>
    <w:p w:rsidR="006437CA" w:rsidRPr="006437CA" w:rsidRDefault="006437CA" w:rsidP="006437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37CA" w:rsidRPr="006437CA" w:rsidRDefault="006437CA" w:rsidP="006437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>treći (III.) razred</w:t>
      </w:r>
    </w:p>
    <w:p w:rsidR="006437CA" w:rsidRPr="006437CA" w:rsidRDefault="006437CA" w:rsidP="006437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37CA" w:rsidRPr="006437CA" w:rsidRDefault="0080084E" w:rsidP="006437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pict>
          <v:rect id="Rectangle 27" o:spid="_x0000_s1026" style="position:absolute;margin-left:171pt;margin-top:8.1pt;width:270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pict>
          <v:line id="Straight Connector 26" o:spid="_x0000_s1033" style="position:absolute;z-index:251660288;visibility:visible" from="198pt,8.1pt" to="198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pict>
          <v:line id="Straight Connector 25" o:spid="_x0000_s1032" style="position:absolute;z-index:251661312;visibility:visible" from="225pt,8.1pt" to="2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pict>
          <v:line id="Straight Connector 24" o:spid="_x0000_s1031" style="position:absolute;z-index:251662336;visibility:visible" from="252pt,8.1pt" to="252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pict>
          <v:line id="Straight Connector 23" o:spid="_x0000_s1030" style="position:absolute;z-index:251663360;visibility:visible" from="279pt,8.1pt" to="279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pict>
          <v:line id="Straight Connector 22" o:spid="_x0000_s1029" style="position:absolute;z-index:251664384;visibility:visible" from="306pt,8.1pt" to="306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"/>
        </w:pict>
      </w:r>
    </w:p>
    <w:p w:rsidR="006437CA" w:rsidRPr="006437CA" w:rsidRDefault="006437CA" w:rsidP="006437C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zaporka  </w:t>
      </w:r>
    </w:p>
    <w:p w:rsidR="006437CA" w:rsidRPr="006437CA" w:rsidRDefault="006437CA" w:rsidP="006437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37CA" w:rsidRPr="006437CA" w:rsidRDefault="0080084E" w:rsidP="006437CA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pict>
          <v:rect id="Rectangle 21" o:spid="_x0000_s1028" style="position:absolute;left:0;text-align:left;margin-left:394.15pt;margin-top:4.3pt;width:38.35pt;height:24.3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pict>
          <v:rect id="Rectangle 20" o:spid="_x0000_s1027" style="position:absolute;left:0;text-align:left;margin-left:355.8pt;margin-top:4.3pt;width:38.35pt;height:24.3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">
            <v:textbox>
              <w:txbxContent>
                <w:p w:rsidR="006437CA" w:rsidRPr="00DF6819" w:rsidRDefault="006437CA" w:rsidP="006437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F68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90</w:t>
                  </w:r>
                </w:p>
              </w:txbxContent>
            </v:textbox>
          </v:rect>
        </w:pict>
      </w:r>
      <w:r w:rsidR="006437CA"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>(peteroznamenkasti broj i riječ)</w:t>
      </w:r>
    </w:p>
    <w:p w:rsidR="006437CA" w:rsidRPr="006437CA" w:rsidRDefault="006437CA" w:rsidP="006437C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broj bodova:     </w:t>
      </w:r>
    </w:p>
    <w:p w:rsidR="006437CA" w:rsidRPr="006437CA" w:rsidRDefault="006437CA" w:rsidP="006437CA">
      <w:pPr>
        <w:spacing w:before="14" w:after="14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>Upute natjecateljima</w:t>
      </w:r>
    </w:p>
    <w:p w:rsidR="006437CA" w:rsidRPr="006437CA" w:rsidRDefault="006437CA" w:rsidP="006437C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4" w:after="14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>Test se piše 90 minuta.</w:t>
      </w:r>
    </w:p>
    <w:p w:rsidR="006437CA" w:rsidRPr="006437CA" w:rsidRDefault="006437CA" w:rsidP="006437C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>Prije rješavanja testa treba pozorno ispuniti listić sa zaporkom (čitljivo i pravopisno točno).</w:t>
      </w:r>
    </w:p>
    <w:p w:rsidR="006437CA" w:rsidRPr="006437CA" w:rsidRDefault="006437CA" w:rsidP="006437C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>Natjecatelj zaporku treba napisati na bijelu i žutu omotnicu te na prvu stranicu testa.</w:t>
      </w:r>
    </w:p>
    <w:p w:rsidR="006437CA" w:rsidRPr="006437CA" w:rsidRDefault="006437CA" w:rsidP="006437C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>Zadatke testa treba pozorno pročitati.</w:t>
      </w:r>
    </w:p>
    <w:p w:rsidR="006437CA" w:rsidRPr="006437CA" w:rsidRDefault="006437CA" w:rsidP="006437C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>Treba pozorno slijediti upute u zadatku.</w:t>
      </w:r>
    </w:p>
    <w:p w:rsidR="006437CA" w:rsidRPr="006437CA" w:rsidRDefault="006437CA" w:rsidP="006437C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>Rješenja treba upisivati plavom kemijskom olovkom na za to predviđena mjesta.</w:t>
      </w:r>
    </w:p>
    <w:p w:rsidR="006437CA" w:rsidRPr="006437CA" w:rsidRDefault="006437CA" w:rsidP="006437C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>U testu nije dopušteno precrtavanje, ispravljanje i šaranje (ako postoje nedoumice pri oblikovanju točnih odgovora, treba se koristiti radnim papirom dobivenim od škole).</w:t>
      </w:r>
    </w:p>
    <w:p w:rsidR="006437CA" w:rsidRPr="006437CA" w:rsidRDefault="006437CA" w:rsidP="006437C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>Odgovori ne smiju biti pisani tiskanim slovima.</w:t>
      </w:r>
    </w:p>
    <w:p w:rsidR="006437CA" w:rsidRPr="006437CA" w:rsidRDefault="006437CA" w:rsidP="006437C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>Odgovori trebaju biti pravopisno i gramatički točni.</w:t>
      </w:r>
    </w:p>
    <w:p w:rsidR="006437CA" w:rsidRPr="006437CA" w:rsidRDefault="00DF6819" w:rsidP="006437C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Nakon završetka pisanja testa</w:t>
      </w:r>
      <w:r w:rsidR="006437CA"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radni papir i bijelu omotnicu treba staviti u žutu omotnicu koju treba predati članu Povjerenstva.</w:t>
      </w:r>
    </w:p>
    <w:p w:rsidR="006437CA" w:rsidRPr="006437CA" w:rsidRDefault="006437CA" w:rsidP="006437C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>Nakon objave privremene ljestvice poretka natjecatelj ima pravo uvida u test i pravo na pisanu žalbu.</w:t>
      </w:r>
    </w:p>
    <w:p w:rsidR="006437CA" w:rsidRPr="006437CA" w:rsidRDefault="006437CA" w:rsidP="006437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180"/>
      </w:tblGrid>
      <w:tr w:rsidR="006437CA" w:rsidRPr="006437CA" w:rsidTr="00D5470E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7CA" w:rsidRPr="006437CA" w:rsidRDefault="006437CA" w:rsidP="0064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37C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                                                  Želimo Ti uspjeh na Natjecanju!</w:t>
            </w:r>
          </w:p>
        </w:tc>
      </w:tr>
    </w:tbl>
    <w:p w:rsidR="006437CA" w:rsidRPr="006437CA" w:rsidRDefault="006437CA" w:rsidP="006437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37CA" w:rsidRPr="006437CA" w:rsidRDefault="00DF6819" w:rsidP="006437CA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Županijsko </w:t>
      </w:r>
      <w:r w:rsidR="006437CA"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>povjerenstvo:</w:t>
      </w:r>
    </w:p>
    <w:p w:rsidR="006437CA" w:rsidRPr="006437CA" w:rsidRDefault="006437CA" w:rsidP="00643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1.___________________________________ </w:t>
      </w:r>
    </w:p>
    <w:p w:rsidR="006437CA" w:rsidRPr="006437CA" w:rsidRDefault="006437CA" w:rsidP="006437CA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(pred</w:t>
      </w:r>
      <w:r w:rsidR="000E655E">
        <w:rPr>
          <w:rFonts w:ascii="Times New Roman" w:eastAsia="Times New Roman" w:hAnsi="Times New Roman" w:cs="Times New Roman"/>
          <w:sz w:val="24"/>
          <w:szCs w:val="24"/>
          <w:lang w:eastAsia="hr-HR"/>
        </w:rPr>
        <w:t>sjednik Županijskoga</w:t>
      </w: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povjerenstva)</w:t>
      </w:r>
    </w:p>
    <w:p w:rsidR="006437CA" w:rsidRPr="006437CA" w:rsidRDefault="006437CA" w:rsidP="00643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2.___________________________________ </w:t>
      </w:r>
    </w:p>
    <w:p w:rsidR="006437CA" w:rsidRPr="006437CA" w:rsidRDefault="006437CA" w:rsidP="006437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(član</w:t>
      </w:r>
      <w:r w:rsidR="000E655E" w:rsidRPr="000E655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E655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Županijskoga </w:t>
      </w: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>povjerenstva)</w:t>
      </w:r>
    </w:p>
    <w:p w:rsidR="006437CA" w:rsidRPr="006437CA" w:rsidRDefault="006437CA" w:rsidP="00643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3.___________________________________ </w:t>
      </w:r>
    </w:p>
    <w:p w:rsidR="006437CA" w:rsidRPr="006437CA" w:rsidRDefault="006437CA" w:rsidP="006437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(član</w:t>
      </w:r>
      <w:r w:rsidR="007D471F" w:rsidRPr="007D471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D471F">
        <w:rPr>
          <w:rFonts w:ascii="Times New Roman" w:eastAsia="Times New Roman" w:hAnsi="Times New Roman" w:cs="Times New Roman"/>
          <w:sz w:val="24"/>
          <w:szCs w:val="24"/>
          <w:lang w:eastAsia="hr-HR"/>
        </w:rPr>
        <w:t>Županijskoga</w:t>
      </w:r>
      <w:r w:rsidRPr="006437C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povjerenstva)</w:t>
      </w:r>
    </w:p>
    <w:p w:rsidR="006437CA" w:rsidRPr="006437CA" w:rsidRDefault="006437CA" w:rsidP="006437C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F74E3" w:rsidRDefault="00FF74E3">
      <w:pPr>
        <w:rPr>
          <w:rFonts w:ascii="Times New Roman" w:hAnsi="Times New Roman" w:cs="Times New Roman"/>
        </w:rPr>
      </w:pPr>
    </w:p>
    <w:p w:rsidR="00EA03CF" w:rsidRDefault="00EA03CF">
      <w:pPr>
        <w:rPr>
          <w:rFonts w:ascii="Times New Roman" w:hAnsi="Times New Roman" w:cs="Times New Roman"/>
        </w:rPr>
      </w:pPr>
    </w:p>
    <w:p w:rsidR="00EA03CF" w:rsidRPr="00B2377A" w:rsidRDefault="00EA03CF" w:rsidP="00B2377A">
      <w:pPr>
        <w:pStyle w:val="Odlomakpopisa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377A">
        <w:rPr>
          <w:rFonts w:ascii="Times New Roman" w:hAnsi="Times New Roman" w:cs="Times New Roman"/>
          <w:b/>
          <w:sz w:val="24"/>
          <w:szCs w:val="24"/>
        </w:rPr>
        <w:lastRenderedPageBreak/>
        <w:t>Prepiši pisanim</w:t>
      </w:r>
      <w:r w:rsidRPr="00B2377A">
        <w:rPr>
          <w:rFonts w:ascii="Times New Roman" w:hAnsi="Times New Roman" w:cs="Times New Roman"/>
          <w:b/>
          <w:bCs/>
          <w:sz w:val="24"/>
          <w:szCs w:val="24"/>
        </w:rPr>
        <w:t xml:space="preserve"> slovima prema pravilima o pisanju velikoga i maloga slova dijelove rečenica ispod crte otisnute velikim tiskanim slovima.</w:t>
      </w:r>
    </w:p>
    <w:p w:rsidR="00177974" w:rsidRDefault="00177974" w:rsidP="006B2470">
      <w:pPr>
        <w:pStyle w:val="Default"/>
        <w:ind w:left="709"/>
        <w:rPr>
          <w:rFonts w:eastAsia="Times New Roman"/>
          <w:u w:val="single"/>
          <w:lang w:eastAsia="hr-HR"/>
        </w:rPr>
      </w:pPr>
      <w:r w:rsidRPr="00557A0D">
        <w:rPr>
          <w:bCs/>
        </w:rPr>
        <w:t>I</w:t>
      </w:r>
      <w:r>
        <w:rPr>
          <w:bCs/>
        </w:rPr>
        <w:t>staknuti hrvatski</w:t>
      </w:r>
      <w:r>
        <w:rPr>
          <w:rFonts w:eastAsia="Times New Roman"/>
          <w:lang w:eastAsia="hr-HR"/>
        </w:rPr>
        <w:t xml:space="preserve"> dramatičar i dramaturg Milan Begović nakon</w:t>
      </w:r>
      <w:r w:rsidR="006033F5">
        <w:rPr>
          <w:rFonts w:eastAsia="Times New Roman"/>
          <w:lang w:eastAsia="hr-HR"/>
        </w:rPr>
        <w:t xml:space="preserve"> </w:t>
      </w:r>
      <w:r w:rsidR="00B2377A">
        <w:rPr>
          <w:rFonts w:eastAsia="Times New Roman"/>
          <w:lang w:eastAsia="hr-HR"/>
        </w:rPr>
        <w:t>______________</w:t>
      </w:r>
      <w:r w:rsidR="006033F5">
        <w:rPr>
          <w:rFonts w:eastAsia="Times New Roman"/>
          <w:lang w:eastAsia="hr-HR"/>
        </w:rPr>
        <w:t>_</w:t>
      </w:r>
      <w:r w:rsidR="00B2377A">
        <w:rPr>
          <w:rFonts w:eastAsia="Times New Roman"/>
          <w:lang w:eastAsia="hr-HR"/>
        </w:rPr>
        <w:t>_</w:t>
      </w:r>
    </w:p>
    <w:p w:rsidR="00177974" w:rsidRPr="006B2470" w:rsidRDefault="00177974" w:rsidP="00177974">
      <w:pPr>
        <w:pStyle w:val="Default"/>
        <w:spacing w:line="480" w:lineRule="auto"/>
        <w:rPr>
          <w:rFonts w:eastAsia="Times New Roman"/>
          <w:sz w:val="20"/>
          <w:szCs w:val="20"/>
          <w:lang w:eastAsia="hr-HR"/>
        </w:rPr>
      </w:pPr>
      <w:r>
        <w:rPr>
          <w:rFonts w:eastAsia="Times New Roman"/>
          <w:lang w:eastAsia="hr-HR"/>
        </w:rPr>
        <w:t xml:space="preserve">                                                                                                                    </w:t>
      </w:r>
      <w:r w:rsidR="006B2470">
        <w:rPr>
          <w:rFonts w:eastAsia="Times New Roman"/>
          <w:lang w:eastAsia="hr-HR"/>
        </w:rPr>
        <w:t xml:space="preserve">      </w:t>
      </w:r>
      <w:r w:rsidR="00B2377A" w:rsidRPr="006B2470">
        <w:rPr>
          <w:rFonts w:eastAsia="Times New Roman"/>
          <w:sz w:val="20"/>
          <w:szCs w:val="20"/>
          <w:lang w:eastAsia="hr-HR"/>
        </w:rPr>
        <w:t>PRVOGA</w:t>
      </w:r>
    </w:p>
    <w:p w:rsidR="00177974" w:rsidRDefault="00177974" w:rsidP="006B2470">
      <w:pPr>
        <w:pStyle w:val="Default"/>
        <w:ind w:firstLine="709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___________________________________________ vraća se iz Hamburga i Beča u </w:t>
      </w:r>
    </w:p>
    <w:p w:rsidR="00177974" w:rsidRPr="006B2470" w:rsidRDefault="00B2377A" w:rsidP="00F241FD">
      <w:pPr>
        <w:pStyle w:val="Default"/>
        <w:spacing w:line="480" w:lineRule="auto"/>
        <w:ind w:left="708" w:firstLine="708"/>
        <w:rPr>
          <w:rFonts w:eastAsia="Times New Roman"/>
          <w:sz w:val="20"/>
          <w:szCs w:val="20"/>
          <w:lang w:eastAsia="hr-HR"/>
        </w:rPr>
      </w:pPr>
      <w:r w:rsidRPr="006B2470">
        <w:rPr>
          <w:rFonts w:eastAsia="Times New Roman"/>
          <w:sz w:val="20"/>
          <w:szCs w:val="20"/>
          <w:lang w:eastAsia="hr-HR"/>
        </w:rPr>
        <w:t xml:space="preserve">   </w:t>
      </w:r>
      <w:r w:rsidR="006B2470">
        <w:rPr>
          <w:rFonts w:eastAsia="Times New Roman"/>
          <w:sz w:val="20"/>
          <w:szCs w:val="20"/>
          <w:lang w:eastAsia="hr-HR"/>
        </w:rPr>
        <w:t xml:space="preserve">                  </w:t>
      </w:r>
      <w:r w:rsidR="00177974" w:rsidRPr="006B2470">
        <w:rPr>
          <w:rFonts w:eastAsia="Times New Roman"/>
          <w:sz w:val="20"/>
          <w:szCs w:val="20"/>
          <w:lang w:eastAsia="hr-HR"/>
        </w:rPr>
        <w:t xml:space="preserve">SVJETSKOG  RATA </w:t>
      </w:r>
    </w:p>
    <w:p w:rsidR="00B47D04" w:rsidRDefault="00B2377A" w:rsidP="006B2470">
      <w:pPr>
        <w:pStyle w:val="Default"/>
        <w:ind w:firstLine="709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Zagreb. </w:t>
      </w:r>
      <w:r w:rsidR="00DB232F">
        <w:rPr>
          <w:rFonts w:eastAsia="Times New Roman"/>
          <w:lang w:eastAsia="hr-HR"/>
        </w:rPr>
        <w:t>Bio je</w:t>
      </w:r>
      <w:r w:rsidR="00177974">
        <w:rPr>
          <w:rFonts w:eastAsia="Times New Roman"/>
          <w:lang w:eastAsia="hr-HR"/>
        </w:rPr>
        <w:t xml:space="preserve"> profesor na</w:t>
      </w:r>
      <w:r w:rsidR="001F0F4B">
        <w:rPr>
          <w:rFonts w:eastAsia="Times New Roman"/>
          <w:lang w:eastAsia="hr-HR"/>
        </w:rPr>
        <w:t xml:space="preserve"> </w:t>
      </w:r>
      <w:r w:rsidR="00F94D53">
        <w:rPr>
          <w:rFonts w:eastAsia="Times New Roman"/>
          <w:lang w:eastAsia="hr-HR"/>
        </w:rPr>
        <w:t>poznatoj</w:t>
      </w:r>
      <w:r w:rsidR="00E02DE3">
        <w:rPr>
          <w:rFonts w:eastAsia="Times New Roman"/>
          <w:lang w:eastAsia="hr-HR"/>
        </w:rPr>
        <w:t xml:space="preserve"> zagrebačkoj</w:t>
      </w:r>
      <w:r w:rsidR="00F94D53">
        <w:rPr>
          <w:rFonts w:eastAsia="Times New Roman"/>
          <w:lang w:eastAsia="hr-HR"/>
        </w:rPr>
        <w:t xml:space="preserve">  </w:t>
      </w:r>
      <w:r w:rsidR="001F0F4B">
        <w:rPr>
          <w:rFonts w:eastAsia="Times New Roman"/>
          <w:lang w:eastAsia="hr-HR"/>
        </w:rPr>
        <w:t>______</w:t>
      </w:r>
      <w:r w:rsidR="00F94D53">
        <w:rPr>
          <w:rFonts w:eastAsia="Times New Roman"/>
          <w:lang w:eastAsia="hr-HR"/>
        </w:rPr>
        <w:t>________________</w:t>
      </w:r>
      <w:r w:rsidR="00E02DE3">
        <w:rPr>
          <w:rFonts w:eastAsia="Times New Roman"/>
          <w:lang w:eastAsia="hr-HR"/>
        </w:rPr>
        <w:t>_____</w:t>
      </w:r>
      <w:r w:rsidR="00177974">
        <w:rPr>
          <w:rFonts w:eastAsia="Times New Roman"/>
          <w:lang w:eastAsia="hr-HR"/>
        </w:rPr>
        <w:t>,</w:t>
      </w:r>
      <w:r w:rsidR="001F0F4B">
        <w:rPr>
          <w:rFonts w:eastAsia="Times New Roman"/>
          <w:lang w:eastAsia="hr-HR"/>
        </w:rPr>
        <w:t xml:space="preserve"> </w:t>
      </w:r>
    </w:p>
    <w:p w:rsidR="00B47D04" w:rsidRPr="006B2470" w:rsidRDefault="00B47D04" w:rsidP="00B47D04">
      <w:pPr>
        <w:pStyle w:val="Default"/>
        <w:spacing w:line="480" w:lineRule="auto"/>
        <w:ind w:firstLine="708"/>
        <w:rPr>
          <w:rFonts w:eastAsia="Times New Roman"/>
          <w:sz w:val="20"/>
          <w:szCs w:val="20"/>
          <w:lang w:eastAsia="hr-HR"/>
        </w:rPr>
      </w:pP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  <w:r w:rsidR="00E02DE3">
        <w:rPr>
          <w:rFonts w:eastAsia="Times New Roman"/>
          <w:lang w:eastAsia="hr-HR"/>
        </w:rPr>
        <w:t xml:space="preserve">  </w:t>
      </w:r>
      <w:r w:rsidR="00F94D53">
        <w:rPr>
          <w:rFonts w:eastAsia="Times New Roman"/>
          <w:lang w:eastAsia="hr-HR"/>
        </w:rPr>
        <w:t xml:space="preserve">  </w:t>
      </w:r>
      <w:r w:rsidR="00E02DE3">
        <w:rPr>
          <w:rFonts w:eastAsia="Times New Roman"/>
          <w:lang w:eastAsia="hr-HR"/>
        </w:rPr>
        <w:t xml:space="preserve">                        </w:t>
      </w:r>
      <w:r w:rsidR="00DB232F">
        <w:rPr>
          <w:rFonts w:eastAsia="Times New Roman"/>
          <w:lang w:eastAsia="hr-HR"/>
        </w:rPr>
        <w:t xml:space="preserve">        </w:t>
      </w:r>
      <w:r w:rsidRPr="006B2470">
        <w:rPr>
          <w:rFonts w:eastAsia="Times New Roman"/>
          <w:sz w:val="20"/>
          <w:szCs w:val="20"/>
          <w:lang w:eastAsia="hr-HR"/>
        </w:rPr>
        <w:t>GLUMAČKOJ ŠKOLI</w:t>
      </w:r>
    </w:p>
    <w:p w:rsidR="00177974" w:rsidRPr="001F0F4B" w:rsidRDefault="00B47D04" w:rsidP="006B2470">
      <w:pPr>
        <w:pStyle w:val="Default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   </w:t>
      </w:r>
      <w:r>
        <w:rPr>
          <w:rFonts w:eastAsia="Times New Roman"/>
          <w:lang w:eastAsia="hr-HR"/>
        </w:rPr>
        <w:tab/>
      </w:r>
      <w:r w:rsidR="00F94D53">
        <w:rPr>
          <w:rFonts w:eastAsia="Times New Roman"/>
          <w:lang w:eastAsia="hr-HR"/>
        </w:rPr>
        <w:t xml:space="preserve">zatim </w:t>
      </w:r>
      <w:r w:rsidR="00B2377A" w:rsidRPr="00B2377A">
        <w:rPr>
          <w:rFonts w:eastAsia="Times New Roman"/>
          <w:lang w:eastAsia="hr-HR"/>
        </w:rPr>
        <w:t>ravnatelj</w:t>
      </w:r>
      <w:r>
        <w:rPr>
          <w:rFonts w:eastAsia="Times New Roman"/>
          <w:lang w:eastAsia="hr-HR"/>
        </w:rPr>
        <w:t xml:space="preserve"> </w:t>
      </w:r>
      <w:r w:rsidR="00B2377A">
        <w:rPr>
          <w:rFonts w:eastAsia="Times New Roman"/>
          <w:u w:val="single"/>
          <w:lang w:eastAsia="hr-HR"/>
        </w:rPr>
        <w:t xml:space="preserve"> </w:t>
      </w:r>
      <w:r w:rsidR="00177974" w:rsidRPr="00E933B3">
        <w:rPr>
          <w:rFonts w:eastAsia="Times New Roman"/>
          <w:lang w:eastAsia="hr-HR"/>
        </w:rPr>
        <w:t>_________</w:t>
      </w:r>
      <w:r w:rsidR="00B2377A">
        <w:rPr>
          <w:rFonts w:eastAsia="Times New Roman"/>
          <w:lang w:eastAsia="hr-HR"/>
        </w:rPr>
        <w:t>_________________</w:t>
      </w:r>
      <w:r w:rsidR="00F94D53">
        <w:rPr>
          <w:rFonts w:eastAsia="Times New Roman"/>
          <w:lang w:eastAsia="hr-HR"/>
        </w:rPr>
        <w:t>__________________________</w:t>
      </w:r>
      <w:r w:rsidR="00DB232F">
        <w:rPr>
          <w:rFonts w:eastAsia="Times New Roman"/>
          <w:lang w:eastAsia="hr-HR"/>
        </w:rPr>
        <w:t>__</w:t>
      </w:r>
    </w:p>
    <w:p w:rsidR="00177974" w:rsidRPr="006B2470" w:rsidRDefault="001F0F4B" w:rsidP="00177974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</w:t>
      </w:r>
      <w:r w:rsidR="001261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47D0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B47D0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B47D0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B47D0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B47D0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6B24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 w:rsidRPr="006B2470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DRAME  </w:t>
      </w:r>
      <w:r w:rsidR="00177974" w:rsidRPr="006B2470">
        <w:rPr>
          <w:rFonts w:ascii="Times New Roman" w:hAnsi="Times New Roman" w:cs="Times New Roman"/>
          <w:sz w:val="20"/>
          <w:szCs w:val="20"/>
        </w:rPr>
        <w:t xml:space="preserve">HRVATSKOGA  NARODNOG  </w:t>
      </w:r>
    </w:p>
    <w:p w:rsidR="00B47D04" w:rsidRDefault="00B47D04" w:rsidP="006B2470">
      <w:pPr>
        <w:pStyle w:val="Default"/>
        <w:ind w:left="709"/>
      </w:pPr>
      <w:r>
        <w:rPr>
          <w:rFonts w:eastAsia="Times New Roman"/>
          <w:lang w:eastAsia="hr-HR"/>
        </w:rPr>
        <w:t xml:space="preserve">_________________________________. </w:t>
      </w:r>
      <w:r w:rsidR="00DC09D3">
        <w:rPr>
          <w:rFonts w:eastAsia="Times New Roman"/>
          <w:lang w:eastAsia="hr-HR"/>
        </w:rPr>
        <w:t xml:space="preserve">Napisao je psihološku dramu </w:t>
      </w:r>
      <w:r w:rsidR="00DC09D3" w:rsidRPr="0022251F">
        <w:rPr>
          <w:rFonts w:eastAsia="Times New Roman"/>
          <w:lang w:eastAsia="hr-HR"/>
        </w:rPr>
        <w:t>„Bez trećega</w:t>
      </w:r>
      <w:r w:rsidR="0022251F" w:rsidRPr="000F7C27">
        <w:rPr>
          <w:bCs/>
        </w:rPr>
        <w:t>”</w:t>
      </w:r>
      <w:r w:rsidR="000F7C27" w:rsidRPr="0022251F">
        <w:rPr>
          <w:rFonts w:eastAsia="Times New Roman"/>
          <w:lang w:eastAsia="hr-HR"/>
        </w:rPr>
        <w:t>,</w:t>
      </w:r>
      <w:r>
        <w:rPr>
          <w:rFonts w:eastAsia="Times New Roman"/>
          <w:lang w:eastAsia="hr-HR"/>
        </w:rPr>
        <w:t xml:space="preserve">    </w:t>
      </w:r>
    </w:p>
    <w:p w:rsidR="00B47D04" w:rsidRPr="006B2470" w:rsidRDefault="00B47D04" w:rsidP="00B47D04">
      <w:pPr>
        <w:pStyle w:val="Default"/>
        <w:spacing w:line="480" w:lineRule="auto"/>
        <w:ind w:left="708"/>
        <w:rPr>
          <w:rFonts w:eastAsia="Times New Roman"/>
          <w:sz w:val="20"/>
          <w:szCs w:val="20"/>
          <w:lang w:eastAsia="hr-HR"/>
        </w:rPr>
      </w:pPr>
      <w:r>
        <w:t xml:space="preserve">     </w:t>
      </w:r>
      <w:r w:rsidR="006B2470">
        <w:t xml:space="preserve">       </w:t>
      </w:r>
      <w:r w:rsidRPr="006B2470">
        <w:rPr>
          <w:sz w:val="20"/>
          <w:szCs w:val="20"/>
        </w:rPr>
        <w:t>KAZALIŠTA U ZAGREBU</w:t>
      </w:r>
    </w:p>
    <w:p w:rsidR="00B47D04" w:rsidRDefault="00B47D04" w:rsidP="006B2470">
      <w:pPr>
        <w:pStyle w:val="Default"/>
        <w:ind w:firstLine="709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čija se </w:t>
      </w:r>
      <w:r w:rsidR="001F0F4B">
        <w:rPr>
          <w:rFonts w:eastAsia="Times New Roman"/>
          <w:lang w:eastAsia="hr-HR"/>
        </w:rPr>
        <w:t>radnja odvija</w:t>
      </w:r>
      <w:r w:rsidR="002356A4">
        <w:rPr>
          <w:rFonts w:eastAsia="Times New Roman"/>
          <w:lang w:eastAsia="hr-HR"/>
        </w:rPr>
        <w:t xml:space="preserve"> u jednokatnici</w:t>
      </w:r>
      <w:r w:rsidR="001F0F4B">
        <w:rPr>
          <w:rFonts w:eastAsia="Times New Roman"/>
          <w:lang w:eastAsia="hr-HR"/>
        </w:rPr>
        <w:t xml:space="preserve"> na </w:t>
      </w:r>
      <w:r w:rsidR="00DF6819">
        <w:rPr>
          <w:rFonts w:eastAsia="Times New Roman"/>
          <w:lang w:eastAsia="hr-HR"/>
        </w:rPr>
        <w:t>_____________________________</w:t>
      </w:r>
      <w:r w:rsidR="000F7C27">
        <w:rPr>
          <w:rFonts w:eastAsia="Times New Roman"/>
          <w:lang w:eastAsia="hr-HR"/>
        </w:rPr>
        <w:t>.</w:t>
      </w:r>
      <w:r w:rsidR="002356A4" w:rsidRPr="002356A4">
        <w:rPr>
          <w:rFonts w:eastAsia="Times New Roman"/>
          <w:lang w:eastAsia="hr-HR"/>
        </w:rPr>
        <w:t xml:space="preserve"> </w:t>
      </w:r>
      <w:r w:rsidR="002356A4">
        <w:rPr>
          <w:rFonts w:eastAsia="Times New Roman"/>
          <w:lang w:eastAsia="hr-HR"/>
        </w:rPr>
        <w:t>P</w:t>
      </w:r>
      <w:r w:rsidR="002356A4" w:rsidRPr="001F0F4B">
        <w:rPr>
          <w:rFonts w:eastAsia="Times New Roman"/>
          <w:lang w:eastAsia="hr-HR"/>
        </w:rPr>
        <w:t>oznat je</w:t>
      </w:r>
    </w:p>
    <w:p w:rsidR="00B47D04" w:rsidRPr="006B2470" w:rsidRDefault="006B2470" w:rsidP="00B47D04">
      <w:pPr>
        <w:pStyle w:val="Default"/>
        <w:spacing w:line="480" w:lineRule="auto"/>
        <w:ind w:left="4956"/>
        <w:rPr>
          <w:rFonts w:eastAsia="Times New Roman"/>
          <w:sz w:val="20"/>
          <w:szCs w:val="20"/>
          <w:lang w:eastAsia="hr-HR"/>
        </w:rPr>
      </w:pPr>
      <w:r>
        <w:rPr>
          <w:rFonts w:eastAsia="Times New Roman"/>
          <w:sz w:val="20"/>
          <w:szCs w:val="20"/>
          <w:lang w:eastAsia="hr-HR"/>
        </w:rPr>
        <w:t xml:space="preserve">   </w:t>
      </w:r>
      <w:r w:rsidR="000F7C27" w:rsidRPr="006B2470">
        <w:rPr>
          <w:rFonts w:eastAsia="Times New Roman"/>
          <w:sz w:val="20"/>
          <w:szCs w:val="20"/>
          <w:lang w:eastAsia="hr-HR"/>
        </w:rPr>
        <w:t xml:space="preserve">GORNJEMU </w:t>
      </w:r>
      <w:r w:rsidR="00B47D04" w:rsidRPr="006B2470">
        <w:rPr>
          <w:rFonts w:eastAsia="Times New Roman"/>
          <w:sz w:val="20"/>
          <w:szCs w:val="20"/>
          <w:lang w:eastAsia="hr-HR"/>
        </w:rPr>
        <w:t>GRADU</w:t>
      </w:r>
    </w:p>
    <w:p w:rsidR="001F0F4B" w:rsidRPr="00DF6819" w:rsidRDefault="002356A4" w:rsidP="006B2470">
      <w:pPr>
        <w:pStyle w:val="Default"/>
        <w:spacing w:after="120"/>
        <w:ind w:firstLine="709"/>
        <w:rPr>
          <w:rFonts w:eastAsia="Times New Roman"/>
          <w:lang w:eastAsia="hr-HR"/>
        </w:rPr>
      </w:pPr>
      <w:r w:rsidRPr="001F0F4B">
        <w:rPr>
          <w:rFonts w:eastAsia="Times New Roman"/>
          <w:lang w:eastAsia="hr-HR"/>
        </w:rPr>
        <w:t>i kao autor</w:t>
      </w:r>
      <w:r w:rsidR="00EF796C">
        <w:rPr>
          <w:rFonts w:eastAsia="Times New Roman"/>
          <w:lang w:eastAsia="hr-HR"/>
        </w:rPr>
        <w:t xml:space="preserve"> ______________</w:t>
      </w:r>
      <w:r w:rsidR="00B47D04">
        <w:rPr>
          <w:rFonts w:eastAsia="Times New Roman"/>
          <w:lang w:eastAsia="hr-HR"/>
        </w:rPr>
        <w:t>________</w:t>
      </w:r>
      <w:r w:rsidR="006033F5">
        <w:rPr>
          <w:rFonts w:eastAsia="Times New Roman"/>
          <w:lang w:eastAsia="hr-HR"/>
        </w:rPr>
        <w:t>_______________________________</w:t>
      </w:r>
      <w:r w:rsidR="000F7C27">
        <w:rPr>
          <w:rFonts w:eastAsia="Times New Roman"/>
          <w:lang w:eastAsia="hr-HR"/>
        </w:rPr>
        <w:t xml:space="preserve"> </w:t>
      </w:r>
      <w:r w:rsidR="000F7C27" w:rsidRPr="00DF6819">
        <w:rPr>
          <w:rFonts w:eastAsia="Times New Roman"/>
          <w:lang w:eastAsia="hr-HR"/>
        </w:rPr>
        <w:t>„Ero s</w:t>
      </w:r>
      <w:r w:rsidR="006033F5" w:rsidRPr="00DF6819">
        <w:rPr>
          <w:rFonts w:eastAsia="Times New Roman"/>
          <w:lang w:eastAsia="hr-HR"/>
        </w:rPr>
        <w:t xml:space="preserve"> </w:t>
      </w:r>
      <w:r w:rsidRPr="00DF6819">
        <w:rPr>
          <w:rFonts w:eastAsia="Times New Roman"/>
          <w:lang w:eastAsia="hr-HR"/>
        </w:rPr>
        <w:t xml:space="preserve">               </w:t>
      </w:r>
      <w:r w:rsidR="00B47D04" w:rsidRPr="00DF6819">
        <w:rPr>
          <w:rFonts w:eastAsia="Times New Roman"/>
          <w:lang w:eastAsia="hr-HR"/>
        </w:rPr>
        <w:tab/>
        <w:t xml:space="preserve">                  </w:t>
      </w:r>
      <w:r w:rsidR="000F7C27" w:rsidRPr="00DF6819">
        <w:rPr>
          <w:rFonts w:eastAsia="Times New Roman"/>
          <w:lang w:eastAsia="hr-HR"/>
        </w:rPr>
        <w:t xml:space="preserve">                 </w:t>
      </w:r>
      <w:r w:rsidR="006B2470">
        <w:rPr>
          <w:rFonts w:eastAsia="Times New Roman"/>
          <w:lang w:eastAsia="hr-HR"/>
        </w:rPr>
        <w:t xml:space="preserve">     </w:t>
      </w:r>
      <w:r w:rsidR="00B47D04" w:rsidRPr="006B2470">
        <w:rPr>
          <w:rFonts w:eastAsia="Times New Roman"/>
          <w:sz w:val="20"/>
          <w:szCs w:val="20"/>
          <w:lang w:eastAsia="hr-HR"/>
        </w:rPr>
        <w:t>LIBRETA GOTOVČEVE OPERE</w:t>
      </w:r>
      <w:r w:rsidRPr="006B2470">
        <w:rPr>
          <w:rFonts w:eastAsia="Times New Roman"/>
          <w:sz w:val="20"/>
          <w:szCs w:val="20"/>
          <w:lang w:eastAsia="hr-HR"/>
        </w:rPr>
        <w:t xml:space="preserve"> </w:t>
      </w:r>
      <w:r w:rsidR="001F0F4B" w:rsidRPr="006B2470">
        <w:rPr>
          <w:rFonts w:eastAsia="Times New Roman"/>
          <w:sz w:val="20"/>
          <w:szCs w:val="20"/>
          <w:lang w:eastAsia="hr-HR"/>
        </w:rPr>
        <w:t xml:space="preserve">                                                                                                                    </w:t>
      </w:r>
    </w:p>
    <w:p w:rsidR="001F0F4B" w:rsidRPr="00DF6819" w:rsidRDefault="00B47D04" w:rsidP="00B47D04">
      <w:pPr>
        <w:spacing w:line="36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DF6819">
        <w:rPr>
          <w:rFonts w:ascii="Times New Roman" w:eastAsia="Times New Roman" w:hAnsi="Times New Roman" w:cs="Times New Roman"/>
          <w:sz w:val="24"/>
          <w:szCs w:val="24"/>
          <w:lang w:eastAsia="hr-HR"/>
        </w:rPr>
        <w:t>onoga svijeta</w:t>
      </w:r>
      <w:r w:rsidR="000F7C27" w:rsidRPr="00DF6819">
        <w:rPr>
          <w:rFonts w:ascii="Times New Roman" w:hAnsi="Times New Roman" w:cs="Times New Roman"/>
          <w:bCs/>
          <w:sz w:val="24"/>
          <w:szCs w:val="24"/>
        </w:rPr>
        <w:t>”</w:t>
      </w:r>
      <w:r w:rsidRPr="00DF68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2356A4" w:rsidRPr="00DF6819">
        <w:rPr>
          <w:rFonts w:ascii="Times New Roman" w:hAnsi="Times New Roman" w:cs="Times New Roman"/>
          <w:bCs/>
          <w:sz w:val="24"/>
          <w:szCs w:val="24"/>
        </w:rPr>
        <w:t>Nakon umirovljenja</w:t>
      </w:r>
      <w:r w:rsidRPr="00DF68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DF6819">
        <w:rPr>
          <w:rFonts w:ascii="Times New Roman" w:hAnsi="Times New Roman" w:cs="Times New Roman"/>
          <w:bCs/>
          <w:sz w:val="24"/>
          <w:szCs w:val="24"/>
        </w:rPr>
        <w:t>povremeno je boravio u svom</w:t>
      </w:r>
      <w:r w:rsidR="00DF6819">
        <w:rPr>
          <w:rFonts w:ascii="Times New Roman" w:hAnsi="Times New Roman" w:cs="Times New Roman"/>
          <w:bCs/>
          <w:sz w:val="24"/>
          <w:szCs w:val="24"/>
        </w:rPr>
        <w:t>e</w:t>
      </w:r>
      <w:r w:rsidRPr="00DF6819">
        <w:rPr>
          <w:rFonts w:ascii="Times New Roman" w:hAnsi="Times New Roman" w:cs="Times New Roman"/>
          <w:bCs/>
          <w:sz w:val="24"/>
          <w:szCs w:val="24"/>
        </w:rPr>
        <w:t xml:space="preserve"> dvorcu Bisagu kraj</w:t>
      </w:r>
    </w:p>
    <w:p w:rsidR="0078380B" w:rsidRPr="00DF6819" w:rsidRDefault="0078380B" w:rsidP="006B2470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F681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</w:t>
      </w:r>
    </w:p>
    <w:p w:rsidR="00DF6819" w:rsidRPr="006B2470" w:rsidRDefault="0078380B" w:rsidP="00B47D04">
      <w:pPr>
        <w:spacing w:line="36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F68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="00DF68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</w:t>
      </w:r>
      <w:r w:rsidR="006B24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</w:t>
      </w:r>
      <w:r w:rsidR="00DF6819" w:rsidRPr="006B2470">
        <w:rPr>
          <w:rFonts w:ascii="Times New Roman" w:eastAsia="Times New Roman" w:hAnsi="Times New Roman" w:cs="Times New Roman"/>
          <w:sz w:val="20"/>
          <w:szCs w:val="20"/>
          <w:lang w:eastAsia="hr-HR"/>
        </w:rPr>
        <w:t>SVETOGA IVANA  ZELINE, NA ISTOČNOME RUBU</w:t>
      </w:r>
    </w:p>
    <w:p w:rsidR="00DF6819" w:rsidRDefault="00DF6819" w:rsidP="006B247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_______________________________________________.</w:t>
      </w:r>
    </w:p>
    <w:p w:rsidR="0078380B" w:rsidRDefault="006B2470" w:rsidP="00B47D04">
      <w:pPr>
        <w:spacing w:line="36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</w:t>
      </w:r>
      <w:r w:rsidR="00DF6819" w:rsidRPr="006B2470">
        <w:rPr>
          <w:rFonts w:ascii="Times New Roman" w:eastAsia="Times New Roman" w:hAnsi="Times New Roman" w:cs="Times New Roman"/>
          <w:sz w:val="20"/>
          <w:szCs w:val="20"/>
          <w:lang w:eastAsia="hr-HR"/>
        </w:rPr>
        <w:t>HRVATSKOGA</w:t>
      </w:r>
      <w:r w:rsidR="0022251F" w:rsidRPr="006B2470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DF6819" w:rsidRPr="006B2470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ZAGORJA</w:t>
      </w:r>
    </w:p>
    <w:tbl>
      <w:tblPr>
        <w:tblpPr w:leftFromText="180" w:rightFromText="180" w:vertAnchor="text" w:horzAnchor="page" w:tblpX="9711" w:tblpY="39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6B2470" w:rsidRPr="00866406" w:rsidTr="006B2470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B2470" w:rsidRPr="00866406" w:rsidRDefault="006B2470" w:rsidP="006B2470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B2470" w:rsidRPr="00866406" w:rsidRDefault="006B2470" w:rsidP="006B2470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6B2470" w:rsidRDefault="006B2470" w:rsidP="00B47D04">
      <w:pPr>
        <w:spacing w:line="36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6B2470" w:rsidRDefault="006B2470" w:rsidP="00B47D04">
      <w:pPr>
        <w:spacing w:line="36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6B2470" w:rsidRDefault="006B2470" w:rsidP="00B47D04">
      <w:pPr>
        <w:spacing w:line="36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6B2470" w:rsidRDefault="006B2470" w:rsidP="00B47D04">
      <w:pPr>
        <w:spacing w:line="36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6B2470" w:rsidRPr="006B2470" w:rsidRDefault="006B2470" w:rsidP="00B47D04">
      <w:pPr>
        <w:spacing w:line="36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2356A4" w:rsidRPr="007A26B2" w:rsidRDefault="002356A4" w:rsidP="002356A4">
      <w:pPr>
        <w:pStyle w:val="Default"/>
        <w:spacing w:line="480" w:lineRule="auto"/>
        <w:rPr>
          <w:bCs/>
        </w:rPr>
      </w:pPr>
    </w:p>
    <w:tbl>
      <w:tblPr>
        <w:tblpPr w:leftFromText="180" w:rightFromText="180" w:vertAnchor="text" w:horzAnchor="page" w:tblpX="9886" w:tblpY="30"/>
        <w:tblW w:w="116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91"/>
        <w:gridCol w:w="571"/>
      </w:tblGrid>
      <w:tr w:rsidR="00DF6819" w:rsidRPr="00866406" w:rsidTr="00DF6819">
        <w:trPr>
          <w:trHeight w:val="608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6819" w:rsidRPr="00866406" w:rsidRDefault="00DF6819" w:rsidP="00DF6819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6819" w:rsidRPr="00866406" w:rsidRDefault="00DF6819" w:rsidP="00DF6819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933B3" w:rsidRDefault="00E933B3" w:rsidP="00216D3C">
      <w:pPr>
        <w:pStyle w:val="Default"/>
        <w:spacing w:before="240" w:line="480" w:lineRule="auto"/>
        <w:rPr>
          <w:b/>
        </w:rPr>
      </w:pPr>
    </w:p>
    <w:p w:rsidR="008C2A83" w:rsidRDefault="006B2470" w:rsidP="00965FED">
      <w:pPr>
        <w:pStyle w:val="Default"/>
        <w:spacing w:before="240" w:line="480" w:lineRule="auto"/>
        <w:rPr>
          <w:b/>
        </w:rPr>
      </w:pPr>
      <w:r>
        <w:rPr>
          <w:b/>
        </w:rPr>
        <w:t xml:space="preserve"> </w:t>
      </w:r>
    </w:p>
    <w:p w:rsidR="006B2470" w:rsidRDefault="006B2470" w:rsidP="00965FED">
      <w:pPr>
        <w:pStyle w:val="Default"/>
        <w:spacing w:before="240" w:line="480" w:lineRule="auto"/>
        <w:rPr>
          <w:b/>
        </w:rPr>
      </w:pPr>
    </w:p>
    <w:p w:rsidR="00965FED" w:rsidRPr="00EF1974" w:rsidRDefault="00965FED" w:rsidP="00EB7837">
      <w:pPr>
        <w:pStyle w:val="Bezproreda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F197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 </w:t>
      </w:r>
      <w:r w:rsidR="00330510">
        <w:rPr>
          <w:rFonts w:ascii="Times New Roman" w:hAnsi="Times New Roman" w:cs="Times New Roman"/>
          <w:b/>
          <w:sz w:val="24"/>
          <w:szCs w:val="24"/>
        </w:rPr>
        <w:t>sljedećim rečenicama u</w:t>
      </w:r>
      <w:r w:rsidRPr="00EF1974">
        <w:rPr>
          <w:rFonts w:ascii="Times New Roman" w:hAnsi="Times New Roman" w:cs="Times New Roman"/>
          <w:b/>
          <w:sz w:val="24"/>
          <w:szCs w:val="24"/>
        </w:rPr>
        <w:t>piši</w:t>
      </w:r>
      <w:r w:rsidRPr="00EF1974">
        <w:rPr>
          <w:rFonts w:ascii="Times New Roman" w:hAnsi="Times New Roman" w:cs="Times New Roman"/>
          <w:b/>
          <w:i/>
          <w:sz w:val="24"/>
          <w:szCs w:val="24"/>
        </w:rPr>
        <w:t xml:space="preserve"> č</w:t>
      </w:r>
      <w:r w:rsidRPr="00EF1974">
        <w:rPr>
          <w:rFonts w:ascii="Times New Roman" w:hAnsi="Times New Roman" w:cs="Times New Roman"/>
          <w:b/>
          <w:sz w:val="24"/>
          <w:szCs w:val="24"/>
        </w:rPr>
        <w:t xml:space="preserve"> ili </w:t>
      </w:r>
      <w:r w:rsidRPr="00EF1974">
        <w:rPr>
          <w:rFonts w:ascii="Times New Roman" w:hAnsi="Times New Roman" w:cs="Times New Roman"/>
          <w:b/>
          <w:i/>
          <w:sz w:val="24"/>
          <w:szCs w:val="24"/>
        </w:rPr>
        <w:t>ć</w:t>
      </w:r>
      <w:r w:rsidRPr="00EF1974">
        <w:rPr>
          <w:rFonts w:ascii="Times New Roman" w:hAnsi="Times New Roman" w:cs="Times New Roman"/>
          <w:b/>
          <w:sz w:val="24"/>
          <w:szCs w:val="24"/>
        </w:rPr>
        <w:t xml:space="preserve"> na prazne crte u riječima.                          </w:t>
      </w:r>
    </w:p>
    <w:p w:rsidR="00965FED" w:rsidRPr="00EF1974" w:rsidRDefault="00965FED" w:rsidP="00EB7837">
      <w:pPr>
        <w:pStyle w:val="Bezproreda"/>
        <w:spacing w:line="48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EF1974">
        <w:rPr>
          <w:rFonts w:ascii="Times New Roman" w:hAnsi="Times New Roman" w:cs="Times New Roman"/>
          <w:color w:val="000000"/>
          <w:sz w:val="24"/>
          <w:szCs w:val="24"/>
        </w:rPr>
        <w:t xml:space="preserve">a) Pogleda </w:t>
      </w:r>
      <w:proofErr w:type="spellStart"/>
      <w:r w:rsidRPr="00EF1974">
        <w:rPr>
          <w:rFonts w:ascii="Times New Roman" w:hAnsi="Times New Roman" w:cs="Times New Roman"/>
          <w:color w:val="000000"/>
          <w:sz w:val="24"/>
          <w:szCs w:val="24"/>
        </w:rPr>
        <w:t>kuvert</w:t>
      </w:r>
      <w:proofErr w:type="spellEnd"/>
      <w:r w:rsidRPr="00EF197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1974">
        <w:rPr>
          <w:rFonts w:ascii="Times New Roman" w:hAnsi="Times New Roman" w:cs="Times New Roman"/>
          <w:color w:val="000000"/>
          <w:sz w:val="24"/>
          <w:szCs w:val="24"/>
        </w:rPr>
        <w:t>prevr</w:t>
      </w:r>
      <w:proofErr w:type="spellEnd"/>
      <w:r w:rsidRPr="00EF1974">
        <w:rPr>
          <w:rFonts w:ascii="Times New Roman" w:hAnsi="Times New Roman" w:cs="Times New Roman"/>
          <w:color w:val="000000"/>
          <w:sz w:val="24"/>
          <w:szCs w:val="24"/>
        </w:rPr>
        <w:t xml:space="preserve">___u___i ga hitro s jedne i s druge strane. </w:t>
      </w:r>
    </w:p>
    <w:p w:rsidR="00965FED" w:rsidRPr="00EF1974" w:rsidRDefault="00965FED" w:rsidP="00EB7837">
      <w:pPr>
        <w:pStyle w:val="Bezproreda"/>
        <w:spacing w:line="48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EF1974">
        <w:rPr>
          <w:rFonts w:ascii="Times New Roman" w:hAnsi="Times New Roman" w:cs="Times New Roman"/>
          <w:color w:val="000000"/>
          <w:sz w:val="24"/>
          <w:szCs w:val="24"/>
        </w:rPr>
        <w:t xml:space="preserve">b) Giga polako, doti___u___i se jedva zemlje, dođe iza njega. </w:t>
      </w:r>
    </w:p>
    <w:tbl>
      <w:tblPr>
        <w:tblpPr w:leftFromText="180" w:rightFromText="180" w:vertAnchor="text" w:horzAnchor="page" w:tblpX="9801" w:tblpY="802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216D3C" w:rsidRPr="00866406" w:rsidTr="006B2470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6D3C" w:rsidRPr="00866406" w:rsidRDefault="001014BB" w:rsidP="006B2470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16D3C" w:rsidRPr="00866406" w:rsidRDefault="00216D3C" w:rsidP="006B2470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933B3" w:rsidRPr="00EF1974" w:rsidRDefault="00E72532" w:rsidP="00EB7837">
      <w:pPr>
        <w:pStyle w:val="Bezproreda"/>
        <w:spacing w:line="48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c) V</w:t>
      </w:r>
      <w:r w:rsidRPr="00E72532">
        <w:rPr>
          <w:rFonts w:ascii="Times New Roman" w:hAnsi="Times New Roman" w:cs="Times New Roman"/>
          <w:color w:val="000000"/>
          <w:sz w:val="24"/>
          <w:szCs w:val="24"/>
        </w:rPr>
        <w:t xml:space="preserve">isoki se </w:t>
      </w:r>
      <w:proofErr w:type="spellStart"/>
      <w:r w:rsidRPr="00E72532">
        <w:rPr>
          <w:rFonts w:ascii="Times New Roman" w:hAnsi="Times New Roman" w:cs="Times New Roman"/>
          <w:color w:val="000000"/>
          <w:sz w:val="24"/>
          <w:szCs w:val="24"/>
        </w:rPr>
        <w:t>tabernakl</w:t>
      </w:r>
      <w:proofErr w:type="spellEnd"/>
      <w:r w:rsidRPr="00E725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uspravio kao golem medvjed što 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="00D22FED">
        <w:rPr>
          <w:rFonts w:ascii="Times New Roman" w:hAnsi="Times New Roman" w:cs="Times New Roman"/>
          <w:color w:val="000000"/>
          <w:sz w:val="24"/>
          <w:szCs w:val="24"/>
        </w:rPr>
        <w:t>___u___</w:t>
      </w:r>
      <w:r w:rsidRPr="00E72532">
        <w:rPr>
          <w:rFonts w:ascii="Times New Roman" w:hAnsi="Times New Roman" w:cs="Times New Roman"/>
          <w:color w:val="000000"/>
          <w:sz w:val="24"/>
          <w:szCs w:val="24"/>
        </w:rPr>
        <w:t>i uza zid.</w:t>
      </w:r>
    </w:p>
    <w:p w:rsidR="00965FED" w:rsidRDefault="006C30F6" w:rsidP="006C30F6">
      <w:pPr>
        <w:pStyle w:val="Bezproreda"/>
        <w:spacing w:line="480" w:lineRule="auto"/>
        <w:ind w:left="3540"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965FED" w:rsidRPr="00EF1974">
        <w:rPr>
          <w:rFonts w:ascii="Times New Roman" w:hAnsi="Times New Roman" w:cs="Times New Roman"/>
          <w:color w:val="000000"/>
          <w:sz w:val="24"/>
          <w:szCs w:val="24"/>
        </w:rPr>
        <w:t>Milan Begović</w:t>
      </w:r>
      <w:r w:rsidR="00965FED" w:rsidRPr="00EF1974">
        <w:rPr>
          <w:rFonts w:ascii="Times New Roman" w:hAnsi="Times New Roman" w:cs="Times New Roman"/>
          <w:i/>
          <w:color w:val="000000"/>
          <w:sz w:val="24"/>
          <w:szCs w:val="24"/>
        </w:rPr>
        <w:t>, Bez trećega</w:t>
      </w:r>
      <w:r w:rsidRPr="006C30F6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6C30F6" w:rsidRDefault="006C30F6" w:rsidP="00216D3C">
      <w:pPr>
        <w:pStyle w:val="Bezproreda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E560AC" w:rsidRPr="00EF1974" w:rsidRDefault="00965FED" w:rsidP="00EB7837">
      <w:pPr>
        <w:pStyle w:val="Bezproreda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F1974">
        <w:rPr>
          <w:rFonts w:ascii="Times New Roman" w:hAnsi="Times New Roman" w:cs="Times New Roman"/>
          <w:b/>
          <w:sz w:val="24"/>
          <w:szCs w:val="24"/>
        </w:rPr>
        <w:t xml:space="preserve">U sljedećim rečenicama upiši </w:t>
      </w:r>
      <w:proofErr w:type="spellStart"/>
      <w:r w:rsidRPr="0022251F">
        <w:rPr>
          <w:rFonts w:ascii="Times New Roman" w:hAnsi="Times New Roman" w:cs="Times New Roman"/>
          <w:b/>
          <w:i/>
          <w:sz w:val="24"/>
          <w:szCs w:val="24"/>
        </w:rPr>
        <w:t>ije</w:t>
      </w:r>
      <w:proofErr w:type="spellEnd"/>
      <w:r w:rsidRPr="00EF197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2251F">
        <w:rPr>
          <w:rFonts w:ascii="Times New Roman" w:hAnsi="Times New Roman" w:cs="Times New Roman"/>
          <w:b/>
          <w:i/>
          <w:sz w:val="24"/>
          <w:szCs w:val="24"/>
        </w:rPr>
        <w:t>je</w:t>
      </w:r>
      <w:r w:rsidRPr="00EF1974">
        <w:rPr>
          <w:rFonts w:ascii="Times New Roman" w:hAnsi="Times New Roman" w:cs="Times New Roman"/>
          <w:b/>
          <w:sz w:val="24"/>
          <w:szCs w:val="24"/>
        </w:rPr>
        <w:t xml:space="preserve"> ili </w:t>
      </w:r>
      <w:r w:rsidRPr="0022251F">
        <w:rPr>
          <w:rFonts w:ascii="Times New Roman" w:hAnsi="Times New Roman" w:cs="Times New Roman"/>
          <w:b/>
          <w:i/>
          <w:sz w:val="24"/>
          <w:szCs w:val="24"/>
        </w:rPr>
        <w:t>e</w:t>
      </w:r>
      <w:r w:rsidRPr="00EF1974">
        <w:rPr>
          <w:rFonts w:ascii="Times New Roman" w:hAnsi="Times New Roman" w:cs="Times New Roman"/>
          <w:b/>
          <w:sz w:val="24"/>
          <w:szCs w:val="24"/>
        </w:rPr>
        <w:t xml:space="preserve"> na prazne crte u riječima</w:t>
      </w:r>
      <w:r w:rsidR="00E560AC" w:rsidRPr="00EF1974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pPr w:leftFromText="180" w:rightFromText="180" w:vertAnchor="text" w:horzAnchor="page" w:tblpX="9901" w:tblpY="1459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216D3C" w:rsidRPr="00866406" w:rsidTr="00216D3C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6D3C" w:rsidRPr="00866406" w:rsidRDefault="001014BB" w:rsidP="00216D3C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16D3C" w:rsidRPr="00866406" w:rsidRDefault="00216D3C" w:rsidP="00216D3C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B7837" w:rsidRPr="00DD0DBE" w:rsidRDefault="00216D3C" w:rsidP="00EB7837">
      <w:pPr>
        <w:pStyle w:val="Bezproreda"/>
        <w:spacing w:line="480" w:lineRule="auto"/>
        <w:ind w:left="708"/>
        <w:rPr>
          <w:rFonts w:ascii="Times New Roman" w:hAnsi="Times New Roman" w:cs="Times New Roman"/>
          <w:i/>
          <w:sz w:val="24"/>
          <w:szCs w:val="24"/>
        </w:rPr>
      </w:pPr>
      <w:r w:rsidRPr="00DD0DB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560AC" w:rsidRPr="00DD0DBE">
        <w:rPr>
          <w:rFonts w:ascii="Times New Roman" w:hAnsi="Times New Roman" w:cs="Times New Roman"/>
          <w:i/>
          <w:sz w:val="24"/>
          <w:szCs w:val="24"/>
        </w:rPr>
        <w:t>Za mene je život neprestano sukobljavanje i izmjena sv____</w:t>
      </w:r>
      <w:proofErr w:type="spellStart"/>
      <w:r w:rsidR="00E560AC" w:rsidRPr="00DD0DBE">
        <w:rPr>
          <w:rFonts w:ascii="Times New Roman" w:hAnsi="Times New Roman" w:cs="Times New Roman"/>
          <w:i/>
          <w:sz w:val="24"/>
          <w:szCs w:val="24"/>
        </w:rPr>
        <w:t>tlih</w:t>
      </w:r>
      <w:proofErr w:type="spellEnd"/>
      <w:r w:rsidR="00E560AC" w:rsidRPr="00DD0DBE">
        <w:rPr>
          <w:rFonts w:ascii="Times New Roman" w:hAnsi="Times New Roman" w:cs="Times New Roman"/>
          <w:i/>
          <w:sz w:val="24"/>
          <w:szCs w:val="24"/>
        </w:rPr>
        <w:t xml:space="preserve"> i mračnih elemenata. A životna igra sv____tla i s____ne nigdje se ne vidi tako jasno i izrazito kao u odnosu muškarca</w:t>
      </w:r>
      <w:r w:rsidR="00EB7837" w:rsidRPr="00DD0DBE">
        <w:rPr>
          <w:i/>
          <w:color w:val="000000"/>
        </w:rPr>
        <w:t xml:space="preserve"> </w:t>
      </w:r>
      <w:r w:rsidR="00EB7837" w:rsidRPr="00DD0DBE">
        <w:rPr>
          <w:rFonts w:ascii="Times New Roman" w:hAnsi="Times New Roman" w:cs="Times New Roman"/>
          <w:i/>
          <w:color w:val="000000"/>
          <w:sz w:val="24"/>
          <w:szCs w:val="24"/>
        </w:rPr>
        <w:t>i žene koji su neu</w:t>
      </w:r>
      <w:r w:rsidR="00DD0DBE" w:rsidRPr="00DD0DBE">
        <w:rPr>
          <w:rFonts w:ascii="Times New Roman" w:hAnsi="Times New Roman" w:cs="Times New Roman"/>
          <w:i/>
          <w:color w:val="000000"/>
          <w:sz w:val="24"/>
          <w:szCs w:val="24"/>
        </w:rPr>
        <w:t>moljivo upućeni jedno na drugo.</w:t>
      </w:r>
    </w:p>
    <w:p w:rsidR="006C30F6" w:rsidRPr="00EF1974" w:rsidRDefault="002C0C60" w:rsidP="00EB7837">
      <w:pPr>
        <w:pStyle w:val="Bezproreda"/>
        <w:spacing w:line="480" w:lineRule="auto"/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30F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Milan Begović</w:t>
      </w:r>
      <w:r w:rsidR="006C30F6">
        <w:rPr>
          <w:rFonts w:ascii="Times New Roman" w:hAnsi="Times New Roman" w:cs="Times New Roman"/>
          <w:sz w:val="24"/>
          <w:szCs w:val="24"/>
        </w:rPr>
        <w:t>)</w:t>
      </w:r>
    </w:p>
    <w:p w:rsidR="001014BB" w:rsidRDefault="001014BB" w:rsidP="00EF1974">
      <w:pPr>
        <w:pStyle w:val="Bezproreda"/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1014BB" w:rsidRPr="00EF1974" w:rsidRDefault="002C0C60" w:rsidP="0072400E">
      <w:pPr>
        <w:pStyle w:val="Bezproreda"/>
        <w:spacing w:line="480" w:lineRule="auto"/>
        <w:ind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U zadatcima od 4</w:t>
      </w:r>
      <w:r w:rsidR="00FA26A5" w:rsidRPr="00EF19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. do 8</w:t>
      </w:r>
      <w:r w:rsidR="00272305" w:rsidRPr="00EF19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.</w:t>
      </w:r>
      <w:r w:rsidR="00FA26A5" w:rsidRPr="00EF19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zaokruži točne odgovore.</w:t>
      </w:r>
    </w:p>
    <w:p w:rsidR="00FA26A5" w:rsidRPr="00EF1974" w:rsidRDefault="00FA26A5" w:rsidP="00EB7837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Koja je od sljedećih riječi pravopisno točna?</w:t>
      </w:r>
    </w:p>
    <w:p w:rsidR="00FA26A5" w:rsidRPr="00EF1974" w:rsidRDefault="00FA26A5" w:rsidP="00EB7837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a) pređen </w:t>
      </w:r>
    </w:p>
    <w:p w:rsidR="00FA26A5" w:rsidRPr="00EF1974" w:rsidRDefault="00FA26A5" w:rsidP="00EB7837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b) prijeći</w:t>
      </w:r>
    </w:p>
    <w:tbl>
      <w:tblPr>
        <w:tblpPr w:leftFromText="180" w:rightFromText="180" w:vertAnchor="text" w:horzAnchor="page" w:tblpX="9871" w:tblpY="196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216D3C" w:rsidRPr="00866406" w:rsidTr="00216D3C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6D3C" w:rsidRPr="00866406" w:rsidRDefault="001014BB" w:rsidP="00216D3C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16D3C" w:rsidRPr="00866406" w:rsidRDefault="00216D3C" w:rsidP="00216D3C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FA26A5" w:rsidRPr="00EF1974" w:rsidRDefault="00FA26A5" w:rsidP="00EB7837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c) </w:t>
      </w:r>
      <w:proofErr w:type="spellStart"/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prjeđi</w:t>
      </w:r>
      <w:proofErr w:type="spellEnd"/>
    </w:p>
    <w:p w:rsidR="006C30F6" w:rsidRPr="00EF1974" w:rsidRDefault="00D55FF5" w:rsidP="00EB7837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d)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</w:t>
      </w:r>
      <w:r w:rsidR="00B045A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j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elazak</w:t>
      </w:r>
      <w:proofErr w:type="spellEnd"/>
    </w:p>
    <w:p w:rsidR="00216D3C" w:rsidRPr="00EF1974" w:rsidRDefault="00216D3C" w:rsidP="00216D3C">
      <w:pPr>
        <w:pStyle w:val="Bezproreda"/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FA26A5" w:rsidRPr="00EF1974" w:rsidRDefault="00FA26A5" w:rsidP="00EB7837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Koja je od sljedećih riječi pravilno rastavljena na slogove? </w:t>
      </w:r>
    </w:p>
    <w:p w:rsidR="00FA26A5" w:rsidRPr="00EF1974" w:rsidRDefault="00FA26A5" w:rsidP="00EB7837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a) br-i-</w:t>
      </w:r>
      <w:proofErr w:type="spellStart"/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jem</w:t>
      </w:r>
      <w:proofErr w:type="spellEnd"/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tbl>
      <w:tblPr>
        <w:tblpPr w:leftFromText="180" w:rightFromText="180" w:vertAnchor="text" w:horzAnchor="page" w:tblpX="9871" w:tblpY="43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240D96" w:rsidRPr="00866406" w:rsidTr="00240D96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0D96" w:rsidRPr="00866406" w:rsidRDefault="001014BB" w:rsidP="00240D96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40D96" w:rsidRPr="00866406" w:rsidRDefault="00240D96" w:rsidP="00240D96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FA26A5" w:rsidRPr="00EF1974" w:rsidRDefault="00FA26A5" w:rsidP="00EB7837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b) </w:t>
      </w:r>
      <w:proofErr w:type="spellStart"/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di</w:t>
      </w:r>
      <w:proofErr w:type="spellEnd"/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-je-</w:t>
      </w:r>
      <w:proofErr w:type="spellStart"/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lje</w:t>
      </w:r>
      <w:proofErr w:type="spellEnd"/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-nje</w:t>
      </w:r>
    </w:p>
    <w:p w:rsidR="00FA26A5" w:rsidRPr="00EF1974" w:rsidRDefault="00FA26A5" w:rsidP="00EB7837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c) </w:t>
      </w:r>
      <w:proofErr w:type="spellStart"/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in</w:t>
      </w:r>
      <w:proofErr w:type="spellEnd"/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-de-ks </w:t>
      </w:r>
    </w:p>
    <w:p w:rsidR="001014BB" w:rsidRDefault="00FA26A5" w:rsidP="001014BB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d) </w:t>
      </w:r>
      <w:proofErr w:type="spellStart"/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raz</w:t>
      </w:r>
      <w:proofErr w:type="spellEnd"/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</w:t>
      </w:r>
      <w:proofErr w:type="spellStart"/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dije</w:t>
      </w:r>
      <w:proofErr w:type="spellEnd"/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</w:t>
      </w:r>
      <w:proofErr w:type="spellStart"/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ljen</w:t>
      </w:r>
      <w:proofErr w:type="spellEnd"/>
    </w:p>
    <w:tbl>
      <w:tblPr>
        <w:tblW w:w="1162" w:type="dxa"/>
        <w:tblInd w:w="85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91"/>
        <w:gridCol w:w="571"/>
      </w:tblGrid>
      <w:tr w:rsidR="00330510" w:rsidRPr="00866406" w:rsidTr="0023379F">
        <w:trPr>
          <w:trHeight w:val="608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0510" w:rsidRPr="00866406" w:rsidRDefault="00330510" w:rsidP="0023379F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0510" w:rsidRPr="00866406" w:rsidRDefault="00330510" w:rsidP="0023379F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C45015" w:rsidRPr="00EF1974" w:rsidRDefault="00C45015" w:rsidP="00330510">
      <w:pPr>
        <w:pStyle w:val="Bezproreda"/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FA26A5" w:rsidRPr="003F1B81" w:rsidRDefault="001014BB" w:rsidP="00EB7837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Koja </w:t>
      </w:r>
      <w:r w:rsidR="003A1A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od sljedećih </w:t>
      </w:r>
      <w:proofErr w:type="spellStart"/>
      <w:r w:rsidR="003A1A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polusloženica</w:t>
      </w:r>
      <w:proofErr w:type="spellEnd"/>
      <w:r w:rsidR="00FA26A5" w:rsidRPr="003F1B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="00FA26A5" w:rsidRPr="003F1B8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r-HR"/>
        </w:rPr>
        <w:t>nije</w:t>
      </w:r>
      <w:r w:rsidR="00FA26A5" w:rsidRPr="00497A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="00FA26A5" w:rsidRPr="003F1B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pravopisno </w:t>
      </w:r>
      <w:r w:rsidR="00497A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točna</w:t>
      </w:r>
      <w:r w:rsidR="00FA26A5" w:rsidRPr="003F1B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?</w:t>
      </w:r>
    </w:p>
    <w:p w:rsidR="00FA26A5" w:rsidRPr="00EF1974" w:rsidRDefault="00FA26A5" w:rsidP="00EB7837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a) hoću-neću</w:t>
      </w:r>
    </w:p>
    <w:p w:rsidR="00FA26A5" w:rsidRPr="00EF1974" w:rsidRDefault="00FA26A5" w:rsidP="00EB7837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b) povuci-potegni</w:t>
      </w:r>
    </w:p>
    <w:tbl>
      <w:tblPr>
        <w:tblpPr w:leftFromText="180" w:rightFromText="180" w:vertAnchor="text" w:horzAnchor="page" w:tblpX="9931" w:tblpY="24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240D96" w:rsidRPr="00866406" w:rsidTr="00240D96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0D96" w:rsidRPr="00866406" w:rsidRDefault="001014BB" w:rsidP="00240D96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40D96" w:rsidRPr="00866406" w:rsidRDefault="00240D96" w:rsidP="00240D96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FA26A5" w:rsidRPr="00EF1974" w:rsidRDefault="00FA26A5" w:rsidP="00EB7837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c) ulazi-izlazi</w:t>
      </w:r>
    </w:p>
    <w:p w:rsidR="006C30F6" w:rsidRPr="00EF1974" w:rsidRDefault="00FA26A5" w:rsidP="00EB7837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d) </w:t>
      </w:r>
      <w:proofErr w:type="spellStart"/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drž</w:t>
      </w:r>
      <w:proofErr w:type="spellEnd"/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-ne daj</w:t>
      </w:r>
    </w:p>
    <w:p w:rsidR="00965FED" w:rsidRPr="00EF1974" w:rsidRDefault="00965FED" w:rsidP="00216D3C">
      <w:pPr>
        <w:pStyle w:val="Bezproreda"/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22FD" w:rsidRPr="003F1B81" w:rsidRDefault="002C0C60" w:rsidP="00EB7837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Koja </w:t>
      </w:r>
      <w:r w:rsidR="00F722FD" w:rsidRPr="003F1B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je od sljedećih rečenica pravopisno točna? </w:t>
      </w:r>
    </w:p>
    <w:p w:rsidR="00F722FD" w:rsidRPr="00EF1974" w:rsidRDefault="00F722FD" w:rsidP="00EB7837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a) Umoran sam pa ne bi mogao stići prvi.</w:t>
      </w:r>
    </w:p>
    <w:p w:rsidR="00F722FD" w:rsidRPr="00EF1974" w:rsidRDefault="00F722FD" w:rsidP="00EB7837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b) Odlučili smo da ne bi smo to činili.</w:t>
      </w:r>
    </w:p>
    <w:tbl>
      <w:tblPr>
        <w:tblpPr w:leftFromText="180" w:rightFromText="180" w:vertAnchor="text" w:horzAnchor="page" w:tblpX="9931" w:tblpY="412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240D96" w:rsidRPr="00866406" w:rsidTr="00240D96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0D96" w:rsidRPr="00866406" w:rsidRDefault="001014BB" w:rsidP="00240D96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40D96" w:rsidRPr="00866406" w:rsidRDefault="00240D96" w:rsidP="00240D96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F722FD" w:rsidRPr="00EF1974" w:rsidRDefault="00F722FD" w:rsidP="00EB7837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c) Rekla mi je da ne bi kupila kaput.</w:t>
      </w:r>
    </w:p>
    <w:p w:rsidR="00240D96" w:rsidRPr="00EF1974" w:rsidRDefault="00F722FD" w:rsidP="00EB7837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d) Zar ne bi ste mogli bez nas?</w:t>
      </w:r>
    </w:p>
    <w:p w:rsidR="00F722FD" w:rsidRPr="00EF1974" w:rsidRDefault="00F722FD" w:rsidP="00EF1974">
      <w:pPr>
        <w:pStyle w:val="Bezproreda"/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F722FD" w:rsidRPr="003F1B81" w:rsidRDefault="00F722FD" w:rsidP="00EB7837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3F1B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Koja je od podcrtanih riječi u sljedećim rečenicama naglašena?</w:t>
      </w:r>
    </w:p>
    <w:p w:rsidR="00F722FD" w:rsidRPr="00EF1974" w:rsidRDefault="00F722FD" w:rsidP="00EB7837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a) Pogledaj </w:t>
      </w:r>
      <w:r w:rsidRPr="002C0C6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ga</w:t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!</w:t>
      </w:r>
    </w:p>
    <w:p w:rsidR="00F722FD" w:rsidRPr="00EF1974" w:rsidRDefault="00F722FD" w:rsidP="00EB7837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b) Pričao </w:t>
      </w:r>
      <w:r w:rsidRPr="002C0C6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im</w:t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je o njoj.</w:t>
      </w:r>
    </w:p>
    <w:p w:rsidR="00F722FD" w:rsidRPr="00EF1974" w:rsidRDefault="00F722FD" w:rsidP="00EB7837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c) </w:t>
      </w:r>
      <w:r w:rsidR="006033F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Vidio sam </w:t>
      </w:r>
      <w:r w:rsidR="006033F5" w:rsidRPr="006033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nju</w:t>
      </w:r>
      <w:r w:rsidR="006033F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kod tete Zdenke.</w:t>
      </w:r>
    </w:p>
    <w:p w:rsidR="006C30F6" w:rsidRPr="00EF1974" w:rsidRDefault="00F722FD" w:rsidP="00AA6C03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d) Dijelila </w:t>
      </w:r>
      <w:r w:rsidRPr="002C0C6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ih</w:t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je sekunda od pobjede.</w:t>
      </w:r>
    </w:p>
    <w:tbl>
      <w:tblPr>
        <w:tblW w:w="0" w:type="auto"/>
        <w:tblInd w:w="85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240D96" w:rsidRPr="00866406" w:rsidTr="0023379F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0D96" w:rsidRPr="00866406" w:rsidRDefault="001014BB" w:rsidP="0023379F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40D96" w:rsidRPr="00866406" w:rsidRDefault="00240D96" w:rsidP="0023379F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272305" w:rsidRPr="00EF1974" w:rsidRDefault="00272305" w:rsidP="00240D96">
      <w:pPr>
        <w:pStyle w:val="Bezproreda"/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F722FD" w:rsidRPr="003F1B81" w:rsidRDefault="00F722FD" w:rsidP="00EB7837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3F1B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Odredi naglasak i </w:t>
      </w:r>
      <w:proofErr w:type="spellStart"/>
      <w:r w:rsidRPr="003F1B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zanaglasnu</w:t>
      </w:r>
      <w:proofErr w:type="spellEnd"/>
      <w:r w:rsidRPr="003F1B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dužinu riječima u rečenici.</w:t>
      </w:r>
    </w:p>
    <w:tbl>
      <w:tblPr>
        <w:tblpPr w:leftFromText="180" w:rightFromText="180" w:vertAnchor="text" w:horzAnchor="page" w:tblpX="9886" w:tblpY="45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330510" w:rsidRPr="00866406" w:rsidTr="00330510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0510" w:rsidRPr="00866406" w:rsidRDefault="00330510" w:rsidP="00330510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0510" w:rsidRPr="00866406" w:rsidRDefault="00330510" w:rsidP="00330510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1F329C" w:rsidRPr="00EF1974" w:rsidRDefault="00F722FD" w:rsidP="00EF1974">
      <w:pPr>
        <w:pStyle w:val="Bezproreda"/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</w:t>
      </w:r>
    </w:p>
    <w:p w:rsidR="006C30F6" w:rsidRPr="002C0C60" w:rsidRDefault="00B82F22" w:rsidP="00EB7837">
      <w:pPr>
        <w:pStyle w:val="Bezproreda"/>
        <w:spacing w:line="480" w:lineRule="auto"/>
        <w:ind w:left="1416"/>
        <w:rPr>
          <w:rFonts w:ascii="Times New Roman" w:eastAsia="Times New Roman" w:hAnsi="Times New Roman" w:cs="Times New Roman"/>
          <w:color w:val="000000"/>
          <w:sz w:val="28"/>
          <w:szCs w:val="28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r-HR"/>
        </w:rPr>
        <w:t>L u b e n</w:t>
      </w:r>
      <w:r w:rsidR="00F722FD" w:rsidRPr="002C0C60">
        <w:rPr>
          <w:rFonts w:ascii="Times New Roman" w:eastAsia="Times New Roman" w:hAnsi="Times New Roman" w:cs="Times New Roman"/>
          <w:color w:val="000000"/>
          <w:sz w:val="28"/>
          <w:szCs w:val="28"/>
          <w:lang w:eastAsia="hr-HR"/>
        </w:rPr>
        <w:t xml:space="preserve"> i c a </w:t>
      </w:r>
      <w:r w:rsidR="002C0C60" w:rsidRPr="002C0C60">
        <w:rPr>
          <w:rFonts w:ascii="Times New Roman" w:eastAsia="Times New Roman" w:hAnsi="Times New Roman" w:cs="Times New Roman"/>
          <w:color w:val="000000"/>
          <w:sz w:val="28"/>
          <w:szCs w:val="28"/>
          <w:lang w:eastAsia="hr-HR"/>
        </w:rPr>
        <w:t xml:space="preserve"> </w:t>
      </w:r>
      <w:r w:rsidR="00F722FD" w:rsidRPr="002C0C60">
        <w:rPr>
          <w:rFonts w:ascii="Times New Roman" w:eastAsia="Times New Roman" w:hAnsi="Times New Roman" w:cs="Times New Roman"/>
          <w:color w:val="000000"/>
          <w:sz w:val="28"/>
          <w:szCs w:val="28"/>
          <w:lang w:eastAsia="hr-HR"/>
        </w:rPr>
        <w:t xml:space="preserve"> j o j </w:t>
      </w:r>
      <w:r w:rsidR="002C0C60" w:rsidRPr="002C0C60">
        <w:rPr>
          <w:rFonts w:ascii="Times New Roman" w:eastAsia="Times New Roman" w:hAnsi="Times New Roman" w:cs="Times New Roman"/>
          <w:color w:val="000000"/>
          <w:sz w:val="28"/>
          <w:szCs w:val="28"/>
          <w:lang w:eastAsia="hr-HR"/>
        </w:rPr>
        <w:t xml:space="preserve"> </w:t>
      </w:r>
      <w:r w:rsidR="00F722FD" w:rsidRPr="002C0C60">
        <w:rPr>
          <w:rFonts w:ascii="Times New Roman" w:eastAsia="Times New Roman" w:hAnsi="Times New Roman" w:cs="Times New Roman"/>
          <w:color w:val="000000"/>
          <w:sz w:val="28"/>
          <w:szCs w:val="28"/>
          <w:lang w:eastAsia="hr-HR"/>
        </w:rPr>
        <w:t xml:space="preserve"> i s p a d n e </w:t>
      </w:r>
      <w:r w:rsidR="002C0C60" w:rsidRPr="002C0C60">
        <w:rPr>
          <w:rFonts w:ascii="Times New Roman" w:eastAsia="Times New Roman" w:hAnsi="Times New Roman" w:cs="Times New Roman"/>
          <w:color w:val="000000"/>
          <w:sz w:val="28"/>
          <w:szCs w:val="28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r-HR"/>
        </w:rPr>
        <w:t xml:space="preserve"> i z  </w:t>
      </w:r>
      <w:r w:rsidR="002C0C60" w:rsidRPr="002C0C60">
        <w:rPr>
          <w:rFonts w:ascii="Times New Roman" w:eastAsia="Times New Roman" w:hAnsi="Times New Roman" w:cs="Times New Roman"/>
          <w:color w:val="000000"/>
          <w:sz w:val="28"/>
          <w:szCs w:val="28"/>
          <w:lang w:eastAsia="hr-HR"/>
        </w:rPr>
        <w:t xml:space="preserve"> </w:t>
      </w:r>
      <w:r w:rsidR="00F722FD" w:rsidRPr="002C0C60">
        <w:rPr>
          <w:rFonts w:ascii="Times New Roman" w:eastAsia="Times New Roman" w:hAnsi="Times New Roman" w:cs="Times New Roman"/>
          <w:color w:val="000000"/>
          <w:sz w:val="28"/>
          <w:szCs w:val="28"/>
          <w:lang w:eastAsia="hr-HR"/>
        </w:rPr>
        <w:t>r u k e.</w:t>
      </w:r>
    </w:p>
    <w:tbl>
      <w:tblPr>
        <w:tblW w:w="1162" w:type="dxa"/>
        <w:tblInd w:w="85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91"/>
        <w:gridCol w:w="571"/>
      </w:tblGrid>
      <w:tr w:rsidR="00330510" w:rsidRPr="00866406" w:rsidTr="0023379F">
        <w:trPr>
          <w:trHeight w:val="608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0510" w:rsidRPr="00866406" w:rsidRDefault="00B6086F" w:rsidP="0023379F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0510" w:rsidRPr="00866406" w:rsidRDefault="00330510" w:rsidP="0023379F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2C0C60" w:rsidRDefault="002C0C60" w:rsidP="00EF1974">
      <w:pPr>
        <w:pStyle w:val="Bezproreda"/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F722FD" w:rsidRPr="003F1B81" w:rsidRDefault="00F722FD" w:rsidP="00EB7837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3F1B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lastRenderedPageBreak/>
        <w:t xml:space="preserve">Upiši </w:t>
      </w:r>
      <w:r w:rsidR="00A93D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zareze u </w:t>
      </w:r>
      <w:r w:rsidR="00A93D0D">
        <w:rPr>
          <w:rFonts w:ascii="Times New Roman" w:hAnsi="Times New Roman" w:cs="Times New Roman"/>
          <w:b/>
          <w:sz w:val="24"/>
          <w:szCs w:val="24"/>
        </w:rPr>
        <w:t>zadanim rečenicama</w:t>
      </w:r>
      <w:r w:rsidRPr="003F1B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.</w:t>
      </w:r>
    </w:p>
    <w:p w:rsidR="00A93D0D" w:rsidRPr="007A4A9E" w:rsidRDefault="00A93D0D" w:rsidP="00A93D0D">
      <w:pPr>
        <w:pStyle w:val="StandardWeb"/>
        <w:spacing w:before="0" w:beforeAutospacing="0" w:after="150" w:afterAutospacing="0" w:line="360" w:lineRule="atLeast"/>
        <w:ind w:firstLine="708"/>
        <w:rPr>
          <w:rStyle w:val="rule-primjer"/>
        </w:rPr>
      </w:pPr>
      <w:r w:rsidRPr="007A4A9E">
        <w:rPr>
          <w:rStyle w:val="rule-primjer"/>
        </w:rPr>
        <w:t xml:space="preserve">a) </w:t>
      </w:r>
      <w:r w:rsidR="007A4A9E" w:rsidRPr="007A4A9E">
        <w:rPr>
          <w:rStyle w:val="rule-primjer"/>
        </w:rPr>
        <w:t>„</w:t>
      </w:r>
      <w:r w:rsidR="00DB232F">
        <w:rPr>
          <w:rStyle w:val="rule-primjer"/>
        </w:rPr>
        <w:t xml:space="preserve">Nisi me </w:t>
      </w:r>
      <w:r w:rsidR="00544CB4">
        <w:rPr>
          <w:rStyle w:val="rule-primjer"/>
        </w:rPr>
        <w:t xml:space="preserve">ni </w:t>
      </w:r>
      <w:r w:rsidR="00DB232F">
        <w:rPr>
          <w:rStyle w:val="rule-primjer"/>
        </w:rPr>
        <w:t>poslušao</w:t>
      </w:r>
      <w:r w:rsidRPr="007A4A9E">
        <w:rPr>
          <w:rStyle w:val="rule-primjer"/>
        </w:rPr>
        <w:t>” uvrijeđeno je rekla Giga „</w:t>
      </w:r>
      <w:r w:rsidR="00DB232F">
        <w:rPr>
          <w:rStyle w:val="rule-primjer"/>
        </w:rPr>
        <w:t>samo</w:t>
      </w:r>
      <w:r w:rsidRPr="007A4A9E">
        <w:rPr>
          <w:rStyle w:val="rule-primjer"/>
        </w:rPr>
        <w:t xml:space="preserve"> me vrijeđaš!”</w:t>
      </w:r>
    </w:p>
    <w:p w:rsidR="00A93D0D" w:rsidRPr="007A4A9E" w:rsidRDefault="00A93D0D" w:rsidP="00A93D0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A4A9E">
        <w:rPr>
          <w:rFonts w:ascii="Times New Roman" w:hAnsi="Times New Roman" w:cs="Times New Roman"/>
          <w:sz w:val="24"/>
          <w:szCs w:val="24"/>
        </w:rPr>
        <w:t>b) Marko joj je sve rekao</w:t>
      </w:r>
      <w:r w:rsidR="007A4A9E" w:rsidRPr="007A4A9E">
        <w:rPr>
          <w:rFonts w:ascii="Times New Roman" w:hAnsi="Times New Roman" w:cs="Times New Roman"/>
          <w:sz w:val="24"/>
          <w:szCs w:val="24"/>
        </w:rPr>
        <w:t xml:space="preserve"> dakle Giga je sve o tome znala.</w:t>
      </w:r>
    </w:p>
    <w:p w:rsidR="00A93D0D" w:rsidRPr="007A4A9E" w:rsidRDefault="00A93D0D" w:rsidP="00A93D0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A4A9E">
        <w:rPr>
          <w:rFonts w:ascii="Times New Roman" w:hAnsi="Times New Roman" w:cs="Times New Roman"/>
          <w:sz w:val="24"/>
          <w:szCs w:val="24"/>
        </w:rPr>
        <w:t>c) „Marko</w:t>
      </w:r>
      <w:r w:rsidR="007A4A9E" w:rsidRPr="007A4A9E">
        <w:rPr>
          <w:rStyle w:val="rule-primjer"/>
          <w:rFonts w:ascii="Times New Roman" w:hAnsi="Times New Roman" w:cs="Times New Roman"/>
          <w:sz w:val="24"/>
          <w:szCs w:val="24"/>
        </w:rPr>
        <w:t>”</w:t>
      </w:r>
      <w:r w:rsidRPr="007A4A9E">
        <w:rPr>
          <w:rStyle w:val="rule-primjer"/>
          <w:rFonts w:ascii="Times New Roman" w:hAnsi="Times New Roman" w:cs="Times New Roman"/>
          <w:sz w:val="24"/>
          <w:szCs w:val="24"/>
        </w:rPr>
        <w:t xml:space="preserve"> </w:t>
      </w:r>
      <w:r w:rsidRPr="007A4A9E">
        <w:rPr>
          <w:rFonts w:ascii="Times New Roman" w:hAnsi="Times New Roman" w:cs="Times New Roman"/>
          <w:sz w:val="24"/>
          <w:szCs w:val="24"/>
        </w:rPr>
        <w:t>upita ga Giga „jesi li otvorio očevo zapečaćeno pismo?</w:t>
      </w:r>
      <w:r w:rsidRPr="007A4A9E">
        <w:rPr>
          <w:rStyle w:val="rule-primjer"/>
          <w:rFonts w:ascii="Times New Roman" w:hAnsi="Times New Roman" w:cs="Times New Roman"/>
          <w:sz w:val="24"/>
          <w:szCs w:val="24"/>
        </w:rPr>
        <w:t>”</w:t>
      </w:r>
    </w:p>
    <w:p w:rsidR="00A93D0D" w:rsidRPr="00C622A3" w:rsidRDefault="00A93D0D" w:rsidP="00A93D0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622A3">
        <w:rPr>
          <w:rFonts w:ascii="Times New Roman" w:hAnsi="Times New Roman" w:cs="Times New Roman"/>
          <w:sz w:val="24"/>
          <w:szCs w:val="24"/>
        </w:rPr>
        <w:t>d</w:t>
      </w:r>
      <w:r w:rsidR="009A3C57" w:rsidRPr="00C622A3">
        <w:rPr>
          <w:rFonts w:ascii="Times New Roman" w:hAnsi="Times New Roman" w:cs="Times New Roman"/>
          <w:sz w:val="24"/>
          <w:szCs w:val="24"/>
        </w:rPr>
        <w:t>) Naprotiv sve si krivo</w:t>
      </w:r>
      <w:r w:rsidR="00ED5731" w:rsidRPr="00C622A3">
        <w:rPr>
          <w:rFonts w:ascii="Times New Roman" w:hAnsi="Times New Roman" w:cs="Times New Roman"/>
          <w:sz w:val="24"/>
          <w:szCs w:val="24"/>
        </w:rPr>
        <w:t xml:space="preserve"> shvatio.</w:t>
      </w:r>
    </w:p>
    <w:p w:rsidR="00A93D0D" w:rsidRPr="007A4A9E" w:rsidRDefault="00A93D0D" w:rsidP="00A93D0D">
      <w:pPr>
        <w:pStyle w:val="StandardWeb"/>
        <w:spacing w:before="0" w:beforeAutospacing="0" w:after="150" w:afterAutospacing="0" w:line="360" w:lineRule="atLeast"/>
        <w:ind w:firstLine="708"/>
        <w:rPr>
          <w:color w:val="333333"/>
        </w:rPr>
      </w:pPr>
      <w:r w:rsidRPr="007A4A9E">
        <w:t xml:space="preserve">e) </w:t>
      </w:r>
      <w:proofErr w:type="spellStart"/>
      <w:r w:rsidRPr="007A4A9E">
        <w:t>Gigu</w:t>
      </w:r>
      <w:proofErr w:type="spellEnd"/>
      <w:r w:rsidRPr="007A4A9E">
        <w:t xml:space="preserve"> nije našao kod kuće pa je Marko pomislio da ga je prevarila.</w:t>
      </w:r>
    </w:p>
    <w:p w:rsidR="006C30F6" w:rsidRPr="007A4A9E" w:rsidRDefault="006C30F6" w:rsidP="003F1B81">
      <w:pPr>
        <w:pStyle w:val="Bezproreda"/>
        <w:spacing w:line="480" w:lineRule="auto"/>
        <w:ind w:left="4248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85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240D96" w:rsidRPr="00866406" w:rsidTr="0023379F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0D96" w:rsidRPr="00866406" w:rsidRDefault="00A93D0D" w:rsidP="0023379F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40D96" w:rsidRPr="00866406" w:rsidRDefault="00240D96" w:rsidP="0023379F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1F329C" w:rsidRDefault="002C0C60" w:rsidP="00EF1974">
      <w:pPr>
        <w:pStyle w:val="Bezproreda"/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U zadatcima od 11</w:t>
      </w:r>
      <w:r w:rsidR="001A31F1" w:rsidRPr="003F1B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. do </w:t>
      </w:r>
      <w:r w:rsidR="003F1B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3</w:t>
      </w:r>
      <w:r w:rsidR="00A93D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1</w:t>
      </w:r>
      <w:r w:rsidR="001F329C" w:rsidRPr="003F1B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. odgovore napiši na pripadajuće crte.</w:t>
      </w:r>
    </w:p>
    <w:p w:rsidR="001014BB" w:rsidRPr="00240D96" w:rsidRDefault="001014BB" w:rsidP="00EF1974">
      <w:pPr>
        <w:pStyle w:val="Bezproreda"/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1F329C" w:rsidRPr="002851DB" w:rsidRDefault="002851DB" w:rsidP="00EB7837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2851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</w:t>
      </w:r>
      <w:r w:rsidR="00AF37E8" w:rsidRPr="002851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dredi vrstu </w:t>
      </w:r>
      <w:r w:rsidRPr="002851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i podvrstu </w:t>
      </w:r>
      <w:r w:rsidR="00AF37E8" w:rsidRPr="002851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podcrtanih riječi</w:t>
      </w:r>
      <w:r w:rsidR="00965952" w:rsidRPr="002851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, npr. posvojna zamjenica.</w:t>
      </w:r>
    </w:p>
    <w:p w:rsidR="001F329C" w:rsidRPr="00EF1974" w:rsidRDefault="001F329C" w:rsidP="00AA6C03">
      <w:pPr>
        <w:pStyle w:val="Bezproreda"/>
        <w:spacing w:line="48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Ništa, pa </w:t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kud</w:t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ćeš nešto strašnije </w:t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negoli</w:t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je to ništa: </w:t>
      </w:r>
      <w:r w:rsidR="00ED573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mnogo</w:t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svih</w:t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mogućnosti, svih prevara, zasjeda i pakosti.</w:t>
      </w:r>
    </w:p>
    <w:p w:rsidR="001A31F1" w:rsidRPr="00EF1974" w:rsidRDefault="00AA6C03" w:rsidP="00EF1974">
      <w:pPr>
        <w:pStyle w:val="Bezproreda"/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1A31F1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kud</w:t>
      </w:r>
      <w:r w:rsidR="001F329C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3F1B8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3F1B8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1F329C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_____________________</w:t>
      </w:r>
      <w:r w:rsidR="006B247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____________________</w:t>
      </w:r>
    </w:p>
    <w:p w:rsidR="001F329C" w:rsidRPr="00EF1974" w:rsidRDefault="001A31F1" w:rsidP="00AA6C03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negoli</w:t>
      </w:r>
      <w:r w:rsidR="003F1B8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3F1B8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1F329C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</w:t>
      </w:r>
      <w:r w:rsidR="003F1B8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______________________</w:t>
      </w:r>
    </w:p>
    <w:tbl>
      <w:tblPr>
        <w:tblpPr w:leftFromText="180" w:rightFromText="180" w:vertAnchor="text" w:horzAnchor="page" w:tblpX="9901" w:tblpY="32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1014BB" w:rsidRPr="00866406" w:rsidTr="001014BB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14BB" w:rsidRPr="00866406" w:rsidRDefault="001014BB" w:rsidP="001014BB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14BB" w:rsidRPr="00866406" w:rsidRDefault="001014BB" w:rsidP="001014BB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1F329C" w:rsidRPr="00EF1974" w:rsidRDefault="00AA6C03" w:rsidP="00EF1974">
      <w:pPr>
        <w:pStyle w:val="Bezproreda"/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ED573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mnogo</w:t>
      </w:r>
      <w:r w:rsidR="003F1B8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3F1B8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1F329C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____________________</w:t>
      </w:r>
      <w:r w:rsidR="003F1B8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_____________________</w:t>
      </w:r>
    </w:p>
    <w:p w:rsidR="006C30F6" w:rsidRPr="00EF1974" w:rsidRDefault="001A31F1" w:rsidP="00AA6C03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svih</w:t>
      </w:r>
      <w:r w:rsidR="00091F4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091F4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1F329C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_____________________</w:t>
      </w:r>
      <w:r w:rsidR="006B247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____________________</w:t>
      </w:r>
    </w:p>
    <w:p w:rsidR="001014BB" w:rsidRPr="00EF1974" w:rsidRDefault="001014BB" w:rsidP="00240D96">
      <w:pPr>
        <w:pStyle w:val="Bezproreda"/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16711B" w:rsidRDefault="006033F5" w:rsidP="00EB7837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Odredi r</w:t>
      </w:r>
      <w:r w:rsidR="0016711B" w:rsidRPr="00091F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emu u iskazu iz sljedećega konteksta.  </w:t>
      </w:r>
    </w:p>
    <w:p w:rsidR="00DE3F22" w:rsidRPr="00DE3F22" w:rsidRDefault="00DE3F22" w:rsidP="00DE3F22">
      <w:pPr>
        <w:pStyle w:val="Bezproreda"/>
        <w:spacing w:line="48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E3F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GIGA</w:t>
      </w:r>
      <w:r w:rsidR="00056C9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(pruža mu ruku</w:t>
      </w:r>
      <w:r w:rsidR="00056C9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</w:t>
      </w:r>
    </w:p>
    <w:p w:rsidR="0016711B" w:rsidRPr="00EF1974" w:rsidRDefault="00DE3F22" w:rsidP="00AA6C03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MARKO (kao da ne </w:t>
      </w:r>
      <w:r w:rsidRPr="00DE3F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vidi te</w:t>
      </w:r>
      <w:r w:rsidRPr="00DE3F22">
        <w:rPr>
          <w:rFonts w:ascii="Times New Roman" w:hAnsi="Times New Roman" w:cs="Times New Roman"/>
          <w:lang w:val="pl-PL"/>
        </w:rPr>
        <w:t xml:space="preserve"> rúkē</w:t>
      </w:r>
      <w:r w:rsidRPr="00DE3F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16711B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samo reče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</w:t>
      </w:r>
      <w:r w:rsidR="0016711B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: </w:t>
      </w:r>
      <w:r w:rsidR="008F04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„Jest, potpuno si druga.”</w:t>
      </w:r>
    </w:p>
    <w:p w:rsidR="0016711B" w:rsidRDefault="00DE3F22" w:rsidP="00AA6C03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GIGA (kao da moli): „Zar </w:t>
      </w:r>
      <w:r w:rsidRPr="00DE3F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mi ni </w:t>
      </w:r>
      <w:r w:rsidRPr="00DE3F22">
        <w:rPr>
          <w:rFonts w:ascii="Times New Roman" w:hAnsi="Times New Roman" w:cs="Times New Roman"/>
          <w:lang w:val="pl-PL"/>
        </w:rPr>
        <w:t>rúkē</w:t>
      </w:r>
      <w:r w:rsidR="0016711B" w:rsidRPr="00DE3F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nećeš</w:t>
      </w:r>
      <w:r w:rsidR="008F04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dati?”</w:t>
      </w:r>
    </w:p>
    <w:tbl>
      <w:tblPr>
        <w:tblpPr w:leftFromText="180" w:rightFromText="180" w:vertAnchor="text" w:horzAnchor="page" w:tblpX="9931" w:tblpY="29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C305C0" w:rsidRPr="00866406" w:rsidTr="00C305C0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05C0" w:rsidRPr="00866406" w:rsidRDefault="00C305C0" w:rsidP="00C305C0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05C0" w:rsidRPr="00866406" w:rsidRDefault="00C305C0" w:rsidP="00C305C0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6033F5" w:rsidRDefault="006033F5" w:rsidP="006033F5">
      <w:pPr>
        <w:pStyle w:val="Bezproreda"/>
        <w:spacing w:line="480" w:lineRule="auto"/>
        <w:ind w:left="4248"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EF1974">
        <w:rPr>
          <w:rFonts w:ascii="Times New Roman" w:hAnsi="Times New Roman" w:cs="Times New Roman"/>
          <w:color w:val="000000"/>
          <w:sz w:val="24"/>
          <w:szCs w:val="24"/>
        </w:rPr>
        <w:t>Milan Begović</w:t>
      </w:r>
      <w:r w:rsidRPr="00EF1974">
        <w:rPr>
          <w:rFonts w:ascii="Times New Roman" w:hAnsi="Times New Roman" w:cs="Times New Roman"/>
          <w:i/>
          <w:color w:val="000000"/>
          <w:sz w:val="24"/>
          <w:szCs w:val="24"/>
        </w:rPr>
        <w:t>, Bez trećega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6C30F6" w:rsidRPr="006033F5" w:rsidRDefault="006033F5" w:rsidP="006033F5">
      <w:pPr>
        <w:pStyle w:val="Bezproreda"/>
        <w:spacing w:line="48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</w:t>
      </w:r>
      <w:r w:rsidR="0016711B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ema: ____________________</w:t>
      </w:r>
    </w:p>
    <w:tbl>
      <w:tblPr>
        <w:tblpPr w:leftFromText="180" w:rightFromText="180" w:vertAnchor="text" w:horzAnchor="page" w:tblpX="9931" w:tblpY="105"/>
        <w:tblW w:w="116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91"/>
        <w:gridCol w:w="571"/>
      </w:tblGrid>
      <w:tr w:rsidR="00C305C0" w:rsidRPr="00866406" w:rsidTr="00C305C0">
        <w:trPr>
          <w:trHeight w:val="608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05C0" w:rsidRPr="00866406" w:rsidRDefault="00C305C0" w:rsidP="00C305C0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05C0" w:rsidRPr="00866406" w:rsidRDefault="00C305C0" w:rsidP="00C305C0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1014BB" w:rsidRDefault="001014BB" w:rsidP="00240D96">
      <w:pPr>
        <w:pStyle w:val="Bezproreda"/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A93D0D" w:rsidRPr="00EF1974" w:rsidRDefault="00A93D0D" w:rsidP="00240D96">
      <w:pPr>
        <w:pStyle w:val="Bezproreda"/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ED532A" w:rsidRPr="00091F42" w:rsidRDefault="00ED532A" w:rsidP="00AA6C03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091F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lastRenderedPageBreak/>
        <w:t>Odredi vrstu sintagme s obzirom na vrstu gramatičke veze među sastavnicama.</w:t>
      </w:r>
    </w:p>
    <w:p w:rsidR="00ED532A" w:rsidRPr="00EF1974" w:rsidRDefault="00ED532A" w:rsidP="00AA6C03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strah od uvreda </w:t>
      </w:r>
      <w:r w:rsidR="00091F4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____________________</w:t>
      </w:r>
      <w:r w:rsidR="00FB559C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</w:t>
      </w:r>
    </w:p>
    <w:p w:rsidR="00ED532A" w:rsidRPr="00EF1974" w:rsidRDefault="00ED532A" w:rsidP="00AA6C03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njegova stradanja</w:t>
      </w:r>
      <w:r w:rsidR="00091F4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091F4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_____________________</w:t>
      </w:r>
      <w:r w:rsidR="00FB559C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</w:t>
      </w:r>
    </w:p>
    <w:tbl>
      <w:tblPr>
        <w:tblpPr w:leftFromText="180" w:rightFromText="180" w:vertAnchor="text" w:horzAnchor="page" w:tblpX="9931" w:tblpY="409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240D96" w:rsidRPr="00866406" w:rsidTr="00240D96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0D96" w:rsidRPr="00866406" w:rsidRDefault="0042505B" w:rsidP="00240D96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40D96" w:rsidRPr="00866406" w:rsidRDefault="00240D96" w:rsidP="00240D96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D532A" w:rsidRPr="00EF1974" w:rsidRDefault="00ED532A" w:rsidP="00AA6C03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upitati plašljivo</w:t>
      </w:r>
      <w:r w:rsidR="00091F4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091F4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_____________________</w:t>
      </w:r>
      <w:r w:rsidR="00091F4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</w:t>
      </w:r>
    </w:p>
    <w:p w:rsidR="006C30F6" w:rsidRPr="00EF1974" w:rsidRDefault="00ED532A" w:rsidP="00AA6C03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komad zlata</w:t>
      </w:r>
      <w:r w:rsidR="00091F4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091F4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091F4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>_</w:t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_____________________</w:t>
      </w:r>
      <w:r w:rsidR="00091F4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</w:t>
      </w:r>
    </w:p>
    <w:p w:rsidR="00A93D0D" w:rsidRPr="00EF1974" w:rsidRDefault="00A93D0D" w:rsidP="00240D96">
      <w:pPr>
        <w:pStyle w:val="Bezproreda"/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ED532A" w:rsidRPr="00091F42" w:rsidRDefault="00CE3096" w:rsidP="00AA6C03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Odredi vrstu</w:t>
      </w:r>
      <w:r w:rsidR="00ED532A" w:rsidRPr="00091F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="00067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sintagme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prema službi</w:t>
      </w:r>
      <w:r w:rsidR="00ED532A" w:rsidRPr="00091F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zavisne sastavnice.</w:t>
      </w:r>
    </w:p>
    <w:p w:rsidR="00ED532A" w:rsidRPr="00EF1974" w:rsidRDefault="00091F42" w:rsidP="00AA6C03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pisati pisma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6B247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ED532A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____________________</w:t>
      </w:r>
      <w:r w:rsidR="006B247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</w:t>
      </w:r>
    </w:p>
    <w:p w:rsidR="00ED532A" w:rsidRPr="00EF1974" w:rsidRDefault="0006762F" w:rsidP="00AA6C03">
      <w:pPr>
        <w:pStyle w:val="Bezproreda"/>
        <w:spacing w:line="48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obećati pri</w:t>
      </w:r>
      <w:r w:rsidR="0038050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večeri</w:t>
      </w:r>
      <w:r w:rsidR="00091F4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6B247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ED532A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</w:t>
      </w:r>
      <w:r w:rsidR="006B247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</w:t>
      </w:r>
    </w:p>
    <w:tbl>
      <w:tblPr>
        <w:tblpPr w:leftFromText="180" w:rightFromText="180" w:vertAnchor="text" w:horzAnchor="page" w:tblpX="9931" w:tblpY="352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240D96" w:rsidRPr="00866406" w:rsidTr="00240D96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0D96" w:rsidRPr="00866406" w:rsidRDefault="0042505B" w:rsidP="00240D96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40D96" w:rsidRPr="00866406" w:rsidRDefault="00240D96" w:rsidP="00240D96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D532A" w:rsidRPr="00EF1974" w:rsidRDefault="00091F42" w:rsidP="00AA6C03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primiti </w:t>
      </w:r>
      <w:r w:rsidR="002B3E4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njega za ramena </w:t>
      </w:r>
      <w:r w:rsidR="006B247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ED532A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__________________________</w:t>
      </w:r>
      <w:r w:rsidR="002B3E4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</w:t>
      </w:r>
    </w:p>
    <w:p w:rsidR="006C30F6" w:rsidRPr="00EF1974" w:rsidRDefault="00ED532A" w:rsidP="00AA6C03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os</w:t>
      </w:r>
      <w:r w:rsidR="00091F4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am godina</w:t>
      </w:r>
      <w:r w:rsidR="00091F4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091F4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6B247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</w:t>
      </w:r>
      <w:r w:rsidR="006B247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</w:t>
      </w:r>
    </w:p>
    <w:p w:rsidR="00A93D0D" w:rsidRPr="00EF1974" w:rsidRDefault="00A93D0D" w:rsidP="00240D96">
      <w:pPr>
        <w:pStyle w:val="Bezproreda"/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hr-HR"/>
        </w:rPr>
      </w:pPr>
    </w:p>
    <w:p w:rsidR="00261EAC" w:rsidRPr="00091F42" w:rsidRDefault="00261EAC" w:rsidP="00AA6C03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091F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Preoblikuj zadanu rečenicu</w:t>
      </w:r>
      <w:r w:rsidR="006E17DA" w:rsidRPr="006E17D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6E17DA" w:rsidRPr="006E17D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Brod je uplovio u luku.</w:t>
      </w:r>
      <w:r w:rsidRPr="006E17D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r-HR"/>
        </w:rPr>
        <w:t>:</w:t>
      </w:r>
    </w:p>
    <w:p w:rsidR="00261EAC" w:rsidRPr="008D1052" w:rsidRDefault="00261EAC" w:rsidP="00AA6C03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8D10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a) u niječnu upitnu rečenicu</w:t>
      </w:r>
      <w:r w:rsidR="00091F42" w:rsidRPr="008D10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;</w:t>
      </w:r>
    </w:p>
    <w:p w:rsidR="00A01198" w:rsidRPr="006E17DA" w:rsidRDefault="00261EAC" w:rsidP="006E17DA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8D10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b) u potvrdnu/jesnu uskličnu rečenicu.</w:t>
      </w:r>
    </w:p>
    <w:tbl>
      <w:tblPr>
        <w:tblpPr w:leftFromText="180" w:rightFromText="180" w:vertAnchor="text" w:horzAnchor="page" w:tblpX="9901" w:tblpY="328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240D96" w:rsidRPr="00866406" w:rsidTr="00240D96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0D96" w:rsidRPr="00866406" w:rsidRDefault="00240D96" w:rsidP="00240D96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66406"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40D96" w:rsidRPr="00866406" w:rsidRDefault="00240D96" w:rsidP="00240D96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261EAC" w:rsidRDefault="00091F42" w:rsidP="00AA6C03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a) ______________________________________________________</w:t>
      </w:r>
    </w:p>
    <w:p w:rsidR="006C30F6" w:rsidRPr="00EF1974" w:rsidRDefault="00091F42" w:rsidP="00AA6C03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b) ______________________________________________________</w:t>
      </w:r>
    </w:p>
    <w:p w:rsidR="00A93D0D" w:rsidRPr="00EF1974" w:rsidRDefault="00A93D0D" w:rsidP="00240D96">
      <w:pPr>
        <w:pStyle w:val="Bezproreda"/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C30F6" w:rsidRPr="00091F42" w:rsidRDefault="001014BB" w:rsidP="00AA6C03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Odredi</w:t>
      </w:r>
      <w:r w:rsidR="00D731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predikatni </w:t>
      </w:r>
      <w:proofErr w:type="spellStart"/>
      <w:r w:rsidR="00D731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proširak</w:t>
      </w:r>
      <w:proofErr w:type="spellEnd"/>
      <w:r w:rsidR="00D731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u sljedećim</w:t>
      </w:r>
      <w:r w:rsidR="006C30F6" w:rsidRPr="00091F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rečenica</w:t>
      </w:r>
      <w:r w:rsidR="00D11B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m</w:t>
      </w:r>
      <w:r w:rsidR="005247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a</w:t>
      </w:r>
      <w:r w:rsidR="006C30F6" w:rsidRPr="00091F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.</w:t>
      </w:r>
    </w:p>
    <w:p w:rsidR="006C30F6" w:rsidRPr="00EF1974" w:rsidRDefault="006C30F6" w:rsidP="00AA6C03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a) Ležao je u visokoj temperaturi.                ________________________________</w:t>
      </w:r>
    </w:p>
    <w:p w:rsidR="006C30F6" w:rsidRDefault="006C30F6" w:rsidP="00240D96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b) Vratio se poslije pet godina kao starac.    ________________________________</w:t>
      </w:r>
    </w:p>
    <w:tbl>
      <w:tblPr>
        <w:tblW w:w="1179" w:type="dxa"/>
        <w:tblInd w:w="85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240D96" w:rsidRPr="00866406" w:rsidTr="00330510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0D96" w:rsidRPr="00866406" w:rsidRDefault="00240D96" w:rsidP="0023379F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66406"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40D96" w:rsidRPr="00866406" w:rsidRDefault="00240D96" w:rsidP="0023379F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tbl>
      <w:tblPr>
        <w:tblpPr w:leftFromText="180" w:rightFromText="180" w:vertAnchor="text" w:horzAnchor="page" w:tblpX="9961" w:tblpY="412"/>
        <w:tblW w:w="116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91"/>
        <w:gridCol w:w="571"/>
      </w:tblGrid>
      <w:tr w:rsidR="00330510" w:rsidRPr="00866406" w:rsidTr="00330510">
        <w:trPr>
          <w:trHeight w:val="608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0510" w:rsidRPr="00866406" w:rsidRDefault="0042505B" w:rsidP="00330510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0510" w:rsidRPr="00866406" w:rsidRDefault="00330510" w:rsidP="00330510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8C2A83" w:rsidRDefault="008C2A83" w:rsidP="00240D96">
      <w:pPr>
        <w:pStyle w:val="Bezproreda"/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AA6C03" w:rsidRDefault="00AA6C03" w:rsidP="00EF1974">
      <w:pPr>
        <w:pStyle w:val="Bezproreda"/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A93D0D" w:rsidRDefault="00A93D0D" w:rsidP="00EF1974">
      <w:pPr>
        <w:pStyle w:val="Bezproreda"/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A93D0D" w:rsidRDefault="00A93D0D" w:rsidP="00EF1974">
      <w:pPr>
        <w:pStyle w:val="Bezproreda"/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A01198" w:rsidRPr="00091F42" w:rsidRDefault="001014BB" w:rsidP="00AA6C03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lastRenderedPageBreak/>
        <w:t>Odredi</w:t>
      </w:r>
      <w:r w:rsidR="00704C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="00704C1A" w:rsidRPr="00F6095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r-HR"/>
        </w:rPr>
        <w:t>p</w:t>
      </w:r>
      <w:r w:rsidR="00F6095A" w:rsidRPr="00F6095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r-HR"/>
        </w:rPr>
        <w:t>e</w:t>
      </w:r>
      <w:r w:rsidR="00704C1A" w:rsidRPr="00F6095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r-HR"/>
        </w:rPr>
        <w:t>t</w:t>
      </w:r>
      <w:r w:rsidR="00704C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predikata</w:t>
      </w:r>
      <w:r w:rsidR="00D11B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u sljedećoj rečenici</w:t>
      </w:r>
      <w:r w:rsidR="00A01198" w:rsidRPr="00091F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. </w:t>
      </w:r>
    </w:p>
    <w:p w:rsidR="00A01198" w:rsidRPr="00EF1974" w:rsidRDefault="00A01198" w:rsidP="00AA6C03">
      <w:pPr>
        <w:pStyle w:val="Bezproreda"/>
        <w:spacing w:line="480" w:lineRule="auto"/>
        <w:ind w:left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 xml:space="preserve">Nijedan dramaturg ne bi mogao izmisliti onako efektan </w:t>
      </w:r>
      <w:proofErr w:type="spellStart"/>
      <w:r w:rsidRPr="0038050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deus</w:t>
      </w:r>
      <w:proofErr w:type="spellEnd"/>
      <w:r w:rsidRPr="0038050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ex </w:t>
      </w:r>
      <w:proofErr w:type="spellStart"/>
      <w:r w:rsidRPr="0038050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machina</w:t>
      </w:r>
      <w:proofErr w:type="spellEnd"/>
      <w:r w:rsidRPr="00EF197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 xml:space="preserve"> kako smo ga mi doživjeli, a onda smo se, u onom metežu, izgubili, da se opet poslije toliko godina nađemo i nastavimo prekinuti život. </w:t>
      </w:r>
    </w:p>
    <w:p w:rsidR="00A01198" w:rsidRPr="006C30F6" w:rsidRDefault="00A01198" w:rsidP="00EF1974">
      <w:pPr>
        <w:pStyle w:val="Bezproreda"/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 xml:space="preserve">                                                                                 </w:t>
      </w:r>
      <w:r w:rsidR="006C30F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(</w:t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Milan Begović, </w:t>
      </w:r>
      <w:r w:rsidRPr="00EF197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Bez trećega</w:t>
      </w:r>
      <w:r w:rsidR="006C30F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</w:t>
      </w:r>
    </w:p>
    <w:p w:rsidR="001F0F4B" w:rsidRPr="00EF1974" w:rsidRDefault="00A01198" w:rsidP="00AA6C03">
      <w:pPr>
        <w:pStyle w:val="Bezproreda"/>
        <w:spacing w:line="48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______________________</w:t>
      </w:r>
      <w:r w:rsidR="00E92B0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</w:t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</w:t>
      </w:r>
      <w:r w:rsidR="00E92B0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   ___________________</w:t>
      </w:r>
    </w:p>
    <w:p w:rsidR="003A1D75" w:rsidRPr="00EF1974" w:rsidRDefault="00E92B0E" w:rsidP="00AA6C03">
      <w:pPr>
        <w:pStyle w:val="Bezproreda"/>
        <w:spacing w:line="48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   </w:t>
      </w:r>
      <w:r w:rsidR="00A01198" w:rsidRPr="00EF1974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tbl>
      <w:tblPr>
        <w:tblW w:w="0" w:type="auto"/>
        <w:tblInd w:w="85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C674B2" w:rsidRPr="00866406" w:rsidTr="0023379F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74B2" w:rsidRPr="00866406" w:rsidRDefault="00330510" w:rsidP="0023379F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74B2" w:rsidRPr="00866406" w:rsidRDefault="00C674B2" w:rsidP="0023379F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456CF5" w:rsidRPr="00EF1974" w:rsidRDefault="00456CF5" w:rsidP="00C674B2">
      <w:pPr>
        <w:pStyle w:val="Bezproreda"/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456CF5" w:rsidRPr="0072400E" w:rsidRDefault="00465088" w:rsidP="00AA6C03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240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Odredi </w:t>
      </w:r>
      <w:r w:rsidR="003A1D75" w:rsidRPr="0072400E">
        <w:rPr>
          <w:rFonts w:ascii="Times New Roman" w:eastAsia="Calibri" w:hAnsi="Times New Roman" w:cs="Times New Roman"/>
          <w:b/>
          <w:sz w:val="24"/>
          <w:szCs w:val="24"/>
        </w:rPr>
        <w:t xml:space="preserve">sve </w:t>
      </w:r>
      <w:r w:rsidR="006E17DA">
        <w:rPr>
          <w:rFonts w:ascii="Times New Roman" w:eastAsia="Calibri" w:hAnsi="Times New Roman" w:cs="Times New Roman"/>
          <w:b/>
          <w:sz w:val="24"/>
          <w:szCs w:val="24"/>
        </w:rPr>
        <w:t>subjekte u sljedećim</w:t>
      </w:r>
      <w:r w:rsidR="00AE01A7" w:rsidRPr="0072400E">
        <w:rPr>
          <w:rFonts w:ascii="Times New Roman" w:eastAsia="Calibri" w:hAnsi="Times New Roman" w:cs="Times New Roman"/>
          <w:b/>
          <w:sz w:val="24"/>
          <w:szCs w:val="24"/>
        </w:rPr>
        <w:t xml:space="preserve"> rečenica</w:t>
      </w:r>
      <w:r w:rsidR="006E17DA">
        <w:rPr>
          <w:rFonts w:ascii="Times New Roman" w:eastAsia="Calibri" w:hAnsi="Times New Roman" w:cs="Times New Roman"/>
          <w:b/>
          <w:sz w:val="24"/>
          <w:szCs w:val="24"/>
        </w:rPr>
        <w:t>ma</w:t>
      </w:r>
      <w:r w:rsidR="00456CF5" w:rsidRPr="0072400E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456CF5" w:rsidRPr="00EF1974" w:rsidRDefault="00456CF5" w:rsidP="00AA6C03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a)</w:t>
      </w:r>
      <w:r w:rsidRPr="00EF1974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</w:t>
      </w: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 mu napišem, kao tebi onaj tvoj </w:t>
      </w:r>
      <w:proofErr w:type="spellStart"/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konte</w:t>
      </w:r>
      <w:proofErr w:type="spellEnd"/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3A1D7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1014B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4C0A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___________</w:t>
      </w:r>
      <w:r w:rsidR="001014BB"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  <w:r w:rsidR="004C0A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</w:t>
      </w:r>
      <w:r w:rsidR="001014BB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</w:t>
      </w:r>
      <w:r w:rsidR="004C0A66">
        <w:rPr>
          <w:rFonts w:ascii="Times New Roman" w:eastAsia="Times New Roman" w:hAnsi="Times New Roman" w:cs="Times New Roman"/>
          <w:sz w:val="24"/>
          <w:szCs w:val="24"/>
          <w:lang w:eastAsia="hr-HR"/>
        </w:rPr>
        <w:t>___</w:t>
      </w:r>
    </w:p>
    <w:p w:rsidR="00456CF5" w:rsidRPr="006D4613" w:rsidRDefault="0038050B" w:rsidP="00AA6C03">
      <w:pPr>
        <w:pStyle w:val="Bezproreda"/>
        <w:spacing w:line="48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143DBB">
        <w:rPr>
          <w:rFonts w:ascii="Times New Roman" w:eastAsia="Times New Roman" w:hAnsi="Times New Roman" w:cs="Times New Roman"/>
          <w:sz w:val="24"/>
          <w:szCs w:val="24"/>
          <w:lang w:eastAsia="hr-HR"/>
        </w:rPr>
        <w:t>b)</w:t>
      </w:r>
      <w:r w:rsidR="005942E8" w:rsidRPr="005942E8">
        <w:t xml:space="preserve"> </w:t>
      </w:r>
      <w:r w:rsidR="005942E8" w:rsidRPr="005942E8">
        <w:rPr>
          <w:rFonts w:ascii="Times New Roman" w:eastAsia="Times New Roman" w:hAnsi="Times New Roman" w:cs="Times New Roman"/>
          <w:sz w:val="24"/>
          <w:szCs w:val="24"/>
          <w:lang w:eastAsia="hr-HR"/>
        </w:rPr>
        <w:t>Govoriti</w:t>
      </w:r>
      <w:r w:rsidR="005942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 drugima čini ga nervoznim</w:t>
      </w:r>
      <w:r w:rsidRPr="00143DB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</w:t>
      </w:r>
      <w:r w:rsidR="005942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="0008717C">
        <w:rPr>
          <w:rFonts w:ascii="Times New Roman" w:eastAsia="Times New Roman" w:hAnsi="Times New Roman" w:cs="Times New Roman"/>
          <w:sz w:val="24"/>
          <w:szCs w:val="24"/>
          <w:lang w:eastAsia="hr-HR"/>
        </w:rPr>
        <w:t>____</w:t>
      </w:r>
      <w:r w:rsidR="004C0A66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</w:t>
      </w:r>
    </w:p>
    <w:p w:rsidR="00456CF5" w:rsidRPr="00EF1974" w:rsidRDefault="00456CF5" w:rsidP="00AA6C03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c) Ništa nije tako tužno k</w:t>
      </w:r>
      <w:r w:rsidR="006D4613">
        <w:rPr>
          <w:rFonts w:ascii="Times New Roman" w:eastAsia="Times New Roman" w:hAnsi="Times New Roman" w:cs="Times New Roman"/>
          <w:sz w:val="24"/>
          <w:szCs w:val="24"/>
          <w:lang w:eastAsia="hr-HR"/>
        </w:rPr>
        <w:t>ao ova moja velika sreća danas!</w:t>
      </w:r>
      <w:r w:rsidR="00EF71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___________</w:t>
      </w:r>
      <w:r w:rsidR="004C0A66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</w:t>
      </w:r>
    </w:p>
    <w:p w:rsidR="002E6421" w:rsidRPr="00EF1974" w:rsidRDefault="00456CF5" w:rsidP="00AA6C03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d) Pitaj, dragi, pitaj.</w:t>
      </w:r>
      <w:r w:rsidRPr="00EF1974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</w:t>
      </w:r>
      <w:r w:rsidR="003A1D7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3A1D7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3A1D7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3A1D7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3A1D7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</w:t>
      </w:r>
      <w:r w:rsidR="004C0A66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</w:t>
      </w:r>
    </w:p>
    <w:tbl>
      <w:tblPr>
        <w:tblW w:w="0" w:type="auto"/>
        <w:tblInd w:w="85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C674B2" w:rsidRPr="00866406" w:rsidTr="0023379F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74B2" w:rsidRPr="00866406" w:rsidRDefault="009914C5" w:rsidP="0023379F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74B2" w:rsidRPr="00866406" w:rsidRDefault="00C674B2" w:rsidP="0023379F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6D4613" w:rsidRDefault="006D4613" w:rsidP="00C674B2">
      <w:pPr>
        <w:pStyle w:val="Bezproreda"/>
        <w:spacing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5744" w:rsidRPr="00091F42" w:rsidRDefault="00C45015" w:rsidP="008C2A83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Odredi</w:t>
      </w:r>
      <w:r w:rsidR="00775744" w:rsidRPr="00091F42">
        <w:rPr>
          <w:rFonts w:ascii="Times New Roman" w:eastAsia="Calibri" w:hAnsi="Times New Roman" w:cs="Times New Roman"/>
          <w:b/>
          <w:sz w:val="24"/>
          <w:szCs w:val="24"/>
        </w:rPr>
        <w:t xml:space="preserve"> vrstu rečenice s obzirom na izrečenost subjekta ili predikata. </w:t>
      </w:r>
    </w:p>
    <w:p w:rsidR="00775744" w:rsidRPr="00EF1974" w:rsidRDefault="00775744" w:rsidP="008C2A83">
      <w:pPr>
        <w:pStyle w:val="Bezproreda"/>
        <w:spacing w:line="48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F1974">
        <w:rPr>
          <w:rFonts w:ascii="Times New Roman" w:eastAsia="Calibri" w:hAnsi="Times New Roman" w:cs="Times New Roman"/>
          <w:sz w:val="24"/>
          <w:szCs w:val="24"/>
        </w:rPr>
        <w:t>a) Pripovijeda se o noći.</w:t>
      </w:r>
      <w:r w:rsidR="00485CE4" w:rsidRPr="00EF1974">
        <w:rPr>
          <w:rFonts w:ascii="Times New Roman" w:eastAsia="Calibri" w:hAnsi="Times New Roman" w:cs="Times New Roman"/>
          <w:sz w:val="24"/>
          <w:szCs w:val="24"/>
        </w:rPr>
        <w:tab/>
        <w:t>____________________________</w:t>
      </w:r>
    </w:p>
    <w:p w:rsidR="00775744" w:rsidRPr="00EF1974" w:rsidRDefault="00775744" w:rsidP="008C2A83">
      <w:pPr>
        <w:pStyle w:val="Bezproreda"/>
        <w:spacing w:line="48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F1974">
        <w:rPr>
          <w:rFonts w:ascii="Times New Roman" w:eastAsia="Calibri" w:hAnsi="Times New Roman" w:cs="Times New Roman"/>
          <w:sz w:val="24"/>
          <w:szCs w:val="24"/>
        </w:rPr>
        <w:t xml:space="preserve">b) Kišilo je dugo.              </w:t>
      </w:r>
      <w:r w:rsidR="00485CE4" w:rsidRPr="00EF1974">
        <w:rPr>
          <w:rFonts w:ascii="Times New Roman" w:eastAsia="Calibri" w:hAnsi="Times New Roman" w:cs="Times New Roman"/>
          <w:sz w:val="24"/>
          <w:szCs w:val="24"/>
        </w:rPr>
        <w:t xml:space="preserve">     ____________________________</w:t>
      </w:r>
      <w:r w:rsidRPr="00EF1974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</w:p>
    <w:p w:rsidR="00775744" w:rsidRPr="00EF1974" w:rsidRDefault="00775744" w:rsidP="008C2A83">
      <w:pPr>
        <w:pStyle w:val="Bezproreda"/>
        <w:spacing w:line="48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F1974">
        <w:rPr>
          <w:rFonts w:ascii="Times New Roman" w:eastAsia="Calibri" w:hAnsi="Times New Roman" w:cs="Times New Roman"/>
          <w:sz w:val="24"/>
          <w:szCs w:val="24"/>
        </w:rPr>
        <w:t xml:space="preserve">c) </w:t>
      </w:r>
      <w:r w:rsidR="00485CE4" w:rsidRPr="00EF1974">
        <w:rPr>
          <w:rFonts w:ascii="Times New Roman" w:eastAsia="Calibri" w:hAnsi="Times New Roman" w:cs="Times New Roman"/>
          <w:sz w:val="24"/>
          <w:szCs w:val="24"/>
        </w:rPr>
        <w:t>Zalutali smo!</w:t>
      </w:r>
      <w:r w:rsidR="00485CE4" w:rsidRPr="00EF1974">
        <w:rPr>
          <w:rFonts w:ascii="Times New Roman" w:eastAsia="Calibri" w:hAnsi="Times New Roman" w:cs="Times New Roman"/>
          <w:sz w:val="24"/>
          <w:szCs w:val="24"/>
        </w:rPr>
        <w:tab/>
      </w:r>
      <w:r w:rsidR="00485CE4" w:rsidRPr="00EF1974">
        <w:rPr>
          <w:rFonts w:ascii="Times New Roman" w:eastAsia="Calibri" w:hAnsi="Times New Roman" w:cs="Times New Roman"/>
          <w:sz w:val="24"/>
          <w:szCs w:val="24"/>
        </w:rPr>
        <w:tab/>
        <w:t>____________________________</w:t>
      </w:r>
    </w:p>
    <w:p w:rsidR="003A1D75" w:rsidRPr="00EF1974" w:rsidRDefault="00775744" w:rsidP="008C2A83">
      <w:pPr>
        <w:pStyle w:val="Bezproreda"/>
        <w:spacing w:line="48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F1974">
        <w:rPr>
          <w:rFonts w:ascii="Times New Roman" w:eastAsia="Calibri" w:hAnsi="Times New Roman" w:cs="Times New Roman"/>
          <w:sz w:val="24"/>
          <w:szCs w:val="24"/>
        </w:rPr>
        <w:t>d) Grozna noć!</w:t>
      </w:r>
      <w:r w:rsidR="00485CE4" w:rsidRPr="00EF1974">
        <w:rPr>
          <w:rFonts w:ascii="Times New Roman" w:eastAsia="Calibri" w:hAnsi="Times New Roman" w:cs="Times New Roman"/>
          <w:sz w:val="24"/>
          <w:szCs w:val="24"/>
        </w:rPr>
        <w:tab/>
      </w:r>
      <w:r w:rsidR="00485CE4" w:rsidRPr="00EF1974">
        <w:rPr>
          <w:rFonts w:ascii="Times New Roman" w:eastAsia="Calibri" w:hAnsi="Times New Roman" w:cs="Times New Roman"/>
          <w:sz w:val="24"/>
          <w:szCs w:val="24"/>
        </w:rPr>
        <w:tab/>
        <w:t>____________________________</w:t>
      </w:r>
    </w:p>
    <w:tbl>
      <w:tblPr>
        <w:tblW w:w="0" w:type="auto"/>
        <w:tblInd w:w="85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C674B2" w:rsidRPr="00866406" w:rsidTr="0023379F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74B2" w:rsidRPr="00866406" w:rsidRDefault="009914C5" w:rsidP="0023379F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74B2" w:rsidRPr="00866406" w:rsidRDefault="00C674B2" w:rsidP="0023379F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8C2A83" w:rsidRDefault="008C2A83" w:rsidP="00C674B2">
      <w:pPr>
        <w:pStyle w:val="Bezproreda"/>
        <w:spacing w:line="480" w:lineRule="auto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hr-HR"/>
        </w:rPr>
      </w:pPr>
    </w:p>
    <w:tbl>
      <w:tblPr>
        <w:tblW w:w="1162" w:type="dxa"/>
        <w:tblInd w:w="85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91"/>
        <w:gridCol w:w="571"/>
      </w:tblGrid>
      <w:tr w:rsidR="009914C5" w:rsidRPr="00866406" w:rsidTr="0023379F">
        <w:trPr>
          <w:trHeight w:val="608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4C5" w:rsidRPr="00866406" w:rsidRDefault="009914C5" w:rsidP="0023379F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14C5" w:rsidRPr="00866406" w:rsidRDefault="009914C5" w:rsidP="0023379F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C45015" w:rsidRDefault="00C45015" w:rsidP="008C2A83">
      <w:pPr>
        <w:pStyle w:val="Bezproreda"/>
        <w:spacing w:line="480" w:lineRule="auto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hr-HR"/>
        </w:rPr>
      </w:pPr>
    </w:p>
    <w:p w:rsidR="00C674B2" w:rsidRPr="00EF1974" w:rsidRDefault="00C674B2" w:rsidP="00C674B2">
      <w:pPr>
        <w:pStyle w:val="Bezproreda"/>
        <w:spacing w:line="480" w:lineRule="auto"/>
        <w:ind w:firstLine="708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hr-HR"/>
        </w:rPr>
      </w:pPr>
    </w:p>
    <w:p w:rsidR="00F313DC" w:rsidRPr="00091F42" w:rsidRDefault="00F313DC" w:rsidP="008C2A83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091F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Odr</w:t>
      </w:r>
      <w:r w:rsidR="009F4F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edi sintaktičku službu podcrtanih riječi. </w:t>
      </w:r>
    </w:p>
    <w:p w:rsidR="00F313DC" w:rsidRPr="00EF1974" w:rsidRDefault="00A03FB7" w:rsidP="00325328">
      <w:pPr>
        <w:pStyle w:val="Bezproreda"/>
        <w:spacing w:line="48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Ali je bilo teško misliti</w:t>
      </w:r>
      <w:r w:rsidR="00F313DC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F313DC" w:rsidRPr="0008717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na o</w:t>
      </w:r>
      <w:r w:rsidR="00F313DC" w:rsidRPr="00EF19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ptužbe</w:t>
      </w:r>
      <w:r w:rsidR="00E3445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koje bi same po sebi nestale</w:t>
      </w:r>
      <w:r w:rsidR="00F313DC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da je mogla </w:t>
      </w:r>
      <w:r w:rsidR="00F313DC" w:rsidRPr="009F4FC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 xml:space="preserve">s njim </w:t>
      </w:r>
      <w:r w:rsidR="00F313DC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razgovarati.</w:t>
      </w:r>
    </w:p>
    <w:tbl>
      <w:tblPr>
        <w:tblpPr w:leftFromText="180" w:rightFromText="180" w:vertAnchor="text" w:horzAnchor="page" w:tblpX="9886" w:tblpY="-26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A93D0D" w:rsidRPr="00866406" w:rsidTr="00A93D0D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3D0D" w:rsidRPr="00866406" w:rsidRDefault="009F4FC2" w:rsidP="00A93D0D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93D0D" w:rsidRPr="00866406" w:rsidRDefault="00A93D0D" w:rsidP="00A93D0D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3A1D75" w:rsidRPr="00EF1974" w:rsidRDefault="00F313DC" w:rsidP="00325328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___________________________</w:t>
      </w:r>
      <w:r w:rsidR="009F4FC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</w:t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________________________</w:t>
      </w:r>
      <w:r w:rsidR="009F4FC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</w:t>
      </w:r>
    </w:p>
    <w:p w:rsidR="00DD0136" w:rsidRDefault="00DD0136" w:rsidP="00C674B2">
      <w:pPr>
        <w:pStyle w:val="Bezproreda"/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A93D0D" w:rsidRPr="00EF1974" w:rsidRDefault="00A93D0D" w:rsidP="00C674B2">
      <w:pPr>
        <w:pStyle w:val="Bezproreda"/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DD0136" w:rsidRPr="001678F7" w:rsidRDefault="00C45015" w:rsidP="008C2A83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1678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Odredi </w:t>
      </w:r>
      <w:r w:rsidR="00DD0136" w:rsidRPr="001678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tri imenice iz sljedeće rečenice na koje se odnose podcrtani atributi.</w:t>
      </w:r>
    </w:p>
    <w:p w:rsidR="00DD0136" w:rsidRPr="00EF1974" w:rsidRDefault="00DD0136" w:rsidP="00325328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Naš</w:t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1678F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sredovječni susjed</w:t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treba popraviti krov </w:t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na kući</w:t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od kamena.</w:t>
      </w:r>
    </w:p>
    <w:tbl>
      <w:tblPr>
        <w:tblpPr w:leftFromText="180" w:rightFromText="180" w:vertAnchor="text" w:horzAnchor="page" w:tblpX="9856" w:tblpY="-29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A93D0D" w:rsidRPr="00866406" w:rsidTr="00A93D0D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3D0D" w:rsidRPr="00866406" w:rsidRDefault="00A93D0D" w:rsidP="00A93D0D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93D0D" w:rsidRPr="00866406" w:rsidRDefault="00A93D0D" w:rsidP="00A93D0D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3A1D75" w:rsidRPr="00EF1974" w:rsidRDefault="00DD0136" w:rsidP="00325328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  ____________________  ___________________</w:t>
      </w:r>
    </w:p>
    <w:p w:rsidR="00A93D0D" w:rsidRPr="00EF1974" w:rsidRDefault="00A93D0D" w:rsidP="00C674B2">
      <w:pPr>
        <w:pStyle w:val="Bezproreda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F1553" w:rsidRPr="00091F42" w:rsidRDefault="007F1553" w:rsidP="008C2A83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91F4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Odredi vrstu sljedećih nezavisnosloženih rečenica.  </w:t>
      </w:r>
    </w:p>
    <w:p w:rsidR="007F1553" w:rsidRPr="00EF1974" w:rsidRDefault="00AB1093" w:rsidP="00325328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Marko je padao, ali se i dizao</w:t>
      </w:r>
      <w:r w:rsidR="007F1553" w:rsidRPr="00EF1974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.</w:t>
      </w:r>
      <w:r w:rsidR="007F1553"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24E1D"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E24E1D"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6B2470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</w:t>
      </w:r>
    </w:p>
    <w:p w:rsidR="007F1553" w:rsidRPr="00EF1974" w:rsidRDefault="007F1553" w:rsidP="00EF1974">
      <w:pPr>
        <w:pStyle w:val="Bezproreda"/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</w:t>
      </w:r>
      <w:r w:rsidR="0032532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32532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3A1D75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r w:rsidR="00AB1093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="009A3C57">
        <w:rPr>
          <w:rFonts w:ascii="Times New Roman" w:eastAsia="Times New Roman" w:hAnsi="Times New Roman" w:cs="Times New Roman"/>
          <w:sz w:val="24"/>
          <w:szCs w:val="24"/>
          <w:lang w:eastAsia="hr-HR"/>
        </w:rPr>
        <w:t>lavko</w:t>
      </w:r>
      <w:r w:rsidR="00AB10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Kolar</w:t>
      </w:r>
      <w:r w:rsidR="003A1D75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</w:p>
    <w:tbl>
      <w:tblPr>
        <w:tblpPr w:leftFromText="180" w:rightFromText="180" w:vertAnchor="text" w:horzAnchor="page" w:tblpX="9901" w:tblpY="406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9914C5" w:rsidRPr="00866406" w:rsidTr="009914C5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4C5" w:rsidRPr="00866406" w:rsidRDefault="009914C5" w:rsidP="009914C5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66406"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14C5" w:rsidRPr="00866406" w:rsidRDefault="009914C5" w:rsidP="009914C5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3A1D75" w:rsidRDefault="007F1553" w:rsidP="00325328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Počinjao je uvijek mirno, tek nešto nesigurno.</w:t>
      </w:r>
      <w:r w:rsidR="006B2470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ab/>
        <w:t>__</w:t>
      </w:r>
      <w:r w:rsidR="00E24E1D"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</w:t>
      </w:r>
    </w:p>
    <w:p w:rsidR="007F1553" w:rsidRPr="00EF1974" w:rsidRDefault="003A1D75" w:rsidP="00EF1974">
      <w:pPr>
        <w:pStyle w:val="Bezproreda"/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</w:t>
      </w:r>
      <w:r w:rsidR="0032532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32532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9A3C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(Ksaver Šandor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Gjalski)</w:t>
      </w:r>
    </w:p>
    <w:p w:rsidR="00C674B2" w:rsidRPr="00EF1974" w:rsidRDefault="00C674B2" w:rsidP="00C674B2">
      <w:pPr>
        <w:pStyle w:val="Bezproreda"/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20CFA" w:rsidRPr="00091F42" w:rsidRDefault="00C20CFA" w:rsidP="008C2A83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91F4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Preoblikuj sljedeće jednostavne rečenice:</w:t>
      </w:r>
    </w:p>
    <w:p w:rsidR="00C20CFA" w:rsidRPr="00EF1974" w:rsidRDefault="007918EE" w:rsidP="00325328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Učenici</w:t>
      </w:r>
      <w:r w:rsidR="00AB10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čitaju </w:t>
      </w:r>
      <w:r w:rsidR="00C20CFA"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lektiru.</w:t>
      </w:r>
    </w:p>
    <w:p w:rsidR="00C20CFA" w:rsidRPr="00EF1974" w:rsidRDefault="00C20CFA" w:rsidP="00325328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Poneki pri tom</w:t>
      </w:r>
      <w:r w:rsidR="006035BF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AB10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uživaju.</w:t>
      </w:r>
    </w:p>
    <w:p w:rsidR="00C20CFA" w:rsidRPr="0072400E" w:rsidRDefault="00C20CFA" w:rsidP="00325328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2400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a) u</w:t>
      </w:r>
      <w:r w:rsidR="002C0C60" w:rsidRPr="0072400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vezničku (</w:t>
      </w:r>
      <w:proofErr w:type="spellStart"/>
      <w:r w:rsidR="002C0C60" w:rsidRPr="0072400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sindetsku</w:t>
      </w:r>
      <w:proofErr w:type="spellEnd"/>
      <w:r w:rsidR="002C0C60" w:rsidRPr="0072400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) nezavisno</w:t>
      </w:r>
      <w:r w:rsidRPr="0072400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složenu isključnu rečenicu;</w:t>
      </w:r>
    </w:p>
    <w:p w:rsidR="00C674B2" w:rsidRDefault="00C20CFA" w:rsidP="00325328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</w:t>
      </w:r>
      <w:r w:rsidR="00C674B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</w:t>
      </w:r>
    </w:p>
    <w:tbl>
      <w:tblPr>
        <w:tblpPr w:leftFromText="180" w:rightFromText="180" w:vertAnchor="text" w:horzAnchor="page" w:tblpX="9916" w:tblpY="26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C305C0" w:rsidRPr="00866406" w:rsidTr="00C305C0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05C0" w:rsidRPr="00866406" w:rsidRDefault="00C305C0" w:rsidP="00C305C0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05C0" w:rsidRPr="00866406" w:rsidRDefault="00C305C0" w:rsidP="00C305C0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C20CFA" w:rsidRPr="0072400E" w:rsidRDefault="00C20CFA" w:rsidP="00325328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2400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b) u bezvezničku (</w:t>
      </w:r>
      <w:proofErr w:type="spellStart"/>
      <w:r w:rsidRPr="0072400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asindetsku</w:t>
      </w:r>
      <w:proofErr w:type="spellEnd"/>
      <w:r w:rsidRPr="0072400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) nezavisnosloženu rečenicu (rečenični niz).</w:t>
      </w:r>
    </w:p>
    <w:p w:rsidR="004D4AE4" w:rsidRPr="00EF1974" w:rsidRDefault="00C20CFA" w:rsidP="00325328">
      <w:pPr>
        <w:pStyle w:val="Bezproreda"/>
        <w:spacing w:line="480" w:lineRule="auto"/>
        <w:ind w:firstLine="708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</w:t>
      </w:r>
      <w:r w:rsidR="00C674B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</w:t>
      </w:r>
    </w:p>
    <w:tbl>
      <w:tblPr>
        <w:tblpPr w:leftFromText="180" w:rightFromText="180" w:vertAnchor="text" w:horzAnchor="page" w:tblpX="9901" w:tblpY="30"/>
        <w:tblW w:w="116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91"/>
        <w:gridCol w:w="571"/>
      </w:tblGrid>
      <w:tr w:rsidR="00A93D0D" w:rsidRPr="00866406" w:rsidTr="00A93D0D">
        <w:trPr>
          <w:trHeight w:val="608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3D0D" w:rsidRPr="00866406" w:rsidRDefault="009F4FC2" w:rsidP="00A93D0D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93D0D" w:rsidRPr="00866406" w:rsidRDefault="00A93D0D" w:rsidP="00A93D0D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A93D0D" w:rsidRDefault="00A93D0D" w:rsidP="00A93D0D">
      <w:pPr>
        <w:pStyle w:val="Bezproreda"/>
        <w:spacing w:line="48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305C0" w:rsidRDefault="00C305C0" w:rsidP="00A93D0D">
      <w:pPr>
        <w:pStyle w:val="Bezproreda"/>
        <w:spacing w:line="48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4D4AE4" w:rsidRPr="00091F42" w:rsidRDefault="004D4AE4" w:rsidP="00325328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91F4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Odredi vrstu sljedećih zavisnosloženih </w:t>
      </w:r>
      <w:proofErr w:type="spellStart"/>
      <w:r w:rsidRPr="00091F4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surečenica</w:t>
      </w:r>
      <w:proofErr w:type="spellEnd"/>
      <w:r w:rsidRPr="00091F4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:rsidR="004D4AE4" w:rsidRPr="00EF1974" w:rsidRDefault="004D4AE4" w:rsidP="00325328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Nije mogao vidjeti tko stoji pred vratima. </w:t>
      </w:r>
      <w:r w:rsidR="00F624A9"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F624A9"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F624A9"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</w:t>
      </w:r>
      <w:r w:rsidR="0032532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</w:t>
      </w:r>
    </w:p>
    <w:p w:rsidR="004D4AE4" w:rsidRPr="00EF1974" w:rsidRDefault="00AF11A8" w:rsidP="00325328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C0F46">
        <w:rPr>
          <w:rFonts w:ascii="Times New Roman" w:hAnsi="Times New Roman" w:cs="Times New Roman"/>
          <w:sz w:val="24"/>
          <w:szCs w:val="24"/>
        </w:rPr>
        <w:t>Zakasnili smo, tako da nismo mogli ući.</w:t>
      </w:r>
      <w:r w:rsidR="00325328" w:rsidRPr="005C0F4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32532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6B24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</w:t>
      </w:r>
      <w:r w:rsidR="005C0F46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</w:t>
      </w:r>
      <w:r w:rsidR="006B2470">
        <w:rPr>
          <w:rFonts w:ascii="Times New Roman" w:eastAsia="Times New Roman" w:hAnsi="Times New Roman" w:cs="Times New Roman"/>
          <w:sz w:val="24"/>
          <w:szCs w:val="24"/>
          <w:lang w:eastAsia="hr-HR"/>
        </w:rPr>
        <w:t>__</w:t>
      </w:r>
    </w:p>
    <w:p w:rsidR="004D4AE4" w:rsidRPr="00EF1974" w:rsidRDefault="004D4AE4" w:rsidP="00325328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Konte</w:t>
      </w:r>
      <w:proofErr w:type="spellEnd"/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večeras javio jer je htio odgovor na pismo. </w:t>
      </w:r>
      <w:r w:rsidR="00F624A9"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  <w:r w:rsidR="0032532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</w:t>
      </w:r>
    </w:p>
    <w:p w:rsidR="004D4AE4" w:rsidRPr="00EF1974" w:rsidRDefault="00325328" w:rsidP="00EF1974">
      <w:pPr>
        <w:pStyle w:val="Bezproreda"/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4D4AE4"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Da ti sve bude potpuno jasno, reći ću ti što je na stvari.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_____________________</w:t>
      </w:r>
    </w:p>
    <w:p w:rsidR="004D4AE4" w:rsidRPr="00EF1974" w:rsidRDefault="004D4AE4" w:rsidP="00325328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Takav sam kakav sam bio uvijek. </w:t>
      </w:r>
      <w:r w:rsidR="00F624A9"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F624A9"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F624A9"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F624A9"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</w:t>
      </w:r>
      <w:r w:rsidR="0032532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</w:t>
      </w:r>
    </w:p>
    <w:p w:rsidR="004D4AE4" w:rsidRPr="00EF1974" w:rsidRDefault="00754F11" w:rsidP="00325328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</w:t>
      </w:r>
      <w:r w:rsidR="00B63A16">
        <w:rPr>
          <w:rFonts w:ascii="Times New Roman" w:eastAsia="Times New Roman" w:hAnsi="Times New Roman" w:cs="Times New Roman"/>
          <w:sz w:val="24"/>
          <w:szCs w:val="24"/>
          <w:lang w:eastAsia="hr-HR"/>
        </w:rPr>
        <w:t>adili smo što smo brže</w:t>
      </w:r>
      <w:r w:rsidR="007721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mogli</w:t>
      </w:r>
      <w:r w:rsidR="004D4AE4" w:rsidRPr="00754F1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3253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2532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32532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_____________________</w:t>
      </w:r>
    </w:p>
    <w:tbl>
      <w:tblPr>
        <w:tblpPr w:leftFromText="180" w:rightFromText="180" w:vertAnchor="text" w:horzAnchor="page" w:tblpX="9871" w:tblpY="435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A93D0D" w:rsidRPr="00866406" w:rsidTr="008C3760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3D0D" w:rsidRPr="00866406" w:rsidRDefault="00A93D0D" w:rsidP="008C3760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93D0D" w:rsidRPr="00866406" w:rsidRDefault="00A93D0D" w:rsidP="008C3760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C674B2" w:rsidRDefault="00C674B2" w:rsidP="00C45015">
      <w:pPr>
        <w:pStyle w:val="Bezproreda"/>
        <w:spacing w:line="48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3D0D" w:rsidRPr="00C674B2" w:rsidRDefault="00A93D0D" w:rsidP="00C45015">
      <w:pPr>
        <w:pStyle w:val="Bezproreda"/>
        <w:spacing w:line="48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65BEE" w:rsidRPr="00325328" w:rsidRDefault="00865BEE" w:rsidP="00C674B2">
      <w:pPr>
        <w:pStyle w:val="Bezproreda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5328">
        <w:rPr>
          <w:rFonts w:ascii="Times New Roman" w:hAnsi="Times New Roman" w:cs="Times New Roman"/>
          <w:b/>
          <w:sz w:val="24"/>
          <w:szCs w:val="24"/>
        </w:rPr>
        <w:t xml:space="preserve">Odredi koliko ima </w:t>
      </w:r>
      <w:proofErr w:type="spellStart"/>
      <w:r w:rsidRPr="00325328">
        <w:rPr>
          <w:rFonts w:ascii="Times New Roman" w:hAnsi="Times New Roman" w:cs="Times New Roman"/>
          <w:b/>
          <w:sz w:val="24"/>
          <w:szCs w:val="24"/>
        </w:rPr>
        <w:t>surečenica</w:t>
      </w:r>
      <w:proofErr w:type="spellEnd"/>
      <w:r w:rsidRPr="00325328">
        <w:rPr>
          <w:rFonts w:ascii="Times New Roman" w:hAnsi="Times New Roman" w:cs="Times New Roman"/>
          <w:b/>
          <w:sz w:val="24"/>
          <w:szCs w:val="24"/>
        </w:rPr>
        <w:t xml:space="preserve"> u zadanome primjeru.</w:t>
      </w:r>
    </w:p>
    <w:p w:rsidR="00865BEE" w:rsidRPr="00091F42" w:rsidRDefault="00865BEE" w:rsidP="00325328">
      <w:pPr>
        <w:pStyle w:val="Bezproreda"/>
        <w:spacing w:line="480" w:lineRule="auto"/>
        <w:ind w:left="708"/>
        <w:rPr>
          <w:rFonts w:ascii="Times New Roman" w:hAnsi="Times New Roman" w:cs="Times New Roman"/>
          <w:i/>
          <w:sz w:val="24"/>
          <w:szCs w:val="24"/>
        </w:rPr>
      </w:pPr>
      <w:r w:rsidRPr="00091F42">
        <w:rPr>
          <w:rFonts w:ascii="Times New Roman" w:hAnsi="Times New Roman" w:cs="Times New Roman"/>
          <w:i/>
          <w:sz w:val="24"/>
          <w:szCs w:val="24"/>
        </w:rPr>
        <w:t xml:space="preserve">U polumraku jedva se vide konture pokućstva što se naokolo poredalo crno i </w:t>
      </w:r>
      <w:r w:rsidR="00325328">
        <w:rPr>
          <w:rFonts w:ascii="Times New Roman" w:hAnsi="Times New Roman" w:cs="Times New Roman"/>
          <w:i/>
          <w:sz w:val="24"/>
          <w:szCs w:val="24"/>
        </w:rPr>
        <w:t>sablasno:</w:t>
      </w:r>
      <w:r w:rsidRPr="00091F42">
        <w:rPr>
          <w:rFonts w:ascii="Times New Roman" w:hAnsi="Times New Roman" w:cs="Times New Roman"/>
          <w:i/>
          <w:sz w:val="24"/>
          <w:szCs w:val="24"/>
        </w:rPr>
        <w:t xml:space="preserve"> klavir se protegao kao tamna masa kakvog mamuta, a visoki se </w:t>
      </w:r>
      <w:proofErr w:type="spellStart"/>
      <w:r w:rsidRPr="00091F42">
        <w:rPr>
          <w:rFonts w:ascii="Times New Roman" w:hAnsi="Times New Roman" w:cs="Times New Roman"/>
          <w:i/>
          <w:sz w:val="24"/>
          <w:szCs w:val="24"/>
        </w:rPr>
        <w:t>tabernakl</w:t>
      </w:r>
      <w:proofErr w:type="spellEnd"/>
      <w:r w:rsidRPr="00091F42">
        <w:rPr>
          <w:rFonts w:ascii="Times New Roman" w:hAnsi="Times New Roman" w:cs="Times New Roman"/>
          <w:i/>
          <w:sz w:val="24"/>
          <w:szCs w:val="24"/>
        </w:rPr>
        <w:t xml:space="preserve"> uspravio kao </w:t>
      </w:r>
      <w:r w:rsidR="00325328" w:rsidRPr="00091F42">
        <w:rPr>
          <w:rFonts w:ascii="Times New Roman" w:hAnsi="Times New Roman" w:cs="Times New Roman"/>
          <w:i/>
          <w:sz w:val="24"/>
          <w:szCs w:val="24"/>
        </w:rPr>
        <w:t>golem medvjed što čuči uza zid.</w:t>
      </w:r>
    </w:p>
    <w:tbl>
      <w:tblPr>
        <w:tblpPr w:leftFromText="180" w:rightFromText="180" w:vertAnchor="text" w:horzAnchor="page" w:tblpX="9871" w:tblpY="435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9914C5" w:rsidRPr="00866406" w:rsidTr="009914C5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4C5" w:rsidRPr="00866406" w:rsidRDefault="009914C5" w:rsidP="009914C5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14C5" w:rsidRPr="00866406" w:rsidRDefault="009914C5" w:rsidP="009914C5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865BEE" w:rsidRPr="006C30F6" w:rsidRDefault="00865BEE" w:rsidP="00865BEE">
      <w:pPr>
        <w:pStyle w:val="Bezproreda"/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(</w:t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Milan Begović, </w:t>
      </w:r>
      <w:r w:rsidRPr="00EF197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Bez trećega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</w:t>
      </w:r>
    </w:p>
    <w:p w:rsidR="004D4AE4" w:rsidRDefault="00865BEE" w:rsidP="00325328">
      <w:pPr>
        <w:pStyle w:val="Bezproreda"/>
        <w:spacing w:line="48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F197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A42D7A">
        <w:rPr>
          <w:rFonts w:ascii="Times New Roman" w:hAnsi="Times New Roman" w:cs="Times New Roman"/>
          <w:sz w:val="24"/>
          <w:szCs w:val="24"/>
        </w:rPr>
        <w:t>____</w:t>
      </w:r>
    </w:p>
    <w:p w:rsidR="00A42D7A" w:rsidRDefault="00A42D7A" w:rsidP="00325328">
      <w:pPr>
        <w:pStyle w:val="Bezproreda"/>
        <w:spacing w:line="48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42D7A" w:rsidRDefault="00A42D7A" w:rsidP="00A42D7A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Preoblikuj zavisnosloženu namjernu rečenicu u jednostavnu.</w:t>
      </w:r>
    </w:p>
    <w:p w:rsidR="00A42D7A" w:rsidRPr="00E223FD" w:rsidRDefault="00A42D7A" w:rsidP="00A42D7A">
      <w:pPr>
        <w:pStyle w:val="Bezproreda"/>
        <w:spacing w:line="48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Otišla je u kazalište kako bi pogledala operu „Ero s onoga svijeta”</w:t>
      </w:r>
      <w:r w:rsidRPr="00E223F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:rsidR="00A42D7A" w:rsidRDefault="00A42D7A" w:rsidP="00A42D7A">
      <w:pPr>
        <w:pStyle w:val="Bezproreda"/>
        <w:spacing w:line="480" w:lineRule="auto"/>
        <w:ind w:left="12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a) priložnom oznakom namjere</w:t>
      </w:r>
    </w:p>
    <w:p w:rsidR="00A42D7A" w:rsidRDefault="00A42D7A" w:rsidP="00A42D7A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___________________________________________________________</w:t>
      </w:r>
    </w:p>
    <w:p w:rsidR="00A42D7A" w:rsidRDefault="00A42D7A" w:rsidP="00A42D7A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b) infinitivom namjere</w:t>
      </w:r>
    </w:p>
    <w:p w:rsidR="00C45015" w:rsidRDefault="00A42D7A" w:rsidP="00325328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softHyphen/>
        <w:t>___________________________________________________________</w:t>
      </w:r>
    </w:p>
    <w:tbl>
      <w:tblPr>
        <w:tblpPr w:leftFromText="180" w:rightFromText="180" w:vertAnchor="text" w:horzAnchor="page" w:tblpX="9856" w:tblpY="15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A42D7A" w:rsidRPr="00866406" w:rsidTr="00A42D7A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2D7A" w:rsidRPr="00866406" w:rsidRDefault="00A42D7A" w:rsidP="00A42D7A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42D7A" w:rsidRPr="00866406" w:rsidRDefault="00A42D7A" w:rsidP="00A42D7A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9914C5" w:rsidRDefault="009914C5" w:rsidP="00325328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tbl>
      <w:tblPr>
        <w:tblpPr w:leftFromText="180" w:rightFromText="180" w:vertAnchor="text" w:horzAnchor="page" w:tblpX="9886" w:tblpY="288"/>
        <w:tblW w:w="116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91"/>
        <w:gridCol w:w="571"/>
      </w:tblGrid>
      <w:tr w:rsidR="00A42D7A" w:rsidRPr="00866406" w:rsidTr="00A42D7A">
        <w:trPr>
          <w:trHeight w:val="608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2D7A" w:rsidRPr="00866406" w:rsidRDefault="00A42D7A" w:rsidP="00A42D7A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42D7A" w:rsidRPr="00866406" w:rsidRDefault="00A42D7A" w:rsidP="00A42D7A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A93D0D" w:rsidRDefault="00A93D0D" w:rsidP="00A93D0D">
      <w:pPr>
        <w:pStyle w:val="Bezproreda"/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93D0D" w:rsidRDefault="00A93D0D" w:rsidP="00A93D0D">
      <w:pPr>
        <w:pStyle w:val="Bezproreda"/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305C0" w:rsidRDefault="00C305C0" w:rsidP="00A42D7A">
      <w:pPr>
        <w:pStyle w:val="Bezproreda"/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45015" w:rsidRPr="00717E46" w:rsidRDefault="00C45015" w:rsidP="00A42D7A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17E4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Odredi vrstu sljedećih pogodbenih rečenica</w:t>
      </w:r>
      <w:r w:rsidR="00717E46" w:rsidRPr="00717E4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s</w:t>
      </w:r>
      <w:r w:rsidR="00717E46" w:rsidRPr="00717E46">
        <w:rPr>
          <w:rFonts w:ascii="Times New Roman" w:hAnsi="Times New Roman" w:cs="Times New Roman"/>
          <w:b/>
          <w:sz w:val="24"/>
          <w:szCs w:val="24"/>
          <w:lang w:val="pl-PL"/>
        </w:rPr>
        <w:t xml:space="preserve"> obzirom na stupanj vjerojatnosti ostvarivanja radnje</w:t>
      </w:r>
      <w:r w:rsidRPr="00717E4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:rsidR="00C45015" w:rsidRPr="00EF1974" w:rsidRDefault="00C45015" w:rsidP="00C45015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Ako odeš odavde, uzalud ćeš me više ovdje tražiti. </w:t>
      </w: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6B247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__________________</w:t>
      </w:r>
    </w:p>
    <w:p w:rsidR="00C45015" w:rsidRPr="00EF1974" w:rsidRDefault="00C45015" w:rsidP="00C45015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D</w:t>
      </w:r>
      <w:r w:rsidR="00097FD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dubim na trepavicama, ne bih ga uvjerio!             </w:t>
      </w: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_________</w:t>
      </w:r>
      <w:r w:rsidR="006B2470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</w:t>
      </w:r>
    </w:p>
    <w:p w:rsidR="00C45015" w:rsidRPr="00EF1974" w:rsidRDefault="00C45015" w:rsidP="00C45015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Ak</w:t>
      </w:r>
      <w:r w:rsidR="00B17F08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5C0F4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</w:t>
      </w:r>
      <w:r w:rsidR="00B17F0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vratiš, predat ću ti </w:t>
      </w: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zapečaćeno pismo.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</w:t>
      </w:r>
      <w:r w:rsidR="005C0F4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B17F0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</w:t>
      </w:r>
      <w:r w:rsidR="006B24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__________________</w:t>
      </w:r>
    </w:p>
    <w:p w:rsidR="00C45015" w:rsidRPr="00EF1974" w:rsidRDefault="00C45015" w:rsidP="00C45015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Kad bi se vratio, pismo bismo mogli nepročitano baciti 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vatru. __________________</w:t>
      </w:r>
    </w:p>
    <w:p w:rsidR="00C45015" w:rsidRPr="00EF1974" w:rsidRDefault="00C45015" w:rsidP="00C45015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Da se nisi vratio, bila bih se zavukla među ova svoja četir</w:t>
      </w:r>
      <w:r w:rsidR="006B2470">
        <w:rPr>
          <w:rFonts w:ascii="Times New Roman" w:eastAsia="Times New Roman" w:hAnsi="Times New Roman" w:cs="Times New Roman"/>
          <w:sz w:val="24"/>
          <w:szCs w:val="24"/>
          <w:lang w:eastAsia="hr-HR"/>
        </w:rPr>
        <w:t>i zida. _________________</w:t>
      </w:r>
    </w:p>
    <w:tbl>
      <w:tblPr>
        <w:tblW w:w="0" w:type="auto"/>
        <w:tblInd w:w="85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C45015" w:rsidRPr="00866406" w:rsidTr="0023379F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5015" w:rsidRPr="00866406" w:rsidRDefault="009914C5" w:rsidP="0023379F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5015" w:rsidRPr="00866406" w:rsidRDefault="00C45015" w:rsidP="0023379F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A42D7A" w:rsidRDefault="00A42D7A" w:rsidP="006E179B">
      <w:pPr>
        <w:pStyle w:val="Bezproreda"/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E24E1D" w:rsidRPr="00091F42" w:rsidRDefault="00E24E1D" w:rsidP="00A42D7A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+mn-ea" w:hAnsi="Times New Roman" w:cs="Times New Roman"/>
          <w:b/>
          <w:color w:val="000000"/>
          <w:kern w:val="24"/>
          <w:sz w:val="24"/>
          <w:szCs w:val="24"/>
          <w:lang w:eastAsia="hr-HR"/>
        </w:rPr>
      </w:pPr>
      <w:r w:rsidRPr="00091F42">
        <w:rPr>
          <w:rFonts w:ascii="Times New Roman" w:eastAsia="+mn-ea" w:hAnsi="Times New Roman" w:cs="Times New Roman"/>
          <w:b/>
          <w:color w:val="000000"/>
          <w:kern w:val="24"/>
          <w:sz w:val="24"/>
          <w:szCs w:val="24"/>
          <w:lang w:eastAsia="hr-HR"/>
        </w:rPr>
        <w:t>Dopuni rečenice</w:t>
      </w:r>
      <w:r w:rsidR="006E179B">
        <w:rPr>
          <w:rFonts w:ascii="Times New Roman" w:eastAsia="+mn-ea" w:hAnsi="Times New Roman" w:cs="Times New Roman"/>
          <w:b/>
          <w:color w:val="000000"/>
          <w:kern w:val="24"/>
          <w:sz w:val="24"/>
          <w:szCs w:val="24"/>
          <w:lang w:eastAsia="hr-HR"/>
        </w:rPr>
        <w:t xml:space="preserve"> tako da podcrtani dio preoblikuješ</w:t>
      </w:r>
      <w:r w:rsidRPr="00091F42">
        <w:rPr>
          <w:rFonts w:ascii="Times New Roman" w:eastAsia="+mn-ea" w:hAnsi="Times New Roman" w:cs="Times New Roman"/>
          <w:b/>
          <w:color w:val="000000"/>
          <w:kern w:val="24"/>
          <w:sz w:val="24"/>
          <w:szCs w:val="24"/>
          <w:lang w:eastAsia="hr-HR"/>
        </w:rPr>
        <w:t xml:space="preserve"> u zavisnu </w:t>
      </w:r>
      <w:proofErr w:type="spellStart"/>
      <w:r w:rsidRPr="00091F42">
        <w:rPr>
          <w:rFonts w:ascii="Times New Roman" w:eastAsia="+mn-ea" w:hAnsi="Times New Roman" w:cs="Times New Roman"/>
          <w:b/>
          <w:color w:val="000000"/>
          <w:kern w:val="24"/>
          <w:sz w:val="24"/>
          <w:szCs w:val="24"/>
          <w:lang w:eastAsia="hr-HR"/>
        </w:rPr>
        <w:t>surečenicu</w:t>
      </w:r>
      <w:proofErr w:type="spellEnd"/>
      <w:r w:rsidRPr="00091F42">
        <w:rPr>
          <w:rFonts w:ascii="Times New Roman" w:eastAsia="+mn-ea" w:hAnsi="Times New Roman" w:cs="Times New Roman"/>
          <w:b/>
          <w:color w:val="000000"/>
          <w:kern w:val="24"/>
          <w:sz w:val="24"/>
          <w:szCs w:val="24"/>
          <w:lang w:eastAsia="hr-HR"/>
        </w:rPr>
        <w:t>.</w:t>
      </w:r>
    </w:p>
    <w:p w:rsidR="00E24E1D" w:rsidRPr="00EF1974" w:rsidRDefault="00E24E1D" w:rsidP="00325328">
      <w:pPr>
        <w:pStyle w:val="Bezproreda"/>
        <w:spacing w:line="480" w:lineRule="auto"/>
        <w:ind w:firstLine="708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hr-HR"/>
        </w:rPr>
      </w:pPr>
      <w:r w:rsidRPr="00EF1974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hr-HR"/>
        </w:rPr>
        <w:t xml:space="preserve">a) </w:t>
      </w:r>
      <w:r w:rsidRPr="00EF1974">
        <w:rPr>
          <w:rFonts w:ascii="Times New Roman" w:eastAsia="+mn-ea" w:hAnsi="Times New Roman" w:cs="Times New Roman"/>
          <w:color w:val="000000"/>
          <w:kern w:val="24"/>
          <w:sz w:val="24"/>
          <w:szCs w:val="24"/>
          <w:u w:val="single"/>
          <w:lang w:eastAsia="hr-HR"/>
        </w:rPr>
        <w:t>Zatvorenik</w:t>
      </w:r>
      <w:r w:rsidRPr="00EF1974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hr-HR"/>
        </w:rPr>
        <w:t xml:space="preserve"> je čvrsto uhvati za ruku.</w:t>
      </w:r>
    </w:p>
    <w:p w:rsidR="00E24E1D" w:rsidRDefault="00E24E1D" w:rsidP="00325328">
      <w:pPr>
        <w:pStyle w:val="Bezproreda"/>
        <w:spacing w:line="480" w:lineRule="auto"/>
        <w:ind w:left="708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hr-HR"/>
        </w:rPr>
      </w:pPr>
      <w:r w:rsidRPr="00EF1974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hr-HR"/>
        </w:rPr>
        <w:t>__________________________________________, uhvati je čvrsto za ruku.</w:t>
      </w:r>
    </w:p>
    <w:p w:rsidR="00A42D7A" w:rsidRPr="00EF1974" w:rsidRDefault="00A42D7A" w:rsidP="00325328">
      <w:pPr>
        <w:pStyle w:val="Bezproreda"/>
        <w:spacing w:line="480" w:lineRule="auto"/>
        <w:ind w:left="708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hr-HR"/>
        </w:rPr>
      </w:pPr>
    </w:p>
    <w:p w:rsidR="00E24E1D" w:rsidRPr="00EF1974" w:rsidRDefault="00E24E1D" w:rsidP="00325328">
      <w:pPr>
        <w:pStyle w:val="Bezproreda"/>
        <w:spacing w:line="48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F1974">
        <w:rPr>
          <w:rFonts w:ascii="Times New Roman" w:hAnsi="Times New Roman" w:cs="Times New Roman"/>
          <w:sz w:val="24"/>
          <w:szCs w:val="24"/>
        </w:rPr>
        <w:t xml:space="preserve">b) Pogleda </w:t>
      </w:r>
      <w:r w:rsidR="004125DA" w:rsidRPr="00EF1974">
        <w:rPr>
          <w:rFonts w:ascii="Times New Roman" w:hAnsi="Times New Roman" w:cs="Times New Roman"/>
          <w:sz w:val="24"/>
          <w:szCs w:val="24"/>
        </w:rPr>
        <w:t>pismo</w:t>
      </w:r>
      <w:r w:rsidR="004125DA" w:rsidRPr="00EF197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F1974">
        <w:rPr>
          <w:rFonts w:ascii="Times New Roman" w:hAnsi="Times New Roman" w:cs="Times New Roman"/>
          <w:sz w:val="24"/>
          <w:szCs w:val="24"/>
          <w:u w:val="single"/>
        </w:rPr>
        <w:t>zatvoreno</w:t>
      </w:r>
      <w:r w:rsidRPr="00EF1974">
        <w:rPr>
          <w:rFonts w:ascii="Times New Roman" w:hAnsi="Times New Roman" w:cs="Times New Roman"/>
          <w:sz w:val="24"/>
          <w:szCs w:val="24"/>
        </w:rPr>
        <w:t xml:space="preserve"> s nekoliko krupnih pečata.</w:t>
      </w:r>
    </w:p>
    <w:p w:rsidR="00E24E1D" w:rsidRDefault="00E24E1D" w:rsidP="00325328">
      <w:pPr>
        <w:pStyle w:val="Bezproreda"/>
        <w:spacing w:line="48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F1974">
        <w:rPr>
          <w:rFonts w:ascii="Times New Roman" w:hAnsi="Times New Roman" w:cs="Times New Roman"/>
          <w:sz w:val="24"/>
          <w:szCs w:val="24"/>
        </w:rPr>
        <w:t>Pogleda pismo _________________________________________________.</w:t>
      </w:r>
    </w:p>
    <w:p w:rsidR="00A42D7A" w:rsidRPr="00EF1974" w:rsidRDefault="00A42D7A" w:rsidP="00325328">
      <w:pPr>
        <w:pStyle w:val="Bezproreda"/>
        <w:spacing w:line="48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24E1D" w:rsidRPr="00EF1974" w:rsidRDefault="00E24E1D" w:rsidP="00325328">
      <w:pPr>
        <w:pStyle w:val="Bezproreda"/>
        <w:spacing w:line="480" w:lineRule="auto"/>
        <w:ind w:firstLine="708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hr-HR"/>
        </w:rPr>
      </w:pPr>
      <w:r w:rsidRPr="00EF1974">
        <w:rPr>
          <w:rFonts w:ascii="Times New Roman" w:hAnsi="Times New Roman" w:cs="Times New Roman"/>
          <w:sz w:val="24"/>
          <w:szCs w:val="24"/>
        </w:rPr>
        <w:t>c)</w:t>
      </w:r>
      <w:r w:rsidRPr="00EF1974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hr-HR"/>
        </w:rPr>
        <w:t xml:space="preserve"> </w:t>
      </w:r>
      <w:r w:rsidRPr="00EF1974">
        <w:rPr>
          <w:rFonts w:ascii="Times New Roman" w:eastAsia="+mn-ea" w:hAnsi="Times New Roman" w:cs="Times New Roman"/>
          <w:color w:val="000000"/>
          <w:kern w:val="24"/>
          <w:sz w:val="24"/>
          <w:szCs w:val="24"/>
          <w:u w:val="single"/>
          <w:lang w:eastAsia="hr-HR"/>
        </w:rPr>
        <w:t>Pročitavši</w:t>
      </w:r>
      <w:r w:rsidRPr="00EF1974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hr-HR"/>
        </w:rPr>
        <w:t xml:space="preserve"> vjenčani list, klimnuo je glavom.</w:t>
      </w:r>
    </w:p>
    <w:p w:rsidR="00E24E1D" w:rsidRDefault="00E24E1D" w:rsidP="00325328">
      <w:pPr>
        <w:pStyle w:val="Bezproreda"/>
        <w:spacing w:line="48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F1974">
        <w:rPr>
          <w:rFonts w:ascii="Times New Roman" w:hAnsi="Times New Roman" w:cs="Times New Roman"/>
          <w:sz w:val="24"/>
          <w:szCs w:val="24"/>
        </w:rPr>
        <w:t>______________________________________________, k</w:t>
      </w:r>
      <w:r w:rsidR="0049039A">
        <w:rPr>
          <w:rFonts w:ascii="Times New Roman" w:hAnsi="Times New Roman" w:cs="Times New Roman"/>
          <w:sz w:val="24"/>
          <w:szCs w:val="24"/>
        </w:rPr>
        <w:t>l</w:t>
      </w:r>
      <w:r w:rsidRPr="00EF1974">
        <w:rPr>
          <w:rFonts w:ascii="Times New Roman" w:hAnsi="Times New Roman" w:cs="Times New Roman"/>
          <w:sz w:val="24"/>
          <w:szCs w:val="24"/>
        </w:rPr>
        <w:t>imnuo je glavom.</w:t>
      </w:r>
    </w:p>
    <w:p w:rsidR="00A42D7A" w:rsidRPr="00EF1974" w:rsidRDefault="00A42D7A" w:rsidP="00325328">
      <w:pPr>
        <w:pStyle w:val="Bezproreda"/>
        <w:spacing w:line="48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23A23" w:rsidRPr="00EF1974" w:rsidRDefault="00E24E1D" w:rsidP="00325328">
      <w:pPr>
        <w:pStyle w:val="Bezproreda"/>
        <w:spacing w:line="480" w:lineRule="auto"/>
        <w:ind w:firstLine="708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hr-HR"/>
        </w:rPr>
      </w:pPr>
      <w:r w:rsidRPr="00EF1974">
        <w:rPr>
          <w:rFonts w:ascii="Times New Roman" w:hAnsi="Times New Roman" w:cs="Times New Roman"/>
          <w:sz w:val="24"/>
          <w:szCs w:val="24"/>
        </w:rPr>
        <w:t xml:space="preserve">d) </w:t>
      </w:r>
      <w:r w:rsidRPr="00EF1974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hr-HR"/>
        </w:rPr>
        <w:t xml:space="preserve">Zbog toga je bio </w:t>
      </w:r>
      <w:r w:rsidRPr="00EF1974">
        <w:rPr>
          <w:rFonts w:ascii="Times New Roman" w:eastAsia="+mn-ea" w:hAnsi="Times New Roman" w:cs="Times New Roman"/>
          <w:color w:val="000000"/>
          <w:kern w:val="24"/>
          <w:sz w:val="24"/>
          <w:szCs w:val="24"/>
          <w:u w:val="single"/>
          <w:lang w:eastAsia="hr-HR"/>
        </w:rPr>
        <w:t>vrlo nemiran</w:t>
      </w:r>
      <w:r w:rsidRPr="00EF1974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hr-HR"/>
        </w:rPr>
        <w:t>.</w:t>
      </w:r>
    </w:p>
    <w:tbl>
      <w:tblPr>
        <w:tblpPr w:leftFromText="180" w:rightFromText="180" w:vertAnchor="text" w:horzAnchor="page" w:tblpX="9871" w:tblpY="3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A42D7A" w:rsidRPr="00866406" w:rsidTr="00A42D7A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2D7A" w:rsidRPr="00866406" w:rsidRDefault="00A42D7A" w:rsidP="00A42D7A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42D7A" w:rsidRPr="00866406" w:rsidRDefault="00A42D7A" w:rsidP="00A42D7A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865BEE" w:rsidRDefault="00E24E1D" w:rsidP="006E179B">
      <w:pPr>
        <w:pStyle w:val="Bezproreda"/>
        <w:spacing w:line="48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F1974">
        <w:rPr>
          <w:rFonts w:ascii="Times New Roman" w:hAnsi="Times New Roman" w:cs="Times New Roman"/>
          <w:sz w:val="24"/>
          <w:szCs w:val="24"/>
        </w:rPr>
        <w:t>Zbog toga je bio ________________________________________________.</w:t>
      </w:r>
    </w:p>
    <w:p w:rsidR="00A42D7A" w:rsidRPr="006E179B" w:rsidRDefault="00A42D7A" w:rsidP="006E179B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tbl>
      <w:tblPr>
        <w:tblpPr w:leftFromText="180" w:rightFromText="180" w:vertAnchor="text" w:horzAnchor="page" w:tblpX="9741" w:tblpY="76"/>
        <w:tblW w:w="13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64"/>
        <w:gridCol w:w="567"/>
      </w:tblGrid>
      <w:tr w:rsidR="006B2470" w:rsidRPr="00866406" w:rsidTr="006B2470">
        <w:trPr>
          <w:trHeight w:val="608"/>
        </w:trPr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B2470" w:rsidRPr="00866406" w:rsidRDefault="006B2470" w:rsidP="006B2470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B2470" w:rsidRPr="00866406" w:rsidRDefault="006B2470" w:rsidP="006B2470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223FD" w:rsidRDefault="00E223FD" w:rsidP="00E223FD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4D4AE4" w:rsidRPr="00091F42" w:rsidRDefault="0078316C" w:rsidP="00A42D7A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lastRenderedPageBreak/>
        <w:t xml:space="preserve">Odredi vrstu svake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surečenice</w:t>
      </w:r>
      <w:proofErr w:type="spellEnd"/>
      <w:r w:rsidR="004D4AE4" w:rsidRPr="00091F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unutar </w:t>
      </w:r>
      <w:proofErr w:type="spellStart"/>
      <w:r w:rsidR="004D4AE4" w:rsidRPr="00091F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višestrukosložene</w:t>
      </w:r>
      <w:proofErr w:type="spellEnd"/>
      <w:r w:rsidR="004D4AE4" w:rsidRPr="00091F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rečenice:</w:t>
      </w:r>
    </w:p>
    <w:p w:rsidR="004D4AE4" w:rsidRPr="00704C1A" w:rsidRDefault="004D4AE4" w:rsidP="00325328">
      <w:pPr>
        <w:pStyle w:val="Bezproreda"/>
        <w:spacing w:line="480" w:lineRule="auto"/>
        <w:ind w:left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</w:pPr>
      <w:r w:rsidRPr="00704C1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Kiša udara</w:t>
      </w:r>
      <w:r w:rsidR="00843F2A" w:rsidRPr="00843F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, kako nikada prije nije, o s</w:t>
      </w:r>
      <w:r w:rsidR="00843F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 xml:space="preserve">takla na prozorima, </w:t>
      </w:r>
      <w:r w:rsidRPr="00704C1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>a izvana dopir</w:t>
      </w:r>
      <w:r w:rsidR="00843F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 xml:space="preserve">e šum kišnice </w:t>
      </w:r>
      <w:r w:rsidRPr="00704C1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r-HR"/>
        </w:rPr>
        <w:t xml:space="preserve"> i prosiplje se možda u kanal ili teče ulicom.</w:t>
      </w:r>
    </w:p>
    <w:p w:rsidR="00704C1A" w:rsidRPr="00704C1A" w:rsidRDefault="00704C1A" w:rsidP="00704C1A">
      <w:pPr>
        <w:pStyle w:val="Bezproreda"/>
        <w:spacing w:line="480" w:lineRule="auto"/>
        <w:ind w:left="4248"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843F2A">
        <w:rPr>
          <w:rFonts w:ascii="Times New Roman" w:hAnsi="Times New Roman" w:cs="Times New Roman"/>
          <w:color w:val="000000"/>
          <w:sz w:val="24"/>
          <w:szCs w:val="24"/>
        </w:rPr>
        <w:t xml:space="preserve">prema </w:t>
      </w:r>
      <w:r w:rsidRPr="00EF1974">
        <w:rPr>
          <w:rFonts w:ascii="Times New Roman" w:hAnsi="Times New Roman" w:cs="Times New Roman"/>
          <w:color w:val="000000"/>
          <w:sz w:val="24"/>
          <w:szCs w:val="24"/>
        </w:rPr>
        <w:t>Milan Begović</w:t>
      </w:r>
      <w:r w:rsidRPr="00EF1974">
        <w:rPr>
          <w:rFonts w:ascii="Times New Roman" w:hAnsi="Times New Roman" w:cs="Times New Roman"/>
          <w:i/>
          <w:color w:val="000000"/>
          <w:sz w:val="24"/>
          <w:szCs w:val="24"/>
        </w:rPr>
        <w:t>, Bez trećega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4D4AE4" w:rsidRPr="00EF1974" w:rsidRDefault="004D4AE4" w:rsidP="00325328">
      <w:pPr>
        <w:pStyle w:val="Bezproreda"/>
        <w:spacing w:line="480" w:lineRule="auto"/>
        <w:ind w:left="7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704C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surečenica</w:t>
      </w:r>
      <w:proofErr w:type="spellEnd"/>
      <w:r w:rsidRPr="00704C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  </w:t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                   </w:t>
      </w:r>
      <w:r w:rsidR="0032532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</w:t>
      </w:r>
      <w:r w:rsidRPr="00704C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vrsta</w:t>
      </w:r>
    </w:p>
    <w:p w:rsidR="004D4AE4" w:rsidRPr="00EF1974" w:rsidRDefault="004D4AE4" w:rsidP="00325328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Kiša udara o stakla na prozo</w:t>
      </w:r>
      <w:r w:rsidR="00F624A9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rima </w:t>
      </w:r>
      <w:r w:rsidR="003F6ED8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3F6ED8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</w:t>
      </w:r>
      <w:r w:rsidR="0032532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__________________________</w:t>
      </w:r>
    </w:p>
    <w:p w:rsidR="004D4AE4" w:rsidRPr="00EF1974" w:rsidRDefault="00843F2A" w:rsidP="00216D3C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43F2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kako nikada prije nije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F624A9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</w:t>
      </w:r>
      <w:r w:rsidR="004D4AE4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</w:t>
      </w:r>
      <w:r w:rsidR="00216D3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________________________</w:t>
      </w:r>
    </w:p>
    <w:p w:rsidR="004D4AE4" w:rsidRPr="00EF1974" w:rsidRDefault="00843F2A" w:rsidP="00843F2A">
      <w:pPr>
        <w:pStyle w:val="Bezproreda"/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a izvana</w:t>
      </w:r>
      <w:r w:rsidR="00F624A9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dopire šum kišnice</w:t>
      </w:r>
      <w:r w:rsidR="003F6ED8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3F6ED8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3F6ED8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F624A9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</w:t>
      </w:r>
      <w:r w:rsidR="004D4AE4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</w:t>
      </w:r>
      <w:r w:rsidR="00216D3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_________________________</w:t>
      </w:r>
    </w:p>
    <w:p w:rsidR="004D4AE4" w:rsidRPr="00EF1974" w:rsidRDefault="00843F2A" w:rsidP="00843F2A">
      <w:pPr>
        <w:pStyle w:val="Bezproreda"/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4D4AE4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 prosip</w:t>
      </w:r>
      <w:r w:rsidR="00F624A9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lje se možda u kanal </w:t>
      </w:r>
      <w:r w:rsidR="003F6ED8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3F6ED8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3F6ED8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F624A9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</w:t>
      </w:r>
      <w:r w:rsidR="003F6ED8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</w:t>
      </w:r>
      <w:r w:rsidR="004D4AE4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</w:t>
      </w:r>
      <w:r w:rsidR="00216D3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____________________________</w:t>
      </w:r>
    </w:p>
    <w:p w:rsidR="007F1553" w:rsidRPr="00EF1974" w:rsidRDefault="004D4AE4" w:rsidP="00216D3C">
      <w:pPr>
        <w:pStyle w:val="Bezproreda"/>
        <w:spacing w:line="480" w:lineRule="auto"/>
        <w:ind w:firstLine="708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il</w:t>
      </w:r>
      <w:r w:rsidR="00F624A9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 teče ulicom </w:t>
      </w:r>
      <w:r w:rsidR="003F6ED8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3F6ED8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3F6ED8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3F6ED8"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>______</w:t>
      </w:r>
      <w:r w:rsidRPr="00EF1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</w:t>
      </w:r>
      <w:r w:rsidR="00216D3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__________________________</w:t>
      </w:r>
    </w:p>
    <w:tbl>
      <w:tblPr>
        <w:tblW w:w="0" w:type="auto"/>
        <w:tblInd w:w="85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E223FD" w:rsidRPr="00866406" w:rsidTr="0023379F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23FD" w:rsidRPr="00866406" w:rsidRDefault="00E223FD" w:rsidP="0023379F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23FD" w:rsidRPr="00866406" w:rsidRDefault="00E223FD" w:rsidP="0023379F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865BEE" w:rsidRDefault="00865BEE" w:rsidP="00EF1974">
      <w:pPr>
        <w:pStyle w:val="Bezproreda"/>
        <w:spacing w:line="480" w:lineRule="auto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hr-HR"/>
        </w:rPr>
      </w:pPr>
    </w:p>
    <w:p w:rsidR="005455FA" w:rsidRPr="00091F42" w:rsidRDefault="005455FA" w:rsidP="00A42D7A">
      <w:pPr>
        <w:pStyle w:val="Bezproreda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91F4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Zadatak ima dva dijela.</w:t>
      </w:r>
    </w:p>
    <w:p w:rsidR="005455FA" w:rsidRPr="00875CDA" w:rsidRDefault="006648AD" w:rsidP="00216D3C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a) </w:t>
      </w:r>
      <w:r w:rsidR="005455FA" w:rsidRPr="00875C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Preoblikuj upravni govor u neupravni.</w:t>
      </w:r>
    </w:p>
    <w:p w:rsidR="005455FA" w:rsidRPr="00875CDA" w:rsidRDefault="005455FA" w:rsidP="00216D3C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75C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b) Imenuj vrstu zavisne rečenice koja je nastala preoblikom.</w:t>
      </w:r>
    </w:p>
    <w:p w:rsidR="005455FA" w:rsidRPr="00EF1974" w:rsidRDefault="0078316C" w:rsidP="00216D3C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Marko je zlobno rekao: </w:t>
      </w:r>
      <w:r w:rsidR="00B874AF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5455FA"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Ionako mi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tajne pretince nećeš pokazati!”</w:t>
      </w:r>
    </w:p>
    <w:p w:rsidR="005455FA" w:rsidRPr="00EF1974" w:rsidRDefault="009C104E" w:rsidP="00216D3C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a) </w:t>
      </w:r>
      <w:r w:rsidR="005455FA"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</w:t>
      </w:r>
    </w:p>
    <w:tbl>
      <w:tblPr>
        <w:tblpPr w:leftFromText="180" w:rightFromText="180" w:vertAnchor="text" w:horzAnchor="page" w:tblpX="9931" w:tblpY="-36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A42D7A" w:rsidRPr="00866406" w:rsidTr="00A42D7A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42D7A" w:rsidRPr="00866406" w:rsidRDefault="00A42D7A" w:rsidP="00A42D7A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42D7A" w:rsidRPr="00866406" w:rsidRDefault="00A42D7A" w:rsidP="00A42D7A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A23A23" w:rsidRPr="00EF1974" w:rsidRDefault="009C104E" w:rsidP="00216D3C">
      <w:pPr>
        <w:pStyle w:val="Bezproreda"/>
        <w:spacing w:line="48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b) </w:t>
      </w:r>
      <w:r w:rsidR="005455FA"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</w:t>
      </w: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___</w:t>
      </w:r>
    </w:p>
    <w:p w:rsidR="00A23A23" w:rsidRDefault="00A23A23" w:rsidP="00EF1974">
      <w:pPr>
        <w:pStyle w:val="Bezproreda"/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DA46A0" w:rsidRPr="006B439F" w:rsidRDefault="00DA46A0" w:rsidP="00A42D7A">
      <w:pPr>
        <w:pStyle w:val="Bezproreda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B439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Kako se zove prezent kojim je u sljedećoj rečenici izrečena relativna sadašnjost?</w:t>
      </w:r>
    </w:p>
    <w:tbl>
      <w:tblPr>
        <w:tblpPr w:leftFromText="180" w:rightFromText="180" w:vertAnchor="text" w:horzAnchor="page" w:tblpX="9901" w:tblpY="25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579"/>
      </w:tblGrid>
      <w:tr w:rsidR="00E223FD" w:rsidRPr="00866406" w:rsidTr="00E223FD">
        <w:trPr>
          <w:trHeight w:val="48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23FD" w:rsidRPr="00866406" w:rsidRDefault="00E223FD" w:rsidP="00E223FD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23FD" w:rsidRPr="00866406" w:rsidRDefault="00E223FD" w:rsidP="00E223FD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DA46A0" w:rsidRPr="00EF1974" w:rsidRDefault="00DA46A0" w:rsidP="00EF1974">
      <w:pPr>
        <w:pStyle w:val="Bezproreda"/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</w:t>
      </w:r>
      <w:r w:rsidR="00216D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Ušavši u sobu, zapletem se i padnem.</w:t>
      </w:r>
    </w:p>
    <w:tbl>
      <w:tblPr>
        <w:tblpPr w:leftFromText="180" w:rightFromText="180" w:vertAnchor="text" w:horzAnchor="page" w:tblpX="9916" w:tblpY="710"/>
        <w:tblW w:w="116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91"/>
        <w:gridCol w:w="571"/>
      </w:tblGrid>
      <w:tr w:rsidR="00E223FD" w:rsidRPr="00866406" w:rsidTr="00E223FD">
        <w:trPr>
          <w:trHeight w:val="608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23FD" w:rsidRPr="00866406" w:rsidRDefault="00E223FD" w:rsidP="00E223FD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23FD" w:rsidRPr="00866406" w:rsidRDefault="00E223FD" w:rsidP="00E223FD">
            <w:pPr>
              <w:widowControl w:val="0"/>
              <w:suppressLineNumbers/>
              <w:suppressAutoHyphens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A23A23" w:rsidRPr="00EF1974" w:rsidRDefault="00DA46A0" w:rsidP="00E223FD">
      <w:pPr>
        <w:pStyle w:val="Bezproreda"/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223F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F197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</w:t>
      </w:r>
    </w:p>
    <w:p w:rsidR="009D357C" w:rsidRPr="00EF1974" w:rsidRDefault="009D357C" w:rsidP="00EF1974">
      <w:pPr>
        <w:pStyle w:val="Bezproreda"/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9D357C" w:rsidRPr="00EF1974" w:rsidSect="00A93D0D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C40" w:rsidRDefault="00747C40" w:rsidP="006437CA">
      <w:pPr>
        <w:spacing w:after="0" w:line="240" w:lineRule="auto"/>
      </w:pPr>
      <w:r>
        <w:separator/>
      </w:r>
    </w:p>
  </w:endnote>
  <w:endnote w:type="continuationSeparator" w:id="0">
    <w:p w:rsidR="00747C40" w:rsidRDefault="00747C40" w:rsidP="00643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33247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A010A" w:rsidRDefault="0080084E">
        <w:pPr>
          <w:pStyle w:val="Podnoje"/>
          <w:jc w:val="right"/>
        </w:pPr>
        <w:r>
          <w:fldChar w:fldCharType="begin"/>
        </w:r>
        <w:r w:rsidR="001A010A">
          <w:instrText xml:space="preserve"> PAGE   \* MERGEFORMAT </w:instrText>
        </w:r>
        <w:r>
          <w:fldChar w:fldCharType="separate"/>
        </w:r>
        <w:r w:rsidR="00C622A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437CA" w:rsidRDefault="006437CA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C40" w:rsidRDefault="00747C40" w:rsidP="006437CA">
      <w:pPr>
        <w:spacing w:after="0" w:line="240" w:lineRule="auto"/>
      </w:pPr>
      <w:r>
        <w:separator/>
      </w:r>
    </w:p>
  </w:footnote>
  <w:footnote w:type="continuationSeparator" w:id="0">
    <w:p w:rsidR="00747C40" w:rsidRDefault="00747C40" w:rsidP="00643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73523"/>
    <w:multiLevelType w:val="hybridMultilevel"/>
    <w:tmpl w:val="CE52D0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969CD"/>
    <w:multiLevelType w:val="hybridMultilevel"/>
    <w:tmpl w:val="C45A3A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01647"/>
    <w:multiLevelType w:val="hybridMultilevel"/>
    <w:tmpl w:val="B5C24A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C663B"/>
    <w:multiLevelType w:val="hybridMultilevel"/>
    <w:tmpl w:val="7842017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C6BBC"/>
    <w:multiLevelType w:val="hybridMultilevel"/>
    <w:tmpl w:val="C3C25FE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F669E6"/>
    <w:multiLevelType w:val="hybridMultilevel"/>
    <w:tmpl w:val="DA9C191A"/>
    <w:lvl w:ilvl="0" w:tplc="E252DEB8">
      <w:start w:val="2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37" w:hanging="360"/>
      </w:pPr>
    </w:lvl>
    <w:lvl w:ilvl="2" w:tplc="041A001B" w:tentative="1">
      <w:start w:val="1"/>
      <w:numFmt w:val="lowerRoman"/>
      <w:lvlText w:val="%3."/>
      <w:lvlJc w:val="right"/>
      <w:pPr>
        <w:ind w:left="1857" w:hanging="180"/>
      </w:pPr>
    </w:lvl>
    <w:lvl w:ilvl="3" w:tplc="041A000F" w:tentative="1">
      <w:start w:val="1"/>
      <w:numFmt w:val="decimal"/>
      <w:lvlText w:val="%4."/>
      <w:lvlJc w:val="left"/>
      <w:pPr>
        <w:ind w:left="2577" w:hanging="360"/>
      </w:pPr>
    </w:lvl>
    <w:lvl w:ilvl="4" w:tplc="041A0019" w:tentative="1">
      <w:start w:val="1"/>
      <w:numFmt w:val="lowerLetter"/>
      <w:lvlText w:val="%5."/>
      <w:lvlJc w:val="left"/>
      <w:pPr>
        <w:ind w:left="3297" w:hanging="360"/>
      </w:pPr>
    </w:lvl>
    <w:lvl w:ilvl="5" w:tplc="041A001B" w:tentative="1">
      <w:start w:val="1"/>
      <w:numFmt w:val="lowerRoman"/>
      <w:lvlText w:val="%6."/>
      <w:lvlJc w:val="right"/>
      <w:pPr>
        <w:ind w:left="4017" w:hanging="180"/>
      </w:pPr>
    </w:lvl>
    <w:lvl w:ilvl="6" w:tplc="041A000F" w:tentative="1">
      <w:start w:val="1"/>
      <w:numFmt w:val="decimal"/>
      <w:lvlText w:val="%7."/>
      <w:lvlJc w:val="left"/>
      <w:pPr>
        <w:ind w:left="4737" w:hanging="360"/>
      </w:pPr>
    </w:lvl>
    <w:lvl w:ilvl="7" w:tplc="041A0019" w:tentative="1">
      <w:start w:val="1"/>
      <w:numFmt w:val="lowerLetter"/>
      <w:lvlText w:val="%8."/>
      <w:lvlJc w:val="left"/>
      <w:pPr>
        <w:ind w:left="5457" w:hanging="360"/>
      </w:pPr>
    </w:lvl>
    <w:lvl w:ilvl="8" w:tplc="041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4F7617BF"/>
    <w:multiLevelType w:val="hybridMultilevel"/>
    <w:tmpl w:val="C45A3A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BD6BD2"/>
    <w:multiLevelType w:val="hybridMultilevel"/>
    <w:tmpl w:val="56E27BF0"/>
    <w:lvl w:ilvl="0" w:tplc="041A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CE7043"/>
    <w:multiLevelType w:val="hybridMultilevel"/>
    <w:tmpl w:val="7A56D17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8"/>
  </w:num>
  <w:num w:numId="7">
    <w:abstractNumId w:val="2"/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6DCA"/>
    <w:rsid w:val="00006DCA"/>
    <w:rsid w:val="00007359"/>
    <w:rsid w:val="0003784D"/>
    <w:rsid w:val="00056C95"/>
    <w:rsid w:val="0006603A"/>
    <w:rsid w:val="0006762F"/>
    <w:rsid w:val="00082294"/>
    <w:rsid w:val="0008717C"/>
    <w:rsid w:val="00091F42"/>
    <w:rsid w:val="00097FDF"/>
    <w:rsid w:val="000E655E"/>
    <w:rsid w:val="000F7C27"/>
    <w:rsid w:val="001014BB"/>
    <w:rsid w:val="001261E4"/>
    <w:rsid w:val="00143DBB"/>
    <w:rsid w:val="00160D2A"/>
    <w:rsid w:val="0016711B"/>
    <w:rsid w:val="001678F7"/>
    <w:rsid w:val="00177974"/>
    <w:rsid w:val="001A010A"/>
    <w:rsid w:val="001A31F1"/>
    <w:rsid w:val="001F0F4B"/>
    <w:rsid w:val="001F329C"/>
    <w:rsid w:val="00216D3C"/>
    <w:rsid w:val="0022251F"/>
    <w:rsid w:val="002356A4"/>
    <w:rsid w:val="00236F1C"/>
    <w:rsid w:val="00240D96"/>
    <w:rsid w:val="00261EAC"/>
    <w:rsid w:val="00272305"/>
    <w:rsid w:val="002851DB"/>
    <w:rsid w:val="002B3E49"/>
    <w:rsid w:val="002C0C60"/>
    <w:rsid w:val="002E6421"/>
    <w:rsid w:val="002E7828"/>
    <w:rsid w:val="00325328"/>
    <w:rsid w:val="00330510"/>
    <w:rsid w:val="00342119"/>
    <w:rsid w:val="0034792D"/>
    <w:rsid w:val="0038050B"/>
    <w:rsid w:val="003925E0"/>
    <w:rsid w:val="003A1AE6"/>
    <w:rsid w:val="003A1D75"/>
    <w:rsid w:val="003F1B81"/>
    <w:rsid w:val="003F6ED8"/>
    <w:rsid w:val="004125DA"/>
    <w:rsid w:val="0042505B"/>
    <w:rsid w:val="00452E20"/>
    <w:rsid w:val="00456CF5"/>
    <w:rsid w:val="00465088"/>
    <w:rsid w:val="004852FA"/>
    <w:rsid w:val="0048548D"/>
    <w:rsid w:val="00485CE4"/>
    <w:rsid w:val="0049039A"/>
    <w:rsid w:val="00497AE3"/>
    <w:rsid w:val="004C0A66"/>
    <w:rsid w:val="004C7B3E"/>
    <w:rsid w:val="004D4AE4"/>
    <w:rsid w:val="004F6C0A"/>
    <w:rsid w:val="00524760"/>
    <w:rsid w:val="00544753"/>
    <w:rsid w:val="00544CB4"/>
    <w:rsid w:val="005455FA"/>
    <w:rsid w:val="005942E8"/>
    <w:rsid w:val="005A4DCC"/>
    <w:rsid w:val="005C0F46"/>
    <w:rsid w:val="005F7087"/>
    <w:rsid w:val="006033F5"/>
    <w:rsid w:val="006035BF"/>
    <w:rsid w:val="006437CA"/>
    <w:rsid w:val="006648AD"/>
    <w:rsid w:val="0067611F"/>
    <w:rsid w:val="00696F25"/>
    <w:rsid w:val="006B2470"/>
    <w:rsid w:val="006B439F"/>
    <w:rsid w:val="006C30F6"/>
    <w:rsid w:val="006D4613"/>
    <w:rsid w:val="006E179B"/>
    <w:rsid w:val="006E17DA"/>
    <w:rsid w:val="006F4799"/>
    <w:rsid w:val="00704C1A"/>
    <w:rsid w:val="00704F81"/>
    <w:rsid w:val="00717E46"/>
    <w:rsid w:val="0072400E"/>
    <w:rsid w:val="00747C40"/>
    <w:rsid w:val="0075352A"/>
    <w:rsid w:val="00754F11"/>
    <w:rsid w:val="007721F3"/>
    <w:rsid w:val="00775744"/>
    <w:rsid w:val="0078316C"/>
    <w:rsid w:val="0078380B"/>
    <w:rsid w:val="007918EE"/>
    <w:rsid w:val="007A4A9E"/>
    <w:rsid w:val="007D471F"/>
    <w:rsid w:val="007F1553"/>
    <w:rsid w:val="007F401A"/>
    <w:rsid w:val="0080084E"/>
    <w:rsid w:val="00843F2A"/>
    <w:rsid w:val="00865BEE"/>
    <w:rsid w:val="00870A6A"/>
    <w:rsid w:val="00875CDA"/>
    <w:rsid w:val="008C2A83"/>
    <w:rsid w:val="008D1052"/>
    <w:rsid w:val="008E3237"/>
    <w:rsid w:val="008F04E5"/>
    <w:rsid w:val="008F1FE0"/>
    <w:rsid w:val="008F74A4"/>
    <w:rsid w:val="00923623"/>
    <w:rsid w:val="00932EFF"/>
    <w:rsid w:val="00963787"/>
    <w:rsid w:val="00965952"/>
    <w:rsid w:val="00965FED"/>
    <w:rsid w:val="009914C5"/>
    <w:rsid w:val="009A3C57"/>
    <w:rsid w:val="009C104E"/>
    <w:rsid w:val="009D357C"/>
    <w:rsid w:val="009F4FC2"/>
    <w:rsid w:val="00A01198"/>
    <w:rsid w:val="00A03FB7"/>
    <w:rsid w:val="00A175C8"/>
    <w:rsid w:val="00A23A23"/>
    <w:rsid w:val="00A42D7A"/>
    <w:rsid w:val="00A47AA8"/>
    <w:rsid w:val="00A53462"/>
    <w:rsid w:val="00A871EB"/>
    <w:rsid w:val="00A93D0D"/>
    <w:rsid w:val="00AA6C03"/>
    <w:rsid w:val="00AB1093"/>
    <w:rsid w:val="00AD79DE"/>
    <w:rsid w:val="00AE01A7"/>
    <w:rsid w:val="00AF11A8"/>
    <w:rsid w:val="00AF37E8"/>
    <w:rsid w:val="00B045A1"/>
    <w:rsid w:val="00B07254"/>
    <w:rsid w:val="00B17F08"/>
    <w:rsid w:val="00B2377A"/>
    <w:rsid w:val="00B47D04"/>
    <w:rsid w:val="00B565B3"/>
    <w:rsid w:val="00B6086F"/>
    <w:rsid w:val="00B63A16"/>
    <w:rsid w:val="00B71607"/>
    <w:rsid w:val="00B82F22"/>
    <w:rsid w:val="00B874AF"/>
    <w:rsid w:val="00BA083C"/>
    <w:rsid w:val="00BC79C7"/>
    <w:rsid w:val="00BF28D2"/>
    <w:rsid w:val="00C20CFA"/>
    <w:rsid w:val="00C305C0"/>
    <w:rsid w:val="00C45015"/>
    <w:rsid w:val="00C622A3"/>
    <w:rsid w:val="00C674B2"/>
    <w:rsid w:val="00CE3096"/>
    <w:rsid w:val="00CF1AE6"/>
    <w:rsid w:val="00CF6BC9"/>
    <w:rsid w:val="00D11B35"/>
    <w:rsid w:val="00D22FED"/>
    <w:rsid w:val="00D55FF5"/>
    <w:rsid w:val="00D72453"/>
    <w:rsid w:val="00D731D5"/>
    <w:rsid w:val="00D75CA3"/>
    <w:rsid w:val="00DA46A0"/>
    <w:rsid w:val="00DA6CF8"/>
    <w:rsid w:val="00DB232F"/>
    <w:rsid w:val="00DC09D3"/>
    <w:rsid w:val="00DC7AB0"/>
    <w:rsid w:val="00DD0136"/>
    <w:rsid w:val="00DD0DBE"/>
    <w:rsid w:val="00DD13FB"/>
    <w:rsid w:val="00DE3F22"/>
    <w:rsid w:val="00DF6819"/>
    <w:rsid w:val="00E02DE3"/>
    <w:rsid w:val="00E223FD"/>
    <w:rsid w:val="00E24E1D"/>
    <w:rsid w:val="00E34457"/>
    <w:rsid w:val="00E560AC"/>
    <w:rsid w:val="00E67990"/>
    <w:rsid w:val="00E71968"/>
    <w:rsid w:val="00E72532"/>
    <w:rsid w:val="00E92B0E"/>
    <w:rsid w:val="00E933B3"/>
    <w:rsid w:val="00EA03CF"/>
    <w:rsid w:val="00EA3410"/>
    <w:rsid w:val="00EB7837"/>
    <w:rsid w:val="00EC2300"/>
    <w:rsid w:val="00ED532A"/>
    <w:rsid w:val="00ED5731"/>
    <w:rsid w:val="00EF1974"/>
    <w:rsid w:val="00EF716B"/>
    <w:rsid w:val="00EF796C"/>
    <w:rsid w:val="00F15F64"/>
    <w:rsid w:val="00F241FD"/>
    <w:rsid w:val="00F313DC"/>
    <w:rsid w:val="00F6095A"/>
    <w:rsid w:val="00F624A9"/>
    <w:rsid w:val="00F722FD"/>
    <w:rsid w:val="00F94D53"/>
    <w:rsid w:val="00FA26A5"/>
    <w:rsid w:val="00FB559C"/>
    <w:rsid w:val="00FF5E56"/>
    <w:rsid w:val="00FF7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9C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A0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A010A"/>
  </w:style>
  <w:style w:type="paragraph" w:styleId="Podnoje">
    <w:name w:val="footer"/>
    <w:basedOn w:val="Normal"/>
    <w:link w:val="PodnojeChar"/>
    <w:uiPriority w:val="99"/>
    <w:unhideWhenUsed/>
    <w:rsid w:val="001A0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A010A"/>
  </w:style>
  <w:style w:type="paragraph" w:customStyle="1" w:styleId="Default">
    <w:name w:val="Default"/>
    <w:rsid w:val="0017797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StandardWeb">
    <w:name w:val="Normal (Web)"/>
    <w:basedOn w:val="Normal"/>
    <w:uiPriority w:val="99"/>
    <w:unhideWhenUsed/>
    <w:rsid w:val="00965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E560AC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5455FA"/>
    <w:pPr>
      <w:ind w:left="720"/>
      <w:contextualSpacing/>
    </w:pPr>
  </w:style>
  <w:style w:type="character" w:customStyle="1" w:styleId="rule-primjer">
    <w:name w:val="rule-primjer"/>
    <w:basedOn w:val="Zadanifontodlomka"/>
    <w:rsid w:val="00A93D0D"/>
  </w:style>
  <w:style w:type="paragraph" w:styleId="Tekstbalonia">
    <w:name w:val="Balloon Text"/>
    <w:basedOn w:val="Normal"/>
    <w:link w:val="TekstbaloniaChar"/>
    <w:uiPriority w:val="99"/>
    <w:semiHidden/>
    <w:unhideWhenUsed/>
    <w:rsid w:val="006B2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B24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C78EC-7923-4C39-B0D4-2572E1CF6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11</Pages>
  <Words>1840</Words>
  <Characters>10489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slistes</cp:lastModifiedBy>
  <cp:revision>120</cp:revision>
  <dcterms:created xsi:type="dcterms:W3CDTF">2018-01-08T08:48:00Z</dcterms:created>
  <dcterms:modified xsi:type="dcterms:W3CDTF">2018-02-28T08:04:00Z</dcterms:modified>
</cp:coreProperties>
</file>