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4E" w:rsidRPr="004F491E" w:rsidRDefault="00F5034E" w:rsidP="00F5034E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RJEŠENJE I BODOVANJE UČENIČKIH ODGOVORA,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7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 RAZRED</w:t>
      </w:r>
    </w:p>
    <w:p w:rsidR="00F5034E" w:rsidRPr="004F491E" w:rsidRDefault="00F5034E" w:rsidP="00F5034E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XXII</w:t>
      </w: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I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 NATJECANJE IZ HRVATSKOGA JEZIKA (201</w:t>
      </w: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8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.)</w:t>
      </w:r>
    </w:p>
    <w:p w:rsidR="00F5034E" w:rsidRPr="004F491E" w:rsidRDefault="007C31B7" w:rsidP="00F5034E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ŽUPANIJSKA</w:t>
      </w:r>
      <w:r w:rsidR="00F5034E"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RAZINA</w:t>
      </w:r>
    </w:p>
    <w:p w:rsidR="00F5034E" w:rsidRPr="004F491E" w:rsidRDefault="00F5034E" w:rsidP="00F5034E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</w:p>
    <w:p w:rsidR="00F5034E" w:rsidRDefault="00F5034E" w:rsidP="00F5034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Test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ima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3</w:t>
      </w:r>
      <w:r w:rsidR="007C31B7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5</w:t>
      </w:r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.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Točni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odgovori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vrijede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ukupno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7C31B7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9</w:t>
      </w:r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0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bodova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.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Bodovna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vrijednost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zadatk</w:t>
      </w:r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napisana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je u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kvadratiću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kraj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zadatka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.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Alternativno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točno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rješenje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napisano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je u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zagradama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.</w:t>
      </w:r>
    </w:p>
    <w:p w:rsidR="007C31B7" w:rsidRDefault="007C31B7" w:rsidP="00F5034E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</w:p>
    <w:p w:rsidR="007C31B7" w:rsidRPr="007C31B7" w:rsidRDefault="007C31B7" w:rsidP="00B36F53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1.</w:t>
      </w:r>
      <w:r w:rsid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a) </w:t>
      </w:r>
      <w:r w:rsidR="00B36F53" w:rsidRP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dalmatinskoga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(dalmatinskog)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b) </w:t>
      </w:r>
      <w:r w:rsidR="00B36F53" w:rsidRP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ilirskoga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(ilirskog)</w:t>
      </w:r>
    </w:p>
    <w:p w:rsidR="00B36F53" w:rsidRPr="00102AF1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c) </w:t>
      </w:r>
      <w:proofErr w:type="spellStart"/>
      <w:r w:rsidR="00B36F53" w:rsidRP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slovinskoga</w:t>
      </w:r>
      <w:proofErr w:type="spellEnd"/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(</w:t>
      </w:r>
      <w:proofErr w:type="spellStart"/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slovinskog</w:t>
      </w:r>
      <w:proofErr w:type="spellEnd"/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)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br/>
        <w:t xml:space="preserve">    d) </w:t>
      </w:r>
      <w:proofErr w:type="spellStart"/>
      <w:r w:rsidR="00B36F53" w:rsidRP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horvatsko</w:t>
      </w:r>
      <w:proofErr w:type="spellEnd"/>
      <w:r w:rsidR="00B36F53" w:rsidRP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-slavenskoga 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(</w:t>
      </w:r>
      <w:proofErr w:type="spellStart"/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horvatsko</w:t>
      </w:r>
      <w:proofErr w:type="spellEnd"/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-slavenskog)</w:t>
      </w:r>
    </w:p>
    <w:p w:rsidR="00B36F53" w:rsidRPr="004F491E" w:rsidRDefault="00B36F53" w:rsidP="00B36F53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B36F53" w:rsidRPr="004F491E" w:rsidRDefault="00B36F53" w:rsidP="00B36F53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0426BB" w:rsidRDefault="000426BB" w:rsidP="000426BB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426BB" w:rsidRPr="00B36F53" w:rsidRDefault="000426BB" w:rsidP="000426BB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d) Kašić se zalagao za čakavsko narječje kao osnovicu hrvatskoga književnoga jezika.</w:t>
      </w:r>
    </w:p>
    <w:p w:rsidR="000426BB" w:rsidRPr="00E26346" w:rsidRDefault="000426BB" w:rsidP="000426BB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B36F53" w:rsidRPr="00B36F53" w:rsidRDefault="00B36F53" w:rsidP="007C31B7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de-DE"/>
        </w:rPr>
      </w:pPr>
    </w:p>
    <w:p w:rsidR="007C31B7" w:rsidRDefault="000426BB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3</w:t>
      </w:r>
      <w:r w:rsid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. Juraj </w:t>
      </w:r>
      <w:proofErr w:type="spellStart"/>
      <w:r w:rsid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Habdelić</w:t>
      </w:r>
      <w:proofErr w:type="spellEnd"/>
      <w:r w:rsidR="007C31B7"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</w:t>
      </w:r>
    </w:p>
    <w:p w:rsidR="00B36F53" w:rsidRPr="00E26346" w:rsidRDefault="00B36F53" w:rsidP="00B36F53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B36F53" w:rsidRPr="007C31B7" w:rsidRDefault="00B36F53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7C31B7" w:rsidRPr="007C31B7" w:rsidRDefault="007C31B7" w:rsidP="00B36F53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4. </w:t>
      </w:r>
      <w:r w:rsid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Bartol </w:t>
      </w:r>
      <w:r w:rsidR="000D73A1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(Bartul) </w:t>
      </w:r>
      <w:r w:rsidR="00B36F53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Kašić</w:t>
      </w:r>
    </w:p>
    <w:p w:rsidR="00B36F53" w:rsidRPr="00E26346" w:rsidRDefault="00B36F53" w:rsidP="00B36F53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C26672" w:rsidRDefault="00C26672" w:rsidP="00C26672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2324FB" w:rsidRDefault="002324FB" w:rsidP="00C26672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 xml:space="preserve">5. </w:t>
      </w:r>
      <w:r w:rsidR="00C26672"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Raškim zaljevom</w:t>
      </w:r>
    </w:p>
    <w:p w:rsidR="007C31B7" w:rsidRPr="007C31B7" w:rsidRDefault="00C26672" w:rsidP="00C26672">
      <w:pPr>
        <w:spacing w:after="0" w:line="48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</w:t>
      </w:r>
      <w:proofErr w:type="spellStart"/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Rakljan</w:t>
      </w:r>
      <w:proofErr w:type="spellEnd"/>
    </w:p>
    <w:p w:rsidR="007C31B7" w:rsidRPr="007C31B7" w:rsidRDefault="00C26672" w:rsidP="00C26672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Na crvenoj istarskoj grudi</w:t>
      </w:r>
    </w:p>
    <w:p w:rsidR="007C31B7" w:rsidRPr="007C31B7" w:rsidRDefault="00C26672" w:rsidP="00C26672">
      <w:pPr>
        <w:spacing w:after="0" w:line="48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Matija </w:t>
      </w:r>
      <w:proofErr w:type="spellStart"/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Vlačić</w:t>
      </w:r>
      <w:proofErr w:type="spellEnd"/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Ilirik</w:t>
      </w:r>
      <w:r w:rsidR="007C31B7" w:rsidRPr="007C31B7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 xml:space="preserve"> </w:t>
      </w:r>
    </w:p>
    <w:p w:rsidR="00C26672" w:rsidRPr="00C26672" w:rsidRDefault="00C26672" w:rsidP="00C26672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Fakulteta ekonomije i turizma </w:t>
      </w:r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</w:t>
      </w:r>
      <w:proofErr w:type="spellStart"/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</w:t>
      </w:r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</w:t>
      </w:r>
      <w:proofErr w:type="spellEnd"/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M</w:t>
      </w:r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ijo</w:t>
      </w:r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M</w:t>
      </w:r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irković</w:t>
      </w:r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”</w:t>
      </w:r>
      <w:r w:rsidR="007C31B7"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  <w:r w:rsidR="007C31B7"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:rsidR="007C31B7" w:rsidRPr="007C31B7" w:rsidRDefault="00C26672" w:rsidP="00C26672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2667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Susreti na dragom kamenu</w:t>
      </w:r>
      <w:r w:rsidR="007C31B7" w:rsidRPr="007C31B7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</w:t>
      </w:r>
      <w:r w:rsidR="007C31B7" w:rsidRPr="007C31B7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ab/>
        <w:t xml:space="preserve">                                                            </w:t>
      </w:r>
    </w:p>
    <w:p w:rsidR="00C26672" w:rsidRPr="004F491E" w:rsidRDefault="00C26672" w:rsidP="00C26672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6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C26672" w:rsidRDefault="00C26672" w:rsidP="00C2667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5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ov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4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3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</w:t>
      </w:r>
    </w:p>
    <w:p w:rsidR="00C26672" w:rsidRPr="004F491E" w:rsidRDefault="00C26672" w:rsidP="00C2667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4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2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5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pogrešaka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C26672" w:rsidRPr="004F491E" w:rsidRDefault="00C26672" w:rsidP="00C26672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</w:pPr>
      <w:r>
        <w:rPr>
          <w:rFonts w:ascii="Times New Roman" w:eastAsiaTheme="minorEastAsia" w:hAnsi="Times New Roman" w:cs="Times New Roman"/>
          <w:color w:val="1F2933"/>
          <w:sz w:val="24"/>
          <w:szCs w:val="24"/>
          <w:lang w:eastAsia="ja-JP"/>
        </w:rPr>
        <w:t xml:space="preserve">    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Svaki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od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navedenih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pojmova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mora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biti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potpuno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točno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napisan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.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6. Napiši u tekstu pet izostavljenih pravopisnih i rečeničnih znakova.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</w:t>
      </w:r>
      <w:proofErr w:type="spellStart"/>
      <w:r w:rsidR="00C26672">
        <w:rPr>
          <w:rFonts w:ascii="Times New Roman" w:eastAsiaTheme="minorEastAsia" w:hAnsi="Times New Roman" w:cs="Times New Roman"/>
          <w:sz w:val="24"/>
          <w:szCs w:val="24"/>
          <w:lang w:eastAsia="de-DE"/>
        </w:rPr>
        <w:t>Dr</w:t>
      </w:r>
      <w:proofErr w:type="spellEnd"/>
      <w:r w:rsidR="00C26672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="00C26672">
        <w:rPr>
          <w:rFonts w:ascii="Times New Roman" w:eastAsiaTheme="minorEastAsia" w:hAnsi="Times New Roman" w:cs="Times New Roman"/>
          <w:sz w:val="24"/>
          <w:szCs w:val="24"/>
          <w:lang w:eastAsia="de-DE"/>
        </w:rPr>
        <w:t>sc</w:t>
      </w:r>
      <w:proofErr w:type="spellEnd"/>
      <w:r w:rsidR="00C26672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. Mijo Mirković </w:t>
      </w:r>
      <w:r w:rsidR="00C26672" w:rsidRPr="00C2667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de-DE"/>
        </w:rPr>
        <w:t>(</w:t>
      </w:r>
      <w:r w:rsidRPr="007C31B7">
        <w:rPr>
          <w:rFonts w:ascii="Times New Roman" w:eastAsiaTheme="minorEastAsia" w:hAnsi="Times New Roman" w:cs="Times New Roman"/>
          <w:sz w:val="24"/>
          <w:szCs w:val="24"/>
          <w:u w:val="single"/>
          <w:lang w:eastAsia="de-DE"/>
        </w:rPr>
        <w:t>1898. – 1963.</w:t>
      </w:r>
      <w:r w:rsidR="00C26672" w:rsidRPr="00C2667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de-DE"/>
        </w:rPr>
        <w:t>),</w:t>
      </w:r>
      <w:r w:rsidR="00C26672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hrvatski književnik, jedan od najznamenitijih i  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</w:t>
      </w:r>
      <w:r w:rsidR="00191F56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najzaslužnijih Istrana uopće, 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ekonomist, historiograf i umjetnik čakavske riječi, napisao je     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</w:t>
      </w:r>
      <w:r w:rsidRPr="007C31B7">
        <w:rPr>
          <w:rFonts w:ascii="Times New Roman" w:eastAsiaTheme="minorEastAsia" w:hAnsi="Times New Roman" w:cs="Times New Roman"/>
          <w:sz w:val="24"/>
          <w:szCs w:val="24"/>
          <w:u w:val="single"/>
          <w:lang w:eastAsia="de-DE"/>
        </w:rPr>
        <w:t>50</w:t>
      </w:r>
      <w:r w:rsidR="00C26672" w:rsidRPr="00C2667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de-DE"/>
        </w:rPr>
        <w:t>-</w:t>
      </w:r>
      <w:r w:rsidRPr="007C31B7">
        <w:rPr>
          <w:rFonts w:ascii="Times New Roman" w:eastAsiaTheme="minorEastAsia" w:hAnsi="Times New Roman" w:cs="Times New Roman"/>
          <w:sz w:val="24"/>
          <w:szCs w:val="24"/>
          <w:u w:val="single"/>
          <w:lang w:eastAsia="de-DE"/>
        </w:rPr>
        <w:t>ak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191F56">
        <w:rPr>
          <w:rFonts w:ascii="Times New Roman" w:eastAsiaTheme="minorEastAsia" w:hAnsi="Times New Roman" w:cs="Times New Roman"/>
          <w:sz w:val="24"/>
          <w:szCs w:val="24"/>
          <w:lang w:eastAsia="de-DE"/>
        </w:rPr>
        <w:t>pjesama</w:t>
      </w:r>
      <w:r w:rsidR="00C26672" w:rsidRPr="00191F56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de-DE"/>
        </w:rPr>
        <w:t>,</w:t>
      </w:r>
      <w:r w:rsidR="00C26672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sveukupno 51 knjigu. Pisao je izvrsne gospodarske studije o </w:t>
      </w:r>
      <w:proofErr w:type="spellStart"/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>Raklju</w:t>
      </w:r>
      <w:proofErr w:type="spellEnd"/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, Puli i  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Istri s kraja 19. i početka 20. </w:t>
      </w:r>
      <w:r w:rsidRPr="007C31B7">
        <w:rPr>
          <w:rFonts w:ascii="Times New Roman" w:eastAsiaTheme="minorEastAsia" w:hAnsi="Times New Roman" w:cs="Times New Roman"/>
          <w:sz w:val="24"/>
          <w:szCs w:val="24"/>
          <w:u w:val="single"/>
          <w:lang w:eastAsia="de-DE"/>
        </w:rPr>
        <w:t>st</w:t>
      </w:r>
      <w:r w:rsidR="00C26672" w:rsidRPr="00C26672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de-DE"/>
        </w:rPr>
        <w:t>.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>, koje je potom ugrađivao u svoja književna djela.</w:t>
      </w:r>
    </w:p>
    <w:p w:rsidR="00C26672" w:rsidRPr="004F491E" w:rsidRDefault="007C31B7" w:rsidP="00C26672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</w:t>
      </w:r>
      <w:proofErr w:type="spellStart"/>
      <w:r w:rsidR="00C26672"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="00C26672"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="00C26672"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="00C26672"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="00C26672"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5 </w:t>
      </w:r>
      <w:proofErr w:type="spellStart"/>
      <w:r w:rsidR="00C26672"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="00C26672"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C26672" w:rsidRPr="00823342" w:rsidRDefault="00C26672" w:rsidP="00C2667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4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7.</w:t>
      </w:r>
      <w:r w:rsidR="00C26672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b) Glas joj je bio ugodniji nego što je bio inače.</w:t>
      </w:r>
    </w:p>
    <w:p w:rsidR="00C26672" w:rsidRPr="00E26346" w:rsidRDefault="00C26672" w:rsidP="00C26672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C26672" w:rsidRDefault="00C26672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8. b) „</w:t>
      </w:r>
      <w:proofErr w:type="spellStart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Dođi</w:t>
      </w:r>
      <w:proofErr w:type="spellEnd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k </w:t>
      </w:r>
      <w:proofErr w:type="spellStart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meni</w:t>
      </w:r>
      <w:proofErr w:type="spellEnd"/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,” </w:t>
      </w:r>
      <w:proofErr w:type="spellStart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pisalo</w:t>
      </w:r>
      <w:proofErr w:type="spellEnd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u </w:t>
      </w:r>
      <w:proofErr w:type="spellStart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poruci</w:t>
      </w:r>
      <w:proofErr w:type="spellEnd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, „</w:t>
      </w:r>
      <w:proofErr w:type="spellStart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ali</w:t>
      </w:r>
      <w:proofErr w:type="spellEnd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žurno</w:t>
      </w:r>
      <w:proofErr w:type="spellEnd"/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!”</w:t>
      </w:r>
    </w:p>
    <w:p w:rsidR="00C26672" w:rsidRPr="00E26346" w:rsidRDefault="00C26672" w:rsidP="00C26672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lastRenderedPageBreak/>
        <w:t xml:space="preserve">9. </w:t>
      </w:r>
      <w:proofErr w:type="spellStart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Upita</w:t>
      </w:r>
      <w:r w:rsidR="000426B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m</w:t>
      </w:r>
      <w:proofErr w:type="spellEnd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ga</w:t>
      </w:r>
      <w:proofErr w:type="spellEnd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gdje</w:t>
      </w:r>
      <w:proofErr w:type="spellEnd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</w:t>
      </w:r>
      <w:proofErr w:type="spellStart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dragi</w:t>
      </w:r>
      <w:proofErr w:type="spellEnd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gospodin</w:t>
      </w:r>
      <w:proofErr w:type="spellEnd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naučio</w:t>
      </w:r>
      <w:proofErr w:type="spellEnd"/>
      <w:r w:rsidR="00637B3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637B3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to</w:t>
      </w:r>
      <w:proofErr w:type="spellEnd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tako</w:t>
      </w:r>
      <w:proofErr w:type="spellEnd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dobro</w:t>
      </w:r>
      <w:proofErr w:type="spellEnd"/>
      <w:r w:rsidR="00545FFE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</w:p>
    <w:p w:rsidR="002324FB" w:rsidRDefault="002324FB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  (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Upitam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ga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gdje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naučio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tako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dobro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.,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Upitam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dragoga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(a)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gospodin</w:t>
      </w:r>
      <w:r w:rsidR="00191F56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a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gdje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naučio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    </w:t>
      </w:r>
    </w:p>
    <w:p w:rsidR="002324FB" w:rsidRDefault="002324FB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   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tako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dobro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.,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Upitam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ga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dragog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(a)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gospodina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gdje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naučio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tako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dobro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</w:p>
    <w:p w:rsidR="00545FFE" w:rsidRPr="00E26346" w:rsidRDefault="00545FFE" w:rsidP="00545FFE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545FFE" w:rsidRPr="00545FFE" w:rsidRDefault="00545FFE" w:rsidP="00545FFE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 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Samo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potpuno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pravopisno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i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slovnički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točno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napisana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rečenica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vrijedi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jedan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bod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.</w:t>
      </w:r>
    </w:p>
    <w:p w:rsidR="00545FFE" w:rsidRPr="007C31B7" w:rsidRDefault="00545FFE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10. </w:t>
      </w:r>
      <w:proofErr w:type="spellStart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svjetlo</w:t>
      </w:r>
      <w:proofErr w:type="spellEnd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prosjedili</w:t>
      </w:r>
      <w:proofErr w:type="spellEnd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pripovijedao</w:t>
      </w:r>
      <w:proofErr w:type="spellEnd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sjenama</w:t>
      </w:r>
      <w:proofErr w:type="spellEnd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premještale</w:t>
      </w:r>
      <w:proofErr w:type="spellEnd"/>
    </w:p>
    <w:p w:rsidR="00AE637B" w:rsidRPr="004F491E" w:rsidRDefault="00AE637B" w:rsidP="00AE637B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5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AE637B" w:rsidRPr="00823342" w:rsidRDefault="00AE637B" w:rsidP="00AE637B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4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E637B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11.</w:t>
      </w:r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posječena</w:t>
      </w:r>
      <w:proofErr w:type="spellEnd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okićena</w:t>
      </w:r>
      <w:proofErr w:type="spellEnd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razljućen</w:t>
      </w:r>
      <w:proofErr w:type="spellEnd"/>
    </w:p>
    <w:p w:rsidR="00AE637B" w:rsidRPr="004F491E" w:rsidRDefault="00AE637B" w:rsidP="00AE637B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E26346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3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E637B" w:rsidRPr="004F491E" w:rsidRDefault="00AE637B" w:rsidP="00AE637B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E637B" w:rsidRDefault="00AE637B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7C31B7" w:rsidRDefault="007C31B7" w:rsidP="00AE637B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12.</w:t>
      </w:r>
      <w:r w:rsidRPr="007C31B7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</w:t>
      </w:r>
      <w:proofErr w:type="spellStart"/>
      <w:r w:rsidR="00AE637B"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čestica</w:t>
      </w:r>
      <w:proofErr w:type="spellEnd"/>
      <w:r w:rsidR="00AE637B"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62330A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veznik</w:t>
      </w:r>
      <w:proofErr w:type="spellEnd"/>
      <w:r w:rsidR="0062330A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AE637B"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prijedlog</w:t>
      </w:r>
      <w:proofErr w:type="spellEnd"/>
      <w:r w:rsidR="00AE637B"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AE637B"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prijedlog</w:t>
      </w:r>
      <w:proofErr w:type="spellEnd"/>
      <w:r w:rsidRPr="007C31B7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  </w:t>
      </w:r>
    </w:p>
    <w:p w:rsidR="0062330A" w:rsidRPr="004F491E" w:rsidRDefault="0062330A" w:rsidP="0062330A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62330A" w:rsidRPr="004F491E" w:rsidRDefault="0062330A" w:rsidP="0062330A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AE637B" w:rsidRPr="007C31B7" w:rsidRDefault="00AE637B" w:rsidP="00AE637B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</w:p>
    <w:p w:rsidR="007C31B7" w:rsidRPr="00AE637B" w:rsidRDefault="00AE637B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13.</w:t>
      </w:r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djece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– </w:t>
      </w:r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ž. r. </w:t>
      </w:r>
      <w:proofErr w:type="spellStart"/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jd</w:t>
      </w:r>
      <w:proofErr w:type="spellEnd"/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</w:p>
    <w:p w:rsidR="007C31B7" w:rsidRPr="007C31B7" w:rsidRDefault="00AE637B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koljem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– </w:t>
      </w:r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s. r. </w:t>
      </w:r>
      <w:r w:rsidR="002324F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(</w:t>
      </w:r>
      <w:proofErr w:type="spellStart"/>
      <w:r w:rsidR="002324F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sr</w:t>
      </w:r>
      <w:proofErr w:type="spellEnd"/>
      <w:r w:rsidR="002324F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. r.) </w:t>
      </w:r>
      <w:proofErr w:type="spellStart"/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jd</w:t>
      </w:r>
      <w:proofErr w:type="spellEnd"/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  <w:r w:rsidR="002324F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</w:p>
    <w:p w:rsidR="007C31B7" w:rsidRDefault="00AE637B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šuštanje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– </w:t>
      </w:r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s. r. </w:t>
      </w:r>
      <w:r w:rsidR="002324F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(</w:t>
      </w:r>
      <w:proofErr w:type="spellStart"/>
      <w:r w:rsidR="002324F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sr</w:t>
      </w:r>
      <w:proofErr w:type="spellEnd"/>
      <w:r w:rsidR="002324F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. r.) </w:t>
      </w:r>
      <w:proofErr w:type="spellStart"/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jd</w:t>
      </w:r>
      <w:proofErr w:type="spellEnd"/>
      <w:r w:rsidRPr="00AE637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</w:p>
    <w:p w:rsidR="00AE637B" w:rsidRPr="004F491E" w:rsidRDefault="00AE637B" w:rsidP="00AE637B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E26346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3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E637B" w:rsidRDefault="00AE637B" w:rsidP="00AE637B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</w:p>
    <w:p w:rsidR="00AE637B" w:rsidRDefault="00AE637B" w:rsidP="00AE637B">
      <w:pPr>
        <w:spacing w:after="0" w:line="480" w:lineRule="auto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Da bi se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dobio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mora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biti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točno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određen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i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rod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i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broj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imenice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.</w:t>
      </w:r>
    </w:p>
    <w:p w:rsidR="00AE637B" w:rsidRDefault="00AE637B" w:rsidP="00AE637B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</w:p>
    <w:p w:rsidR="007C31B7" w:rsidRPr="007C31B7" w:rsidRDefault="007C31B7" w:rsidP="00AE637B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>14.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</w:t>
      </w:r>
      <w:proofErr w:type="spellStart"/>
      <w:r w:rsidR="00AE637B" w:rsidRPr="00AE637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Batorićevu</w:t>
      </w:r>
      <w:proofErr w:type="spellEnd"/>
      <w:r w:rsidR="00AE637B" w:rsidRPr="00AE637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, brezovičkog/brezovičkoga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</w:t>
      </w:r>
    </w:p>
    <w:p w:rsidR="00751DC0" w:rsidRPr="004F491E" w:rsidRDefault="00751DC0" w:rsidP="00751DC0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751DC0" w:rsidRPr="004F491E" w:rsidRDefault="00751DC0" w:rsidP="00751DC0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15. </w:t>
      </w:r>
      <w:proofErr w:type="spellStart"/>
      <w:r w:rsidR="00751DC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Jurja</w:t>
      </w:r>
      <w:proofErr w:type="spellEnd"/>
    </w:p>
    <w:p w:rsidR="00751DC0" w:rsidRDefault="00751DC0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mrazovi</w:t>
      </w:r>
      <w:proofErr w:type="spellEnd"/>
    </w:p>
    <w:p w:rsidR="00751DC0" w:rsidRDefault="00751DC0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 šljuki</w:t>
      </w:r>
    </w:p>
    <w:p w:rsidR="00751DC0" w:rsidRDefault="00751DC0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 lavežom</w:t>
      </w:r>
    </w:p>
    <w:p w:rsidR="00751DC0" w:rsidRDefault="00751DC0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 kočijašu</w:t>
      </w:r>
    </w:p>
    <w:p w:rsidR="00751DC0" w:rsidRPr="004F491E" w:rsidRDefault="00751DC0" w:rsidP="00751DC0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5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751DC0" w:rsidRDefault="00751DC0" w:rsidP="00751DC0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4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751DC0" w:rsidRPr="00751DC0" w:rsidRDefault="00751DC0" w:rsidP="00751DC0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</w:p>
    <w:p w:rsidR="007C31B7" w:rsidRPr="007C31B7" w:rsidRDefault="007C31B7" w:rsidP="00751DC0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16. </w:t>
      </w:r>
      <w:r w:rsidR="00751DC0" w:rsidRPr="00751DC0">
        <w:rPr>
          <w:rFonts w:ascii="Times New Roman" w:eastAsiaTheme="minorEastAsia" w:hAnsi="Times New Roman" w:cs="Times New Roman"/>
          <w:sz w:val="24"/>
          <w:szCs w:val="24"/>
          <w:lang w:eastAsia="de-DE"/>
        </w:rPr>
        <w:t>a)</w:t>
      </w:r>
      <w:r w:rsidR="00751DC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on</w:t>
      </w:r>
    </w:p>
    <w:p w:rsidR="007C31B7" w:rsidRPr="00751DC0" w:rsidRDefault="00751DC0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b</w:t>
      </w:r>
      <w:r w:rsidR="007C31B7"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) </w:t>
      </w:r>
      <w:r w:rsidRPr="00751DC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bilo tko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</w:t>
      </w:r>
      <w:r w:rsidR="00751DC0">
        <w:rPr>
          <w:rFonts w:ascii="Times New Roman" w:eastAsiaTheme="minorEastAsia" w:hAnsi="Times New Roman" w:cs="Times New Roman"/>
          <w:sz w:val="24"/>
          <w:szCs w:val="24"/>
          <w:lang w:eastAsia="de-DE"/>
        </w:rPr>
        <w:t>c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) </w:t>
      </w:r>
      <w:r w:rsidR="00751DC0" w:rsidRPr="00751DC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sve</w:t>
      </w:r>
    </w:p>
    <w:p w:rsidR="007C31B7" w:rsidRPr="007C31B7" w:rsidRDefault="00751DC0" w:rsidP="00751DC0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</w:t>
      </w:r>
      <w:r w:rsidR="007C31B7"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d) </w:t>
      </w:r>
      <w:r w:rsidRPr="00751DC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ništa</w:t>
      </w:r>
    </w:p>
    <w:p w:rsidR="00751DC0" w:rsidRPr="004F491E" w:rsidRDefault="00751DC0" w:rsidP="00751DC0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751DC0" w:rsidRPr="004F491E" w:rsidRDefault="00751DC0" w:rsidP="00751DC0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1965DF" w:rsidRDefault="007C31B7" w:rsidP="000D73A1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17.</w:t>
      </w:r>
      <w:r w:rsidR="00751D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51D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Nasuprot </w:t>
      </w:r>
      <w:r w:rsidRPr="00637B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crkvic</w:t>
      </w:r>
      <w:r w:rsidR="00751DC0" w:rsidRPr="00637B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i</w:t>
      </w:r>
      <w:r w:rsidRPr="00751D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rasle su dvije breze, a jedno od </w:t>
      </w:r>
      <w:r w:rsidRPr="00102A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dvaju stabala</w:t>
      </w:r>
      <w:r w:rsidR="001965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teško je</w:t>
      </w:r>
      <w:r w:rsidRPr="00751D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0D73A1" w:rsidRPr="00102A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nagrizeno</w:t>
      </w:r>
      <w:r w:rsidR="000D73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0D73A1" w:rsidRDefault="001965DF" w:rsidP="000D73A1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</w:t>
      </w:r>
      <w:r w:rsidR="000D73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zubom vremena.</w:t>
      </w:r>
    </w:p>
    <w:p w:rsidR="00637B3B" w:rsidRDefault="000D73A1" w:rsidP="00637B3B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</w:t>
      </w:r>
      <w:proofErr w:type="spellStart"/>
      <w:r w:rsidR="00751DC0"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="00751DC0"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="00751DC0"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="00751DC0"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2</w:t>
      </w:r>
      <w:r w:rsidR="00751DC0"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="00751DC0"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a</w:t>
      </w:r>
      <w:proofErr w:type="spellEnd"/>
    </w:p>
    <w:p w:rsidR="00637B3B" w:rsidRPr="00637B3B" w:rsidRDefault="00637B3B" w:rsidP="00637B3B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    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637B3B" w:rsidRPr="00E26346" w:rsidRDefault="00637B3B" w:rsidP="000D73A1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</w:p>
    <w:p w:rsid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C31B7" w:rsidRDefault="007C31B7" w:rsidP="00751DC0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 xml:space="preserve">18.  </w:t>
      </w:r>
      <w:r w:rsidR="00751DC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razlijegaše se (se razlijegaše), gubljaše se, (ne) ušutje</w:t>
      </w:r>
    </w:p>
    <w:p w:rsidR="00751DC0" w:rsidRPr="004F491E" w:rsidRDefault="00751DC0" w:rsidP="00751DC0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E26346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3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751DC0" w:rsidRPr="004F491E" w:rsidRDefault="00751DC0" w:rsidP="00751DC0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751DC0" w:rsidRPr="00751DC0" w:rsidRDefault="00751DC0" w:rsidP="00751DC0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</w:t>
      </w:r>
      <w:r w:rsidRPr="00751DC0">
        <w:rPr>
          <w:rFonts w:ascii="Times New Roman" w:eastAsiaTheme="minorEastAsia" w:hAnsi="Times New Roman" w:cs="Times New Roman"/>
          <w:i/>
          <w:sz w:val="24"/>
          <w:szCs w:val="24"/>
          <w:lang w:eastAsia="de-DE"/>
        </w:rPr>
        <w:t>Samo potpuno točno napisan glagol vrijedi jedan bod.</w:t>
      </w:r>
    </w:p>
    <w:p w:rsidR="00751DC0" w:rsidRPr="007C31B7" w:rsidRDefault="00751DC0" w:rsidP="00751DC0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51DC0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19.</w:t>
      </w:r>
      <w:r w:rsidR="00751DC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neka donesu – imperativ</w:t>
      </w:r>
    </w:p>
    <w:p w:rsidR="00751DC0" w:rsidRDefault="00751DC0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bismo mogli – kondicional prvi</w:t>
      </w:r>
      <w:r w:rsidR="002324F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(kondicional)</w:t>
      </w:r>
    </w:p>
    <w:p w:rsidR="00751DC0" w:rsidRPr="004F491E" w:rsidRDefault="00751DC0" w:rsidP="00751DC0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751DC0" w:rsidRDefault="00751DC0" w:rsidP="00751DC0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751DC0" w:rsidRPr="00751DC0" w:rsidRDefault="00751DC0" w:rsidP="00751DC0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</w:p>
    <w:p w:rsid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20.</w:t>
      </w:r>
      <w:r w:rsidR="0059525C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</w:t>
      </w:r>
      <w:r w:rsidR="00191F56">
        <w:rPr>
          <w:rFonts w:ascii="Times New Roman" w:eastAsiaTheme="minorEastAsia" w:hAnsi="Times New Roman" w:cs="Times New Roman"/>
          <w:sz w:val="24"/>
          <w:szCs w:val="24"/>
          <w:lang w:eastAsia="de-DE"/>
        </w:rPr>
        <w:t>imenički</w:t>
      </w:r>
      <w:r w:rsidR="00740ED8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(imenični)</w:t>
      </w:r>
      <w:r w:rsidR="00191F56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atribut: </w:t>
      </w:r>
      <w:r w:rsidR="0059525C" w:rsidRPr="0059525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iz lova</w:t>
      </w:r>
    </w:p>
    <w:p w:rsidR="00637B3B" w:rsidRPr="007C31B7" w:rsidRDefault="00637B3B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 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neizravni objekt: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o zgodama (o davnim zgodama)</w:t>
      </w:r>
    </w:p>
    <w:p w:rsidR="00637B3B" w:rsidRPr="00637B3B" w:rsidRDefault="0059525C" w:rsidP="00637B3B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2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a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637B3B" w:rsidRPr="00637B3B" w:rsidRDefault="00637B3B" w:rsidP="00637B3B">
      <w:pPr>
        <w:pStyle w:val="Odlomakpopisa"/>
        <w:spacing w:after="0" w:line="480" w:lineRule="auto"/>
        <w:ind w:left="780"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37B3B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37B3B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37B3B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37B3B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59525C" w:rsidRDefault="0059525C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C31B7" w:rsidRPr="0059525C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21.</w:t>
      </w:r>
      <w:r w:rsidR="0059525C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59525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puna jeke i žubora od brzih i plahih</w:t>
      </w:r>
      <w:r w:rsidR="0059525C" w:rsidRPr="0059525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izvora, a opet nekako mirna i gluha</w:t>
      </w:r>
    </w:p>
    <w:p w:rsidR="0059525C" w:rsidRPr="00E26346" w:rsidRDefault="0059525C" w:rsidP="0059525C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7C31B7" w:rsidRPr="007C31B7" w:rsidRDefault="007C31B7" w:rsidP="007C31B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637B3B" w:rsidRDefault="007C31B7" w:rsidP="0064671C">
      <w:p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hAnsi="Times New Roman" w:cs="Times New Roman"/>
          <w:b/>
          <w:sz w:val="24"/>
          <w:szCs w:val="24"/>
        </w:rPr>
        <w:t>22.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svaki put – </w:t>
      </w:r>
      <w:r w:rsidR="00637B3B" w:rsidRPr="0064671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priložna oznaka vremena</w:t>
      </w:r>
      <w:r w:rsidR="002324F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(priložna oznaka količine)</w:t>
      </w:r>
    </w:p>
    <w:p w:rsidR="007C31B7" w:rsidRPr="0064671C" w:rsidRDefault="00637B3B" w:rsidP="0064671C">
      <w:p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</w:t>
      </w:r>
      <w:r w:rsidR="0059525C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im </w:t>
      </w:r>
      <w:r w:rsidR="0064671C">
        <w:rPr>
          <w:rFonts w:ascii="Times New Roman" w:eastAsiaTheme="minorEastAsia" w:hAnsi="Times New Roman" w:cs="Times New Roman"/>
          <w:sz w:val="24"/>
          <w:szCs w:val="24"/>
          <w:lang w:eastAsia="de-DE"/>
        </w:rPr>
        <w:t>‒</w:t>
      </w:r>
      <w:r w:rsidR="0059525C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="0059525C" w:rsidRPr="0064671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neizravni objekt </w:t>
      </w:r>
    </w:p>
    <w:p w:rsidR="00637B3B" w:rsidRDefault="0064671C" w:rsidP="00637B3B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</w:t>
      </w:r>
      <w:r w:rsidR="00C4576F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>plandova</w:t>
      </w:r>
      <w:r w:rsidR="00191F56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nje 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̶  </w:t>
      </w:r>
      <w:r w:rsidRPr="0064671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subjekt</w:t>
      </w:r>
      <w:r w:rsidR="007C31B7"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</w:t>
      </w:r>
      <w:r w:rsid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</w:t>
      </w:r>
    </w:p>
    <w:p w:rsidR="0064671C" w:rsidRPr="00637B3B" w:rsidRDefault="00637B3B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</w:t>
      </w:r>
      <w:r w:rsidR="00C4576F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po brdima –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imenički atribut</w:t>
      </w:r>
      <w:r w:rsidR="00242C6E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(</w:t>
      </w:r>
      <w:r w:rsidR="00740ED8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imenični, </w:t>
      </w:r>
      <w:r w:rsidR="00242C6E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prijedložni atribut)</w:t>
      </w:r>
      <w:bookmarkStart w:id="0" w:name="_GoBack"/>
      <w:bookmarkEnd w:id="0"/>
    </w:p>
    <w:p w:rsidR="007C31B7" w:rsidRPr="00637B3B" w:rsidRDefault="0064671C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</w:t>
      </w:r>
      <w:r w:rsidR="00C4576F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je puno čara – </w:t>
      </w:r>
      <w:r w:rsidRPr="0064671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imenski predikat</w:t>
      </w:r>
      <w:r w:rsidR="007C31B7" w:rsidRPr="0064671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</w:t>
      </w:r>
    </w:p>
    <w:p w:rsidR="0064671C" w:rsidRPr="004F491E" w:rsidRDefault="0064671C" w:rsidP="0064671C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5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64671C" w:rsidRDefault="0064671C" w:rsidP="0064671C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4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7C31B7" w:rsidRPr="0064671C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 xml:space="preserve">23. </w:t>
      </w:r>
      <w:r w:rsidR="0064671C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poljem – </w:t>
      </w:r>
      <w:r w:rsidR="0064671C" w:rsidRPr="0064671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Kuda? </w:t>
      </w:r>
    </w:p>
    <w:p w:rsidR="007C31B7" w:rsidRPr="0064671C" w:rsidRDefault="0064671C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iznenada – </w:t>
      </w:r>
      <w:r w:rsidRPr="0064671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Kako? </w:t>
      </w:r>
    </w:p>
    <w:p w:rsidR="007C31B7" w:rsidRPr="0064671C" w:rsidRDefault="0064671C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iz grmlja – </w:t>
      </w:r>
      <w:r w:rsidRPr="0064671C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Odakle?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(Otkuda?/Otkud?)</w:t>
      </w:r>
    </w:p>
    <w:p w:rsidR="0064671C" w:rsidRPr="004F491E" w:rsidRDefault="0064671C" w:rsidP="0064671C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E26346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3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64671C" w:rsidRPr="004F491E" w:rsidRDefault="0064671C" w:rsidP="0064671C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64671C" w:rsidRDefault="0064671C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4671C" w:rsidRDefault="0064671C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24.</w:t>
      </w:r>
      <w:r w:rsidR="007C31B7"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C31B7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d) Nije se veličao ni zadirkivao </w:t>
      </w:r>
      <w:r w:rsidR="0023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nas </w:t>
      </w:r>
      <w:r w:rsidR="007C31B7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kao inače.</w:t>
      </w:r>
      <w:r w:rsidR="007C31B7"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:rsidR="0064671C" w:rsidRPr="00E26346" w:rsidRDefault="0064671C" w:rsidP="0064671C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64671C" w:rsidRDefault="0064671C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C31B7" w:rsidRPr="0064671C" w:rsidRDefault="0064671C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25. </w:t>
      </w:r>
      <w:r w:rsidR="007C31B7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b) U takvoj se zimskoj noći moglo vrlo ugodno ljenčariti.</w:t>
      </w:r>
    </w:p>
    <w:p w:rsidR="0064671C" w:rsidRPr="00E26346" w:rsidRDefault="0064671C" w:rsidP="0064671C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7C31B7" w:rsidRPr="007C31B7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671C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26. </w:t>
      </w: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</w:t>
      </w:r>
      <w:r w:rsidR="0064671C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Ne čuje se ništa, samo (samo što, jedino, jedino što, tek, tek što) se t</w:t>
      </w:r>
      <w:r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užno javljaju </w:t>
      </w:r>
      <w:r w:rsid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</w:p>
    <w:p w:rsidR="007C31B7" w:rsidRPr="0064671C" w:rsidRDefault="0064671C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</w:t>
      </w:r>
      <w:r w:rsidR="007C31B7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vrane.</w:t>
      </w:r>
    </w:p>
    <w:p w:rsidR="007C31B7" w:rsidRPr="0064671C" w:rsidRDefault="0064671C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7C31B7"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</w:t>
      </w:r>
      <w:r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Niti sam b</w:t>
      </w:r>
      <w:r w:rsidR="007C31B7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io u lovu</w:t>
      </w:r>
      <w:r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niti sam ž</w:t>
      </w:r>
      <w:r w:rsidR="007C31B7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elio ići u lov.</w:t>
      </w:r>
    </w:p>
    <w:p w:rsidR="007C31B7" w:rsidRPr="0064671C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</w:t>
      </w:r>
      <w:r w:rsidR="0064671C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AF738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64671C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Nisam bio u lovu i nisam želio ići u lov.</w:t>
      </w:r>
      <w:r w:rsidR="00AF738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Nisam bio u lovu niti sam želio ići u lov.)</w:t>
      </w:r>
    </w:p>
    <w:p w:rsidR="007C31B7" w:rsidRPr="0064671C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="006467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c) </w:t>
      </w:r>
      <w:r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Imao je više od sedamdeset godina</w:t>
      </w:r>
      <w:r w:rsidR="0064671C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ali je i</w:t>
      </w:r>
      <w:r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zgledao mlađe</w:t>
      </w:r>
      <w:r w:rsidR="00BB0F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BB0F39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(no</w:t>
      </w:r>
      <w:r w:rsidR="00BB0F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izgledao je mlađe</w:t>
      </w:r>
      <w:r w:rsidR="00BB0F39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  <w:r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64671C" w:rsidRPr="004F491E" w:rsidRDefault="0064671C" w:rsidP="0064671C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E26346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3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64671C" w:rsidRPr="004F491E" w:rsidRDefault="0064671C" w:rsidP="0064671C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64671C" w:rsidRPr="00545FFE" w:rsidRDefault="0064671C" w:rsidP="0064671C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 </w:t>
      </w:r>
      <w:r w:rsidR="001F2580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Samo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potpuno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pravopisno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i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slovnički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točno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napisana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rečenica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vrijedi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jedan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bod</w:t>
      </w:r>
      <w:proofErr w:type="spellEnd"/>
      <w:r w:rsidRPr="00545FFE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.</w:t>
      </w:r>
    </w:p>
    <w:p w:rsidR="0064671C" w:rsidRDefault="0064671C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C31B7" w:rsidRPr="0064671C" w:rsidRDefault="0064671C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27.</w:t>
      </w:r>
      <w:r w:rsidR="007C31B7"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7C31B7" w:rsidRPr="006467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a) Kad sam stigao, svi su njegovi prijatelji već bili ondje.</w:t>
      </w:r>
    </w:p>
    <w:p w:rsidR="0064671C" w:rsidRPr="00E26346" w:rsidRDefault="007C31B7" w:rsidP="0064671C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proofErr w:type="spellStart"/>
      <w:r w:rsidR="0064671C"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="0064671C"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="0064671C"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="0064671C"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64671C"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="0064671C"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="0064671C"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7C31B7" w:rsidRPr="007C31B7" w:rsidRDefault="007C31B7" w:rsidP="0064671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D0FF7" w:rsidRDefault="007C31B7" w:rsidP="00BD0FF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28. </w:t>
      </w:r>
      <w:r w:rsid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a) Tko naslijedi </w:t>
      </w:r>
      <w:r w:rsidR="0023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starčevo</w:t>
      </w:r>
      <w:r w:rsid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imanje (Tko bude naslijedio, Tko bude nasljednik </w:t>
      </w:r>
    </w:p>
    <w:p w:rsidR="002324FB" w:rsidRDefault="00BD0FF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</w:t>
      </w:r>
      <w:r w:rsidR="0023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starčeva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imanja</w:t>
      </w:r>
      <w:r w:rsidR="0023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Onaj tko bude naslijedio starčevo imanje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), morat će otplatiti </w:t>
      </w:r>
    </w:p>
    <w:p w:rsidR="007C31B7" w:rsidRDefault="002324FB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</w:t>
      </w:r>
      <w:r w:rsid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njegove dug</w:t>
      </w:r>
      <w:r w:rsidR="00102A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ove.</w:t>
      </w:r>
    </w:p>
    <w:p w:rsidR="00B92194" w:rsidRDefault="00B92194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Morat će otplatiti starčeve dugove tko naslijedi njegovo imanje / tko bude </w:t>
      </w:r>
    </w:p>
    <w:p w:rsidR="00B92194" w:rsidRDefault="00B92194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naslijedio njegovo imanje / tko bude nasljednik njegova imanja / onaj tko bude </w:t>
      </w:r>
    </w:p>
    <w:p w:rsidR="00B92194" w:rsidRPr="00637B3B" w:rsidRDefault="00B92194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naslijedio njegovo imanje.</w:t>
      </w:r>
    </w:p>
    <w:p w:rsidR="009F02A4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Pr="0023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b)</w:t>
      </w: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921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Gnijezdo roda </w:t>
      </w:r>
      <w:r w:rsidR="0023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moga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bilo m</w:t>
      </w:r>
      <w:r w:rsidR="00297FC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BD0FF7"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da nema dražega (... da draže ne postoji</w:t>
      </w:r>
      <w:r w:rsidR="009F02A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/ da ne može </w:t>
      </w:r>
    </w:p>
    <w:p w:rsidR="007C31B7" w:rsidRDefault="009F02A4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</w:t>
      </w:r>
      <w:r w:rsidR="00B9219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biti draže</w:t>
      </w:r>
      <w:r w:rsidR="00BD0FF7"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  <w:r w:rsidR="00102A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2324FB" w:rsidRPr="00BD0FF7" w:rsidRDefault="002324FB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(Gnijezdo roda moga bilo je takvo da mi nije bilo dražega / da ne može biti draže.)</w:t>
      </w:r>
    </w:p>
    <w:p w:rsidR="00BD0FF7" w:rsidRPr="004F491E" w:rsidRDefault="00BD0FF7" w:rsidP="00BD0FF7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="00637B3B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2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BD0FF7" w:rsidRDefault="00BD0FF7" w:rsidP="00BD0FF7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</w:t>
      </w:r>
      <w:r w:rsidR="00637B3B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1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</w:p>
    <w:p w:rsidR="009F02A4" w:rsidRPr="00BD0FF7" w:rsidRDefault="009F02A4" w:rsidP="009F02A4">
      <w:p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    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Samo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potpuno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pravopisno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i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slovnički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točno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napisana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rečenica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vrijedi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jedan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bod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.</w:t>
      </w:r>
    </w:p>
    <w:p w:rsidR="007C31B7" w:rsidRPr="007C31B7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C31B7" w:rsidRDefault="007C31B7" w:rsidP="007C31B7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31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29. 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Sve ga je nešto vuklo k starcu</w:t>
      </w:r>
      <w:r w:rsidR="00BD0FF7"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</w:t>
      </w:r>
      <w:r w:rsidR="000426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ašem(</w:t>
      </w:r>
      <w:r w:rsidR="00BD0FF7"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="000426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davn</w:t>
      </w:r>
      <w:r w:rsidR="00BD0FF7"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om</w:t>
      </w:r>
      <w:r w:rsidR="007A6C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637B3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u/</w:t>
      </w:r>
      <w:r w:rsidR="007A6C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e)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znanc</w:t>
      </w:r>
      <w:r w:rsidR="00BD0FF7"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prijatelj</w:t>
      </w:r>
      <w:r w:rsidR="00BD0FF7"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Pr="00BD0F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BD0FF7" w:rsidRDefault="00BD0FF7" w:rsidP="00BD0FF7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BD0FF7" w:rsidRPr="00BD0FF7" w:rsidRDefault="00BD0FF7" w:rsidP="00BD0FF7">
      <w:p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    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Samo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potpuno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pravopisno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i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slovnički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točno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napisana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rečenica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vrijedi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jedan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bod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.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30. 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a) </w:t>
      </w:r>
      <w:r w:rsidR="003B7EE0" w:rsidRPr="003B7EE0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at</w:t>
      </w:r>
      <w:r w:rsidR="00297FC9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r</w:t>
      </w:r>
      <w:r w:rsidR="003B7EE0" w:rsidRPr="003B7EE0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ibutna </w:t>
      </w:r>
      <w:r w:rsidR="003B7EE0" w:rsidRPr="003B7EE0">
        <w:rPr>
          <w:rFonts w:ascii="Times New Roman" w:eastAsiaTheme="minorEastAsia" w:hAnsi="Times New Roman" w:cs="Times New Roman"/>
          <w:b/>
          <w:color w:val="1A1A1A"/>
          <w:sz w:val="24"/>
          <w:szCs w:val="24"/>
          <w:lang w:eastAsia="ja-JP"/>
        </w:rPr>
        <w:t>(zavisnosložena</w:t>
      </w:r>
      <w:r w:rsidR="003B7EE0" w:rsidRPr="00A02E45">
        <w:rPr>
          <w:rFonts w:ascii="Times New Roman" w:eastAsiaTheme="minorEastAsia" w:hAnsi="Times New Roman" w:cs="Times New Roman"/>
          <w:b/>
          <w:color w:val="1A1A1A"/>
          <w:sz w:val="24"/>
          <w:szCs w:val="24"/>
          <w:lang w:eastAsia="ja-JP"/>
        </w:rPr>
        <w:t xml:space="preserve"> rečenica)</w:t>
      </w:r>
      <w:r w:rsidR="003B7EE0" w:rsidRPr="00A02E45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</w:t>
      </w:r>
    </w:p>
    <w:p w:rsidR="007C31B7" w:rsidRPr="007C31B7" w:rsidRDefault="003B7EE0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     </w:t>
      </w:r>
      <w:r w:rsidR="007C31B7" w:rsidRPr="007C31B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b) </w:t>
      </w:r>
      <w:r w:rsidRPr="003B7EE0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predikatna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C31B7" w:rsidRPr="007C31B7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A02E45">
        <w:rPr>
          <w:rFonts w:ascii="Times New Roman" w:eastAsiaTheme="minorEastAsia" w:hAnsi="Times New Roman" w:cs="Times New Roman"/>
          <w:b/>
          <w:color w:val="1A1A1A"/>
          <w:sz w:val="24"/>
          <w:szCs w:val="24"/>
          <w:lang w:eastAsia="ja-JP"/>
        </w:rPr>
        <w:t>(zavisnosložena rečenica)</w:t>
      </w:r>
      <w:r w:rsidRPr="00A02E45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</w:t>
      </w:r>
    </w:p>
    <w:p w:rsidR="003B7EE0" w:rsidRDefault="00C03F58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    </w:t>
      </w:r>
      <w:r w:rsidR="007C31B7" w:rsidRPr="007C31B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c) </w:t>
      </w:r>
      <w:r w:rsidR="003B7EE0" w:rsidRPr="003B7EE0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objektna</w:t>
      </w:r>
      <w:r w:rsidR="003B7EE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B7EE0" w:rsidRPr="00A02E45">
        <w:rPr>
          <w:rFonts w:ascii="Times New Roman" w:eastAsiaTheme="minorEastAsia" w:hAnsi="Times New Roman" w:cs="Times New Roman"/>
          <w:b/>
          <w:color w:val="1A1A1A"/>
          <w:sz w:val="24"/>
          <w:szCs w:val="24"/>
          <w:lang w:eastAsia="ja-JP"/>
        </w:rPr>
        <w:t>(zavisnosložena rečenica)</w:t>
      </w:r>
      <w:r w:rsidR="003B7EE0" w:rsidRPr="00A02E45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</w:t>
      </w:r>
      <w:r w:rsidR="007C31B7"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</w:t>
      </w:r>
    </w:p>
    <w:p w:rsidR="007C31B7" w:rsidRDefault="003B7EE0" w:rsidP="003B7EE0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d) </w:t>
      </w:r>
      <w:r w:rsidRPr="003B7EE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subjektna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A02E45">
        <w:rPr>
          <w:rFonts w:ascii="Times New Roman" w:eastAsiaTheme="minorEastAsia" w:hAnsi="Times New Roman" w:cs="Times New Roman"/>
          <w:b/>
          <w:color w:val="1A1A1A"/>
          <w:sz w:val="24"/>
          <w:szCs w:val="24"/>
          <w:lang w:eastAsia="ja-JP"/>
        </w:rPr>
        <w:t>(zavisnosložena rečenica)</w:t>
      </w:r>
      <w:r w:rsidRPr="00A02E45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</w:t>
      </w:r>
    </w:p>
    <w:p w:rsidR="0062330A" w:rsidRPr="0062330A" w:rsidRDefault="0062330A" w:rsidP="003B7EE0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62330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    e)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atributna </w:t>
      </w:r>
      <w:r w:rsidRPr="00A02E45">
        <w:rPr>
          <w:rFonts w:ascii="Times New Roman" w:eastAsiaTheme="minorEastAsia" w:hAnsi="Times New Roman" w:cs="Times New Roman"/>
          <w:b/>
          <w:color w:val="1A1A1A"/>
          <w:sz w:val="24"/>
          <w:szCs w:val="24"/>
          <w:lang w:eastAsia="ja-JP"/>
        </w:rPr>
        <w:t>(zavisnosložena rečenica)</w:t>
      </w:r>
      <w:r w:rsidRPr="00A02E45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</w:t>
      </w:r>
    </w:p>
    <w:p w:rsidR="0062330A" w:rsidRPr="004F491E" w:rsidRDefault="0062330A" w:rsidP="0062330A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5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C03F58" w:rsidRDefault="0062330A" w:rsidP="00637B3B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4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835CE4" w:rsidRDefault="00835CE4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C31B7" w:rsidRPr="003B7EE0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>31.</w:t>
      </w:r>
      <w:r w:rsidR="003B7EE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inverzija: </w:t>
      </w:r>
      <w:r w:rsidR="003B7EE0" w:rsidRPr="003B7EE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Kad se oglasilo podne, svi su odustali od daljnjega lova.</w:t>
      </w:r>
    </w:p>
    <w:p w:rsid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umetnuta rečenica: </w:t>
      </w:r>
      <w:r w:rsidR="003B7EE0" w:rsidRPr="003B7EE0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Svi su, kad se oglasilo podne, odustali od daljnjega lova.</w:t>
      </w:r>
    </w:p>
    <w:p w:rsidR="00637B3B" w:rsidRDefault="00637B3B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  <w:t>(Svi su odustali, kad se oglasilo podne, od daljnjega lova.)</w:t>
      </w:r>
    </w:p>
    <w:p w:rsidR="0092105F" w:rsidRPr="004F491E" w:rsidRDefault="0092105F" w:rsidP="0092105F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92105F" w:rsidRPr="0092105F" w:rsidRDefault="0092105F" w:rsidP="0092105F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3B7EE0" w:rsidRPr="00BD0FF7" w:rsidRDefault="003B7EE0" w:rsidP="003B7EE0">
      <w:p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    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Samo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potpuno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pravopisno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i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slovnički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točno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napisana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rečenica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vrijedi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jedan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bod</w:t>
      </w:r>
      <w:proofErr w:type="spellEnd"/>
      <w:r w:rsidRPr="00BD0FF7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.</w:t>
      </w:r>
    </w:p>
    <w:p w:rsidR="007C31B7" w:rsidRDefault="007C31B7" w:rsidP="00AF2422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32.</w:t>
      </w:r>
      <w:r w:rsidR="00AF2422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OŠ, HNK, str., </w:t>
      </w:r>
      <w:proofErr w:type="spellStart"/>
      <w:r w:rsidR="00AF2422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šk</w:t>
      </w:r>
      <w:proofErr w:type="spellEnd"/>
      <w:r w:rsidR="00AF2422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.</w:t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</w:t>
      </w:r>
    </w:p>
    <w:p w:rsidR="00AF2422" w:rsidRPr="004F491E" w:rsidRDefault="00AF2422" w:rsidP="00AF2422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</w:pP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AF2422" w:rsidRDefault="00AF2422" w:rsidP="00AF242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4F491E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AF2422" w:rsidRPr="007C31B7" w:rsidRDefault="00AF2422" w:rsidP="00AF2422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33. </w:t>
      </w:r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c)</w:t>
      </w:r>
      <w:r w:rsidRPr="007C31B7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osam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r w:rsidRPr="00AF2422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naglasnih cjelina</w:t>
      </w:r>
    </w:p>
    <w:p w:rsidR="00637B3B" w:rsidRPr="00637B3B" w:rsidRDefault="00637B3B" w:rsidP="00637B3B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   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Preda mnom se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/ 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>prostirao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/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daleki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/ 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lug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/ 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u kojem je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/ 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vladala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/ 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svečana </w:t>
      </w:r>
      <w:r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/ </w:t>
      </w:r>
      <w:r w:rsidRPr="00637B3B">
        <w:rPr>
          <w:rFonts w:ascii="Times New Roman" w:eastAsiaTheme="minorEastAsia" w:hAnsi="Times New Roman" w:cs="Times New Roman"/>
          <w:sz w:val="24"/>
          <w:szCs w:val="24"/>
          <w:lang w:eastAsia="de-DE"/>
        </w:rPr>
        <w:t>tišina.</w:t>
      </w:r>
    </w:p>
    <w:p w:rsidR="00AF2422" w:rsidRDefault="00AF2422" w:rsidP="00AF2422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F2422" w:rsidRPr="007C31B7" w:rsidRDefault="00AF2422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7C31B7" w:rsidRPr="00AF2422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34. </w:t>
      </w:r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c)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Toj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staroj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kući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bio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gospodar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starac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Kornel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Batorić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</w:p>
    <w:p w:rsidR="00AF2422" w:rsidRDefault="00AF2422" w:rsidP="00AF2422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F2422" w:rsidRDefault="00AF2422" w:rsidP="007C31B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  <w:r w:rsidRPr="007C31B7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35</w:t>
      </w:r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  <w:r w:rsidR="00AF2422"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 </w:t>
      </w:r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a)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Mrȁz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prekrívao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zèmlju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i </w:t>
      </w:r>
      <w:proofErr w:type="spellStart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lîšće</w:t>
      </w:r>
      <w:proofErr w:type="spellEnd"/>
      <w:r w:rsidRPr="00AF2422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</w:p>
    <w:p w:rsidR="00AF2422" w:rsidRDefault="00AF2422" w:rsidP="00AF2422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7C31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4F491E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4F491E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7C31B7" w:rsidRPr="007C31B7" w:rsidRDefault="007C31B7" w:rsidP="007C31B7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7C31B7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ab/>
      </w:r>
      <w:r w:rsidRPr="007C31B7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ab/>
      </w:r>
      <w:r w:rsidRPr="007C31B7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ab/>
      </w:r>
      <w:r w:rsidRPr="007C31B7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ab/>
      </w:r>
      <w:r w:rsidRPr="007C31B7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</w:t>
      </w:r>
    </w:p>
    <w:p w:rsidR="007C31B7" w:rsidRPr="007C31B7" w:rsidRDefault="007C31B7" w:rsidP="007C31B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7C31B7" w:rsidRPr="007C31B7" w:rsidRDefault="007C31B7" w:rsidP="007C31B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5B489E" w:rsidRDefault="005B489E"/>
    <w:sectPr w:rsidR="005B489E" w:rsidSect="00800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F2CE7"/>
    <w:multiLevelType w:val="hybridMultilevel"/>
    <w:tmpl w:val="3EEEA62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034E"/>
    <w:rsid w:val="000426BB"/>
    <w:rsid w:val="000D73A1"/>
    <w:rsid w:val="00102AF1"/>
    <w:rsid w:val="00191F56"/>
    <w:rsid w:val="001965DF"/>
    <w:rsid w:val="001F2580"/>
    <w:rsid w:val="002324FB"/>
    <w:rsid w:val="00242C6E"/>
    <w:rsid w:val="00297FC9"/>
    <w:rsid w:val="003B1D7A"/>
    <w:rsid w:val="003B7EE0"/>
    <w:rsid w:val="00545FFE"/>
    <w:rsid w:val="0059525C"/>
    <w:rsid w:val="005B489E"/>
    <w:rsid w:val="0060197C"/>
    <w:rsid w:val="0062330A"/>
    <w:rsid w:val="00637B3B"/>
    <w:rsid w:val="0064671C"/>
    <w:rsid w:val="00740ED8"/>
    <w:rsid w:val="00751DC0"/>
    <w:rsid w:val="007A6CD7"/>
    <w:rsid w:val="007C31B7"/>
    <w:rsid w:val="00800FAC"/>
    <w:rsid w:val="00835CE4"/>
    <w:rsid w:val="0092105F"/>
    <w:rsid w:val="009F02A4"/>
    <w:rsid w:val="00AE637B"/>
    <w:rsid w:val="00AF2422"/>
    <w:rsid w:val="00AF7386"/>
    <w:rsid w:val="00B36F53"/>
    <w:rsid w:val="00B92194"/>
    <w:rsid w:val="00BB0F39"/>
    <w:rsid w:val="00BD0FF7"/>
    <w:rsid w:val="00C03F58"/>
    <w:rsid w:val="00C26672"/>
    <w:rsid w:val="00C4576F"/>
    <w:rsid w:val="00F5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34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NoList1">
    <w:name w:val="No List1"/>
    <w:next w:val="Bezpopisa"/>
    <w:uiPriority w:val="99"/>
    <w:semiHidden/>
    <w:unhideWhenUsed/>
    <w:rsid w:val="007C31B7"/>
  </w:style>
  <w:style w:type="paragraph" w:styleId="Tekstbalonia">
    <w:name w:val="Balloon Text"/>
    <w:basedOn w:val="Normal"/>
    <w:link w:val="TekstbaloniaChar"/>
    <w:uiPriority w:val="99"/>
    <w:semiHidden/>
    <w:unhideWhenUsed/>
    <w:rsid w:val="007C31B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de-D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31B7"/>
    <w:rPr>
      <w:rFonts w:ascii="Tahoma" w:eastAsiaTheme="minorEastAsia" w:hAnsi="Tahoma" w:cs="Tahoma"/>
      <w:sz w:val="16"/>
      <w:szCs w:val="16"/>
      <w:lang w:eastAsia="de-DE"/>
    </w:rPr>
  </w:style>
  <w:style w:type="paragraph" w:styleId="Zaglavlje">
    <w:name w:val="header"/>
    <w:basedOn w:val="Normal"/>
    <w:link w:val="ZaglavljeChar"/>
    <w:uiPriority w:val="99"/>
    <w:unhideWhenUsed/>
    <w:rsid w:val="007C31B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ZaglavljeChar">
    <w:name w:val="Zaglavlje Char"/>
    <w:basedOn w:val="Zadanifontodlomka"/>
    <w:link w:val="Zaglavlje"/>
    <w:uiPriority w:val="99"/>
    <w:rsid w:val="007C31B7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Podnoje">
    <w:name w:val="footer"/>
    <w:basedOn w:val="Normal"/>
    <w:link w:val="PodnojeChar"/>
    <w:uiPriority w:val="99"/>
    <w:unhideWhenUsed/>
    <w:rsid w:val="007C31B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PodnojeChar">
    <w:name w:val="Podnožje Char"/>
    <w:basedOn w:val="Zadanifontodlomka"/>
    <w:link w:val="Podnoje"/>
    <w:uiPriority w:val="99"/>
    <w:rsid w:val="007C31B7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7C31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545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34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NoList1">
    <w:name w:val="No List1"/>
    <w:next w:val="Bezpopisa"/>
    <w:uiPriority w:val="99"/>
    <w:semiHidden/>
    <w:unhideWhenUsed/>
    <w:rsid w:val="007C31B7"/>
  </w:style>
  <w:style w:type="paragraph" w:styleId="Tekstbalonia">
    <w:name w:val="Balloon Text"/>
    <w:basedOn w:val="Normal"/>
    <w:link w:val="TekstbaloniaChar"/>
    <w:uiPriority w:val="99"/>
    <w:semiHidden/>
    <w:unhideWhenUsed/>
    <w:rsid w:val="007C31B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de-D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31B7"/>
    <w:rPr>
      <w:rFonts w:ascii="Tahoma" w:eastAsiaTheme="minorEastAsia" w:hAnsi="Tahoma" w:cs="Tahoma"/>
      <w:sz w:val="16"/>
      <w:szCs w:val="16"/>
      <w:lang w:eastAsia="de-DE"/>
    </w:rPr>
  </w:style>
  <w:style w:type="paragraph" w:styleId="Zaglavlje">
    <w:name w:val="header"/>
    <w:basedOn w:val="Normal"/>
    <w:link w:val="ZaglavljeChar"/>
    <w:uiPriority w:val="99"/>
    <w:unhideWhenUsed/>
    <w:rsid w:val="007C31B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ZaglavljeChar">
    <w:name w:val="Zaglavlje Char"/>
    <w:basedOn w:val="Zadanifontodlomka"/>
    <w:link w:val="Zaglavlje"/>
    <w:uiPriority w:val="99"/>
    <w:rsid w:val="007C31B7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Podnoje">
    <w:name w:val="footer"/>
    <w:basedOn w:val="Normal"/>
    <w:link w:val="PodnojeChar"/>
    <w:uiPriority w:val="99"/>
    <w:unhideWhenUsed/>
    <w:rsid w:val="007C31B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PodnojeChar">
    <w:name w:val="Podnožje Char"/>
    <w:basedOn w:val="Zadanifontodlomka"/>
    <w:link w:val="Podnoje"/>
    <w:uiPriority w:val="99"/>
    <w:rsid w:val="007C31B7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7C31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545F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1108</Words>
  <Characters>6321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Vlatka</dc:creator>
  <cp:lastModifiedBy>slistes</cp:lastModifiedBy>
  <cp:revision>32</cp:revision>
  <dcterms:created xsi:type="dcterms:W3CDTF">2018-01-10T07:10:00Z</dcterms:created>
  <dcterms:modified xsi:type="dcterms:W3CDTF">2018-02-26T12:12:00Z</dcterms:modified>
</cp:coreProperties>
</file>