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FAB" w:rsidRPr="00C70740" w:rsidRDefault="00183FAB" w:rsidP="00183FAB">
      <w:pPr>
        <w:jc w:val="center"/>
        <w:rPr>
          <w:b/>
          <w:sz w:val="22"/>
          <w:szCs w:val="22"/>
        </w:rPr>
      </w:pPr>
      <w:r w:rsidRPr="00C70740">
        <w:rPr>
          <w:b/>
          <w:sz w:val="22"/>
          <w:szCs w:val="22"/>
        </w:rPr>
        <w:t xml:space="preserve">PROGRAM STRUČNOG SKUPA ZA ODGOJITELJE </w:t>
      </w:r>
    </w:p>
    <w:p w:rsidR="00183FAB" w:rsidRPr="00C70740" w:rsidRDefault="00183FAB" w:rsidP="00183FAB">
      <w:pPr>
        <w:jc w:val="center"/>
        <w:rPr>
          <w:b/>
          <w:sz w:val="22"/>
          <w:szCs w:val="22"/>
        </w:rPr>
      </w:pPr>
      <w:r w:rsidRPr="00C70740">
        <w:rPr>
          <w:b/>
          <w:sz w:val="22"/>
          <w:szCs w:val="22"/>
        </w:rPr>
        <w:t>U ORGANIZACIJI AGENCIJE ZA ODGOJ I OBRAZOVANJE</w:t>
      </w:r>
    </w:p>
    <w:p w:rsidR="00183FAB" w:rsidRDefault="00183FAB" w:rsidP="00183FAB">
      <w:pPr>
        <w:rPr>
          <w:sz w:val="22"/>
          <w:szCs w:val="22"/>
        </w:rPr>
      </w:pPr>
    </w:p>
    <w:p w:rsidR="003A34FF" w:rsidRPr="00C70740" w:rsidRDefault="003A34FF" w:rsidP="00183FAB">
      <w:pPr>
        <w:rPr>
          <w:sz w:val="22"/>
          <w:szCs w:val="22"/>
        </w:rPr>
      </w:pPr>
    </w:p>
    <w:p w:rsidR="00183FAB" w:rsidRPr="00C70740" w:rsidRDefault="00183FAB" w:rsidP="00183FAB">
      <w:pPr>
        <w:jc w:val="center"/>
        <w:rPr>
          <w:color w:val="FF0000"/>
        </w:rPr>
      </w:pPr>
      <w:r w:rsidRPr="00C70740">
        <w:rPr>
          <w:b/>
        </w:rPr>
        <w:t xml:space="preserve">Tema: </w:t>
      </w:r>
      <w:r w:rsidRPr="00C70740">
        <w:rPr>
          <w:b/>
          <w:color w:val="000000"/>
          <w:sz w:val="28"/>
        </w:rPr>
        <w:t>Uloga i kompetencije odgojitelja za poticanje glazbenog stvaralaštva djece rane i predškolske dobi</w:t>
      </w:r>
    </w:p>
    <w:p w:rsidR="00183FAB" w:rsidRPr="00C70740" w:rsidRDefault="00183FAB" w:rsidP="00183FAB">
      <w:pPr>
        <w:jc w:val="center"/>
        <w:rPr>
          <w:b/>
        </w:rPr>
      </w:pPr>
      <w:r w:rsidRPr="00C70740">
        <w:t>Za područje:</w:t>
      </w:r>
      <w:r w:rsidRPr="00C70740">
        <w:rPr>
          <w:b/>
        </w:rPr>
        <w:t xml:space="preserve"> Grada Zagreba –Zagrebačka i Krapinsko - zagorska županija</w:t>
      </w:r>
    </w:p>
    <w:p w:rsidR="00183FAB" w:rsidRPr="00C70740" w:rsidRDefault="00183FAB" w:rsidP="00183FAB">
      <w:pPr>
        <w:jc w:val="center"/>
        <w:rPr>
          <w:b/>
        </w:rPr>
      </w:pPr>
    </w:p>
    <w:p w:rsidR="00183FAB" w:rsidRPr="00C70740" w:rsidRDefault="00183FAB" w:rsidP="00FF2D2A">
      <w:pPr>
        <w:jc w:val="center"/>
        <w:rPr>
          <w:b/>
          <w:sz w:val="22"/>
          <w:szCs w:val="22"/>
        </w:rPr>
      </w:pPr>
      <w:r w:rsidRPr="00C70740">
        <w:rPr>
          <w:sz w:val="22"/>
          <w:szCs w:val="22"/>
        </w:rPr>
        <w:t xml:space="preserve">Vrijeme održavanja: </w:t>
      </w:r>
      <w:r w:rsidRPr="00C70740">
        <w:rPr>
          <w:b/>
          <w:sz w:val="22"/>
          <w:szCs w:val="22"/>
        </w:rPr>
        <w:t>1. veljače 2018.</w:t>
      </w:r>
    </w:p>
    <w:p w:rsidR="00183FAB" w:rsidRPr="00C70740" w:rsidRDefault="00183FAB" w:rsidP="00FF2D2A">
      <w:pPr>
        <w:jc w:val="center"/>
        <w:rPr>
          <w:sz w:val="22"/>
          <w:szCs w:val="22"/>
        </w:rPr>
      </w:pPr>
      <w:r w:rsidRPr="00C70740">
        <w:rPr>
          <w:sz w:val="22"/>
          <w:szCs w:val="22"/>
        </w:rPr>
        <w:t xml:space="preserve">Mjesto održavanja: </w:t>
      </w:r>
      <w:r w:rsidRPr="00C70740">
        <w:rPr>
          <w:b/>
          <w:sz w:val="22"/>
          <w:szCs w:val="22"/>
        </w:rPr>
        <w:t xml:space="preserve">DV </w:t>
      </w:r>
      <w:r w:rsidRPr="00C70740">
        <w:rPr>
          <w:b/>
          <w:i/>
          <w:sz w:val="22"/>
          <w:szCs w:val="22"/>
        </w:rPr>
        <w:t>Špansko</w:t>
      </w:r>
      <w:r w:rsidR="004B4489" w:rsidRPr="00C70740">
        <w:rPr>
          <w:b/>
          <w:sz w:val="22"/>
          <w:szCs w:val="22"/>
        </w:rPr>
        <w:t xml:space="preserve"> i DV </w:t>
      </w:r>
      <w:r w:rsidR="004B4489" w:rsidRPr="00C70740">
        <w:rPr>
          <w:b/>
          <w:i/>
          <w:sz w:val="22"/>
          <w:szCs w:val="22"/>
        </w:rPr>
        <w:t>Sunčana</w:t>
      </w:r>
      <w:r w:rsidRPr="00C70740">
        <w:rPr>
          <w:b/>
          <w:i/>
          <w:sz w:val="22"/>
          <w:szCs w:val="22"/>
        </w:rPr>
        <w:t>,</w:t>
      </w:r>
      <w:r w:rsidRPr="00C70740">
        <w:rPr>
          <w:b/>
          <w:sz w:val="22"/>
          <w:szCs w:val="22"/>
        </w:rPr>
        <w:t xml:space="preserve"> Zagreb</w:t>
      </w:r>
    </w:p>
    <w:p w:rsidR="003B0BD9" w:rsidRPr="00C70740" w:rsidRDefault="00183FAB" w:rsidP="00C70740">
      <w:pPr>
        <w:jc w:val="center"/>
        <w:rPr>
          <w:b/>
          <w:sz w:val="22"/>
          <w:szCs w:val="22"/>
        </w:rPr>
      </w:pPr>
      <w:r w:rsidRPr="00C70740">
        <w:rPr>
          <w:sz w:val="22"/>
          <w:szCs w:val="22"/>
        </w:rPr>
        <w:t xml:space="preserve">Voditeljica skupa: </w:t>
      </w:r>
      <w:r w:rsidRPr="00C70740">
        <w:rPr>
          <w:b/>
          <w:sz w:val="22"/>
          <w:szCs w:val="22"/>
        </w:rPr>
        <w:t>mr. sc. Andreja Silić, viša savjetnica za predškolski odgoj</w:t>
      </w:r>
    </w:p>
    <w:p w:rsidR="00183FAB" w:rsidRPr="00C70740" w:rsidRDefault="00183FAB" w:rsidP="00183FAB">
      <w:pPr>
        <w:ind w:left="1440" w:firstLine="720"/>
        <w:rPr>
          <w:sz w:val="22"/>
          <w:szCs w:val="22"/>
        </w:rPr>
      </w:pPr>
      <w:r w:rsidRPr="00C70740">
        <w:rPr>
          <w:sz w:val="22"/>
          <w:szCs w:val="22"/>
        </w:rPr>
        <w:t xml:space="preserve">  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5245"/>
        <w:gridCol w:w="3827"/>
      </w:tblGrid>
      <w:tr w:rsidR="00183FAB" w:rsidRPr="00C70740" w:rsidTr="00D957DB">
        <w:tc>
          <w:tcPr>
            <w:tcW w:w="1560" w:type="dxa"/>
            <w:shd w:val="pct15" w:color="auto" w:fill="E2EFD9" w:themeFill="accent6" w:themeFillTint="33"/>
          </w:tcPr>
          <w:p w:rsidR="00183FAB" w:rsidRPr="00C70740" w:rsidRDefault="00183FAB" w:rsidP="00B034EA">
            <w:pPr>
              <w:jc w:val="center"/>
              <w:rPr>
                <w:b/>
              </w:rPr>
            </w:pPr>
            <w:r w:rsidRPr="00C70740">
              <w:rPr>
                <w:b/>
                <w:sz w:val="22"/>
                <w:szCs w:val="22"/>
              </w:rPr>
              <w:t>Vrijeme</w:t>
            </w:r>
          </w:p>
        </w:tc>
        <w:tc>
          <w:tcPr>
            <w:tcW w:w="5245" w:type="dxa"/>
            <w:shd w:val="pct15" w:color="auto" w:fill="E2EFD9" w:themeFill="accent6" w:themeFillTint="33"/>
          </w:tcPr>
          <w:p w:rsidR="00183FAB" w:rsidRPr="00C70740" w:rsidRDefault="00183FAB" w:rsidP="00B034EA">
            <w:pPr>
              <w:jc w:val="center"/>
              <w:rPr>
                <w:b/>
              </w:rPr>
            </w:pPr>
            <w:r w:rsidRPr="00C70740">
              <w:rPr>
                <w:b/>
                <w:sz w:val="22"/>
                <w:szCs w:val="22"/>
              </w:rPr>
              <w:t>Tema</w:t>
            </w:r>
          </w:p>
        </w:tc>
        <w:tc>
          <w:tcPr>
            <w:tcW w:w="3827" w:type="dxa"/>
            <w:shd w:val="pct15" w:color="auto" w:fill="E2EFD9" w:themeFill="accent6" w:themeFillTint="33"/>
          </w:tcPr>
          <w:p w:rsidR="00183FAB" w:rsidRPr="00C70740" w:rsidRDefault="00183FAB" w:rsidP="00B034EA">
            <w:pPr>
              <w:jc w:val="center"/>
              <w:rPr>
                <w:b/>
              </w:rPr>
            </w:pPr>
            <w:r w:rsidRPr="00C70740">
              <w:rPr>
                <w:b/>
                <w:sz w:val="22"/>
                <w:szCs w:val="22"/>
              </w:rPr>
              <w:t>Predavač</w:t>
            </w:r>
          </w:p>
        </w:tc>
      </w:tr>
      <w:tr w:rsidR="00183FAB" w:rsidRPr="00C70740" w:rsidTr="00D957DB">
        <w:tc>
          <w:tcPr>
            <w:tcW w:w="1560" w:type="dxa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9.00 – 9.30</w:t>
            </w:r>
          </w:p>
        </w:tc>
        <w:tc>
          <w:tcPr>
            <w:tcW w:w="5245" w:type="dxa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b/>
                <w:i/>
                <w:sz w:val="22"/>
                <w:szCs w:val="22"/>
              </w:rPr>
            </w:pPr>
            <w:r w:rsidRPr="00C70740">
              <w:rPr>
                <w:b/>
                <w:sz w:val="22"/>
                <w:szCs w:val="22"/>
              </w:rPr>
              <w:t>Okupljanje sudionika seminara</w:t>
            </w:r>
            <w:r w:rsidR="004B4489" w:rsidRPr="00C70740">
              <w:rPr>
                <w:b/>
                <w:sz w:val="22"/>
                <w:szCs w:val="22"/>
              </w:rPr>
              <w:t xml:space="preserve"> u DV </w:t>
            </w:r>
            <w:r w:rsidR="004B4489" w:rsidRPr="00C70740">
              <w:rPr>
                <w:b/>
                <w:i/>
                <w:sz w:val="22"/>
                <w:szCs w:val="22"/>
              </w:rPr>
              <w:t>Špansko</w:t>
            </w:r>
          </w:p>
          <w:p w:rsidR="00FF2D2A" w:rsidRPr="00C70740" w:rsidRDefault="00FF2D2A" w:rsidP="00B034EA">
            <w:pPr>
              <w:rPr>
                <w:i/>
                <w:sz w:val="22"/>
                <w:szCs w:val="22"/>
              </w:rPr>
            </w:pPr>
          </w:p>
        </w:tc>
        <w:tc>
          <w:tcPr>
            <w:tcW w:w="3827" w:type="dxa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</w:tc>
      </w:tr>
      <w:tr w:rsidR="00183FAB" w:rsidRPr="00C70740" w:rsidTr="00D957DB">
        <w:tc>
          <w:tcPr>
            <w:tcW w:w="1560" w:type="dxa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9.30 - 9.45</w:t>
            </w: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Upoznavanje s planom rada</w:t>
            </w: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Uvodna riječ</w:t>
            </w:r>
          </w:p>
        </w:tc>
        <w:tc>
          <w:tcPr>
            <w:tcW w:w="3827" w:type="dxa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mr. sc. Andreja Silić</w:t>
            </w: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</w:tc>
      </w:tr>
      <w:tr w:rsidR="00183FAB" w:rsidRPr="00C70740" w:rsidTr="00D957DB">
        <w:tc>
          <w:tcPr>
            <w:tcW w:w="1560" w:type="dxa"/>
          </w:tcPr>
          <w:p w:rsidR="00FF2D2A" w:rsidRPr="00C70740" w:rsidRDefault="00FF2D2A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9.45 – 11.00</w:t>
            </w:r>
          </w:p>
        </w:tc>
        <w:tc>
          <w:tcPr>
            <w:tcW w:w="5245" w:type="dxa"/>
          </w:tcPr>
          <w:p w:rsidR="00FF2D2A" w:rsidRPr="00C70740" w:rsidRDefault="00FF2D2A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Uloga i kompetencije odgojitelja za poticanje glazbenog stvaralaštva djece rane i predškolske dobi</w:t>
            </w:r>
          </w:p>
        </w:tc>
        <w:tc>
          <w:tcPr>
            <w:tcW w:w="3827" w:type="dxa"/>
          </w:tcPr>
          <w:p w:rsidR="003B0BD9" w:rsidRPr="00C70740" w:rsidRDefault="003B0BD9" w:rsidP="00183FAB">
            <w:pPr>
              <w:rPr>
                <w:rFonts w:eastAsia="SimSun"/>
                <w:bCs/>
                <w:sz w:val="22"/>
                <w:szCs w:val="22"/>
              </w:rPr>
            </w:pPr>
          </w:p>
          <w:p w:rsidR="00183FAB" w:rsidRPr="00C70740" w:rsidRDefault="00183FAB" w:rsidP="00183FAB">
            <w:pPr>
              <w:rPr>
                <w:rFonts w:eastAsia="SimSun"/>
                <w:bCs/>
                <w:sz w:val="22"/>
                <w:szCs w:val="22"/>
              </w:rPr>
            </w:pPr>
            <w:r w:rsidRPr="00C70740">
              <w:rPr>
                <w:rFonts w:eastAsia="SimSun"/>
                <w:bCs/>
                <w:sz w:val="22"/>
                <w:szCs w:val="22"/>
              </w:rPr>
              <w:t xml:space="preserve">dr. sc. Blaženka </w:t>
            </w:r>
            <w:proofErr w:type="spellStart"/>
            <w:r w:rsidRPr="00C70740">
              <w:rPr>
                <w:rFonts w:eastAsia="SimSun"/>
                <w:bCs/>
                <w:sz w:val="22"/>
                <w:szCs w:val="22"/>
              </w:rPr>
              <w:t>Bačlija</w:t>
            </w:r>
            <w:proofErr w:type="spellEnd"/>
            <w:r w:rsidRPr="00C70740">
              <w:rPr>
                <w:rFonts w:eastAsia="SimSun"/>
                <w:bCs/>
                <w:sz w:val="22"/>
                <w:szCs w:val="22"/>
              </w:rPr>
              <w:t xml:space="preserve"> Sušić</w:t>
            </w:r>
          </w:p>
          <w:p w:rsidR="00183FAB" w:rsidRPr="00C70740" w:rsidRDefault="00183FAB" w:rsidP="00183FAB">
            <w:pPr>
              <w:rPr>
                <w:rFonts w:eastAsia="SimSun"/>
                <w:bCs/>
                <w:i/>
                <w:sz w:val="22"/>
                <w:szCs w:val="22"/>
              </w:rPr>
            </w:pPr>
            <w:r w:rsidRPr="00C70740">
              <w:rPr>
                <w:rFonts w:eastAsia="SimSun"/>
                <w:bCs/>
                <w:i/>
                <w:sz w:val="22"/>
                <w:szCs w:val="22"/>
              </w:rPr>
              <w:t>Učiteljski fakultet</w:t>
            </w:r>
            <w:r w:rsidRPr="00C70740">
              <w:rPr>
                <w:rFonts w:eastAsia="SimSun"/>
                <w:bCs/>
                <w:sz w:val="22"/>
                <w:szCs w:val="22"/>
              </w:rPr>
              <w:t xml:space="preserve"> </w:t>
            </w:r>
            <w:r w:rsidRPr="00C70740">
              <w:rPr>
                <w:rFonts w:eastAsia="SimSun"/>
                <w:bCs/>
                <w:i/>
                <w:sz w:val="22"/>
                <w:szCs w:val="22"/>
              </w:rPr>
              <w:t>Sveučilišta u Zagrebu</w:t>
            </w:r>
          </w:p>
          <w:p w:rsidR="003B0BD9" w:rsidRPr="00C70740" w:rsidRDefault="003B0BD9" w:rsidP="00183FAB">
            <w:pPr>
              <w:rPr>
                <w:rFonts w:eastAsia="SimSun"/>
                <w:bCs/>
                <w:i/>
                <w:sz w:val="22"/>
                <w:szCs w:val="22"/>
              </w:rPr>
            </w:pPr>
          </w:p>
        </w:tc>
      </w:tr>
      <w:tr w:rsidR="00183FAB" w:rsidRPr="00C70740" w:rsidTr="00D957DB">
        <w:tc>
          <w:tcPr>
            <w:tcW w:w="1560" w:type="dxa"/>
          </w:tcPr>
          <w:p w:rsidR="00FF2D2A" w:rsidRPr="00C70740" w:rsidRDefault="00FF2D2A" w:rsidP="004B4489">
            <w:pPr>
              <w:rPr>
                <w:sz w:val="22"/>
                <w:szCs w:val="22"/>
              </w:rPr>
            </w:pPr>
          </w:p>
          <w:p w:rsidR="00183FAB" w:rsidRPr="00C70740" w:rsidRDefault="004B4489" w:rsidP="004B4489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11.00 – 11.15</w:t>
            </w:r>
          </w:p>
        </w:tc>
        <w:tc>
          <w:tcPr>
            <w:tcW w:w="5245" w:type="dxa"/>
          </w:tcPr>
          <w:p w:rsidR="00FF2D2A" w:rsidRPr="00C70740" w:rsidRDefault="00FF2D2A" w:rsidP="00183FAB">
            <w:pPr>
              <w:rPr>
                <w:sz w:val="22"/>
                <w:szCs w:val="22"/>
              </w:rPr>
            </w:pPr>
          </w:p>
          <w:p w:rsidR="00183FAB" w:rsidRPr="00C70740" w:rsidRDefault="004B4489" w:rsidP="00183FAB">
            <w:pPr>
              <w:rPr>
                <w:b/>
                <w:sz w:val="22"/>
                <w:szCs w:val="22"/>
              </w:rPr>
            </w:pPr>
            <w:r w:rsidRPr="00C70740">
              <w:rPr>
                <w:b/>
                <w:sz w:val="22"/>
                <w:szCs w:val="22"/>
              </w:rPr>
              <w:t>Stanka i</w:t>
            </w:r>
            <w:r w:rsidRPr="00C70740">
              <w:rPr>
                <w:sz w:val="22"/>
                <w:szCs w:val="22"/>
              </w:rPr>
              <w:t xml:space="preserve"> </w:t>
            </w:r>
            <w:r w:rsidRPr="00C70740">
              <w:rPr>
                <w:b/>
                <w:sz w:val="22"/>
                <w:szCs w:val="22"/>
              </w:rPr>
              <w:t xml:space="preserve">odlazak dijela sudionika u DV </w:t>
            </w:r>
            <w:r w:rsidRPr="00C70740">
              <w:rPr>
                <w:b/>
                <w:i/>
                <w:sz w:val="22"/>
                <w:szCs w:val="22"/>
              </w:rPr>
              <w:t>Sunčana</w:t>
            </w:r>
          </w:p>
          <w:p w:rsidR="004B4489" w:rsidRPr="00C70740" w:rsidRDefault="004B4489" w:rsidP="00183FAB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</w:tc>
      </w:tr>
      <w:tr w:rsidR="00183FAB" w:rsidRPr="00C70740" w:rsidTr="00D957DB">
        <w:tc>
          <w:tcPr>
            <w:tcW w:w="1560" w:type="dxa"/>
          </w:tcPr>
          <w:p w:rsidR="00FF2D2A" w:rsidRPr="00C70740" w:rsidRDefault="00FF2D2A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1</w:t>
            </w:r>
            <w:r w:rsidR="00CD6401" w:rsidRPr="00C70740">
              <w:rPr>
                <w:sz w:val="22"/>
                <w:szCs w:val="22"/>
              </w:rPr>
              <w:t>1.15</w:t>
            </w:r>
            <w:r w:rsidRPr="00C70740">
              <w:rPr>
                <w:sz w:val="22"/>
                <w:szCs w:val="22"/>
              </w:rPr>
              <w:t xml:space="preserve"> – 1</w:t>
            </w:r>
            <w:r w:rsidR="00CD6401" w:rsidRPr="00C70740">
              <w:rPr>
                <w:sz w:val="22"/>
                <w:szCs w:val="22"/>
              </w:rPr>
              <w:t>2</w:t>
            </w:r>
            <w:r w:rsidRPr="00C70740">
              <w:rPr>
                <w:sz w:val="22"/>
                <w:szCs w:val="22"/>
              </w:rPr>
              <w:t>.</w:t>
            </w:r>
            <w:r w:rsidR="00CD6401" w:rsidRPr="00C70740">
              <w:rPr>
                <w:sz w:val="22"/>
                <w:szCs w:val="22"/>
              </w:rPr>
              <w:t>45</w:t>
            </w:r>
          </w:p>
        </w:tc>
        <w:tc>
          <w:tcPr>
            <w:tcW w:w="5245" w:type="dxa"/>
          </w:tcPr>
          <w:p w:rsidR="00FF2D2A" w:rsidRPr="00C70740" w:rsidRDefault="00FF2D2A" w:rsidP="00B034EA">
            <w:pPr>
              <w:rPr>
                <w:sz w:val="22"/>
                <w:szCs w:val="22"/>
              </w:rPr>
            </w:pPr>
          </w:p>
          <w:p w:rsidR="00183FAB" w:rsidRPr="00C70740" w:rsidRDefault="00CD6401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Radionice 1. i 2. u DV </w:t>
            </w:r>
            <w:r w:rsidRPr="00C70740">
              <w:rPr>
                <w:i/>
                <w:sz w:val="22"/>
                <w:szCs w:val="22"/>
              </w:rPr>
              <w:t>Špansko</w:t>
            </w:r>
            <w:r w:rsidRPr="00C70740">
              <w:rPr>
                <w:sz w:val="22"/>
                <w:szCs w:val="22"/>
              </w:rPr>
              <w:t xml:space="preserve">: </w:t>
            </w:r>
          </w:p>
          <w:p w:rsidR="00CD6401" w:rsidRPr="00C70740" w:rsidRDefault="00CD6401" w:rsidP="00B034EA">
            <w:pPr>
              <w:rPr>
                <w:sz w:val="22"/>
                <w:szCs w:val="22"/>
              </w:rPr>
            </w:pPr>
          </w:p>
          <w:p w:rsidR="00D957DB" w:rsidRPr="00333D11" w:rsidRDefault="00CD6401" w:rsidP="00D957DB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Radionica DV-a </w:t>
            </w:r>
            <w:r w:rsidRPr="00C70740">
              <w:rPr>
                <w:i/>
                <w:sz w:val="22"/>
                <w:szCs w:val="22"/>
              </w:rPr>
              <w:t>Šumska jagoda</w:t>
            </w:r>
          </w:p>
          <w:p w:rsidR="00333D11" w:rsidRPr="00333D11" w:rsidRDefault="00333D11" w:rsidP="00333D11">
            <w:pPr>
              <w:pStyle w:val="ListParagraph"/>
              <w:rPr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333D11">
              <w:rPr>
                <w:sz w:val="22"/>
                <w:szCs w:val="22"/>
              </w:rPr>
              <w:t>oticajno glazbeno okruženje i primjena instrumenata u glazbenom stvaralaštvu djece</w:t>
            </w:r>
          </w:p>
          <w:p w:rsidR="00D957DB" w:rsidRDefault="00D957DB" w:rsidP="00D957DB">
            <w:pPr>
              <w:rPr>
                <w:sz w:val="22"/>
                <w:szCs w:val="22"/>
              </w:rPr>
            </w:pPr>
          </w:p>
          <w:p w:rsidR="00D957DB" w:rsidRDefault="00D957DB" w:rsidP="00D957DB">
            <w:pPr>
              <w:rPr>
                <w:sz w:val="22"/>
                <w:szCs w:val="22"/>
              </w:rPr>
            </w:pPr>
          </w:p>
          <w:p w:rsidR="00D957DB" w:rsidRDefault="00D957DB" w:rsidP="00D957DB">
            <w:pPr>
              <w:rPr>
                <w:sz w:val="22"/>
                <w:szCs w:val="22"/>
              </w:rPr>
            </w:pPr>
          </w:p>
          <w:p w:rsidR="00D957DB" w:rsidRPr="00D957DB" w:rsidRDefault="00D957DB" w:rsidP="00D957DB">
            <w:pPr>
              <w:rPr>
                <w:sz w:val="22"/>
                <w:szCs w:val="22"/>
              </w:rPr>
            </w:pPr>
          </w:p>
          <w:p w:rsidR="00CD6401" w:rsidRPr="00C70740" w:rsidRDefault="00CD6401" w:rsidP="00CD6401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Radionica DV-a </w:t>
            </w:r>
            <w:r w:rsidRPr="00C70740">
              <w:rPr>
                <w:i/>
                <w:sz w:val="22"/>
                <w:szCs w:val="22"/>
              </w:rPr>
              <w:t>Špansko</w:t>
            </w: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3A34FF" w:rsidRPr="00333D11" w:rsidRDefault="00333D11" w:rsidP="00B034EA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Razvoj dječjih glazbenih sposobnosti i stvaralaštva</w:t>
            </w:r>
          </w:p>
          <w:p w:rsidR="003A34FF" w:rsidRPr="00C70740" w:rsidRDefault="003A34FF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CD6401" w:rsidRPr="00C70740" w:rsidRDefault="00CD6401" w:rsidP="00B034EA">
            <w:pPr>
              <w:rPr>
                <w:i/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Radionice 3. i 4. u DV </w:t>
            </w:r>
            <w:r w:rsidRPr="00C70740">
              <w:rPr>
                <w:i/>
                <w:sz w:val="22"/>
                <w:szCs w:val="22"/>
              </w:rPr>
              <w:t>Sunčana:</w:t>
            </w:r>
          </w:p>
          <w:p w:rsidR="00FF2D2A" w:rsidRPr="00C70740" w:rsidRDefault="00FF2D2A" w:rsidP="00B034EA">
            <w:pPr>
              <w:rPr>
                <w:i/>
                <w:sz w:val="22"/>
                <w:szCs w:val="22"/>
              </w:rPr>
            </w:pPr>
          </w:p>
          <w:p w:rsidR="00CD6401" w:rsidRPr="00D957DB" w:rsidRDefault="00CD6401" w:rsidP="00CD6401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Radionica DV-a </w:t>
            </w:r>
            <w:proofErr w:type="spellStart"/>
            <w:r w:rsidRPr="00C70740">
              <w:rPr>
                <w:i/>
                <w:sz w:val="22"/>
                <w:szCs w:val="22"/>
              </w:rPr>
              <w:t>Grigora</w:t>
            </w:r>
            <w:proofErr w:type="spellEnd"/>
            <w:r w:rsidRPr="00C70740">
              <w:rPr>
                <w:i/>
                <w:sz w:val="22"/>
                <w:szCs w:val="22"/>
              </w:rPr>
              <w:t xml:space="preserve"> Viteza</w:t>
            </w:r>
          </w:p>
          <w:p w:rsidR="00D957DB" w:rsidRDefault="00D957DB" w:rsidP="00D957DB">
            <w:pPr>
              <w:rPr>
                <w:sz w:val="22"/>
                <w:szCs w:val="22"/>
              </w:rPr>
            </w:pPr>
          </w:p>
          <w:p w:rsidR="00333D11" w:rsidRDefault="00333D11" w:rsidP="00333D11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Dokumentiranje glazbenog stvaralaštva</w:t>
            </w:r>
          </w:p>
          <w:p w:rsidR="00333D11" w:rsidRPr="00333D11" w:rsidRDefault="00333D11" w:rsidP="00333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Glazbene igre i improvizacije</w:t>
            </w:r>
          </w:p>
          <w:p w:rsidR="00333D11" w:rsidRPr="00333D11" w:rsidRDefault="00333D11" w:rsidP="00333D11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Glazbeno stvaralaštvo u vrtiću</w:t>
            </w:r>
          </w:p>
          <w:p w:rsidR="00D957DB" w:rsidRDefault="00D957DB" w:rsidP="00D957DB">
            <w:pPr>
              <w:rPr>
                <w:sz w:val="22"/>
                <w:szCs w:val="22"/>
              </w:rPr>
            </w:pPr>
          </w:p>
          <w:p w:rsidR="00333D11" w:rsidRDefault="00333D11" w:rsidP="00D957DB">
            <w:pPr>
              <w:rPr>
                <w:sz w:val="22"/>
                <w:szCs w:val="22"/>
              </w:rPr>
            </w:pPr>
          </w:p>
          <w:p w:rsidR="00D957DB" w:rsidRPr="00D957DB" w:rsidRDefault="00D957DB" w:rsidP="00D957DB">
            <w:pPr>
              <w:rPr>
                <w:sz w:val="22"/>
                <w:szCs w:val="22"/>
              </w:rPr>
            </w:pPr>
          </w:p>
          <w:p w:rsidR="00CD6401" w:rsidRPr="00C70740" w:rsidRDefault="00CD6401" w:rsidP="00333D11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lastRenderedPageBreak/>
              <w:t xml:space="preserve">Radionica DV-a </w:t>
            </w:r>
            <w:r w:rsidRPr="00C70740">
              <w:rPr>
                <w:i/>
                <w:sz w:val="22"/>
                <w:szCs w:val="22"/>
              </w:rPr>
              <w:t>Sunčana</w:t>
            </w:r>
          </w:p>
          <w:p w:rsidR="00CD6401" w:rsidRDefault="00CD6401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Poticanje razvoja djece glazbom (iskustva iz prakse)</w:t>
            </w:r>
          </w:p>
          <w:p w:rsidR="00333D11" w:rsidRPr="00333D11" w:rsidRDefault="00333D11" w:rsidP="00333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</w:t>
            </w:r>
            <w:r w:rsidRPr="00333D11">
              <w:rPr>
                <w:i/>
                <w:sz w:val="22"/>
                <w:szCs w:val="22"/>
              </w:rPr>
              <w:t>Violina iz ruku starog majstora</w:t>
            </w:r>
          </w:p>
          <w:p w:rsidR="00333D11" w:rsidRDefault="00333D11" w:rsidP="00B034EA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Uloga odgojitelja u specifičnim kontekstualnim uvjetima provođenja</w:t>
            </w:r>
            <w:r>
              <w:rPr>
                <w:sz w:val="22"/>
                <w:szCs w:val="22"/>
              </w:rPr>
              <w:t xml:space="preserve"> glazbenog odgoja u DV </w:t>
            </w:r>
            <w:r w:rsidRPr="00333D11">
              <w:rPr>
                <w:i/>
                <w:sz w:val="22"/>
                <w:szCs w:val="22"/>
              </w:rPr>
              <w:t>Sunčana</w:t>
            </w:r>
            <w:r w:rsidRPr="00333D11">
              <w:rPr>
                <w:sz w:val="22"/>
                <w:szCs w:val="22"/>
              </w:rPr>
              <w:t xml:space="preserve"> u odnosu na organizacijsku kulturu, prostorno i socijalno okruženje</w:t>
            </w:r>
          </w:p>
          <w:p w:rsidR="00333D11" w:rsidRPr="00333D11" w:rsidRDefault="00333D11" w:rsidP="00B034EA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83FAB" w:rsidRDefault="00183FAB" w:rsidP="00B034EA">
            <w:pPr>
              <w:rPr>
                <w:sz w:val="22"/>
                <w:szCs w:val="22"/>
              </w:rPr>
            </w:pPr>
          </w:p>
          <w:p w:rsidR="00D957DB" w:rsidRDefault="00D957DB" w:rsidP="00B034EA">
            <w:pPr>
              <w:rPr>
                <w:sz w:val="22"/>
                <w:szCs w:val="22"/>
              </w:rPr>
            </w:pPr>
          </w:p>
          <w:p w:rsidR="00D957DB" w:rsidRDefault="00D957DB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D957DB" w:rsidRDefault="00D957DB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Zdravka </w:t>
            </w:r>
            <w:proofErr w:type="spellStart"/>
            <w:r>
              <w:rPr>
                <w:sz w:val="22"/>
                <w:szCs w:val="22"/>
              </w:rPr>
              <w:t>Đurinek</w:t>
            </w:r>
            <w:proofErr w:type="spellEnd"/>
            <w:r>
              <w:rPr>
                <w:sz w:val="22"/>
                <w:szCs w:val="22"/>
              </w:rPr>
              <w:t>, odgojitelj mentor</w:t>
            </w:r>
          </w:p>
          <w:p w:rsidR="00D957DB" w:rsidRDefault="00D957DB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Sonja Kraljić, odgojitelj mentor</w:t>
            </w:r>
          </w:p>
          <w:p w:rsidR="00D957DB" w:rsidRDefault="00D957DB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Sanda Barić, prof., stručni suradnik pedagog</w:t>
            </w:r>
          </w:p>
          <w:p w:rsidR="00D957DB" w:rsidRDefault="00D957DB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Nives Benčić, ravnateljica</w:t>
            </w:r>
          </w:p>
          <w:p w:rsidR="00D957DB" w:rsidRDefault="00D957DB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3A34FF" w:rsidRDefault="003A34FF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Nikolina Fišer, odgojitelj</w:t>
            </w:r>
          </w:p>
          <w:p w:rsidR="00333D11" w:rsidRDefault="003A34FF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Suzana </w:t>
            </w:r>
            <w:proofErr w:type="spellStart"/>
            <w:r>
              <w:rPr>
                <w:sz w:val="22"/>
                <w:szCs w:val="22"/>
              </w:rPr>
              <w:t>Pinević</w:t>
            </w:r>
            <w:proofErr w:type="spellEnd"/>
            <w:r>
              <w:rPr>
                <w:sz w:val="22"/>
                <w:szCs w:val="22"/>
              </w:rPr>
              <w:t>, odgojitelj</w:t>
            </w:r>
            <w:r w:rsidR="00520AC2">
              <w:rPr>
                <w:sz w:val="22"/>
                <w:szCs w:val="22"/>
              </w:rPr>
              <w:t xml:space="preserve"> mentor</w:t>
            </w:r>
          </w:p>
          <w:p w:rsidR="00D8153D" w:rsidRDefault="003A34FF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Marijana Šimić, prof., stručni suradnik pedagog</w:t>
            </w:r>
          </w:p>
          <w:p w:rsidR="00D957DB" w:rsidRDefault="00D957DB" w:rsidP="00B034EA">
            <w:pPr>
              <w:rPr>
                <w:sz w:val="22"/>
                <w:szCs w:val="22"/>
              </w:rPr>
            </w:pPr>
          </w:p>
          <w:p w:rsidR="003A34FF" w:rsidRDefault="003A34FF" w:rsidP="00B034EA">
            <w:pPr>
              <w:rPr>
                <w:sz w:val="22"/>
                <w:szCs w:val="22"/>
              </w:rPr>
            </w:pPr>
          </w:p>
          <w:p w:rsidR="003A34FF" w:rsidRDefault="003A34FF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D957DB" w:rsidRDefault="00D957DB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Sanja </w:t>
            </w:r>
            <w:proofErr w:type="spellStart"/>
            <w:r>
              <w:rPr>
                <w:sz w:val="22"/>
                <w:szCs w:val="22"/>
              </w:rPr>
              <w:t>Bardun</w:t>
            </w:r>
            <w:proofErr w:type="spellEnd"/>
            <w:r>
              <w:rPr>
                <w:sz w:val="22"/>
                <w:szCs w:val="22"/>
              </w:rPr>
              <w:t>, odgojitelj mentor</w:t>
            </w:r>
          </w:p>
          <w:p w:rsidR="00D957DB" w:rsidRDefault="00D957DB" w:rsidP="00B034E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Nensi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Šćepanović</w:t>
            </w:r>
            <w:proofErr w:type="spellEnd"/>
            <w:r>
              <w:rPr>
                <w:sz w:val="22"/>
                <w:szCs w:val="22"/>
              </w:rPr>
              <w:t>, odgojitelj</w:t>
            </w:r>
          </w:p>
          <w:p w:rsidR="00D957DB" w:rsidRDefault="00D957DB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Željka </w:t>
            </w:r>
            <w:proofErr w:type="spellStart"/>
            <w:r>
              <w:rPr>
                <w:sz w:val="22"/>
                <w:szCs w:val="22"/>
              </w:rPr>
              <w:t>Knapić</w:t>
            </w:r>
            <w:proofErr w:type="spellEnd"/>
            <w:r>
              <w:rPr>
                <w:sz w:val="22"/>
                <w:szCs w:val="22"/>
              </w:rPr>
              <w:t>, prof., stručni suradnik mentor, pedagog</w:t>
            </w:r>
          </w:p>
          <w:p w:rsidR="00D957DB" w:rsidRDefault="00D957DB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333D11" w:rsidRDefault="00333D11" w:rsidP="00B034EA">
            <w:pPr>
              <w:rPr>
                <w:sz w:val="22"/>
                <w:szCs w:val="22"/>
              </w:rPr>
            </w:pPr>
          </w:p>
          <w:p w:rsidR="00D957DB" w:rsidRDefault="00D957DB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 Horvat Grabar, odgojitelj mentor</w:t>
            </w:r>
          </w:p>
          <w:p w:rsidR="00D957DB" w:rsidRDefault="00D957DB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Ivančica Žeravica, odgojitelj mentor</w:t>
            </w:r>
          </w:p>
          <w:p w:rsidR="00D957DB" w:rsidRDefault="00D8153D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Dunja Dizdar, prof., stručni suradnik mentor, pedagog</w:t>
            </w:r>
          </w:p>
          <w:p w:rsidR="00D8153D" w:rsidRDefault="00D8153D" w:rsidP="00B034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Jasminka Doležal,, ravnateljica</w:t>
            </w:r>
          </w:p>
          <w:p w:rsidR="00D8153D" w:rsidRPr="00C70740" w:rsidRDefault="00D8153D" w:rsidP="00B034EA">
            <w:pPr>
              <w:rPr>
                <w:sz w:val="22"/>
                <w:szCs w:val="22"/>
              </w:rPr>
            </w:pPr>
          </w:p>
        </w:tc>
      </w:tr>
      <w:tr w:rsidR="00183FAB" w:rsidRPr="00C70740" w:rsidTr="00D957DB">
        <w:tc>
          <w:tcPr>
            <w:tcW w:w="1560" w:type="dxa"/>
            <w:tcBorders>
              <w:top w:val="nil"/>
            </w:tcBorders>
            <w:shd w:val="clear" w:color="auto" w:fill="E2EFD9" w:themeFill="accent6" w:themeFillTint="33"/>
          </w:tcPr>
          <w:p w:rsidR="00183FAB" w:rsidRPr="00C70740" w:rsidRDefault="00CD6401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lastRenderedPageBreak/>
              <w:t>12.45</w:t>
            </w:r>
            <w:r w:rsidR="00183FAB" w:rsidRPr="00C70740">
              <w:rPr>
                <w:sz w:val="22"/>
                <w:szCs w:val="22"/>
              </w:rPr>
              <w:t xml:space="preserve"> – 1</w:t>
            </w:r>
            <w:r w:rsidRPr="00C70740">
              <w:rPr>
                <w:sz w:val="22"/>
                <w:szCs w:val="22"/>
              </w:rPr>
              <w:t>3.3</w:t>
            </w:r>
            <w:r w:rsidR="00183FAB" w:rsidRPr="00C70740">
              <w:rPr>
                <w:sz w:val="22"/>
                <w:szCs w:val="22"/>
              </w:rPr>
              <w:t>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E2EFD9" w:themeFill="accent6" w:themeFillTint="33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Stanka za objed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E2EFD9" w:themeFill="accent6" w:themeFillTint="33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</w:tc>
      </w:tr>
      <w:tr w:rsidR="00183FAB" w:rsidRPr="00C70740" w:rsidTr="00D957DB">
        <w:tc>
          <w:tcPr>
            <w:tcW w:w="1560" w:type="dxa"/>
          </w:tcPr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1</w:t>
            </w:r>
            <w:r w:rsidR="00CD6401" w:rsidRPr="00C70740">
              <w:rPr>
                <w:sz w:val="22"/>
                <w:szCs w:val="22"/>
              </w:rPr>
              <w:t>3.3</w:t>
            </w:r>
            <w:r w:rsidRPr="00C70740">
              <w:rPr>
                <w:sz w:val="22"/>
                <w:szCs w:val="22"/>
              </w:rPr>
              <w:t>0–15.</w:t>
            </w:r>
            <w:r w:rsidR="00FF2D2A" w:rsidRPr="00C70740">
              <w:rPr>
                <w:sz w:val="22"/>
                <w:szCs w:val="22"/>
              </w:rPr>
              <w:t>0</w:t>
            </w:r>
            <w:r w:rsidRPr="00C70740">
              <w:rPr>
                <w:sz w:val="22"/>
                <w:szCs w:val="22"/>
              </w:rPr>
              <w:t>0</w:t>
            </w: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  <w:p w:rsidR="00183FAB" w:rsidRPr="00C70740" w:rsidRDefault="00183FAB" w:rsidP="00B034EA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183FAB" w:rsidRPr="00C70740" w:rsidRDefault="00183FAB" w:rsidP="00B034EA">
            <w:pPr>
              <w:rPr>
                <w:color w:val="000000" w:themeColor="text1"/>
                <w:sz w:val="22"/>
                <w:szCs w:val="22"/>
              </w:rPr>
            </w:pPr>
          </w:p>
          <w:p w:rsidR="00FF2D2A" w:rsidRPr="00C70740" w:rsidRDefault="00FF2D2A" w:rsidP="00FF2D2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Izmjena radionica 1. i 2. u DV </w:t>
            </w:r>
            <w:r w:rsidRPr="00C70740">
              <w:rPr>
                <w:i/>
                <w:sz w:val="22"/>
                <w:szCs w:val="22"/>
              </w:rPr>
              <w:t>Špansko</w:t>
            </w:r>
            <w:r w:rsidRPr="00C70740">
              <w:rPr>
                <w:sz w:val="22"/>
                <w:szCs w:val="22"/>
              </w:rPr>
              <w:t xml:space="preserve">: </w:t>
            </w:r>
          </w:p>
          <w:p w:rsidR="003A34FF" w:rsidRPr="003A34FF" w:rsidRDefault="003A34FF" w:rsidP="003A34FF">
            <w:pPr>
              <w:pStyle w:val="ListParagraph"/>
              <w:rPr>
                <w:color w:val="000000" w:themeColor="text1"/>
                <w:sz w:val="22"/>
                <w:szCs w:val="22"/>
              </w:rPr>
            </w:pPr>
          </w:p>
          <w:p w:rsidR="00333D11" w:rsidRPr="00C70740" w:rsidRDefault="00333D11" w:rsidP="00333D11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Radionice 1. i 2. u DV </w:t>
            </w:r>
            <w:r w:rsidRPr="00C70740">
              <w:rPr>
                <w:i/>
                <w:sz w:val="22"/>
                <w:szCs w:val="22"/>
              </w:rPr>
              <w:t>Špansko</w:t>
            </w:r>
            <w:r w:rsidRPr="00C70740">
              <w:rPr>
                <w:sz w:val="22"/>
                <w:szCs w:val="22"/>
              </w:rPr>
              <w:t xml:space="preserve">: </w:t>
            </w:r>
          </w:p>
          <w:p w:rsidR="00333D11" w:rsidRPr="00C70740" w:rsidRDefault="00333D11" w:rsidP="00333D11">
            <w:pPr>
              <w:rPr>
                <w:sz w:val="22"/>
                <w:szCs w:val="22"/>
              </w:rPr>
            </w:pPr>
          </w:p>
          <w:p w:rsidR="00333D11" w:rsidRPr="00333D11" w:rsidRDefault="00333D11" w:rsidP="00333D1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Radionica DV-a </w:t>
            </w:r>
            <w:r w:rsidRPr="00C70740">
              <w:rPr>
                <w:i/>
                <w:sz w:val="22"/>
                <w:szCs w:val="22"/>
              </w:rPr>
              <w:t>Šumska jagoda</w:t>
            </w:r>
          </w:p>
          <w:p w:rsidR="00333D11" w:rsidRPr="00333D11" w:rsidRDefault="00333D11" w:rsidP="00333D11">
            <w:pPr>
              <w:pStyle w:val="ListParagraph"/>
              <w:rPr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333D11">
              <w:rPr>
                <w:sz w:val="22"/>
                <w:szCs w:val="22"/>
              </w:rPr>
              <w:t>oticajno glazbeno okruženje i primjena instrumenata u glazbenom stvaralaštvu djece</w:t>
            </w: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Pr="00D957DB" w:rsidRDefault="00333D11" w:rsidP="00333D11">
            <w:pPr>
              <w:rPr>
                <w:sz w:val="22"/>
                <w:szCs w:val="22"/>
              </w:rPr>
            </w:pPr>
          </w:p>
          <w:p w:rsidR="00333D11" w:rsidRPr="00C70740" w:rsidRDefault="00333D11" w:rsidP="00333D1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Radionica DV-a </w:t>
            </w:r>
            <w:r w:rsidRPr="00C70740">
              <w:rPr>
                <w:i/>
                <w:sz w:val="22"/>
                <w:szCs w:val="22"/>
              </w:rPr>
              <w:t>Špansko</w:t>
            </w: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Razvoj dječjih glazbenih sposobnosti i stvaralaštva</w:t>
            </w:r>
          </w:p>
          <w:p w:rsidR="00333D11" w:rsidRPr="00C70740" w:rsidRDefault="00333D11" w:rsidP="00333D11">
            <w:pPr>
              <w:rPr>
                <w:sz w:val="22"/>
                <w:szCs w:val="22"/>
              </w:rPr>
            </w:pP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Pr="00C70740" w:rsidRDefault="00333D11" w:rsidP="00333D11">
            <w:pPr>
              <w:rPr>
                <w:i/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Radionice 3. i 4. u DV </w:t>
            </w:r>
            <w:r w:rsidRPr="00C70740">
              <w:rPr>
                <w:i/>
                <w:sz w:val="22"/>
                <w:szCs w:val="22"/>
              </w:rPr>
              <w:t>Sunčana:</w:t>
            </w:r>
          </w:p>
          <w:p w:rsidR="00333D11" w:rsidRPr="00C70740" w:rsidRDefault="00333D11" w:rsidP="00333D11">
            <w:pPr>
              <w:rPr>
                <w:i/>
                <w:sz w:val="22"/>
                <w:szCs w:val="22"/>
              </w:rPr>
            </w:pPr>
          </w:p>
          <w:p w:rsidR="00333D11" w:rsidRPr="00D957DB" w:rsidRDefault="00333D11" w:rsidP="00333D1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Radionica DV-a </w:t>
            </w:r>
            <w:proofErr w:type="spellStart"/>
            <w:r w:rsidRPr="00C70740">
              <w:rPr>
                <w:i/>
                <w:sz w:val="22"/>
                <w:szCs w:val="22"/>
              </w:rPr>
              <w:t>Grigora</w:t>
            </w:r>
            <w:proofErr w:type="spellEnd"/>
            <w:r w:rsidRPr="00C70740">
              <w:rPr>
                <w:i/>
                <w:sz w:val="22"/>
                <w:szCs w:val="22"/>
              </w:rPr>
              <w:t xml:space="preserve"> Viteza</w:t>
            </w: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Default="00333D11" w:rsidP="00333D11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Dokumentiranje glazbenog stvaralaštva</w:t>
            </w:r>
          </w:p>
          <w:p w:rsidR="00333D11" w:rsidRPr="00333D11" w:rsidRDefault="00333D11" w:rsidP="00333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Glazbene igre i improvizacije</w:t>
            </w:r>
          </w:p>
          <w:p w:rsidR="00333D11" w:rsidRPr="00333D11" w:rsidRDefault="00333D11" w:rsidP="00333D11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Glazbeno stvaralaštvo u vrtiću</w:t>
            </w: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Pr="00D957DB" w:rsidRDefault="00333D11" w:rsidP="00333D11">
            <w:pPr>
              <w:rPr>
                <w:sz w:val="22"/>
                <w:szCs w:val="22"/>
              </w:rPr>
            </w:pPr>
          </w:p>
          <w:p w:rsidR="00333D11" w:rsidRPr="00C70740" w:rsidRDefault="00333D11" w:rsidP="00333D1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 xml:space="preserve">Radionica DV-a </w:t>
            </w:r>
            <w:r w:rsidRPr="00C70740">
              <w:rPr>
                <w:i/>
                <w:sz w:val="22"/>
                <w:szCs w:val="22"/>
              </w:rPr>
              <w:t>Sunčana</w:t>
            </w:r>
          </w:p>
          <w:p w:rsidR="00333D11" w:rsidRDefault="00333D11" w:rsidP="00333D11">
            <w:pPr>
              <w:rPr>
                <w:sz w:val="22"/>
                <w:szCs w:val="22"/>
              </w:rPr>
            </w:pPr>
          </w:p>
          <w:p w:rsidR="00333D11" w:rsidRDefault="00333D11" w:rsidP="00333D11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Poticanje razvoja djece glazbom (iskustva iz prakse)</w:t>
            </w:r>
          </w:p>
          <w:p w:rsidR="00333D11" w:rsidRPr="00333D11" w:rsidRDefault="00333D11" w:rsidP="00333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</w:t>
            </w:r>
            <w:r w:rsidRPr="00333D11">
              <w:rPr>
                <w:i/>
                <w:sz w:val="22"/>
                <w:szCs w:val="22"/>
              </w:rPr>
              <w:t>Violina iz ruku starog majstora</w:t>
            </w:r>
          </w:p>
          <w:p w:rsidR="00333D11" w:rsidRDefault="00333D11" w:rsidP="00333D11">
            <w:pPr>
              <w:rPr>
                <w:sz w:val="22"/>
                <w:szCs w:val="22"/>
              </w:rPr>
            </w:pPr>
            <w:r w:rsidRPr="00333D11">
              <w:rPr>
                <w:sz w:val="22"/>
                <w:szCs w:val="22"/>
              </w:rPr>
              <w:t>Uloga odgojitelja u specifičnim kontekstualnim uvjetima provođenja</w:t>
            </w:r>
            <w:r>
              <w:rPr>
                <w:sz w:val="22"/>
                <w:szCs w:val="22"/>
              </w:rPr>
              <w:t xml:space="preserve"> glazbenog odgoja u DV </w:t>
            </w:r>
            <w:r w:rsidRPr="00333D11">
              <w:rPr>
                <w:i/>
                <w:sz w:val="22"/>
                <w:szCs w:val="22"/>
              </w:rPr>
              <w:t>Sunčana</w:t>
            </w:r>
            <w:r w:rsidRPr="00333D11">
              <w:rPr>
                <w:sz w:val="22"/>
                <w:szCs w:val="22"/>
              </w:rPr>
              <w:t xml:space="preserve"> u odnosu na organizacijsku kulturu, prostorno i socijalno okruženje</w:t>
            </w:r>
          </w:p>
          <w:p w:rsidR="00FF2D2A" w:rsidRPr="00C70740" w:rsidRDefault="00FF2D2A" w:rsidP="00333D11">
            <w:pPr>
              <w:pStyle w:val="ListParagrap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</w:tcPr>
          <w:p w:rsidR="00183FAB" w:rsidRPr="00C70740" w:rsidRDefault="00183FAB" w:rsidP="00B034EA">
            <w:pPr>
              <w:rPr>
                <w:color w:val="000000" w:themeColor="text1"/>
                <w:sz w:val="22"/>
                <w:szCs w:val="22"/>
              </w:rPr>
            </w:pPr>
          </w:p>
          <w:p w:rsidR="00183FAB" w:rsidRPr="00C70740" w:rsidRDefault="00183FAB" w:rsidP="00B034EA">
            <w:pPr>
              <w:ind w:left="360"/>
              <w:rPr>
                <w:color w:val="000000" w:themeColor="text1"/>
                <w:sz w:val="22"/>
                <w:szCs w:val="22"/>
              </w:rPr>
            </w:pPr>
          </w:p>
          <w:p w:rsidR="00520AC2" w:rsidRDefault="00520AC2" w:rsidP="00520AC2">
            <w:pPr>
              <w:rPr>
                <w:sz w:val="22"/>
                <w:szCs w:val="22"/>
              </w:rPr>
            </w:pPr>
          </w:p>
          <w:p w:rsidR="00520AC2" w:rsidRDefault="00520AC2" w:rsidP="00520AC2">
            <w:pPr>
              <w:rPr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 xml:space="preserve">Zdravka </w:t>
            </w:r>
            <w:proofErr w:type="spellStart"/>
            <w:r w:rsidRPr="00333D11">
              <w:rPr>
                <w:color w:val="000000" w:themeColor="text1"/>
                <w:sz w:val="22"/>
                <w:szCs w:val="22"/>
              </w:rPr>
              <w:t>Đurinek</w:t>
            </w:r>
            <w:proofErr w:type="spellEnd"/>
            <w:r w:rsidRPr="00333D11">
              <w:rPr>
                <w:color w:val="000000" w:themeColor="text1"/>
                <w:sz w:val="22"/>
                <w:szCs w:val="22"/>
              </w:rPr>
              <w:t>, odgojitelj mentor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>Sonja Kraljić, odgojitelj mentor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>Sanda Barić, prof., stručni suradnik pedagog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>Nives Benčić, ravnateljica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>Nikolina Fišer, odgojitelj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 xml:space="preserve">Suzana </w:t>
            </w:r>
            <w:proofErr w:type="spellStart"/>
            <w:r w:rsidRPr="00333D11">
              <w:rPr>
                <w:color w:val="000000" w:themeColor="text1"/>
                <w:sz w:val="22"/>
                <w:szCs w:val="22"/>
              </w:rPr>
              <w:t>Pinević</w:t>
            </w:r>
            <w:proofErr w:type="spellEnd"/>
            <w:r w:rsidRPr="00333D11">
              <w:rPr>
                <w:color w:val="000000" w:themeColor="text1"/>
                <w:sz w:val="22"/>
                <w:szCs w:val="22"/>
              </w:rPr>
              <w:t>, odgojitelj mentor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>Marijana Šimić, prof., stručni suradnik pedagog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 xml:space="preserve">Sanja </w:t>
            </w:r>
            <w:proofErr w:type="spellStart"/>
            <w:r w:rsidRPr="00333D11">
              <w:rPr>
                <w:color w:val="000000" w:themeColor="text1"/>
                <w:sz w:val="22"/>
                <w:szCs w:val="22"/>
              </w:rPr>
              <w:t>Bardun</w:t>
            </w:r>
            <w:proofErr w:type="spellEnd"/>
            <w:r w:rsidRPr="00333D11">
              <w:rPr>
                <w:color w:val="000000" w:themeColor="text1"/>
                <w:sz w:val="22"/>
                <w:szCs w:val="22"/>
              </w:rPr>
              <w:t>, odgojitelj mentor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33D11">
              <w:rPr>
                <w:color w:val="000000" w:themeColor="text1"/>
                <w:sz w:val="22"/>
                <w:szCs w:val="22"/>
              </w:rPr>
              <w:t>Nensi</w:t>
            </w:r>
            <w:proofErr w:type="spellEnd"/>
            <w:r w:rsidRPr="00333D1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33D11">
              <w:rPr>
                <w:color w:val="000000" w:themeColor="text1"/>
                <w:sz w:val="22"/>
                <w:szCs w:val="22"/>
              </w:rPr>
              <w:t>Šćepanović</w:t>
            </w:r>
            <w:proofErr w:type="spellEnd"/>
            <w:r w:rsidRPr="00333D11">
              <w:rPr>
                <w:color w:val="000000" w:themeColor="text1"/>
                <w:sz w:val="22"/>
                <w:szCs w:val="22"/>
              </w:rPr>
              <w:t>, odgojitelj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 xml:space="preserve">Željka </w:t>
            </w:r>
            <w:proofErr w:type="spellStart"/>
            <w:r w:rsidRPr="00333D11">
              <w:rPr>
                <w:color w:val="000000" w:themeColor="text1"/>
                <w:sz w:val="22"/>
                <w:szCs w:val="22"/>
              </w:rPr>
              <w:t>Knapić</w:t>
            </w:r>
            <w:proofErr w:type="spellEnd"/>
            <w:r w:rsidRPr="00333D11">
              <w:rPr>
                <w:color w:val="000000" w:themeColor="text1"/>
                <w:sz w:val="22"/>
                <w:szCs w:val="22"/>
              </w:rPr>
              <w:t>, prof., stručni suradnik mentor, pedagog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>Ana Horvat Grabar, odgojitelj mentor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>Ivančica Žeravica, odgojitelj mentor</w:t>
            </w:r>
          </w:p>
          <w:p w:rsidR="00333D11" w:rsidRPr="00333D11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>Dunja Dizdar, prof., stručni suradnik mentor, pedagog</w:t>
            </w:r>
          </w:p>
          <w:p w:rsidR="00183FAB" w:rsidRPr="00C70740" w:rsidRDefault="00333D11" w:rsidP="00333D11">
            <w:pPr>
              <w:rPr>
                <w:color w:val="000000" w:themeColor="text1"/>
                <w:sz w:val="22"/>
                <w:szCs w:val="22"/>
              </w:rPr>
            </w:pPr>
            <w:r w:rsidRPr="00333D11">
              <w:rPr>
                <w:color w:val="000000" w:themeColor="text1"/>
                <w:sz w:val="22"/>
                <w:szCs w:val="22"/>
              </w:rPr>
              <w:t>Jasminka Doležal,, ravnateljica</w:t>
            </w:r>
          </w:p>
        </w:tc>
      </w:tr>
      <w:tr w:rsidR="00183FAB" w:rsidRPr="00C70740" w:rsidTr="00D957DB">
        <w:tc>
          <w:tcPr>
            <w:tcW w:w="1560" w:type="dxa"/>
          </w:tcPr>
          <w:p w:rsidR="00183FAB" w:rsidRPr="00C70740" w:rsidRDefault="00183FAB" w:rsidP="00B034EA"/>
          <w:p w:rsidR="00183FAB" w:rsidRPr="00C70740" w:rsidRDefault="00183FAB" w:rsidP="00B034EA">
            <w:r w:rsidRPr="00C70740">
              <w:rPr>
                <w:sz w:val="22"/>
                <w:szCs w:val="22"/>
              </w:rPr>
              <w:t>15.</w:t>
            </w:r>
            <w:r w:rsidR="00FF2D2A" w:rsidRPr="00C70740">
              <w:rPr>
                <w:sz w:val="22"/>
                <w:szCs w:val="22"/>
              </w:rPr>
              <w:t>15</w:t>
            </w:r>
            <w:r w:rsidRPr="00C70740">
              <w:rPr>
                <w:sz w:val="22"/>
                <w:szCs w:val="22"/>
              </w:rPr>
              <w:t xml:space="preserve">–16.00 </w:t>
            </w:r>
          </w:p>
        </w:tc>
        <w:tc>
          <w:tcPr>
            <w:tcW w:w="5245" w:type="dxa"/>
          </w:tcPr>
          <w:p w:rsidR="00C70740" w:rsidRDefault="00C70740" w:rsidP="00B034EA">
            <w:pPr>
              <w:rPr>
                <w:b/>
              </w:rPr>
            </w:pPr>
          </w:p>
          <w:p w:rsidR="00183FAB" w:rsidRPr="00C70740" w:rsidRDefault="00C70740" w:rsidP="00B034EA">
            <w:pPr>
              <w:rPr>
                <w:b/>
              </w:rPr>
            </w:pPr>
            <w:r w:rsidRPr="00C70740">
              <w:rPr>
                <w:b/>
              </w:rPr>
              <w:t xml:space="preserve">Povratak sudionika iz DV </w:t>
            </w:r>
            <w:r w:rsidRPr="00C70740">
              <w:rPr>
                <w:b/>
                <w:i/>
              </w:rPr>
              <w:t>Sunčana</w:t>
            </w:r>
            <w:r w:rsidRPr="00C70740">
              <w:rPr>
                <w:b/>
              </w:rPr>
              <w:t xml:space="preserve"> u DV </w:t>
            </w:r>
            <w:r w:rsidRPr="00C70740">
              <w:rPr>
                <w:b/>
                <w:i/>
              </w:rPr>
              <w:t>Špansko</w:t>
            </w:r>
          </w:p>
          <w:p w:rsidR="00C70740" w:rsidRPr="00C70740" w:rsidRDefault="00FF2D2A" w:rsidP="00B034EA">
            <w:r w:rsidRPr="00C70740">
              <w:t>Rasprava i zaključci skupa</w:t>
            </w:r>
            <w:bookmarkStart w:id="0" w:name="_GoBack"/>
            <w:bookmarkEnd w:id="0"/>
          </w:p>
        </w:tc>
        <w:tc>
          <w:tcPr>
            <w:tcW w:w="3827" w:type="dxa"/>
          </w:tcPr>
          <w:p w:rsidR="00183FAB" w:rsidRPr="00C70740" w:rsidRDefault="00183FAB" w:rsidP="00B034EA"/>
          <w:p w:rsidR="00FF2D2A" w:rsidRPr="00C70740" w:rsidRDefault="00183FAB" w:rsidP="00B034EA">
            <w:pPr>
              <w:rPr>
                <w:sz w:val="22"/>
                <w:szCs w:val="22"/>
              </w:rPr>
            </w:pPr>
            <w:r w:rsidRPr="00C70740">
              <w:rPr>
                <w:sz w:val="22"/>
                <w:szCs w:val="22"/>
              </w:rPr>
              <w:t>mr. sc. Andreja Silić</w:t>
            </w:r>
          </w:p>
          <w:p w:rsidR="003B0BD9" w:rsidRPr="00C70740" w:rsidRDefault="003B0BD9" w:rsidP="00B034EA">
            <w:pPr>
              <w:rPr>
                <w:sz w:val="22"/>
                <w:szCs w:val="22"/>
              </w:rPr>
            </w:pPr>
          </w:p>
        </w:tc>
      </w:tr>
    </w:tbl>
    <w:p w:rsidR="00AE469C" w:rsidRPr="00C70740" w:rsidRDefault="00AE469C"/>
    <w:sectPr w:rsidR="00AE469C" w:rsidRPr="00C70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232"/>
    <w:multiLevelType w:val="hybridMultilevel"/>
    <w:tmpl w:val="0366E2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625EA"/>
    <w:multiLevelType w:val="hybridMultilevel"/>
    <w:tmpl w:val="36023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76622"/>
    <w:multiLevelType w:val="hybridMultilevel"/>
    <w:tmpl w:val="2BBC1228"/>
    <w:lvl w:ilvl="0" w:tplc="CC0CA17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6204AF3"/>
    <w:multiLevelType w:val="hybridMultilevel"/>
    <w:tmpl w:val="56F8C3FA"/>
    <w:lvl w:ilvl="0" w:tplc="B6DC86E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1312D"/>
    <w:multiLevelType w:val="hybridMultilevel"/>
    <w:tmpl w:val="6E6CA5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E02E5"/>
    <w:multiLevelType w:val="hybridMultilevel"/>
    <w:tmpl w:val="36023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F5290"/>
    <w:multiLevelType w:val="hybridMultilevel"/>
    <w:tmpl w:val="799007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C38BF"/>
    <w:multiLevelType w:val="hybridMultilevel"/>
    <w:tmpl w:val="4D589A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696"/>
    <w:multiLevelType w:val="hybridMultilevel"/>
    <w:tmpl w:val="0366E2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57139"/>
    <w:multiLevelType w:val="hybridMultilevel"/>
    <w:tmpl w:val="D90661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310D4"/>
    <w:multiLevelType w:val="hybridMultilevel"/>
    <w:tmpl w:val="36023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97086A"/>
    <w:multiLevelType w:val="hybridMultilevel"/>
    <w:tmpl w:val="0366E2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4"/>
  </w:num>
  <w:num w:numId="9">
    <w:abstractNumId w:val="10"/>
  </w:num>
  <w:num w:numId="10">
    <w:abstractNumId w:val="5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AB"/>
    <w:rsid w:val="00183FAB"/>
    <w:rsid w:val="00333D11"/>
    <w:rsid w:val="003A34FF"/>
    <w:rsid w:val="003B0BD9"/>
    <w:rsid w:val="004B4489"/>
    <w:rsid w:val="00520AC2"/>
    <w:rsid w:val="00AE469C"/>
    <w:rsid w:val="00C70740"/>
    <w:rsid w:val="00C87A88"/>
    <w:rsid w:val="00CD6401"/>
    <w:rsid w:val="00D8153D"/>
    <w:rsid w:val="00D957DB"/>
    <w:rsid w:val="00FF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2EF9A"/>
  <w15:chartTrackingRefBased/>
  <w15:docId w15:val="{1DC7688C-591C-452D-96AF-733964B8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Silic</dc:creator>
  <cp:keywords/>
  <dc:description/>
  <cp:lastModifiedBy>Andreja Silic</cp:lastModifiedBy>
  <cp:revision>9</cp:revision>
  <dcterms:created xsi:type="dcterms:W3CDTF">2018-01-08T10:25:00Z</dcterms:created>
  <dcterms:modified xsi:type="dcterms:W3CDTF">2018-01-22T13:43:00Z</dcterms:modified>
</cp:coreProperties>
</file>