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CD" w:rsidRPr="00D9122C" w:rsidRDefault="002E18CD" w:rsidP="002E18CD">
      <w:pPr>
        <w:pStyle w:val="NoSpacing"/>
      </w:pPr>
      <w:r w:rsidRPr="00D9122C">
        <w:t>RJEŠENJA  I  BODOVANJE  UČENIČKIH  ODGOVORA – III. RAZRED</w:t>
      </w:r>
    </w:p>
    <w:p w:rsidR="002E18CD" w:rsidRPr="00D9122C" w:rsidRDefault="002E18CD" w:rsidP="002E18CD">
      <w:pPr>
        <w:pStyle w:val="NoSpacing"/>
      </w:pPr>
    </w:p>
    <w:p w:rsidR="002E18CD" w:rsidRPr="00D9122C" w:rsidRDefault="002E18CD" w:rsidP="002E18CD">
      <w:pPr>
        <w:pStyle w:val="NoSpacing"/>
      </w:pPr>
      <w:r w:rsidRPr="00D9122C">
        <w:t>XXIII.  NATJECANJE  IZ  HRVATSKOGA  JEZIKA  (2018.)</w:t>
      </w:r>
    </w:p>
    <w:p w:rsidR="002E18CD" w:rsidRPr="00D9122C" w:rsidRDefault="002E18CD" w:rsidP="002E18CD">
      <w:pPr>
        <w:pStyle w:val="NoSpacing"/>
      </w:pPr>
    </w:p>
    <w:p w:rsidR="002E18CD" w:rsidRPr="00D9122C" w:rsidRDefault="00FE180E" w:rsidP="002E18CD">
      <w:pPr>
        <w:pStyle w:val="NoSpacing"/>
      </w:pPr>
      <w:r>
        <w:t>DRŽAVNA</w:t>
      </w:r>
      <w:r w:rsidR="002E18CD" w:rsidRPr="00D9122C">
        <w:t xml:space="preserve">  RAZINA</w:t>
      </w:r>
    </w:p>
    <w:p w:rsidR="002E18CD" w:rsidRPr="00D9122C" w:rsidRDefault="002E18CD" w:rsidP="002E18CD">
      <w:pPr>
        <w:pStyle w:val="NoSpacing"/>
        <w:rPr>
          <w:rFonts w:eastAsia="TimesNewRoman"/>
        </w:rPr>
      </w:pPr>
    </w:p>
    <w:p w:rsidR="002E18CD" w:rsidRPr="005C0811" w:rsidRDefault="00437C89" w:rsidP="002E18CD">
      <w:pPr>
        <w:pStyle w:val="NoSpacing"/>
      </w:pPr>
      <w:r>
        <w:rPr>
          <w:rFonts w:eastAsia="TimesNewRoman"/>
        </w:rPr>
        <w:t xml:space="preserve">Test ima </w:t>
      </w:r>
      <w:r w:rsidR="00010D10">
        <w:rPr>
          <w:rFonts w:eastAsia="TimesNewRoman"/>
        </w:rPr>
        <w:t>33</w:t>
      </w:r>
      <w:r w:rsidR="002E18CD">
        <w:rPr>
          <w:rFonts w:eastAsia="TimesNewRoman"/>
        </w:rPr>
        <w:t xml:space="preserve"> zadatak</w:t>
      </w:r>
      <w:r w:rsidR="004C5D06">
        <w:rPr>
          <w:rFonts w:eastAsia="TimesNewRoman"/>
        </w:rPr>
        <w:t>a</w:t>
      </w:r>
      <w:r w:rsidR="002E18CD" w:rsidRPr="005C0811">
        <w:rPr>
          <w:rFonts w:eastAsia="TimesNewRoman"/>
        </w:rPr>
        <w:t>.</w:t>
      </w:r>
      <w:r w:rsidR="00E53C8D">
        <w:rPr>
          <w:rFonts w:eastAsia="TimesNewRoman"/>
        </w:rPr>
        <w:t xml:space="preserve"> Točni odgovori vrijede ukupno 10</w:t>
      </w:r>
      <w:r w:rsidR="002E18CD" w:rsidRPr="005C0811">
        <w:rPr>
          <w:rFonts w:eastAsia="TimesNewRoman"/>
        </w:rPr>
        <w:t>0 bodova. Bodovna vrijednost zadatka napisana je u kvadratiću kraj zadatka. Alternativno točno rješenje napisano je u zagradi</w:t>
      </w:r>
      <w:r w:rsidR="002E18CD">
        <w:rPr>
          <w:rFonts w:eastAsia="TimesNewRoman"/>
        </w:rPr>
        <w:t xml:space="preserve"> ili je odvojeno kosom crtom (/)</w:t>
      </w:r>
      <w:r w:rsidR="002E18CD" w:rsidRPr="005C0811">
        <w:rPr>
          <w:rFonts w:eastAsia="TimesNewRoman"/>
        </w:rPr>
        <w:t>.</w:t>
      </w:r>
    </w:p>
    <w:p w:rsidR="002E18CD" w:rsidRDefault="002E18CD" w:rsidP="00C37A73">
      <w:pPr>
        <w:pStyle w:val="Default"/>
        <w:spacing w:line="480" w:lineRule="auto"/>
        <w:rPr>
          <w:b/>
          <w:bCs/>
        </w:rPr>
      </w:pPr>
    </w:p>
    <w:p w:rsidR="00C37A73" w:rsidRPr="002E18CD" w:rsidRDefault="00C37A73" w:rsidP="00010D10">
      <w:pPr>
        <w:pStyle w:val="Default"/>
        <w:numPr>
          <w:ilvl w:val="0"/>
          <w:numId w:val="17"/>
        </w:numPr>
        <w:spacing w:line="360" w:lineRule="auto"/>
        <w:rPr>
          <w:b/>
          <w:bCs/>
        </w:rPr>
      </w:pPr>
      <w:r w:rsidRPr="002E18CD">
        <w:rPr>
          <w:b/>
          <w:bCs/>
        </w:rPr>
        <w:t>zadatak</w:t>
      </w:r>
    </w:p>
    <w:p w:rsidR="00C37A73" w:rsidRDefault="00C37A73" w:rsidP="005E69D6">
      <w:pPr>
        <w:pStyle w:val="Default"/>
        <w:spacing w:line="360" w:lineRule="auto"/>
        <w:jc w:val="both"/>
        <w:rPr>
          <w:bCs/>
        </w:rPr>
      </w:pPr>
      <w:r w:rsidRPr="00437C89">
        <w:rPr>
          <w:bCs/>
          <w:i/>
        </w:rPr>
        <w:t>San Giovanni</w:t>
      </w:r>
      <w:r w:rsidRPr="002E18CD">
        <w:rPr>
          <w:bCs/>
        </w:rPr>
        <w:t xml:space="preserve"> u Later</w:t>
      </w:r>
      <w:r w:rsidR="00446421">
        <w:rPr>
          <w:bCs/>
        </w:rPr>
        <w:t>a</w:t>
      </w:r>
      <w:r w:rsidRPr="002E18CD">
        <w:rPr>
          <w:bCs/>
        </w:rPr>
        <w:t xml:space="preserve">nu poštuje se kao </w:t>
      </w:r>
      <w:r w:rsidR="002E18CD" w:rsidRPr="00446421">
        <w:rPr>
          <w:b/>
          <w:bCs/>
        </w:rPr>
        <w:t>„</w:t>
      </w:r>
      <w:r w:rsidR="002E18CD" w:rsidRPr="002E18CD">
        <w:rPr>
          <w:b/>
          <w:bCs/>
          <w:u w:val="single"/>
        </w:rPr>
        <w:t>majka svih crkava</w:t>
      </w:r>
      <w:r w:rsidR="002E18CD" w:rsidRPr="00446421">
        <w:rPr>
          <w:b/>
          <w:bCs/>
        </w:rPr>
        <w:t>”</w:t>
      </w:r>
      <w:r w:rsidRPr="002E18CD">
        <w:rPr>
          <w:bCs/>
        </w:rPr>
        <w:t xml:space="preserve">. To je crkva rimskoga biskupa, dakle </w:t>
      </w:r>
      <w:r w:rsidRPr="002E18CD">
        <w:rPr>
          <w:b/>
          <w:bCs/>
          <w:u w:val="single"/>
        </w:rPr>
        <w:t>papinska crkva</w:t>
      </w:r>
      <w:r w:rsidRPr="002E18CD">
        <w:rPr>
          <w:bCs/>
        </w:rPr>
        <w:t xml:space="preserve">, koja se štuje više nego </w:t>
      </w:r>
      <w:r w:rsidRPr="002E18CD">
        <w:rPr>
          <w:b/>
          <w:bCs/>
          <w:u w:val="single"/>
        </w:rPr>
        <w:t>bazilika sv. Petra</w:t>
      </w:r>
      <w:r w:rsidRPr="002E18CD">
        <w:rPr>
          <w:bCs/>
        </w:rPr>
        <w:t xml:space="preserve">. Pape su se iz Laterana preselili u bolje utvrđeni Vatikan tek 1377. godine. Lateran je nekoć bio prostrano zemljište koje je </w:t>
      </w:r>
      <w:r w:rsidRPr="002E18CD">
        <w:rPr>
          <w:b/>
          <w:bCs/>
          <w:u w:val="single"/>
        </w:rPr>
        <w:t>car Konstantin Veliki</w:t>
      </w:r>
      <w:r w:rsidRPr="002E18CD">
        <w:rPr>
          <w:bCs/>
        </w:rPr>
        <w:t xml:space="preserve"> početkom 4. stoljeća darovao kršćanskoj prazajednici u Rimu. Tako je ondje nastala </w:t>
      </w:r>
      <w:r w:rsidRPr="002E18CD">
        <w:rPr>
          <w:b/>
          <w:bCs/>
          <w:u w:val="single"/>
        </w:rPr>
        <w:t>prva rimska kršćanska crkva</w:t>
      </w:r>
      <w:r w:rsidR="00437C89">
        <w:rPr>
          <w:bCs/>
        </w:rPr>
        <w:t xml:space="preserve"> u obliku antičke bazilike. </w:t>
      </w:r>
      <w:r w:rsidRPr="002E18CD">
        <w:rPr>
          <w:bCs/>
        </w:rPr>
        <w:t>Današnja građevina, podignuta oko</w:t>
      </w:r>
      <w:r w:rsidR="00A856B2">
        <w:rPr>
          <w:bCs/>
        </w:rPr>
        <w:t xml:space="preserve"> 910. godine, dobila je u kasnome</w:t>
      </w:r>
      <w:r w:rsidRPr="002E18CD">
        <w:rPr>
          <w:bCs/>
        </w:rPr>
        <w:t xml:space="preserve"> srednjem vijeku skupocjeni kozmatski pod, zlatom ukrašen kasetni strop i zanimljiv mozaik u apsidi. Sredinom 17. stoljeća pod vodstvom istaknutoga baroknoga graditelja Borominija prastara je</w:t>
      </w:r>
      <w:r w:rsidRPr="002E18CD">
        <w:rPr>
          <w:b/>
          <w:bCs/>
        </w:rPr>
        <w:t xml:space="preserve"> </w:t>
      </w:r>
      <w:r w:rsidRPr="002E18CD">
        <w:rPr>
          <w:b/>
          <w:bCs/>
          <w:u w:val="single"/>
        </w:rPr>
        <w:t>crkva</w:t>
      </w:r>
      <w:r w:rsidRPr="002E18CD">
        <w:rPr>
          <w:bCs/>
        </w:rPr>
        <w:t xml:space="preserve"> preoblikovana u veličanstven, ali svijetao sakralni prostor prema ukusu onoga vremena. </w:t>
      </w:r>
    </w:p>
    <w:p w:rsidR="004C5D06" w:rsidRPr="002E18CD" w:rsidRDefault="004C5D06" w:rsidP="00E53C8D">
      <w:pPr>
        <w:pStyle w:val="Default"/>
        <w:spacing w:line="360" w:lineRule="auto"/>
        <w:rPr>
          <w:bCs/>
        </w:rPr>
      </w:pPr>
    </w:p>
    <w:p w:rsidR="00B11670" w:rsidRDefault="00C37A73" w:rsidP="004C5D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7A73">
        <w:rPr>
          <w:rFonts w:ascii="Times New Roman" w:hAnsi="Times New Roman" w:cs="Times New Roman"/>
          <w:b/>
          <w:sz w:val="24"/>
          <w:szCs w:val="24"/>
        </w:rPr>
        <w:t>6 bodova</w:t>
      </w:r>
    </w:p>
    <w:p w:rsidR="006710D9" w:rsidRDefault="002E18CD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E18CD">
        <w:rPr>
          <w:rFonts w:ascii="Times New Roman" w:hAnsi="Times New Roman" w:cs="Times New Roman"/>
          <w:b/>
          <w:bCs/>
          <w:sz w:val="24"/>
          <w:szCs w:val="24"/>
        </w:rPr>
        <w:t xml:space="preserve">(1 bod nosi ime u kojemu su sve sastavnice točno napisane: „majka svih crkava”  – 1 bod, papinska crkva – 1 bod, bazilika sv. Petra  – 1 bod, car Konstantin Veliki – 1 bod, prva rimska kršćanska crkva – 1 bod, </w:t>
      </w:r>
      <w:r w:rsidRPr="002E18CD">
        <w:rPr>
          <w:rFonts w:ascii="Times New Roman" w:hAnsi="Times New Roman" w:cs="Times New Roman"/>
          <w:b/>
          <w:sz w:val="24"/>
          <w:szCs w:val="24"/>
        </w:rPr>
        <w:t>crkva</w:t>
      </w:r>
      <w:r w:rsidRPr="002E18CD">
        <w:rPr>
          <w:rFonts w:ascii="Times New Roman" w:hAnsi="Times New Roman" w:cs="Times New Roman"/>
          <w:b/>
          <w:bCs/>
          <w:sz w:val="24"/>
          <w:szCs w:val="24"/>
        </w:rPr>
        <w:t xml:space="preserve"> – 1 bod)</w:t>
      </w:r>
    </w:p>
    <w:p w:rsidR="00E53C8D" w:rsidRPr="00E53C8D" w:rsidRDefault="00E53C8D" w:rsidP="00E53C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10D9" w:rsidRPr="00010D10" w:rsidRDefault="006710D9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10D10">
        <w:rPr>
          <w:rFonts w:ascii="Times New Roman" w:hAnsi="Times New Roman" w:cs="Times New Roman"/>
          <w:b/>
          <w:sz w:val="24"/>
          <w:szCs w:val="24"/>
        </w:rPr>
        <w:t>zadatak</w:t>
      </w:r>
    </w:p>
    <w:p w:rsidR="006710D9" w:rsidRDefault="006710D9" w:rsidP="00E53C8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710D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a) Š</w:t>
      </w:r>
      <w:r w:rsidRPr="006710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r-HR"/>
        </w:rPr>
        <w:t>ć</w:t>
      </w:r>
      <w:r w:rsidRPr="006710D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437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r-HR"/>
        </w:rPr>
        <w:t>ć</w:t>
      </w:r>
      <w:r w:rsidR="002E18C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uri se i stane ih promatrati</w:t>
      </w:r>
      <w:r w:rsidR="005E69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:rsidR="00E53C8D" w:rsidRDefault="00E53C8D" w:rsidP="00E53C8D">
      <w:pPr>
        <w:pStyle w:val="NormalWeb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b)</w:t>
      </w:r>
      <w:r w:rsidRPr="00E53C8D">
        <w:rPr>
          <w:color w:val="000000"/>
        </w:rPr>
        <w:t xml:space="preserve"> </w:t>
      </w:r>
      <w:r w:rsidRPr="00E53C8D">
        <w:rPr>
          <w:b/>
          <w:color w:val="000000"/>
          <w:sz w:val="28"/>
        </w:rPr>
        <w:t>Č</w:t>
      </w:r>
      <w:r>
        <w:rPr>
          <w:color w:val="000000"/>
        </w:rPr>
        <w:t>r</w:t>
      </w:r>
      <w:r w:rsidRPr="00E53C8D">
        <w:rPr>
          <w:b/>
          <w:color w:val="000000"/>
          <w:sz w:val="28"/>
        </w:rPr>
        <w:t>č</w:t>
      </w:r>
      <w:r>
        <w:rPr>
          <w:color w:val="000000"/>
        </w:rPr>
        <w:t>kaju</w:t>
      </w:r>
      <w:r w:rsidRPr="00E53C8D">
        <w:rPr>
          <w:b/>
          <w:color w:val="000000"/>
          <w:sz w:val="28"/>
        </w:rPr>
        <w:t>ć</w:t>
      </w:r>
      <w:r>
        <w:rPr>
          <w:color w:val="000000"/>
        </w:rPr>
        <w:t>i po papiru, nezainteresirano ih je slušao.</w:t>
      </w:r>
    </w:p>
    <w:p w:rsidR="004C5D06" w:rsidRPr="00DE3572" w:rsidRDefault="004C5D06" w:rsidP="00E53C8D">
      <w:pPr>
        <w:pStyle w:val="NormalWeb"/>
        <w:spacing w:before="0" w:beforeAutospacing="0" w:after="0" w:afterAutospacing="0" w:line="360" w:lineRule="auto"/>
        <w:rPr>
          <w:color w:val="000000"/>
        </w:rPr>
      </w:pPr>
    </w:p>
    <w:p w:rsidR="004C5D06" w:rsidRDefault="00E53C8D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2 boda </w:t>
      </w:r>
    </w:p>
    <w:p w:rsidR="00E53C8D" w:rsidRDefault="00E53C8D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3C8D">
        <w:rPr>
          <w:rFonts w:ascii="Times New Roman" w:hAnsi="Times New Roman" w:cs="Times New Roman"/>
          <w:b/>
          <w:bCs/>
          <w:sz w:val="24"/>
          <w:szCs w:val="24"/>
        </w:rPr>
        <w:t>(svaka točno napisana riječ vrijedi 1 bod)</w:t>
      </w:r>
    </w:p>
    <w:p w:rsidR="00E53C8D" w:rsidRDefault="00E53C8D" w:rsidP="00E53C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C8D" w:rsidRDefault="00E53C8D" w:rsidP="00E53C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C8D" w:rsidRDefault="00E53C8D" w:rsidP="00E53C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C8D" w:rsidRPr="00E53C8D" w:rsidRDefault="00E53C8D" w:rsidP="00E53C8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3C8D" w:rsidRPr="00010D10" w:rsidRDefault="00E53C8D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zadatak</w:t>
      </w:r>
    </w:p>
    <w:p w:rsidR="00E53C8D" w:rsidRDefault="00437C89" w:rsidP="00E53C8D">
      <w:pPr>
        <w:pStyle w:val="NormalWeb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 xml:space="preserve">a) </w:t>
      </w:r>
      <w:r w:rsidR="00A2759E">
        <w:rPr>
          <w:bCs/>
          <w:color w:val="000000"/>
        </w:rPr>
        <w:t>Osl</w:t>
      </w:r>
      <w:r w:rsidR="00A2759E" w:rsidRPr="00AA7FAC">
        <w:rPr>
          <w:b/>
          <w:bCs/>
          <w:color w:val="000000"/>
          <w:sz w:val="28"/>
          <w:szCs w:val="28"/>
        </w:rPr>
        <w:t>ije</w:t>
      </w:r>
      <w:r w:rsidR="00A2759E" w:rsidRPr="00A2759E">
        <w:rPr>
          <w:bCs/>
          <w:color w:val="000000"/>
        </w:rPr>
        <w:t>pjela je u trenutku eksplozije.</w:t>
      </w:r>
    </w:p>
    <w:p w:rsidR="00E53C8D" w:rsidRDefault="00E53C8D" w:rsidP="00E53C8D">
      <w:pPr>
        <w:pStyle w:val="NormalWeb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b) Ponekad su usp</w:t>
      </w:r>
      <w:r w:rsidRPr="00AA7FAC">
        <w:rPr>
          <w:b/>
          <w:bCs/>
          <w:color w:val="000000"/>
          <w:sz w:val="28"/>
          <w:szCs w:val="28"/>
        </w:rPr>
        <w:t>ije</w:t>
      </w:r>
      <w:r>
        <w:rPr>
          <w:bCs/>
          <w:color w:val="000000"/>
        </w:rPr>
        <w:t>vali stići na vrijeme.</w:t>
      </w:r>
    </w:p>
    <w:p w:rsidR="00E53C8D" w:rsidRDefault="00E53C8D" w:rsidP="00E53C8D">
      <w:pPr>
        <w:pStyle w:val="NormalWeb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 xml:space="preserve">c) </w:t>
      </w:r>
      <w:r w:rsidR="00A2759E">
        <w:rPr>
          <w:bCs/>
          <w:color w:val="000000"/>
        </w:rPr>
        <w:t>Avion je prel</w:t>
      </w:r>
      <w:r w:rsidR="00A2759E" w:rsidRPr="00AA7FAC">
        <w:rPr>
          <w:b/>
          <w:bCs/>
          <w:color w:val="000000"/>
          <w:sz w:val="28"/>
          <w:szCs w:val="28"/>
        </w:rPr>
        <w:t>ije</w:t>
      </w:r>
      <w:r w:rsidR="00F81B4F">
        <w:rPr>
          <w:bCs/>
          <w:color w:val="000000"/>
        </w:rPr>
        <w:t>tao</w:t>
      </w:r>
      <w:r w:rsidR="00A2759E">
        <w:rPr>
          <w:bCs/>
          <w:color w:val="000000"/>
        </w:rPr>
        <w:t xml:space="preserve"> preko planine.</w:t>
      </w:r>
    </w:p>
    <w:p w:rsidR="004C5D06" w:rsidRDefault="004C5D06" w:rsidP="00E53C8D">
      <w:pPr>
        <w:pStyle w:val="NormalWeb"/>
        <w:spacing w:before="0" w:beforeAutospacing="0" w:after="0" w:afterAutospacing="0" w:line="360" w:lineRule="auto"/>
        <w:rPr>
          <w:bCs/>
          <w:color w:val="000000"/>
        </w:rPr>
      </w:pPr>
    </w:p>
    <w:p w:rsidR="004C5D06" w:rsidRDefault="00E53C8D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 boda </w:t>
      </w:r>
    </w:p>
    <w:p w:rsidR="00E53C8D" w:rsidRDefault="00E53C8D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3C8D">
        <w:rPr>
          <w:rFonts w:ascii="Times New Roman" w:hAnsi="Times New Roman" w:cs="Times New Roman"/>
          <w:b/>
          <w:bCs/>
          <w:sz w:val="24"/>
          <w:szCs w:val="24"/>
        </w:rPr>
        <w:t>(svaka točno napisana riječ vrijedi 1 bod)</w:t>
      </w:r>
    </w:p>
    <w:p w:rsidR="004E3EEA" w:rsidRDefault="004E3EEA" w:rsidP="00E53C8D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</w:p>
    <w:p w:rsidR="00411A60" w:rsidRPr="00010D10" w:rsidRDefault="00791423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</w:t>
      </w:r>
      <w:r w:rsidR="00903967"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k</w:t>
      </w:r>
    </w:p>
    <w:p w:rsidR="002A1553" w:rsidRPr="002A1553" w:rsidRDefault="002A1553" w:rsidP="002A15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>Došao je u autosa</w:t>
      </w:r>
      <w:r w:rsidR="007D7317">
        <w:rPr>
          <w:rFonts w:ascii="Times New Roman" w:eastAsia="Times New Roman" w:hAnsi="Times New Roman" w:cs="Times New Roman"/>
          <w:sz w:val="24"/>
          <w:szCs w:val="24"/>
          <w:lang w:eastAsia="hr-HR"/>
        </w:rPr>
        <w:t>lon pogledati novi model G</w:t>
      </w:r>
      <w:r w:rsidR="00B322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olfa </w:t>
      </w: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8. Uspoređujući  novo  </w:t>
      </w:r>
      <w:r w:rsidRPr="002A15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remek-</w:t>
      </w:r>
    </w:p>
    <w:p w:rsidR="002A1553" w:rsidRPr="002A1553" w:rsidRDefault="002A1553" w:rsidP="002A15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A15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-djelo</w:t>
      </w: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auto</w:t>
      </w:r>
      <w:r w:rsidR="00EC7ED0">
        <w:rPr>
          <w:rFonts w:ascii="Times New Roman" w:eastAsia="Times New Roman" w:hAnsi="Times New Roman" w:cs="Times New Roman"/>
          <w:sz w:val="24"/>
          <w:szCs w:val="24"/>
          <w:lang w:eastAsia="hr-HR"/>
        </w:rPr>
        <w:t>industrije s modelom koji je izi</w:t>
      </w: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šao prije </w:t>
      </w:r>
      <w:r w:rsidRPr="002A15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godinu-dvije</w:t>
      </w: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odlučio je </w:t>
      </w:r>
    </w:p>
    <w:p w:rsidR="00411A60" w:rsidRPr="002A1553" w:rsidRDefault="002A1553" w:rsidP="002A15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kupiti ga i predujam platiti </w:t>
      </w:r>
      <w:r w:rsidRPr="002A155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m-plaćanjem</w:t>
      </w:r>
      <w:r w:rsidRPr="002A155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C6070" w:rsidRDefault="000C6070" w:rsidP="006243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4319" w:rsidRDefault="00624319" w:rsidP="00E941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 boda </w:t>
      </w:r>
    </w:p>
    <w:p w:rsidR="00624319" w:rsidRPr="00624319" w:rsidRDefault="00624319" w:rsidP="00E941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4319">
        <w:rPr>
          <w:rFonts w:ascii="Times New Roman" w:hAnsi="Times New Roman" w:cs="Times New Roman"/>
          <w:b/>
          <w:bCs/>
          <w:sz w:val="24"/>
          <w:szCs w:val="24"/>
        </w:rPr>
        <w:t>(jedna pogreška 2 boda, dvije pogreške 1 bod, tri pogreške 0 bodova)</w:t>
      </w:r>
    </w:p>
    <w:p w:rsidR="00411A60" w:rsidRDefault="00411A60" w:rsidP="00E53C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C5D06" w:rsidRDefault="004C5D06" w:rsidP="00E53C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4319" w:rsidRPr="00010D10" w:rsidRDefault="00624319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E04687" w:rsidRPr="009521F3" w:rsidRDefault="00E04687" w:rsidP="0062431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521F3">
        <w:rPr>
          <w:rFonts w:ascii="Times New Roman" w:eastAsia="Times New Roman" w:hAnsi="Times New Roman" w:cs="Times New Roman"/>
          <w:sz w:val="24"/>
          <w:szCs w:val="24"/>
          <w:lang w:eastAsia="hr-HR"/>
        </w:rPr>
        <w:t>a) desnik</w:t>
      </w:r>
    </w:p>
    <w:p w:rsidR="00E04687" w:rsidRDefault="00624319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 bod (jedna pogreška 0 bodova)</w:t>
      </w:r>
    </w:p>
    <w:p w:rsidR="00624319" w:rsidRDefault="00624319" w:rsidP="0062431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24319" w:rsidRPr="00010D10" w:rsidRDefault="00624319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E04687" w:rsidRPr="009521F3" w:rsidRDefault="00E04687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21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d) žiro-račun          </w:t>
      </w:r>
    </w:p>
    <w:p w:rsidR="00624319" w:rsidRDefault="00624319" w:rsidP="006243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 bod (jedna pogreška 0 bodova)</w:t>
      </w:r>
    </w:p>
    <w:p w:rsidR="00E04687" w:rsidRPr="00E04687" w:rsidRDefault="00E04687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24319" w:rsidRPr="00010D10" w:rsidRDefault="00624319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E04687" w:rsidRPr="00F24EEC" w:rsidRDefault="00E04687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E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SF-roman    </w:t>
      </w:r>
    </w:p>
    <w:p w:rsidR="00624319" w:rsidRDefault="00624319" w:rsidP="006243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 bod (jedna pogreška 0 bodova)</w:t>
      </w:r>
    </w:p>
    <w:p w:rsidR="00AC42B9" w:rsidRPr="008450B5" w:rsidRDefault="00AC42B9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411A60" w:rsidRDefault="00411A60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F24EEC" w:rsidRDefault="00F24EEC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24EEC" w:rsidRDefault="00F24EEC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24EEC" w:rsidRDefault="00F24EEC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24EEC" w:rsidRDefault="00F24EEC" w:rsidP="00E53C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24EEC" w:rsidRPr="00010D10" w:rsidRDefault="00F24EEC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zadatak</w:t>
      </w:r>
    </w:p>
    <w:p w:rsidR="00E04FA2" w:rsidRPr="00644DD7" w:rsidRDefault="008B44D5" w:rsidP="008B44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E04FA2"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Kovač bi to lijepo izradio.  </w:t>
      </w:r>
      <w:r w:rsidR="00E04FA2"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[kòv</w:t>
      </w:r>
      <w:r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ā</w:t>
      </w:r>
      <w:r w:rsidR="00875B98"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ǯ</w:t>
      </w:r>
      <w:r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bi</w:t>
      </w:r>
      <w:r w:rsidR="00875B98"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]</w:t>
      </w:r>
      <w:r w:rsidR="00E04FA2"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</w:p>
    <w:p w:rsidR="001C0AA5" w:rsidRPr="00644DD7" w:rsidRDefault="008B44D5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E04FA2"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>Otac ga često zove na razgovor</w:t>
      </w:r>
      <w:r w:rsidRPr="00644DD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04FA2" w:rsidRPr="0064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64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[</w:t>
      </w:r>
      <w:r w:rsidR="00446421" w:rsidRPr="00644D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ò</w:t>
      </w:r>
      <w:r w:rsidRPr="0064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ta</w:t>
      </w:r>
      <w:r w:rsidR="00875B98" w:rsidRPr="0064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ȝ</w:t>
      </w:r>
      <w:r w:rsidRPr="00644D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ga]</w:t>
      </w:r>
    </w:p>
    <w:p w:rsidR="004C5D06" w:rsidRDefault="004C5D06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2 boda </w:t>
      </w:r>
    </w:p>
    <w:p w:rsidR="004C5D06" w:rsidRDefault="004C5D06" w:rsidP="004C5D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3C8D">
        <w:rPr>
          <w:rFonts w:ascii="Times New Roman" w:hAnsi="Times New Roman" w:cs="Times New Roman"/>
          <w:b/>
          <w:bCs/>
          <w:sz w:val="24"/>
          <w:szCs w:val="24"/>
        </w:rPr>
        <w:t>(svaka točno napisana riječ vrijedi 1 bod)</w:t>
      </w:r>
    </w:p>
    <w:p w:rsidR="00F24EEC" w:rsidRDefault="00F24EEC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</w:pPr>
    </w:p>
    <w:p w:rsidR="00E04FA2" w:rsidRPr="00010D10" w:rsidRDefault="003608D5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1C0AA5" w:rsidRPr="00AC42B9" w:rsidRDefault="001C0AA5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C42B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zlatnom – </w:t>
      </w:r>
      <w:r w:rsid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dativ</w:t>
      </w:r>
    </w:p>
    <w:p w:rsidR="001C0AA5" w:rsidRPr="00AC42B9" w:rsidRDefault="001C0AA5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</w:pPr>
      <w:r w:rsidRPr="00AC42B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dalmatinska – </w:t>
      </w:r>
      <w:r w:rsid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vokativ</w:t>
      </w:r>
    </w:p>
    <w:p w:rsidR="001C0AA5" w:rsidRPr="00AC42B9" w:rsidRDefault="001C0AA5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</w:pPr>
      <w:r w:rsidRPr="00AC42B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tvom – </w:t>
      </w: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l</w:t>
      </w:r>
      <w:r w:rsid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okativ</w:t>
      </w:r>
    </w:p>
    <w:p w:rsidR="00E55FF0" w:rsidRPr="00885916" w:rsidRDefault="001C0AA5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</w:pPr>
      <w:r w:rsidRPr="00AC42B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blaga – </w:t>
      </w:r>
      <w:r w:rsid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akuzativ</w:t>
      </w:r>
    </w:p>
    <w:p w:rsidR="00E94123" w:rsidRDefault="00E94123" w:rsidP="00E941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705A7" w:rsidRPr="00A705A7" w:rsidRDefault="00A705A7" w:rsidP="00E941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 boda</w:t>
      </w:r>
    </w:p>
    <w:p w:rsidR="00A705A7" w:rsidRDefault="00A705A7" w:rsidP="00E941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05A7">
        <w:rPr>
          <w:rFonts w:ascii="Times New Roman" w:hAnsi="Times New Roman" w:cs="Times New Roman"/>
          <w:b/>
          <w:bCs/>
          <w:sz w:val="24"/>
          <w:szCs w:val="24"/>
        </w:rPr>
        <w:t>(jedna pogreška 3 boda, dvije pogreške 2 boda, tri pogreške 1 bod, četiri pogreške 0 bodova)</w:t>
      </w:r>
    </w:p>
    <w:p w:rsidR="00437C89" w:rsidRDefault="00437C89" w:rsidP="00E941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0D10" w:rsidRPr="00A705A7" w:rsidRDefault="00010D10" w:rsidP="00E941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7C89" w:rsidRPr="00010D10" w:rsidRDefault="00437C89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437C89" w:rsidRPr="00DF05C9" w:rsidRDefault="00437C89" w:rsidP="00437C89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F05C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naš kolega</w:t>
      </w:r>
      <w:r w:rsidRPr="00DF05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sročnost po smislu ili semantička kongruencija</w:t>
      </w:r>
    </w:p>
    <w:p w:rsidR="00885916" w:rsidRDefault="00437C89" w:rsidP="00437C89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F05C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ugledne vođe</w:t>
      </w:r>
      <w:r w:rsidRPr="00DF05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sročnost po obliku ili gramatička kongruencija</w:t>
      </w:r>
    </w:p>
    <w:p w:rsidR="002553B0" w:rsidRDefault="002553B0" w:rsidP="00437C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7C89" w:rsidRDefault="00437C89" w:rsidP="00437C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 boda </w:t>
      </w:r>
    </w:p>
    <w:p w:rsidR="00437C89" w:rsidRDefault="00437C89" w:rsidP="00437C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(svaka točno određena sintagma</w:t>
      </w: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 vrijedi 1 bod)</w:t>
      </w:r>
    </w:p>
    <w:p w:rsidR="00437C89" w:rsidRDefault="00437C89" w:rsidP="00437C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791423" w:rsidRPr="00010D10" w:rsidRDefault="00791423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270015" w:rsidRPr="008C3F2C" w:rsidRDefault="008C3F2C" w:rsidP="009521F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</w:t>
      </w:r>
      <w:r w:rsidR="00270015"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ude – prezent</w:t>
      </w:r>
    </w:p>
    <w:p w:rsidR="00270015" w:rsidRPr="008C3F2C" w:rsidRDefault="008C3F2C" w:rsidP="009521F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</w:t>
      </w:r>
      <w:r w:rsidR="00270015"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ijaše – imperfekt</w:t>
      </w:r>
    </w:p>
    <w:p w:rsidR="00270015" w:rsidRPr="008C3F2C" w:rsidRDefault="008C3F2C" w:rsidP="009521F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ć</w:t>
      </w:r>
      <w:r w:rsidR="00270015"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eš čekati – futur prvi</w:t>
      </w:r>
    </w:p>
    <w:p w:rsidR="00270015" w:rsidRPr="008C3F2C" w:rsidRDefault="008C3F2C" w:rsidP="009521F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="00270015"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jedne – prezent</w:t>
      </w:r>
    </w:p>
    <w:p w:rsidR="009521F3" w:rsidRDefault="008C3F2C" w:rsidP="009521F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</w:t>
      </w:r>
      <w:r w:rsidR="00270015" w:rsidRPr="008C3F2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bilo – kondicional prvi</w:t>
      </w:r>
    </w:p>
    <w:p w:rsidR="009521F3" w:rsidRPr="009521F3" w:rsidRDefault="009521F3" w:rsidP="009521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8C3F2C" w:rsidRPr="00E94123" w:rsidRDefault="008C3F2C" w:rsidP="0095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4123">
        <w:rPr>
          <w:rFonts w:ascii="Times New Roman" w:hAnsi="Times New Roman" w:cs="Times New Roman"/>
          <w:b/>
          <w:bCs/>
          <w:sz w:val="24"/>
          <w:szCs w:val="24"/>
        </w:rPr>
        <w:t xml:space="preserve">5 bodova </w:t>
      </w:r>
    </w:p>
    <w:p w:rsidR="008C3F2C" w:rsidRPr="00E94123" w:rsidRDefault="008C3F2C" w:rsidP="0095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4123">
        <w:rPr>
          <w:rFonts w:ascii="Times New Roman" w:hAnsi="Times New Roman" w:cs="Times New Roman"/>
          <w:b/>
          <w:bCs/>
          <w:sz w:val="24"/>
          <w:szCs w:val="24"/>
        </w:rPr>
        <w:t>(jedna pogreška 4 boda, dvije pogreške 3 boda, tri pogreške 2 boda, četiri pogreške 1 bod, pet pogrešaka 0 bodova)</w:t>
      </w:r>
    </w:p>
    <w:p w:rsidR="008C3F2C" w:rsidRDefault="008C3F2C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9521F3" w:rsidRDefault="009521F3" w:rsidP="000C6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0C6070" w:rsidRDefault="000C6070" w:rsidP="000C6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426E1A" w:rsidRPr="00DF05C9" w:rsidRDefault="00426E1A" w:rsidP="008C3F2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sectPr w:rsidR="00426E1A" w:rsidRPr="00DF05C9" w:rsidSect="00DF05C9">
          <w:footerReference w:type="default" r:id="rId8"/>
          <w:pgSz w:w="11906" w:h="16838"/>
          <w:pgMar w:top="1417" w:right="1417" w:bottom="1417" w:left="1417" w:header="708" w:footer="708" w:gutter="0"/>
          <w:cols w:space="720"/>
        </w:sectPr>
      </w:pPr>
    </w:p>
    <w:tbl>
      <w:tblPr>
        <w:tblStyle w:val="TableGrid"/>
        <w:tblpPr w:leftFromText="180" w:rightFromText="180" w:vertAnchor="text" w:horzAnchor="margin" w:tblpY="617"/>
        <w:tblW w:w="0" w:type="auto"/>
        <w:tblLook w:val="04A0" w:firstRow="1" w:lastRow="0" w:firstColumn="1" w:lastColumn="0" w:noHBand="0" w:noVBand="1"/>
      </w:tblPr>
      <w:tblGrid>
        <w:gridCol w:w="2861"/>
        <w:gridCol w:w="3088"/>
        <w:gridCol w:w="2977"/>
      </w:tblGrid>
      <w:tr w:rsidR="00437C89" w:rsidTr="006928E8">
        <w:tc>
          <w:tcPr>
            <w:tcW w:w="2861" w:type="dxa"/>
          </w:tcPr>
          <w:p w:rsidR="00437C89" w:rsidRPr="00437C89" w:rsidRDefault="00437C89" w:rsidP="002553B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sintagma</w:t>
            </w:r>
          </w:p>
        </w:tc>
        <w:tc>
          <w:tcPr>
            <w:tcW w:w="3088" w:type="dxa"/>
          </w:tcPr>
          <w:p w:rsidR="00437C89" w:rsidRPr="00437C89" w:rsidRDefault="00437C89" w:rsidP="002553B0">
            <w:pPr>
              <w:rPr>
                <w:rFonts w:ascii="Times New Roman" w:hAnsi="Times New Roman" w:cs="Times New Roman"/>
                <w:b/>
              </w:rPr>
            </w:pPr>
            <w:r w:rsidRPr="00437C89">
              <w:rPr>
                <w:rFonts w:ascii="Times New Roman" w:hAnsi="Times New Roman" w:cs="Times New Roman"/>
                <w:b/>
              </w:rPr>
              <w:t>prema vrsti gramatičkih veza među sastavnicama</w:t>
            </w:r>
          </w:p>
        </w:tc>
        <w:tc>
          <w:tcPr>
            <w:tcW w:w="2977" w:type="dxa"/>
          </w:tcPr>
          <w:p w:rsidR="00437C89" w:rsidRPr="00437C89" w:rsidRDefault="00437C89" w:rsidP="002553B0">
            <w:pPr>
              <w:rPr>
                <w:rFonts w:ascii="Times New Roman" w:hAnsi="Times New Roman" w:cs="Times New Roman"/>
                <w:b/>
              </w:rPr>
            </w:pPr>
            <w:r w:rsidRPr="00437C89">
              <w:rPr>
                <w:rFonts w:ascii="Times New Roman" w:hAnsi="Times New Roman" w:cs="Times New Roman"/>
                <w:b/>
              </w:rPr>
              <w:t>prema ulozi (funkciji) zavisne sastavnice</w:t>
            </w:r>
            <w:r w:rsidRPr="00437C89">
              <w:rPr>
                <w:rFonts w:ascii="Times New Roman" w:hAnsi="Times New Roman" w:cs="Times New Roman"/>
                <w:b/>
              </w:rPr>
              <w:tab/>
            </w:r>
            <w:r w:rsidRPr="00437C89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437C89" w:rsidTr="006928E8">
        <w:tc>
          <w:tcPr>
            <w:tcW w:w="2861" w:type="dxa"/>
          </w:tcPr>
          <w:p w:rsidR="00437C89" w:rsidRPr="00437C89" w:rsidRDefault="00437C89" w:rsidP="002553B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37C89">
              <w:rPr>
                <w:rFonts w:ascii="Times New Roman" w:hAnsi="Times New Roman" w:cs="Times New Roman"/>
              </w:rPr>
              <w:t>sutonske tajne</w:t>
            </w:r>
          </w:p>
        </w:tc>
        <w:tc>
          <w:tcPr>
            <w:tcW w:w="3088" w:type="dxa"/>
          </w:tcPr>
          <w:p w:rsidR="00437C89" w:rsidRDefault="00644DD7" w:rsidP="002553B0">
            <w:pPr>
              <w:spacing w:line="48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7C89" w:rsidRPr="00B96C9F">
              <w:rPr>
                <w:rFonts w:ascii="Times New Roman" w:hAnsi="Times New Roman" w:cs="Times New Roman"/>
                <w:sz w:val="24"/>
                <w:szCs w:val="24"/>
              </w:rPr>
              <w:t>ročnost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(kongruencija)</w:t>
            </w:r>
          </w:p>
        </w:tc>
        <w:tc>
          <w:tcPr>
            <w:tcW w:w="2977" w:type="dxa"/>
          </w:tcPr>
          <w:p w:rsidR="00437C89" w:rsidRDefault="00437C89" w:rsidP="002553B0">
            <w:r w:rsidRPr="00B96C9F">
              <w:rPr>
                <w:rFonts w:ascii="Times New Roman" w:hAnsi="Times New Roman" w:cs="Times New Roman"/>
                <w:sz w:val="24"/>
                <w:szCs w:val="24"/>
              </w:rPr>
              <w:t>odredbena (atributna) sintagma</w:t>
            </w:r>
          </w:p>
        </w:tc>
      </w:tr>
      <w:tr w:rsidR="00437C89" w:rsidTr="006928E8">
        <w:tc>
          <w:tcPr>
            <w:tcW w:w="2861" w:type="dxa"/>
          </w:tcPr>
          <w:p w:rsidR="00437C89" w:rsidRPr="00437C89" w:rsidRDefault="00437C89" w:rsidP="002553B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37C89">
              <w:rPr>
                <w:rFonts w:ascii="Times New Roman" w:hAnsi="Times New Roman" w:cs="Times New Roman"/>
              </w:rPr>
              <w:t>šaptaše i jutros</w:t>
            </w:r>
          </w:p>
        </w:tc>
        <w:tc>
          <w:tcPr>
            <w:tcW w:w="3088" w:type="dxa"/>
          </w:tcPr>
          <w:p w:rsidR="00437C89" w:rsidRDefault="00644DD7" w:rsidP="002553B0">
            <w:pPr>
              <w:spacing w:line="48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37C89" w:rsidRPr="00B96C9F">
              <w:rPr>
                <w:rFonts w:ascii="Times New Roman" w:hAnsi="Times New Roman" w:cs="Times New Roman"/>
                <w:sz w:val="24"/>
                <w:szCs w:val="24"/>
              </w:rPr>
              <w:t>ridruživanje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437C89" w:rsidRDefault="00437C89" w:rsidP="002553B0">
            <w:r w:rsidRPr="00B96C9F">
              <w:rPr>
                <w:rFonts w:ascii="Times New Roman" w:hAnsi="Times New Roman" w:cs="Times New Roman"/>
                <w:sz w:val="24"/>
                <w:szCs w:val="24"/>
              </w:rPr>
              <w:t>okolnosna (adverbijalna) sintagma</w:t>
            </w:r>
          </w:p>
        </w:tc>
      </w:tr>
      <w:tr w:rsidR="00437C89" w:rsidTr="006928E8">
        <w:tc>
          <w:tcPr>
            <w:tcW w:w="2861" w:type="dxa"/>
          </w:tcPr>
          <w:p w:rsidR="00437C89" w:rsidRPr="00437C89" w:rsidRDefault="00437C89" w:rsidP="002553B0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37C89">
              <w:rPr>
                <w:rFonts w:ascii="Times New Roman" w:hAnsi="Times New Roman" w:cs="Times New Roman"/>
              </w:rPr>
              <w:t>gnijezda ševa</w:t>
            </w:r>
          </w:p>
        </w:tc>
        <w:tc>
          <w:tcPr>
            <w:tcW w:w="3088" w:type="dxa"/>
          </w:tcPr>
          <w:p w:rsidR="002A76C4" w:rsidRPr="002A76C4" w:rsidRDefault="00644DD7" w:rsidP="005E70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37C89" w:rsidRPr="00B96C9F">
              <w:rPr>
                <w:rFonts w:ascii="Times New Roman" w:hAnsi="Times New Roman" w:cs="Times New Roman"/>
                <w:sz w:val="24"/>
                <w:szCs w:val="24"/>
              </w:rPr>
              <w:t>pravljanje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(rekcija)</w:t>
            </w:r>
            <w:r w:rsidR="005E7013">
              <w:rPr>
                <w:rFonts w:ascii="Times New Roman" w:hAnsi="Times New Roman" w:cs="Times New Roman"/>
                <w:sz w:val="24"/>
                <w:szCs w:val="24"/>
              </w:rPr>
              <w:t xml:space="preserve"> /slabo upravljanje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437C89" w:rsidRDefault="00437C89" w:rsidP="002553B0">
            <w:r w:rsidRPr="00B96C9F">
              <w:rPr>
                <w:rFonts w:ascii="Times New Roman" w:hAnsi="Times New Roman" w:cs="Times New Roman"/>
                <w:sz w:val="24"/>
                <w:szCs w:val="24"/>
              </w:rPr>
              <w:t>odredbena (atributna) sintagma</w:t>
            </w:r>
          </w:p>
        </w:tc>
      </w:tr>
    </w:tbl>
    <w:p w:rsidR="00437C89" w:rsidRPr="00010D10" w:rsidRDefault="008C3F2C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437C89" w:rsidRDefault="00437C89" w:rsidP="00C50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53B0" w:rsidRDefault="002553B0" w:rsidP="002553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7A73">
        <w:rPr>
          <w:rFonts w:ascii="Times New Roman" w:hAnsi="Times New Roman" w:cs="Times New Roman"/>
          <w:b/>
          <w:sz w:val="24"/>
          <w:szCs w:val="24"/>
        </w:rPr>
        <w:t>6 bodova</w:t>
      </w:r>
    </w:p>
    <w:p w:rsidR="00437C89" w:rsidRDefault="002553B0" w:rsidP="00C50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(jedna pogreška 5 bodova,  dvije pogreške 4 boda,  tri pogreške 3 boda, č</w:t>
      </w:r>
      <w:r w:rsidR="00644DD7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tiri pogreške 2 boda,  pet pogrešaka 1 bod, šest pogrešaka 0 bodova)</w:t>
      </w:r>
    </w:p>
    <w:p w:rsidR="00521CB6" w:rsidRDefault="00521CB6" w:rsidP="00E53C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70015" w:rsidRPr="00010D10" w:rsidRDefault="00885916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C50692" w:rsidRDefault="004A12C0" w:rsidP="004A12C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 xml:space="preserve">su </w:t>
      </w:r>
      <w:r w:rsidRPr="00F476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bila presudna</w:t>
      </w:r>
    </w:p>
    <w:p w:rsidR="004A12C0" w:rsidRDefault="004A12C0" w:rsidP="004A12C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476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je bio odlazak</w:t>
      </w:r>
    </w:p>
    <w:p w:rsidR="004A12C0" w:rsidRDefault="004A12C0" w:rsidP="00E53C8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476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gubi</w:t>
      </w:r>
    </w:p>
    <w:p w:rsidR="004A12C0" w:rsidRDefault="004A12C0" w:rsidP="009521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F476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stječe</w:t>
      </w:r>
    </w:p>
    <w:p w:rsidR="00173317" w:rsidRDefault="00173317" w:rsidP="009521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</w:p>
    <w:p w:rsidR="00173317" w:rsidRPr="00A705A7" w:rsidRDefault="00173317" w:rsidP="009521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 boda</w:t>
      </w:r>
    </w:p>
    <w:p w:rsidR="00173317" w:rsidRPr="00A705A7" w:rsidRDefault="00173317" w:rsidP="009521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05A7">
        <w:rPr>
          <w:rFonts w:ascii="Times New Roman" w:hAnsi="Times New Roman" w:cs="Times New Roman"/>
          <w:b/>
          <w:bCs/>
          <w:sz w:val="24"/>
          <w:szCs w:val="24"/>
        </w:rPr>
        <w:t>(jedna pogreška 3 boda, dvije pogreške 2 boda, tri pogreške 1 bod, četiri pogreške 0 bodova)</w:t>
      </w:r>
    </w:p>
    <w:p w:rsidR="004A12C0" w:rsidRDefault="004A12C0" w:rsidP="0017331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A12C0" w:rsidRPr="00010D10" w:rsidRDefault="004A12C0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predikat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sretne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subjekt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Alfred Kamenski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objekt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Fanny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atribut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hrvatski, Europom, svog, poljsku, udanu za Foresta, bogatog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apozicija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pijanist, plemkinju, Amerikanca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priložna oznaka vremena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nakon lutanja 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priložna oznaka načina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slučajno</w:t>
      </w:r>
    </w:p>
    <w:p w:rsidR="001C57EA" w:rsidRPr="001C57EA" w:rsidRDefault="001C57EA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1C57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priložna oznaka mjesta</w:t>
      </w:r>
      <w:r w:rsidRPr="001C57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– kod mecene</w:t>
      </w:r>
    </w:p>
    <w:p w:rsidR="00CD2079" w:rsidRDefault="00CD2079" w:rsidP="00C50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692" w:rsidRPr="00C50692" w:rsidRDefault="00C50692" w:rsidP="00C50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50692">
        <w:rPr>
          <w:rFonts w:ascii="Times New Roman" w:hAnsi="Times New Roman" w:cs="Times New Roman"/>
          <w:b/>
          <w:sz w:val="24"/>
          <w:szCs w:val="24"/>
        </w:rPr>
        <w:t xml:space="preserve"> bodova</w:t>
      </w:r>
      <w:r w:rsidRPr="00C506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94BB1" w:rsidRPr="009123CF" w:rsidRDefault="00C50692" w:rsidP="009123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(svaki točno napisan reda</w:t>
      </w:r>
      <w:r w:rsidR="002553B0">
        <w:rPr>
          <w:rFonts w:ascii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vrijedi 1 bod</w:t>
      </w:r>
      <w:r w:rsidRPr="00C5069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94BB1" w:rsidRDefault="00C94BB1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446421" w:rsidRPr="00F476FD" w:rsidRDefault="00446421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9521F3" w:rsidRDefault="009521F3" w:rsidP="00E53C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94BB1" w:rsidRPr="00010D10" w:rsidRDefault="009521F3" w:rsidP="00010D10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10D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z</w:t>
      </w:r>
      <w:r w:rsidR="00C94BB1" w:rsidRPr="00010D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adatak </w:t>
      </w:r>
    </w:p>
    <w:p w:rsidR="00C94BB1" w:rsidRPr="009123CF" w:rsidRDefault="000B7F78" w:rsidP="00010D1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0B7F78">
        <w:rPr>
          <w:rFonts w:ascii="Times New Roman" w:eastAsia="Times New Roman" w:hAnsi="Times New Roman" w:cs="Times New Roman"/>
          <w:sz w:val="24"/>
          <w:szCs w:val="24"/>
          <w:lang w:eastAsia="hr-HR"/>
        </w:rPr>
        <w:t>a)</w:t>
      </w:r>
      <w:r w:rsidR="007D731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7D7317" w:rsidRPr="007D731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Tko </w:t>
      </w:r>
      <w:r w:rsidR="007D7317" w:rsidRPr="007D7317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si ti</w:t>
      </w:r>
      <w:r w:rsidR="007D7317" w:rsidRPr="007D7317">
        <w:rPr>
          <w:rFonts w:ascii="Times New Roman" w:eastAsia="Times New Roman" w:hAnsi="Times New Roman" w:cs="Times New Roman"/>
          <w:sz w:val="24"/>
          <w:szCs w:val="24"/>
          <w:lang w:eastAsia="hr-HR"/>
        </w:rPr>
        <w:t>?</w:t>
      </w:r>
      <w:r w:rsidR="002547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Pr="000B7F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D731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si ti</w:t>
      </w:r>
    </w:p>
    <w:p w:rsidR="00CA3B82" w:rsidRPr="000B7F78" w:rsidRDefault="000B7F78" w:rsidP="00010D1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C94BB1" w:rsidRPr="00CA3B82">
        <w:rPr>
          <w:rFonts w:ascii="Times New Roman" w:eastAsia="Times New Roman" w:hAnsi="Times New Roman" w:cs="Times New Roman"/>
          <w:sz w:val="24"/>
          <w:szCs w:val="24"/>
          <w:lang w:eastAsia="hr-HR"/>
        </w:rPr>
        <w:t>Ti</w:t>
      </w:r>
      <w:r w:rsidR="00C94BB1" w:rsidRPr="002553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4BB1" w:rsidRPr="009123CF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ćeš biti ponosna</w:t>
      </w:r>
      <w:r w:rsidR="00C94BB1" w:rsidRPr="00CA3B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kada </w:t>
      </w:r>
      <w:r w:rsidR="00C94BB1" w:rsidRPr="009123CF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budeš carica</w:t>
      </w:r>
      <w:r w:rsidR="00C94BB1" w:rsidRPr="002553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4BB1" w:rsidRPr="00CA3B82">
        <w:rPr>
          <w:rFonts w:ascii="Times New Roman" w:eastAsia="Times New Roman" w:hAnsi="Times New Roman" w:cs="Times New Roman"/>
          <w:sz w:val="24"/>
          <w:szCs w:val="24"/>
          <w:lang w:eastAsia="hr-HR"/>
        </w:rPr>
        <w:t>svijeta.</w:t>
      </w:r>
      <w:r w:rsidRPr="000B7F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Pr="000B7F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ćeš biti ponosna,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B7F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budeš carica</w:t>
      </w:r>
    </w:p>
    <w:p w:rsidR="000C6070" w:rsidRDefault="000C6070" w:rsidP="000C6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0B7F78" w:rsidP="000C6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04671" w:rsidRPr="008D5851">
        <w:rPr>
          <w:rFonts w:ascii="Times New Roman" w:hAnsi="Times New Roman" w:cs="Times New Roman"/>
          <w:b/>
          <w:sz w:val="24"/>
          <w:szCs w:val="24"/>
        </w:rPr>
        <w:t xml:space="preserve"> boda</w:t>
      </w:r>
    </w:p>
    <w:p w:rsidR="00CA3B82" w:rsidRDefault="00DF2CFC" w:rsidP="000C6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A3B82">
        <w:rPr>
          <w:rFonts w:ascii="Times New Roman" w:hAnsi="Times New Roman" w:cs="Times New Roman"/>
          <w:b/>
          <w:sz w:val="24"/>
          <w:szCs w:val="24"/>
        </w:rPr>
        <w:t>točno određen</w:t>
      </w:r>
      <w:r w:rsidR="00050933">
        <w:rPr>
          <w:rFonts w:ascii="Times New Roman" w:hAnsi="Times New Roman" w:cs="Times New Roman"/>
          <w:b/>
          <w:sz w:val="24"/>
          <w:szCs w:val="24"/>
        </w:rPr>
        <w:t>i</w:t>
      </w:r>
      <w:r w:rsidR="00CA3B82">
        <w:rPr>
          <w:rFonts w:ascii="Times New Roman" w:hAnsi="Times New Roman" w:cs="Times New Roman"/>
          <w:b/>
          <w:sz w:val="24"/>
          <w:szCs w:val="24"/>
        </w:rPr>
        <w:t xml:space="preserve"> predikat</w:t>
      </w:r>
      <w:r>
        <w:rPr>
          <w:rFonts w:ascii="Times New Roman" w:hAnsi="Times New Roman" w:cs="Times New Roman"/>
          <w:b/>
          <w:sz w:val="24"/>
          <w:szCs w:val="24"/>
        </w:rPr>
        <w:t>i u svakoj rečenici</w:t>
      </w:r>
      <w:r w:rsidR="007A6899">
        <w:rPr>
          <w:rFonts w:ascii="Times New Roman" w:hAnsi="Times New Roman" w:cs="Times New Roman"/>
          <w:b/>
          <w:sz w:val="24"/>
          <w:szCs w:val="24"/>
        </w:rPr>
        <w:t xml:space="preserve"> vrijede</w:t>
      </w:r>
      <w:r w:rsidR="00CA3B82">
        <w:rPr>
          <w:rFonts w:ascii="Times New Roman" w:hAnsi="Times New Roman" w:cs="Times New Roman"/>
          <w:b/>
          <w:sz w:val="24"/>
          <w:szCs w:val="24"/>
        </w:rPr>
        <w:t xml:space="preserve"> 1 bod)</w:t>
      </w:r>
    </w:p>
    <w:p w:rsidR="000B7F78" w:rsidRDefault="000B7F78" w:rsidP="000B7F7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Pr="00DD23C5" w:rsidRDefault="00DD23C5" w:rsidP="00DD23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DD23C5" w:rsidRPr="00913AEC" w:rsidRDefault="00DD23C5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2FAC">
        <w:rPr>
          <w:rFonts w:ascii="Times New Roman" w:hAnsi="Times New Roman" w:cs="Times New Roman"/>
          <w:sz w:val="24"/>
          <w:szCs w:val="24"/>
        </w:rPr>
        <w:t xml:space="preserve">a) </w:t>
      </w:r>
      <w:r w:rsidRPr="00644DD7">
        <w:rPr>
          <w:rFonts w:ascii="Times New Roman" w:hAnsi="Times New Roman" w:cs="Times New Roman"/>
          <w:i/>
          <w:sz w:val="24"/>
          <w:szCs w:val="24"/>
        </w:rPr>
        <w:t xml:space="preserve">Kad </w:t>
      </w:r>
      <w:r w:rsidRPr="00644DD7">
        <w:rPr>
          <w:rFonts w:ascii="Times New Roman" w:hAnsi="Times New Roman" w:cs="Times New Roman"/>
          <w:i/>
          <w:sz w:val="24"/>
          <w:szCs w:val="24"/>
          <w:u w:val="single"/>
        </w:rPr>
        <w:t>sam bio četvorica nas.</w:t>
      </w: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 – nenaglašeni prezent pomoćnoga glagola </w:t>
      </w:r>
      <w:r w:rsidRPr="00050933">
        <w:rPr>
          <w:rFonts w:ascii="Times New Roman" w:hAnsi="Times New Roman" w:cs="Times New Roman"/>
          <w:i/>
          <w:sz w:val="24"/>
          <w:szCs w:val="24"/>
        </w:rPr>
        <w:t>biti</w:t>
      </w: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 – glagolski pridjev radni</w:t>
      </w: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četvorica – brojevna imenica</w:t>
      </w: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2FAC">
        <w:rPr>
          <w:rFonts w:ascii="Times New Roman" w:hAnsi="Times New Roman" w:cs="Times New Roman"/>
          <w:sz w:val="24"/>
          <w:szCs w:val="24"/>
        </w:rPr>
        <w:t>nas – osobna zamjenica</w:t>
      </w:r>
    </w:p>
    <w:p w:rsidR="00010D10" w:rsidRPr="00202FAC" w:rsidRDefault="00010D10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02FAC" w:rsidRDefault="00202FA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2FAC">
        <w:rPr>
          <w:rFonts w:ascii="Times New Roman" w:hAnsi="Times New Roman" w:cs="Times New Roman"/>
          <w:sz w:val="24"/>
          <w:szCs w:val="24"/>
        </w:rPr>
        <w:t xml:space="preserve">b) To </w:t>
      </w:r>
      <w:r w:rsidRPr="00DF2CFC">
        <w:rPr>
          <w:rFonts w:ascii="Times New Roman" w:hAnsi="Times New Roman" w:cs="Times New Roman"/>
          <w:sz w:val="24"/>
          <w:szCs w:val="24"/>
          <w:u w:val="single"/>
        </w:rPr>
        <w:t>je bilo dobro</w:t>
      </w:r>
      <w:bookmarkStart w:id="0" w:name="_GoBack"/>
      <w:bookmarkEnd w:id="0"/>
      <w:r w:rsidRPr="00202FAC">
        <w:rPr>
          <w:rFonts w:ascii="Times New Roman" w:hAnsi="Times New Roman" w:cs="Times New Roman"/>
          <w:sz w:val="24"/>
          <w:szCs w:val="24"/>
        </w:rPr>
        <w:t>.</w:t>
      </w:r>
    </w:p>
    <w:p w:rsidR="00DF2CFC" w:rsidRDefault="00DF2CF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– nenaglašeni oblik pomoćnoga glagola </w:t>
      </w:r>
      <w:r w:rsidRPr="00050933">
        <w:rPr>
          <w:rFonts w:ascii="Times New Roman" w:hAnsi="Times New Roman" w:cs="Times New Roman"/>
          <w:i/>
          <w:sz w:val="24"/>
          <w:szCs w:val="24"/>
        </w:rPr>
        <w:t>biti</w:t>
      </w:r>
    </w:p>
    <w:p w:rsidR="00DF2CFC" w:rsidRDefault="00DF2CF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bilo – glagolski pridjev radni</w:t>
      </w:r>
    </w:p>
    <w:p w:rsidR="00DD23C5" w:rsidRPr="00202FAC" w:rsidRDefault="00DF2CFC" w:rsidP="0001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dobro </w:t>
      </w:r>
      <w:r w:rsidR="00DD23C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prilog</w:t>
      </w:r>
      <w:r w:rsidR="0007562D">
        <w:rPr>
          <w:rFonts w:ascii="Times New Roman" w:hAnsi="Times New Roman" w:cs="Times New Roman"/>
          <w:sz w:val="24"/>
          <w:szCs w:val="24"/>
        </w:rPr>
        <w:t>/pridjev</w:t>
      </w:r>
    </w:p>
    <w:p w:rsidR="00DF2CFC" w:rsidRDefault="00DF2CFC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D5851">
        <w:rPr>
          <w:rFonts w:ascii="Times New Roman" w:hAnsi="Times New Roman" w:cs="Times New Roman"/>
          <w:b/>
          <w:sz w:val="24"/>
          <w:szCs w:val="24"/>
        </w:rPr>
        <w:t xml:space="preserve"> boda</w:t>
      </w:r>
    </w:p>
    <w:p w:rsidR="00DF2CFC" w:rsidRDefault="00DF2CFC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(svaki točno određen predikat vrijedi 1 bod)</w:t>
      </w:r>
    </w:p>
    <w:p w:rsidR="00DD23C5" w:rsidRDefault="00DD23C5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23C5" w:rsidRDefault="00DD23C5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23C5" w:rsidRPr="00913AEC" w:rsidRDefault="00DD23C5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zadatak </w:t>
      </w:r>
    </w:p>
    <w:p w:rsidR="00DD23C5" w:rsidRDefault="00DD23C5" w:rsidP="00DD23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c</w:t>
      </w:r>
      <w:r w:rsidRPr="009521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 dopuna uz modalne glagole    </w:t>
      </w:r>
    </w:p>
    <w:p w:rsidR="00DD23C5" w:rsidRDefault="00DD23C5" w:rsidP="00DD23C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D23C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 bod (jedna pogreška 0 bodova)</w:t>
      </w:r>
    </w:p>
    <w:p w:rsidR="001C0AA5" w:rsidRPr="008450B5" w:rsidRDefault="001C0AA5" w:rsidP="000C6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935767" w:rsidRDefault="00935767" w:rsidP="000C60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303F42" w:rsidRPr="00913AEC" w:rsidRDefault="00303F42" w:rsidP="00913AE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010D10" w:rsidRPr="00010D10" w:rsidRDefault="00010D10" w:rsidP="00010D10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010D10" w:rsidRPr="00010D10" w:rsidRDefault="0014710A" w:rsidP="003C7C7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a) 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 xml:space="preserve">Da sutra rano </w:t>
      </w:r>
      <w:r w:rsidR="00010D10" w:rsidRPr="00010D10">
        <w:rPr>
          <w:rFonts w:ascii="Times New Roman" w:eastAsia="Calibri" w:hAnsi="Times New Roman" w:cs="Times New Roman"/>
          <w:sz w:val="24"/>
          <w:szCs w:val="24"/>
          <w:u w:val="single"/>
        </w:rPr>
        <w:t>krenete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>, stići ćete.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ab/>
      </w:r>
      <w:r w:rsidR="00050933" w:rsidRPr="00050933">
        <w:rPr>
          <w:rFonts w:ascii="Times New Roman" w:eastAsia="Calibri" w:hAnsi="Times New Roman" w:cs="Times New Roman"/>
          <w:sz w:val="24"/>
          <w:szCs w:val="24"/>
        </w:rPr>
        <w:t>–</w:t>
      </w:r>
      <w:r w:rsidR="003C7C75">
        <w:rPr>
          <w:rFonts w:ascii="Times New Roman" w:eastAsia="Calibri" w:hAnsi="Times New Roman" w:cs="Times New Roman"/>
          <w:b/>
          <w:sz w:val="24"/>
          <w:szCs w:val="24"/>
        </w:rPr>
        <w:t xml:space="preserve"> predbuduća radnja</w:t>
      </w:r>
    </w:p>
    <w:p w:rsidR="00010D10" w:rsidRDefault="0014710A" w:rsidP="00010D10">
      <w:pPr>
        <w:spacing w:line="360" w:lineRule="auto"/>
        <w:rPr>
          <w:rFonts w:eastAsia="Calibri"/>
          <w:b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b) 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 xml:space="preserve">Sutra </w:t>
      </w:r>
      <w:r w:rsidR="00010D10" w:rsidRPr="00010D10">
        <w:rPr>
          <w:rFonts w:ascii="Times New Roman" w:eastAsia="Calibri" w:hAnsi="Times New Roman" w:cs="Times New Roman"/>
          <w:sz w:val="24"/>
          <w:szCs w:val="24"/>
          <w:u w:val="single"/>
        </w:rPr>
        <w:t>ćeš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0D10" w:rsidRPr="00010D1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odnijeti </w:t>
      </w:r>
      <w:r w:rsidR="00010D10" w:rsidRPr="00010D10">
        <w:rPr>
          <w:rFonts w:ascii="Times New Roman" w:eastAsia="Calibri" w:hAnsi="Times New Roman" w:cs="Times New Roman"/>
          <w:sz w:val="24"/>
          <w:szCs w:val="24"/>
        </w:rPr>
        <w:t>pismo na poštu.</w:t>
      </w:r>
      <w:r w:rsidR="00010D10">
        <w:rPr>
          <w:rFonts w:eastAsia="Calibri"/>
        </w:rPr>
        <w:tab/>
      </w:r>
      <w:r w:rsidR="00050933">
        <w:rPr>
          <w:rFonts w:ascii="Times New Roman" w:hAnsi="Times New Roman" w:cs="Times New Roman"/>
          <w:sz w:val="24"/>
          <w:szCs w:val="24"/>
        </w:rPr>
        <w:t>–</w:t>
      </w:r>
      <w:r w:rsidR="003C7C75">
        <w:rPr>
          <w:rFonts w:eastAsia="Calibri"/>
        </w:rPr>
        <w:t xml:space="preserve"> </w:t>
      </w:r>
      <w:r w:rsidR="003C7C75">
        <w:rPr>
          <w:rFonts w:ascii="Times New Roman" w:eastAsia="Calibri" w:hAnsi="Times New Roman" w:cs="Times New Roman"/>
          <w:b/>
          <w:sz w:val="24"/>
          <w:szCs w:val="24"/>
        </w:rPr>
        <w:t>zapovijed</w:t>
      </w:r>
    </w:p>
    <w:p w:rsidR="00DD23C5" w:rsidRDefault="00DD23C5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D5851">
        <w:rPr>
          <w:rFonts w:ascii="Times New Roman" w:hAnsi="Times New Roman" w:cs="Times New Roman"/>
          <w:b/>
          <w:sz w:val="24"/>
          <w:szCs w:val="24"/>
        </w:rPr>
        <w:t xml:space="preserve"> boda</w:t>
      </w:r>
    </w:p>
    <w:p w:rsidR="00DD23C5" w:rsidRPr="00DD23C5" w:rsidRDefault="00F81B4F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(svako </w:t>
      </w:r>
      <w:r w:rsidR="005F47BD">
        <w:rPr>
          <w:rFonts w:ascii="Times New Roman" w:hAnsi="Times New Roman" w:cs="Times New Roman"/>
          <w:b/>
          <w:sz w:val="24"/>
          <w:szCs w:val="24"/>
        </w:rPr>
        <w:t xml:space="preserve">točno određeno značenje </w:t>
      </w:r>
      <w:r w:rsidR="00DD23C5">
        <w:rPr>
          <w:rFonts w:ascii="Times New Roman" w:hAnsi="Times New Roman" w:cs="Times New Roman"/>
          <w:b/>
          <w:sz w:val="24"/>
          <w:szCs w:val="24"/>
        </w:rPr>
        <w:t>vrijedi 1 bod)</w:t>
      </w:r>
    </w:p>
    <w:p w:rsidR="00DD23C5" w:rsidRDefault="00DD23C5" w:rsidP="00DD23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Default="00DD23C5" w:rsidP="00DD23C5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Default="00DD23C5" w:rsidP="00DD23C5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Default="00DD23C5" w:rsidP="00DD23C5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Pr="00913AEC" w:rsidRDefault="00DD23C5" w:rsidP="00913AEC">
      <w:pPr>
        <w:pStyle w:val="ListParagraph"/>
        <w:numPr>
          <w:ilvl w:val="0"/>
          <w:numId w:val="17"/>
        </w:num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zadatak</w:t>
      </w: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</w:p>
    <w:p w:rsidR="00DD23C5" w:rsidRDefault="00DD23C5" w:rsidP="00DD23C5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Pr="003B7550" w:rsidRDefault="00DD23C5" w:rsidP="00DD23C5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7550">
        <w:rPr>
          <w:rFonts w:ascii="Times New Roman" w:hAnsi="Times New Roman" w:cs="Times New Roman"/>
          <w:sz w:val="24"/>
          <w:szCs w:val="24"/>
        </w:rPr>
        <w:t xml:space="preserve">Sutra </w:t>
      </w:r>
      <w:r w:rsidRPr="003B7550">
        <w:rPr>
          <w:rFonts w:ascii="Times New Roman" w:hAnsi="Times New Roman" w:cs="Times New Roman"/>
          <w:sz w:val="24"/>
          <w:szCs w:val="24"/>
          <w:u w:val="single"/>
        </w:rPr>
        <w:t>ću</w:t>
      </w:r>
      <w:r w:rsidRPr="003B7550">
        <w:rPr>
          <w:rFonts w:ascii="Times New Roman" w:hAnsi="Times New Roman" w:cs="Times New Roman"/>
          <w:sz w:val="24"/>
          <w:szCs w:val="24"/>
        </w:rPr>
        <w:t xml:space="preserve"> te svakako </w:t>
      </w:r>
      <w:r w:rsidRPr="003B7550">
        <w:rPr>
          <w:rFonts w:ascii="Times New Roman" w:hAnsi="Times New Roman" w:cs="Times New Roman"/>
          <w:sz w:val="24"/>
          <w:szCs w:val="24"/>
          <w:u w:val="single"/>
        </w:rPr>
        <w:t>nazvati</w:t>
      </w:r>
      <w:r w:rsidRPr="002553B0">
        <w:rPr>
          <w:rFonts w:ascii="Times New Roman" w:hAnsi="Times New Roman" w:cs="Times New Roman"/>
          <w:sz w:val="24"/>
          <w:szCs w:val="24"/>
        </w:rPr>
        <w:t>.</w:t>
      </w:r>
      <w:r w:rsidRPr="00DD2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550">
        <w:rPr>
          <w:rFonts w:ascii="Times New Roman" w:hAnsi="Times New Roman" w:cs="Times New Roman"/>
          <w:b/>
          <w:sz w:val="24"/>
          <w:szCs w:val="24"/>
        </w:rPr>
        <w:t>apsolutna budućnost</w:t>
      </w:r>
    </w:p>
    <w:p w:rsidR="00DD23C5" w:rsidRPr="003B7550" w:rsidRDefault="00DD23C5" w:rsidP="00DD23C5">
      <w:pPr>
        <w:rPr>
          <w:rFonts w:ascii="Times New Roman" w:hAnsi="Times New Roman" w:cs="Times New Roman"/>
          <w:sz w:val="24"/>
          <w:szCs w:val="24"/>
        </w:rPr>
      </w:pPr>
      <w:r w:rsidRPr="003B7550">
        <w:rPr>
          <w:rFonts w:ascii="Times New Roman" w:hAnsi="Times New Roman" w:cs="Times New Roman"/>
          <w:sz w:val="24"/>
          <w:szCs w:val="24"/>
        </w:rPr>
        <w:t xml:space="preserve">Sutra rano </w:t>
      </w:r>
      <w:r w:rsidRPr="007B0AED">
        <w:rPr>
          <w:rFonts w:ascii="Times New Roman" w:hAnsi="Times New Roman" w:cs="Times New Roman"/>
          <w:sz w:val="24"/>
          <w:szCs w:val="24"/>
          <w:u w:val="single"/>
        </w:rPr>
        <w:t>putujemo</w:t>
      </w:r>
      <w:r w:rsidRPr="003B7550">
        <w:rPr>
          <w:rFonts w:ascii="Times New Roman" w:hAnsi="Times New Roman" w:cs="Times New Roman"/>
          <w:sz w:val="24"/>
          <w:szCs w:val="24"/>
        </w:rPr>
        <w:t>.</w:t>
      </w:r>
      <w:r w:rsidRPr="00DD2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550">
        <w:rPr>
          <w:rFonts w:ascii="Times New Roman" w:hAnsi="Times New Roman" w:cs="Times New Roman"/>
          <w:b/>
          <w:sz w:val="24"/>
          <w:szCs w:val="24"/>
        </w:rPr>
        <w:t>relativna sadašnjost</w:t>
      </w:r>
    </w:p>
    <w:p w:rsidR="00DD23C5" w:rsidRDefault="00DD23C5" w:rsidP="00DD23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D23C5" w:rsidRDefault="00DD23C5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D5851">
        <w:rPr>
          <w:rFonts w:ascii="Times New Roman" w:hAnsi="Times New Roman" w:cs="Times New Roman"/>
          <w:b/>
          <w:sz w:val="24"/>
          <w:szCs w:val="24"/>
        </w:rPr>
        <w:t xml:space="preserve"> boda</w:t>
      </w:r>
    </w:p>
    <w:p w:rsidR="00DD23C5" w:rsidRDefault="00DD23C5" w:rsidP="00DD2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(svaki točno određen predikat vrijedi 1 bod)</w:t>
      </w:r>
    </w:p>
    <w:p w:rsidR="00303F42" w:rsidRPr="003B1AD7" w:rsidRDefault="00303F42" w:rsidP="000C6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0C6070" w:rsidRDefault="000C6070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EB66E2" w:rsidRPr="00913AEC" w:rsidRDefault="000030F7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EB66E2" w:rsidRPr="00EB66E2" w:rsidRDefault="00EB66E2" w:rsidP="00F10E93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B66E2">
        <w:rPr>
          <w:rFonts w:ascii="Times New Roman" w:eastAsia="Calibri" w:hAnsi="Times New Roman" w:cs="Times New Roman"/>
          <w:sz w:val="24"/>
          <w:szCs w:val="24"/>
        </w:rPr>
        <w:t>a) puta, staze –</w:t>
      </w:r>
      <w:r w:rsidRPr="00644DD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B66E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B66E2">
        <w:rPr>
          <w:rFonts w:ascii="Times New Roman" w:eastAsia="Calibri" w:hAnsi="Times New Roman" w:cs="Times New Roman"/>
          <w:b/>
          <w:sz w:val="24"/>
          <w:szCs w:val="24"/>
        </w:rPr>
        <w:t>izravni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objekt</w:t>
      </w:r>
      <w:r w:rsidR="008B594A">
        <w:rPr>
          <w:rFonts w:ascii="Times New Roman" w:eastAsia="Calibri" w:hAnsi="Times New Roman" w:cs="Times New Roman"/>
          <w:b/>
          <w:sz w:val="24"/>
          <w:szCs w:val="24"/>
        </w:rPr>
        <w:t xml:space="preserve"> (bliži, direktni)</w:t>
      </w:r>
    </w:p>
    <w:p w:rsidR="00EB66E2" w:rsidRDefault="000636B6" w:rsidP="00F10E93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 prema meni</w:t>
      </w:r>
      <w:r w:rsidR="00EB66E2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EB66E2">
        <w:rPr>
          <w:rFonts w:ascii="Times New Roman" w:eastAsia="Calibri" w:hAnsi="Times New Roman" w:cs="Times New Roman"/>
          <w:b/>
          <w:sz w:val="24"/>
          <w:szCs w:val="24"/>
        </w:rPr>
        <w:t>neizravni objekt</w:t>
      </w:r>
      <w:r w:rsidR="008B594A">
        <w:rPr>
          <w:rFonts w:ascii="Times New Roman" w:eastAsia="Calibri" w:hAnsi="Times New Roman" w:cs="Times New Roman"/>
          <w:b/>
          <w:sz w:val="24"/>
          <w:szCs w:val="24"/>
        </w:rPr>
        <w:t xml:space="preserve"> (dalji, indirektni)</w:t>
      </w:r>
    </w:p>
    <w:p w:rsidR="00EB66E2" w:rsidRPr="00EB66E2" w:rsidRDefault="00644DD7" w:rsidP="00F10E93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636B6">
        <w:rPr>
          <w:rFonts w:ascii="Times New Roman" w:eastAsia="Calibri" w:hAnsi="Times New Roman" w:cs="Times New Roman"/>
          <w:sz w:val="24"/>
          <w:szCs w:val="24"/>
        </w:rPr>
        <w:t xml:space="preserve">prema njoj </w:t>
      </w:r>
      <w:r w:rsidR="00EB66E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EB66E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36B6">
        <w:rPr>
          <w:rFonts w:ascii="Times New Roman" w:eastAsia="Calibri" w:hAnsi="Times New Roman" w:cs="Times New Roman"/>
          <w:b/>
          <w:sz w:val="24"/>
          <w:szCs w:val="24"/>
        </w:rPr>
        <w:t>ne</w:t>
      </w:r>
      <w:r w:rsidR="00EB66E2" w:rsidRPr="00EB66E2">
        <w:rPr>
          <w:rFonts w:ascii="Times New Roman" w:eastAsia="Calibri" w:hAnsi="Times New Roman" w:cs="Times New Roman"/>
          <w:b/>
          <w:sz w:val="24"/>
          <w:szCs w:val="24"/>
        </w:rPr>
        <w:t>izravni</w:t>
      </w:r>
      <w:r w:rsidR="00EB66E2">
        <w:rPr>
          <w:rFonts w:ascii="Times New Roman" w:eastAsia="Calibri" w:hAnsi="Times New Roman" w:cs="Times New Roman"/>
          <w:b/>
          <w:sz w:val="24"/>
          <w:szCs w:val="24"/>
        </w:rPr>
        <w:t xml:space="preserve"> objekt</w:t>
      </w:r>
      <w:r w:rsidR="008B594A">
        <w:rPr>
          <w:rFonts w:ascii="Times New Roman" w:eastAsia="Calibri" w:hAnsi="Times New Roman" w:cs="Times New Roman"/>
          <w:b/>
          <w:sz w:val="24"/>
          <w:szCs w:val="24"/>
        </w:rPr>
        <w:t xml:space="preserve"> (dalji, indirektni)</w:t>
      </w:r>
    </w:p>
    <w:p w:rsidR="00EB66E2" w:rsidRDefault="00EB66E2" w:rsidP="00EB66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boda</w:t>
      </w:r>
    </w:p>
    <w:p w:rsidR="00EB66E2" w:rsidRPr="00303F42" w:rsidRDefault="00EB66E2" w:rsidP="00EB66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(svaka točno riješena rečenica vrijedi 1 bod)</w:t>
      </w:r>
    </w:p>
    <w:p w:rsidR="00EB66E2" w:rsidRDefault="00EB66E2" w:rsidP="00EB66E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F10E93" w:rsidRPr="00913AEC" w:rsidRDefault="00F10E93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  <w:r w:rsidRPr="00913A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0E93" w:rsidRDefault="008B594A" w:rsidP="00F10E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kvalitativni (</w:t>
      </w:r>
      <w:r w:rsidR="003C7C75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k</w:t>
      </w:r>
      <w:r w:rsidR="003C7C7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oćni) </w:t>
      </w:r>
      <w:r w:rsidR="00F10E93">
        <w:rPr>
          <w:rFonts w:ascii="Times New Roman" w:hAnsi="Times New Roman" w:cs="Times New Roman"/>
          <w:sz w:val="24"/>
          <w:szCs w:val="24"/>
        </w:rPr>
        <w:t>atribut</w:t>
      </w:r>
      <w:r w:rsidR="00F10E93" w:rsidRPr="008D5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E93" w:rsidRDefault="00F10E93" w:rsidP="00F10E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diferencijalni </w:t>
      </w:r>
      <w:r w:rsidR="008B594A">
        <w:rPr>
          <w:rFonts w:ascii="Times New Roman" w:hAnsi="Times New Roman" w:cs="Times New Roman"/>
          <w:sz w:val="24"/>
          <w:szCs w:val="24"/>
        </w:rPr>
        <w:t xml:space="preserve">(razlikovni) </w:t>
      </w:r>
      <w:r>
        <w:rPr>
          <w:rFonts w:ascii="Times New Roman" w:hAnsi="Times New Roman" w:cs="Times New Roman"/>
          <w:sz w:val="24"/>
          <w:szCs w:val="24"/>
        </w:rPr>
        <w:t>atribut</w:t>
      </w:r>
    </w:p>
    <w:p w:rsidR="00F10E93" w:rsidRDefault="00F10E93" w:rsidP="00F10E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posvojni (posesivni)</w:t>
      </w:r>
      <w:r w:rsidRPr="00DE2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atribut</w:t>
      </w:r>
    </w:p>
    <w:p w:rsidR="00F10E93" w:rsidRDefault="00F10E93" w:rsidP="00F10E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kvalitativni </w:t>
      </w:r>
      <w:r w:rsidR="003C7C75">
        <w:rPr>
          <w:rFonts w:ascii="Times New Roman" w:hAnsi="Times New Roman" w:cs="Times New Roman"/>
          <w:sz w:val="24"/>
          <w:szCs w:val="24"/>
        </w:rPr>
        <w:t>(ka</w:t>
      </w:r>
      <w:r w:rsidR="008B594A" w:rsidRPr="008B594A">
        <w:rPr>
          <w:rFonts w:ascii="Times New Roman" w:hAnsi="Times New Roman" w:cs="Times New Roman"/>
          <w:sz w:val="24"/>
          <w:szCs w:val="24"/>
        </w:rPr>
        <w:t>k</w:t>
      </w:r>
      <w:r w:rsidR="003C7C75">
        <w:rPr>
          <w:rFonts w:ascii="Times New Roman" w:hAnsi="Times New Roman" w:cs="Times New Roman"/>
          <w:sz w:val="24"/>
          <w:szCs w:val="24"/>
        </w:rPr>
        <w:t>v</w:t>
      </w:r>
      <w:r w:rsidR="008B594A" w:rsidRPr="008B594A">
        <w:rPr>
          <w:rFonts w:ascii="Times New Roman" w:hAnsi="Times New Roman" w:cs="Times New Roman"/>
          <w:sz w:val="24"/>
          <w:szCs w:val="24"/>
        </w:rPr>
        <w:t xml:space="preserve">oćni) </w:t>
      </w:r>
      <w:r>
        <w:rPr>
          <w:rFonts w:ascii="Times New Roman" w:hAnsi="Times New Roman" w:cs="Times New Roman"/>
          <w:sz w:val="24"/>
          <w:szCs w:val="24"/>
        </w:rPr>
        <w:t>atribut</w:t>
      </w:r>
    </w:p>
    <w:p w:rsidR="00F10E93" w:rsidRPr="00A705A7" w:rsidRDefault="00F10E93" w:rsidP="00F10E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 boda</w:t>
      </w:r>
    </w:p>
    <w:p w:rsidR="00F10E93" w:rsidRDefault="00F10E93" w:rsidP="00F10E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05A7">
        <w:rPr>
          <w:rFonts w:ascii="Times New Roman" w:hAnsi="Times New Roman" w:cs="Times New Roman"/>
          <w:b/>
          <w:bCs/>
          <w:sz w:val="24"/>
          <w:szCs w:val="24"/>
        </w:rPr>
        <w:t>(jedna pogreška 3 boda, dvije pogreške 2 boda, tri pogreške 1 bod, četiri pogreške 0 bodova)</w:t>
      </w:r>
    </w:p>
    <w:p w:rsidR="00F10E93" w:rsidRDefault="00F10E93" w:rsidP="00EB66E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35596E" w:rsidRPr="00913AEC" w:rsidRDefault="000C6070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zadatak</w:t>
      </w:r>
    </w:p>
    <w:p w:rsidR="0035596E" w:rsidRPr="0035596E" w:rsidRDefault="0035596E" w:rsidP="00E53C8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3559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Mladi</w:t>
      </w:r>
      <w:r w:rsidRPr="0035596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 zabavljaju, a </w:t>
      </w:r>
      <w:r w:rsidRPr="003559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stari</w:t>
      </w:r>
      <w:r w:rsidRPr="0035596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su ozbiljni.</w:t>
      </w:r>
      <w:r w:rsidRPr="00355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           </w:t>
      </w:r>
      <w:r w:rsidR="000C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F81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subjekt, subjekt/</w:t>
      </w:r>
      <w:r w:rsidR="0095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(s</w:t>
      </w:r>
      <w:r w:rsidR="009521F3" w:rsidRPr="00355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ubjekti</w:t>
      </w:r>
      <w:r w:rsidR="000C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)</w:t>
      </w:r>
    </w:p>
    <w:p w:rsidR="00A17557" w:rsidRPr="00A17557" w:rsidRDefault="00A17557" w:rsidP="00A1755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1755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Zahvaljujemo svim</w:t>
      </w:r>
      <w:r w:rsidRPr="006147B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A175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dobročiniteljima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su nam pomagali </w:t>
      </w:r>
      <w:r w:rsidRPr="00A175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godinama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:rsidR="005A4914" w:rsidRDefault="00A17557" w:rsidP="00A1755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</w:t>
      </w:r>
      <w:r w:rsidR="0035596E" w:rsidRPr="00355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neizravni </w:t>
      </w:r>
      <w:r w:rsidR="006147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(dalji, indirektni) </w:t>
      </w:r>
      <w:r w:rsidR="0035596E" w:rsidRPr="00355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objekt, priložna </w:t>
      </w:r>
      <w:r w:rsidR="00D340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oznaka količine</w:t>
      </w:r>
      <w:r w:rsidR="0035596E" w:rsidRPr="0035596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</w:t>
      </w:r>
    </w:p>
    <w:p w:rsidR="00A9377F" w:rsidRDefault="006147B9" w:rsidP="00A937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377F" w:rsidRDefault="00303F42" w:rsidP="00A937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9377F">
        <w:rPr>
          <w:rFonts w:ascii="Times New Roman" w:hAnsi="Times New Roman" w:cs="Times New Roman"/>
          <w:b/>
          <w:bCs/>
          <w:sz w:val="24"/>
          <w:szCs w:val="24"/>
        </w:rPr>
        <w:t xml:space="preserve"> boda</w:t>
      </w:r>
    </w:p>
    <w:p w:rsidR="00C94BB1" w:rsidRPr="00303F42" w:rsidRDefault="00303F42" w:rsidP="00A937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(svaka točno riješena rečenica vrijedi 1 bod</w:t>
      </w:r>
      <w:r w:rsidR="0035491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9521F3" w:rsidRPr="00913AEC" w:rsidRDefault="009521F3" w:rsidP="00913A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0F533A" w:rsidRPr="00913AEC" w:rsidRDefault="001315B3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AEC">
        <w:rPr>
          <w:rFonts w:ascii="Times New Roman" w:hAnsi="Times New Roman" w:cs="Times New Roman"/>
          <w:b/>
          <w:sz w:val="24"/>
          <w:szCs w:val="24"/>
        </w:rPr>
        <w:t xml:space="preserve">zadatak </w:t>
      </w:r>
    </w:p>
    <w:p w:rsidR="000F533A" w:rsidRDefault="000F533A" w:rsidP="00E94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5851">
        <w:rPr>
          <w:rFonts w:ascii="Times New Roman" w:hAnsi="Times New Roman" w:cs="Times New Roman"/>
          <w:sz w:val="24"/>
          <w:szCs w:val="24"/>
        </w:rPr>
        <w:t xml:space="preserve">jezera, šaša, </w:t>
      </w:r>
      <w:r w:rsidR="003B16E6">
        <w:rPr>
          <w:rFonts w:ascii="Times New Roman" w:hAnsi="Times New Roman" w:cs="Times New Roman"/>
          <w:sz w:val="24"/>
          <w:szCs w:val="24"/>
        </w:rPr>
        <w:t>lišć</w:t>
      </w:r>
      <w:r w:rsidR="004A012E">
        <w:rPr>
          <w:rFonts w:ascii="Times New Roman" w:hAnsi="Times New Roman" w:cs="Times New Roman"/>
          <w:sz w:val="24"/>
          <w:szCs w:val="24"/>
        </w:rPr>
        <w:t>a</w:t>
      </w:r>
      <w:r w:rsidRPr="008D5851">
        <w:rPr>
          <w:rFonts w:ascii="Times New Roman" w:hAnsi="Times New Roman" w:cs="Times New Roman"/>
          <w:sz w:val="24"/>
          <w:szCs w:val="24"/>
        </w:rPr>
        <w:t xml:space="preserve"> lopoča, od srebra, od brokata</w:t>
      </w:r>
      <w:r w:rsidRPr="008D5851">
        <w:rPr>
          <w:rFonts w:ascii="Times New Roman" w:hAnsi="Times New Roman" w:cs="Times New Roman"/>
          <w:sz w:val="24"/>
          <w:szCs w:val="24"/>
        </w:rPr>
        <w:tab/>
      </w:r>
      <w:r w:rsidRPr="008D5851">
        <w:rPr>
          <w:rFonts w:ascii="Times New Roman" w:hAnsi="Times New Roman" w:cs="Times New Roman"/>
          <w:sz w:val="24"/>
          <w:szCs w:val="24"/>
        </w:rPr>
        <w:tab/>
      </w:r>
      <w:r w:rsidRPr="008D5851">
        <w:rPr>
          <w:rFonts w:ascii="Times New Roman" w:hAnsi="Times New Roman" w:cs="Times New Roman"/>
          <w:sz w:val="24"/>
          <w:szCs w:val="24"/>
        </w:rPr>
        <w:tab/>
      </w:r>
    </w:p>
    <w:p w:rsidR="009521F3" w:rsidRPr="008D5851" w:rsidRDefault="009521F3" w:rsidP="00E941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21F3" w:rsidRPr="00E94123" w:rsidRDefault="009521F3" w:rsidP="00E94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4123">
        <w:rPr>
          <w:rFonts w:ascii="Times New Roman" w:hAnsi="Times New Roman" w:cs="Times New Roman"/>
          <w:b/>
          <w:bCs/>
          <w:sz w:val="24"/>
          <w:szCs w:val="24"/>
        </w:rPr>
        <w:t xml:space="preserve">5 bodova </w:t>
      </w:r>
    </w:p>
    <w:p w:rsidR="00DC764B" w:rsidRDefault="009521F3" w:rsidP="008845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4123">
        <w:rPr>
          <w:rFonts w:ascii="Times New Roman" w:hAnsi="Times New Roman" w:cs="Times New Roman"/>
          <w:b/>
          <w:bCs/>
          <w:sz w:val="24"/>
          <w:szCs w:val="24"/>
        </w:rPr>
        <w:t>(jedna pogreška 4 boda, dvije pogreške 3 boda, tri pogreške 2 boda, četiri pogreške 1 bod, pet pogrešaka 0 bodova)</w:t>
      </w:r>
    </w:p>
    <w:p w:rsidR="00935767" w:rsidRDefault="00935767" w:rsidP="008845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5767" w:rsidRPr="008845C8" w:rsidRDefault="00935767" w:rsidP="008845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30F7" w:rsidRPr="00913AEC" w:rsidRDefault="000030F7" w:rsidP="00913AEC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zadatak</w:t>
      </w:r>
    </w:p>
    <w:p w:rsidR="000030F7" w:rsidRPr="009521F3" w:rsidRDefault="000030F7" w:rsidP="00C55B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a)</w:t>
      </w:r>
      <w:r w:rsidR="00084F06" w:rsidRPr="00084F06">
        <w:t xml:space="preserve"> </w:t>
      </w:r>
      <w:r w:rsidR="009814D3" w:rsidRPr="009814D3">
        <w:rPr>
          <w:rFonts w:ascii="Times New Roman" w:eastAsia="Times New Roman" w:hAnsi="Times New Roman" w:cs="Times New Roman"/>
          <w:sz w:val="24"/>
          <w:szCs w:val="24"/>
          <w:lang w:eastAsia="hr-HR"/>
        </w:rPr>
        <w:t>Nije ti jasno što treba napraviti?</w:t>
      </w:r>
      <w:r w:rsidR="00084F06" w:rsidRPr="009814D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Pr="009521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subjektna rečenica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</w:t>
      </w:r>
      <w:r w:rsidR="009814D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zavisnoupitna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p w:rsidR="000030F7" w:rsidRPr="00FC128F" w:rsidRDefault="000030F7" w:rsidP="00C55B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Pozvala sam one koje si sreo.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CD20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objektna rečenica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(odnosna)</w:t>
      </w:r>
    </w:p>
    <w:p w:rsidR="000030F7" w:rsidRPr="00FC128F" w:rsidRDefault="000030F7" w:rsidP="000030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c) 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Vi koji ste došli</w:t>
      </w:r>
      <w:r w:rsidR="00276B1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možete sjesti.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tributna rečenica</w:t>
      </w:r>
    </w:p>
    <w:p w:rsidR="000030F7" w:rsidRPr="00FC128F" w:rsidRDefault="000030F7" w:rsidP="00C55B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d) 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Sjećam se kao da je bilo jučer.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sporedna rečenica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C55BEA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(komparativna)</w:t>
      </w:r>
    </w:p>
    <w:p w:rsidR="000030F7" w:rsidRPr="00FC128F" w:rsidRDefault="000030F7" w:rsidP="00C55B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e) 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Kasnije će se pita</w:t>
      </w:r>
      <w:r w:rsidR="00C55BEA">
        <w:rPr>
          <w:rFonts w:ascii="Times New Roman" w:eastAsia="Times New Roman" w:hAnsi="Times New Roman" w:cs="Times New Roman"/>
          <w:sz w:val="24"/>
          <w:szCs w:val="24"/>
          <w:lang w:eastAsia="hr-HR"/>
        </w:rPr>
        <w:t>ti je li učinio sve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objektna</w:t>
      </w:r>
      <w:r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rečenica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(z</w:t>
      </w:r>
      <w:r w:rsidR="00C55BEA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avisnoupitna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p w:rsidR="000030F7" w:rsidRPr="00FC128F" w:rsidRDefault="000030F7" w:rsidP="000030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f) </w:t>
      </w:r>
      <w:r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Nije mi jasno kako to misli napisati.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subjektna rečen</w:t>
      </w:r>
      <w:r w:rsidR="00C55BEA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ica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(z</w:t>
      </w:r>
      <w:r w:rsidR="00C55BEA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avisnoupitna</w:t>
      </w:r>
      <w:r w:rsidR="00C55B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="00C55BEA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0030F7" w:rsidRDefault="000030F7" w:rsidP="00003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0F7" w:rsidRPr="00C50692" w:rsidRDefault="000030F7" w:rsidP="00003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0692">
        <w:rPr>
          <w:rFonts w:ascii="Times New Roman" w:hAnsi="Times New Roman" w:cs="Times New Roman"/>
          <w:b/>
          <w:sz w:val="24"/>
          <w:szCs w:val="24"/>
        </w:rPr>
        <w:t>6 bodova</w:t>
      </w:r>
      <w:r w:rsidRPr="00C506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30F7" w:rsidRPr="00C50692" w:rsidRDefault="000030F7" w:rsidP="000030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0692">
        <w:rPr>
          <w:rFonts w:ascii="Times New Roman" w:hAnsi="Times New Roman" w:cs="Times New Roman"/>
          <w:b/>
          <w:bCs/>
          <w:sz w:val="24"/>
          <w:szCs w:val="24"/>
        </w:rPr>
        <w:t>(jedna pogreška 5 bodova, dvije pogreške 4 boda, tri pogreške 3 boda, četiri pogreške 2 bod, pet pogrešaka 1 bod, šest pogrešaka 0 bodova)</w:t>
      </w:r>
    </w:p>
    <w:p w:rsidR="000030F7" w:rsidRDefault="000030F7" w:rsidP="005D21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F5281" w:rsidRPr="0035491F" w:rsidRDefault="00FF5281" w:rsidP="003549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D213C" w:rsidRPr="00913AEC" w:rsidRDefault="005D213C" w:rsidP="00913AEC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zadatak</w:t>
      </w:r>
    </w:p>
    <w:p w:rsidR="005D213C" w:rsidRPr="00D36BE3" w:rsidRDefault="00276B13" w:rsidP="005D21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5D213C" w:rsidRPr="00D36BE3">
        <w:rPr>
          <w:rFonts w:ascii="Times New Roman" w:eastAsia="Times New Roman" w:hAnsi="Times New Roman" w:cs="Times New Roman"/>
          <w:sz w:val="24"/>
          <w:szCs w:val="24"/>
          <w:lang w:eastAsia="hr-HR"/>
        </w:rPr>
        <w:t>Pitaju li za nas, recite im neka odu.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5D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</w:t>
      </w:r>
      <w:r w:rsidR="005D213C" w:rsidRPr="00D36B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tvarna (realna) pogodbena rečenica</w:t>
      </w:r>
    </w:p>
    <w:p w:rsidR="005D213C" w:rsidRPr="00FC128F" w:rsidRDefault="00276B13" w:rsidP="005D21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B11152">
        <w:rPr>
          <w:rFonts w:ascii="Times New Roman" w:eastAsia="Times New Roman" w:hAnsi="Times New Roman" w:cs="Times New Roman"/>
          <w:sz w:val="24"/>
          <w:szCs w:val="24"/>
          <w:lang w:eastAsia="hr-HR"/>
        </w:rPr>
        <w:t>Da sam znala</w:t>
      </w:r>
      <w:r w:rsidR="005D213C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, ne bih potpisala.</w:t>
      </w:r>
      <w:r w:rsidR="005D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B1115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B1115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5D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estvarna (ireal</w:t>
      </w:r>
      <w:r w:rsidR="005D213C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na) rečenica</w:t>
      </w:r>
    </w:p>
    <w:p w:rsidR="005D213C" w:rsidRDefault="00276B13" w:rsidP="005D213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c) </w:t>
      </w:r>
      <w:r w:rsidR="005D213C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Ako bismo bili dobri, pustili bi nas.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5D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</w:t>
      </w:r>
      <w:r w:rsidR="005D213C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oguća (potencijalna) pogodbena </w:t>
      </w:r>
      <w:r w:rsidR="005D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</w:p>
    <w:p w:rsidR="005D213C" w:rsidRPr="008450B5" w:rsidRDefault="005D213C" w:rsidP="005D213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</w:t>
      </w:r>
      <w:r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rečen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ica</w:t>
      </w:r>
    </w:p>
    <w:p w:rsidR="005D213C" w:rsidRDefault="005D213C" w:rsidP="005D21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 boda </w:t>
      </w:r>
    </w:p>
    <w:p w:rsidR="005D213C" w:rsidRDefault="005D213C" w:rsidP="005D21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4319">
        <w:rPr>
          <w:rFonts w:ascii="Times New Roman" w:hAnsi="Times New Roman" w:cs="Times New Roman"/>
          <w:b/>
          <w:bCs/>
          <w:sz w:val="24"/>
          <w:szCs w:val="24"/>
        </w:rPr>
        <w:t>(jedna pogreška 2 boda, dvije pogreške 1 bod, tri pogreške 0 bodova)</w:t>
      </w:r>
    </w:p>
    <w:p w:rsidR="003B09FD" w:rsidRDefault="003B09FD" w:rsidP="005D21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09FD" w:rsidRDefault="003B09FD" w:rsidP="005D21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09FD" w:rsidRPr="00624319" w:rsidRDefault="003B09FD" w:rsidP="005D21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5281" w:rsidRDefault="00FF5281" w:rsidP="00D36B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D36BE3" w:rsidRPr="0035491F" w:rsidRDefault="00D36BE3" w:rsidP="0035491F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zadatak</w:t>
      </w:r>
    </w:p>
    <w:p w:rsidR="00D61C5B" w:rsidRDefault="00276B13" w:rsidP="00D61C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</w:t>
      </w:r>
      <w:r w:rsidR="000030F7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Ne znam zbog čega je tako vesela.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avisno</w:t>
      </w:r>
      <w:r w:rsidR="0035491F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upitna</w:t>
      </w:r>
      <w:r w:rsidR="00D61C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1A10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D61C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uzročna</w:t>
      </w:r>
      <w:r w:rsidR="001A10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objektna </w:t>
      </w:r>
      <w:r w:rsidR="00D61C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</w:p>
    <w:p w:rsidR="000030F7" w:rsidRPr="00FC128F" w:rsidRDefault="00D61C5B" w:rsidP="00D61C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rečenica</w:t>
      </w:r>
    </w:p>
    <w:p w:rsidR="000030F7" w:rsidRPr="00FC128F" w:rsidRDefault="00276B13" w:rsidP="000030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</w:t>
      </w:r>
      <w:r w:rsidR="000030F7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Probat ću kakvu nađem.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– </w:t>
      </w:r>
      <w:r w:rsidR="000030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dnosna objektna rečenica</w:t>
      </w:r>
    </w:p>
    <w:p w:rsidR="00D61C5B" w:rsidRDefault="00276B13" w:rsidP="00D61C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c) </w:t>
      </w:r>
      <w:r w:rsidR="000030F7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Recite jeste li se zabavili.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–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0030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avisnoupitna </w:t>
      </w:r>
      <w:r w:rsidR="001A10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</w:t>
      </w:r>
      <w:r w:rsidR="00D61C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općeupitna</w:t>
      </w:r>
      <w:r w:rsidR="001A108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  <w:r w:rsidR="00D61C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objektna</w:t>
      </w:r>
    </w:p>
    <w:p w:rsidR="000030F7" w:rsidRPr="00FC128F" w:rsidRDefault="00D61C5B" w:rsidP="00D61C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rečenica</w:t>
      </w:r>
    </w:p>
    <w:p w:rsidR="000030F7" w:rsidRDefault="00276B13" w:rsidP="000030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d) </w:t>
      </w:r>
      <w:r w:rsidR="000030F7" w:rsidRPr="00FC128F">
        <w:rPr>
          <w:rFonts w:ascii="Times New Roman" w:eastAsia="Times New Roman" w:hAnsi="Times New Roman" w:cs="Times New Roman"/>
          <w:sz w:val="24"/>
          <w:szCs w:val="24"/>
          <w:lang w:eastAsia="hr-HR"/>
        </w:rPr>
        <w:t>Čujem da ste dobili nagradu.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35491F" w:rsidRPr="0035491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– </w:t>
      </w:r>
      <w:r w:rsidR="000030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0030F7" w:rsidRPr="00FC12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zrična objektna rečenica</w:t>
      </w:r>
    </w:p>
    <w:p w:rsidR="00AB641C" w:rsidRPr="00FC128F" w:rsidRDefault="00AB641C" w:rsidP="000030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30F7" w:rsidRPr="00A705A7" w:rsidRDefault="000030F7" w:rsidP="000030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 boda</w:t>
      </w:r>
    </w:p>
    <w:p w:rsidR="000030F7" w:rsidRDefault="000030F7" w:rsidP="000030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05A7">
        <w:rPr>
          <w:rFonts w:ascii="Times New Roman" w:hAnsi="Times New Roman" w:cs="Times New Roman"/>
          <w:b/>
          <w:bCs/>
          <w:sz w:val="24"/>
          <w:szCs w:val="24"/>
        </w:rPr>
        <w:t>(jedna pogreška 3 boda, dvije pogreške 2 boda, tri pogreške 1 bod, četiri pogreške 0 bodova)</w:t>
      </w:r>
    </w:p>
    <w:p w:rsidR="00FF5281" w:rsidRDefault="00FF5281" w:rsidP="00D36BE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AEC" w:rsidRDefault="00913AEC" w:rsidP="00D36BE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101A7" w:rsidRDefault="00D36BE3" w:rsidP="00913AE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zadatak</w:t>
      </w:r>
    </w:p>
    <w:p w:rsidR="00B11152" w:rsidRPr="00913AEC" w:rsidRDefault="003B09FD" w:rsidP="00B11152">
      <w:pPr>
        <w:pStyle w:val="ListParagraph"/>
        <w:spacing w:after="0" w:line="36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Susjed Emilio često kaže svomu</w:t>
      </w:r>
      <w:r w:rsidR="00B11152" w:rsidRPr="008101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sinu Karlu</w:t>
      </w:r>
      <w:r w:rsidR="00B11152" w:rsidRPr="00B1115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B11152" w:rsidRPr="00D36B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glavna</w:t>
      </w:r>
    </w:p>
    <w:p w:rsidR="00B11152" w:rsidRDefault="00B11152" w:rsidP="00D67AC1">
      <w:pPr>
        <w:spacing w:after="0" w:line="360" w:lineRule="auto"/>
        <w:ind w:firstLine="6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01A7">
        <w:rPr>
          <w:rFonts w:ascii="Times New Roman" w:eastAsia="Times New Roman" w:hAnsi="Times New Roman" w:cs="Times New Roman"/>
          <w:sz w:val="24"/>
          <w:szCs w:val="24"/>
          <w:lang w:eastAsia="hr-HR"/>
        </w:rPr>
        <w:t>koji je rođeni Riječanin</w:t>
      </w:r>
      <w:r w:rsidR="00D67AC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1627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apozicijska</w:t>
      </w:r>
    </w:p>
    <w:p w:rsidR="00B11152" w:rsidRDefault="00B11152" w:rsidP="00D67AC1">
      <w:pPr>
        <w:spacing w:after="0" w:line="360" w:lineRule="auto"/>
        <w:ind w:firstLine="6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01A7">
        <w:rPr>
          <w:rFonts w:ascii="Times New Roman" w:eastAsia="Times New Roman" w:hAnsi="Times New Roman" w:cs="Times New Roman"/>
          <w:sz w:val="24"/>
          <w:szCs w:val="24"/>
          <w:lang w:eastAsia="hr-HR"/>
        </w:rPr>
        <w:t>da Rijeka nije</w:t>
      </w:r>
      <w:r w:rsidR="00984C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D64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984C8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553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553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553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553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36B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objektna</w:t>
      </w:r>
    </w:p>
    <w:p w:rsidR="00B11152" w:rsidRDefault="006D64F9" w:rsidP="00D67AC1">
      <w:pPr>
        <w:spacing w:after="0" w:line="360" w:lineRule="auto"/>
        <w:ind w:firstLine="6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kak</w:t>
      </w:r>
      <w:r w:rsidR="004E5535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3B09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nekad bila</w:t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D67AC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="00984C8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predikatna</w:t>
      </w:r>
    </w:p>
    <w:p w:rsidR="00B11152" w:rsidRPr="00E94123" w:rsidRDefault="00B11152" w:rsidP="00D67AC1">
      <w:pPr>
        <w:spacing w:after="0" w:line="360" w:lineRule="auto"/>
        <w:ind w:firstLine="6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01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F83019" w:rsidRPr="00F83019">
        <w:rPr>
          <w:rFonts w:ascii="Times New Roman" w:eastAsia="Times New Roman" w:hAnsi="Times New Roman" w:cs="Times New Roman"/>
          <w:sz w:val="24"/>
          <w:szCs w:val="24"/>
          <w:lang w:eastAsia="hr-HR"/>
        </w:rPr>
        <w:t>govoreći o tome misli na zakrčene prometnice.</w:t>
      </w:r>
      <w:r w:rsidR="00F8301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67AC1" w:rsidRPr="00D36B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suprotna</w:t>
      </w:r>
    </w:p>
    <w:p w:rsidR="000C6070" w:rsidRDefault="000C6070" w:rsidP="00D36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6BE3" w:rsidRPr="00D36BE3" w:rsidRDefault="00D36BE3" w:rsidP="00D36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6BE3">
        <w:rPr>
          <w:rFonts w:ascii="Times New Roman" w:hAnsi="Times New Roman" w:cs="Times New Roman"/>
          <w:b/>
          <w:bCs/>
          <w:sz w:val="24"/>
          <w:szCs w:val="24"/>
        </w:rPr>
        <w:t xml:space="preserve">5 bodova </w:t>
      </w:r>
    </w:p>
    <w:p w:rsidR="008101A7" w:rsidRPr="00E94123" w:rsidRDefault="00D36BE3" w:rsidP="00E94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6BE3">
        <w:rPr>
          <w:rFonts w:ascii="Times New Roman" w:hAnsi="Times New Roman" w:cs="Times New Roman"/>
          <w:b/>
          <w:bCs/>
          <w:sz w:val="24"/>
          <w:szCs w:val="24"/>
        </w:rPr>
        <w:t>(jedna pogreška 4 boda, dvije pogreške 3 boda, tri pogreške 2 boda, četiri pogreške 1 bod, pet pogrešaka 0 bodova)</w:t>
      </w:r>
    </w:p>
    <w:p w:rsidR="000C6070" w:rsidRDefault="000C6070" w:rsidP="00E53C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B09FD" w:rsidRDefault="003B09FD" w:rsidP="00E53C8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101A7" w:rsidRPr="00913AEC" w:rsidRDefault="00E94123" w:rsidP="00913AE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8101A7"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adatak </w:t>
      </w:r>
    </w:p>
    <w:p w:rsidR="008101A7" w:rsidRPr="008101A7" w:rsidRDefault="008101A7" w:rsidP="000C6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6070" w:rsidRPr="00F7273E" w:rsidRDefault="00F7273E" w:rsidP="000C60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273E">
        <w:rPr>
          <w:rFonts w:ascii="Times New Roman" w:hAnsi="Times New Roman" w:cs="Times New Roman"/>
          <w:bCs/>
          <w:sz w:val="24"/>
          <w:szCs w:val="24"/>
        </w:rPr>
        <w:t>konektori – dakle, inače</w:t>
      </w:r>
    </w:p>
    <w:p w:rsidR="00F7273E" w:rsidRDefault="00F7273E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6070" w:rsidRDefault="00F7273E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0C6070" w:rsidRPr="00E53C8D">
        <w:rPr>
          <w:rFonts w:ascii="Times New Roman" w:hAnsi="Times New Roman" w:cs="Times New Roman"/>
          <w:b/>
          <w:bCs/>
          <w:sz w:val="24"/>
          <w:szCs w:val="24"/>
        </w:rPr>
        <w:t xml:space="preserve">boda </w:t>
      </w:r>
    </w:p>
    <w:p w:rsidR="000C6070" w:rsidRDefault="00F7273E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(jedna pogreška 1 boda, dvije pogreške </w:t>
      </w:r>
      <w:r w:rsidR="000C6070" w:rsidRPr="00624319">
        <w:rPr>
          <w:rFonts w:ascii="Times New Roman" w:hAnsi="Times New Roman" w:cs="Times New Roman"/>
          <w:b/>
          <w:bCs/>
          <w:sz w:val="24"/>
          <w:szCs w:val="24"/>
        </w:rPr>
        <w:t>0 bodova)</w:t>
      </w:r>
    </w:p>
    <w:p w:rsidR="00913AEC" w:rsidRDefault="00913AEC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0319" w:rsidRDefault="00750319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0319" w:rsidRPr="00913AEC" w:rsidRDefault="00750319" w:rsidP="00913AE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13AEC">
        <w:rPr>
          <w:rFonts w:ascii="Times New Roman" w:hAnsi="Times New Roman" w:cs="Times New Roman"/>
          <w:b/>
          <w:bCs/>
          <w:sz w:val="24"/>
          <w:szCs w:val="24"/>
        </w:rPr>
        <w:t>zadatak</w:t>
      </w:r>
    </w:p>
    <w:p w:rsidR="00750319" w:rsidRDefault="00750319" w:rsidP="000C6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0319" w:rsidRPr="00F7273E" w:rsidRDefault="00750319" w:rsidP="000C607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7273E">
        <w:rPr>
          <w:rFonts w:ascii="Times New Roman" w:hAnsi="Times New Roman" w:cs="Times New Roman"/>
          <w:bCs/>
          <w:sz w:val="24"/>
          <w:szCs w:val="24"/>
        </w:rPr>
        <w:t>odnosno – objasnidbeni konektor</w:t>
      </w:r>
    </w:p>
    <w:p w:rsidR="00F7273E" w:rsidRDefault="00F7273E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7273E" w:rsidRDefault="00F7273E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 bod</w:t>
      </w:r>
    </w:p>
    <w:p w:rsidR="00F7273E" w:rsidRDefault="00F7273E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256D" w:rsidRDefault="00E94123" w:rsidP="00913AEC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zadatak</w:t>
      </w:r>
    </w:p>
    <w:p w:rsidR="00716275" w:rsidRDefault="00716275" w:rsidP="007162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:rsidR="00716275" w:rsidRPr="00716275" w:rsidRDefault="00716275" w:rsidP="007162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275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Ilirska slovnica – </w:t>
      </w:r>
      <w:r w:rsidRPr="0071627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Vjekoslav Babukić</w:t>
      </w:r>
    </w:p>
    <w:p w:rsidR="00913AEC" w:rsidRDefault="00913AEC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Slovnica Hervatska – </w:t>
      </w:r>
      <w:r w:rsidRPr="00BC25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 Mažuranić</w:t>
      </w:r>
      <w:r w:rsidRPr="00BC256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</w:p>
    <w:p w:rsidR="00913AEC" w:rsidRDefault="00913AEC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  <w:r w:rsidRPr="00BC256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Slovni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ca hervatska za srednja učilišta – </w:t>
      </w:r>
      <w:r w:rsidRPr="00BC25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Adolfo Veber Tkalčević</w:t>
      </w:r>
    </w:p>
    <w:p w:rsidR="00913AEC" w:rsidRPr="00A705A7" w:rsidRDefault="00913AEC" w:rsidP="00913A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3</w:t>
      </w: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boda</w:t>
      </w:r>
    </w:p>
    <w:p w:rsidR="00913AEC" w:rsidRPr="00E72FDC" w:rsidRDefault="00913AEC" w:rsidP="00913A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(jedna pogreška 2</w:t>
      </w:r>
      <w:r w:rsidRPr="00A705A7">
        <w:rPr>
          <w:rFonts w:ascii="Times New Roman" w:hAnsi="Times New Roman" w:cs="Times New Roman"/>
          <w:b/>
          <w:bCs/>
          <w:sz w:val="24"/>
          <w:szCs w:val="24"/>
        </w:rPr>
        <w:t xml:space="preserve"> boda, dvije pogreške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 bod, tri pogreške </w:t>
      </w:r>
      <w:r w:rsidRPr="00A705A7">
        <w:rPr>
          <w:rFonts w:ascii="Times New Roman" w:hAnsi="Times New Roman" w:cs="Times New Roman"/>
          <w:b/>
          <w:bCs/>
          <w:sz w:val="24"/>
          <w:szCs w:val="24"/>
        </w:rPr>
        <w:t>0 bodova)</w:t>
      </w:r>
    </w:p>
    <w:p w:rsidR="00913AEC" w:rsidRDefault="00913AEC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09FD" w:rsidRDefault="003B09FD" w:rsidP="00E941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AEC" w:rsidRPr="00913AEC" w:rsidRDefault="00913AEC" w:rsidP="00913AEC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zadatak </w:t>
      </w:r>
    </w:p>
    <w:p w:rsidR="00913AEC" w:rsidRDefault="00913AEC" w:rsidP="00913AE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hrvatski jezik, njemački jezik,</w:t>
      </w:r>
      <w:r w:rsidRPr="00913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B09FD">
        <w:rPr>
          <w:rFonts w:ascii="Times New Roman" w:eastAsia="Times New Roman" w:hAnsi="Times New Roman" w:cs="Times New Roman"/>
          <w:sz w:val="24"/>
          <w:szCs w:val="24"/>
          <w:lang w:eastAsia="hr-HR"/>
        </w:rPr>
        <w:t>talijanski jezik</w:t>
      </w:r>
    </w:p>
    <w:p w:rsidR="009C5454" w:rsidRDefault="00913AEC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1 bod </w:t>
      </w:r>
    </w:p>
    <w:p w:rsidR="003B09FD" w:rsidRDefault="00913AEC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(jedna pogreška 0 bodova)</w:t>
      </w:r>
    </w:p>
    <w:p w:rsidR="003B09FD" w:rsidRDefault="003B09FD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E34D3" w:rsidRPr="00913AEC" w:rsidRDefault="002E34D3" w:rsidP="00913AEC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zadatak </w:t>
      </w:r>
    </w:p>
    <w:p w:rsidR="002E34D3" w:rsidRPr="00E94123" w:rsidRDefault="009C5454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9C54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276B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upo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ra</w:t>
      </w:r>
      <w:r w:rsidR="002E34D3" w:rsidRPr="00BC25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ba padeža – </w:t>
      </w:r>
      <w:r w:rsidR="002E34D3" w:rsidRPr="00E94123">
        <w:rPr>
          <w:rFonts w:ascii="Times New Roman" w:eastAsia="Times New Roman" w:hAnsi="Times New Roman" w:cs="Times New Roman"/>
          <w:sz w:val="24"/>
          <w:szCs w:val="24"/>
          <w:lang w:eastAsia="hr-HR"/>
        </w:rPr>
        <w:t>vokativ ima oblik jednak nominativu (</w:t>
      </w:r>
      <w:r w:rsidR="002E34D3" w:rsidRPr="009C545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gospon</w:t>
      </w:r>
      <w:r w:rsidR="002E34D3" w:rsidRPr="00E94123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</w:p>
    <w:p w:rsidR="003B09FD" w:rsidRDefault="002E34D3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1 bod </w:t>
      </w:r>
    </w:p>
    <w:p w:rsidR="002E34D3" w:rsidRDefault="002E34D3" w:rsidP="002E34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43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(jedna pogreška 0 bodova)</w:t>
      </w:r>
    </w:p>
    <w:p w:rsidR="00CD2079" w:rsidRDefault="00CD2079" w:rsidP="00CD207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D2079" w:rsidRPr="00913AEC" w:rsidRDefault="00913AEC" w:rsidP="00913AE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13A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zadatak</w:t>
      </w:r>
    </w:p>
    <w:p w:rsidR="00CD2079" w:rsidRPr="0031490C" w:rsidRDefault="00CD2079" w:rsidP="00CD2079">
      <w:pPr>
        <w:rPr>
          <w:rFonts w:ascii="Times New Roman" w:hAnsi="Times New Roman" w:cs="Times New Roman"/>
          <w:sz w:val="24"/>
          <w:szCs w:val="24"/>
        </w:rPr>
      </w:pPr>
      <w:r w:rsidRPr="003149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sâm </w:t>
      </w:r>
      <w:r w:rsidR="00AB64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pridjev </w:t>
      </w:r>
      <w:r w:rsidR="000D1E98">
        <w:rPr>
          <w:rFonts w:ascii="Times New Roman" w:hAnsi="Times New Roman" w:cs="Times New Roman"/>
          <w:sz w:val="24"/>
          <w:szCs w:val="24"/>
          <w:shd w:val="clear" w:color="auto" w:fill="FFFFFF"/>
        </w:rPr>
        <w:t>(zamjenični, zamjenički pridjev</w:t>
      </w:r>
      <w:r w:rsidR="00AB641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DF36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/</w:t>
      </w:r>
      <w:r w:rsidR="005F70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pridjevska zamjenica</w:t>
      </w:r>
    </w:p>
    <w:p w:rsidR="00CD2079" w:rsidRDefault="00CD2079" w:rsidP="000D1E9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490C">
        <w:rPr>
          <w:rFonts w:ascii="Times New Roman" w:hAnsi="Times New Roman" w:cs="Times New Roman"/>
          <w:sz w:val="24"/>
          <w:szCs w:val="24"/>
          <w:shd w:val="clear" w:color="auto" w:fill="FFFFFF"/>
        </w:rPr>
        <w:t>okružen</w:t>
      </w:r>
      <w:r w:rsidR="00042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r w:rsidR="000D1E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pridjev</w:t>
      </w:r>
    </w:p>
    <w:p w:rsidR="00CD2079" w:rsidRPr="0031490C" w:rsidRDefault="0004245E" w:rsidP="00CD207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stvoren – </w:t>
      </w:r>
      <w:r w:rsidR="00E45593">
        <w:rPr>
          <w:rFonts w:ascii="Times New Roman" w:hAnsi="Times New Roman" w:cs="Times New Roman"/>
          <w:sz w:val="24"/>
          <w:szCs w:val="24"/>
          <w:shd w:val="clear" w:color="auto" w:fill="FFFFFF"/>
        </w:rPr>
        <w:t>glagol (glagolski pridjev trpni)</w:t>
      </w:r>
    </w:p>
    <w:p w:rsidR="00CD2079" w:rsidRPr="0031490C" w:rsidRDefault="00CD2079" w:rsidP="00CD207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490C">
        <w:rPr>
          <w:rFonts w:ascii="Times New Roman" w:hAnsi="Times New Roman" w:cs="Times New Roman"/>
          <w:sz w:val="24"/>
          <w:szCs w:val="24"/>
          <w:shd w:val="clear" w:color="auto" w:fill="FFFFFF"/>
        </w:rPr>
        <w:t>mnogi</w:t>
      </w:r>
      <w:r w:rsidR="00042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pridjev</w:t>
      </w:r>
      <w:r w:rsidR="00E455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(poimeničeni pridjev)</w:t>
      </w:r>
    </w:p>
    <w:p w:rsidR="00993B1C" w:rsidRPr="00A705A7" w:rsidRDefault="00993B1C" w:rsidP="00993B1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705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 boda</w:t>
      </w:r>
    </w:p>
    <w:p w:rsidR="00993B1C" w:rsidRDefault="00993B1C" w:rsidP="00993B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705A7">
        <w:rPr>
          <w:rFonts w:ascii="Times New Roman" w:hAnsi="Times New Roman" w:cs="Times New Roman"/>
          <w:b/>
          <w:bCs/>
          <w:sz w:val="24"/>
          <w:szCs w:val="24"/>
        </w:rPr>
        <w:t>(jedna pogreška 3 boda, dvije pogreške 2 boda, tri pogreške 1 bod, četiri pogreške 0 bodova)</w:t>
      </w:r>
    </w:p>
    <w:p w:rsidR="006710D9" w:rsidRPr="00C37A73" w:rsidRDefault="006710D9" w:rsidP="00E53C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710D9" w:rsidRPr="00C37A73" w:rsidSect="00EC4F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EA3" w:rsidRDefault="00043EA3">
      <w:pPr>
        <w:spacing w:after="0" w:line="240" w:lineRule="auto"/>
      </w:pPr>
      <w:r>
        <w:separator/>
      </w:r>
    </w:p>
  </w:endnote>
  <w:endnote w:type="continuationSeparator" w:id="0">
    <w:p w:rsidR="00043EA3" w:rsidRDefault="00043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F2C" w:rsidRDefault="00EC4F3C">
    <w:pPr>
      <w:pStyle w:val="Footer"/>
      <w:jc w:val="right"/>
    </w:pPr>
    <w:r>
      <w:fldChar w:fldCharType="begin"/>
    </w:r>
    <w:r w:rsidR="008C3F2C">
      <w:instrText xml:space="preserve"> PAGE   \* MERGEFORMAT </w:instrText>
    </w:r>
    <w:r>
      <w:fldChar w:fldCharType="separate"/>
    </w:r>
    <w:r w:rsidR="005E69D6">
      <w:rPr>
        <w:noProof/>
      </w:rPr>
      <w:t>3</w:t>
    </w:r>
    <w:r>
      <w:rPr>
        <w:noProof/>
      </w:rPr>
      <w:fldChar w:fldCharType="end"/>
    </w:r>
  </w:p>
  <w:p w:rsidR="008C3F2C" w:rsidRDefault="008C3F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608" w:rsidRDefault="00EC4F3C">
    <w:pPr>
      <w:pStyle w:val="Footer"/>
      <w:jc w:val="right"/>
    </w:pPr>
    <w:r>
      <w:fldChar w:fldCharType="begin"/>
    </w:r>
    <w:r w:rsidR="00BC256D">
      <w:instrText xml:space="preserve"> PAGE   \* MERGEFORMAT </w:instrText>
    </w:r>
    <w:r>
      <w:fldChar w:fldCharType="separate"/>
    </w:r>
    <w:r w:rsidR="005E69D6">
      <w:rPr>
        <w:noProof/>
      </w:rPr>
      <w:t>4</w:t>
    </w:r>
    <w:r>
      <w:rPr>
        <w:noProof/>
      </w:rPr>
      <w:fldChar w:fldCharType="end"/>
    </w:r>
  </w:p>
  <w:p w:rsidR="007A5608" w:rsidRDefault="00043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EA3" w:rsidRDefault="00043EA3">
      <w:pPr>
        <w:spacing w:after="0" w:line="240" w:lineRule="auto"/>
      </w:pPr>
      <w:r>
        <w:separator/>
      </w:r>
    </w:p>
  </w:footnote>
  <w:footnote w:type="continuationSeparator" w:id="0">
    <w:p w:rsidR="00043EA3" w:rsidRDefault="00043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A70"/>
    <w:multiLevelType w:val="hybridMultilevel"/>
    <w:tmpl w:val="43B037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6976"/>
    <w:multiLevelType w:val="hybridMultilevel"/>
    <w:tmpl w:val="96547ABA"/>
    <w:lvl w:ilvl="0" w:tplc="AD9815D2">
      <w:start w:val="13"/>
      <w:numFmt w:val="decimal"/>
      <w:lvlText w:val="%1."/>
      <w:lvlJc w:val="left"/>
      <w:pPr>
        <w:ind w:left="777" w:hanging="360"/>
      </w:pPr>
      <w:rPr>
        <w:rFonts w:hint="default"/>
        <w:b w:val="0"/>
        <w:i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97" w:hanging="360"/>
      </w:pPr>
    </w:lvl>
    <w:lvl w:ilvl="2" w:tplc="041A001B" w:tentative="1">
      <w:start w:val="1"/>
      <w:numFmt w:val="lowerRoman"/>
      <w:lvlText w:val="%3."/>
      <w:lvlJc w:val="right"/>
      <w:pPr>
        <w:ind w:left="2217" w:hanging="180"/>
      </w:pPr>
    </w:lvl>
    <w:lvl w:ilvl="3" w:tplc="041A000F" w:tentative="1">
      <w:start w:val="1"/>
      <w:numFmt w:val="decimal"/>
      <w:lvlText w:val="%4."/>
      <w:lvlJc w:val="left"/>
      <w:pPr>
        <w:ind w:left="2937" w:hanging="360"/>
      </w:pPr>
    </w:lvl>
    <w:lvl w:ilvl="4" w:tplc="041A0019" w:tentative="1">
      <w:start w:val="1"/>
      <w:numFmt w:val="lowerLetter"/>
      <w:lvlText w:val="%5."/>
      <w:lvlJc w:val="left"/>
      <w:pPr>
        <w:ind w:left="3657" w:hanging="360"/>
      </w:pPr>
    </w:lvl>
    <w:lvl w:ilvl="5" w:tplc="041A001B" w:tentative="1">
      <w:start w:val="1"/>
      <w:numFmt w:val="lowerRoman"/>
      <w:lvlText w:val="%6."/>
      <w:lvlJc w:val="right"/>
      <w:pPr>
        <w:ind w:left="4377" w:hanging="180"/>
      </w:pPr>
    </w:lvl>
    <w:lvl w:ilvl="6" w:tplc="041A000F" w:tentative="1">
      <w:start w:val="1"/>
      <w:numFmt w:val="decimal"/>
      <w:lvlText w:val="%7."/>
      <w:lvlJc w:val="left"/>
      <w:pPr>
        <w:ind w:left="5097" w:hanging="360"/>
      </w:pPr>
    </w:lvl>
    <w:lvl w:ilvl="7" w:tplc="041A0019" w:tentative="1">
      <w:start w:val="1"/>
      <w:numFmt w:val="lowerLetter"/>
      <w:lvlText w:val="%8."/>
      <w:lvlJc w:val="left"/>
      <w:pPr>
        <w:ind w:left="5817" w:hanging="360"/>
      </w:pPr>
    </w:lvl>
    <w:lvl w:ilvl="8" w:tplc="041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1DE76105"/>
    <w:multiLevelType w:val="hybridMultilevel"/>
    <w:tmpl w:val="A3D236FC"/>
    <w:lvl w:ilvl="0" w:tplc="8C3A12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F42826"/>
    <w:multiLevelType w:val="hybridMultilevel"/>
    <w:tmpl w:val="F2AC6096"/>
    <w:lvl w:ilvl="0" w:tplc="2070C0B4">
      <w:start w:val="2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22485F6C"/>
    <w:multiLevelType w:val="hybridMultilevel"/>
    <w:tmpl w:val="9CD2D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F64CC"/>
    <w:multiLevelType w:val="hybridMultilevel"/>
    <w:tmpl w:val="62640CA6"/>
    <w:lvl w:ilvl="0" w:tplc="2D102E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5208E"/>
    <w:multiLevelType w:val="hybridMultilevel"/>
    <w:tmpl w:val="BEDC7156"/>
    <w:lvl w:ilvl="0" w:tplc="49D6E76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361D26B9"/>
    <w:multiLevelType w:val="hybridMultilevel"/>
    <w:tmpl w:val="57002D6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033B9"/>
    <w:multiLevelType w:val="hybridMultilevel"/>
    <w:tmpl w:val="0EC02B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4703F"/>
    <w:multiLevelType w:val="hybridMultilevel"/>
    <w:tmpl w:val="B762DA4E"/>
    <w:lvl w:ilvl="0" w:tplc="AA1C940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F0EF2"/>
    <w:multiLevelType w:val="hybridMultilevel"/>
    <w:tmpl w:val="14AC81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65AB5"/>
    <w:multiLevelType w:val="hybridMultilevel"/>
    <w:tmpl w:val="481488D4"/>
    <w:lvl w:ilvl="0" w:tplc="2070C0B4">
      <w:start w:val="2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54D36782"/>
    <w:multiLevelType w:val="hybridMultilevel"/>
    <w:tmpl w:val="68A858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2F7D9C"/>
    <w:multiLevelType w:val="hybridMultilevel"/>
    <w:tmpl w:val="F2AC6096"/>
    <w:lvl w:ilvl="0" w:tplc="2070C0B4">
      <w:start w:val="2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37" w:hanging="360"/>
      </w:pPr>
    </w:lvl>
    <w:lvl w:ilvl="2" w:tplc="041A001B" w:tentative="1">
      <w:start w:val="1"/>
      <w:numFmt w:val="lowerRoman"/>
      <w:lvlText w:val="%3."/>
      <w:lvlJc w:val="right"/>
      <w:pPr>
        <w:ind w:left="1857" w:hanging="180"/>
      </w:pPr>
    </w:lvl>
    <w:lvl w:ilvl="3" w:tplc="041A000F" w:tentative="1">
      <w:start w:val="1"/>
      <w:numFmt w:val="decimal"/>
      <w:lvlText w:val="%4."/>
      <w:lvlJc w:val="left"/>
      <w:pPr>
        <w:ind w:left="2577" w:hanging="360"/>
      </w:pPr>
    </w:lvl>
    <w:lvl w:ilvl="4" w:tplc="041A0019" w:tentative="1">
      <w:start w:val="1"/>
      <w:numFmt w:val="lowerLetter"/>
      <w:lvlText w:val="%5."/>
      <w:lvlJc w:val="left"/>
      <w:pPr>
        <w:ind w:left="3297" w:hanging="360"/>
      </w:pPr>
    </w:lvl>
    <w:lvl w:ilvl="5" w:tplc="041A001B" w:tentative="1">
      <w:start w:val="1"/>
      <w:numFmt w:val="lowerRoman"/>
      <w:lvlText w:val="%6."/>
      <w:lvlJc w:val="right"/>
      <w:pPr>
        <w:ind w:left="4017" w:hanging="180"/>
      </w:pPr>
    </w:lvl>
    <w:lvl w:ilvl="6" w:tplc="041A000F" w:tentative="1">
      <w:start w:val="1"/>
      <w:numFmt w:val="decimal"/>
      <w:lvlText w:val="%7."/>
      <w:lvlJc w:val="left"/>
      <w:pPr>
        <w:ind w:left="4737" w:hanging="360"/>
      </w:pPr>
    </w:lvl>
    <w:lvl w:ilvl="7" w:tplc="041A0019" w:tentative="1">
      <w:start w:val="1"/>
      <w:numFmt w:val="lowerLetter"/>
      <w:lvlText w:val="%8."/>
      <w:lvlJc w:val="left"/>
      <w:pPr>
        <w:ind w:left="5457" w:hanging="360"/>
      </w:pPr>
    </w:lvl>
    <w:lvl w:ilvl="8" w:tplc="041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5F032F52"/>
    <w:multiLevelType w:val="hybridMultilevel"/>
    <w:tmpl w:val="327AC4D8"/>
    <w:lvl w:ilvl="0" w:tplc="967EE28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7" w:hanging="360"/>
      </w:pPr>
    </w:lvl>
    <w:lvl w:ilvl="2" w:tplc="041A001B" w:tentative="1">
      <w:start w:val="1"/>
      <w:numFmt w:val="lowerRoman"/>
      <w:lvlText w:val="%3."/>
      <w:lvlJc w:val="right"/>
      <w:pPr>
        <w:ind w:left="2217" w:hanging="180"/>
      </w:pPr>
    </w:lvl>
    <w:lvl w:ilvl="3" w:tplc="041A000F" w:tentative="1">
      <w:start w:val="1"/>
      <w:numFmt w:val="decimal"/>
      <w:lvlText w:val="%4."/>
      <w:lvlJc w:val="left"/>
      <w:pPr>
        <w:ind w:left="2937" w:hanging="360"/>
      </w:pPr>
    </w:lvl>
    <w:lvl w:ilvl="4" w:tplc="041A0019" w:tentative="1">
      <w:start w:val="1"/>
      <w:numFmt w:val="lowerLetter"/>
      <w:lvlText w:val="%5."/>
      <w:lvlJc w:val="left"/>
      <w:pPr>
        <w:ind w:left="3657" w:hanging="360"/>
      </w:pPr>
    </w:lvl>
    <w:lvl w:ilvl="5" w:tplc="041A001B" w:tentative="1">
      <w:start w:val="1"/>
      <w:numFmt w:val="lowerRoman"/>
      <w:lvlText w:val="%6."/>
      <w:lvlJc w:val="right"/>
      <w:pPr>
        <w:ind w:left="4377" w:hanging="180"/>
      </w:pPr>
    </w:lvl>
    <w:lvl w:ilvl="6" w:tplc="041A000F" w:tentative="1">
      <w:start w:val="1"/>
      <w:numFmt w:val="decimal"/>
      <w:lvlText w:val="%7."/>
      <w:lvlJc w:val="left"/>
      <w:pPr>
        <w:ind w:left="5097" w:hanging="360"/>
      </w:pPr>
    </w:lvl>
    <w:lvl w:ilvl="7" w:tplc="041A0019" w:tentative="1">
      <w:start w:val="1"/>
      <w:numFmt w:val="lowerLetter"/>
      <w:lvlText w:val="%8."/>
      <w:lvlJc w:val="left"/>
      <w:pPr>
        <w:ind w:left="5817" w:hanging="360"/>
      </w:pPr>
    </w:lvl>
    <w:lvl w:ilvl="8" w:tplc="041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 w15:restartNumberingAfterBreak="0">
    <w:nsid w:val="64100663"/>
    <w:multiLevelType w:val="hybridMultilevel"/>
    <w:tmpl w:val="0AFCA366"/>
    <w:lvl w:ilvl="0" w:tplc="2D102E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730BC"/>
    <w:multiLevelType w:val="hybridMultilevel"/>
    <w:tmpl w:val="2FA29E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D28E9"/>
    <w:multiLevelType w:val="hybridMultilevel"/>
    <w:tmpl w:val="7D6E6928"/>
    <w:lvl w:ilvl="0" w:tplc="2D102E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40F3C"/>
    <w:multiLevelType w:val="hybridMultilevel"/>
    <w:tmpl w:val="18B8B676"/>
    <w:lvl w:ilvl="0" w:tplc="2D102E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7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  <w:num w:numId="11">
    <w:abstractNumId w:val="14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D4"/>
    <w:rsid w:val="000030F7"/>
    <w:rsid w:val="00010D10"/>
    <w:rsid w:val="0004245E"/>
    <w:rsid w:val="00043EA3"/>
    <w:rsid w:val="000440F0"/>
    <w:rsid w:val="00050933"/>
    <w:rsid w:val="00062D1D"/>
    <w:rsid w:val="000636B6"/>
    <w:rsid w:val="00067B80"/>
    <w:rsid w:val="0007562D"/>
    <w:rsid w:val="00084F06"/>
    <w:rsid w:val="000A370E"/>
    <w:rsid w:val="000B7F78"/>
    <w:rsid w:val="000C6070"/>
    <w:rsid w:val="000D1E98"/>
    <w:rsid w:val="000F533A"/>
    <w:rsid w:val="001315B3"/>
    <w:rsid w:val="0014710A"/>
    <w:rsid w:val="0015728B"/>
    <w:rsid w:val="00173317"/>
    <w:rsid w:val="001805A6"/>
    <w:rsid w:val="0019792E"/>
    <w:rsid w:val="001A1088"/>
    <w:rsid w:val="001A1F28"/>
    <w:rsid w:val="001C0AA5"/>
    <w:rsid w:val="001C57EA"/>
    <w:rsid w:val="001F59B9"/>
    <w:rsid w:val="00202FAC"/>
    <w:rsid w:val="00233DEE"/>
    <w:rsid w:val="002373B0"/>
    <w:rsid w:val="00254762"/>
    <w:rsid w:val="002553B0"/>
    <w:rsid w:val="00270015"/>
    <w:rsid w:val="00276B13"/>
    <w:rsid w:val="002A1553"/>
    <w:rsid w:val="002A76C4"/>
    <w:rsid w:val="002E18CD"/>
    <w:rsid w:val="002E34D3"/>
    <w:rsid w:val="00303F42"/>
    <w:rsid w:val="00317BE9"/>
    <w:rsid w:val="00347AC1"/>
    <w:rsid w:val="0035491F"/>
    <w:rsid w:val="0035596E"/>
    <w:rsid w:val="003608D5"/>
    <w:rsid w:val="00366C95"/>
    <w:rsid w:val="00377970"/>
    <w:rsid w:val="003B09FD"/>
    <w:rsid w:val="003B16E6"/>
    <w:rsid w:val="003B1AD7"/>
    <w:rsid w:val="003C7C75"/>
    <w:rsid w:val="00411A60"/>
    <w:rsid w:val="00426E1A"/>
    <w:rsid w:val="00437C89"/>
    <w:rsid w:val="00441AF6"/>
    <w:rsid w:val="00446421"/>
    <w:rsid w:val="004A012E"/>
    <w:rsid w:val="004A12C0"/>
    <w:rsid w:val="004C5D06"/>
    <w:rsid w:val="004E3EEA"/>
    <w:rsid w:val="004E5535"/>
    <w:rsid w:val="00521CB6"/>
    <w:rsid w:val="00544951"/>
    <w:rsid w:val="00550F1F"/>
    <w:rsid w:val="005647B8"/>
    <w:rsid w:val="005810F5"/>
    <w:rsid w:val="005A4914"/>
    <w:rsid w:val="005D213C"/>
    <w:rsid w:val="005E69D6"/>
    <w:rsid w:val="005E7013"/>
    <w:rsid w:val="005F3C29"/>
    <w:rsid w:val="005F47BD"/>
    <w:rsid w:val="005F70FE"/>
    <w:rsid w:val="005F7BA8"/>
    <w:rsid w:val="006147B9"/>
    <w:rsid w:val="00624319"/>
    <w:rsid w:val="00640E30"/>
    <w:rsid w:val="00644DD7"/>
    <w:rsid w:val="006710D9"/>
    <w:rsid w:val="006928E8"/>
    <w:rsid w:val="006D64F9"/>
    <w:rsid w:val="006E4A82"/>
    <w:rsid w:val="00710569"/>
    <w:rsid w:val="00716275"/>
    <w:rsid w:val="00750319"/>
    <w:rsid w:val="0078588B"/>
    <w:rsid w:val="00791423"/>
    <w:rsid w:val="00794C35"/>
    <w:rsid w:val="007A6899"/>
    <w:rsid w:val="007D7317"/>
    <w:rsid w:val="008101A7"/>
    <w:rsid w:val="00842F28"/>
    <w:rsid w:val="008433DC"/>
    <w:rsid w:val="008450B5"/>
    <w:rsid w:val="0087450F"/>
    <w:rsid w:val="00875B98"/>
    <w:rsid w:val="008845C8"/>
    <w:rsid w:val="00885916"/>
    <w:rsid w:val="008B3191"/>
    <w:rsid w:val="008B44D5"/>
    <w:rsid w:val="008B594A"/>
    <w:rsid w:val="008C3F2C"/>
    <w:rsid w:val="008E0667"/>
    <w:rsid w:val="008F0092"/>
    <w:rsid w:val="00903967"/>
    <w:rsid w:val="009123CF"/>
    <w:rsid w:val="00913AEC"/>
    <w:rsid w:val="00935767"/>
    <w:rsid w:val="009521F3"/>
    <w:rsid w:val="00961579"/>
    <w:rsid w:val="009814D3"/>
    <w:rsid w:val="00984C81"/>
    <w:rsid w:val="00993B1C"/>
    <w:rsid w:val="009952BE"/>
    <w:rsid w:val="009B7C8A"/>
    <w:rsid w:val="009C537E"/>
    <w:rsid w:val="009C5454"/>
    <w:rsid w:val="00A04671"/>
    <w:rsid w:val="00A17557"/>
    <w:rsid w:val="00A2759E"/>
    <w:rsid w:val="00A53465"/>
    <w:rsid w:val="00A705A7"/>
    <w:rsid w:val="00A856B2"/>
    <w:rsid w:val="00A9377F"/>
    <w:rsid w:val="00AB641C"/>
    <w:rsid w:val="00AC42B9"/>
    <w:rsid w:val="00B11152"/>
    <w:rsid w:val="00B11670"/>
    <w:rsid w:val="00B15491"/>
    <w:rsid w:val="00B322AF"/>
    <w:rsid w:val="00BC256D"/>
    <w:rsid w:val="00C13871"/>
    <w:rsid w:val="00C3350C"/>
    <w:rsid w:val="00C37A73"/>
    <w:rsid w:val="00C50692"/>
    <w:rsid w:val="00C525A9"/>
    <w:rsid w:val="00C55BEA"/>
    <w:rsid w:val="00C643F3"/>
    <w:rsid w:val="00C85B08"/>
    <w:rsid w:val="00C86038"/>
    <w:rsid w:val="00C94BB1"/>
    <w:rsid w:val="00CA3B82"/>
    <w:rsid w:val="00CD2079"/>
    <w:rsid w:val="00D3403C"/>
    <w:rsid w:val="00D35343"/>
    <w:rsid w:val="00D36BE3"/>
    <w:rsid w:val="00D61C5B"/>
    <w:rsid w:val="00D67AC1"/>
    <w:rsid w:val="00D9011B"/>
    <w:rsid w:val="00DC12A3"/>
    <w:rsid w:val="00DC764B"/>
    <w:rsid w:val="00DD23C5"/>
    <w:rsid w:val="00DE2682"/>
    <w:rsid w:val="00DF05C9"/>
    <w:rsid w:val="00DF2CFC"/>
    <w:rsid w:val="00DF3693"/>
    <w:rsid w:val="00E04687"/>
    <w:rsid w:val="00E04FA2"/>
    <w:rsid w:val="00E45593"/>
    <w:rsid w:val="00E53C8D"/>
    <w:rsid w:val="00E55FF0"/>
    <w:rsid w:val="00E72FDC"/>
    <w:rsid w:val="00E94123"/>
    <w:rsid w:val="00EA7680"/>
    <w:rsid w:val="00EB66E2"/>
    <w:rsid w:val="00EC4F3C"/>
    <w:rsid w:val="00EC7ED0"/>
    <w:rsid w:val="00F10E93"/>
    <w:rsid w:val="00F24EEC"/>
    <w:rsid w:val="00F476FD"/>
    <w:rsid w:val="00F7273E"/>
    <w:rsid w:val="00F81B4F"/>
    <w:rsid w:val="00F83019"/>
    <w:rsid w:val="00F90A72"/>
    <w:rsid w:val="00FA04CB"/>
    <w:rsid w:val="00FC128F"/>
    <w:rsid w:val="00FE180E"/>
    <w:rsid w:val="00FE2590"/>
    <w:rsid w:val="00FE6DD4"/>
    <w:rsid w:val="00FF5281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DC88"/>
  <w15:docId w15:val="{66A39B6C-0128-42BA-86C2-9EBD7D7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A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4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55FF0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87450F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87450F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7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F05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05C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TableNormal"/>
    <w:next w:val="TableGrid"/>
    <w:uiPriority w:val="39"/>
    <w:rsid w:val="008101A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2E1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2E1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8C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5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8103-809F-4888-94AC-FBC7CA90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Jasna</cp:lastModifiedBy>
  <cp:revision>8</cp:revision>
  <dcterms:created xsi:type="dcterms:W3CDTF">2018-04-28T13:21:00Z</dcterms:created>
  <dcterms:modified xsi:type="dcterms:W3CDTF">2018-04-29T11:00:00Z</dcterms:modified>
</cp:coreProperties>
</file>