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2B" w:rsidRPr="00034C09" w:rsidRDefault="00A461BD" w:rsidP="00CA562A">
      <w:pPr>
        <w:jc w:val="center"/>
        <w:rPr>
          <w:rFonts w:cstheme="minorHAnsi"/>
          <w:b/>
          <w:sz w:val="28"/>
          <w:lang w:val="hr-HR"/>
        </w:rPr>
      </w:pPr>
      <w:r w:rsidRPr="00034C09">
        <w:rPr>
          <w:rFonts w:cstheme="minorHAnsi"/>
          <w:b/>
          <w:sz w:val="28"/>
          <w:lang w:val="hr-HR"/>
        </w:rPr>
        <w:t>Mjehurići!</w:t>
      </w:r>
    </w:p>
    <w:p w:rsidR="00DF1A18" w:rsidRPr="00034C09" w:rsidRDefault="005B513C" w:rsidP="00AB781B">
      <w:pPr>
        <w:spacing w:after="0"/>
        <w:rPr>
          <w:rFonts w:cstheme="minorHAnsi"/>
          <w:b/>
          <w:sz w:val="24"/>
          <w:lang w:val="hr-HR"/>
        </w:rPr>
      </w:pPr>
      <w:r w:rsidRPr="00034C09">
        <w:rPr>
          <w:rFonts w:cstheme="minorHAnsi"/>
          <w:b/>
          <w:sz w:val="24"/>
          <w:lang w:val="hr-HR"/>
        </w:rPr>
        <w:t>Pripremiti:</w:t>
      </w:r>
    </w:p>
    <w:p w:rsidR="00706115" w:rsidRPr="00034C09" w:rsidRDefault="003C7926" w:rsidP="00AB781B">
      <w:pPr>
        <w:pStyle w:val="ListParagraph"/>
        <w:numPr>
          <w:ilvl w:val="0"/>
          <w:numId w:val="1"/>
        </w:numPr>
        <w:spacing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vodena kuga</w:t>
      </w:r>
      <w:r w:rsidR="00037F19">
        <w:rPr>
          <w:rFonts w:cstheme="minorHAnsi"/>
          <w:lang w:val="hr-HR"/>
        </w:rPr>
        <w:t xml:space="preserve"> (ili listovi peršina)</w:t>
      </w:r>
    </w:p>
    <w:p w:rsidR="003C7926" w:rsidRPr="00034C09" w:rsidRDefault="003C7926" w:rsidP="003C792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čaša 100 ml vode</w:t>
      </w:r>
    </w:p>
    <w:p w:rsidR="003C7926" w:rsidRPr="00034C09" w:rsidRDefault="00037F19" w:rsidP="003C792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šira posuda </w:t>
      </w:r>
      <w:r w:rsidR="003C7926" w:rsidRPr="00034C09">
        <w:rPr>
          <w:rFonts w:cstheme="minorHAnsi"/>
          <w:lang w:val="hr-HR"/>
        </w:rPr>
        <w:t xml:space="preserve"> s vodom</w:t>
      </w:r>
    </w:p>
    <w:p w:rsidR="003C7926" w:rsidRPr="00034C09" w:rsidRDefault="003C7926" w:rsidP="003C7926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1 mala žličica sode bikarbone</w:t>
      </w:r>
    </w:p>
    <w:p w:rsidR="003C7926" w:rsidRPr="00034C09" w:rsidRDefault="003C7926" w:rsidP="003C7926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lampa s</w:t>
      </w:r>
      <w:r w:rsidR="00034C09" w:rsidRPr="00034C09">
        <w:rPr>
          <w:rFonts w:cstheme="minorHAnsi"/>
          <w:lang w:val="hr-HR"/>
        </w:rPr>
        <w:t>a</w:t>
      </w:r>
      <w:r w:rsidRPr="00034C09">
        <w:rPr>
          <w:rFonts w:cstheme="minorHAnsi"/>
          <w:lang w:val="hr-HR"/>
        </w:rPr>
        <w:t xml:space="preserve"> žaruljom </w:t>
      </w:r>
      <w:r w:rsidR="00D57666">
        <w:rPr>
          <w:rFonts w:cstheme="minorHAnsi"/>
          <w:lang w:val="hr-HR"/>
        </w:rPr>
        <w:t xml:space="preserve"> 100</w:t>
      </w:r>
      <w:r w:rsidRPr="00034C09">
        <w:rPr>
          <w:rFonts w:cstheme="minorHAnsi"/>
          <w:lang w:val="hr-HR"/>
        </w:rPr>
        <w:t xml:space="preserve"> W</w:t>
      </w:r>
    </w:p>
    <w:p w:rsidR="003C7926" w:rsidRPr="00034C09" w:rsidRDefault="00DB339B" w:rsidP="00AB781B">
      <w:pPr>
        <w:pStyle w:val="ListParagraph"/>
        <w:numPr>
          <w:ilvl w:val="0"/>
          <w:numId w:val="1"/>
        </w:numPr>
        <w:spacing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ravnalo</w:t>
      </w:r>
    </w:p>
    <w:p w:rsidR="005B513C" w:rsidRPr="00034C09" w:rsidRDefault="00D33099" w:rsidP="005B513C">
      <w:pPr>
        <w:pStyle w:val="ListParagraph"/>
        <w:ind w:left="0"/>
        <w:rPr>
          <w:rFonts w:cstheme="minorHAnsi"/>
          <w:b/>
          <w:sz w:val="24"/>
          <w:lang w:val="hr-HR"/>
        </w:rPr>
      </w:pPr>
      <w:r w:rsidRPr="00034C09">
        <w:rPr>
          <w:rFonts w:cstheme="minorHAnsi"/>
          <w:b/>
          <w:sz w:val="24"/>
          <w:lang w:val="hr-HR"/>
        </w:rPr>
        <w:t>Tijekom provođenja postupka kod s</w:t>
      </w:r>
      <w:r w:rsidR="00690359" w:rsidRPr="00034C09">
        <w:rPr>
          <w:rFonts w:cstheme="minorHAnsi"/>
          <w:b/>
          <w:sz w:val="24"/>
          <w:lang w:val="hr-HR"/>
        </w:rPr>
        <w:t>va</w:t>
      </w:r>
      <w:r w:rsidRPr="00034C09">
        <w:rPr>
          <w:rFonts w:cstheme="minorHAnsi"/>
          <w:b/>
          <w:sz w:val="24"/>
          <w:lang w:val="hr-HR"/>
        </w:rPr>
        <w:t>kog kora</w:t>
      </w:r>
      <w:bookmarkStart w:id="0" w:name="_GoBack"/>
      <w:bookmarkEnd w:id="0"/>
      <w:r w:rsidRPr="00034C09">
        <w:rPr>
          <w:rFonts w:cstheme="minorHAnsi"/>
          <w:b/>
          <w:sz w:val="24"/>
          <w:lang w:val="hr-HR"/>
        </w:rPr>
        <w:t xml:space="preserve">ka treba postaviti i zapisati pitanje koje se nameće iz opaženog i zabilježiti uočeno promatranjem! </w:t>
      </w:r>
    </w:p>
    <w:p w:rsidR="005B513C" w:rsidRPr="00034C09" w:rsidRDefault="005B513C" w:rsidP="005B513C">
      <w:pPr>
        <w:pStyle w:val="ListParagraph"/>
        <w:ind w:left="0"/>
        <w:rPr>
          <w:rFonts w:cstheme="minorHAnsi"/>
          <w:b/>
          <w:sz w:val="28"/>
          <w:lang w:val="hr-HR"/>
        </w:rPr>
      </w:pPr>
      <w:r w:rsidRPr="00034C09">
        <w:rPr>
          <w:rFonts w:cstheme="minorHAnsi"/>
          <w:b/>
          <w:sz w:val="28"/>
          <w:lang w:val="hr-HR"/>
        </w:rPr>
        <w:t>Postupak:</w:t>
      </w:r>
    </w:p>
    <w:p w:rsidR="00D33099" w:rsidRDefault="00230FDE" w:rsidP="00347F98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Pripremni pokus</w:t>
      </w:r>
      <w:r w:rsidR="00195725" w:rsidRPr="00034C09">
        <w:rPr>
          <w:rFonts w:cstheme="minorHAnsi"/>
          <w:lang w:val="hr-HR"/>
        </w:rPr>
        <w:t>: u čašu</w:t>
      </w:r>
      <w:r w:rsidR="00037F19">
        <w:rPr>
          <w:rFonts w:cstheme="minorHAnsi"/>
          <w:lang w:val="hr-HR"/>
        </w:rPr>
        <w:t xml:space="preserve"> s vodom </w:t>
      </w:r>
      <w:r w:rsidR="00195725" w:rsidRPr="00034C09">
        <w:rPr>
          <w:rFonts w:cstheme="minorHAnsi"/>
          <w:lang w:val="hr-HR"/>
        </w:rPr>
        <w:t xml:space="preserve"> usipati žličicu sode bikarbone i promiješati </w:t>
      </w:r>
      <w:r w:rsidR="00DB339B" w:rsidRPr="00034C09">
        <w:rPr>
          <w:rFonts w:ascii="Cambria" w:hAnsi="Cambria" w:cstheme="minorHAnsi"/>
          <w:lang w:val="hr-HR"/>
        </w:rPr>
        <w:t>⇨</w:t>
      </w:r>
      <w:r w:rsidR="00DB339B" w:rsidRPr="00034C09">
        <w:rPr>
          <w:rFonts w:cstheme="minorHAnsi"/>
          <w:lang w:val="hr-HR"/>
        </w:rPr>
        <w:t xml:space="preserve"> otkinuti grančicu vodene kuge</w:t>
      </w:r>
      <w:r w:rsidR="00037F19">
        <w:rPr>
          <w:rFonts w:cstheme="minorHAnsi"/>
          <w:lang w:val="hr-HR"/>
        </w:rPr>
        <w:t xml:space="preserve"> (ili grančicu s listovima peršina) </w:t>
      </w:r>
      <w:r w:rsidR="00DB339B" w:rsidRPr="00034C09">
        <w:rPr>
          <w:rFonts w:cstheme="minorHAnsi"/>
          <w:lang w:val="hr-HR"/>
        </w:rPr>
        <w:t xml:space="preserve"> i staviti u čašu te promatrati</w:t>
      </w:r>
    </w:p>
    <w:p w:rsidR="002C5D87" w:rsidRPr="00034C09" w:rsidRDefault="002C5D87" w:rsidP="00347F98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  <w:r>
        <w:rPr>
          <w:rFonts w:cstheme="minorHAnsi"/>
          <w:lang w:val="hr-HR"/>
        </w:rPr>
        <w:t>Drugu čašu napunit</w:t>
      </w:r>
      <w:r w:rsidR="00477E3F">
        <w:rPr>
          <w:rFonts w:cstheme="minorHAnsi"/>
          <w:lang w:val="hr-HR"/>
        </w:rPr>
        <w:t>i</w:t>
      </w:r>
      <w:r>
        <w:rPr>
          <w:rFonts w:cstheme="minorHAnsi"/>
          <w:lang w:val="hr-HR"/>
        </w:rPr>
        <w:t xml:space="preserve"> istom otopinom i koristit</w:t>
      </w:r>
      <w:r w:rsidR="00477E3F">
        <w:rPr>
          <w:rFonts w:cstheme="minorHAnsi"/>
          <w:lang w:val="hr-HR"/>
        </w:rPr>
        <w:t>i</w:t>
      </w:r>
      <w:r>
        <w:rPr>
          <w:rFonts w:cstheme="minorHAnsi"/>
          <w:lang w:val="hr-HR"/>
        </w:rPr>
        <w:t xml:space="preserve"> je na jednak način, ali bez biljke (slijepa proba)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59"/>
        <w:gridCol w:w="850"/>
        <w:gridCol w:w="1134"/>
        <w:gridCol w:w="1559"/>
        <w:gridCol w:w="1702"/>
        <w:gridCol w:w="992"/>
        <w:gridCol w:w="2410"/>
      </w:tblGrid>
      <w:tr w:rsidR="00D33099" w:rsidRPr="00034C09" w:rsidTr="00D57666">
        <w:tc>
          <w:tcPr>
            <w:tcW w:w="294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034C09" w:rsidRDefault="00D33099">
            <w:pPr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Korak u postupku</w:t>
            </w:r>
          </w:p>
        </w:tc>
        <w:tc>
          <w:tcPr>
            <w:tcW w:w="3261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034C09" w:rsidRDefault="00D33099" w:rsidP="00531A10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3402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D33099" w:rsidRPr="00034C09" w:rsidRDefault="00D33099" w:rsidP="00531A10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Opažanje</w:t>
            </w:r>
          </w:p>
        </w:tc>
      </w:tr>
      <w:tr w:rsidR="00D33099" w:rsidRPr="00034C09" w:rsidTr="00D57666">
        <w:trPr>
          <w:trHeight w:val="510"/>
        </w:trPr>
        <w:tc>
          <w:tcPr>
            <w:tcW w:w="2943" w:type="dxa"/>
            <w:gridSpan w:val="3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D33099" w:rsidRPr="00034C09" w:rsidRDefault="00A21B04" w:rsidP="00A21B04">
            <w:pPr>
              <w:rPr>
                <w:rFonts w:cstheme="minorHAnsi"/>
                <w:lang w:val="hr-HR"/>
              </w:rPr>
            </w:pPr>
            <w:r>
              <w:rPr>
                <w:rFonts w:cstheme="minorHAnsi"/>
                <w:lang w:val="hr-HR"/>
              </w:rPr>
              <w:t>N</w:t>
            </w:r>
            <w:r w:rsidR="00037F19">
              <w:rPr>
                <w:rFonts w:cstheme="minorHAnsi"/>
                <w:lang w:val="hr-HR"/>
              </w:rPr>
              <w:t>a</w:t>
            </w:r>
            <w:r>
              <w:rPr>
                <w:rFonts w:cstheme="minorHAnsi"/>
                <w:lang w:val="hr-HR"/>
              </w:rPr>
              <w:t xml:space="preserve"> obje čaše</w:t>
            </w:r>
            <w:r w:rsidR="00037F19">
              <w:rPr>
                <w:rFonts w:cstheme="minorHAnsi"/>
                <w:lang w:val="hr-HR"/>
              </w:rPr>
              <w:t xml:space="preserve"> staviti širu posudu </w:t>
            </w:r>
            <w:r w:rsidR="00195725" w:rsidRPr="00034C09">
              <w:rPr>
                <w:rFonts w:cstheme="minorHAnsi"/>
                <w:lang w:val="hr-HR"/>
              </w:rPr>
              <w:t xml:space="preserve"> do pola ispunjenu vodom </w:t>
            </w:r>
            <w:r w:rsidR="00195725" w:rsidRPr="00034C09">
              <w:rPr>
                <w:rFonts w:hAnsi="Cambria" w:cstheme="minorHAnsi"/>
                <w:lang w:val="hr-HR"/>
              </w:rPr>
              <w:t xml:space="preserve">i </w:t>
            </w:r>
            <w:r w:rsidR="00195725" w:rsidRPr="00034C09">
              <w:rPr>
                <w:rFonts w:cstheme="minorHAnsi"/>
                <w:lang w:val="hr-HR"/>
              </w:rPr>
              <w:t>osvijetliti odozgo s lampom</w:t>
            </w:r>
          </w:p>
        </w:tc>
        <w:tc>
          <w:tcPr>
            <w:tcW w:w="3261" w:type="dxa"/>
            <w:gridSpan w:val="2"/>
            <w:tcBorders>
              <w:bottom w:val="single" w:sz="12" w:space="0" w:color="000000" w:themeColor="text1"/>
            </w:tcBorders>
          </w:tcPr>
          <w:p w:rsidR="00D33099" w:rsidRPr="00034C09" w:rsidRDefault="00D33099" w:rsidP="00D33099">
            <w:pPr>
              <w:rPr>
                <w:rFonts w:cstheme="minorHAnsi"/>
                <w:lang w:val="hr-HR"/>
              </w:rPr>
            </w:pPr>
          </w:p>
          <w:p w:rsidR="00D976D7" w:rsidRPr="00034C09" w:rsidRDefault="00D976D7" w:rsidP="00D33099">
            <w:pPr>
              <w:rPr>
                <w:rFonts w:cstheme="minorHAnsi"/>
                <w:lang w:val="hr-HR"/>
              </w:rPr>
            </w:pPr>
          </w:p>
          <w:p w:rsidR="00D976D7" w:rsidRPr="00034C09" w:rsidRDefault="00D976D7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3402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D33099" w:rsidRPr="00034C09" w:rsidRDefault="00D33099" w:rsidP="00D33099">
            <w:pPr>
              <w:rPr>
                <w:rFonts w:cstheme="minorHAnsi"/>
                <w:lang w:val="hr-HR"/>
              </w:rPr>
            </w:pPr>
          </w:p>
        </w:tc>
      </w:tr>
      <w:tr w:rsidR="00A459C7" w:rsidRPr="00034C09" w:rsidTr="00D57666">
        <w:trPr>
          <w:trHeight w:val="264"/>
        </w:trPr>
        <w:tc>
          <w:tcPr>
            <w:tcW w:w="960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  <w:vAlign w:val="center"/>
          </w:tcPr>
          <w:p w:rsidR="00A459C7" w:rsidRPr="00034C09" w:rsidRDefault="00A459C7" w:rsidP="00CB611E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 xml:space="preserve">tijekom 10 min bilježiti zbivanja </w:t>
            </w:r>
            <w:r w:rsidR="00CB611E" w:rsidRPr="00034C09">
              <w:rPr>
                <w:rFonts w:cstheme="minorHAnsi"/>
                <w:lang w:val="hr-HR"/>
              </w:rPr>
              <w:t>uz</w:t>
            </w:r>
            <w:r w:rsidRPr="00034C09">
              <w:rPr>
                <w:rFonts w:cstheme="minorHAnsi"/>
                <w:lang w:val="hr-HR"/>
              </w:rPr>
              <w:t xml:space="preserve"> vrijeme</w:t>
            </w:r>
          </w:p>
        </w:tc>
      </w:tr>
      <w:tr w:rsidR="00195725" w:rsidRPr="00034C09" w:rsidTr="00D57666">
        <w:trPr>
          <w:trHeight w:val="354"/>
        </w:trPr>
        <w:tc>
          <w:tcPr>
            <w:tcW w:w="959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195725" w:rsidRPr="00034C09" w:rsidRDefault="00195725" w:rsidP="00195725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Vrijeme</w:t>
            </w:r>
          </w:p>
        </w:tc>
        <w:tc>
          <w:tcPr>
            <w:tcW w:w="1984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195725" w:rsidRPr="00034C09" w:rsidRDefault="00195725" w:rsidP="00195725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Zbivanje</w:t>
            </w:r>
          </w:p>
        </w:tc>
        <w:tc>
          <w:tcPr>
            <w:tcW w:w="3261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195725" w:rsidRPr="00034C09" w:rsidRDefault="00195725" w:rsidP="00195725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Pitanje</w:t>
            </w:r>
          </w:p>
        </w:tc>
        <w:tc>
          <w:tcPr>
            <w:tcW w:w="3402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195725" w:rsidRPr="00034C09" w:rsidRDefault="00782F5D" w:rsidP="00782F5D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Razmišljanje</w:t>
            </w:r>
          </w:p>
        </w:tc>
      </w:tr>
      <w:tr w:rsidR="00195725" w:rsidRPr="00034C09" w:rsidTr="00D57666">
        <w:trPr>
          <w:trHeight w:val="510"/>
        </w:trPr>
        <w:tc>
          <w:tcPr>
            <w:tcW w:w="95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347F98">
            <w:pPr>
              <w:rPr>
                <w:rFonts w:cstheme="minorHAnsi"/>
                <w:lang w:val="hr-HR"/>
              </w:rPr>
            </w:pPr>
          </w:p>
        </w:tc>
        <w:tc>
          <w:tcPr>
            <w:tcW w:w="1984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347F98">
            <w:pPr>
              <w:rPr>
                <w:rFonts w:cstheme="minorHAnsi"/>
                <w:lang w:val="hr-HR"/>
              </w:rPr>
            </w:pPr>
          </w:p>
        </w:tc>
        <w:tc>
          <w:tcPr>
            <w:tcW w:w="3261" w:type="dxa"/>
            <w:gridSpan w:val="2"/>
            <w:tcBorders>
              <w:bottom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3402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</w:tr>
      <w:tr w:rsidR="00195725" w:rsidRPr="00034C09" w:rsidTr="00D57666">
        <w:tc>
          <w:tcPr>
            <w:tcW w:w="960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195725" w:rsidRPr="00034C09" w:rsidRDefault="00195725" w:rsidP="00531A10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Zaključak</w:t>
            </w:r>
          </w:p>
        </w:tc>
      </w:tr>
      <w:tr w:rsidR="00195725" w:rsidRPr="00034C09" w:rsidTr="00D57666">
        <w:tc>
          <w:tcPr>
            <w:tcW w:w="1809" w:type="dxa"/>
            <w:gridSpan w:val="2"/>
            <w:tcBorders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195725" w:rsidRPr="00034C09" w:rsidRDefault="00195725" w:rsidP="00F764C0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2693" w:type="dxa"/>
            <w:gridSpan w:val="2"/>
            <w:shd w:val="clear" w:color="auto" w:fill="EAF1DD" w:themeFill="accent3" w:themeFillTint="33"/>
          </w:tcPr>
          <w:p w:rsidR="00195725" w:rsidRPr="00034C09" w:rsidRDefault="00195725" w:rsidP="00F764C0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2694" w:type="dxa"/>
            <w:gridSpan w:val="2"/>
            <w:shd w:val="clear" w:color="auto" w:fill="EAF1DD" w:themeFill="accent3" w:themeFillTint="33"/>
          </w:tcPr>
          <w:p w:rsidR="00195725" w:rsidRPr="00034C09" w:rsidRDefault="00195725" w:rsidP="00F764C0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2410" w:type="dxa"/>
            <w:tcBorders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195725" w:rsidRPr="00034C09" w:rsidRDefault="00FC0F84" w:rsidP="00FC0F84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Time</w:t>
            </w:r>
            <w:r w:rsidR="00195725" w:rsidRPr="00034C09">
              <w:rPr>
                <w:rFonts w:cstheme="minorHAnsi"/>
                <w:lang w:val="hr-HR"/>
              </w:rPr>
              <w:t xml:space="preserve"> smo dokazali</w:t>
            </w:r>
            <w:r w:rsidRPr="00034C09">
              <w:rPr>
                <w:rFonts w:cstheme="minorHAnsi"/>
                <w:lang w:val="hr-HR"/>
              </w:rPr>
              <w:t>:</w:t>
            </w:r>
          </w:p>
        </w:tc>
      </w:tr>
      <w:tr w:rsidR="00195725" w:rsidRPr="00034C09" w:rsidTr="00D57666">
        <w:tc>
          <w:tcPr>
            <w:tcW w:w="1809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D33099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2694" w:type="dxa"/>
            <w:gridSpan w:val="2"/>
            <w:tcBorders>
              <w:bottom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195725" w:rsidRPr="00034C09" w:rsidRDefault="00195725" w:rsidP="00D33099">
            <w:pPr>
              <w:rPr>
                <w:rFonts w:cstheme="minorHAnsi"/>
                <w:lang w:val="hr-HR"/>
              </w:rPr>
            </w:pPr>
          </w:p>
        </w:tc>
      </w:tr>
    </w:tbl>
    <w:p w:rsidR="002D6215" w:rsidRPr="00034C09" w:rsidRDefault="002D6215" w:rsidP="002D6215">
      <w:pPr>
        <w:pStyle w:val="ListParagraph"/>
        <w:spacing w:after="0"/>
        <w:rPr>
          <w:rFonts w:cstheme="minorHAnsi"/>
          <w:lang w:val="hr-HR"/>
        </w:rPr>
      </w:pPr>
    </w:p>
    <w:p w:rsidR="00ED5ED6" w:rsidRPr="00034C09" w:rsidRDefault="00037F19" w:rsidP="00FF3F97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  <w:r>
        <w:rPr>
          <w:rFonts w:cstheme="minorHAnsi"/>
          <w:lang w:val="hr-HR"/>
        </w:rPr>
        <w:lastRenderedPageBreak/>
        <w:t xml:space="preserve">Promijeniti </w:t>
      </w:r>
      <w:r w:rsidR="002B3F2E" w:rsidRPr="00034C09">
        <w:rPr>
          <w:rFonts w:cstheme="minorHAnsi"/>
          <w:lang w:val="hr-HR"/>
        </w:rPr>
        <w:t xml:space="preserve">udaljenost izvora svjetlosti </w:t>
      </w:r>
      <w:r>
        <w:rPr>
          <w:rFonts w:cstheme="minorHAnsi"/>
          <w:lang w:val="hr-HR"/>
        </w:rPr>
        <w:t xml:space="preserve"> od čaše s listićima i </w:t>
      </w:r>
      <w:r w:rsidR="002B3F2E" w:rsidRPr="00034C09">
        <w:rPr>
          <w:rFonts w:cstheme="minorHAnsi"/>
          <w:lang w:val="hr-HR"/>
        </w:rPr>
        <w:t xml:space="preserve">uz mjerenje promatrati 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224"/>
        <w:gridCol w:w="567"/>
        <w:gridCol w:w="433"/>
        <w:gridCol w:w="1570"/>
        <w:gridCol w:w="597"/>
        <w:gridCol w:w="2380"/>
        <w:gridCol w:w="114"/>
        <w:gridCol w:w="2403"/>
      </w:tblGrid>
      <w:tr w:rsidR="002B3F2E" w:rsidRPr="00034C09" w:rsidTr="00D57666">
        <w:tc>
          <w:tcPr>
            <w:tcW w:w="1224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Udaljenost</w:t>
            </w:r>
          </w:p>
        </w:tc>
        <w:tc>
          <w:tcPr>
            <w:tcW w:w="1000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Vrijeme</w:t>
            </w:r>
          </w:p>
        </w:tc>
        <w:tc>
          <w:tcPr>
            <w:tcW w:w="2167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Zbivanje</w:t>
            </w:r>
          </w:p>
        </w:tc>
        <w:tc>
          <w:tcPr>
            <w:tcW w:w="2494" w:type="dxa"/>
            <w:gridSpan w:val="2"/>
            <w:tcBorders>
              <w:top w:val="single" w:sz="12" w:space="0" w:color="000000" w:themeColor="text1"/>
            </w:tcBorders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Razmišljanje</w:t>
            </w:r>
          </w:p>
        </w:tc>
        <w:tc>
          <w:tcPr>
            <w:tcW w:w="240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Pitanje</w:t>
            </w:r>
          </w:p>
        </w:tc>
      </w:tr>
      <w:tr w:rsidR="002B3F2E" w:rsidRPr="00034C09" w:rsidTr="00D57666">
        <w:trPr>
          <w:trHeight w:val="20"/>
        </w:trPr>
        <w:tc>
          <w:tcPr>
            <w:tcW w:w="122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  <w:p w:rsidR="005E5C0B" w:rsidRPr="00034C09" w:rsidRDefault="005E5C0B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000" w:type="dxa"/>
            <w:gridSpan w:val="2"/>
            <w:tcBorders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167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94" w:type="dxa"/>
            <w:gridSpan w:val="2"/>
            <w:tcBorders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0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</w:tr>
      <w:tr w:rsidR="002B3F2E" w:rsidRPr="00034C09" w:rsidTr="00D57666">
        <w:tc>
          <w:tcPr>
            <w:tcW w:w="9288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2B3F2E" w:rsidRPr="00034C09" w:rsidRDefault="002B3F2E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034C09">
              <w:rPr>
                <w:rFonts w:cstheme="minorHAnsi"/>
                <w:b/>
                <w:lang w:val="hr-HR"/>
              </w:rPr>
              <w:t>Zaključak</w:t>
            </w:r>
          </w:p>
        </w:tc>
      </w:tr>
      <w:tr w:rsidR="002B3F2E" w:rsidRPr="00034C09" w:rsidTr="00D57666">
        <w:tc>
          <w:tcPr>
            <w:tcW w:w="1791" w:type="dxa"/>
            <w:gridSpan w:val="2"/>
            <w:tcBorders>
              <w:left w:val="single" w:sz="12" w:space="0" w:color="000000" w:themeColor="text1"/>
            </w:tcBorders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2003" w:type="dxa"/>
            <w:gridSpan w:val="2"/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2977" w:type="dxa"/>
            <w:gridSpan w:val="2"/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2517" w:type="dxa"/>
            <w:gridSpan w:val="2"/>
            <w:tcBorders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2B3F2E" w:rsidRPr="00034C09" w:rsidRDefault="002B3F2E" w:rsidP="00654288">
            <w:pPr>
              <w:jc w:val="center"/>
              <w:rPr>
                <w:rFonts w:cstheme="minorHAnsi"/>
                <w:lang w:val="hr-HR"/>
              </w:rPr>
            </w:pPr>
            <w:r w:rsidRPr="00034C09">
              <w:rPr>
                <w:rFonts w:cstheme="minorHAnsi"/>
                <w:lang w:val="hr-HR"/>
              </w:rPr>
              <w:t>Time smo dokazali:</w:t>
            </w:r>
          </w:p>
        </w:tc>
      </w:tr>
      <w:tr w:rsidR="002B3F2E" w:rsidRPr="00034C09" w:rsidTr="00D57666">
        <w:tc>
          <w:tcPr>
            <w:tcW w:w="1791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517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2B3F2E" w:rsidRPr="00034C09" w:rsidRDefault="002B3F2E" w:rsidP="00654288">
            <w:pPr>
              <w:rPr>
                <w:rFonts w:cstheme="minorHAnsi"/>
                <w:lang w:val="hr-HR"/>
              </w:rPr>
            </w:pPr>
          </w:p>
        </w:tc>
      </w:tr>
    </w:tbl>
    <w:p w:rsidR="00C83DEA" w:rsidRPr="00C83DEA" w:rsidRDefault="00C83DEA" w:rsidP="00C83DEA">
      <w:pPr>
        <w:spacing w:before="240" w:after="0"/>
        <w:rPr>
          <w:rFonts w:cstheme="minorHAnsi"/>
          <w:lang w:val="hr-HR"/>
        </w:rPr>
      </w:pPr>
      <w:r w:rsidRPr="00C83DEA">
        <w:rPr>
          <w:rFonts w:cstheme="minorHAnsi"/>
          <w:lang w:val="hr-HR"/>
        </w:rPr>
        <w:t>Što smo dokazali</w:t>
      </w:r>
      <w:r w:rsidR="00BC60C1">
        <w:rPr>
          <w:rFonts w:cstheme="minorHAnsi"/>
          <w:lang w:val="hr-HR"/>
        </w:rPr>
        <w:t xml:space="preserve"> pokusom</w:t>
      </w:r>
      <w:r w:rsidRPr="00C83DEA">
        <w:rPr>
          <w:rFonts w:cstheme="minorHAnsi"/>
          <w:lang w:val="hr-HR"/>
        </w:rPr>
        <w:t>?</w:t>
      </w:r>
    </w:p>
    <w:p w:rsidR="00420F21" w:rsidRPr="00034C09" w:rsidRDefault="00420F21" w:rsidP="00420F21">
      <w:pPr>
        <w:spacing w:before="240"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Koje su moguće pogreške pri izvođenju pokusa?</w:t>
      </w:r>
    </w:p>
    <w:p w:rsidR="00420F21" w:rsidRPr="00034C09" w:rsidRDefault="00420F21" w:rsidP="00347F98">
      <w:pPr>
        <w:spacing w:before="240" w:after="0"/>
        <w:rPr>
          <w:rFonts w:cstheme="minorHAnsi"/>
          <w:lang w:val="hr-HR"/>
        </w:rPr>
      </w:pPr>
    </w:p>
    <w:p w:rsidR="005E5C0B" w:rsidRPr="00034C09" w:rsidRDefault="005E5C0B" w:rsidP="00347F98">
      <w:pPr>
        <w:spacing w:before="240" w:after="0"/>
        <w:rPr>
          <w:rFonts w:cstheme="minorHAnsi"/>
          <w:lang w:val="hr-HR"/>
        </w:rPr>
      </w:pPr>
    </w:p>
    <w:p w:rsidR="005B513C" w:rsidRPr="00034C09" w:rsidRDefault="007C20B3" w:rsidP="00347F98">
      <w:pPr>
        <w:spacing w:before="240"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Koja su ograničenja pri zaključivanju?</w:t>
      </w:r>
    </w:p>
    <w:p w:rsidR="007C20B3" w:rsidRPr="00034C09" w:rsidRDefault="007C20B3" w:rsidP="00347F98">
      <w:pPr>
        <w:spacing w:before="240" w:after="0"/>
        <w:rPr>
          <w:rFonts w:cstheme="minorHAnsi"/>
          <w:lang w:val="hr-HR"/>
        </w:rPr>
      </w:pPr>
    </w:p>
    <w:p w:rsidR="005E5C0B" w:rsidRPr="00034C09" w:rsidRDefault="005E5C0B" w:rsidP="00347F98">
      <w:pPr>
        <w:spacing w:before="240" w:after="0"/>
        <w:rPr>
          <w:rFonts w:cstheme="minorHAnsi"/>
          <w:lang w:val="hr-HR"/>
        </w:rPr>
      </w:pPr>
    </w:p>
    <w:p w:rsidR="007C20B3" w:rsidRPr="00034C09" w:rsidRDefault="007C20B3" w:rsidP="00347F98">
      <w:pPr>
        <w:spacing w:before="240" w:after="0"/>
        <w:rPr>
          <w:rFonts w:cstheme="minorHAnsi"/>
          <w:lang w:val="hr-HR"/>
        </w:rPr>
      </w:pPr>
      <w:r w:rsidRPr="00034C09">
        <w:rPr>
          <w:rFonts w:cstheme="minorHAnsi"/>
          <w:lang w:val="hr-HR"/>
        </w:rPr>
        <w:t>Kako pokus pretvoriti u istraživanje?</w:t>
      </w:r>
    </w:p>
    <w:sectPr w:rsidR="007C20B3" w:rsidRPr="00034C09" w:rsidSect="00A20020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1F" w:rsidRDefault="00D8361F" w:rsidP="00A20020">
      <w:pPr>
        <w:spacing w:after="0" w:line="240" w:lineRule="auto"/>
      </w:pPr>
      <w:r>
        <w:separator/>
      </w:r>
    </w:p>
  </w:endnote>
  <w:endnote w:type="continuationSeparator" w:id="0">
    <w:p w:rsidR="00D8361F" w:rsidRDefault="00D8361F" w:rsidP="00A2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210441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3979EF" w:rsidTr="004C65FD">
          <w:trPr>
            <w:trHeight w:val="727"/>
          </w:trPr>
          <w:tc>
            <w:tcPr>
              <w:tcW w:w="4000" w:type="pct"/>
              <w:tcBorders>
                <w:right w:val="triple" w:sz="4" w:space="0" w:color="76923C" w:themeColor="accent3" w:themeShade="BF"/>
              </w:tcBorders>
            </w:tcPr>
            <w:p w:rsidR="003979EF" w:rsidRDefault="00C93351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proofErr w:type="spellStart"/>
              <w:r>
                <w:rPr>
                  <w:i/>
                  <w:color w:val="4F6228" w:themeColor="accent3" w:themeShade="80"/>
                </w:rPr>
                <w:t>Radanović</w:t>
              </w:r>
              <w:proofErr w:type="spellEnd"/>
              <w:r>
                <w:rPr>
                  <w:i/>
                  <w:color w:val="4F6228" w:themeColor="accent3" w:themeShade="80"/>
                </w:rPr>
                <w:t xml:space="preserve">, </w:t>
              </w:r>
              <w:proofErr w:type="spellStart"/>
              <w:r>
                <w:rPr>
                  <w:i/>
                  <w:color w:val="4F6228" w:themeColor="accent3" w:themeShade="80"/>
                </w:rPr>
                <w:t>Lukša</w:t>
              </w:r>
              <w:proofErr w:type="spellEnd"/>
            </w:p>
          </w:tc>
          <w:tc>
            <w:tcPr>
              <w:tcW w:w="1000" w:type="pct"/>
              <w:tcBorders>
                <w:left w:val="triple" w:sz="4" w:space="0" w:color="76923C" w:themeColor="accent3" w:themeShade="BF"/>
              </w:tcBorders>
            </w:tcPr>
            <w:p w:rsidR="003979EF" w:rsidRDefault="00D131A8" w:rsidP="004C65FD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A02CA4">
                <w:instrText xml:space="preserve"> PAGE    \* MERGEFORMAT </w:instrText>
              </w:r>
              <w:r>
                <w:fldChar w:fldCharType="separate"/>
              </w:r>
              <w:r w:rsidR="00F55311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1C3438" w:rsidRDefault="001C3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1F" w:rsidRDefault="00D8361F" w:rsidP="00A20020">
      <w:pPr>
        <w:spacing w:after="0" w:line="240" w:lineRule="auto"/>
      </w:pPr>
      <w:r>
        <w:separator/>
      </w:r>
    </w:p>
  </w:footnote>
  <w:footnote w:type="continuationSeparator" w:id="0">
    <w:p w:rsidR="00D8361F" w:rsidRDefault="00D8361F" w:rsidP="00A2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72B" w:rsidRPr="00AC5A27" w:rsidRDefault="00F55311" w:rsidP="001A672B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r>
      <w:rPr>
        <w:rFonts w:ascii="Kristen ITC" w:hAnsi="Kristen ITC"/>
        <w:b/>
        <w:noProof/>
        <w:color w:val="76923C" w:themeColor="accent3" w:themeShade="BF"/>
        <w:lang w:val="hr-HR" w:eastAsia="hr-HR"/>
      </w:rPr>
      <w:pict>
        <v:group id="_x0000_s2087" style="position:absolute;left:0;text-align:left;margin-left:448.6pt;margin-top:-67.9pt;width:85.25pt;height:214.5pt;rotation:90;flip:x y;z-index:251661312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8" type="#_x0000_t32" style="position:absolute;left:6519;top:1258;width:4303;height:10040;flip:x" o:connectortype="straight" strokecolor="#a7bfde [1620]">
            <o:lock v:ext="edit" aspectratio="t"/>
          </v:shape>
          <v:group id="_x0000_s2089" style="position:absolute;left:5531;top:9226;width:5291;height:5845" coordorigin="5531,9226" coordsize="5291,5845">
            <o:lock v:ext="edit" aspectratio="t"/>
            <v:shape id="_x0000_s209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1" style="position:absolute;left:6117;top:10212;width:4526;height:4258;rotation:41366637fd;flip:y" fillcolor="#d6e3bc [1302]" stroked="f" strokecolor="#a7bfde [1620]">
              <o:lock v:ext="edit" aspectratio="t"/>
            </v:oval>
            <v:oval id="_x0000_s2092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2" inset="0,0,0,0">
                <w:txbxContent>
                  <w:p w:rsidR="001A672B" w:rsidRPr="00B977FF" w:rsidRDefault="001A672B" w:rsidP="001A672B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</w:pP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201</w:t>
                    </w:r>
                    <w:r w:rsidR="007F4DE3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4</w:t>
                    </w:r>
                    <w:r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r w:rsidR="001A672B" w:rsidRPr="00AC5A27">
      <w:rPr>
        <w:rFonts w:ascii="Kristen ITC" w:hAnsi="Kristen ITC"/>
        <w:b/>
        <w:noProof/>
        <w:color w:val="76923C" w:themeColor="accent3" w:themeShade="BF"/>
        <w:lang w:val="hr-HR" w:eastAsia="hr-H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-261620</wp:posOffset>
          </wp:positionV>
          <wp:extent cx="1304925" cy="75438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4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Kristen ITC" w:hAnsi="Kristen ITC"/>
        <w:b/>
        <w:noProof/>
        <w:color w:val="76923C" w:themeColor="accent3" w:themeShade="BF"/>
        <w:lang w:val="en-US" w:eastAsia="zh-TW"/>
      </w:rPr>
      <w:pict>
        <v:group id="_x0000_s2093" style="position:absolute;left:0;text-align:left;margin-left:0;margin-top:0;width:96.1pt;height:241.8pt;rotation:90;flip:y;z-index:251662336;mso-position-horizontal:left;mso-position-horizontal-relative:page;mso-position-vertical:top;mso-position-vertical-relative:page" coordorigin="5531,1258" coordsize="5291,13813" o:allowincell="f">
          <o:lock v:ext="edit" aspectratio="t"/>
          <v:shape id="_x0000_s2094" type="#_x0000_t32" style="position:absolute;left:6519;top:1258;width:4303;height:10040;flip:x" o:connectortype="straight" strokecolor="#a7bfde [1620]">
            <o:lock v:ext="edit" aspectratio="t"/>
          </v:shape>
          <v:group id="_x0000_s2095" style="position:absolute;left:5531;top:9226;width:5291;height:5845" coordorigin="5531,9226" coordsize="5291,5845">
            <o:lock v:ext="edit" aspectratio="t"/>
            <v:shape id="_x0000_s209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97" style="position:absolute;left:6117;top:10212;width:4526;height:4258;rotation:41366637fd;flip:y" fillcolor="#d6e3bc [1302]" stroked="f" strokecolor="#a7bfde [1620]">
              <o:lock v:ext="edit" aspectratio="t"/>
            </v:oval>
            <v:oval id="_x0000_s2098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98" inset="0,0,0,0">
                <w:txbxContent>
                  <w:p w:rsidR="001A672B" w:rsidRPr="00887E43" w:rsidRDefault="001A672B" w:rsidP="001A672B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</w:pP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Stru</w:t>
                    </w:r>
                    <w:r w:rsidRPr="00887E43">
                      <w:rPr>
                        <w:rFonts w:ascii="Juice ITC" w:hAnsi="Juice ITC"/>
                        <w:color w:val="FFFFFF" w:themeColor="background1"/>
                        <w:sz w:val="16"/>
                        <w:szCs w:val="16"/>
                      </w:rPr>
                      <w:t>č</w:t>
                    </w:r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ni</w:t>
                    </w:r>
                    <w:proofErr w:type="spellEnd"/>
                    <w:r w:rsidR="007F4DE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skup</w:t>
                    </w:r>
                    <w:proofErr w:type="spellEnd"/>
                    <w:r w:rsidR="007F4DE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za</w:t>
                    </w:r>
                    <w:proofErr w:type="spellEnd"/>
                    <w:r w:rsidR="007F4DE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nastavnikebiologije</w:t>
                    </w:r>
                    <w:proofErr w:type="spellEnd"/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noProof/>
        <w:color w:val="76923C" w:themeColor="accent3" w:themeShade="BF"/>
        <w:lang w:eastAsia="hr-HR"/>
      </w:rPr>
      <w:pict>
        <v:group id="_x0000_s2099" style="position:absolute;left:0;text-align:left;margin-left:819.35pt;margin-top:-64.35pt;width:82.55pt;height:211.95pt;rotation:90;flip:y;z-index:251663360;mso-position-horizontal-relative:page;mso-position-vertical-relative:page" coordorigin="5531,1258" coordsize="5291,13813" o:allowincell="f">
          <o:lock v:ext="edit" aspectratio="t"/>
          <v:shape id="_x0000_s2100" type="#_x0000_t32" style="position:absolute;left:6519;top:1258;width:4303;height:10040;flip:x" o:connectortype="straight" strokecolor="#a7bfde">
            <o:lock v:ext="edit" aspectratio="t"/>
          </v:shape>
          <v:group id="_x0000_s2101" style="position:absolute;left:5531;top:9226;width:5291;height:5845" coordorigin="5531,9226" coordsize="5291,5845">
            <o:lock v:ext="edit" aspectratio="t"/>
            <v:shape id="_x0000_s2102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103" style="position:absolute;left:6117;top:10212;width:4526;height:4258;rotation:41366637fd;flip:y" fillcolor="#d3dfee" stroked="f" strokecolor="#a7bfde">
              <o:lock v:ext="edit" aspectratio="t"/>
            </v:oval>
            <v:oval id="_x0000_s2104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104" inset="0,0,0,0">
                <w:txbxContent>
                  <w:p w:rsidR="001A672B" w:rsidRPr="00DA316E" w:rsidRDefault="001A672B" w:rsidP="001A672B">
                    <w:pPr>
                      <w:pStyle w:val="Header"/>
                      <w:jc w:val="center"/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 xml:space="preserve"> 201</w:t>
                    </w:r>
                    <w:r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3</w:t>
                    </w: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U</w:t>
    </w:r>
    <w:r w:rsidR="001A672B" w:rsidRPr="00AC5A27">
      <w:rPr>
        <w:b/>
        <w:color w:val="76923C" w:themeColor="accent3" w:themeShade="BF"/>
      </w:rPr>
      <w:t>č</w:t>
    </w:r>
    <w:r w:rsidR="001A672B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7F4DE3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otkrivanjem</w:t>
    </w:r>
    <w:proofErr w:type="spellEnd"/>
    <w:r w:rsidR="001A672B" w:rsidRPr="00AC5A27">
      <w:rPr>
        <w:rFonts w:ascii="Kristen ITC" w:hAnsi="Kristen ITC"/>
        <w:b/>
        <w:color w:val="76923C" w:themeColor="accent3" w:themeShade="BF"/>
      </w:rPr>
      <w:t xml:space="preserve"> –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istraživa</w:t>
    </w:r>
    <w:r w:rsidR="001A672B" w:rsidRPr="00AC5A27">
      <w:rPr>
        <w:b/>
        <w:color w:val="76923C" w:themeColor="accent3" w:themeShade="BF"/>
      </w:rPr>
      <w:t>č</w:t>
    </w:r>
    <w:r w:rsidR="001A672B" w:rsidRPr="00AC5A27">
      <w:rPr>
        <w:rFonts w:ascii="Kristen ITC" w:hAnsi="Kristen ITC"/>
        <w:b/>
        <w:color w:val="76923C" w:themeColor="accent3" w:themeShade="BF"/>
      </w:rPr>
      <w:t>ko</w:t>
    </w:r>
    <w:proofErr w:type="spellEnd"/>
    <w:r w:rsidR="007F4DE3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u</w:t>
    </w:r>
    <w:r w:rsidR="001A672B" w:rsidRPr="00AC5A27">
      <w:rPr>
        <w:b/>
        <w:color w:val="76923C" w:themeColor="accent3" w:themeShade="BF"/>
      </w:rPr>
      <w:t>č</w:t>
    </w:r>
    <w:r w:rsidR="001A672B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1A672B" w:rsidRPr="00AC5A27">
      <w:rPr>
        <w:rFonts w:ascii="Kristen ITC" w:hAnsi="Kristen ITC"/>
        <w:b/>
        <w:color w:val="76923C" w:themeColor="accent3" w:themeShade="BF"/>
      </w:rPr>
      <w:tab/>
    </w:r>
  </w:p>
  <w:p w:rsidR="001A672B" w:rsidRDefault="007F4DE3" w:rsidP="001A672B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proofErr w:type="gramStart"/>
    <w:r>
      <w:rPr>
        <w:rFonts w:ascii="Kristen ITC" w:hAnsi="Kristen ITC"/>
        <w:b/>
        <w:color w:val="76923C" w:themeColor="accent3" w:themeShade="BF"/>
      </w:rPr>
      <w:t>u</w:t>
    </w:r>
    <w:proofErr w:type="gram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nastavi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prirode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i</w:t>
    </w:r>
    <w:proofErr w:type="spellEnd"/>
    <w:r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1A672B" w:rsidRPr="00AC5A27">
      <w:rPr>
        <w:rFonts w:ascii="Kristen ITC" w:hAnsi="Kristen ITC"/>
        <w:b/>
        <w:color w:val="76923C" w:themeColor="accent3" w:themeShade="BF"/>
      </w:rPr>
      <w:t>biologije</w:t>
    </w:r>
    <w:proofErr w:type="spellEnd"/>
  </w:p>
  <w:p w:rsidR="004C65FD" w:rsidRPr="001A672B" w:rsidRDefault="001A672B" w:rsidP="001A672B">
    <w:pPr>
      <w:pStyle w:val="Header"/>
      <w:jc w:val="center"/>
      <w:rPr>
        <w:rFonts w:ascii="Kristen ITC" w:hAnsi="Kristen ITC"/>
        <w:b/>
        <w:i/>
        <w:color w:val="9BBB59" w:themeColor="accent3"/>
      </w:rPr>
    </w:pP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Strukturirano</w:t>
    </w:r>
    <w:proofErr w:type="spellEnd"/>
    <w:r w:rsidR="007F4DE3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otkrivanje</w:t>
    </w:r>
    <w:proofErr w:type="spellEnd"/>
    <w:r w:rsidR="007F4DE3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uz</w:t>
    </w:r>
    <w:proofErr w:type="spellEnd"/>
    <w:r w:rsidR="007F4DE3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nastavu</w:t>
    </w:r>
    <w:proofErr w:type="spellEnd"/>
    <w:r w:rsidR="007F4DE3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fotosinteze</w:t>
    </w:r>
    <w:proofErr w:type="spellEnd"/>
  </w:p>
  <w:p w:rsidR="00A20020" w:rsidRDefault="00A200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914D9"/>
    <w:multiLevelType w:val="hybridMultilevel"/>
    <w:tmpl w:val="1F6836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C192A"/>
    <w:multiLevelType w:val="hybridMultilevel"/>
    <w:tmpl w:val="48320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106"/>
    <o:shapelayout v:ext="edit">
      <o:idmap v:ext="edit" data="2"/>
      <o:rules v:ext="edit">
        <o:r id="V:Rule4" type="connector" idref="#_x0000_s2100"/>
        <o:r id="V:Rule5" type="connector" idref="#_x0000_s2094"/>
        <o:r id="V:Rule6" type="connector" idref="#_x0000_s208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A80"/>
    <w:rsid w:val="00017A80"/>
    <w:rsid w:val="00034C09"/>
    <w:rsid w:val="00037F19"/>
    <w:rsid w:val="00081AD1"/>
    <w:rsid w:val="00086A1C"/>
    <w:rsid w:val="000C76E9"/>
    <w:rsid w:val="00137618"/>
    <w:rsid w:val="00195725"/>
    <w:rsid w:val="001A672B"/>
    <w:rsid w:val="001C3438"/>
    <w:rsid w:val="002209D8"/>
    <w:rsid w:val="00230FDE"/>
    <w:rsid w:val="00253236"/>
    <w:rsid w:val="00266377"/>
    <w:rsid w:val="00271A6F"/>
    <w:rsid w:val="002851BD"/>
    <w:rsid w:val="002B3F2E"/>
    <w:rsid w:val="002C5D87"/>
    <w:rsid w:val="002D6215"/>
    <w:rsid w:val="00310B0A"/>
    <w:rsid w:val="00347F98"/>
    <w:rsid w:val="003914F2"/>
    <w:rsid w:val="003979EF"/>
    <w:rsid w:val="003C1FDE"/>
    <w:rsid w:val="003C7926"/>
    <w:rsid w:val="003F0A77"/>
    <w:rsid w:val="00420F21"/>
    <w:rsid w:val="00454F9E"/>
    <w:rsid w:val="00462B86"/>
    <w:rsid w:val="00477E3F"/>
    <w:rsid w:val="004C65FD"/>
    <w:rsid w:val="004E7388"/>
    <w:rsid w:val="004F142E"/>
    <w:rsid w:val="00531A10"/>
    <w:rsid w:val="005B513C"/>
    <w:rsid w:val="005C1A32"/>
    <w:rsid w:val="005E5C0B"/>
    <w:rsid w:val="006249B7"/>
    <w:rsid w:val="00682E45"/>
    <w:rsid w:val="00684729"/>
    <w:rsid w:val="00690359"/>
    <w:rsid w:val="00700852"/>
    <w:rsid w:val="00706115"/>
    <w:rsid w:val="0076392B"/>
    <w:rsid w:val="00782F5D"/>
    <w:rsid w:val="007A377A"/>
    <w:rsid w:val="007C20B3"/>
    <w:rsid w:val="007F4DE3"/>
    <w:rsid w:val="00824A7F"/>
    <w:rsid w:val="008257E2"/>
    <w:rsid w:val="00880C3F"/>
    <w:rsid w:val="00896BC9"/>
    <w:rsid w:val="008E6246"/>
    <w:rsid w:val="00974DD4"/>
    <w:rsid w:val="009F22ED"/>
    <w:rsid w:val="00A02CA4"/>
    <w:rsid w:val="00A20020"/>
    <w:rsid w:val="00A21B04"/>
    <w:rsid w:val="00A459C7"/>
    <w:rsid w:val="00A461BD"/>
    <w:rsid w:val="00AB781B"/>
    <w:rsid w:val="00B62D5C"/>
    <w:rsid w:val="00BC60C1"/>
    <w:rsid w:val="00BE5D2C"/>
    <w:rsid w:val="00BE71A7"/>
    <w:rsid w:val="00C83DEA"/>
    <w:rsid w:val="00C93351"/>
    <w:rsid w:val="00CA35DD"/>
    <w:rsid w:val="00CA562A"/>
    <w:rsid w:val="00CB611E"/>
    <w:rsid w:val="00CC4A64"/>
    <w:rsid w:val="00D131A8"/>
    <w:rsid w:val="00D33099"/>
    <w:rsid w:val="00D42109"/>
    <w:rsid w:val="00D57666"/>
    <w:rsid w:val="00D76081"/>
    <w:rsid w:val="00D8361F"/>
    <w:rsid w:val="00D976D7"/>
    <w:rsid w:val="00DB3298"/>
    <w:rsid w:val="00DB339B"/>
    <w:rsid w:val="00DF1A18"/>
    <w:rsid w:val="00DF24D4"/>
    <w:rsid w:val="00E219C0"/>
    <w:rsid w:val="00ED5ED6"/>
    <w:rsid w:val="00F072C6"/>
    <w:rsid w:val="00F55311"/>
    <w:rsid w:val="00F764C0"/>
    <w:rsid w:val="00FA1D77"/>
    <w:rsid w:val="00FC0F84"/>
    <w:rsid w:val="00FC5CA5"/>
    <w:rsid w:val="00FC773E"/>
    <w:rsid w:val="00FF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74DD4"/>
  </w:style>
  <w:style w:type="paragraph" w:styleId="ListParagraph">
    <w:name w:val="List Paragraph"/>
    <w:basedOn w:val="Normal"/>
    <w:uiPriority w:val="34"/>
    <w:qFormat/>
    <w:rsid w:val="005B513C"/>
    <w:pPr>
      <w:ind w:left="720"/>
      <w:contextualSpacing/>
    </w:pPr>
  </w:style>
  <w:style w:type="table" w:styleId="TableGrid">
    <w:name w:val="Table Grid"/>
    <w:basedOn w:val="TableNormal"/>
    <w:uiPriority w:val="59"/>
    <w:rsid w:val="00D33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02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02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miimi</dc:creator>
  <cp:lastModifiedBy>rev</cp:lastModifiedBy>
  <cp:revision>33</cp:revision>
  <dcterms:created xsi:type="dcterms:W3CDTF">2013-06-25T20:26:00Z</dcterms:created>
  <dcterms:modified xsi:type="dcterms:W3CDTF">2014-01-19T16:15:00Z</dcterms:modified>
</cp:coreProperties>
</file>