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B4" w:rsidRDefault="00B756F9">
      <w:r>
        <w:t xml:space="preserve">         PRIPREMA ZA SAT MATEMATIKE U PRVOM RAZREDU</w:t>
      </w:r>
    </w:p>
    <w:p w:rsidR="00B756F9" w:rsidRDefault="00B756F9">
      <w:r>
        <w:t>Nastavni kompleks (cjelina):</w:t>
      </w:r>
    </w:p>
    <w:p w:rsidR="00B756F9" w:rsidRDefault="00B756F9">
      <w:r>
        <w:t xml:space="preserve">                                                MPT Građanski odgoj i obrazovanje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58"/>
      </w:tblGrid>
      <w:tr w:rsidR="00D226DA" w:rsidTr="00D226DA">
        <w:trPr>
          <w:trHeight w:val="1914"/>
        </w:trPr>
        <w:tc>
          <w:tcPr>
            <w:tcW w:w="9058" w:type="dxa"/>
          </w:tcPr>
          <w:p w:rsidR="00D226DA" w:rsidRDefault="00D226DA" w:rsidP="00D226DA">
            <w:pPr>
              <w:ind w:left="70"/>
            </w:pPr>
            <w:r>
              <w:t>Sadržaj/tema: Znanstveni zapis realnog broja</w:t>
            </w:r>
          </w:p>
          <w:p w:rsidR="00D226DA" w:rsidRDefault="00D226DA" w:rsidP="00D226DA">
            <w:pPr>
              <w:ind w:left="70"/>
            </w:pPr>
            <w:r>
              <w:t>Predviđeno vrijeme: 1 sat</w:t>
            </w:r>
          </w:p>
          <w:p w:rsidR="00D226DA" w:rsidRDefault="00D226DA" w:rsidP="00D226DA">
            <w:pPr>
              <w:ind w:left="70"/>
            </w:pPr>
            <w:r>
              <w:t>Cilj: stjecanje temeljnih matematičkih znanja nužnih za nastavak daljnje izobrazbe, praćenje suvremenoga društveno-gospodarskoga i znanstveno-tehnološkog razvoja i buduće djelatnosti</w:t>
            </w:r>
          </w:p>
        </w:tc>
      </w:tr>
    </w:tbl>
    <w:p w:rsidR="00D226DA" w:rsidRDefault="00D226DA"/>
    <w:p w:rsidR="00D226DA" w:rsidRDefault="00D226DA">
      <w:r>
        <w:t xml:space="preserve">Ishodi: </w:t>
      </w:r>
    </w:p>
    <w:p w:rsidR="00D226DA" w:rsidRDefault="00D226DA" w:rsidP="00D226DA">
      <w:pPr>
        <w:pStyle w:val="Odlomakpopisa"/>
        <w:numPr>
          <w:ilvl w:val="0"/>
          <w:numId w:val="1"/>
        </w:numPr>
      </w:pPr>
      <w:r>
        <w:t xml:space="preserve">Učenici </w:t>
      </w:r>
      <w:r w:rsidR="00291770">
        <w:t>će znati računati s jako velikim dimenzijama  (svjetlosna godina, udal</w:t>
      </w:r>
      <w:r w:rsidR="00515766">
        <w:t>jenost među planeti</w:t>
      </w:r>
      <w:r w:rsidR="00291770">
        <w:t>ma, brzina zvuka i svjetlosti) te s jako malim dimenzijama ( zrnce peludi, rast kose, promjer ljudske vlasi, paukove mreže…)</w:t>
      </w:r>
    </w:p>
    <w:p w:rsidR="00D226DA" w:rsidRDefault="009655D2" w:rsidP="00C31940">
      <w:pPr>
        <w:pStyle w:val="Odlomakpopisa"/>
        <w:numPr>
          <w:ilvl w:val="0"/>
          <w:numId w:val="1"/>
        </w:numPr>
      </w:pPr>
      <w:r>
        <w:t>Učenici će se informirati</w:t>
      </w:r>
      <w:r w:rsidR="00C31940">
        <w:t xml:space="preserve"> o proizvodnji nafte u svijetu (gospodarska dimenzija)</w:t>
      </w:r>
    </w:p>
    <w:p w:rsidR="00C31940" w:rsidRDefault="00C31940" w:rsidP="00C31940">
      <w:pPr>
        <w:pStyle w:val="Odlomakpopisa"/>
        <w:numPr>
          <w:ilvl w:val="0"/>
          <w:numId w:val="1"/>
        </w:numPr>
      </w:pPr>
      <w:r>
        <w:t>Učenici će izračunati kako nafta utječe na zagađenje mora, koliko pušenje skraćuje ljudski život i kolika je iskoristivost solarne energije (ekološka dimenzija )</w:t>
      </w:r>
    </w:p>
    <w:p w:rsidR="00C31940" w:rsidRDefault="00C31940" w:rsidP="00C31940">
      <w:pPr>
        <w:pStyle w:val="Odlomakpopisa"/>
      </w:pPr>
    </w:p>
    <w:p w:rsidR="00C31940" w:rsidRDefault="00C31940" w:rsidP="00C31940">
      <w:pPr>
        <w:pStyle w:val="Odlomakpopisa"/>
      </w:pPr>
    </w:p>
    <w:p w:rsidR="00C31940" w:rsidRDefault="00C31940" w:rsidP="00C31940">
      <w:r>
        <w:t>Metode i oblici rada:</w:t>
      </w:r>
    </w:p>
    <w:p w:rsidR="00C31940" w:rsidRDefault="00C31940" w:rsidP="00C31940">
      <w:r>
        <w:t xml:space="preserve">     -</w:t>
      </w:r>
      <w:r w:rsidR="00E179E8">
        <w:t>oluja ideja, rasprava, frontalni, individualni, analiza rezultata</w:t>
      </w:r>
    </w:p>
    <w:p w:rsidR="00E179E8" w:rsidRDefault="00E179E8" w:rsidP="00E179E8">
      <w:pPr>
        <w:jc w:val="center"/>
      </w:pPr>
      <w:r>
        <w:t>UVODNI DIO</w:t>
      </w:r>
    </w:p>
    <w:p w:rsidR="00E179E8" w:rsidRDefault="00E179E8" w:rsidP="00E179E8">
      <w:r>
        <w:t>Metode: oluja ideja, rasprava</w:t>
      </w:r>
    </w:p>
    <w:p w:rsidR="00E179E8" w:rsidRDefault="00E179E8" w:rsidP="00E179E8">
      <w:r>
        <w:t>Oblici: frontalni</w:t>
      </w:r>
    </w:p>
    <w:p w:rsidR="00E179E8" w:rsidRDefault="00E179E8" w:rsidP="00E179E8">
      <w:r>
        <w:t>Opis rada:</w:t>
      </w:r>
    </w:p>
    <w:p w:rsidR="00E179E8" w:rsidRDefault="00E179E8" w:rsidP="00E179E8">
      <w:r>
        <w:t>Rasprava s učenicima: Sigurno nismo bezrazložno učili</w:t>
      </w:r>
      <w:r w:rsidR="00C34C1E">
        <w:t xml:space="preserve"> račun s potencijama i znanstveni zapis </w:t>
      </w:r>
      <w:r w:rsidR="00C34C1E" w:rsidRPr="00C34C1E">
        <w:rPr>
          <w:b/>
          <w:i/>
        </w:rPr>
        <w:t xml:space="preserve">realnog </w:t>
      </w:r>
      <w:r w:rsidR="00C34C1E">
        <w:t xml:space="preserve"> broja?  Kako je realan, očito je svugdje oko nas! Gdje?</w:t>
      </w:r>
    </w:p>
    <w:p w:rsidR="00C34C1E" w:rsidRDefault="00C34C1E" w:rsidP="00E179E8">
      <w:r>
        <w:t>Najava cilja: Krenut ćemo od svemira pa ćemo se spustiti na Zemlju ( dakle, od jako velikog prema jako malom)</w:t>
      </w:r>
    </w:p>
    <w:p w:rsidR="00C34C1E" w:rsidRDefault="00C34C1E" w:rsidP="00C34C1E">
      <w:pPr>
        <w:jc w:val="center"/>
      </w:pPr>
      <w:r>
        <w:t>SREDIŠNJI DIO</w:t>
      </w:r>
    </w:p>
    <w:p w:rsidR="00C34C1E" w:rsidRDefault="00C34C1E" w:rsidP="00C34C1E">
      <w:r>
        <w:t>Metode: grupna rasprava, računanje, izvještavanje</w:t>
      </w:r>
    </w:p>
    <w:p w:rsidR="00C34C1E" w:rsidRDefault="00C34C1E" w:rsidP="00C34C1E">
      <w:r>
        <w:t>Oblici: rad u paru</w:t>
      </w:r>
      <w:r w:rsidR="009655D2">
        <w:t>, frontalni</w:t>
      </w:r>
    </w:p>
    <w:p w:rsidR="00C34C1E" w:rsidRDefault="00C34C1E" w:rsidP="00C34C1E">
      <w:r>
        <w:t>Opis rada:</w:t>
      </w:r>
    </w:p>
    <w:p w:rsidR="00055C15" w:rsidRDefault="00055C15" w:rsidP="00C34C1E">
      <w:r>
        <w:lastRenderedPageBreak/>
        <w:t xml:space="preserve">Svaki par (jedna klupa) dobio je zadatak pomoću dobivenih podataka izračunati koliko putuje radijski signal od </w:t>
      </w:r>
      <w:proofErr w:type="spellStart"/>
      <w:r>
        <w:t>Plutona</w:t>
      </w:r>
      <w:proofErr w:type="spellEnd"/>
      <w:r>
        <w:t xml:space="preserve"> do Zemlje izraženo u satima i sekundama te kolika je udaljenost Sjevernjače od Zemlje u kilometrima i metrima (povezati sa svjetlosnom godinom!)</w:t>
      </w:r>
    </w:p>
    <w:p w:rsidR="00055C15" w:rsidRDefault="00055C15" w:rsidP="00C34C1E">
      <w:r>
        <w:t>Izvještavanje rezultata, analiza</w:t>
      </w:r>
    </w:p>
    <w:p w:rsidR="00C34C1E" w:rsidRDefault="00055C15" w:rsidP="00C34C1E">
      <w:r>
        <w:t>Rasprava:  Možemo li uopće pojmiti koliko je to daleko? Izračunajte koliko je brža svjetlost od zvuka! Kada to redovito uočavamo?</w:t>
      </w:r>
    </w:p>
    <w:p w:rsidR="00055C15" w:rsidRDefault="00055C15" w:rsidP="00C34C1E">
      <w:r>
        <w:t xml:space="preserve">Spustimo se na Zemlju:  </w:t>
      </w:r>
      <w:r w:rsidR="00B551B5">
        <w:t>Iz podatka o dnevnoj proizvodnji nafte u svijetu izračunajte koliko bi cisterni trebalo za njen prijevoz, koliko bi bila duga ta kolona? Koliko proizvode Zemlje članice OPEC-a?</w:t>
      </w:r>
    </w:p>
    <w:p w:rsidR="00B551B5" w:rsidRDefault="00B551B5" w:rsidP="00C34C1E">
      <w:r>
        <w:t>Oblik rada: frontalni</w:t>
      </w:r>
    </w:p>
    <w:p w:rsidR="00B551B5" w:rsidRDefault="00B551B5" w:rsidP="00C34C1E">
      <w:r>
        <w:t>Analiza rezultata</w:t>
      </w:r>
    </w:p>
    <w:p w:rsidR="00B551B5" w:rsidRDefault="00B551B5" w:rsidP="00C34C1E">
      <w:r>
        <w:t>Rasprava: Zašto se nafta prevozi tankerima? Izračunajte kolika bi količina nafte po Franklinu pokrila površinu Jadranskog mora?</w:t>
      </w:r>
      <w:r w:rsidR="009655D2">
        <w:t xml:space="preserve"> </w:t>
      </w:r>
      <w:r>
        <w:t xml:space="preserve"> Zašto se traži nafta po Jadranu? </w:t>
      </w:r>
      <w:r w:rsidR="009655D2">
        <w:t xml:space="preserve"> Možemo li dobiti energiju iz obnovljivih izvora? Izračunajte kolika bi bila površina solarnih ćelija koje bi zadovoljile godišnju potrebu za električnom energijom u Hrvatskoj!</w:t>
      </w:r>
    </w:p>
    <w:p w:rsidR="00D64AB1" w:rsidRDefault="00D64AB1" w:rsidP="00C34C1E">
      <w:r>
        <w:t>Prijeđimo na čovjeka</w:t>
      </w:r>
    </w:p>
    <w:p w:rsidR="00D64AB1" w:rsidRDefault="00D64AB1" w:rsidP="00C34C1E">
      <w:r>
        <w:t>Zdravlje:</w:t>
      </w:r>
    </w:p>
    <w:p w:rsidR="00D64AB1" w:rsidRDefault="00D64AB1" w:rsidP="00D64AB1">
      <w:pPr>
        <w:ind w:firstLine="708"/>
      </w:pPr>
      <w:r>
        <w:t>- Ako čovjek puši od 18-te do 70-te godine kutiju cigareta dnevno, koliko je sebi skratio život?</w:t>
      </w:r>
    </w:p>
    <w:p w:rsidR="00D64AB1" w:rsidRDefault="00D64AB1" w:rsidP="00D64AB1">
      <w:pPr>
        <w:ind w:firstLine="708"/>
      </w:pPr>
      <w:r>
        <w:t>-Koliko puta je ljudska vlas deblja od paukove mreže?</w:t>
      </w:r>
    </w:p>
    <w:p w:rsidR="00D64AB1" w:rsidRDefault="00D64AB1" w:rsidP="00D64AB1">
      <w:pPr>
        <w:ind w:firstLine="708"/>
      </w:pPr>
      <w:r>
        <w:t>-Koliko je gena u ljudskom organizmu?</w:t>
      </w:r>
    </w:p>
    <w:p w:rsidR="00D64AB1" w:rsidRDefault="00D64AB1" w:rsidP="00D64AB1">
      <w:pPr>
        <w:ind w:firstLine="708"/>
      </w:pPr>
      <w:r>
        <w:t>-Masa virusa gripe</w:t>
      </w:r>
    </w:p>
    <w:p w:rsidR="00D26F0F" w:rsidRDefault="00D26F0F" w:rsidP="00D26F0F">
      <w:pPr>
        <w:ind w:firstLine="708"/>
        <w:jc w:val="center"/>
      </w:pPr>
      <w:r>
        <w:t>ZAVRŠNI DIO</w:t>
      </w:r>
    </w:p>
    <w:p w:rsidR="00D26F0F" w:rsidRDefault="00D26F0F" w:rsidP="00D26F0F">
      <w:pPr>
        <w:ind w:firstLine="708"/>
      </w:pPr>
      <w:r>
        <w:t>Zaključak ( Sinteza svih prethodnih rezultata )</w:t>
      </w:r>
    </w:p>
    <w:p w:rsidR="00D26F0F" w:rsidRDefault="00D26F0F" w:rsidP="00D26F0F">
      <w:pPr>
        <w:ind w:firstLine="708"/>
      </w:pPr>
      <w:r>
        <w:t>Domaći rad:</w:t>
      </w:r>
    </w:p>
    <w:p w:rsidR="00D26F0F" w:rsidRDefault="00515766" w:rsidP="00D26F0F">
      <w:pPr>
        <w:ind w:left="708"/>
      </w:pPr>
      <w:r>
        <w:t>Iz zadanih podataka i</w:t>
      </w:r>
      <w:r w:rsidR="00D26F0F">
        <w:t>zračunati koliko zlata ima u Jadranskom moru te koliki je</w:t>
      </w:r>
      <w:r w:rsidR="00C55406">
        <w:t xml:space="preserve"> broj skakavaca napao Saudijsku</w:t>
      </w:r>
      <w:r w:rsidR="00D26F0F">
        <w:t xml:space="preserve">  Arabiju 2003. Godine.</w:t>
      </w:r>
    </w:p>
    <w:p w:rsidR="00D26F0F" w:rsidRDefault="00D26F0F" w:rsidP="00D26F0F">
      <w:pPr>
        <w:ind w:firstLine="708"/>
      </w:pPr>
    </w:p>
    <w:p w:rsidR="00D26F0F" w:rsidRDefault="00D26F0F" w:rsidP="00D26F0F">
      <w:pPr>
        <w:ind w:firstLine="708"/>
      </w:pPr>
    </w:p>
    <w:p w:rsidR="00D64AB1" w:rsidRDefault="00D64AB1" w:rsidP="00C34C1E"/>
    <w:p w:rsidR="009655D2" w:rsidRDefault="009655D2" w:rsidP="00C34C1E"/>
    <w:p w:rsidR="009655D2" w:rsidRDefault="009655D2" w:rsidP="00C34C1E"/>
    <w:p w:rsidR="00055C15" w:rsidRDefault="00055C15" w:rsidP="00C34C1E"/>
    <w:p w:rsidR="00055C15" w:rsidRDefault="00055C15" w:rsidP="00C34C1E"/>
    <w:p w:rsidR="00055C15" w:rsidRDefault="00055C15" w:rsidP="00C34C1E"/>
    <w:sectPr w:rsidR="00055C15" w:rsidSect="00887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A35311"/>
    <w:multiLevelType w:val="hybridMultilevel"/>
    <w:tmpl w:val="76E26062"/>
    <w:lvl w:ilvl="0" w:tplc="BDFE4E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B756F9"/>
    <w:rsid w:val="00055C15"/>
    <w:rsid w:val="00291770"/>
    <w:rsid w:val="00515766"/>
    <w:rsid w:val="00887DB4"/>
    <w:rsid w:val="009655D2"/>
    <w:rsid w:val="009F46BD"/>
    <w:rsid w:val="00B551B5"/>
    <w:rsid w:val="00B756F9"/>
    <w:rsid w:val="00C31940"/>
    <w:rsid w:val="00C34C1E"/>
    <w:rsid w:val="00C55406"/>
    <w:rsid w:val="00CF3720"/>
    <w:rsid w:val="00D226DA"/>
    <w:rsid w:val="00D26F0F"/>
    <w:rsid w:val="00D64AB1"/>
    <w:rsid w:val="00E179E8"/>
    <w:rsid w:val="00F1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DB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2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5</cp:revision>
  <dcterms:created xsi:type="dcterms:W3CDTF">2014-11-07T15:02:00Z</dcterms:created>
  <dcterms:modified xsi:type="dcterms:W3CDTF">2014-11-19T15:28:00Z</dcterms:modified>
</cp:coreProperties>
</file>