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DB4" w:rsidRDefault="00B756F9">
      <w:r>
        <w:t xml:space="preserve">         PR</w:t>
      </w:r>
      <w:r w:rsidR="00BD195C">
        <w:t>IPREMA ZA SAT MATEMATIKE U TREĆEM</w:t>
      </w:r>
      <w:r>
        <w:t xml:space="preserve"> RAZREDU</w:t>
      </w:r>
    </w:p>
    <w:p w:rsidR="00B756F9" w:rsidRDefault="00B756F9">
      <w:r>
        <w:t>Nastavni kompleks (cjelina):</w:t>
      </w:r>
    </w:p>
    <w:p w:rsidR="00B756F9" w:rsidRDefault="00B756F9">
      <w:r>
        <w:t xml:space="preserve">                                                MPT Građanski odgoj i obrazovanje</w:t>
      </w: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58"/>
      </w:tblGrid>
      <w:tr w:rsidR="00D226DA" w:rsidTr="00D226DA">
        <w:trPr>
          <w:trHeight w:val="1914"/>
        </w:trPr>
        <w:tc>
          <w:tcPr>
            <w:tcW w:w="9058" w:type="dxa"/>
          </w:tcPr>
          <w:p w:rsidR="00D226DA" w:rsidRDefault="00D226DA" w:rsidP="00D226DA">
            <w:pPr>
              <w:ind w:left="70"/>
            </w:pPr>
            <w:r>
              <w:t>Sadržaj/tema</w:t>
            </w:r>
            <w:r w:rsidR="00BD195C">
              <w:t>: Trigonometrijske funkcije (modeliranje )</w:t>
            </w:r>
          </w:p>
          <w:p w:rsidR="00D226DA" w:rsidRDefault="00D226DA" w:rsidP="00D226DA">
            <w:pPr>
              <w:ind w:left="70"/>
            </w:pPr>
            <w:r>
              <w:t>Predviđeno vrijeme: 1 sat</w:t>
            </w:r>
          </w:p>
          <w:p w:rsidR="00D226DA" w:rsidRDefault="00D226DA" w:rsidP="00D226DA">
            <w:pPr>
              <w:ind w:left="70"/>
            </w:pPr>
            <w:r>
              <w:t>Cilj: stjecanje temeljnih matematičkih znanja nužnih za nastavak daljnje izobrazbe, praćenje suvremenoga društveno-gospodarskoga i znanstveno-tehnološkog razvoja i buduće djelatnosti</w:t>
            </w:r>
          </w:p>
        </w:tc>
      </w:tr>
    </w:tbl>
    <w:p w:rsidR="00D226DA" w:rsidRDefault="00D226DA"/>
    <w:p w:rsidR="00D226DA" w:rsidRDefault="00D226DA">
      <w:r>
        <w:t xml:space="preserve">Ishodi: </w:t>
      </w:r>
    </w:p>
    <w:p w:rsidR="00C31940" w:rsidRDefault="00D226DA" w:rsidP="00C855C8">
      <w:pPr>
        <w:pStyle w:val="Odlomakpopisa"/>
        <w:numPr>
          <w:ilvl w:val="0"/>
          <w:numId w:val="1"/>
        </w:numPr>
      </w:pPr>
      <w:r>
        <w:t xml:space="preserve">Učenici </w:t>
      </w:r>
      <w:r w:rsidR="00291770">
        <w:t xml:space="preserve">će znati </w:t>
      </w:r>
      <w:r w:rsidR="00BD195C">
        <w:t xml:space="preserve">na temelju podataka o ponašanju neke pojave u prirodi ili </w:t>
      </w:r>
      <w:proofErr w:type="spellStart"/>
      <w:r w:rsidR="00BD195C">
        <w:t>gospodarsvu</w:t>
      </w:r>
      <w:proofErr w:type="spellEnd"/>
      <w:r w:rsidR="00BD195C">
        <w:t xml:space="preserve">  skicirati graf, analizirati ponašanje i modelirati funkciju.</w:t>
      </w:r>
    </w:p>
    <w:p w:rsidR="00C31940" w:rsidRDefault="00C31940" w:rsidP="00C31940">
      <w:pPr>
        <w:pStyle w:val="Odlomakpopisa"/>
      </w:pPr>
    </w:p>
    <w:p w:rsidR="00C31940" w:rsidRDefault="00C31940" w:rsidP="00C31940">
      <w:pPr>
        <w:pStyle w:val="Odlomakpopisa"/>
      </w:pPr>
    </w:p>
    <w:p w:rsidR="00C31940" w:rsidRDefault="00C31940" w:rsidP="00C31940">
      <w:r>
        <w:t>Metode i oblici rada:</w:t>
      </w:r>
    </w:p>
    <w:p w:rsidR="00C31940" w:rsidRDefault="00C31940" w:rsidP="00C31940">
      <w:r>
        <w:t xml:space="preserve">     -</w:t>
      </w:r>
      <w:r w:rsidR="00E179E8">
        <w:t>oluja ideja, r</w:t>
      </w:r>
      <w:r w:rsidR="00BD195C">
        <w:t>asprava, frontalni, rad u paru</w:t>
      </w:r>
      <w:r w:rsidR="00E179E8">
        <w:t>, analiza rezultata</w:t>
      </w:r>
    </w:p>
    <w:p w:rsidR="00C855C8" w:rsidRDefault="00C855C8" w:rsidP="00C31940">
      <w:r>
        <w:t>-</w:t>
      </w:r>
      <w:r w:rsidR="00966117">
        <w:t>cijeli sat nastavnik koristi GSP aplikaciju</w:t>
      </w:r>
    </w:p>
    <w:p w:rsidR="00E179E8" w:rsidRDefault="00E179E8" w:rsidP="00E179E8">
      <w:pPr>
        <w:jc w:val="center"/>
      </w:pPr>
      <w:r>
        <w:t>UVODNI DIO</w:t>
      </w:r>
    </w:p>
    <w:p w:rsidR="00E179E8" w:rsidRDefault="00E179E8" w:rsidP="00E179E8">
      <w:r>
        <w:t>Metode: oluja ideja, rasprava</w:t>
      </w:r>
    </w:p>
    <w:p w:rsidR="00E179E8" w:rsidRDefault="00E179E8" w:rsidP="00E179E8">
      <w:r>
        <w:t>Oblici: frontalni</w:t>
      </w:r>
    </w:p>
    <w:p w:rsidR="00E179E8" w:rsidRDefault="00E179E8" w:rsidP="00E179E8">
      <w:r>
        <w:t>Opis rada:</w:t>
      </w:r>
    </w:p>
    <w:p w:rsidR="00E179E8" w:rsidRDefault="00E179E8" w:rsidP="00E179E8">
      <w:r>
        <w:t>Rasprava s učenicima:</w:t>
      </w:r>
      <w:r w:rsidR="00BD195C">
        <w:t xml:space="preserve"> Pojave u prirodi koje se događaju periodično?</w:t>
      </w:r>
    </w:p>
    <w:p w:rsidR="00C34C1E" w:rsidRDefault="00BD195C" w:rsidP="00E179E8">
      <w:r>
        <w:t>Najava cilja: Osim periodičnih pojava u prirodi, proučit ćemo takve pojave i u društvu i gospodarstvu te naučiti kako ih analizirati!</w:t>
      </w:r>
    </w:p>
    <w:p w:rsidR="00C34C1E" w:rsidRDefault="00C34C1E" w:rsidP="00C34C1E">
      <w:pPr>
        <w:jc w:val="center"/>
      </w:pPr>
      <w:r>
        <w:t>SREDIŠNJI DIO</w:t>
      </w:r>
    </w:p>
    <w:p w:rsidR="00C34C1E" w:rsidRDefault="00C34C1E" w:rsidP="00C34C1E">
      <w:r>
        <w:t>Metode: grupna rasprava, računanje, izvještavanje</w:t>
      </w:r>
    </w:p>
    <w:p w:rsidR="00C34C1E" w:rsidRDefault="00C34C1E" w:rsidP="00C34C1E">
      <w:r>
        <w:t>Oblici: rad u paru</w:t>
      </w:r>
      <w:r w:rsidR="009655D2">
        <w:t>, frontalni</w:t>
      </w:r>
    </w:p>
    <w:p w:rsidR="00C34C1E" w:rsidRDefault="00C34C1E" w:rsidP="00C34C1E">
      <w:r>
        <w:t>Opis rada:</w:t>
      </w:r>
      <w:r w:rsidR="00171CD0">
        <w:t xml:space="preserve"> Proučiti pr.4 iz udžbenika str.102 koji pokazuje grafički prikaz podataka o promjeni razine mora u Zadru tijekom jednog dana. </w:t>
      </w:r>
    </w:p>
    <w:p w:rsidR="00171CD0" w:rsidRDefault="00171CD0" w:rsidP="00C34C1E">
      <w:r>
        <w:t>Odgovoriti na pitanja: Koliki je period? Kolika je najviša/najniža razina mora? Kada? Možemo li barem približno odrediti jednadžbu krivulje?</w:t>
      </w:r>
    </w:p>
    <w:p w:rsidR="00171CD0" w:rsidRDefault="00171CD0" w:rsidP="00C34C1E">
      <w:r>
        <w:lastRenderedPageBreak/>
        <w:t>Nakon toga svaki par ( jedna klupa ) dobio je radni list sa tri zadatka:</w:t>
      </w:r>
    </w:p>
    <w:p w:rsidR="00EB4AD7" w:rsidRDefault="00EB4AD7" w:rsidP="00C34C1E">
      <w:r>
        <w:t>Prvi zadatak rješavamo zajednički (treba nacrtati graf s različitim jedinicama na osi apscisa i ordinata u čemu se baš svi ne snalaze! )</w:t>
      </w:r>
    </w:p>
    <w:p w:rsidR="00171CD0" w:rsidRDefault="00171CD0" w:rsidP="00171CD0">
      <w:pPr>
        <w:pStyle w:val="Odlomakpopisa"/>
        <w:numPr>
          <w:ilvl w:val="0"/>
          <w:numId w:val="2"/>
        </w:numPr>
      </w:pPr>
      <w:r>
        <w:t>Prodaja sladoleda u jednoj slastičarnici tijekom jedne godine</w:t>
      </w:r>
      <w:r w:rsidR="001A1C03">
        <w:t xml:space="preserve"> (gospodarska komponenta)</w:t>
      </w:r>
    </w:p>
    <w:p w:rsidR="00EB4AD7" w:rsidRDefault="00EB4AD7" w:rsidP="00EB4AD7">
      <w:pPr>
        <w:pStyle w:val="Odlomakpopisa"/>
      </w:pPr>
    </w:p>
    <w:p w:rsidR="00EB4AD7" w:rsidRDefault="00EB4AD7" w:rsidP="00EB4AD7">
      <w:pPr>
        <w:pStyle w:val="Odlomakpopisa"/>
      </w:pPr>
      <w:r>
        <w:t xml:space="preserve">Sljedeća 2 zadatka rade se u paru! </w:t>
      </w:r>
    </w:p>
    <w:p w:rsidR="00EB4AD7" w:rsidRDefault="00EB4AD7" w:rsidP="00EB4AD7">
      <w:pPr>
        <w:pStyle w:val="Odlomakpopisa"/>
      </w:pPr>
    </w:p>
    <w:p w:rsidR="00171CD0" w:rsidRDefault="00171CD0" w:rsidP="00171CD0">
      <w:pPr>
        <w:pStyle w:val="Odlomakpopisa"/>
        <w:numPr>
          <w:ilvl w:val="0"/>
          <w:numId w:val="2"/>
        </w:numPr>
      </w:pPr>
      <w:r>
        <w:t>Agencija za zapošljavanje-istraživanje o potrebama za sezonskim radnicima</w:t>
      </w:r>
      <w:r w:rsidR="001A1C03">
        <w:t xml:space="preserve"> od 1995. (socijalna komponenta )</w:t>
      </w:r>
    </w:p>
    <w:p w:rsidR="00437254" w:rsidRDefault="00437254" w:rsidP="00437254">
      <w:pPr>
        <w:pStyle w:val="Odlomakpopisa"/>
      </w:pPr>
      <w:r>
        <w:t>Iz zadanog modela nacrtati graf i analizirati ga!</w:t>
      </w:r>
    </w:p>
    <w:p w:rsidR="00437254" w:rsidRDefault="00437254" w:rsidP="00437254">
      <w:pPr>
        <w:pStyle w:val="Odlomakpopisa"/>
      </w:pPr>
    </w:p>
    <w:p w:rsidR="00055C15" w:rsidRDefault="001A1C03" w:rsidP="00C34C1E">
      <w:pPr>
        <w:pStyle w:val="Odlomakpopisa"/>
        <w:numPr>
          <w:ilvl w:val="0"/>
          <w:numId w:val="2"/>
        </w:numPr>
      </w:pPr>
      <w:r>
        <w:t>Mjerenje tjelesne temperature kod bolesnika tijekom 25 dana( humana komponenta )</w:t>
      </w:r>
    </w:p>
    <w:p w:rsidR="001A1C03" w:rsidRDefault="00437254" w:rsidP="001A1C03">
      <w:pPr>
        <w:pStyle w:val="Odlomakpopisa"/>
      </w:pPr>
      <w:r>
        <w:t>Iz zadanih podataka treba skicirati graf i odrediti model ponašanja temperature</w:t>
      </w:r>
    </w:p>
    <w:p w:rsidR="00EB4AD7" w:rsidRDefault="00EB4AD7" w:rsidP="001A1C03">
      <w:pPr>
        <w:pStyle w:val="Odlomakpopisa"/>
      </w:pPr>
    </w:p>
    <w:p w:rsidR="00EB4AD7" w:rsidRDefault="00EB4AD7" w:rsidP="00EB4AD7">
      <w:pPr>
        <w:pStyle w:val="Odlomakpopisa"/>
      </w:pPr>
      <w:r>
        <w:t xml:space="preserve">O rezultatima svakog zadatka izvještava jedan par! </w:t>
      </w:r>
    </w:p>
    <w:p w:rsidR="00EB4AD7" w:rsidRDefault="00EB4AD7" w:rsidP="00EB4AD7">
      <w:pPr>
        <w:pStyle w:val="Odlomakpopisa"/>
      </w:pPr>
      <w:r>
        <w:t>Analiza rezultata zajednička (usporedba pojedinačnih rezultata s grafom kojeg je nastavnik nacrtao u GSP.-u )</w:t>
      </w:r>
    </w:p>
    <w:p w:rsidR="00EB4AD7" w:rsidRDefault="00EB4AD7" w:rsidP="001A1C03">
      <w:pPr>
        <w:pStyle w:val="Odlomakpopisa"/>
      </w:pPr>
    </w:p>
    <w:p w:rsidR="00D26F0F" w:rsidRDefault="00D26F0F" w:rsidP="00D26F0F">
      <w:pPr>
        <w:ind w:firstLine="708"/>
        <w:jc w:val="center"/>
      </w:pPr>
      <w:r>
        <w:t>ZAVRŠNI DIO</w:t>
      </w:r>
    </w:p>
    <w:p w:rsidR="00D26F0F" w:rsidRDefault="00D26F0F" w:rsidP="00D26F0F">
      <w:pPr>
        <w:ind w:firstLine="708"/>
      </w:pPr>
      <w:r>
        <w:t>Zaključak ( Sinteza svih prethodnih rezultata )</w:t>
      </w:r>
    </w:p>
    <w:p w:rsidR="00D26F0F" w:rsidRDefault="00D26F0F" w:rsidP="00D26F0F">
      <w:pPr>
        <w:ind w:firstLine="708"/>
      </w:pPr>
      <w:r>
        <w:t>Domaći rad:</w:t>
      </w:r>
    </w:p>
    <w:p w:rsidR="00D26F0F" w:rsidRDefault="00437254" w:rsidP="00D26F0F">
      <w:pPr>
        <w:ind w:left="708"/>
      </w:pPr>
      <w:r>
        <w:t>Zadatak 5 str.102 u udžbeniku ( dubina mora u luci tijekom 24 sata )</w:t>
      </w:r>
    </w:p>
    <w:p w:rsidR="00D26F0F" w:rsidRDefault="00D26F0F" w:rsidP="00D26F0F">
      <w:pPr>
        <w:ind w:firstLine="708"/>
      </w:pPr>
    </w:p>
    <w:p w:rsidR="00D26F0F" w:rsidRDefault="00D26F0F" w:rsidP="00D26F0F">
      <w:pPr>
        <w:ind w:firstLine="708"/>
      </w:pPr>
    </w:p>
    <w:p w:rsidR="00D64AB1" w:rsidRDefault="00D64AB1" w:rsidP="00C34C1E"/>
    <w:p w:rsidR="009655D2" w:rsidRDefault="009655D2" w:rsidP="00C34C1E"/>
    <w:p w:rsidR="009655D2" w:rsidRDefault="009655D2" w:rsidP="00C34C1E"/>
    <w:p w:rsidR="00055C15" w:rsidRDefault="00055C15" w:rsidP="00C34C1E"/>
    <w:p w:rsidR="00055C15" w:rsidRDefault="00055C15" w:rsidP="00C34C1E"/>
    <w:p w:rsidR="00055C15" w:rsidRDefault="00055C15" w:rsidP="00C34C1E"/>
    <w:sectPr w:rsidR="00055C15" w:rsidSect="00887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683AAD"/>
    <w:multiLevelType w:val="hybridMultilevel"/>
    <w:tmpl w:val="2F44B9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A35311"/>
    <w:multiLevelType w:val="hybridMultilevel"/>
    <w:tmpl w:val="76E26062"/>
    <w:lvl w:ilvl="0" w:tplc="BDFE4E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hyphenationZone w:val="425"/>
  <w:characterSpacingControl w:val="doNotCompress"/>
  <w:compat/>
  <w:rsids>
    <w:rsidRoot w:val="00B756F9"/>
    <w:rsid w:val="00055C15"/>
    <w:rsid w:val="00171CD0"/>
    <w:rsid w:val="0018375D"/>
    <w:rsid w:val="001A1C03"/>
    <w:rsid w:val="00291770"/>
    <w:rsid w:val="00437254"/>
    <w:rsid w:val="00515766"/>
    <w:rsid w:val="00887DB4"/>
    <w:rsid w:val="009655D2"/>
    <w:rsid w:val="00966117"/>
    <w:rsid w:val="009F46BD"/>
    <w:rsid w:val="00B551B5"/>
    <w:rsid w:val="00B756F9"/>
    <w:rsid w:val="00B9735E"/>
    <w:rsid w:val="00BD195C"/>
    <w:rsid w:val="00C31940"/>
    <w:rsid w:val="00C34C1E"/>
    <w:rsid w:val="00C55406"/>
    <w:rsid w:val="00C855C8"/>
    <w:rsid w:val="00CF3720"/>
    <w:rsid w:val="00D226DA"/>
    <w:rsid w:val="00D26F0F"/>
    <w:rsid w:val="00D64AB1"/>
    <w:rsid w:val="00E179E8"/>
    <w:rsid w:val="00EB4AD7"/>
    <w:rsid w:val="00F13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7DB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226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8</cp:revision>
  <dcterms:created xsi:type="dcterms:W3CDTF">2014-11-07T15:02:00Z</dcterms:created>
  <dcterms:modified xsi:type="dcterms:W3CDTF">2014-11-28T09:25:00Z</dcterms:modified>
</cp:coreProperties>
</file>