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eetkatablice"/>
        <w:tblpPr w:leftFromText="180" w:rightFromText="180" w:vertAnchor="text" w:horzAnchor="margin" w:tblpY="-665"/>
        <w:tblW w:w="10740" w:type="dxa"/>
        <w:tblLook w:val="04A0" w:firstRow="1" w:lastRow="0" w:firstColumn="1" w:lastColumn="0" w:noHBand="0" w:noVBand="1"/>
      </w:tblPr>
      <w:tblGrid>
        <w:gridCol w:w="957"/>
        <w:gridCol w:w="2202"/>
        <w:gridCol w:w="3350"/>
        <w:gridCol w:w="4231"/>
      </w:tblGrid>
      <w:tr w:rsidR="00914C7C" w:rsidRPr="003C586B" w:rsidTr="00A757EC">
        <w:tc>
          <w:tcPr>
            <w:tcW w:w="10740" w:type="dxa"/>
            <w:gridSpan w:val="4"/>
            <w:shd w:val="clear" w:color="auto" w:fill="DBE5F1" w:themeFill="accent1" w:themeFillTint="33"/>
          </w:tcPr>
          <w:p w:rsidR="00914C7C" w:rsidRPr="00187C10" w:rsidRDefault="00914C7C" w:rsidP="00914C7C">
            <w:pPr>
              <w:rPr>
                <w:b/>
                <w:sz w:val="28"/>
                <w:szCs w:val="28"/>
              </w:rPr>
            </w:pPr>
            <w:r w:rsidRPr="00187C10">
              <w:rPr>
                <w:b/>
                <w:sz w:val="28"/>
                <w:szCs w:val="28"/>
              </w:rPr>
              <w:t>PISANA PRIPREMA ZA NASTAVNI SAT GEOGRAFIJE</w:t>
            </w:r>
          </w:p>
        </w:tc>
      </w:tr>
      <w:tr w:rsidR="00914C7C" w:rsidRPr="003C586B" w:rsidTr="00A757EC">
        <w:tc>
          <w:tcPr>
            <w:tcW w:w="3159" w:type="dxa"/>
            <w:gridSpan w:val="2"/>
            <w:shd w:val="clear" w:color="auto" w:fill="DBE5F1" w:themeFill="accent1" w:themeFillTint="33"/>
          </w:tcPr>
          <w:p w:rsidR="00914C7C" w:rsidRPr="003C586B" w:rsidRDefault="00914C7C" w:rsidP="00914C7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Naziv i sjedište škole</w:t>
            </w:r>
          </w:p>
        </w:tc>
        <w:tc>
          <w:tcPr>
            <w:tcW w:w="7581" w:type="dxa"/>
            <w:gridSpan w:val="2"/>
            <w:shd w:val="clear" w:color="auto" w:fill="DBE5F1" w:themeFill="accent1" w:themeFillTint="33"/>
          </w:tcPr>
          <w:p w:rsidR="00914C7C" w:rsidRPr="003C586B" w:rsidRDefault="00914C7C" w:rsidP="00914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Gimnazija Matije Antuna Reljkovića</w:t>
            </w:r>
          </w:p>
        </w:tc>
      </w:tr>
      <w:tr w:rsidR="00914C7C" w:rsidRPr="003C586B" w:rsidTr="00A757EC">
        <w:tc>
          <w:tcPr>
            <w:tcW w:w="3159" w:type="dxa"/>
            <w:gridSpan w:val="2"/>
            <w:shd w:val="clear" w:color="auto" w:fill="DBE5F1" w:themeFill="accent1" w:themeFillTint="33"/>
          </w:tcPr>
          <w:p w:rsidR="00914C7C" w:rsidRPr="003C586B" w:rsidRDefault="00914C7C" w:rsidP="00914C7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Obrazovni program (zanimanje)</w:t>
            </w:r>
          </w:p>
        </w:tc>
        <w:tc>
          <w:tcPr>
            <w:tcW w:w="7581" w:type="dxa"/>
            <w:gridSpan w:val="2"/>
            <w:shd w:val="clear" w:color="auto" w:fill="DBE5F1" w:themeFill="accent1" w:themeFillTint="33"/>
          </w:tcPr>
          <w:p w:rsidR="00914C7C" w:rsidRPr="003C586B" w:rsidRDefault="00914C7C" w:rsidP="00914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opća</w:t>
            </w:r>
            <w:r w:rsidRPr="003C586B">
              <w:rPr>
                <w:sz w:val="20"/>
                <w:szCs w:val="20"/>
              </w:rPr>
              <w:t xml:space="preserve"> gimnazij</w:t>
            </w:r>
            <w:r>
              <w:rPr>
                <w:sz w:val="20"/>
                <w:szCs w:val="20"/>
              </w:rPr>
              <w:t>a</w:t>
            </w:r>
          </w:p>
        </w:tc>
      </w:tr>
      <w:tr w:rsidR="00914C7C" w:rsidRPr="003C586B" w:rsidTr="00A757EC">
        <w:tc>
          <w:tcPr>
            <w:tcW w:w="3159" w:type="dxa"/>
            <w:gridSpan w:val="2"/>
            <w:shd w:val="clear" w:color="auto" w:fill="DBE5F1" w:themeFill="accent1" w:themeFillTint="33"/>
          </w:tcPr>
          <w:p w:rsidR="00914C7C" w:rsidRPr="003C586B" w:rsidRDefault="00914C7C" w:rsidP="00914C7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Ime i prezime nastavnika</w:t>
            </w:r>
          </w:p>
        </w:tc>
        <w:tc>
          <w:tcPr>
            <w:tcW w:w="7581" w:type="dxa"/>
            <w:gridSpan w:val="2"/>
            <w:shd w:val="clear" w:color="auto" w:fill="DBE5F1" w:themeFill="accent1" w:themeFillTint="33"/>
          </w:tcPr>
          <w:p w:rsidR="00914C7C" w:rsidRPr="003C586B" w:rsidRDefault="00914C7C" w:rsidP="00914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Ines Glavaš</w:t>
            </w:r>
          </w:p>
        </w:tc>
      </w:tr>
      <w:tr w:rsidR="00914C7C" w:rsidRPr="003C586B" w:rsidTr="00A757EC">
        <w:tc>
          <w:tcPr>
            <w:tcW w:w="3159" w:type="dxa"/>
            <w:gridSpan w:val="2"/>
            <w:shd w:val="clear" w:color="auto" w:fill="DBE5F1" w:themeFill="accent1" w:themeFillTint="33"/>
          </w:tcPr>
          <w:p w:rsidR="00914C7C" w:rsidRPr="003C586B" w:rsidRDefault="00914C7C" w:rsidP="00914C7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 izvođenja nastavnog sata</w:t>
            </w:r>
          </w:p>
        </w:tc>
        <w:tc>
          <w:tcPr>
            <w:tcW w:w="7581" w:type="dxa"/>
            <w:gridSpan w:val="2"/>
            <w:shd w:val="clear" w:color="auto" w:fill="DBE5F1" w:themeFill="accent1" w:themeFillTint="33"/>
          </w:tcPr>
          <w:p w:rsidR="00914C7C" w:rsidRPr="003C586B" w:rsidRDefault="00335ECC" w:rsidP="00914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5.1.2015.</w:t>
            </w:r>
          </w:p>
        </w:tc>
      </w:tr>
      <w:tr w:rsidR="00914C7C" w:rsidRPr="003C586B" w:rsidTr="00A757EC">
        <w:tc>
          <w:tcPr>
            <w:tcW w:w="3159" w:type="dxa"/>
            <w:gridSpan w:val="2"/>
            <w:shd w:val="clear" w:color="auto" w:fill="DBE5F1" w:themeFill="accent1" w:themeFillTint="33"/>
          </w:tcPr>
          <w:p w:rsidR="00914C7C" w:rsidRPr="003C586B" w:rsidRDefault="00914C7C" w:rsidP="00914C7C">
            <w:pPr>
              <w:rPr>
                <w:b/>
                <w:sz w:val="20"/>
                <w:szCs w:val="20"/>
              </w:rPr>
            </w:pPr>
            <w:r w:rsidRPr="003C586B">
              <w:rPr>
                <w:b/>
                <w:sz w:val="20"/>
                <w:szCs w:val="20"/>
              </w:rPr>
              <w:t>Naziv nastavnog sata</w:t>
            </w:r>
          </w:p>
        </w:tc>
        <w:tc>
          <w:tcPr>
            <w:tcW w:w="7581" w:type="dxa"/>
            <w:gridSpan w:val="2"/>
            <w:shd w:val="clear" w:color="auto" w:fill="DBE5F1" w:themeFill="accent1" w:themeFillTint="33"/>
          </w:tcPr>
          <w:p w:rsidR="00914C7C" w:rsidRPr="003C586B" w:rsidRDefault="00335ECC" w:rsidP="00914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Kanada </w:t>
            </w:r>
            <w:r w:rsidR="00914C7C" w:rsidRPr="003C586B">
              <w:rPr>
                <w:sz w:val="20"/>
                <w:szCs w:val="20"/>
              </w:rPr>
              <w:t>regionalni razvoj</w:t>
            </w:r>
          </w:p>
        </w:tc>
      </w:tr>
      <w:tr w:rsidR="00914C7C" w:rsidRPr="003C586B" w:rsidTr="00A757EC">
        <w:tc>
          <w:tcPr>
            <w:tcW w:w="3159" w:type="dxa"/>
            <w:gridSpan w:val="2"/>
            <w:shd w:val="clear" w:color="auto" w:fill="DBE5F1" w:themeFill="accent1" w:themeFillTint="33"/>
          </w:tcPr>
          <w:p w:rsidR="00914C7C" w:rsidRPr="003C586B" w:rsidRDefault="00914C7C" w:rsidP="00914C7C">
            <w:pPr>
              <w:rPr>
                <w:b/>
                <w:sz w:val="20"/>
                <w:szCs w:val="20"/>
              </w:rPr>
            </w:pPr>
            <w:r w:rsidRPr="003C586B">
              <w:rPr>
                <w:b/>
                <w:sz w:val="20"/>
                <w:szCs w:val="20"/>
              </w:rPr>
              <w:t>Razred</w:t>
            </w:r>
          </w:p>
        </w:tc>
        <w:tc>
          <w:tcPr>
            <w:tcW w:w="7581" w:type="dxa"/>
            <w:gridSpan w:val="2"/>
            <w:shd w:val="clear" w:color="auto" w:fill="DBE5F1" w:themeFill="accent1" w:themeFillTint="33"/>
          </w:tcPr>
          <w:p w:rsidR="00914C7C" w:rsidRPr="003C586B" w:rsidRDefault="00914C7C" w:rsidP="00914C7C">
            <w:pPr>
              <w:rPr>
                <w:sz w:val="20"/>
                <w:szCs w:val="20"/>
              </w:rPr>
            </w:pPr>
            <w:r w:rsidRPr="003C586B">
              <w:rPr>
                <w:sz w:val="20"/>
                <w:szCs w:val="20"/>
              </w:rPr>
              <w:t xml:space="preserve">3. razred </w:t>
            </w:r>
          </w:p>
        </w:tc>
      </w:tr>
      <w:tr w:rsidR="00914C7C" w:rsidRPr="003C586B" w:rsidTr="00A757EC">
        <w:tc>
          <w:tcPr>
            <w:tcW w:w="3159" w:type="dxa"/>
            <w:gridSpan w:val="2"/>
            <w:shd w:val="clear" w:color="auto" w:fill="DBE5F1" w:themeFill="accent1" w:themeFillTint="33"/>
          </w:tcPr>
          <w:p w:rsidR="00914C7C" w:rsidRPr="003C586B" w:rsidRDefault="00914C7C" w:rsidP="00914C7C">
            <w:pPr>
              <w:rPr>
                <w:b/>
                <w:sz w:val="20"/>
                <w:szCs w:val="20"/>
              </w:rPr>
            </w:pPr>
            <w:r w:rsidRPr="003C586B">
              <w:rPr>
                <w:b/>
                <w:sz w:val="20"/>
                <w:szCs w:val="20"/>
              </w:rPr>
              <w:t>Tip sata</w:t>
            </w:r>
          </w:p>
        </w:tc>
        <w:tc>
          <w:tcPr>
            <w:tcW w:w="7581" w:type="dxa"/>
            <w:gridSpan w:val="2"/>
            <w:shd w:val="clear" w:color="auto" w:fill="DBE5F1" w:themeFill="accent1" w:themeFillTint="33"/>
          </w:tcPr>
          <w:p w:rsidR="00914C7C" w:rsidRPr="003C586B" w:rsidRDefault="00914C7C" w:rsidP="00914C7C">
            <w:pPr>
              <w:rPr>
                <w:sz w:val="20"/>
                <w:szCs w:val="20"/>
              </w:rPr>
            </w:pPr>
            <w:r w:rsidRPr="003C586B">
              <w:rPr>
                <w:sz w:val="20"/>
                <w:szCs w:val="20"/>
              </w:rPr>
              <w:t xml:space="preserve">Obrada </w:t>
            </w:r>
          </w:p>
        </w:tc>
      </w:tr>
      <w:tr w:rsidR="00914C7C" w:rsidRPr="003C586B" w:rsidTr="00A757EC">
        <w:tc>
          <w:tcPr>
            <w:tcW w:w="3159" w:type="dxa"/>
            <w:gridSpan w:val="2"/>
            <w:shd w:val="clear" w:color="auto" w:fill="DBE5F1" w:themeFill="accent1" w:themeFillTint="33"/>
          </w:tcPr>
          <w:p w:rsidR="00914C7C" w:rsidRPr="003C586B" w:rsidRDefault="00914C7C" w:rsidP="00914C7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Kompetencije</w:t>
            </w:r>
          </w:p>
        </w:tc>
        <w:tc>
          <w:tcPr>
            <w:tcW w:w="3350" w:type="dxa"/>
            <w:shd w:val="clear" w:color="auto" w:fill="DBE5F1" w:themeFill="accent1" w:themeFillTint="33"/>
          </w:tcPr>
          <w:p w:rsidR="00914C7C" w:rsidRPr="003C586B" w:rsidRDefault="00914C7C" w:rsidP="00914C7C">
            <w:pPr>
              <w:rPr>
                <w:sz w:val="20"/>
                <w:szCs w:val="20"/>
              </w:rPr>
            </w:pPr>
            <w:r w:rsidRPr="003C586B">
              <w:rPr>
                <w:sz w:val="20"/>
                <w:szCs w:val="20"/>
              </w:rPr>
              <w:t>Ishodi učenja</w:t>
            </w:r>
            <w:r>
              <w:rPr>
                <w:sz w:val="20"/>
                <w:szCs w:val="20"/>
              </w:rPr>
              <w:t xml:space="preserve">                                              </w:t>
            </w:r>
          </w:p>
        </w:tc>
        <w:tc>
          <w:tcPr>
            <w:tcW w:w="4231" w:type="dxa"/>
            <w:shd w:val="clear" w:color="auto" w:fill="DBE5F1" w:themeFill="accent1" w:themeFillTint="33"/>
          </w:tcPr>
          <w:p w:rsidR="00914C7C" w:rsidRPr="003C586B" w:rsidRDefault="00914C7C" w:rsidP="00914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Zadaci kojima ću provjeriti ishode</w:t>
            </w:r>
          </w:p>
        </w:tc>
      </w:tr>
      <w:tr w:rsidR="00914C7C" w:rsidRPr="003C586B" w:rsidTr="00A757EC">
        <w:trPr>
          <w:trHeight w:val="3122"/>
        </w:trPr>
        <w:tc>
          <w:tcPr>
            <w:tcW w:w="3159" w:type="dxa"/>
            <w:gridSpan w:val="2"/>
            <w:shd w:val="clear" w:color="auto" w:fill="DBE5F1" w:themeFill="accent1" w:themeFillTint="33"/>
          </w:tcPr>
          <w:p w:rsidR="00914C7C" w:rsidRDefault="00914C7C" w:rsidP="00914C7C">
            <w:pPr>
              <w:pStyle w:val="Odlomakpopisa"/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14C7C" w:rsidRPr="003C586B" w:rsidRDefault="00914C7C" w:rsidP="00914C7C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586B">
              <w:rPr>
                <w:rFonts w:ascii="Times New Roman" w:hAnsi="Times New Roman" w:cs="Times New Roman"/>
                <w:b/>
                <w:sz w:val="20"/>
                <w:szCs w:val="20"/>
              </w:rPr>
              <w:t>Geografska znanja i vještine</w:t>
            </w:r>
          </w:p>
          <w:p w:rsidR="00914C7C" w:rsidRPr="003C586B" w:rsidRDefault="00914C7C" w:rsidP="00914C7C">
            <w:pPr>
              <w:pStyle w:val="Odlomakpopisa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14C7C" w:rsidRDefault="00914C7C" w:rsidP="00914C7C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586B">
              <w:rPr>
                <w:rFonts w:ascii="Times New Roman" w:hAnsi="Times New Roman" w:cs="Times New Roman"/>
                <w:b/>
                <w:sz w:val="20"/>
                <w:szCs w:val="20"/>
              </w:rPr>
              <w:t>Koja nova znanja trebam približiti svojim učenicima?</w:t>
            </w:r>
          </w:p>
          <w:p w:rsidR="00914C7C" w:rsidRDefault="00914C7C" w:rsidP="00914C7C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14C7C" w:rsidRDefault="00914C7C" w:rsidP="00914C7C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14C7C" w:rsidRPr="003C586B" w:rsidRDefault="00914C7C" w:rsidP="00914C7C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14C7C" w:rsidRPr="003C586B" w:rsidRDefault="00914C7C" w:rsidP="00914C7C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586B">
              <w:rPr>
                <w:rFonts w:ascii="Times New Roman" w:hAnsi="Times New Roman" w:cs="Times New Roman"/>
                <w:b/>
                <w:sz w:val="20"/>
                <w:szCs w:val="20"/>
              </w:rPr>
              <w:t>Koje geografske vještine će vježbati?</w:t>
            </w:r>
          </w:p>
        </w:tc>
        <w:tc>
          <w:tcPr>
            <w:tcW w:w="3350" w:type="dxa"/>
          </w:tcPr>
          <w:p w:rsidR="00335ECC" w:rsidRDefault="00335ECC" w:rsidP="00914C7C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C7C" w:rsidRDefault="00335ECC" w:rsidP="00914C7C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35ECC">
              <w:rPr>
                <w:rFonts w:ascii="Times New Roman" w:hAnsi="Times New Roman" w:cs="Times New Roman"/>
                <w:sz w:val="20"/>
                <w:szCs w:val="20"/>
              </w:rPr>
              <w:t xml:space="preserve">Objasniti i ulogu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Kanade </w:t>
            </w:r>
            <w:r w:rsidRPr="00335ECC">
              <w:rPr>
                <w:rFonts w:ascii="Times New Roman" w:hAnsi="Times New Roman" w:cs="Times New Roman"/>
                <w:sz w:val="20"/>
                <w:szCs w:val="20"/>
              </w:rPr>
              <w:t xml:space="preserve">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američkom </w:t>
            </w:r>
            <w:r w:rsidRPr="00335ECC">
              <w:rPr>
                <w:rFonts w:ascii="Times New Roman" w:hAnsi="Times New Roman" w:cs="Times New Roman"/>
                <w:sz w:val="20"/>
                <w:szCs w:val="20"/>
              </w:rPr>
              <w:t>i svjetskom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335ECC">
              <w:rPr>
                <w:rFonts w:ascii="Times New Roman" w:hAnsi="Times New Roman" w:cs="Times New Roman"/>
                <w:sz w:val="20"/>
                <w:szCs w:val="20"/>
              </w:rPr>
              <w:t>gospodarstvu.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5ECC" w:rsidRDefault="00335ECC" w:rsidP="00914C7C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5ECC" w:rsidRDefault="002B685D" w:rsidP="00914C7C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685D">
              <w:rPr>
                <w:rFonts w:ascii="Times New Roman" w:hAnsi="Times New Roman" w:cs="Times New Roman"/>
                <w:sz w:val="20"/>
                <w:szCs w:val="20"/>
              </w:rPr>
              <w:t>Objasniti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prirodno geografska obilježja Kanade i utjecaj geološke i reljefne osnove na  količinu i raznovrsnost  rudnih bogatstava. </w:t>
            </w:r>
          </w:p>
          <w:p w:rsidR="002B685D" w:rsidRDefault="002B685D" w:rsidP="00914C7C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C7C" w:rsidRDefault="00914C7C" w:rsidP="00914C7C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586B">
              <w:rPr>
                <w:rFonts w:ascii="Times New Roman" w:hAnsi="Times New Roman" w:cs="Times New Roman"/>
                <w:sz w:val="20"/>
                <w:szCs w:val="20"/>
              </w:rPr>
              <w:t xml:space="preserve">Objasniti historijsko-geografski razvoj i objasniti njegov utjecaj na obilježja </w:t>
            </w:r>
            <w:r w:rsidR="00335ECC">
              <w:rPr>
                <w:rFonts w:ascii="Times New Roman" w:hAnsi="Times New Roman" w:cs="Times New Roman"/>
                <w:sz w:val="20"/>
                <w:szCs w:val="20"/>
              </w:rPr>
              <w:t>kanadsko</w:t>
            </w:r>
            <w:r w:rsidRPr="003C586B">
              <w:rPr>
                <w:rFonts w:ascii="Times New Roman" w:hAnsi="Times New Roman" w:cs="Times New Roman"/>
                <w:sz w:val="20"/>
                <w:szCs w:val="20"/>
              </w:rPr>
              <w:t xml:space="preserve">g društva danas. </w:t>
            </w:r>
          </w:p>
          <w:p w:rsidR="00DF2414" w:rsidRDefault="00DF2414" w:rsidP="00914C7C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414" w:rsidRPr="003C586B" w:rsidRDefault="00DF2414" w:rsidP="00914C7C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Objasniti razlike i sličnosti između kanadskih regija </w:t>
            </w:r>
            <w:r w:rsidR="00562BD9">
              <w:t>.</w:t>
            </w:r>
          </w:p>
          <w:p w:rsidR="00914C7C" w:rsidRPr="003C586B" w:rsidRDefault="00914C7C" w:rsidP="00914C7C">
            <w:pPr>
              <w:rPr>
                <w:sz w:val="20"/>
                <w:szCs w:val="20"/>
              </w:rPr>
            </w:pPr>
          </w:p>
          <w:p w:rsidR="00914C7C" w:rsidRPr="003C586B" w:rsidRDefault="00914C7C" w:rsidP="00914C7C">
            <w:pPr>
              <w:pStyle w:val="Odlomakpopis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C7C" w:rsidRPr="003C586B" w:rsidRDefault="00914C7C" w:rsidP="00914C7C">
            <w:pPr>
              <w:pStyle w:val="Odlomakpopisa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C7C" w:rsidRPr="003C586B" w:rsidRDefault="00914C7C" w:rsidP="00914C7C">
            <w:pPr>
              <w:pStyle w:val="Odlomakpopisa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C7C" w:rsidRPr="003C586B" w:rsidRDefault="00914C7C" w:rsidP="00914C7C">
            <w:pPr>
              <w:pStyle w:val="Odlomakpopisa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C7C" w:rsidRPr="003C586B" w:rsidRDefault="00914C7C" w:rsidP="00914C7C">
            <w:pPr>
              <w:pStyle w:val="Odlomakpopisa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C7C" w:rsidRPr="003C586B" w:rsidRDefault="00914C7C" w:rsidP="00914C7C">
            <w:pPr>
              <w:rPr>
                <w:sz w:val="20"/>
                <w:szCs w:val="20"/>
              </w:rPr>
            </w:pPr>
          </w:p>
          <w:p w:rsidR="00914C7C" w:rsidRPr="003C586B" w:rsidRDefault="00914C7C" w:rsidP="00914C7C">
            <w:pPr>
              <w:rPr>
                <w:sz w:val="20"/>
                <w:szCs w:val="20"/>
              </w:rPr>
            </w:pPr>
          </w:p>
          <w:p w:rsidR="00914C7C" w:rsidRPr="003C586B" w:rsidRDefault="00914C7C" w:rsidP="00914C7C">
            <w:pPr>
              <w:rPr>
                <w:sz w:val="20"/>
                <w:szCs w:val="20"/>
              </w:rPr>
            </w:pPr>
          </w:p>
          <w:p w:rsidR="00914C7C" w:rsidRPr="003C586B" w:rsidRDefault="00914C7C" w:rsidP="00914C7C">
            <w:pPr>
              <w:pStyle w:val="Odlomakpopis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1" w:type="dxa"/>
          </w:tcPr>
          <w:p w:rsidR="00914C7C" w:rsidRPr="003C586B" w:rsidRDefault="00914C7C" w:rsidP="00914C7C">
            <w:pPr>
              <w:rPr>
                <w:sz w:val="20"/>
                <w:szCs w:val="20"/>
              </w:rPr>
            </w:pPr>
          </w:p>
          <w:p w:rsidR="006976FE" w:rsidRDefault="00914C7C" w:rsidP="00914C7C">
            <w:pPr>
              <w:rPr>
                <w:sz w:val="20"/>
                <w:szCs w:val="20"/>
              </w:rPr>
            </w:pPr>
            <w:r w:rsidRPr="003C586B">
              <w:rPr>
                <w:sz w:val="20"/>
                <w:szCs w:val="20"/>
              </w:rPr>
              <w:t xml:space="preserve">Analizirati </w:t>
            </w:r>
            <w:r w:rsidR="002B685D">
              <w:rPr>
                <w:sz w:val="20"/>
                <w:szCs w:val="20"/>
              </w:rPr>
              <w:t xml:space="preserve">tekst </w:t>
            </w:r>
            <w:r w:rsidRPr="003C586B">
              <w:rPr>
                <w:sz w:val="20"/>
                <w:szCs w:val="20"/>
              </w:rPr>
              <w:t>i povez</w:t>
            </w:r>
            <w:r w:rsidR="006976FE">
              <w:rPr>
                <w:sz w:val="20"/>
                <w:szCs w:val="20"/>
              </w:rPr>
              <w:t xml:space="preserve">ati ih s </w:t>
            </w:r>
            <w:r w:rsidR="002B685D">
              <w:rPr>
                <w:sz w:val="20"/>
                <w:szCs w:val="20"/>
              </w:rPr>
              <w:t xml:space="preserve">gospodarskim </w:t>
            </w:r>
            <w:r w:rsidR="006976FE">
              <w:rPr>
                <w:sz w:val="20"/>
                <w:szCs w:val="20"/>
              </w:rPr>
              <w:t>procesima</w:t>
            </w:r>
            <w:r w:rsidR="002B685D">
              <w:rPr>
                <w:sz w:val="20"/>
                <w:szCs w:val="20"/>
              </w:rPr>
              <w:t xml:space="preserve"> u Kanadi i Hrvatskoj</w:t>
            </w:r>
            <w:r w:rsidR="006976FE">
              <w:rPr>
                <w:sz w:val="20"/>
                <w:szCs w:val="20"/>
              </w:rPr>
              <w:t>.</w:t>
            </w:r>
            <w:r w:rsidR="002B685D">
              <w:rPr>
                <w:sz w:val="20"/>
                <w:szCs w:val="20"/>
              </w:rPr>
              <w:t xml:space="preserve"> </w:t>
            </w:r>
          </w:p>
          <w:p w:rsidR="002B685D" w:rsidRDefault="002B685D" w:rsidP="00914C7C">
            <w:pPr>
              <w:rPr>
                <w:sz w:val="20"/>
                <w:szCs w:val="20"/>
              </w:rPr>
            </w:pPr>
          </w:p>
          <w:p w:rsidR="002B685D" w:rsidRDefault="002B685D" w:rsidP="00914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Kojim integracijama pripada Kanada? Koje mjesto po veličini zauz</w:t>
            </w:r>
            <w:r w:rsidR="00A83344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ma kanadski BDP u svijetu?</w:t>
            </w:r>
          </w:p>
          <w:p w:rsidR="006976FE" w:rsidRDefault="006976FE" w:rsidP="00914C7C">
            <w:pPr>
              <w:rPr>
                <w:sz w:val="20"/>
                <w:szCs w:val="20"/>
              </w:rPr>
            </w:pPr>
          </w:p>
          <w:p w:rsidR="00914C7C" w:rsidRDefault="006976FE" w:rsidP="00914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Kakav je </w:t>
            </w:r>
            <w:r w:rsidR="00914C7C" w:rsidRPr="003C586B">
              <w:rPr>
                <w:sz w:val="20"/>
                <w:szCs w:val="20"/>
              </w:rPr>
              <w:t xml:space="preserve">utjecaj </w:t>
            </w:r>
            <w:r w:rsidR="002B685D">
              <w:t xml:space="preserve"> </w:t>
            </w:r>
            <w:r w:rsidR="002B685D">
              <w:rPr>
                <w:sz w:val="20"/>
                <w:szCs w:val="20"/>
              </w:rPr>
              <w:t>prirodno geografskih</w:t>
            </w:r>
            <w:r w:rsidR="002B685D" w:rsidRPr="002B685D">
              <w:rPr>
                <w:sz w:val="20"/>
                <w:szCs w:val="20"/>
              </w:rPr>
              <w:t xml:space="preserve"> obilježja</w:t>
            </w:r>
            <w:r w:rsidR="002B685D">
              <w:rPr>
                <w:sz w:val="20"/>
                <w:szCs w:val="20"/>
              </w:rPr>
              <w:t xml:space="preserve"> Kanade na razmještaj stanovništva</w:t>
            </w:r>
            <w:r>
              <w:rPr>
                <w:sz w:val="20"/>
                <w:szCs w:val="20"/>
              </w:rPr>
              <w:t>?</w:t>
            </w:r>
            <w:r w:rsidR="002B685D">
              <w:rPr>
                <w:sz w:val="20"/>
                <w:szCs w:val="20"/>
              </w:rPr>
              <w:t xml:space="preserve"> </w:t>
            </w:r>
          </w:p>
          <w:p w:rsidR="002B685D" w:rsidRDefault="002B685D" w:rsidP="00914C7C">
            <w:pPr>
              <w:rPr>
                <w:sz w:val="20"/>
                <w:szCs w:val="20"/>
              </w:rPr>
            </w:pPr>
          </w:p>
          <w:p w:rsidR="002B685D" w:rsidRDefault="002B685D" w:rsidP="00914C7C">
            <w:pPr>
              <w:rPr>
                <w:sz w:val="20"/>
                <w:szCs w:val="20"/>
              </w:rPr>
            </w:pPr>
            <w:r w:rsidRPr="002B685D">
              <w:rPr>
                <w:sz w:val="20"/>
                <w:szCs w:val="20"/>
              </w:rPr>
              <w:t>Kakav je utjecaj  prirodno geografskih obilježja</w:t>
            </w:r>
          </w:p>
          <w:p w:rsidR="002B685D" w:rsidRDefault="002B685D" w:rsidP="00914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razvoj  sekundarnog sektora u Kanadi?</w:t>
            </w:r>
            <w:r w:rsidR="00DF2414">
              <w:rPr>
                <w:sz w:val="20"/>
                <w:szCs w:val="20"/>
              </w:rPr>
              <w:t xml:space="preserve"> </w:t>
            </w:r>
          </w:p>
          <w:p w:rsidR="00DF2414" w:rsidRDefault="00DF2414" w:rsidP="00914C7C">
            <w:pPr>
              <w:rPr>
                <w:sz w:val="20"/>
                <w:szCs w:val="20"/>
              </w:rPr>
            </w:pPr>
          </w:p>
          <w:p w:rsidR="00DF2414" w:rsidRDefault="00DF2414" w:rsidP="00914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Kakve su razlike između kanadskog i državnog  uređenja SAD-a?</w:t>
            </w:r>
          </w:p>
          <w:p w:rsidR="002B685D" w:rsidRPr="003C586B" w:rsidRDefault="002B685D" w:rsidP="00914C7C">
            <w:pPr>
              <w:rPr>
                <w:sz w:val="20"/>
                <w:szCs w:val="20"/>
              </w:rPr>
            </w:pPr>
          </w:p>
          <w:p w:rsidR="00914C7C" w:rsidRDefault="00562BD9" w:rsidP="00914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Kakve su razlike između </w:t>
            </w:r>
            <w:r>
              <w:t xml:space="preserve"> </w:t>
            </w:r>
            <w:r w:rsidRPr="00562BD9">
              <w:rPr>
                <w:sz w:val="20"/>
                <w:szCs w:val="20"/>
              </w:rPr>
              <w:t xml:space="preserve">Atlantske </w:t>
            </w:r>
            <w:r>
              <w:rPr>
                <w:sz w:val="20"/>
                <w:szCs w:val="20"/>
              </w:rPr>
              <w:t xml:space="preserve"> i središnjih provincija Kanade?</w:t>
            </w:r>
            <w:r w:rsidR="00A83344">
              <w:rPr>
                <w:sz w:val="20"/>
                <w:szCs w:val="20"/>
              </w:rPr>
              <w:t xml:space="preserve"> </w:t>
            </w:r>
          </w:p>
          <w:p w:rsidR="00A83344" w:rsidRDefault="00A83344" w:rsidP="00914C7C">
            <w:pPr>
              <w:rPr>
                <w:sz w:val="20"/>
                <w:szCs w:val="20"/>
              </w:rPr>
            </w:pPr>
          </w:p>
          <w:p w:rsidR="00A83344" w:rsidRPr="003112B6" w:rsidRDefault="00A83344" w:rsidP="00914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Kakvim prirodnim bogatstvima obiluje provincija Alberta?</w:t>
            </w:r>
          </w:p>
          <w:p w:rsidR="00914C7C" w:rsidRPr="003C586B" w:rsidRDefault="00914C7C" w:rsidP="00914C7C">
            <w:pPr>
              <w:rPr>
                <w:sz w:val="20"/>
                <w:szCs w:val="20"/>
              </w:rPr>
            </w:pPr>
          </w:p>
          <w:p w:rsidR="00914C7C" w:rsidRPr="003C586B" w:rsidRDefault="00914C7C" w:rsidP="00914C7C">
            <w:pPr>
              <w:rPr>
                <w:sz w:val="20"/>
                <w:szCs w:val="20"/>
              </w:rPr>
            </w:pPr>
          </w:p>
          <w:p w:rsidR="00914C7C" w:rsidRPr="003C586B" w:rsidRDefault="00914C7C" w:rsidP="00914C7C">
            <w:pPr>
              <w:rPr>
                <w:sz w:val="20"/>
                <w:szCs w:val="20"/>
              </w:rPr>
            </w:pPr>
          </w:p>
        </w:tc>
      </w:tr>
      <w:tr w:rsidR="00914C7C" w:rsidRPr="003C586B" w:rsidTr="00A757EC">
        <w:trPr>
          <w:trHeight w:val="1627"/>
        </w:trPr>
        <w:tc>
          <w:tcPr>
            <w:tcW w:w="3159" w:type="dxa"/>
            <w:gridSpan w:val="2"/>
            <w:shd w:val="clear" w:color="auto" w:fill="DBE5F1" w:themeFill="accent1" w:themeFillTint="33"/>
          </w:tcPr>
          <w:p w:rsidR="00914C7C" w:rsidRPr="003C586B" w:rsidRDefault="00914C7C" w:rsidP="00914C7C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586B">
              <w:rPr>
                <w:rFonts w:ascii="Times New Roman" w:hAnsi="Times New Roman" w:cs="Times New Roman"/>
                <w:b/>
                <w:sz w:val="20"/>
                <w:szCs w:val="20"/>
              </w:rPr>
              <w:t>Metodička kompetencija</w:t>
            </w:r>
          </w:p>
          <w:p w:rsidR="00914C7C" w:rsidRPr="003C586B" w:rsidRDefault="00914C7C" w:rsidP="00914C7C">
            <w:pPr>
              <w:pStyle w:val="Odlomakpopisa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14C7C" w:rsidRPr="003C586B" w:rsidRDefault="00914C7C" w:rsidP="00914C7C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586B">
              <w:rPr>
                <w:rFonts w:ascii="Times New Roman" w:hAnsi="Times New Roman" w:cs="Times New Roman"/>
                <w:b/>
                <w:sz w:val="20"/>
                <w:szCs w:val="20"/>
              </w:rPr>
              <w:t>Koje metodičke kompetencije potičem?</w:t>
            </w:r>
          </w:p>
        </w:tc>
        <w:tc>
          <w:tcPr>
            <w:tcW w:w="3350" w:type="dxa"/>
          </w:tcPr>
          <w:p w:rsidR="00F2152F" w:rsidRDefault="00914C7C" w:rsidP="00914C7C">
            <w:pPr>
              <w:pStyle w:val="Odlomakpopisa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586B">
              <w:rPr>
                <w:rFonts w:ascii="Times New Roman" w:hAnsi="Times New Roman" w:cs="Times New Roman"/>
                <w:sz w:val="20"/>
                <w:szCs w:val="20"/>
              </w:rPr>
              <w:t xml:space="preserve">Povezati predznanje iz povijesti s geografskim obilježjima </w:t>
            </w:r>
            <w:r w:rsidR="00F2152F">
              <w:rPr>
                <w:rFonts w:ascii="Times New Roman" w:hAnsi="Times New Roman" w:cs="Times New Roman"/>
                <w:sz w:val="20"/>
                <w:szCs w:val="20"/>
              </w:rPr>
              <w:t>Kanade.</w:t>
            </w:r>
          </w:p>
          <w:p w:rsidR="00CF0F7F" w:rsidRDefault="00CF0F7F" w:rsidP="00914C7C">
            <w:pPr>
              <w:pStyle w:val="Odlomakpopisa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Izdvojiti ključne informacije iz zadanih izvora literature</w:t>
            </w:r>
          </w:p>
          <w:p w:rsidR="00CF0F7F" w:rsidRDefault="00914C7C" w:rsidP="00914C7C">
            <w:pPr>
              <w:pStyle w:val="Odlomakpopisa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Integrirati informacije prikupljene iz tekstova i drugih izvora i predočiti na slijepoj karti</w:t>
            </w:r>
            <w:r w:rsidR="00CF0F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976FE" w:rsidRDefault="006976FE" w:rsidP="00914C7C">
            <w:pPr>
              <w:pStyle w:val="Odlomakpopisa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0F7F" w:rsidRPr="003C586B" w:rsidRDefault="006976FE" w:rsidP="00914C7C">
            <w:pPr>
              <w:pStyle w:val="Odlomakpopisa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F3579E">
              <w:rPr>
                <w:rFonts w:ascii="Times New Roman" w:hAnsi="Times New Roman" w:cs="Times New Roman"/>
                <w:sz w:val="20"/>
                <w:szCs w:val="20"/>
              </w:rPr>
              <w:t>rganizirati informacije u</w:t>
            </w:r>
            <w:r w:rsidR="00CF0F7F">
              <w:rPr>
                <w:rFonts w:ascii="Times New Roman" w:hAnsi="Times New Roman" w:cs="Times New Roman"/>
                <w:sz w:val="20"/>
                <w:szCs w:val="20"/>
              </w:rPr>
              <w:t xml:space="preserve"> tablici i </w:t>
            </w:r>
            <w:r w:rsidR="00F3579E">
              <w:rPr>
                <w:rFonts w:ascii="Times New Roman" w:hAnsi="Times New Roman" w:cs="Times New Roman"/>
                <w:sz w:val="20"/>
                <w:szCs w:val="20"/>
              </w:rPr>
              <w:t xml:space="preserve">na </w:t>
            </w:r>
            <w:r w:rsidR="00CF0F7F">
              <w:rPr>
                <w:rFonts w:ascii="Times New Roman" w:hAnsi="Times New Roman" w:cs="Times New Roman"/>
                <w:sz w:val="20"/>
                <w:szCs w:val="20"/>
              </w:rPr>
              <w:t>tematskoj karti</w:t>
            </w:r>
          </w:p>
        </w:tc>
        <w:tc>
          <w:tcPr>
            <w:tcW w:w="4231" w:type="dxa"/>
          </w:tcPr>
          <w:p w:rsidR="00914C7C" w:rsidRDefault="00914C7C" w:rsidP="00914C7C">
            <w:pPr>
              <w:rPr>
                <w:sz w:val="20"/>
                <w:szCs w:val="20"/>
              </w:rPr>
            </w:pPr>
            <w:r w:rsidRPr="003C586B">
              <w:rPr>
                <w:sz w:val="20"/>
                <w:szCs w:val="20"/>
              </w:rPr>
              <w:t>Kako je historijsko geografski razvoj utjecao na geografska obilježja</w:t>
            </w:r>
            <w:r w:rsidR="00F2152F">
              <w:rPr>
                <w:sz w:val="20"/>
                <w:szCs w:val="20"/>
              </w:rPr>
              <w:t xml:space="preserve"> Kanade</w:t>
            </w:r>
            <w:r w:rsidRPr="003C586B">
              <w:rPr>
                <w:sz w:val="20"/>
                <w:szCs w:val="20"/>
              </w:rPr>
              <w:t>?</w:t>
            </w:r>
            <w:r w:rsidR="001A1CB1">
              <w:rPr>
                <w:sz w:val="20"/>
                <w:szCs w:val="20"/>
              </w:rPr>
              <w:t xml:space="preserve"> </w:t>
            </w:r>
          </w:p>
          <w:p w:rsidR="00C2569B" w:rsidRDefault="00C2569B" w:rsidP="00914C7C">
            <w:pPr>
              <w:rPr>
                <w:sz w:val="20"/>
                <w:szCs w:val="20"/>
              </w:rPr>
            </w:pPr>
          </w:p>
          <w:p w:rsidR="001A1CB1" w:rsidRDefault="001A1CB1" w:rsidP="00914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Kako je država</w:t>
            </w:r>
            <w:r w:rsidR="00C2569B">
              <w:rPr>
                <w:sz w:val="20"/>
                <w:szCs w:val="20"/>
              </w:rPr>
              <w:t xml:space="preserve"> </w:t>
            </w:r>
            <w:r w:rsidR="00F2152F">
              <w:rPr>
                <w:sz w:val="20"/>
                <w:szCs w:val="20"/>
              </w:rPr>
              <w:t xml:space="preserve">riješila problem manjinski etničkih skupina </w:t>
            </w:r>
            <w:r>
              <w:rPr>
                <w:sz w:val="20"/>
                <w:szCs w:val="20"/>
              </w:rPr>
              <w:t xml:space="preserve">? </w:t>
            </w:r>
          </w:p>
          <w:p w:rsidR="00C2569B" w:rsidRDefault="00C2569B" w:rsidP="00914C7C">
            <w:pPr>
              <w:rPr>
                <w:sz w:val="20"/>
                <w:szCs w:val="20"/>
              </w:rPr>
            </w:pPr>
          </w:p>
          <w:p w:rsidR="001A1CB1" w:rsidRDefault="001A1CB1" w:rsidP="001A1C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Nabroji  pokazatelje u kojima uočavaš  razlike između  </w:t>
            </w:r>
            <w:r w:rsidR="00C2569B">
              <w:rPr>
                <w:sz w:val="20"/>
                <w:szCs w:val="20"/>
              </w:rPr>
              <w:t>Kanade i SAD-a</w:t>
            </w:r>
            <w:r>
              <w:rPr>
                <w:sz w:val="20"/>
                <w:szCs w:val="20"/>
              </w:rPr>
              <w:t>?</w:t>
            </w:r>
          </w:p>
          <w:p w:rsidR="00C2569B" w:rsidRDefault="00C2569B" w:rsidP="001A1CB1">
            <w:pPr>
              <w:rPr>
                <w:sz w:val="20"/>
                <w:szCs w:val="20"/>
              </w:rPr>
            </w:pPr>
          </w:p>
          <w:p w:rsidR="001A1CB1" w:rsidRPr="003C586B" w:rsidRDefault="001A1CB1" w:rsidP="00C256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Navedi</w:t>
            </w:r>
            <w:r w:rsidR="00C2569B">
              <w:rPr>
                <w:sz w:val="20"/>
                <w:szCs w:val="20"/>
              </w:rPr>
              <w:t xml:space="preserve"> privlačne i potisne čimbenike za useljavanje u Kanadu</w:t>
            </w:r>
            <w:r w:rsidR="004F386D">
              <w:rPr>
                <w:sz w:val="20"/>
                <w:szCs w:val="20"/>
              </w:rPr>
              <w:t xml:space="preserve">. </w:t>
            </w:r>
          </w:p>
        </w:tc>
      </w:tr>
      <w:tr w:rsidR="00914C7C" w:rsidRPr="003C586B" w:rsidTr="00A757EC">
        <w:trPr>
          <w:trHeight w:val="1290"/>
        </w:trPr>
        <w:tc>
          <w:tcPr>
            <w:tcW w:w="3159" w:type="dxa"/>
            <w:gridSpan w:val="2"/>
            <w:shd w:val="clear" w:color="auto" w:fill="DBE5F1" w:themeFill="accent1" w:themeFillTint="33"/>
          </w:tcPr>
          <w:p w:rsidR="00914C7C" w:rsidRPr="003C586B" w:rsidRDefault="00914C7C" w:rsidP="00914C7C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58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Komunikacijska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  <w:r w:rsidRPr="003C586B">
              <w:rPr>
                <w:rFonts w:ascii="Times New Roman" w:hAnsi="Times New Roman" w:cs="Times New Roman"/>
                <w:b/>
                <w:sz w:val="20"/>
                <w:szCs w:val="20"/>
              </w:rPr>
              <w:t>ompetencija</w:t>
            </w:r>
          </w:p>
          <w:p w:rsidR="00914C7C" w:rsidRPr="003C586B" w:rsidRDefault="00914C7C" w:rsidP="00914C7C">
            <w:pPr>
              <w:pStyle w:val="Odlomakpopisa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14C7C" w:rsidRPr="003C586B" w:rsidRDefault="00914C7C" w:rsidP="00914C7C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58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Koje ću komunikacijske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</w:t>
            </w:r>
            <w:r w:rsidRPr="003C586B">
              <w:rPr>
                <w:rFonts w:ascii="Times New Roman" w:hAnsi="Times New Roman" w:cs="Times New Roman"/>
                <w:b/>
                <w:sz w:val="20"/>
                <w:szCs w:val="20"/>
              </w:rPr>
              <w:t>ogućnosti ponuditi?</w:t>
            </w:r>
          </w:p>
        </w:tc>
        <w:tc>
          <w:tcPr>
            <w:tcW w:w="3350" w:type="dxa"/>
          </w:tcPr>
          <w:p w:rsidR="00914C7C" w:rsidRPr="003C586B" w:rsidRDefault="00914C7C" w:rsidP="00914C7C">
            <w:pPr>
              <w:rPr>
                <w:sz w:val="20"/>
                <w:szCs w:val="20"/>
              </w:rPr>
            </w:pPr>
            <w:r w:rsidRPr="003C586B">
              <w:rPr>
                <w:sz w:val="20"/>
                <w:szCs w:val="20"/>
              </w:rPr>
              <w:t>Unaprijediti, usmeno, pisano i grafičko komuniciranje</w:t>
            </w:r>
          </w:p>
          <w:p w:rsidR="00914C7C" w:rsidRDefault="00914C7C" w:rsidP="00914C7C">
            <w:pPr>
              <w:rPr>
                <w:sz w:val="20"/>
                <w:szCs w:val="20"/>
              </w:rPr>
            </w:pPr>
            <w:r w:rsidRPr="003C586B">
              <w:rPr>
                <w:sz w:val="20"/>
                <w:szCs w:val="20"/>
              </w:rPr>
              <w:t>Navesti pravila grupnog i oblike grupnog rada (društvena dimenzija građanske kompetencije)</w:t>
            </w:r>
          </w:p>
          <w:p w:rsidR="00CF0F7F" w:rsidRPr="003C586B" w:rsidRDefault="00CF0F7F" w:rsidP="00914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Uvjerljivo iznijeti argumente kojima brani svoj stav</w:t>
            </w:r>
          </w:p>
          <w:p w:rsidR="00914C7C" w:rsidRPr="003C586B" w:rsidRDefault="00914C7C" w:rsidP="00914C7C">
            <w:pPr>
              <w:rPr>
                <w:sz w:val="20"/>
                <w:szCs w:val="20"/>
              </w:rPr>
            </w:pPr>
          </w:p>
        </w:tc>
        <w:tc>
          <w:tcPr>
            <w:tcW w:w="4231" w:type="dxa"/>
          </w:tcPr>
          <w:p w:rsidR="00914C7C" w:rsidRPr="003C586B" w:rsidRDefault="00914C7C" w:rsidP="00914C7C">
            <w:pPr>
              <w:rPr>
                <w:sz w:val="20"/>
                <w:szCs w:val="20"/>
              </w:rPr>
            </w:pPr>
          </w:p>
        </w:tc>
      </w:tr>
      <w:tr w:rsidR="00914C7C" w:rsidRPr="003C586B" w:rsidTr="00A757EC">
        <w:trPr>
          <w:trHeight w:val="206"/>
        </w:trPr>
        <w:tc>
          <w:tcPr>
            <w:tcW w:w="3159" w:type="dxa"/>
            <w:gridSpan w:val="2"/>
            <w:shd w:val="clear" w:color="auto" w:fill="DBE5F1" w:themeFill="accent1" w:themeFillTint="33"/>
          </w:tcPr>
          <w:p w:rsidR="00914C7C" w:rsidRPr="003C586B" w:rsidRDefault="00914C7C" w:rsidP="00914C7C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586B">
              <w:rPr>
                <w:rFonts w:ascii="Times New Roman" w:hAnsi="Times New Roman" w:cs="Times New Roman"/>
                <w:b/>
                <w:sz w:val="20"/>
                <w:szCs w:val="20"/>
              </w:rPr>
              <w:t>Socijalna kompetencija</w:t>
            </w:r>
          </w:p>
          <w:p w:rsidR="00914C7C" w:rsidRPr="003C586B" w:rsidRDefault="00914C7C" w:rsidP="00914C7C">
            <w:pPr>
              <w:pStyle w:val="Odlomakpopisa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14C7C" w:rsidRPr="003C586B" w:rsidRDefault="00914C7C" w:rsidP="00914C7C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586B">
              <w:rPr>
                <w:rFonts w:ascii="Times New Roman" w:hAnsi="Times New Roman" w:cs="Times New Roman"/>
                <w:b/>
                <w:sz w:val="20"/>
                <w:szCs w:val="20"/>
              </w:rPr>
              <w:t>Koja poboljšanja u socijalnom ponašanju očekujem?</w:t>
            </w:r>
          </w:p>
        </w:tc>
        <w:tc>
          <w:tcPr>
            <w:tcW w:w="3350" w:type="dxa"/>
          </w:tcPr>
          <w:p w:rsidR="00914C7C" w:rsidRPr="003C586B" w:rsidRDefault="00914C7C" w:rsidP="00C2569B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586B">
              <w:rPr>
                <w:rFonts w:ascii="Times New Roman" w:hAnsi="Times New Roman" w:cs="Times New Roman"/>
                <w:sz w:val="20"/>
                <w:szCs w:val="20"/>
              </w:rPr>
              <w:t>Objasniti što su</w:t>
            </w:r>
            <w:r w:rsidR="00C2569B">
              <w:rPr>
                <w:rFonts w:ascii="Times New Roman" w:hAnsi="Times New Roman" w:cs="Times New Roman"/>
                <w:sz w:val="20"/>
                <w:szCs w:val="20"/>
              </w:rPr>
              <w:t xml:space="preserve"> etnički i kulturni identitet</w:t>
            </w:r>
            <w:r w:rsidRPr="003C586B">
              <w:rPr>
                <w:rFonts w:ascii="Times New Roman" w:hAnsi="Times New Roman" w:cs="Times New Roman"/>
                <w:sz w:val="20"/>
                <w:szCs w:val="20"/>
              </w:rPr>
              <w:t>, kako</w:t>
            </w:r>
            <w:r w:rsidR="00C2569B">
              <w:rPr>
                <w:rFonts w:ascii="Times New Roman" w:hAnsi="Times New Roman" w:cs="Times New Roman"/>
                <w:sz w:val="20"/>
                <w:szCs w:val="20"/>
              </w:rPr>
              <w:t xml:space="preserve"> ih raspoznajemo, zašto mogu biti prednost a zašto prijetnja zajednici</w:t>
            </w:r>
            <w:r w:rsidRPr="003C586B">
              <w:rPr>
                <w:rFonts w:ascii="Times New Roman" w:hAnsi="Times New Roman" w:cs="Times New Roman"/>
                <w:sz w:val="20"/>
                <w:szCs w:val="20"/>
              </w:rPr>
              <w:t>, (društvena dimenzija građanske kompetencije)</w:t>
            </w:r>
          </w:p>
        </w:tc>
        <w:tc>
          <w:tcPr>
            <w:tcW w:w="4231" w:type="dxa"/>
          </w:tcPr>
          <w:p w:rsidR="00914C7C" w:rsidRPr="003C586B" w:rsidRDefault="00914C7C" w:rsidP="00914C7C">
            <w:pPr>
              <w:rPr>
                <w:sz w:val="20"/>
                <w:szCs w:val="20"/>
              </w:rPr>
            </w:pPr>
            <w:r w:rsidRPr="003C586B">
              <w:rPr>
                <w:sz w:val="20"/>
                <w:szCs w:val="20"/>
              </w:rPr>
              <w:t>Objasniti  se kako podijeljenost društva može potkrijepiti ili iskriviti statističkim  podatcima</w:t>
            </w:r>
          </w:p>
        </w:tc>
      </w:tr>
      <w:tr w:rsidR="00914C7C" w:rsidRPr="003C586B" w:rsidTr="00A757EC">
        <w:tc>
          <w:tcPr>
            <w:tcW w:w="10740" w:type="dxa"/>
            <w:gridSpan w:val="4"/>
            <w:shd w:val="clear" w:color="auto" w:fill="DBE5F1" w:themeFill="accent1" w:themeFillTint="33"/>
          </w:tcPr>
          <w:p w:rsidR="00914C7C" w:rsidRPr="00914C7C" w:rsidRDefault="00914C7C" w:rsidP="00914C7C">
            <w:pPr>
              <w:rPr>
                <w:b/>
                <w:sz w:val="24"/>
                <w:szCs w:val="24"/>
              </w:rPr>
            </w:pPr>
            <w:r w:rsidRPr="00914C7C">
              <w:rPr>
                <w:b/>
                <w:sz w:val="24"/>
                <w:szCs w:val="24"/>
              </w:rPr>
              <w:t>TIJEK NASTAVNOG SATA</w:t>
            </w:r>
          </w:p>
        </w:tc>
      </w:tr>
      <w:tr w:rsidR="00914C7C" w:rsidRPr="003C586B" w:rsidTr="00A757EC">
        <w:trPr>
          <w:trHeight w:val="519"/>
        </w:trPr>
        <w:tc>
          <w:tcPr>
            <w:tcW w:w="957" w:type="dxa"/>
            <w:shd w:val="clear" w:color="auto" w:fill="DBE5F1" w:themeFill="accent1" w:themeFillTint="33"/>
          </w:tcPr>
          <w:p w:rsidR="00914C7C" w:rsidRPr="003C586B" w:rsidRDefault="00914C7C" w:rsidP="00914C7C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C586B">
              <w:rPr>
                <w:rFonts w:eastAsiaTheme="minorHAnsi"/>
                <w:sz w:val="20"/>
                <w:szCs w:val="20"/>
                <w:lang w:eastAsia="en-US"/>
              </w:rPr>
              <w:t>Etape sata</w:t>
            </w:r>
          </w:p>
        </w:tc>
        <w:tc>
          <w:tcPr>
            <w:tcW w:w="2202" w:type="dxa"/>
            <w:shd w:val="clear" w:color="auto" w:fill="DBE5F1" w:themeFill="accent1" w:themeFillTint="33"/>
          </w:tcPr>
          <w:p w:rsidR="00914C7C" w:rsidRPr="003C586B" w:rsidRDefault="00914C7C" w:rsidP="00914C7C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C586B">
              <w:rPr>
                <w:rFonts w:eastAsiaTheme="minorHAnsi"/>
                <w:sz w:val="20"/>
                <w:szCs w:val="20"/>
                <w:lang w:eastAsia="en-US"/>
              </w:rPr>
              <w:t>Cilj etape</w:t>
            </w:r>
          </w:p>
        </w:tc>
        <w:tc>
          <w:tcPr>
            <w:tcW w:w="3350" w:type="dxa"/>
            <w:shd w:val="clear" w:color="auto" w:fill="DBE5F1" w:themeFill="accent1" w:themeFillTint="33"/>
          </w:tcPr>
          <w:p w:rsidR="00914C7C" w:rsidRPr="003C586B" w:rsidRDefault="00914C7C" w:rsidP="00914C7C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C586B">
              <w:rPr>
                <w:rFonts w:eastAsiaTheme="minorHAnsi"/>
                <w:sz w:val="20"/>
                <w:szCs w:val="20"/>
                <w:lang w:eastAsia="en-US"/>
              </w:rPr>
              <w:t>Opis aktivnosti učitelja</w:t>
            </w:r>
          </w:p>
        </w:tc>
        <w:tc>
          <w:tcPr>
            <w:tcW w:w="4231" w:type="dxa"/>
            <w:shd w:val="clear" w:color="auto" w:fill="DBE5F1" w:themeFill="accent1" w:themeFillTint="33"/>
          </w:tcPr>
          <w:p w:rsidR="00914C7C" w:rsidRPr="003C586B" w:rsidRDefault="00914C7C" w:rsidP="00914C7C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C586B">
              <w:rPr>
                <w:rFonts w:eastAsiaTheme="minorHAnsi"/>
                <w:sz w:val="20"/>
                <w:szCs w:val="20"/>
                <w:lang w:eastAsia="en-US"/>
              </w:rPr>
              <w:t>Opis aktivnosti učenika</w:t>
            </w:r>
          </w:p>
        </w:tc>
      </w:tr>
      <w:tr w:rsidR="00914C7C" w:rsidRPr="003C586B" w:rsidTr="00A757EC">
        <w:trPr>
          <w:trHeight w:val="848"/>
        </w:trPr>
        <w:tc>
          <w:tcPr>
            <w:tcW w:w="957" w:type="dxa"/>
            <w:vMerge w:val="restart"/>
            <w:shd w:val="clear" w:color="auto" w:fill="DBE5F1" w:themeFill="accent1" w:themeFillTint="33"/>
          </w:tcPr>
          <w:p w:rsidR="00914C7C" w:rsidRPr="003C586B" w:rsidRDefault="00914C7C" w:rsidP="00914C7C">
            <w:pPr>
              <w:rPr>
                <w:sz w:val="20"/>
                <w:szCs w:val="20"/>
              </w:rPr>
            </w:pPr>
            <w:r w:rsidRPr="003C586B">
              <w:rPr>
                <w:sz w:val="20"/>
                <w:szCs w:val="20"/>
              </w:rPr>
              <w:t>Uvod</w:t>
            </w:r>
          </w:p>
        </w:tc>
        <w:tc>
          <w:tcPr>
            <w:tcW w:w="2202" w:type="dxa"/>
            <w:vMerge w:val="restart"/>
            <w:shd w:val="clear" w:color="auto" w:fill="DBE5F1" w:themeFill="accent1" w:themeFillTint="33"/>
          </w:tcPr>
          <w:p w:rsidR="00914C7C" w:rsidRPr="003C586B" w:rsidRDefault="00914C7C" w:rsidP="00914C7C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586B">
              <w:rPr>
                <w:rFonts w:ascii="Times New Roman" w:hAnsi="Times New Roman" w:cs="Times New Roman"/>
                <w:sz w:val="20"/>
                <w:szCs w:val="20"/>
              </w:rPr>
              <w:t>provjera predznanja</w:t>
            </w:r>
          </w:p>
          <w:p w:rsidR="00914C7C" w:rsidRPr="003C586B" w:rsidRDefault="00914C7C" w:rsidP="00914C7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914C7C" w:rsidRPr="003C586B" w:rsidRDefault="00914C7C" w:rsidP="00914C7C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586B">
              <w:rPr>
                <w:rFonts w:ascii="Times New Roman" w:hAnsi="Times New Roman" w:cs="Times New Roman"/>
                <w:sz w:val="20"/>
                <w:szCs w:val="20"/>
              </w:rPr>
              <w:t>poticanje znatiželje</w:t>
            </w:r>
          </w:p>
          <w:p w:rsidR="00914C7C" w:rsidRPr="003C586B" w:rsidRDefault="00914C7C" w:rsidP="00914C7C">
            <w:pPr>
              <w:pStyle w:val="Odlomakpopisa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C7C" w:rsidRPr="003C586B" w:rsidRDefault="00914C7C" w:rsidP="00914C7C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586B">
              <w:rPr>
                <w:rFonts w:ascii="Times New Roman" w:hAnsi="Times New Roman" w:cs="Times New Roman"/>
                <w:sz w:val="20"/>
                <w:szCs w:val="20"/>
              </w:rPr>
              <w:t>najava cilja nastavnog sata</w:t>
            </w:r>
          </w:p>
          <w:p w:rsidR="00914C7C" w:rsidRPr="003C586B" w:rsidRDefault="00914C7C" w:rsidP="00914C7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914C7C" w:rsidRPr="003C586B" w:rsidRDefault="00914C7C" w:rsidP="00914C7C">
            <w:pPr>
              <w:pStyle w:val="Odlomakpopisa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C7C" w:rsidRPr="003C586B" w:rsidRDefault="00914C7C" w:rsidP="00914C7C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C7C" w:rsidRPr="003C586B" w:rsidRDefault="00914C7C" w:rsidP="00914C7C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C7C" w:rsidRPr="003C586B" w:rsidRDefault="00914C7C" w:rsidP="00914C7C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C7C" w:rsidRPr="003C586B" w:rsidRDefault="00914C7C" w:rsidP="00914C7C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C7C" w:rsidRPr="003C586B" w:rsidRDefault="00914C7C" w:rsidP="00914C7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50" w:type="dxa"/>
            <w:tcBorders>
              <w:bottom w:val="nil"/>
            </w:tcBorders>
          </w:tcPr>
          <w:p w:rsidR="00564764" w:rsidRDefault="00564764" w:rsidP="00914C7C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19FA" w:rsidRDefault="00914C7C" w:rsidP="00914C7C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586B">
              <w:rPr>
                <w:rFonts w:ascii="Times New Roman" w:hAnsi="Times New Roman" w:cs="Times New Roman"/>
                <w:sz w:val="20"/>
                <w:szCs w:val="20"/>
              </w:rPr>
              <w:t xml:space="preserve">Podijeliti učenicima </w:t>
            </w:r>
            <w:r w:rsidR="00C2569B">
              <w:rPr>
                <w:rFonts w:ascii="Times New Roman" w:hAnsi="Times New Roman" w:cs="Times New Roman"/>
                <w:sz w:val="20"/>
                <w:szCs w:val="20"/>
              </w:rPr>
              <w:t>listove s tekstom</w:t>
            </w:r>
            <w:r w:rsidR="00F357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819FA" w:rsidRDefault="003819FA" w:rsidP="00914C7C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19FA" w:rsidRDefault="003819FA" w:rsidP="00914C7C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79E" w:rsidRDefault="00F3579E" w:rsidP="00914C7C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  <w:p w:rsidR="009102F6" w:rsidRDefault="009102F6" w:rsidP="00914C7C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02F6">
              <w:rPr>
                <w:rFonts w:ascii="Times New Roman" w:hAnsi="Times New Roman" w:cs="Times New Roman"/>
                <w:sz w:val="20"/>
                <w:szCs w:val="20"/>
              </w:rPr>
              <w:t>Metodom rada na tekstu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uočiti demografske procese koji su zahvatili Hrvatsku i aktualne gospodarske procese u Kanadi.</w:t>
            </w:r>
          </w:p>
          <w:p w:rsidR="009102F6" w:rsidRDefault="009102F6" w:rsidP="00914C7C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C7C" w:rsidRPr="003C586B" w:rsidRDefault="00914C7C" w:rsidP="0071126B">
            <w:pPr>
              <w:rPr>
                <w:sz w:val="20"/>
                <w:szCs w:val="20"/>
              </w:rPr>
            </w:pPr>
          </w:p>
        </w:tc>
        <w:tc>
          <w:tcPr>
            <w:tcW w:w="4231" w:type="dxa"/>
            <w:vMerge w:val="restart"/>
          </w:tcPr>
          <w:p w:rsidR="00564764" w:rsidRDefault="00564764" w:rsidP="00914C7C">
            <w:pPr>
              <w:rPr>
                <w:sz w:val="20"/>
                <w:szCs w:val="20"/>
              </w:rPr>
            </w:pPr>
          </w:p>
          <w:p w:rsidR="003819FA" w:rsidRDefault="00C2569B" w:rsidP="00914C7C">
            <w:r>
              <w:rPr>
                <w:sz w:val="20"/>
                <w:szCs w:val="20"/>
              </w:rPr>
              <w:t>Čita</w:t>
            </w:r>
            <w:r w:rsidR="00914C7C" w:rsidRPr="003C586B">
              <w:rPr>
                <w:sz w:val="20"/>
                <w:szCs w:val="20"/>
              </w:rPr>
              <w:t>ju pri</w:t>
            </w:r>
            <w:r>
              <w:rPr>
                <w:sz w:val="20"/>
                <w:szCs w:val="20"/>
              </w:rPr>
              <w:t>loženi tekst</w:t>
            </w:r>
            <w:r w:rsidR="00914C7C" w:rsidRPr="003C586B">
              <w:rPr>
                <w:sz w:val="20"/>
                <w:szCs w:val="20"/>
              </w:rPr>
              <w:t xml:space="preserve">, komentiraju </w:t>
            </w:r>
            <w:r>
              <w:rPr>
                <w:sz w:val="20"/>
                <w:szCs w:val="20"/>
              </w:rPr>
              <w:t>i odgovaraju na pitanja ispod teksta.</w:t>
            </w:r>
            <w:r w:rsidR="003819FA">
              <w:rPr>
                <w:sz w:val="20"/>
                <w:szCs w:val="20"/>
              </w:rPr>
              <w:t xml:space="preserve"> </w:t>
            </w:r>
            <w:r w:rsidR="003819FA">
              <w:t xml:space="preserve"> </w:t>
            </w:r>
          </w:p>
          <w:p w:rsidR="003819FA" w:rsidRDefault="003819FA" w:rsidP="00914C7C"/>
          <w:p w:rsidR="00914C7C" w:rsidRDefault="003819FA" w:rsidP="00914C7C">
            <w:pPr>
              <w:rPr>
                <w:sz w:val="20"/>
                <w:szCs w:val="20"/>
              </w:rPr>
            </w:pPr>
            <w:r w:rsidRPr="003819FA">
              <w:rPr>
                <w:sz w:val="20"/>
                <w:szCs w:val="20"/>
              </w:rPr>
              <w:t>Navode potisne čimbenike koji dovode do iseljavanja iz Hrvatske i privlačne čimbenike koji potiču useljavanje u Kanadu.</w:t>
            </w:r>
          </w:p>
          <w:p w:rsidR="00C2569B" w:rsidRPr="003C586B" w:rsidRDefault="00C2569B" w:rsidP="00914C7C">
            <w:pPr>
              <w:rPr>
                <w:sz w:val="20"/>
                <w:szCs w:val="20"/>
              </w:rPr>
            </w:pPr>
          </w:p>
          <w:p w:rsidR="003819FA" w:rsidRDefault="003819FA" w:rsidP="0020706C">
            <w:pPr>
              <w:rPr>
                <w:sz w:val="20"/>
                <w:szCs w:val="20"/>
              </w:rPr>
            </w:pPr>
          </w:p>
          <w:p w:rsidR="003819FA" w:rsidRDefault="003819FA" w:rsidP="0020706C">
            <w:pPr>
              <w:rPr>
                <w:sz w:val="20"/>
                <w:szCs w:val="20"/>
              </w:rPr>
            </w:pPr>
          </w:p>
          <w:p w:rsidR="003819FA" w:rsidRDefault="003819FA" w:rsidP="0020706C">
            <w:pPr>
              <w:rPr>
                <w:sz w:val="20"/>
                <w:szCs w:val="20"/>
              </w:rPr>
            </w:pPr>
          </w:p>
          <w:p w:rsidR="0020706C" w:rsidRPr="0020706C" w:rsidRDefault="0020706C" w:rsidP="0020706C">
            <w:pPr>
              <w:rPr>
                <w:sz w:val="20"/>
                <w:szCs w:val="20"/>
              </w:rPr>
            </w:pPr>
            <w:r w:rsidRPr="0020706C">
              <w:rPr>
                <w:sz w:val="20"/>
                <w:szCs w:val="20"/>
              </w:rPr>
              <w:t xml:space="preserve">Komentiraju grafički prilog i samostalno oblikuju zaključke  o ulozi </w:t>
            </w:r>
            <w:r w:rsidR="003819FA">
              <w:rPr>
                <w:sz w:val="20"/>
                <w:szCs w:val="20"/>
              </w:rPr>
              <w:t xml:space="preserve">Kanade u svjetskom </w:t>
            </w:r>
            <w:r w:rsidRPr="0020706C">
              <w:rPr>
                <w:sz w:val="20"/>
                <w:szCs w:val="20"/>
              </w:rPr>
              <w:t xml:space="preserve"> i </w:t>
            </w:r>
            <w:r w:rsidR="003819FA">
              <w:rPr>
                <w:sz w:val="20"/>
                <w:szCs w:val="20"/>
              </w:rPr>
              <w:t>američkom gospodarstvu.</w:t>
            </w:r>
          </w:p>
          <w:p w:rsidR="009102F6" w:rsidRDefault="009102F6" w:rsidP="00914C7C">
            <w:pPr>
              <w:rPr>
                <w:sz w:val="20"/>
                <w:szCs w:val="20"/>
              </w:rPr>
            </w:pPr>
          </w:p>
          <w:p w:rsidR="009102F6" w:rsidRDefault="009102F6" w:rsidP="00914C7C">
            <w:pPr>
              <w:rPr>
                <w:sz w:val="20"/>
                <w:szCs w:val="20"/>
              </w:rPr>
            </w:pPr>
          </w:p>
          <w:p w:rsidR="0071126B" w:rsidRPr="003C586B" w:rsidRDefault="0071126B" w:rsidP="0071126B">
            <w:pPr>
              <w:rPr>
                <w:sz w:val="20"/>
                <w:szCs w:val="20"/>
              </w:rPr>
            </w:pPr>
          </w:p>
        </w:tc>
      </w:tr>
      <w:tr w:rsidR="00914C7C" w:rsidRPr="003C586B" w:rsidTr="00A757EC">
        <w:trPr>
          <w:trHeight w:val="413"/>
        </w:trPr>
        <w:tc>
          <w:tcPr>
            <w:tcW w:w="957" w:type="dxa"/>
            <w:vMerge/>
            <w:shd w:val="clear" w:color="auto" w:fill="DBE5F1" w:themeFill="accent1" w:themeFillTint="33"/>
          </w:tcPr>
          <w:p w:rsidR="00914C7C" w:rsidRPr="003C586B" w:rsidRDefault="00914C7C" w:rsidP="00914C7C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shd w:val="clear" w:color="auto" w:fill="DBE5F1" w:themeFill="accent1" w:themeFillTint="33"/>
          </w:tcPr>
          <w:p w:rsidR="00914C7C" w:rsidRPr="003C586B" w:rsidRDefault="00914C7C" w:rsidP="00914C7C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0" w:type="dxa"/>
            <w:tcBorders>
              <w:top w:val="nil"/>
            </w:tcBorders>
          </w:tcPr>
          <w:p w:rsidR="00914C7C" w:rsidRPr="003C586B" w:rsidRDefault="008C4A67" w:rsidP="00914C7C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472A0" w:rsidRPr="00E472A0">
              <w:rPr>
                <w:rFonts w:ascii="Times New Roman" w:hAnsi="Times New Roman" w:cs="Times New Roman"/>
                <w:sz w:val="20"/>
                <w:szCs w:val="20"/>
              </w:rPr>
              <w:t>rezentirati dijagrame najvećih svjetskih gospodarstava (prema visini BDP-a) i utvrditi ulogu Kanade u američkom i svjetskom gospodarstvu</w:t>
            </w:r>
          </w:p>
        </w:tc>
        <w:tc>
          <w:tcPr>
            <w:tcW w:w="4231" w:type="dxa"/>
            <w:vMerge/>
          </w:tcPr>
          <w:p w:rsidR="00914C7C" w:rsidRPr="003C586B" w:rsidRDefault="00914C7C" w:rsidP="00914C7C">
            <w:pPr>
              <w:rPr>
                <w:sz w:val="20"/>
                <w:szCs w:val="20"/>
              </w:rPr>
            </w:pPr>
          </w:p>
        </w:tc>
      </w:tr>
      <w:tr w:rsidR="00914C7C" w:rsidRPr="003C586B" w:rsidTr="00A757EC">
        <w:trPr>
          <w:trHeight w:val="699"/>
        </w:trPr>
        <w:tc>
          <w:tcPr>
            <w:tcW w:w="957" w:type="dxa"/>
            <w:shd w:val="clear" w:color="auto" w:fill="DBE5F1" w:themeFill="accent1" w:themeFillTint="33"/>
          </w:tcPr>
          <w:p w:rsidR="00914C7C" w:rsidRPr="003C586B" w:rsidRDefault="00914C7C" w:rsidP="00914C7C">
            <w:pPr>
              <w:rPr>
                <w:sz w:val="20"/>
                <w:szCs w:val="20"/>
              </w:rPr>
            </w:pPr>
            <w:r w:rsidRPr="003C586B">
              <w:rPr>
                <w:sz w:val="20"/>
                <w:szCs w:val="20"/>
              </w:rPr>
              <w:t>Glavni dio sata</w:t>
            </w:r>
          </w:p>
        </w:tc>
        <w:tc>
          <w:tcPr>
            <w:tcW w:w="2202" w:type="dxa"/>
            <w:shd w:val="clear" w:color="auto" w:fill="DBE5F1" w:themeFill="accent1" w:themeFillTint="33"/>
          </w:tcPr>
          <w:p w:rsidR="00B1213F" w:rsidRDefault="00B1213F" w:rsidP="00187C10">
            <w:pPr>
              <w:rPr>
                <w:sz w:val="20"/>
                <w:szCs w:val="20"/>
              </w:rPr>
            </w:pPr>
          </w:p>
          <w:p w:rsidR="00B1213F" w:rsidRDefault="00B1213F" w:rsidP="00187C10">
            <w:pPr>
              <w:rPr>
                <w:sz w:val="20"/>
                <w:szCs w:val="20"/>
              </w:rPr>
            </w:pPr>
          </w:p>
          <w:p w:rsidR="00B1213F" w:rsidRDefault="00B1213F" w:rsidP="00187C10">
            <w:pPr>
              <w:rPr>
                <w:sz w:val="20"/>
                <w:szCs w:val="20"/>
              </w:rPr>
            </w:pPr>
          </w:p>
          <w:p w:rsidR="00914C7C" w:rsidRDefault="00914C7C" w:rsidP="00187C10">
            <w:pPr>
              <w:rPr>
                <w:sz w:val="20"/>
                <w:szCs w:val="20"/>
              </w:rPr>
            </w:pPr>
            <w:r w:rsidRPr="00187C10">
              <w:rPr>
                <w:sz w:val="20"/>
                <w:szCs w:val="20"/>
              </w:rPr>
              <w:t>naučiti temeljne pojmove, pojave i procese, algoritme…</w:t>
            </w:r>
          </w:p>
          <w:p w:rsidR="00B1213F" w:rsidRDefault="00B1213F" w:rsidP="00187C10">
            <w:pPr>
              <w:rPr>
                <w:sz w:val="20"/>
                <w:szCs w:val="20"/>
              </w:rPr>
            </w:pPr>
          </w:p>
          <w:p w:rsidR="00B1213F" w:rsidRDefault="00B1213F" w:rsidP="00187C10">
            <w:pPr>
              <w:rPr>
                <w:sz w:val="20"/>
                <w:szCs w:val="20"/>
              </w:rPr>
            </w:pPr>
          </w:p>
          <w:p w:rsidR="00B1213F" w:rsidRDefault="00B1213F" w:rsidP="00187C10">
            <w:pPr>
              <w:rPr>
                <w:sz w:val="20"/>
                <w:szCs w:val="20"/>
              </w:rPr>
            </w:pPr>
          </w:p>
          <w:p w:rsidR="00B1213F" w:rsidRPr="00187C10" w:rsidRDefault="00B1213F" w:rsidP="00187C10">
            <w:pPr>
              <w:rPr>
                <w:sz w:val="20"/>
                <w:szCs w:val="20"/>
              </w:rPr>
            </w:pPr>
          </w:p>
          <w:p w:rsidR="00914C7C" w:rsidRPr="003C586B" w:rsidRDefault="00914C7C" w:rsidP="00187C10">
            <w:pPr>
              <w:pStyle w:val="Odlomakpopis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C7C" w:rsidRPr="00187C10" w:rsidRDefault="00914C7C" w:rsidP="00187C10">
            <w:pPr>
              <w:rPr>
                <w:sz w:val="20"/>
                <w:szCs w:val="20"/>
              </w:rPr>
            </w:pPr>
            <w:r w:rsidRPr="00187C10">
              <w:rPr>
                <w:sz w:val="20"/>
                <w:szCs w:val="20"/>
              </w:rPr>
              <w:t>razvijati vještine:</w:t>
            </w:r>
          </w:p>
          <w:p w:rsidR="00914C7C" w:rsidRPr="003C586B" w:rsidRDefault="00914C7C" w:rsidP="00187C10">
            <w:pPr>
              <w:rPr>
                <w:sz w:val="20"/>
                <w:szCs w:val="20"/>
              </w:rPr>
            </w:pPr>
            <w:r w:rsidRPr="003C586B">
              <w:rPr>
                <w:sz w:val="20"/>
                <w:szCs w:val="20"/>
              </w:rPr>
              <w:t xml:space="preserve">čitanja teksta i grafičkih prikaza, </w:t>
            </w:r>
          </w:p>
          <w:p w:rsidR="00914C7C" w:rsidRPr="003C586B" w:rsidRDefault="00914C7C" w:rsidP="00187C10">
            <w:pPr>
              <w:rPr>
                <w:sz w:val="20"/>
                <w:szCs w:val="20"/>
              </w:rPr>
            </w:pPr>
            <w:r w:rsidRPr="003C586B">
              <w:rPr>
                <w:sz w:val="20"/>
                <w:szCs w:val="20"/>
              </w:rPr>
              <w:t>usmenog i pisanog izražavanja, organiziranja, dogovaranja, pridržavanja pravila rada</w:t>
            </w:r>
            <w:r w:rsidR="00F3579E">
              <w:rPr>
                <w:sz w:val="20"/>
                <w:szCs w:val="20"/>
              </w:rPr>
              <w:t xml:space="preserve"> u skupini</w:t>
            </w:r>
          </w:p>
          <w:p w:rsidR="00914C7C" w:rsidRPr="003C586B" w:rsidRDefault="00914C7C" w:rsidP="00187C10">
            <w:pPr>
              <w:ind w:left="721"/>
              <w:rPr>
                <w:sz w:val="20"/>
                <w:szCs w:val="20"/>
              </w:rPr>
            </w:pPr>
          </w:p>
        </w:tc>
        <w:tc>
          <w:tcPr>
            <w:tcW w:w="3350" w:type="dxa"/>
          </w:tcPr>
          <w:p w:rsidR="004525D0" w:rsidRDefault="004525D0" w:rsidP="0043206A">
            <w:pPr>
              <w:rPr>
                <w:sz w:val="20"/>
                <w:szCs w:val="20"/>
              </w:rPr>
            </w:pPr>
          </w:p>
          <w:p w:rsidR="0043206A" w:rsidRPr="0043206A" w:rsidRDefault="0043206A" w:rsidP="0043206A">
            <w:pPr>
              <w:rPr>
                <w:sz w:val="20"/>
                <w:szCs w:val="20"/>
              </w:rPr>
            </w:pPr>
            <w:r w:rsidRPr="0043206A">
              <w:rPr>
                <w:sz w:val="20"/>
                <w:szCs w:val="20"/>
              </w:rPr>
              <w:t>Podijeliti učenicima nastavne listove s zadatcima.</w:t>
            </w:r>
          </w:p>
          <w:p w:rsidR="0043206A" w:rsidRPr="0043206A" w:rsidRDefault="0043206A" w:rsidP="0043206A">
            <w:pPr>
              <w:rPr>
                <w:sz w:val="20"/>
                <w:szCs w:val="20"/>
              </w:rPr>
            </w:pPr>
          </w:p>
          <w:p w:rsidR="0043206A" w:rsidRPr="0043206A" w:rsidRDefault="0043206A" w:rsidP="0043206A">
            <w:pPr>
              <w:rPr>
                <w:sz w:val="20"/>
                <w:szCs w:val="20"/>
              </w:rPr>
            </w:pPr>
          </w:p>
          <w:p w:rsidR="0043206A" w:rsidRPr="0043206A" w:rsidRDefault="008C4A67" w:rsidP="00432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43206A" w:rsidRPr="0043206A">
              <w:rPr>
                <w:sz w:val="20"/>
                <w:szCs w:val="20"/>
              </w:rPr>
              <w:t xml:space="preserve">etodom usmenog izlaganja  pojasniti  ulogu prirodne osnove; prirodnih regija u stvaranju  kanadske države i razmještaja stanovništva. </w:t>
            </w:r>
          </w:p>
          <w:p w:rsidR="0043206A" w:rsidRPr="0043206A" w:rsidRDefault="0043206A" w:rsidP="0043206A">
            <w:pPr>
              <w:rPr>
                <w:sz w:val="20"/>
                <w:szCs w:val="20"/>
              </w:rPr>
            </w:pPr>
          </w:p>
          <w:p w:rsidR="0043206A" w:rsidRPr="0043206A" w:rsidRDefault="0043206A" w:rsidP="0043206A">
            <w:pPr>
              <w:rPr>
                <w:sz w:val="20"/>
                <w:szCs w:val="20"/>
              </w:rPr>
            </w:pPr>
          </w:p>
          <w:p w:rsidR="0043206A" w:rsidRPr="0043206A" w:rsidRDefault="0043206A" w:rsidP="0043206A">
            <w:pPr>
              <w:rPr>
                <w:sz w:val="20"/>
                <w:szCs w:val="20"/>
              </w:rPr>
            </w:pPr>
          </w:p>
          <w:p w:rsidR="0043206A" w:rsidRPr="0043206A" w:rsidRDefault="0043206A" w:rsidP="0043206A">
            <w:pPr>
              <w:rPr>
                <w:sz w:val="20"/>
                <w:szCs w:val="20"/>
              </w:rPr>
            </w:pPr>
          </w:p>
          <w:p w:rsidR="0043206A" w:rsidRPr="0043206A" w:rsidRDefault="0043206A" w:rsidP="0043206A">
            <w:pPr>
              <w:rPr>
                <w:sz w:val="20"/>
                <w:szCs w:val="20"/>
              </w:rPr>
            </w:pPr>
          </w:p>
          <w:p w:rsidR="0043206A" w:rsidRPr="0043206A" w:rsidRDefault="0043206A" w:rsidP="0043206A">
            <w:pPr>
              <w:rPr>
                <w:sz w:val="20"/>
                <w:szCs w:val="20"/>
              </w:rPr>
            </w:pPr>
          </w:p>
          <w:p w:rsidR="0043206A" w:rsidRDefault="008C4A67" w:rsidP="00432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43206A" w:rsidRPr="0043206A">
              <w:rPr>
                <w:sz w:val="20"/>
                <w:szCs w:val="20"/>
              </w:rPr>
              <w:t>etodom rada na tekstu povezati  razdoblja istraživanja i kolonizacije Kanade. Naglasiti razliku između  područja koja su kolonizirali francuski od  onih koje su osvojili  britanski istraživači.</w:t>
            </w:r>
          </w:p>
          <w:p w:rsidR="0043206A" w:rsidRDefault="0043206A" w:rsidP="0043206A">
            <w:pPr>
              <w:rPr>
                <w:sz w:val="20"/>
                <w:szCs w:val="20"/>
              </w:rPr>
            </w:pPr>
          </w:p>
          <w:p w:rsidR="0043206A" w:rsidRDefault="0043206A" w:rsidP="0043206A">
            <w:pPr>
              <w:rPr>
                <w:sz w:val="20"/>
                <w:szCs w:val="20"/>
              </w:rPr>
            </w:pPr>
          </w:p>
          <w:p w:rsidR="0043206A" w:rsidRDefault="0043206A" w:rsidP="0043206A">
            <w:pPr>
              <w:rPr>
                <w:sz w:val="20"/>
                <w:szCs w:val="20"/>
              </w:rPr>
            </w:pPr>
          </w:p>
          <w:p w:rsidR="00F912A2" w:rsidRDefault="008C4A67" w:rsidP="00432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96615F">
              <w:rPr>
                <w:sz w:val="20"/>
                <w:szCs w:val="20"/>
              </w:rPr>
              <w:t xml:space="preserve">etodom usmenog izlaganja naglasiti da </w:t>
            </w:r>
            <w:r w:rsidR="0043206A">
              <w:rPr>
                <w:sz w:val="20"/>
                <w:szCs w:val="20"/>
              </w:rPr>
              <w:t xml:space="preserve">je </w:t>
            </w:r>
            <w:r w:rsidR="00815B82">
              <w:rPr>
                <w:sz w:val="20"/>
                <w:szCs w:val="20"/>
              </w:rPr>
              <w:t xml:space="preserve">Kanada </w:t>
            </w:r>
            <w:r w:rsidR="00F912A2" w:rsidRPr="00F912A2">
              <w:rPr>
                <w:sz w:val="20"/>
                <w:szCs w:val="20"/>
              </w:rPr>
              <w:t xml:space="preserve">je vodeća </w:t>
            </w:r>
            <w:r w:rsidR="00815B82">
              <w:rPr>
                <w:sz w:val="20"/>
                <w:szCs w:val="20"/>
              </w:rPr>
              <w:t xml:space="preserve">industrijska </w:t>
            </w:r>
            <w:r w:rsidR="00F912A2" w:rsidRPr="00F912A2">
              <w:rPr>
                <w:sz w:val="20"/>
                <w:szCs w:val="20"/>
              </w:rPr>
              <w:t>dr</w:t>
            </w:r>
            <w:r w:rsidR="00815B82">
              <w:rPr>
                <w:sz w:val="20"/>
                <w:szCs w:val="20"/>
              </w:rPr>
              <w:t>žava poslijeindustrijskog doba 11</w:t>
            </w:r>
            <w:r w:rsidR="00F912A2" w:rsidRPr="00F912A2">
              <w:rPr>
                <w:sz w:val="20"/>
                <w:szCs w:val="20"/>
              </w:rPr>
              <w:t>. gospodarstvo svijeta</w:t>
            </w:r>
            <w:r w:rsidR="00815B82">
              <w:rPr>
                <w:sz w:val="20"/>
                <w:szCs w:val="20"/>
              </w:rPr>
              <w:t>, jedna od</w:t>
            </w:r>
          </w:p>
          <w:p w:rsidR="003A0230" w:rsidRDefault="00815B82" w:rsidP="00F912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najvećih  izvoznica ruda i </w:t>
            </w:r>
            <w:r w:rsidR="00A70E0B">
              <w:rPr>
                <w:sz w:val="20"/>
                <w:szCs w:val="20"/>
              </w:rPr>
              <w:t>metaloprerađivačkih</w:t>
            </w:r>
            <w:r>
              <w:rPr>
                <w:sz w:val="20"/>
                <w:szCs w:val="20"/>
              </w:rPr>
              <w:t xml:space="preserve"> proizvoda</w:t>
            </w:r>
            <w:r w:rsidR="0043206A">
              <w:rPr>
                <w:sz w:val="20"/>
                <w:szCs w:val="20"/>
              </w:rPr>
              <w:t>.</w:t>
            </w:r>
            <w:r w:rsidR="008C4A67">
              <w:rPr>
                <w:sz w:val="20"/>
                <w:szCs w:val="20"/>
              </w:rPr>
              <w:t xml:space="preserve"> </w:t>
            </w:r>
          </w:p>
          <w:p w:rsidR="008C4A67" w:rsidRDefault="008C4A67" w:rsidP="00F912A2">
            <w:pPr>
              <w:rPr>
                <w:sz w:val="20"/>
                <w:szCs w:val="20"/>
              </w:rPr>
            </w:pPr>
          </w:p>
          <w:p w:rsidR="008C4A67" w:rsidRDefault="008C4A67" w:rsidP="008C4A67">
            <w:pPr>
              <w:rPr>
                <w:sz w:val="20"/>
                <w:szCs w:val="20"/>
              </w:rPr>
            </w:pPr>
            <w:r w:rsidRPr="008C4A67">
              <w:rPr>
                <w:sz w:val="20"/>
                <w:szCs w:val="20"/>
              </w:rPr>
              <w:t xml:space="preserve">metodom usmenog izlaganja </w:t>
            </w:r>
            <w:r>
              <w:rPr>
                <w:sz w:val="20"/>
                <w:szCs w:val="20"/>
              </w:rPr>
              <w:t xml:space="preserve">i demonstracije, </w:t>
            </w:r>
            <w:r w:rsidRPr="008C4A67">
              <w:rPr>
                <w:sz w:val="20"/>
                <w:szCs w:val="20"/>
              </w:rPr>
              <w:t>objasniti</w:t>
            </w:r>
            <w:r>
              <w:rPr>
                <w:sz w:val="20"/>
                <w:szCs w:val="20"/>
              </w:rPr>
              <w:t xml:space="preserve"> obilježja, Atlantskih provincija</w:t>
            </w:r>
            <w:r w:rsidRPr="008C4A67">
              <w:rPr>
                <w:sz w:val="20"/>
                <w:szCs w:val="20"/>
              </w:rPr>
              <w:t xml:space="preserve"> </w:t>
            </w:r>
            <w:r w:rsidRPr="008C4A67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Središnjih provincija, te provincija, Srednjeg zapada, Dalekog zapada i Dalekog sjevera.</w:t>
            </w:r>
          </w:p>
          <w:p w:rsidR="008C4A67" w:rsidRDefault="008C4A67" w:rsidP="008C4A67">
            <w:pPr>
              <w:rPr>
                <w:sz w:val="20"/>
                <w:szCs w:val="20"/>
              </w:rPr>
            </w:pPr>
          </w:p>
          <w:p w:rsidR="00465357" w:rsidRDefault="00465357" w:rsidP="008C4A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8C4A67" w:rsidRPr="008C4A67">
              <w:rPr>
                <w:sz w:val="20"/>
                <w:szCs w:val="20"/>
              </w:rPr>
              <w:t xml:space="preserve">rezentirati tematsku kartu </w:t>
            </w:r>
            <w:r>
              <w:rPr>
                <w:sz w:val="20"/>
                <w:szCs w:val="20"/>
              </w:rPr>
              <w:t>regija  Kanade</w:t>
            </w:r>
            <w:r w:rsidR="008C4A67" w:rsidRPr="008C4A67">
              <w:rPr>
                <w:sz w:val="20"/>
                <w:szCs w:val="20"/>
              </w:rPr>
              <w:t xml:space="preserve">, voditi učenike u analizi; učenici trebaju </w:t>
            </w:r>
            <w:r>
              <w:rPr>
                <w:sz w:val="20"/>
                <w:szCs w:val="20"/>
              </w:rPr>
              <w:t>označiti 10 provincija i 3 teritorija.</w:t>
            </w:r>
          </w:p>
          <w:p w:rsidR="00465357" w:rsidRDefault="00465357" w:rsidP="008C4A67">
            <w:pPr>
              <w:rPr>
                <w:sz w:val="20"/>
                <w:szCs w:val="20"/>
              </w:rPr>
            </w:pPr>
          </w:p>
          <w:p w:rsidR="00465357" w:rsidRDefault="00465357" w:rsidP="008C4A67">
            <w:pPr>
              <w:rPr>
                <w:sz w:val="20"/>
                <w:szCs w:val="20"/>
              </w:rPr>
            </w:pPr>
          </w:p>
          <w:p w:rsidR="000235E4" w:rsidRDefault="00465357" w:rsidP="008C4A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C4A67" w:rsidRPr="008C4A6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Metodom usmenog izlaganja objasniti važnost </w:t>
            </w:r>
            <w:r w:rsidR="008C4A67" w:rsidRPr="008C4A67">
              <w:rPr>
                <w:sz w:val="20"/>
                <w:szCs w:val="20"/>
              </w:rPr>
              <w:t xml:space="preserve">gospodarskih i demografskih središta </w:t>
            </w:r>
            <w:r>
              <w:rPr>
                <w:sz w:val="20"/>
                <w:szCs w:val="20"/>
              </w:rPr>
              <w:t>Kanade.</w:t>
            </w:r>
          </w:p>
          <w:p w:rsidR="00465357" w:rsidRDefault="0096615F" w:rsidP="00CF0F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4200FA" w:rsidRPr="00B62898">
              <w:rPr>
                <w:sz w:val="20"/>
                <w:szCs w:val="20"/>
              </w:rPr>
              <w:t xml:space="preserve">etodom </w:t>
            </w:r>
            <w:r>
              <w:rPr>
                <w:sz w:val="20"/>
                <w:szCs w:val="20"/>
              </w:rPr>
              <w:t xml:space="preserve">izlaganja i demonstracije </w:t>
            </w:r>
            <w:r w:rsidR="00B62898" w:rsidRPr="00B62898">
              <w:rPr>
                <w:sz w:val="20"/>
                <w:szCs w:val="20"/>
              </w:rPr>
              <w:t xml:space="preserve">ukazati  na </w:t>
            </w:r>
            <w:r w:rsidR="00465357">
              <w:rPr>
                <w:sz w:val="20"/>
                <w:szCs w:val="20"/>
              </w:rPr>
              <w:t xml:space="preserve">problem smještaja  metropolitanskih središta na teritoriji Kanade. </w:t>
            </w:r>
          </w:p>
          <w:p w:rsidR="00465357" w:rsidRDefault="00465357" w:rsidP="00CF0F7F">
            <w:pPr>
              <w:rPr>
                <w:sz w:val="20"/>
                <w:szCs w:val="20"/>
              </w:rPr>
            </w:pPr>
          </w:p>
          <w:p w:rsidR="00914C7C" w:rsidRPr="00452192" w:rsidRDefault="00914C7C" w:rsidP="00B1213F">
            <w:pPr>
              <w:rPr>
                <w:sz w:val="20"/>
                <w:szCs w:val="20"/>
              </w:rPr>
            </w:pPr>
            <w:r w:rsidRPr="00452192">
              <w:rPr>
                <w:sz w:val="20"/>
                <w:szCs w:val="20"/>
              </w:rPr>
              <w:lastRenderedPageBreak/>
              <w:t xml:space="preserve">                      </w:t>
            </w:r>
          </w:p>
        </w:tc>
        <w:tc>
          <w:tcPr>
            <w:tcW w:w="4231" w:type="dxa"/>
          </w:tcPr>
          <w:p w:rsidR="0043206A" w:rsidRDefault="0043206A" w:rsidP="0043206A">
            <w:pPr>
              <w:rPr>
                <w:sz w:val="20"/>
                <w:szCs w:val="20"/>
              </w:rPr>
            </w:pPr>
          </w:p>
          <w:p w:rsidR="00E472A0" w:rsidRDefault="00E472A0" w:rsidP="0043206A">
            <w:pPr>
              <w:rPr>
                <w:sz w:val="20"/>
                <w:szCs w:val="20"/>
              </w:rPr>
            </w:pPr>
          </w:p>
          <w:p w:rsidR="00E472A0" w:rsidRDefault="00E472A0" w:rsidP="0043206A">
            <w:pPr>
              <w:rPr>
                <w:sz w:val="20"/>
                <w:szCs w:val="20"/>
              </w:rPr>
            </w:pPr>
          </w:p>
          <w:p w:rsidR="00E472A0" w:rsidRDefault="00E472A0" w:rsidP="0043206A">
            <w:pPr>
              <w:rPr>
                <w:sz w:val="20"/>
                <w:szCs w:val="20"/>
              </w:rPr>
            </w:pPr>
          </w:p>
          <w:p w:rsidR="00E472A0" w:rsidRDefault="00E472A0" w:rsidP="0043206A">
            <w:pPr>
              <w:rPr>
                <w:sz w:val="20"/>
                <w:szCs w:val="20"/>
              </w:rPr>
            </w:pPr>
          </w:p>
          <w:p w:rsidR="0043206A" w:rsidRPr="0043206A" w:rsidRDefault="00E472A0" w:rsidP="0043206A">
            <w:pPr>
              <w:rPr>
                <w:sz w:val="20"/>
                <w:szCs w:val="20"/>
              </w:rPr>
            </w:pPr>
            <w:r w:rsidRPr="00E472A0">
              <w:rPr>
                <w:sz w:val="20"/>
                <w:szCs w:val="20"/>
              </w:rPr>
              <w:t>Slušaju izlaganje.</w:t>
            </w:r>
          </w:p>
          <w:p w:rsidR="00E472A0" w:rsidRDefault="00E472A0" w:rsidP="0043206A">
            <w:pPr>
              <w:rPr>
                <w:sz w:val="20"/>
                <w:szCs w:val="20"/>
              </w:rPr>
            </w:pPr>
          </w:p>
          <w:p w:rsidR="0043206A" w:rsidRPr="0043206A" w:rsidRDefault="0043206A" w:rsidP="0043206A">
            <w:pPr>
              <w:rPr>
                <w:sz w:val="20"/>
                <w:szCs w:val="20"/>
              </w:rPr>
            </w:pPr>
            <w:r w:rsidRPr="0043206A">
              <w:rPr>
                <w:sz w:val="20"/>
                <w:szCs w:val="20"/>
              </w:rPr>
              <w:t>Analizirati tematsku kartu, i  uočiti razlike u geološkoj starosti i klimatskim čimbenicima.</w:t>
            </w:r>
          </w:p>
          <w:p w:rsidR="0043206A" w:rsidRPr="0043206A" w:rsidRDefault="0043206A" w:rsidP="0043206A">
            <w:pPr>
              <w:rPr>
                <w:sz w:val="20"/>
                <w:szCs w:val="20"/>
              </w:rPr>
            </w:pPr>
          </w:p>
          <w:p w:rsidR="0043206A" w:rsidRPr="0043206A" w:rsidRDefault="0043206A" w:rsidP="0043206A">
            <w:pPr>
              <w:rPr>
                <w:sz w:val="20"/>
                <w:szCs w:val="20"/>
              </w:rPr>
            </w:pPr>
            <w:r w:rsidRPr="0043206A">
              <w:rPr>
                <w:sz w:val="20"/>
                <w:szCs w:val="20"/>
              </w:rPr>
              <w:t xml:space="preserve">Analiziraju  tematsku kartu  i samostalno donose zaključke o važnosti geološke osnove i klimatskih utjecaja u prostoru. </w:t>
            </w:r>
          </w:p>
          <w:p w:rsidR="0043206A" w:rsidRPr="0043206A" w:rsidRDefault="0043206A" w:rsidP="0043206A">
            <w:pPr>
              <w:rPr>
                <w:sz w:val="20"/>
                <w:szCs w:val="20"/>
              </w:rPr>
            </w:pPr>
            <w:r w:rsidRPr="0043206A">
              <w:rPr>
                <w:sz w:val="20"/>
                <w:szCs w:val="20"/>
              </w:rPr>
              <w:t>Odgovaraju na pitanja ispod karte.</w:t>
            </w:r>
          </w:p>
          <w:p w:rsidR="0043206A" w:rsidRPr="0043206A" w:rsidRDefault="0043206A" w:rsidP="0043206A">
            <w:pPr>
              <w:rPr>
                <w:sz w:val="20"/>
                <w:szCs w:val="20"/>
              </w:rPr>
            </w:pPr>
          </w:p>
          <w:p w:rsidR="0043206A" w:rsidRPr="0043206A" w:rsidRDefault="0043206A" w:rsidP="0043206A">
            <w:pPr>
              <w:rPr>
                <w:sz w:val="20"/>
                <w:szCs w:val="20"/>
              </w:rPr>
            </w:pPr>
            <w:r w:rsidRPr="0043206A">
              <w:rPr>
                <w:sz w:val="20"/>
                <w:szCs w:val="20"/>
              </w:rPr>
              <w:t>Čitaju tekst uz tematsku kartu. Uspoređuju kartu na listiću s fizičkom kartom.</w:t>
            </w:r>
            <w:r w:rsidR="004525D0">
              <w:rPr>
                <w:sz w:val="20"/>
                <w:szCs w:val="20"/>
              </w:rPr>
              <w:t xml:space="preserve"> </w:t>
            </w:r>
            <w:r w:rsidRPr="0043206A">
              <w:rPr>
                <w:sz w:val="20"/>
                <w:szCs w:val="20"/>
              </w:rPr>
              <w:t xml:space="preserve">Označavaju pravce kretanja istraživača. </w:t>
            </w:r>
          </w:p>
          <w:p w:rsidR="00CF0F7F" w:rsidRDefault="0043206A" w:rsidP="0043206A">
            <w:pPr>
              <w:rPr>
                <w:sz w:val="20"/>
                <w:szCs w:val="20"/>
              </w:rPr>
            </w:pPr>
            <w:r w:rsidRPr="0043206A">
              <w:rPr>
                <w:sz w:val="20"/>
                <w:szCs w:val="20"/>
              </w:rPr>
              <w:t>Analiziraju  tematsku kartu i  donose zaključke o utjecaju Ujedinjenog Kraljevstva i Francuske na današnju Kanadu.</w:t>
            </w:r>
          </w:p>
          <w:p w:rsidR="00CF0F7F" w:rsidRDefault="00F912A2" w:rsidP="00914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Slušaju izlaganje</w:t>
            </w:r>
          </w:p>
          <w:p w:rsidR="00CF0F7F" w:rsidRDefault="00CF0F7F" w:rsidP="00914C7C">
            <w:pPr>
              <w:rPr>
                <w:sz w:val="20"/>
                <w:szCs w:val="20"/>
              </w:rPr>
            </w:pPr>
          </w:p>
          <w:p w:rsidR="004525D0" w:rsidRDefault="004525D0" w:rsidP="00914C7C">
            <w:pPr>
              <w:rPr>
                <w:sz w:val="20"/>
                <w:szCs w:val="20"/>
              </w:rPr>
            </w:pPr>
          </w:p>
          <w:p w:rsidR="00F912A2" w:rsidRDefault="004525D0" w:rsidP="00914C7C">
            <w:pPr>
              <w:rPr>
                <w:sz w:val="20"/>
                <w:szCs w:val="20"/>
              </w:rPr>
            </w:pPr>
            <w:r w:rsidRPr="004525D0">
              <w:rPr>
                <w:sz w:val="20"/>
                <w:szCs w:val="20"/>
              </w:rPr>
              <w:t>Slušaju izlaganje.</w:t>
            </w:r>
          </w:p>
          <w:p w:rsidR="00F912A2" w:rsidRDefault="00F912A2" w:rsidP="00914C7C">
            <w:pPr>
              <w:rPr>
                <w:sz w:val="20"/>
                <w:szCs w:val="20"/>
              </w:rPr>
            </w:pPr>
          </w:p>
          <w:p w:rsidR="003A0230" w:rsidRDefault="003A0230" w:rsidP="00914C7C">
            <w:pPr>
              <w:rPr>
                <w:sz w:val="20"/>
                <w:szCs w:val="20"/>
              </w:rPr>
            </w:pPr>
          </w:p>
          <w:p w:rsidR="0096615F" w:rsidRDefault="0096615F" w:rsidP="00914C7C">
            <w:pPr>
              <w:rPr>
                <w:sz w:val="20"/>
                <w:szCs w:val="20"/>
              </w:rPr>
            </w:pPr>
          </w:p>
          <w:p w:rsidR="0096615F" w:rsidRDefault="0096615F" w:rsidP="00914C7C">
            <w:pPr>
              <w:rPr>
                <w:sz w:val="20"/>
                <w:szCs w:val="20"/>
              </w:rPr>
            </w:pPr>
          </w:p>
          <w:p w:rsidR="00914C7C" w:rsidRDefault="00914C7C" w:rsidP="00914C7C">
            <w:pPr>
              <w:rPr>
                <w:sz w:val="20"/>
                <w:szCs w:val="20"/>
              </w:rPr>
            </w:pPr>
          </w:p>
          <w:p w:rsidR="00B62898" w:rsidRDefault="00B62898" w:rsidP="00914C7C">
            <w:pPr>
              <w:rPr>
                <w:sz w:val="20"/>
                <w:szCs w:val="20"/>
              </w:rPr>
            </w:pPr>
          </w:p>
          <w:p w:rsidR="00B62898" w:rsidRPr="003C586B" w:rsidRDefault="008C4A67" w:rsidP="00B628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Slušaju izlaganje i a</w:t>
            </w:r>
            <w:r w:rsidR="00B62898" w:rsidRPr="003C586B">
              <w:rPr>
                <w:sz w:val="20"/>
                <w:szCs w:val="20"/>
              </w:rPr>
              <w:t xml:space="preserve">naliziraju </w:t>
            </w:r>
            <w:r w:rsidR="0096615F">
              <w:rPr>
                <w:sz w:val="20"/>
                <w:szCs w:val="20"/>
              </w:rPr>
              <w:t>kartu</w:t>
            </w:r>
          </w:p>
          <w:p w:rsidR="00B62898" w:rsidRDefault="00B62898" w:rsidP="00914C7C">
            <w:pPr>
              <w:rPr>
                <w:sz w:val="20"/>
                <w:szCs w:val="20"/>
              </w:rPr>
            </w:pPr>
          </w:p>
          <w:p w:rsidR="00FA01F7" w:rsidRPr="00FA01F7" w:rsidRDefault="00465357" w:rsidP="00FA01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FA01F7" w:rsidRPr="00FA01F7">
              <w:rPr>
                <w:sz w:val="20"/>
                <w:szCs w:val="20"/>
              </w:rPr>
              <w:t>pisuju broj pripadajuće</w:t>
            </w:r>
            <w:r w:rsidR="00FA01F7">
              <w:rPr>
                <w:sz w:val="20"/>
                <w:szCs w:val="20"/>
              </w:rPr>
              <w:t xml:space="preserve"> provincije</w:t>
            </w:r>
            <w:r w:rsidR="00FA01F7" w:rsidRPr="00FA01F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 teritorije</w:t>
            </w:r>
            <w:r w:rsidR="00FA01F7" w:rsidRPr="00FA01F7">
              <w:rPr>
                <w:sz w:val="20"/>
                <w:szCs w:val="20"/>
              </w:rPr>
              <w:t xml:space="preserve"> </w:t>
            </w:r>
          </w:p>
          <w:p w:rsidR="009C44E9" w:rsidRDefault="00FA01F7" w:rsidP="00FA01F7">
            <w:pPr>
              <w:rPr>
                <w:sz w:val="20"/>
                <w:szCs w:val="20"/>
              </w:rPr>
            </w:pPr>
            <w:r w:rsidRPr="00FA01F7">
              <w:rPr>
                <w:sz w:val="20"/>
                <w:szCs w:val="20"/>
              </w:rPr>
              <w:t xml:space="preserve">na slijepoj karti izdvajaju </w:t>
            </w:r>
            <w:r w:rsidR="00465357">
              <w:rPr>
                <w:sz w:val="20"/>
                <w:szCs w:val="20"/>
              </w:rPr>
              <w:t xml:space="preserve">ih </w:t>
            </w:r>
            <w:r>
              <w:rPr>
                <w:sz w:val="20"/>
                <w:szCs w:val="20"/>
              </w:rPr>
              <w:t>prema  nacionalnom dohotk</w:t>
            </w:r>
            <w:r w:rsidRPr="00FA01F7">
              <w:rPr>
                <w:sz w:val="20"/>
                <w:szCs w:val="20"/>
              </w:rPr>
              <w:t xml:space="preserve">u </w:t>
            </w:r>
            <w:r>
              <w:rPr>
                <w:sz w:val="20"/>
                <w:szCs w:val="20"/>
              </w:rPr>
              <w:t xml:space="preserve">u milijunima </w:t>
            </w:r>
            <w:r w:rsidRPr="00FA01F7">
              <w:rPr>
                <w:sz w:val="20"/>
                <w:szCs w:val="20"/>
              </w:rPr>
              <w:t xml:space="preserve">u </w:t>
            </w:r>
            <w:r>
              <w:rPr>
                <w:sz w:val="20"/>
                <w:szCs w:val="20"/>
              </w:rPr>
              <w:t>kanadskim dolarima</w:t>
            </w:r>
          </w:p>
          <w:p w:rsidR="009C44E9" w:rsidRDefault="009C44E9" w:rsidP="00914C7C">
            <w:pPr>
              <w:rPr>
                <w:sz w:val="20"/>
                <w:szCs w:val="20"/>
              </w:rPr>
            </w:pPr>
          </w:p>
          <w:p w:rsidR="009C44E9" w:rsidRDefault="009C44E9" w:rsidP="00914C7C">
            <w:pPr>
              <w:rPr>
                <w:sz w:val="20"/>
                <w:szCs w:val="20"/>
              </w:rPr>
            </w:pPr>
          </w:p>
          <w:p w:rsidR="009C44E9" w:rsidRDefault="009C44E9" w:rsidP="00914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Prezentiraju rezultate, slušaju izlaganje i bilježe ključne podatke</w:t>
            </w:r>
          </w:p>
          <w:p w:rsidR="002B17AE" w:rsidRDefault="002B17AE" w:rsidP="00914C7C">
            <w:pPr>
              <w:rPr>
                <w:sz w:val="20"/>
                <w:szCs w:val="20"/>
              </w:rPr>
            </w:pPr>
          </w:p>
          <w:p w:rsidR="002B17AE" w:rsidRDefault="002B17AE" w:rsidP="00914C7C">
            <w:pPr>
              <w:rPr>
                <w:sz w:val="20"/>
                <w:szCs w:val="20"/>
              </w:rPr>
            </w:pPr>
          </w:p>
          <w:p w:rsidR="00465357" w:rsidRDefault="00465357" w:rsidP="00914C7C">
            <w:pPr>
              <w:rPr>
                <w:sz w:val="20"/>
                <w:szCs w:val="20"/>
              </w:rPr>
            </w:pPr>
          </w:p>
          <w:p w:rsidR="002B17AE" w:rsidRDefault="002B17AE" w:rsidP="00914C7C">
            <w:pPr>
              <w:rPr>
                <w:sz w:val="20"/>
                <w:szCs w:val="20"/>
              </w:rPr>
            </w:pPr>
          </w:p>
          <w:p w:rsidR="002B17AE" w:rsidRDefault="002B17AE" w:rsidP="00983B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Slušaju izlaganje , izdvajaju  </w:t>
            </w:r>
            <w:r w:rsidR="00983B7B">
              <w:rPr>
                <w:sz w:val="20"/>
                <w:szCs w:val="20"/>
              </w:rPr>
              <w:t xml:space="preserve">gradska središta </w:t>
            </w:r>
            <w:r>
              <w:rPr>
                <w:sz w:val="20"/>
                <w:szCs w:val="20"/>
              </w:rPr>
              <w:t xml:space="preserve">i </w:t>
            </w:r>
            <w:r w:rsidR="00983B7B">
              <w:rPr>
                <w:sz w:val="20"/>
                <w:szCs w:val="20"/>
              </w:rPr>
              <w:t xml:space="preserve">pripadajuće provincije. </w:t>
            </w:r>
          </w:p>
          <w:p w:rsidR="00983B7B" w:rsidRDefault="00983B7B" w:rsidP="00983B7B">
            <w:pPr>
              <w:rPr>
                <w:sz w:val="20"/>
                <w:szCs w:val="20"/>
              </w:rPr>
            </w:pPr>
          </w:p>
          <w:p w:rsidR="00983B7B" w:rsidRPr="003C586B" w:rsidRDefault="00983B7B" w:rsidP="00983B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Analiziraju kartu i izdvajaju gospodarska i urbana središta smještena na rijeci St. Lawrence.</w:t>
            </w:r>
          </w:p>
        </w:tc>
      </w:tr>
      <w:tr w:rsidR="00914C7C" w:rsidRPr="003C586B" w:rsidTr="00A757EC">
        <w:trPr>
          <w:trHeight w:val="977"/>
        </w:trPr>
        <w:tc>
          <w:tcPr>
            <w:tcW w:w="957" w:type="dxa"/>
            <w:shd w:val="clear" w:color="auto" w:fill="DBE5F1" w:themeFill="accent1" w:themeFillTint="33"/>
          </w:tcPr>
          <w:p w:rsidR="00914C7C" w:rsidRPr="003C586B" w:rsidRDefault="00914C7C" w:rsidP="00914C7C">
            <w:pPr>
              <w:rPr>
                <w:sz w:val="20"/>
                <w:szCs w:val="20"/>
              </w:rPr>
            </w:pPr>
            <w:r w:rsidRPr="003C586B">
              <w:rPr>
                <w:sz w:val="20"/>
                <w:szCs w:val="20"/>
              </w:rPr>
              <w:lastRenderedPageBreak/>
              <w:t>Završni dio sata</w:t>
            </w:r>
          </w:p>
        </w:tc>
        <w:tc>
          <w:tcPr>
            <w:tcW w:w="2202" w:type="dxa"/>
            <w:shd w:val="clear" w:color="auto" w:fill="DBE5F1" w:themeFill="accent1" w:themeFillTint="33"/>
          </w:tcPr>
          <w:p w:rsidR="00914C7C" w:rsidRPr="00187C10" w:rsidRDefault="00914C7C" w:rsidP="00187C10">
            <w:pPr>
              <w:rPr>
                <w:sz w:val="20"/>
                <w:szCs w:val="20"/>
              </w:rPr>
            </w:pPr>
            <w:r w:rsidRPr="00187C10">
              <w:rPr>
                <w:sz w:val="20"/>
                <w:szCs w:val="20"/>
              </w:rPr>
              <w:t>primjena naučenog</w:t>
            </w:r>
          </w:p>
          <w:p w:rsidR="00914C7C" w:rsidRPr="003C586B" w:rsidRDefault="00914C7C" w:rsidP="00187C10">
            <w:pPr>
              <w:pStyle w:val="Odlomakpopisa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C7C" w:rsidRPr="00187C10" w:rsidRDefault="00914C7C" w:rsidP="00187C10">
            <w:pPr>
              <w:rPr>
                <w:sz w:val="20"/>
                <w:szCs w:val="20"/>
              </w:rPr>
            </w:pPr>
            <w:r w:rsidRPr="00187C10">
              <w:rPr>
                <w:sz w:val="20"/>
                <w:szCs w:val="20"/>
              </w:rPr>
              <w:t>formativno vrednovati</w:t>
            </w:r>
          </w:p>
          <w:p w:rsidR="00914C7C" w:rsidRPr="003C586B" w:rsidRDefault="00914C7C" w:rsidP="00187C10">
            <w:pPr>
              <w:rPr>
                <w:sz w:val="20"/>
                <w:szCs w:val="20"/>
              </w:rPr>
            </w:pPr>
          </w:p>
          <w:p w:rsidR="00914C7C" w:rsidRPr="003C586B" w:rsidRDefault="00914C7C" w:rsidP="00187C10">
            <w:pPr>
              <w:rPr>
                <w:sz w:val="20"/>
                <w:szCs w:val="20"/>
              </w:rPr>
            </w:pPr>
          </w:p>
          <w:p w:rsidR="00914C7C" w:rsidRPr="003C586B" w:rsidRDefault="00914C7C" w:rsidP="00187C10">
            <w:pPr>
              <w:rPr>
                <w:sz w:val="20"/>
                <w:szCs w:val="20"/>
              </w:rPr>
            </w:pPr>
          </w:p>
        </w:tc>
        <w:tc>
          <w:tcPr>
            <w:tcW w:w="3350" w:type="dxa"/>
          </w:tcPr>
          <w:p w:rsidR="006E36F0" w:rsidRDefault="006E36F0" w:rsidP="00914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Primjenu naučenog  provjeriti pitanjima</w:t>
            </w:r>
          </w:p>
          <w:p w:rsidR="00BE054C" w:rsidRPr="00BE054C" w:rsidRDefault="00BE054C" w:rsidP="00BE054C">
            <w:pPr>
              <w:rPr>
                <w:sz w:val="20"/>
                <w:szCs w:val="20"/>
              </w:rPr>
            </w:pPr>
            <w:r w:rsidRPr="00BE054C">
              <w:rPr>
                <w:sz w:val="20"/>
                <w:szCs w:val="20"/>
              </w:rPr>
              <w:t>Zašto je većina granica između kanadskih provincija i teritorija utvrđena ravnim crtama?</w:t>
            </w:r>
          </w:p>
          <w:p w:rsidR="00BE054C" w:rsidRPr="00BE054C" w:rsidRDefault="00BE054C" w:rsidP="00BE054C">
            <w:pPr>
              <w:rPr>
                <w:sz w:val="20"/>
                <w:szCs w:val="20"/>
              </w:rPr>
            </w:pPr>
          </w:p>
          <w:p w:rsidR="00BE054C" w:rsidRPr="00BE054C" w:rsidRDefault="00BE054C" w:rsidP="00BE054C">
            <w:pPr>
              <w:rPr>
                <w:sz w:val="20"/>
                <w:szCs w:val="20"/>
              </w:rPr>
            </w:pPr>
            <w:r w:rsidRPr="00BE054C">
              <w:rPr>
                <w:sz w:val="20"/>
                <w:szCs w:val="20"/>
              </w:rPr>
              <w:t>Imaju li Kanađani jak osjećaj nacionalnog identiteta? Koji problemi mogu podijeliti Kanadu u dvije zasebne države?</w:t>
            </w:r>
          </w:p>
          <w:p w:rsidR="00BE054C" w:rsidRPr="00BE054C" w:rsidRDefault="00BE054C" w:rsidP="00BE054C">
            <w:pPr>
              <w:rPr>
                <w:sz w:val="20"/>
                <w:szCs w:val="20"/>
              </w:rPr>
            </w:pPr>
          </w:p>
          <w:p w:rsidR="00BE054C" w:rsidRPr="00BE054C" w:rsidRDefault="00BE054C" w:rsidP="00BE054C">
            <w:pPr>
              <w:rPr>
                <w:sz w:val="20"/>
                <w:szCs w:val="20"/>
              </w:rPr>
            </w:pPr>
            <w:r w:rsidRPr="00BE054C">
              <w:rPr>
                <w:sz w:val="20"/>
                <w:szCs w:val="20"/>
              </w:rPr>
              <w:t xml:space="preserve">Koja područja Kanade imaju brz gospodarski rast? Kako to može u budućnosti utjecati na razvoj društva u Kanadi? </w:t>
            </w:r>
          </w:p>
          <w:p w:rsidR="00BE054C" w:rsidRPr="00BE054C" w:rsidRDefault="00BE054C" w:rsidP="00BE054C">
            <w:pPr>
              <w:rPr>
                <w:sz w:val="20"/>
                <w:szCs w:val="20"/>
              </w:rPr>
            </w:pPr>
          </w:p>
          <w:p w:rsidR="006E36F0" w:rsidRPr="003C586B" w:rsidRDefault="00BE054C" w:rsidP="00BE054C">
            <w:pPr>
              <w:rPr>
                <w:sz w:val="20"/>
                <w:szCs w:val="20"/>
              </w:rPr>
            </w:pPr>
            <w:r w:rsidRPr="00BE054C">
              <w:rPr>
                <w:sz w:val="20"/>
                <w:szCs w:val="20"/>
              </w:rPr>
              <w:t>Koje su poveznice između Kanade i SAD-a?</w:t>
            </w:r>
            <w:r w:rsidR="006E36F0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31" w:type="dxa"/>
          </w:tcPr>
          <w:p w:rsidR="00914C7C" w:rsidRPr="003C586B" w:rsidRDefault="00B03BA3" w:rsidP="00914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Iznose mišljenja i odgovore na postavljenja pitanja</w:t>
            </w:r>
          </w:p>
        </w:tc>
      </w:tr>
    </w:tbl>
    <w:p w:rsidR="00F03F65" w:rsidRDefault="00F03F65" w:rsidP="00F03F65">
      <w:pPr>
        <w:rPr>
          <w:b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</w:p>
    <w:p w:rsidR="00F03F65" w:rsidRDefault="00F03F65" w:rsidP="00F03F65">
      <w:pPr>
        <w:rPr>
          <w:rFonts w:asciiTheme="minorHAnsi" w:hAnsiTheme="minorHAnsi"/>
        </w:rPr>
      </w:pPr>
    </w:p>
    <w:p w:rsidR="00936ACA" w:rsidRDefault="00936ACA" w:rsidP="00F03F65">
      <w:pPr>
        <w:rPr>
          <w:rFonts w:asciiTheme="minorHAnsi" w:hAnsiTheme="minorHAnsi"/>
        </w:rPr>
      </w:pPr>
    </w:p>
    <w:tbl>
      <w:tblPr>
        <w:tblStyle w:val="Reetkatablice"/>
        <w:tblW w:w="9889" w:type="dxa"/>
        <w:jc w:val="center"/>
        <w:tblLook w:val="04A0" w:firstRow="1" w:lastRow="0" w:firstColumn="1" w:lastColumn="0" w:noHBand="0" w:noVBand="1"/>
      </w:tblPr>
      <w:tblGrid>
        <w:gridCol w:w="9889"/>
      </w:tblGrid>
      <w:tr w:rsidR="00F03F65" w:rsidRPr="00266A1E" w:rsidTr="00DE0554">
        <w:trPr>
          <w:jc w:val="center"/>
        </w:trPr>
        <w:tc>
          <w:tcPr>
            <w:tcW w:w="9889" w:type="dxa"/>
          </w:tcPr>
          <w:p w:rsidR="00FB7372" w:rsidRPr="00D240FB" w:rsidRDefault="00F03F65" w:rsidP="00F03F65">
            <w:pPr>
              <w:rPr>
                <w:sz w:val="24"/>
                <w:szCs w:val="24"/>
              </w:rPr>
            </w:pPr>
            <w:r w:rsidRPr="00D240FB">
              <w:rPr>
                <w:sz w:val="24"/>
                <w:szCs w:val="24"/>
              </w:rPr>
              <w:t xml:space="preserve">Plan </w:t>
            </w:r>
            <w:r w:rsidR="002875CD" w:rsidRPr="00D240FB">
              <w:rPr>
                <w:sz w:val="24"/>
                <w:szCs w:val="24"/>
              </w:rPr>
              <w:t xml:space="preserve">školske </w:t>
            </w:r>
            <w:r w:rsidRPr="00D240FB">
              <w:rPr>
                <w:sz w:val="24"/>
                <w:szCs w:val="24"/>
              </w:rPr>
              <w:t>ploče</w:t>
            </w:r>
            <w:r w:rsidR="00FB7372" w:rsidRPr="00D240FB">
              <w:rPr>
                <w:sz w:val="24"/>
                <w:szCs w:val="24"/>
              </w:rPr>
              <w:t xml:space="preserve">  </w:t>
            </w:r>
          </w:p>
          <w:p w:rsidR="00280968" w:rsidRDefault="00280968" w:rsidP="00FB7372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280968" w:rsidRDefault="00280968" w:rsidP="00FB7372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637B0D" w:rsidRPr="00280968" w:rsidRDefault="00280968" w:rsidP="00FB7372">
            <w:pPr>
              <w:jc w:val="center"/>
              <w:rPr>
                <w:b/>
                <w:sz w:val="28"/>
                <w:szCs w:val="28"/>
              </w:rPr>
            </w:pPr>
            <w:r w:rsidRPr="00280968">
              <w:rPr>
                <w:b/>
                <w:sz w:val="28"/>
                <w:szCs w:val="28"/>
              </w:rPr>
              <w:t>KANADA</w:t>
            </w:r>
            <w:r w:rsidR="00D240FB">
              <w:rPr>
                <w:b/>
                <w:sz w:val="28"/>
                <w:szCs w:val="28"/>
              </w:rPr>
              <w:t xml:space="preserve"> -</w:t>
            </w:r>
            <w:r w:rsidRPr="00280968">
              <w:rPr>
                <w:b/>
                <w:sz w:val="28"/>
                <w:szCs w:val="28"/>
              </w:rPr>
              <w:t xml:space="preserve"> REGIONALNI RAZVOJ</w:t>
            </w:r>
          </w:p>
          <w:p w:rsidR="00280968" w:rsidRPr="00342082" w:rsidRDefault="00280968" w:rsidP="00FB7372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637B0D" w:rsidRPr="00280968" w:rsidRDefault="00637B0D" w:rsidP="00280968">
            <w:pPr>
              <w:pStyle w:val="Odlomakpopisa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80968">
              <w:rPr>
                <w:rFonts w:ascii="Times New Roman" w:hAnsi="Times New Roman" w:cs="Times New Roman"/>
                <w:sz w:val="24"/>
                <w:szCs w:val="24"/>
              </w:rPr>
              <w:t>2. po veličini država</w:t>
            </w:r>
            <w:r w:rsidR="00280968" w:rsidRPr="00280968">
              <w:rPr>
                <w:rFonts w:ascii="Times New Roman" w:hAnsi="Times New Roman" w:cs="Times New Roman"/>
                <w:sz w:val="24"/>
                <w:szCs w:val="24"/>
              </w:rPr>
              <w:t xml:space="preserve"> svijeta</w:t>
            </w:r>
            <w:r w:rsidR="00804BC6" w:rsidRPr="002809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80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0968" w:rsidRPr="00280968">
              <w:rPr>
                <w:rFonts w:ascii="Times New Roman" w:hAnsi="Times New Roman" w:cs="Times New Roman"/>
                <w:sz w:val="24"/>
                <w:szCs w:val="24"/>
              </w:rPr>
              <w:t xml:space="preserve">  sjever  Amerike</w:t>
            </w:r>
          </w:p>
          <w:p w:rsidR="00280968" w:rsidRPr="00280968" w:rsidRDefault="00280968" w:rsidP="00280968">
            <w:pPr>
              <w:rPr>
                <w:sz w:val="24"/>
                <w:szCs w:val="24"/>
              </w:rPr>
            </w:pPr>
          </w:p>
          <w:p w:rsidR="00280968" w:rsidRPr="00280968" w:rsidRDefault="00280968" w:rsidP="00280968">
            <w:pPr>
              <w:rPr>
                <w:b/>
                <w:sz w:val="28"/>
                <w:szCs w:val="28"/>
                <w:u w:val="single"/>
              </w:rPr>
            </w:pPr>
            <w:r w:rsidRPr="00280968">
              <w:rPr>
                <w:b/>
                <w:sz w:val="28"/>
                <w:szCs w:val="28"/>
                <w:u w:val="single"/>
              </w:rPr>
              <w:t>prirodno geografska osnova</w:t>
            </w:r>
            <w:r w:rsidR="00270156" w:rsidRPr="00280968">
              <w:rPr>
                <w:b/>
                <w:sz w:val="28"/>
                <w:szCs w:val="28"/>
                <w:u w:val="single"/>
              </w:rPr>
              <w:t>:</w:t>
            </w:r>
          </w:p>
          <w:p w:rsidR="00280968" w:rsidRPr="00280968" w:rsidRDefault="00280968" w:rsidP="00280968">
            <w:pPr>
              <w:rPr>
                <w:b/>
                <w:sz w:val="28"/>
                <w:szCs w:val="28"/>
              </w:rPr>
            </w:pPr>
          </w:p>
          <w:p w:rsidR="000C496B" w:rsidRPr="00280968" w:rsidRDefault="000C496B" w:rsidP="00280968">
            <w:pPr>
              <w:pStyle w:val="Odlomakpopisa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80968">
              <w:rPr>
                <w:rFonts w:ascii="Times New Roman" w:hAnsi="Times New Roman" w:cs="Times New Roman"/>
                <w:sz w:val="24"/>
                <w:szCs w:val="24"/>
              </w:rPr>
              <w:t>Kordiljeri, Velike ravnice , Velika jezera, Apalači gorje</w:t>
            </w:r>
            <w:r w:rsidR="00280968" w:rsidRPr="002809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80968">
              <w:rPr>
                <w:rFonts w:ascii="Times New Roman" w:hAnsi="Times New Roman" w:cs="Times New Roman"/>
                <w:sz w:val="24"/>
                <w:szCs w:val="24"/>
              </w:rPr>
              <w:t xml:space="preserve">dolina rijeke  St. Lawrience , Kanadski štit i </w:t>
            </w:r>
            <w:r w:rsidR="0082213C" w:rsidRPr="00280968">
              <w:rPr>
                <w:rFonts w:ascii="Times New Roman" w:hAnsi="Times New Roman" w:cs="Times New Roman"/>
                <w:sz w:val="24"/>
                <w:szCs w:val="24"/>
              </w:rPr>
              <w:t>Arktički</w:t>
            </w:r>
            <w:r w:rsidRPr="00280968">
              <w:rPr>
                <w:rFonts w:ascii="Times New Roman" w:hAnsi="Times New Roman" w:cs="Times New Roman"/>
                <w:sz w:val="24"/>
                <w:szCs w:val="24"/>
              </w:rPr>
              <w:t xml:space="preserve"> otoci</w:t>
            </w:r>
          </w:p>
          <w:p w:rsidR="00F469EC" w:rsidRPr="00280968" w:rsidRDefault="00F469EC" w:rsidP="00280968">
            <w:pPr>
              <w:pStyle w:val="Odlomakpopisa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80968">
              <w:rPr>
                <w:rFonts w:ascii="Times New Roman" w:hAnsi="Times New Roman" w:cs="Times New Roman"/>
                <w:sz w:val="24"/>
                <w:szCs w:val="24"/>
              </w:rPr>
              <w:t xml:space="preserve">nepovoljni klimatski uvjeti u većem dijelu zemlje uvjetuju </w:t>
            </w:r>
            <w:r w:rsidR="00270156" w:rsidRPr="00280968">
              <w:rPr>
                <w:rFonts w:ascii="Times New Roman" w:hAnsi="Times New Roman" w:cs="Times New Roman"/>
                <w:sz w:val="24"/>
                <w:szCs w:val="24"/>
              </w:rPr>
              <w:t xml:space="preserve">koncentraciju </w:t>
            </w:r>
            <w:r w:rsidRPr="00280968">
              <w:rPr>
                <w:rFonts w:ascii="Times New Roman" w:hAnsi="Times New Roman" w:cs="Times New Roman"/>
                <w:sz w:val="24"/>
                <w:szCs w:val="24"/>
              </w:rPr>
              <w:t>stanovništva</w:t>
            </w:r>
            <w:r w:rsidR="00270156" w:rsidRPr="00280968">
              <w:rPr>
                <w:rFonts w:ascii="Times New Roman" w:hAnsi="Times New Roman" w:cs="Times New Roman"/>
                <w:sz w:val="24"/>
                <w:szCs w:val="24"/>
              </w:rPr>
              <w:t xml:space="preserve"> na toplijem jugu</w:t>
            </w:r>
          </w:p>
          <w:p w:rsidR="00280968" w:rsidRPr="00280968" w:rsidRDefault="00280968" w:rsidP="00280968">
            <w:pPr>
              <w:rPr>
                <w:sz w:val="24"/>
                <w:szCs w:val="24"/>
              </w:rPr>
            </w:pPr>
          </w:p>
          <w:p w:rsidR="00342082" w:rsidRPr="00602FA8" w:rsidRDefault="00280968" w:rsidP="00A53C8A">
            <w:pPr>
              <w:rPr>
                <w:b/>
                <w:sz w:val="28"/>
                <w:szCs w:val="28"/>
              </w:rPr>
            </w:pPr>
            <w:r w:rsidRPr="00602FA8">
              <w:rPr>
                <w:b/>
                <w:sz w:val="28"/>
                <w:szCs w:val="28"/>
                <w:u w:val="single"/>
              </w:rPr>
              <w:t>p</w:t>
            </w:r>
            <w:r w:rsidR="00270156" w:rsidRPr="00602FA8">
              <w:rPr>
                <w:b/>
                <w:sz w:val="28"/>
                <w:szCs w:val="28"/>
                <w:u w:val="single"/>
              </w:rPr>
              <w:t>ovijesno-geografski razvoj</w:t>
            </w:r>
            <w:r w:rsidR="00270156" w:rsidRPr="00602FA8">
              <w:rPr>
                <w:b/>
                <w:sz w:val="28"/>
                <w:szCs w:val="28"/>
              </w:rPr>
              <w:t xml:space="preserve"> </w:t>
            </w:r>
          </w:p>
          <w:p w:rsidR="00280968" w:rsidRPr="00602FA8" w:rsidRDefault="00280968" w:rsidP="00A53C8A">
            <w:pPr>
              <w:rPr>
                <w:b/>
                <w:sz w:val="24"/>
                <w:szCs w:val="24"/>
              </w:rPr>
            </w:pPr>
          </w:p>
          <w:p w:rsidR="00270156" w:rsidRPr="00602FA8" w:rsidRDefault="00270156" w:rsidP="00602FA8">
            <w:pPr>
              <w:pStyle w:val="Odlomakpopisa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2FA8">
              <w:rPr>
                <w:rFonts w:ascii="Times New Roman" w:hAnsi="Times New Roman" w:cs="Times New Roman"/>
                <w:sz w:val="24"/>
                <w:szCs w:val="24"/>
              </w:rPr>
              <w:t>spora kolonizacija  i kasna samostalnost, mozaik naroda  i sukoba, veća autonomija pokrajina</w:t>
            </w:r>
          </w:p>
          <w:p w:rsidR="00270156" w:rsidRPr="00602FA8" w:rsidRDefault="00270156" w:rsidP="00602FA8">
            <w:pPr>
              <w:pStyle w:val="Odlomakpopisa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2FA8">
              <w:rPr>
                <w:rFonts w:ascii="Times New Roman" w:hAnsi="Times New Roman" w:cs="Times New Roman"/>
                <w:sz w:val="24"/>
                <w:szCs w:val="24"/>
              </w:rPr>
              <w:t>imigracij</w:t>
            </w:r>
            <w:r w:rsidR="009040CD" w:rsidRPr="00602FA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602FA8">
              <w:rPr>
                <w:rFonts w:ascii="Times New Roman" w:hAnsi="Times New Roman" w:cs="Times New Roman"/>
                <w:sz w:val="24"/>
                <w:szCs w:val="24"/>
              </w:rPr>
              <w:t>ka zemlja</w:t>
            </w:r>
            <w:r w:rsidR="00602FA8" w:rsidRPr="00602F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FA8">
              <w:rPr>
                <w:rFonts w:ascii="Times New Roman" w:hAnsi="Times New Roman" w:cs="Times New Roman"/>
                <w:sz w:val="24"/>
                <w:szCs w:val="24"/>
              </w:rPr>
              <w:t xml:space="preserve">  velikih mogućnosti</w:t>
            </w:r>
          </w:p>
          <w:p w:rsidR="00280968" w:rsidRPr="00602FA8" w:rsidRDefault="00280968" w:rsidP="00280968">
            <w:pPr>
              <w:rPr>
                <w:sz w:val="24"/>
                <w:szCs w:val="24"/>
              </w:rPr>
            </w:pPr>
          </w:p>
          <w:p w:rsidR="00804BC6" w:rsidRPr="00602FA8" w:rsidRDefault="00602FA8" w:rsidP="00804BC6">
            <w:pPr>
              <w:rPr>
                <w:b/>
                <w:sz w:val="28"/>
                <w:szCs w:val="28"/>
                <w:u w:val="single"/>
              </w:rPr>
            </w:pPr>
            <w:r w:rsidRPr="00602FA8">
              <w:rPr>
                <w:b/>
                <w:sz w:val="28"/>
                <w:szCs w:val="28"/>
                <w:u w:val="single"/>
              </w:rPr>
              <w:t>r</w:t>
            </w:r>
            <w:r w:rsidR="001445C3" w:rsidRPr="00602FA8">
              <w:rPr>
                <w:b/>
                <w:sz w:val="28"/>
                <w:szCs w:val="28"/>
                <w:u w:val="single"/>
              </w:rPr>
              <w:t xml:space="preserve">egije </w:t>
            </w:r>
            <w:r>
              <w:rPr>
                <w:b/>
                <w:sz w:val="28"/>
                <w:szCs w:val="28"/>
                <w:u w:val="single"/>
              </w:rPr>
              <w:t xml:space="preserve">i </w:t>
            </w:r>
            <w:r w:rsidR="00936ACA" w:rsidRPr="00602FA8">
              <w:rPr>
                <w:b/>
                <w:sz w:val="28"/>
                <w:szCs w:val="28"/>
                <w:u w:val="single"/>
              </w:rPr>
              <w:t xml:space="preserve"> obilje prirodnih bogatstava</w:t>
            </w:r>
          </w:p>
          <w:p w:rsidR="00804BC6" w:rsidRPr="00602FA8" w:rsidRDefault="00804BC6" w:rsidP="00804BC6">
            <w:pPr>
              <w:rPr>
                <w:b/>
                <w:sz w:val="28"/>
                <w:szCs w:val="28"/>
                <w:u w:val="single"/>
              </w:rPr>
            </w:pPr>
          </w:p>
          <w:p w:rsidR="00804BC6" w:rsidRPr="00602FA8" w:rsidRDefault="0082213C" w:rsidP="00602FA8">
            <w:pPr>
              <w:pStyle w:val="Odlomakpopisa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2FA8">
              <w:rPr>
                <w:rFonts w:ascii="Times New Roman" w:hAnsi="Times New Roman" w:cs="Times New Roman"/>
                <w:sz w:val="24"/>
                <w:szCs w:val="24"/>
              </w:rPr>
              <w:t>Atlantske</w:t>
            </w:r>
            <w:r w:rsidR="00804BC6" w:rsidRPr="00602FA8">
              <w:rPr>
                <w:rFonts w:ascii="Times New Roman" w:hAnsi="Times New Roman" w:cs="Times New Roman"/>
                <w:sz w:val="24"/>
                <w:szCs w:val="24"/>
              </w:rPr>
              <w:t xml:space="preserve"> provincije- ribolov, rudarstvo poljodjelstvo,šumarstvo  (Newfoundland i Labrador, Nova Scotia, Otok </w:t>
            </w:r>
            <w:r w:rsidR="00602FA8">
              <w:rPr>
                <w:rFonts w:ascii="Times New Roman" w:hAnsi="Times New Roman" w:cs="Times New Roman"/>
                <w:sz w:val="24"/>
                <w:szCs w:val="24"/>
              </w:rPr>
              <w:t>princa Edwarda i New Brunscwick</w:t>
            </w:r>
            <w:r w:rsidR="00804BC6" w:rsidRPr="00602F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00FD5" w:rsidRPr="007F757B" w:rsidRDefault="00804BC6" w:rsidP="007F757B">
            <w:pPr>
              <w:pStyle w:val="Odlomakpopisa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F757B">
              <w:rPr>
                <w:rFonts w:ascii="Times New Roman" w:hAnsi="Times New Roman" w:cs="Times New Roman"/>
                <w:sz w:val="24"/>
                <w:szCs w:val="24"/>
              </w:rPr>
              <w:t>Središnji provincije</w:t>
            </w:r>
            <w:r w:rsidR="009040CD" w:rsidRPr="007F75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757B">
              <w:rPr>
                <w:rFonts w:ascii="Times New Roman" w:hAnsi="Times New Roman" w:cs="Times New Roman"/>
                <w:sz w:val="24"/>
                <w:szCs w:val="24"/>
              </w:rPr>
              <w:t xml:space="preserve"> -v</w:t>
            </w:r>
            <w:r w:rsidR="00270156" w:rsidRPr="007F757B">
              <w:rPr>
                <w:rFonts w:ascii="Times New Roman" w:hAnsi="Times New Roman" w:cs="Times New Roman"/>
                <w:sz w:val="24"/>
                <w:szCs w:val="24"/>
              </w:rPr>
              <w:t xml:space="preserve">odeće </w:t>
            </w:r>
            <w:r w:rsidR="0082213C" w:rsidRPr="007F757B">
              <w:rPr>
                <w:rFonts w:ascii="Times New Roman" w:hAnsi="Times New Roman" w:cs="Times New Roman"/>
                <w:sz w:val="24"/>
                <w:szCs w:val="24"/>
              </w:rPr>
              <w:t>industrijske</w:t>
            </w:r>
            <w:r w:rsidR="00270156" w:rsidRPr="007F75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45C3" w:rsidRPr="007F757B">
              <w:rPr>
                <w:rFonts w:ascii="Times New Roman" w:hAnsi="Times New Roman" w:cs="Times New Roman"/>
                <w:sz w:val="24"/>
                <w:szCs w:val="24"/>
              </w:rPr>
              <w:t>regije</w:t>
            </w:r>
            <w:r w:rsidR="00900FD5" w:rsidRPr="007F757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00FD5" w:rsidRPr="007F757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F757B">
              <w:rPr>
                <w:rFonts w:ascii="Times New Roman" w:hAnsi="Times New Roman" w:cs="Times New Roman"/>
                <w:sz w:val="24"/>
                <w:szCs w:val="24"/>
              </w:rPr>
              <w:t>Quebec i Ontario</w:t>
            </w:r>
            <w:r w:rsidR="00900FD5" w:rsidRPr="007F75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1700" w:rsidRPr="007F757B" w:rsidRDefault="00804BC6" w:rsidP="007F757B">
            <w:pPr>
              <w:pStyle w:val="Odlomakpopisa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F757B">
              <w:rPr>
                <w:rFonts w:ascii="Times New Roman" w:hAnsi="Times New Roman" w:cs="Times New Roman"/>
                <w:sz w:val="24"/>
                <w:szCs w:val="24"/>
              </w:rPr>
              <w:t>Srednji zapad</w:t>
            </w:r>
            <w:r w:rsidR="009040CD" w:rsidRPr="007F75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F75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40CD" w:rsidRPr="007F757B">
              <w:rPr>
                <w:rFonts w:ascii="Times New Roman" w:hAnsi="Times New Roman" w:cs="Times New Roman"/>
                <w:sz w:val="24"/>
                <w:szCs w:val="24"/>
              </w:rPr>
              <w:t xml:space="preserve">poljoprivredno područje, bogatstvo ruda i </w:t>
            </w:r>
            <w:r w:rsidR="009040CD" w:rsidRPr="007F757B">
              <w:rPr>
                <w:rFonts w:ascii="Times New Roman" w:hAnsi="Times New Roman" w:cs="Times New Roman"/>
                <w:b/>
                <w:sz w:val="24"/>
                <w:szCs w:val="24"/>
              </w:rPr>
              <w:t>nafte</w:t>
            </w:r>
            <w:r w:rsidR="00900FD5" w:rsidRPr="007F75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1700" w:rsidRPr="007F757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F757B">
              <w:rPr>
                <w:rFonts w:ascii="Times New Roman" w:hAnsi="Times New Roman" w:cs="Times New Roman"/>
                <w:sz w:val="24"/>
                <w:szCs w:val="24"/>
              </w:rPr>
              <w:t xml:space="preserve">Manitoba, Saskatchewan, </w:t>
            </w:r>
            <w:r w:rsidRPr="007F757B">
              <w:rPr>
                <w:rFonts w:ascii="Times New Roman" w:hAnsi="Times New Roman" w:cs="Times New Roman"/>
                <w:b/>
                <w:sz w:val="24"/>
                <w:szCs w:val="24"/>
              </w:rPr>
              <w:t>Alberta</w:t>
            </w:r>
            <w:r w:rsidR="00291700" w:rsidRPr="007F75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93743" w:rsidRPr="007F75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4BC6" w:rsidRPr="007F757B" w:rsidRDefault="00804BC6" w:rsidP="007F757B">
            <w:pPr>
              <w:pStyle w:val="Odlomakpopisa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F757B">
              <w:rPr>
                <w:rFonts w:ascii="Times New Roman" w:hAnsi="Times New Roman" w:cs="Times New Roman"/>
                <w:sz w:val="24"/>
                <w:szCs w:val="24"/>
              </w:rPr>
              <w:t xml:space="preserve">Daleki zapad </w:t>
            </w:r>
            <w:r w:rsidR="00936ACA" w:rsidRPr="007F757B">
              <w:rPr>
                <w:rFonts w:ascii="Times New Roman" w:hAnsi="Times New Roman" w:cs="Times New Roman"/>
                <w:sz w:val="24"/>
                <w:szCs w:val="24"/>
              </w:rPr>
              <w:t>– šumarstvo, ribolov</w:t>
            </w:r>
            <w:r w:rsidR="00280968" w:rsidRPr="007F75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40CD" w:rsidRPr="007F757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36ACA" w:rsidRPr="007F757B">
              <w:rPr>
                <w:rFonts w:ascii="Times New Roman" w:hAnsi="Times New Roman" w:cs="Times New Roman"/>
                <w:sz w:val="24"/>
                <w:szCs w:val="24"/>
              </w:rPr>
              <w:t xml:space="preserve">Britanska </w:t>
            </w:r>
            <w:r w:rsidR="0082213C" w:rsidRPr="007F757B">
              <w:rPr>
                <w:rFonts w:ascii="Times New Roman" w:hAnsi="Times New Roman" w:cs="Times New Roman"/>
                <w:sz w:val="24"/>
                <w:szCs w:val="24"/>
              </w:rPr>
              <w:t>Kolumbija</w:t>
            </w:r>
            <w:r w:rsidR="009040CD" w:rsidRPr="007F75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040CD" w:rsidRPr="007F757B" w:rsidRDefault="009040CD" w:rsidP="007F757B">
            <w:pPr>
              <w:pStyle w:val="Odlomakpopisa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F75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Daleki Sjever</w:t>
            </w:r>
            <w:r w:rsidR="00936ACA" w:rsidRPr="007F75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6632A">
              <w:rPr>
                <w:rFonts w:ascii="Times New Roman" w:hAnsi="Times New Roman" w:cs="Times New Roman"/>
                <w:sz w:val="24"/>
                <w:szCs w:val="24"/>
              </w:rPr>
              <w:t>rude</w:t>
            </w:r>
            <w:r w:rsidRPr="007F757B">
              <w:rPr>
                <w:rFonts w:ascii="Times New Roman" w:hAnsi="Times New Roman" w:cs="Times New Roman"/>
                <w:sz w:val="24"/>
                <w:szCs w:val="24"/>
              </w:rPr>
              <w:t xml:space="preserve"> (Yukon, Sjeverozapadni teritorij i Nanavut)</w:t>
            </w:r>
            <w:r w:rsidR="00936ACA" w:rsidRPr="007F75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6ACA" w:rsidRPr="007F757B" w:rsidRDefault="00936ACA" w:rsidP="00936ACA">
            <w:pPr>
              <w:pStyle w:val="Odlomakpopis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ACA" w:rsidRPr="007F757B" w:rsidRDefault="007F757B" w:rsidP="00936ACA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m</w:t>
            </w:r>
            <w:r w:rsidR="00936ACA" w:rsidRPr="007F757B">
              <w:rPr>
                <w:b/>
                <w:sz w:val="28"/>
                <w:szCs w:val="28"/>
                <w:u w:val="single"/>
              </w:rPr>
              <w:t>etropolitanska područja</w:t>
            </w:r>
          </w:p>
          <w:p w:rsidR="00280968" w:rsidRDefault="00280968" w:rsidP="00280968">
            <w:pPr>
              <w:ind w:left="360"/>
              <w:rPr>
                <w:sz w:val="24"/>
                <w:szCs w:val="24"/>
              </w:rPr>
            </w:pPr>
          </w:p>
          <w:p w:rsidR="00936ACA" w:rsidRPr="00280968" w:rsidRDefault="00936ACA" w:rsidP="00280968">
            <w:pPr>
              <w:ind w:left="360"/>
              <w:rPr>
                <w:sz w:val="24"/>
                <w:szCs w:val="24"/>
              </w:rPr>
            </w:pPr>
            <w:r w:rsidRPr="00280968">
              <w:rPr>
                <w:sz w:val="24"/>
                <w:szCs w:val="24"/>
              </w:rPr>
              <w:t>Toronto ,  Montreal, Ottawa, Vancouver, Quebec, Edmonton, Calgary</w:t>
            </w:r>
          </w:p>
          <w:p w:rsidR="00280968" w:rsidRPr="00280968" w:rsidRDefault="00280968" w:rsidP="00280968">
            <w:pPr>
              <w:ind w:left="360"/>
              <w:rPr>
                <w:sz w:val="24"/>
                <w:szCs w:val="24"/>
              </w:rPr>
            </w:pPr>
          </w:p>
          <w:p w:rsidR="00A64EC3" w:rsidRPr="007F757B" w:rsidRDefault="007F757B" w:rsidP="00342082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e</w:t>
            </w:r>
            <w:r w:rsidR="00342082" w:rsidRPr="007F757B">
              <w:rPr>
                <w:b/>
                <w:sz w:val="28"/>
                <w:szCs w:val="28"/>
                <w:u w:val="single"/>
              </w:rPr>
              <w:t xml:space="preserve">konomski razvoj </w:t>
            </w:r>
          </w:p>
          <w:p w:rsidR="00342082" w:rsidRPr="00280968" w:rsidRDefault="00342082" w:rsidP="00342082">
            <w:pPr>
              <w:rPr>
                <w:sz w:val="24"/>
                <w:szCs w:val="24"/>
                <w:u w:val="single"/>
              </w:rPr>
            </w:pPr>
          </w:p>
          <w:p w:rsidR="007F757B" w:rsidRDefault="00342082" w:rsidP="00280968">
            <w:pPr>
              <w:pStyle w:val="Odlomakpopisa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F757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A64EC3" w:rsidRPr="007F757B">
              <w:rPr>
                <w:rFonts w:ascii="Times New Roman" w:hAnsi="Times New Roman" w:cs="Times New Roman"/>
                <w:sz w:val="24"/>
                <w:szCs w:val="24"/>
              </w:rPr>
              <w:t>ostepeni preobražaj</w:t>
            </w:r>
            <w:r w:rsidRPr="007F75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EC3" w:rsidRPr="007F757B">
              <w:rPr>
                <w:rFonts w:ascii="Times New Roman" w:hAnsi="Times New Roman" w:cs="Times New Roman"/>
                <w:sz w:val="24"/>
                <w:szCs w:val="24"/>
              </w:rPr>
              <w:t>iz divlje zemlje  u zemlju blagostanja</w:t>
            </w:r>
          </w:p>
          <w:p w:rsidR="00A64EC3" w:rsidRPr="007F757B" w:rsidRDefault="00A64EC3" w:rsidP="00280968">
            <w:pPr>
              <w:pStyle w:val="Odlomakpopisa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F757B">
              <w:rPr>
                <w:rFonts w:ascii="Times New Roman" w:hAnsi="Times New Roman" w:cs="Times New Roman"/>
                <w:sz w:val="24"/>
                <w:szCs w:val="24"/>
              </w:rPr>
              <w:t>danas suradnički,  ali i suparnički odnos Kanade i SAD-a</w:t>
            </w:r>
          </w:p>
          <w:p w:rsidR="00936ACA" w:rsidRPr="007F757B" w:rsidRDefault="00936ACA" w:rsidP="00280968">
            <w:pPr>
              <w:pStyle w:val="Odlomakpopis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743" w:rsidRPr="00280968" w:rsidRDefault="00693743" w:rsidP="00280968">
            <w:pPr>
              <w:pStyle w:val="Odlomakpopis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CAD" w:rsidRPr="00342082" w:rsidRDefault="00835CAD" w:rsidP="00FB7372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835CAD" w:rsidRDefault="00835CAD" w:rsidP="00FB7372">
            <w:pPr>
              <w:jc w:val="center"/>
            </w:pPr>
          </w:p>
          <w:p w:rsidR="00835CAD" w:rsidRDefault="00835CAD" w:rsidP="00FB7372">
            <w:pPr>
              <w:jc w:val="center"/>
            </w:pPr>
          </w:p>
          <w:p w:rsidR="00835CAD" w:rsidRDefault="00835CAD" w:rsidP="00FB7372">
            <w:pPr>
              <w:jc w:val="center"/>
            </w:pPr>
          </w:p>
          <w:p w:rsidR="00835CAD" w:rsidRPr="00266A1E" w:rsidRDefault="00835CAD" w:rsidP="00FB7372">
            <w:pPr>
              <w:jc w:val="center"/>
            </w:pPr>
          </w:p>
          <w:p w:rsidR="00F03F65" w:rsidRPr="00266A1E" w:rsidRDefault="00F03F65" w:rsidP="00F03F65"/>
        </w:tc>
      </w:tr>
    </w:tbl>
    <w:p w:rsidR="00F03F65" w:rsidRDefault="00F03F65" w:rsidP="00F03F65"/>
    <w:p w:rsidR="002C60FD" w:rsidRDefault="002C60FD" w:rsidP="00F03F65"/>
    <w:tbl>
      <w:tblPr>
        <w:tblStyle w:val="Reetkatablice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F03F65" w:rsidRPr="00266A1E" w:rsidTr="0094121F">
        <w:tc>
          <w:tcPr>
            <w:tcW w:w="9889" w:type="dxa"/>
          </w:tcPr>
          <w:p w:rsidR="00FB7372" w:rsidRPr="00187C10" w:rsidRDefault="00F03F65" w:rsidP="00F03F65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187C10">
              <w:rPr>
                <w:sz w:val="20"/>
                <w:szCs w:val="20"/>
              </w:rPr>
              <w:t>Nastavne metode i oblici rada</w:t>
            </w:r>
          </w:p>
          <w:p w:rsidR="00F03F65" w:rsidRPr="00187C10" w:rsidRDefault="00FB7372" w:rsidP="00F03F65">
            <w:pPr>
              <w:rPr>
                <w:sz w:val="20"/>
                <w:szCs w:val="20"/>
              </w:rPr>
            </w:pPr>
            <w:r w:rsidRPr="00187C10">
              <w:rPr>
                <w:sz w:val="20"/>
                <w:szCs w:val="20"/>
              </w:rPr>
              <w:t>Metoda</w:t>
            </w:r>
            <w:r w:rsidR="005970BF">
              <w:t xml:space="preserve"> </w:t>
            </w:r>
            <w:r w:rsidR="005970BF" w:rsidRPr="005970BF">
              <w:rPr>
                <w:sz w:val="20"/>
                <w:szCs w:val="20"/>
              </w:rPr>
              <w:t>demonstracije</w:t>
            </w:r>
            <w:r w:rsidRPr="00187C10">
              <w:rPr>
                <w:sz w:val="20"/>
                <w:szCs w:val="20"/>
              </w:rPr>
              <w:t>,  izravna grafička metoda, neizravna grafičk</w:t>
            </w:r>
            <w:r w:rsidR="005970BF">
              <w:rPr>
                <w:sz w:val="20"/>
                <w:szCs w:val="20"/>
              </w:rPr>
              <w:t>a metoda, metoda rada na tekstu</w:t>
            </w:r>
            <w:r w:rsidRPr="00187C10">
              <w:rPr>
                <w:sz w:val="20"/>
                <w:szCs w:val="20"/>
              </w:rPr>
              <w:t>, metoda razgovora</w:t>
            </w:r>
          </w:p>
          <w:p w:rsidR="00266A1E" w:rsidRPr="00187C10" w:rsidRDefault="00266A1E" w:rsidP="00F03F65">
            <w:pPr>
              <w:rPr>
                <w:sz w:val="20"/>
                <w:szCs w:val="20"/>
              </w:rPr>
            </w:pPr>
          </w:p>
          <w:p w:rsidR="00266A1E" w:rsidRPr="00266A1E" w:rsidRDefault="00266A1E" w:rsidP="00FA3E52">
            <w:r w:rsidRPr="00187C10">
              <w:rPr>
                <w:sz w:val="20"/>
                <w:szCs w:val="20"/>
              </w:rPr>
              <w:t>Rad u</w:t>
            </w:r>
            <w:r w:rsidR="00FA3E52">
              <w:rPr>
                <w:sz w:val="20"/>
                <w:szCs w:val="20"/>
              </w:rPr>
              <w:t xml:space="preserve"> paru</w:t>
            </w:r>
            <w:r w:rsidRPr="00187C10">
              <w:rPr>
                <w:sz w:val="20"/>
                <w:szCs w:val="20"/>
              </w:rPr>
              <w:t>, samostalni, frontalni</w:t>
            </w:r>
          </w:p>
        </w:tc>
      </w:tr>
    </w:tbl>
    <w:p w:rsidR="00F03F65" w:rsidRPr="00266A1E" w:rsidRDefault="00F03F65" w:rsidP="00F03F65"/>
    <w:tbl>
      <w:tblPr>
        <w:tblStyle w:val="Reetkatablice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F03F65" w:rsidRPr="00187C10" w:rsidTr="00F03F65">
        <w:tc>
          <w:tcPr>
            <w:tcW w:w="9889" w:type="dxa"/>
          </w:tcPr>
          <w:p w:rsidR="00F03F65" w:rsidRPr="00187C10" w:rsidRDefault="00F03F65" w:rsidP="00F03F65">
            <w:pPr>
              <w:rPr>
                <w:sz w:val="20"/>
                <w:szCs w:val="20"/>
              </w:rPr>
            </w:pPr>
            <w:r w:rsidRPr="00187C10">
              <w:rPr>
                <w:sz w:val="20"/>
                <w:szCs w:val="20"/>
              </w:rPr>
              <w:t>Nastavna sredstva i pomagala</w:t>
            </w:r>
          </w:p>
          <w:p w:rsidR="00FB7372" w:rsidRPr="00187C10" w:rsidRDefault="00FB7372" w:rsidP="00C6632A">
            <w:pPr>
              <w:rPr>
                <w:sz w:val="20"/>
                <w:szCs w:val="20"/>
              </w:rPr>
            </w:pPr>
            <w:r w:rsidRPr="00187C10">
              <w:rPr>
                <w:sz w:val="20"/>
                <w:szCs w:val="20"/>
              </w:rPr>
              <w:t xml:space="preserve">Udžbenik, </w:t>
            </w:r>
            <w:r w:rsidR="00266A1E" w:rsidRPr="00187C10">
              <w:rPr>
                <w:sz w:val="20"/>
                <w:szCs w:val="20"/>
              </w:rPr>
              <w:t xml:space="preserve">računalo, projektor, grafoskop,  zidna </w:t>
            </w:r>
            <w:r w:rsidR="00A70E0B" w:rsidRPr="00187C10">
              <w:rPr>
                <w:sz w:val="20"/>
                <w:szCs w:val="20"/>
              </w:rPr>
              <w:t>karta</w:t>
            </w:r>
            <w:r w:rsidR="00A70E0B">
              <w:rPr>
                <w:sz w:val="20"/>
                <w:szCs w:val="20"/>
              </w:rPr>
              <w:t xml:space="preserve"> Sjeverne</w:t>
            </w:r>
            <w:r w:rsidR="00C6632A">
              <w:rPr>
                <w:sz w:val="20"/>
                <w:szCs w:val="20"/>
              </w:rPr>
              <w:t xml:space="preserve"> Amerike</w:t>
            </w:r>
            <w:r w:rsidR="00266A1E" w:rsidRPr="00187C10">
              <w:rPr>
                <w:sz w:val="20"/>
                <w:szCs w:val="20"/>
              </w:rPr>
              <w:t>, tematske karte, dijagrami, fotografije, članci iz časopisa, nastavni listić</w:t>
            </w:r>
          </w:p>
        </w:tc>
      </w:tr>
    </w:tbl>
    <w:p w:rsidR="00F03F65" w:rsidRPr="00187C10" w:rsidRDefault="00F03F65" w:rsidP="00F03F65">
      <w:pPr>
        <w:rPr>
          <w:sz w:val="20"/>
          <w:szCs w:val="20"/>
        </w:rPr>
      </w:pPr>
    </w:p>
    <w:tbl>
      <w:tblPr>
        <w:tblStyle w:val="Reetkatablice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F03F65" w:rsidRPr="00187C10" w:rsidTr="00F03F65">
        <w:tc>
          <w:tcPr>
            <w:tcW w:w="9889" w:type="dxa"/>
          </w:tcPr>
          <w:p w:rsidR="00F03F65" w:rsidRDefault="00F03F65" w:rsidP="00F03F65">
            <w:pPr>
              <w:rPr>
                <w:sz w:val="20"/>
                <w:szCs w:val="20"/>
              </w:rPr>
            </w:pPr>
            <w:r w:rsidRPr="00187C10">
              <w:rPr>
                <w:sz w:val="20"/>
                <w:szCs w:val="20"/>
              </w:rPr>
              <w:t>Popis literature i izvora za učitelja/nastavnika</w:t>
            </w:r>
            <w:r w:rsidR="0024159F">
              <w:rPr>
                <w:sz w:val="20"/>
                <w:szCs w:val="20"/>
              </w:rPr>
              <w:t xml:space="preserve"> </w:t>
            </w:r>
          </w:p>
          <w:p w:rsidR="005F4B0F" w:rsidRDefault="00F94D6D" w:rsidP="00F03F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Gall, Matas: </w:t>
            </w:r>
            <w:r w:rsidR="0043226C">
              <w:rPr>
                <w:sz w:val="20"/>
                <w:szCs w:val="20"/>
              </w:rPr>
              <w:t>Udžbenik</w:t>
            </w:r>
            <w:r>
              <w:rPr>
                <w:sz w:val="20"/>
                <w:szCs w:val="20"/>
              </w:rPr>
              <w:t xml:space="preserve"> </w:t>
            </w:r>
            <w:r w:rsidR="005F4B0F">
              <w:rPr>
                <w:sz w:val="20"/>
                <w:szCs w:val="20"/>
              </w:rPr>
              <w:t xml:space="preserve">geografije </w:t>
            </w:r>
            <w:r>
              <w:rPr>
                <w:sz w:val="20"/>
                <w:szCs w:val="20"/>
              </w:rPr>
              <w:t xml:space="preserve">u trećem </w:t>
            </w:r>
            <w:r w:rsidR="005F4B0F">
              <w:rPr>
                <w:sz w:val="20"/>
                <w:szCs w:val="20"/>
              </w:rPr>
              <w:t xml:space="preserve"> gimnazije</w:t>
            </w:r>
          </w:p>
          <w:p w:rsidR="00793FAC" w:rsidRDefault="00793FAC" w:rsidP="00F03F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Vuk, Nebeski Hostić: Geografija na državnoj maturi</w:t>
            </w:r>
          </w:p>
          <w:p w:rsidR="005F4B0F" w:rsidRDefault="005F4B0F" w:rsidP="00F03F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Bradshaw, White:  Worldregional geography</w:t>
            </w:r>
            <w:r w:rsidR="00E35220">
              <w:rPr>
                <w:sz w:val="20"/>
                <w:szCs w:val="20"/>
              </w:rPr>
              <w:t>. 2009.</w:t>
            </w:r>
          </w:p>
          <w:p w:rsidR="00793FAC" w:rsidRDefault="00793FAC" w:rsidP="00793F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Ružica Vuk: Geografija 3  Metodički priručnik za nastavnike za treći razred gimnazije </w:t>
            </w:r>
          </w:p>
          <w:p w:rsidR="00793FAC" w:rsidRDefault="00793FAC" w:rsidP="00F03F65">
            <w:pPr>
              <w:rPr>
                <w:sz w:val="20"/>
                <w:szCs w:val="20"/>
              </w:rPr>
            </w:pPr>
          </w:p>
          <w:p w:rsidR="0043226C" w:rsidRDefault="0043226C" w:rsidP="00F03F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Internetske stranice:</w:t>
            </w:r>
          </w:p>
          <w:p w:rsidR="00F94D6D" w:rsidRDefault="00C6632A" w:rsidP="00F03F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www.citypopulation.can</w:t>
            </w:r>
          </w:p>
          <w:p w:rsidR="00F94D6D" w:rsidRDefault="00C6632A" w:rsidP="00F03F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www.focus.can</w:t>
            </w:r>
          </w:p>
          <w:p w:rsidR="005F4B0F" w:rsidRPr="00187C10" w:rsidRDefault="005F4B0F" w:rsidP="00F03F65">
            <w:pPr>
              <w:rPr>
                <w:sz w:val="20"/>
                <w:szCs w:val="20"/>
              </w:rPr>
            </w:pPr>
          </w:p>
          <w:p w:rsidR="00F03F65" w:rsidRPr="00187C10" w:rsidRDefault="00F03F65" w:rsidP="00F03F65">
            <w:pPr>
              <w:rPr>
                <w:sz w:val="20"/>
                <w:szCs w:val="20"/>
              </w:rPr>
            </w:pPr>
          </w:p>
        </w:tc>
      </w:tr>
    </w:tbl>
    <w:p w:rsidR="00F03F65" w:rsidRPr="00187C10" w:rsidRDefault="00F03F65" w:rsidP="00F03F65">
      <w:pPr>
        <w:rPr>
          <w:sz w:val="20"/>
          <w:szCs w:val="20"/>
        </w:rPr>
      </w:pPr>
    </w:p>
    <w:tbl>
      <w:tblPr>
        <w:tblStyle w:val="Reetkatablice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F03F65" w:rsidRPr="00187C10" w:rsidTr="00F03F65">
        <w:tc>
          <w:tcPr>
            <w:tcW w:w="9889" w:type="dxa"/>
          </w:tcPr>
          <w:p w:rsidR="00F03F65" w:rsidRDefault="00F03F65" w:rsidP="00F03F65">
            <w:pPr>
              <w:rPr>
                <w:sz w:val="20"/>
                <w:szCs w:val="20"/>
              </w:rPr>
            </w:pPr>
            <w:r w:rsidRPr="00187C10">
              <w:rPr>
                <w:sz w:val="20"/>
                <w:szCs w:val="20"/>
              </w:rPr>
              <w:t>Popis priloga</w:t>
            </w:r>
            <w:r w:rsidR="00381D27">
              <w:rPr>
                <w:sz w:val="20"/>
                <w:szCs w:val="20"/>
              </w:rPr>
              <w:t xml:space="preserve">: </w:t>
            </w:r>
          </w:p>
          <w:p w:rsidR="00381D27" w:rsidRPr="00381D27" w:rsidRDefault="00381D27" w:rsidP="005970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Karta: </w:t>
            </w:r>
            <w:r w:rsidR="005970BF">
              <w:rPr>
                <w:sz w:val="18"/>
                <w:szCs w:val="18"/>
              </w:rPr>
              <w:t>Provincije i teritoriji Kanade prema ostvarenom bruto nacionalnom dohotku u milijunima (2011.god.)</w:t>
            </w:r>
          </w:p>
          <w:p w:rsidR="00381D27" w:rsidRPr="00381D27" w:rsidRDefault="00381D27" w:rsidP="00381D27">
            <w:pPr>
              <w:rPr>
                <w:sz w:val="18"/>
                <w:szCs w:val="18"/>
              </w:rPr>
            </w:pPr>
            <w:r w:rsidRPr="00381D27">
              <w:rPr>
                <w:sz w:val="18"/>
                <w:szCs w:val="18"/>
              </w:rPr>
              <w:t>Izvor: Der Fisc</w:t>
            </w:r>
            <w:r w:rsidR="00BB758D">
              <w:rPr>
                <w:sz w:val="18"/>
                <w:szCs w:val="18"/>
              </w:rPr>
              <w:t>h</w:t>
            </w:r>
            <w:r w:rsidRPr="00381D27">
              <w:rPr>
                <w:sz w:val="18"/>
                <w:szCs w:val="18"/>
              </w:rPr>
              <w:t>er Weltamanach 2013.</w:t>
            </w:r>
          </w:p>
          <w:p w:rsidR="00381D27" w:rsidRPr="00381D27" w:rsidRDefault="00381D27" w:rsidP="00381D27">
            <w:pPr>
              <w:rPr>
                <w:sz w:val="18"/>
                <w:szCs w:val="18"/>
              </w:rPr>
            </w:pPr>
            <w:r w:rsidRPr="00381D27">
              <w:rPr>
                <w:sz w:val="18"/>
                <w:szCs w:val="18"/>
              </w:rPr>
              <w:t xml:space="preserve">         Urbana mreža </w:t>
            </w:r>
            <w:r w:rsidR="005970BF">
              <w:rPr>
                <w:sz w:val="18"/>
                <w:szCs w:val="18"/>
              </w:rPr>
              <w:t>Kanade</w:t>
            </w:r>
          </w:p>
          <w:p w:rsidR="00381D27" w:rsidRDefault="00381D27" w:rsidP="00381D27">
            <w:pPr>
              <w:rPr>
                <w:sz w:val="18"/>
                <w:szCs w:val="18"/>
              </w:rPr>
            </w:pPr>
            <w:r w:rsidRPr="00381D27">
              <w:rPr>
                <w:sz w:val="18"/>
                <w:szCs w:val="18"/>
              </w:rPr>
              <w:t>Izvor: Der Fisc</w:t>
            </w:r>
            <w:r w:rsidR="00BB758D">
              <w:rPr>
                <w:sz w:val="18"/>
                <w:szCs w:val="18"/>
              </w:rPr>
              <w:t>h</w:t>
            </w:r>
            <w:r w:rsidRPr="00381D27">
              <w:rPr>
                <w:sz w:val="18"/>
                <w:szCs w:val="18"/>
              </w:rPr>
              <w:t>er Weltamanach 2013.</w:t>
            </w:r>
          </w:p>
          <w:p w:rsidR="00645737" w:rsidRPr="004E4A41" w:rsidRDefault="00BB758D" w:rsidP="00645737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Dijagram</w:t>
            </w:r>
            <w:r w:rsidR="00645737">
              <w:rPr>
                <w:sz w:val="18"/>
                <w:szCs w:val="18"/>
              </w:rPr>
              <w:t xml:space="preserve">: </w:t>
            </w:r>
            <w:r w:rsidR="00645737" w:rsidRPr="004E4A41">
              <w:rPr>
                <w:sz w:val="16"/>
                <w:szCs w:val="16"/>
              </w:rPr>
              <w:t xml:space="preserve">Najveći svjetski izvoznici roba i usluga 2012. </w:t>
            </w:r>
            <w:r w:rsidR="00645737">
              <w:rPr>
                <w:sz w:val="16"/>
                <w:szCs w:val="16"/>
              </w:rPr>
              <w:t>g</w:t>
            </w:r>
            <w:r w:rsidR="00645737" w:rsidRPr="004E4A41">
              <w:rPr>
                <w:sz w:val="16"/>
                <w:szCs w:val="16"/>
              </w:rPr>
              <w:t>odine</w:t>
            </w:r>
          </w:p>
          <w:p w:rsidR="00645737" w:rsidRDefault="00645737" w:rsidP="00645737">
            <w:pPr>
              <w:rPr>
                <w:sz w:val="16"/>
                <w:szCs w:val="16"/>
              </w:rPr>
            </w:pPr>
            <w:r w:rsidRPr="004E4A41">
              <w:rPr>
                <w:sz w:val="16"/>
                <w:szCs w:val="16"/>
              </w:rPr>
              <w:t>Izvor: online UNCTAD (srpanj2014.)</w:t>
            </w:r>
          </w:p>
          <w:p w:rsidR="00645737" w:rsidRPr="00381D27" w:rsidRDefault="00645737" w:rsidP="00381D27">
            <w:pPr>
              <w:rPr>
                <w:sz w:val="18"/>
                <w:szCs w:val="18"/>
              </w:rPr>
            </w:pPr>
          </w:p>
          <w:p w:rsidR="00381D27" w:rsidRPr="00381D27" w:rsidRDefault="00381D27" w:rsidP="00381D27">
            <w:pPr>
              <w:rPr>
                <w:sz w:val="18"/>
                <w:szCs w:val="18"/>
              </w:rPr>
            </w:pPr>
          </w:p>
          <w:p w:rsidR="00F03F65" w:rsidRPr="00187C10" w:rsidRDefault="00F03F65" w:rsidP="00F03F65">
            <w:pPr>
              <w:rPr>
                <w:sz w:val="20"/>
                <w:szCs w:val="20"/>
              </w:rPr>
            </w:pPr>
          </w:p>
        </w:tc>
      </w:tr>
    </w:tbl>
    <w:p w:rsidR="00BE6EC3" w:rsidRPr="008B576C" w:rsidRDefault="00BE6EC3">
      <w:pPr>
        <w:rPr>
          <w:rFonts w:asciiTheme="minorHAnsi" w:hAnsiTheme="minorHAnsi"/>
        </w:rPr>
      </w:pPr>
    </w:p>
    <w:sectPr w:rsidR="00BE6EC3" w:rsidRPr="008B576C" w:rsidSect="00792C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3B9" w:rsidRDefault="003813B9" w:rsidP="008D6A58">
      <w:r>
        <w:separator/>
      </w:r>
    </w:p>
  </w:endnote>
  <w:endnote w:type="continuationSeparator" w:id="0">
    <w:p w:rsidR="003813B9" w:rsidRDefault="003813B9" w:rsidP="008D6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3B9" w:rsidRDefault="003813B9" w:rsidP="008D6A58">
      <w:r>
        <w:separator/>
      </w:r>
    </w:p>
  </w:footnote>
  <w:footnote w:type="continuationSeparator" w:id="0">
    <w:p w:rsidR="003813B9" w:rsidRDefault="003813B9" w:rsidP="008D6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4E1B"/>
    <w:multiLevelType w:val="hybridMultilevel"/>
    <w:tmpl w:val="6744FA46"/>
    <w:lvl w:ilvl="0" w:tplc="DA92CD0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4D0862"/>
    <w:multiLevelType w:val="multilevel"/>
    <w:tmpl w:val="57C6E26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034C358A"/>
    <w:multiLevelType w:val="hybridMultilevel"/>
    <w:tmpl w:val="354ABF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781AE6"/>
    <w:multiLevelType w:val="hybridMultilevel"/>
    <w:tmpl w:val="6264352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9C73E5"/>
    <w:multiLevelType w:val="hybridMultilevel"/>
    <w:tmpl w:val="DB1A27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7D7206"/>
    <w:multiLevelType w:val="hybridMultilevel"/>
    <w:tmpl w:val="5E66080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A92CD0A">
      <w:numFmt w:val="bullet"/>
      <w:lvlText w:val="•"/>
      <w:lvlJc w:val="left"/>
      <w:pPr>
        <w:ind w:left="1155" w:hanging="435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6946468"/>
    <w:multiLevelType w:val="hybridMultilevel"/>
    <w:tmpl w:val="63FA0704"/>
    <w:lvl w:ilvl="0" w:tplc="645C8C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7AEA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5CC6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FE96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4887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AAA5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90BC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9416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06B3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9102297"/>
    <w:multiLevelType w:val="hybridMultilevel"/>
    <w:tmpl w:val="44F4AB0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8819D1"/>
    <w:multiLevelType w:val="hybridMultilevel"/>
    <w:tmpl w:val="138400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F15422"/>
    <w:multiLevelType w:val="hybridMultilevel"/>
    <w:tmpl w:val="D56069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1B7868"/>
    <w:multiLevelType w:val="hybridMultilevel"/>
    <w:tmpl w:val="0E86AB04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32251A5"/>
    <w:multiLevelType w:val="hybridMultilevel"/>
    <w:tmpl w:val="BD6420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EE5446"/>
    <w:multiLevelType w:val="hybridMultilevel"/>
    <w:tmpl w:val="78A844B8"/>
    <w:lvl w:ilvl="0" w:tplc="DA92CD0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FF48B2"/>
    <w:multiLevelType w:val="hybridMultilevel"/>
    <w:tmpl w:val="368025F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632AC4"/>
    <w:multiLevelType w:val="hybridMultilevel"/>
    <w:tmpl w:val="DC60CA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461CD5"/>
    <w:multiLevelType w:val="hybridMultilevel"/>
    <w:tmpl w:val="AE4E99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EA037F"/>
    <w:multiLevelType w:val="hybridMultilevel"/>
    <w:tmpl w:val="BCE88570"/>
    <w:lvl w:ilvl="0" w:tplc="83DE462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7E7FD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48E6F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64018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F239B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8020B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C8E93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C0667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E0C73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3A37917"/>
    <w:multiLevelType w:val="hybridMultilevel"/>
    <w:tmpl w:val="758E56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7D24A5"/>
    <w:multiLevelType w:val="hybridMultilevel"/>
    <w:tmpl w:val="2CA419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264FBD"/>
    <w:multiLevelType w:val="hybridMultilevel"/>
    <w:tmpl w:val="8A6CC4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6A7070"/>
    <w:multiLevelType w:val="hybridMultilevel"/>
    <w:tmpl w:val="319C88D8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0034BFF"/>
    <w:multiLevelType w:val="hybridMultilevel"/>
    <w:tmpl w:val="65143D1E"/>
    <w:lvl w:ilvl="0" w:tplc="DA92CD0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8E4B77"/>
    <w:multiLevelType w:val="hybridMultilevel"/>
    <w:tmpl w:val="A5BCB9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8E40A2"/>
    <w:multiLevelType w:val="hybridMultilevel"/>
    <w:tmpl w:val="B54806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E067CC"/>
    <w:multiLevelType w:val="hybridMultilevel"/>
    <w:tmpl w:val="7F045ACE"/>
    <w:lvl w:ilvl="0" w:tplc="DA92CD0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990621"/>
    <w:multiLevelType w:val="hybridMultilevel"/>
    <w:tmpl w:val="9F807732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4C2AA1"/>
    <w:multiLevelType w:val="hybridMultilevel"/>
    <w:tmpl w:val="2256A974"/>
    <w:lvl w:ilvl="0" w:tplc="041A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7">
    <w:nsid w:val="5CBA20C6"/>
    <w:multiLevelType w:val="hybridMultilevel"/>
    <w:tmpl w:val="0BB221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996058"/>
    <w:multiLevelType w:val="hybridMultilevel"/>
    <w:tmpl w:val="95D23BAE"/>
    <w:lvl w:ilvl="0" w:tplc="DA92CD0A">
      <w:numFmt w:val="bullet"/>
      <w:lvlText w:val="•"/>
      <w:lvlJc w:val="left"/>
      <w:pPr>
        <w:ind w:left="115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29">
    <w:nsid w:val="5FA342A8"/>
    <w:multiLevelType w:val="hybridMultilevel"/>
    <w:tmpl w:val="BEE6FAD6"/>
    <w:lvl w:ilvl="0" w:tplc="DA92CD0A">
      <w:numFmt w:val="bullet"/>
      <w:lvlText w:val="•"/>
      <w:lvlJc w:val="left"/>
      <w:pPr>
        <w:ind w:left="77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30">
    <w:nsid w:val="5FFC03C6"/>
    <w:multiLevelType w:val="hybridMultilevel"/>
    <w:tmpl w:val="0AA01DC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4753AA"/>
    <w:multiLevelType w:val="hybridMultilevel"/>
    <w:tmpl w:val="BC8A6E1A"/>
    <w:lvl w:ilvl="0" w:tplc="7A4AF3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B634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AEEF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4406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96EE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184E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50DA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F4D0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E6EE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6BFF7557"/>
    <w:multiLevelType w:val="hybridMultilevel"/>
    <w:tmpl w:val="D430EB5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E81B63"/>
    <w:multiLevelType w:val="hybridMultilevel"/>
    <w:tmpl w:val="B8144EC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116317F"/>
    <w:multiLevelType w:val="hybridMultilevel"/>
    <w:tmpl w:val="3AB005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7F59A5"/>
    <w:multiLevelType w:val="hybridMultilevel"/>
    <w:tmpl w:val="C58047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0B7954"/>
    <w:multiLevelType w:val="hybridMultilevel"/>
    <w:tmpl w:val="A0B83E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617F1"/>
    <w:multiLevelType w:val="hybridMultilevel"/>
    <w:tmpl w:val="3A44C7C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3377AD"/>
    <w:multiLevelType w:val="hybridMultilevel"/>
    <w:tmpl w:val="FCF600C8"/>
    <w:lvl w:ilvl="0" w:tplc="041A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39">
    <w:nsid w:val="7C1D3F4A"/>
    <w:multiLevelType w:val="hybridMultilevel"/>
    <w:tmpl w:val="29F4F7A0"/>
    <w:lvl w:ilvl="0" w:tplc="041A0001">
      <w:start w:val="1"/>
      <w:numFmt w:val="bullet"/>
      <w:lvlText w:val=""/>
      <w:lvlJc w:val="left"/>
      <w:pPr>
        <w:ind w:left="998" w:hanging="360"/>
      </w:pPr>
      <w:rPr>
        <w:rFonts w:ascii="Symbol" w:hAnsi="Symbol" w:hint="default"/>
      </w:rPr>
    </w:lvl>
    <w:lvl w:ilvl="1" w:tplc="DA92CD0A">
      <w:numFmt w:val="bullet"/>
      <w:lvlText w:val="•"/>
      <w:lvlJc w:val="left"/>
      <w:pPr>
        <w:ind w:left="1718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40">
    <w:nsid w:val="7D002D9A"/>
    <w:multiLevelType w:val="hybridMultilevel"/>
    <w:tmpl w:val="4B6240B2"/>
    <w:lvl w:ilvl="0" w:tplc="C5D4CDE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"/>
  </w:num>
  <w:num w:numId="3">
    <w:abstractNumId w:val="32"/>
  </w:num>
  <w:num w:numId="4">
    <w:abstractNumId w:val="25"/>
  </w:num>
  <w:num w:numId="5">
    <w:abstractNumId w:val="13"/>
  </w:num>
  <w:num w:numId="6">
    <w:abstractNumId w:val="20"/>
  </w:num>
  <w:num w:numId="7">
    <w:abstractNumId w:val="5"/>
  </w:num>
  <w:num w:numId="8">
    <w:abstractNumId w:val="8"/>
  </w:num>
  <w:num w:numId="9">
    <w:abstractNumId w:val="19"/>
  </w:num>
  <w:num w:numId="10">
    <w:abstractNumId w:val="16"/>
  </w:num>
  <w:num w:numId="11">
    <w:abstractNumId w:val="31"/>
  </w:num>
  <w:num w:numId="12">
    <w:abstractNumId w:val="30"/>
  </w:num>
  <w:num w:numId="13">
    <w:abstractNumId w:val="6"/>
  </w:num>
  <w:num w:numId="14">
    <w:abstractNumId w:val="39"/>
  </w:num>
  <w:num w:numId="15">
    <w:abstractNumId w:val="28"/>
  </w:num>
  <w:num w:numId="16">
    <w:abstractNumId w:val="29"/>
  </w:num>
  <w:num w:numId="17">
    <w:abstractNumId w:val="26"/>
  </w:num>
  <w:num w:numId="18">
    <w:abstractNumId w:val="9"/>
  </w:num>
  <w:num w:numId="19">
    <w:abstractNumId w:val="18"/>
  </w:num>
  <w:num w:numId="20">
    <w:abstractNumId w:val="17"/>
  </w:num>
  <w:num w:numId="21">
    <w:abstractNumId w:val="23"/>
  </w:num>
  <w:num w:numId="22">
    <w:abstractNumId w:val="2"/>
  </w:num>
  <w:num w:numId="23">
    <w:abstractNumId w:val="24"/>
  </w:num>
  <w:num w:numId="24">
    <w:abstractNumId w:val="21"/>
  </w:num>
  <w:num w:numId="25">
    <w:abstractNumId w:val="12"/>
  </w:num>
  <w:num w:numId="26">
    <w:abstractNumId w:val="0"/>
  </w:num>
  <w:num w:numId="27">
    <w:abstractNumId w:val="7"/>
  </w:num>
  <w:num w:numId="28">
    <w:abstractNumId w:val="34"/>
  </w:num>
  <w:num w:numId="29">
    <w:abstractNumId w:val="37"/>
  </w:num>
  <w:num w:numId="30">
    <w:abstractNumId w:val="27"/>
  </w:num>
  <w:num w:numId="31">
    <w:abstractNumId w:val="4"/>
  </w:num>
  <w:num w:numId="32">
    <w:abstractNumId w:val="1"/>
  </w:num>
  <w:num w:numId="33">
    <w:abstractNumId w:val="38"/>
  </w:num>
  <w:num w:numId="34">
    <w:abstractNumId w:val="15"/>
  </w:num>
  <w:num w:numId="35">
    <w:abstractNumId w:val="33"/>
  </w:num>
  <w:num w:numId="36">
    <w:abstractNumId w:val="22"/>
  </w:num>
  <w:num w:numId="37">
    <w:abstractNumId w:val="14"/>
  </w:num>
  <w:num w:numId="38">
    <w:abstractNumId w:val="10"/>
  </w:num>
  <w:num w:numId="39">
    <w:abstractNumId w:val="35"/>
  </w:num>
  <w:num w:numId="40">
    <w:abstractNumId w:val="36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F65"/>
    <w:rsid w:val="00013CDD"/>
    <w:rsid w:val="00017FCE"/>
    <w:rsid w:val="000235E4"/>
    <w:rsid w:val="000426EB"/>
    <w:rsid w:val="00056BCF"/>
    <w:rsid w:val="000C496B"/>
    <w:rsid w:val="000D5302"/>
    <w:rsid w:val="00143527"/>
    <w:rsid w:val="001445C3"/>
    <w:rsid w:val="00187C10"/>
    <w:rsid w:val="001A1CB1"/>
    <w:rsid w:val="001A5466"/>
    <w:rsid w:val="001B2160"/>
    <w:rsid w:val="001F5989"/>
    <w:rsid w:val="0020706C"/>
    <w:rsid w:val="0024159F"/>
    <w:rsid w:val="00266A1E"/>
    <w:rsid w:val="00270156"/>
    <w:rsid w:val="00280968"/>
    <w:rsid w:val="00283479"/>
    <w:rsid w:val="002875CD"/>
    <w:rsid w:val="00291700"/>
    <w:rsid w:val="002B17AE"/>
    <w:rsid w:val="002B685D"/>
    <w:rsid w:val="002C60FD"/>
    <w:rsid w:val="002D2C71"/>
    <w:rsid w:val="003112B6"/>
    <w:rsid w:val="00311BB3"/>
    <w:rsid w:val="00324F3C"/>
    <w:rsid w:val="00335ECC"/>
    <w:rsid w:val="00342082"/>
    <w:rsid w:val="00342A57"/>
    <w:rsid w:val="00346E9D"/>
    <w:rsid w:val="003813B9"/>
    <w:rsid w:val="003819FA"/>
    <w:rsid w:val="00381D27"/>
    <w:rsid w:val="00391FFE"/>
    <w:rsid w:val="00397500"/>
    <w:rsid w:val="003A0230"/>
    <w:rsid w:val="003A4D39"/>
    <w:rsid w:val="003C586B"/>
    <w:rsid w:val="003D3972"/>
    <w:rsid w:val="00407D72"/>
    <w:rsid w:val="004200FA"/>
    <w:rsid w:val="00426554"/>
    <w:rsid w:val="0043206A"/>
    <w:rsid w:val="0043226C"/>
    <w:rsid w:val="00452192"/>
    <w:rsid w:val="004525D0"/>
    <w:rsid w:val="00465357"/>
    <w:rsid w:val="00471B33"/>
    <w:rsid w:val="004F386D"/>
    <w:rsid w:val="0053035C"/>
    <w:rsid w:val="00555CAF"/>
    <w:rsid w:val="00562BD9"/>
    <w:rsid w:val="00564764"/>
    <w:rsid w:val="005970BF"/>
    <w:rsid w:val="005C2478"/>
    <w:rsid w:val="005D2BC5"/>
    <w:rsid w:val="005E7A7F"/>
    <w:rsid w:val="005F4B0F"/>
    <w:rsid w:val="00602FA8"/>
    <w:rsid w:val="00615898"/>
    <w:rsid w:val="00637B0D"/>
    <w:rsid w:val="00645737"/>
    <w:rsid w:val="00677C91"/>
    <w:rsid w:val="00693743"/>
    <w:rsid w:val="006976FE"/>
    <w:rsid w:val="006E36F0"/>
    <w:rsid w:val="0071126B"/>
    <w:rsid w:val="00740EB7"/>
    <w:rsid w:val="00792CCD"/>
    <w:rsid w:val="00793FAC"/>
    <w:rsid w:val="007F757B"/>
    <w:rsid w:val="00804BC6"/>
    <w:rsid w:val="00806A45"/>
    <w:rsid w:val="00815B82"/>
    <w:rsid w:val="0082213C"/>
    <w:rsid w:val="00835CAD"/>
    <w:rsid w:val="00840272"/>
    <w:rsid w:val="00875F31"/>
    <w:rsid w:val="00896D9B"/>
    <w:rsid w:val="008A0E4B"/>
    <w:rsid w:val="008B576C"/>
    <w:rsid w:val="008C4A67"/>
    <w:rsid w:val="008D6A58"/>
    <w:rsid w:val="00900FD5"/>
    <w:rsid w:val="009040CD"/>
    <w:rsid w:val="009102F6"/>
    <w:rsid w:val="00914C7C"/>
    <w:rsid w:val="00934CAE"/>
    <w:rsid w:val="00936ACA"/>
    <w:rsid w:val="0094121F"/>
    <w:rsid w:val="00942580"/>
    <w:rsid w:val="00964618"/>
    <w:rsid w:val="0096615F"/>
    <w:rsid w:val="00983B7B"/>
    <w:rsid w:val="009B2CF8"/>
    <w:rsid w:val="009C3D7E"/>
    <w:rsid w:val="009C44E9"/>
    <w:rsid w:val="009D7844"/>
    <w:rsid w:val="009F3B14"/>
    <w:rsid w:val="00A53C8A"/>
    <w:rsid w:val="00A64EC3"/>
    <w:rsid w:val="00A70E0B"/>
    <w:rsid w:val="00A7393B"/>
    <w:rsid w:val="00A757EC"/>
    <w:rsid w:val="00A83344"/>
    <w:rsid w:val="00A940B7"/>
    <w:rsid w:val="00AB487B"/>
    <w:rsid w:val="00AB6362"/>
    <w:rsid w:val="00AC4FB6"/>
    <w:rsid w:val="00B03BA3"/>
    <w:rsid w:val="00B1213F"/>
    <w:rsid w:val="00B329E5"/>
    <w:rsid w:val="00B62898"/>
    <w:rsid w:val="00B645C5"/>
    <w:rsid w:val="00BB758D"/>
    <w:rsid w:val="00BE054C"/>
    <w:rsid w:val="00BE16CC"/>
    <w:rsid w:val="00BE6EC3"/>
    <w:rsid w:val="00C2569B"/>
    <w:rsid w:val="00C4777D"/>
    <w:rsid w:val="00C6632A"/>
    <w:rsid w:val="00C836B9"/>
    <w:rsid w:val="00CF0F7F"/>
    <w:rsid w:val="00D240FB"/>
    <w:rsid w:val="00D679C2"/>
    <w:rsid w:val="00D7255C"/>
    <w:rsid w:val="00D8445B"/>
    <w:rsid w:val="00DD707F"/>
    <w:rsid w:val="00DE0554"/>
    <w:rsid w:val="00DF2414"/>
    <w:rsid w:val="00E05D38"/>
    <w:rsid w:val="00E05DF7"/>
    <w:rsid w:val="00E35220"/>
    <w:rsid w:val="00E354E6"/>
    <w:rsid w:val="00E43371"/>
    <w:rsid w:val="00E4554A"/>
    <w:rsid w:val="00E472A0"/>
    <w:rsid w:val="00E624F2"/>
    <w:rsid w:val="00E71864"/>
    <w:rsid w:val="00E71E73"/>
    <w:rsid w:val="00EF3E88"/>
    <w:rsid w:val="00F03F65"/>
    <w:rsid w:val="00F1229B"/>
    <w:rsid w:val="00F2152F"/>
    <w:rsid w:val="00F2686D"/>
    <w:rsid w:val="00F3579E"/>
    <w:rsid w:val="00F469EC"/>
    <w:rsid w:val="00F72717"/>
    <w:rsid w:val="00F912A2"/>
    <w:rsid w:val="00F94D6D"/>
    <w:rsid w:val="00F958BF"/>
    <w:rsid w:val="00FA01F7"/>
    <w:rsid w:val="00FA3E52"/>
    <w:rsid w:val="00FB7372"/>
    <w:rsid w:val="00FD00E0"/>
    <w:rsid w:val="00FD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03F6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Reetkatablice">
    <w:name w:val="Table Grid"/>
    <w:basedOn w:val="Obinatablica"/>
    <w:uiPriority w:val="59"/>
    <w:rsid w:val="00F03F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semiHidden/>
    <w:unhideWhenUsed/>
    <w:rsid w:val="008D6A5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8D6A5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8D6A5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8D6A5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B645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StandardWeb">
    <w:name w:val="Normal (Web)"/>
    <w:basedOn w:val="Normal"/>
    <w:uiPriority w:val="99"/>
    <w:unhideWhenUsed/>
    <w:rsid w:val="00F1229B"/>
    <w:pPr>
      <w:spacing w:before="100" w:beforeAutospacing="1" w:after="100" w:afterAutospacing="1"/>
    </w:pPr>
  </w:style>
  <w:style w:type="character" w:styleId="Hiperveza">
    <w:name w:val="Hyperlink"/>
    <w:basedOn w:val="Zadanifontodlomka"/>
    <w:uiPriority w:val="99"/>
    <w:unhideWhenUsed/>
    <w:rsid w:val="00F94D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4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86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600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52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7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26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86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32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62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49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8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800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8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97620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112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636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93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566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79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473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2383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434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7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931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67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63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12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473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13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13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32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217508-AC8A-487A-B13F-434EAA118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4</Pages>
  <Words>1290</Words>
  <Characters>7355</Characters>
  <Application>Microsoft Office Word</Application>
  <DocSecurity>0</DocSecurity>
  <Lines>61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AZOO</Company>
  <LinksUpToDate>false</LinksUpToDate>
  <CharactersWithSpaces>8628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vmilic</dc:creator>
  <cp:lastModifiedBy>nastavnik</cp:lastModifiedBy>
  <cp:revision>100</cp:revision>
  <dcterms:created xsi:type="dcterms:W3CDTF">2014-08-20T07:09:00Z</dcterms:created>
  <dcterms:modified xsi:type="dcterms:W3CDTF">2015-01-15T12:55:00Z</dcterms:modified>
</cp:coreProperties>
</file>