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D44" w:rsidRPr="00F40F50" w:rsidRDefault="00474D44" w:rsidP="00772427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  <w:r w:rsidRPr="00727989">
        <w:rPr>
          <w:rFonts w:ascii="Times New Roman" w:hAnsi="Times New Roman" w:cs="Times New Roman"/>
          <w:sz w:val="20"/>
          <w:szCs w:val="20"/>
        </w:rPr>
        <w:t xml:space="preserve"> </w:t>
      </w:r>
      <w:r w:rsidRPr="00130A87">
        <w:rPr>
          <w:rFonts w:ascii="Times New Roman" w:hAnsi="Times New Roman" w:cs="Times New Roman"/>
          <w:b/>
          <w:sz w:val="20"/>
          <w:szCs w:val="20"/>
        </w:rPr>
        <w:t>Nastavni listić    za nastavu geografije</w:t>
      </w:r>
      <w:r w:rsidRPr="00F40F50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F40F50">
        <w:rPr>
          <w:rFonts w:ascii="Times New Roman" w:hAnsi="Times New Roman" w:cs="Times New Roman"/>
          <w:sz w:val="20"/>
          <w:szCs w:val="20"/>
        </w:rPr>
        <w:tab/>
      </w:r>
      <w:r w:rsidRPr="00F40F50">
        <w:rPr>
          <w:rFonts w:ascii="Times New Roman" w:hAnsi="Times New Roman" w:cs="Times New Roman"/>
          <w:sz w:val="20"/>
          <w:szCs w:val="20"/>
        </w:rPr>
        <w:tab/>
      </w:r>
      <w:r w:rsidRPr="00F40F50">
        <w:rPr>
          <w:rFonts w:ascii="Times New Roman" w:hAnsi="Times New Roman" w:cs="Times New Roman"/>
          <w:sz w:val="20"/>
          <w:szCs w:val="20"/>
        </w:rPr>
        <w:tab/>
      </w:r>
      <w:r w:rsidR="00F40F50" w:rsidRPr="00F40F50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F40F50">
        <w:rPr>
          <w:rFonts w:ascii="Times New Roman" w:hAnsi="Times New Roman" w:cs="Times New Roman"/>
          <w:sz w:val="20"/>
          <w:szCs w:val="20"/>
        </w:rPr>
        <w:t>3. Razred gimnazije 34. sat</w:t>
      </w:r>
    </w:p>
    <w:p w:rsidR="00506917" w:rsidRPr="00130A87" w:rsidRDefault="00914893" w:rsidP="00772427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u w:val="single"/>
        </w:rPr>
      </w:pPr>
      <w:r w:rsidRPr="00C613B1">
        <w:rPr>
          <w:rFonts w:ascii="Times New Roman" w:hAnsi="Times New Roman" w:cs="Times New Roman"/>
          <w:sz w:val="20"/>
          <w:szCs w:val="20"/>
          <w:highlight w:val="lightGray"/>
          <w:shd w:val="clear" w:color="auto" w:fill="B2A1C7" w:themeFill="accent4" w:themeFillTint="99"/>
        </w:rPr>
        <w:t xml:space="preserve">    </w:t>
      </w:r>
      <w:r w:rsidRPr="00F40F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="00C613B1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F40F50">
        <w:rPr>
          <w:rFonts w:ascii="Times New Roman" w:hAnsi="Times New Roman" w:cs="Times New Roman"/>
          <w:sz w:val="20"/>
          <w:szCs w:val="20"/>
        </w:rPr>
        <w:t xml:space="preserve">   </w:t>
      </w:r>
      <w:r w:rsidR="00F40F50" w:rsidRPr="00F40F50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F40F50">
        <w:rPr>
          <w:rFonts w:ascii="Times New Roman" w:hAnsi="Times New Roman" w:cs="Times New Roman"/>
          <w:sz w:val="20"/>
          <w:szCs w:val="20"/>
        </w:rPr>
        <w:t xml:space="preserve">    </w:t>
      </w:r>
      <w:r w:rsidR="00474D44" w:rsidRPr="00130A87">
        <w:rPr>
          <w:rFonts w:ascii="Times New Roman" w:hAnsi="Times New Roman" w:cs="Times New Roman"/>
          <w:sz w:val="24"/>
          <w:szCs w:val="24"/>
          <w:u w:val="single"/>
        </w:rPr>
        <w:t>Kanada regionalni razvoj</w:t>
      </w:r>
    </w:p>
    <w:p w:rsidR="00CC267C" w:rsidRPr="00F22FAB" w:rsidRDefault="00CC267C" w:rsidP="00F22FA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2FAB">
        <w:rPr>
          <w:rFonts w:ascii="Times New Roman" w:hAnsi="Times New Roman" w:cs="Times New Roman"/>
          <w:sz w:val="24"/>
          <w:szCs w:val="24"/>
        </w:rPr>
        <w:t xml:space="preserve">Izračunaj prosječnu </w:t>
      </w:r>
      <w:r w:rsidR="00430599">
        <w:rPr>
          <w:rFonts w:ascii="Times New Roman" w:hAnsi="Times New Roman" w:cs="Times New Roman"/>
          <w:sz w:val="24"/>
          <w:szCs w:val="24"/>
        </w:rPr>
        <w:t xml:space="preserve">gustoću </w:t>
      </w:r>
      <w:r w:rsidRPr="00F22FAB">
        <w:rPr>
          <w:rFonts w:ascii="Times New Roman" w:hAnsi="Times New Roman" w:cs="Times New Roman"/>
          <w:sz w:val="24"/>
          <w:szCs w:val="24"/>
        </w:rPr>
        <w:t>naseljenost Kanade ako je površina</w:t>
      </w:r>
      <w:r w:rsidR="000B719D" w:rsidRPr="00F22FAB">
        <w:rPr>
          <w:rFonts w:ascii="Times New Roman" w:hAnsi="Times New Roman" w:cs="Times New Roman"/>
          <w:sz w:val="24"/>
          <w:szCs w:val="24"/>
        </w:rPr>
        <w:t xml:space="preserve"> 9 984 670 km</w:t>
      </w:r>
      <w:r w:rsidR="000B719D" w:rsidRPr="00F22FAB">
        <w:rPr>
          <w:rFonts w:ascii="Times New Roman" w:hAnsi="Times New Roman" w:cs="Times New Roman"/>
          <w:sz w:val="24"/>
          <w:szCs w:val="24"/>
          <w:vertAlign w:val="superscript"/>
        </w:rPr>
        <w:t xml:space="preserve"> 2  </w:t>
      </w:r>
      <w:r w:rsidR="000B719D" w:rsidRPr="00F22FAB">
        <w:rPr>
          <w:rFonts w:ascii="Times New Roman" w:hAnsi="Times New Roman" w:cs="Times New Roman"/>
          <w:sz w:val="24"/>
          <w:szCs w:val="24"/>
        </w:rPr>
        <w:t>broj stanovnika</w:t>
      </w:r>
      <w:r w:rsidR="000B719D" w:rsidRPr="00F22FA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72427">
        <w:rPr>
          <w:rFonts w:ascii="Times New Roman" w:hAnsi="Times New Roman" w:cs="Times New Roman"/>
          <w:sz w:val="24"/>
          <w:szCs w:val="24"/>
        </w:rPr>
        <w:t xml:space="preserve"> 2013. g</w:t>
      </w:r>
      <w:r w:rsidR="00430599">
        <w:rPr>
          <w:rFonts w:ascii="Times New Roman" w:hAnsi="Times New Roman" w:cs="Times New Roman"/>
          <w:sz w:val="24"/>
          <w:szCs w:val="24"/>
        </w:rPr>
        <w:t xml:space="preserve">odine </w:t>
      </w:r>
      <w:r w:rsidR="000B719D" w:rsidRPr="00F22FAB">
        <w:rPr>
          <w:rFonts w:ascii="Times New Roman" w:hAnsi="Times New Roman" w:cs="Times New Roman"/>
          <w:sz w:val="24"/>
          <w:szCs w:val="24"/>
        </w:rPr>
        <w:t xml:space="preserve"> 35 310 000</w:t>
      </w:r>
      <w:r w:rsidR="008F5C16" w:rsidRPr="00F22FAB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tbl>
      <w:tblPr>
        <w:tblStyle w:val="Reetkatablice"/>
        <w:tblW w:w="10735" w:type="dxa"/>
        <w:tblLook w:val="04A0" w:firstRow="1" w:lastRow="0" w:firstColumn="1" w:lastColumn="0" w:noHBand="0" w:noVBand="1"/>
      </w:tblPr>
      <w:tblGrid>
        <w:gridCol w:w="10735"/>
      </w:tblGrid>
      <w:tr w:rsidR="00CC267C" w:rsidTr="00727989">
        <w:trPr>
          <w:trHeight w:val="575"/>
        </w:trPr>
        <w:tc>
          <w:tcPr>
            <w:tcW w:w="10735" w:type="dxa"/>
          </w:tcPr>
          <w:p w:rsidR="00914893" w:rsidRDefault="00914893"/>
          <w:p w:rsidR="00914893" w:rsidRDefault="00914893"/>
        </w:tc>
      </w:tr>
    </w:tbl>
    <w:p w:rsidR="008C3578" w:rsidRDefault="00914893" w:rsidP="008C3578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F40F50">
        <w:rPr>
          <w:rFonts w:ascii="Times New Roman" w:hAnsi="Times New Roman" w:cs="Times New Roman"/>
          <w:sz w:val="24"/>
          <w:szCs w:val="24"/>
        </w:rPr>
        <w:t>Prosječna gustoća naseljenosti je ___________ st/km</w:t>
      </w:r>
      <w:r w:rsidRPr="00F40F50">
        <w:rPr>
          <w:rFonts w:ascii="Times New Roman" w:hAnsi="Times New Roman" w:cs="Times New Roman"/>
          <w:sz w:val="24"/>
          <w:szCs w:val="24"/>
          <w:vertAlign w:val="superscript"/>
        </w:rPr>
        <w:t xml:space="preserve"> 2 </w:t>
      </w:r>
      <w:r w:rsidR="00FD569F" w:rsidRPr="00F40F50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</w:p>
    <w:p w:rsidR="00FD569F" w:rsidRPr="008C3578" w:rsidRDefault="00FD569F" w:rsidP="008C3578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8C3578">
        <w:rPr>
          <w:rFonts w:ascii="Times New Roman" w:hAnsi="Times New Roman" w:cs="Times New Roman"/>
          <w:sz w:val="24"/>
          <w:szCs w:val="24"/>
        </w:rPr>
        <w:t>Analiziraj priloženu geografsku kartu i dopuni rečenice.</w:t>
      </w:r>
    </w:p>
    <w:p w:rsidR="00F40F50" w:rsidRDefault="00F40F50" w:rsidP="00F40F50">
      <w:pPr>
        <w:pStyle w:val="Odlomakpopis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D071F6F">
            <wp:extent cx="5572125" cy="3780155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780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3578" w:rsidRDefault="008C3578" w:rsidP="00F40F50">
      <w:pPr>
        <w:pStyle w:val="Odlomakpopisa"/>
        <w:jc w:val="center"/>
        <w:rPr>
          <w:rFonts w:ascii="Times New Roman" w:hAnsi="Times New Roman" w:cs="Times New Roman"/>
          <w:sz w:val="24"/>
          <w:szCs w:val="24"/>
        </w:rPr>
      </w:pPr>
    </w:p>
    <w:p w:rsidR="00FD569F" w:rsidRPr="00156E9A" w:rsidRDefault="00FD569F" w:rsidP="00FD569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56E9A">
        <w:rPr>
          <w:rFonts w:ascii="Times New Roman" w:hAnsi="Times New Roman" w:cs="Times New Roman"/>
          <w:sz w:val="24"/>
          <w:szCs w:val="24"/>
        </w:rPr>
        <w:t>Geološki najstarija prirodno- geografska regija Kanade je ________________________ (</w:t>
      </w:r>
      <w:r w:rsidRPr="00156E9A">
        <w:rPr>
          <w:rFonts w:ascii="Times New Roman" w:hAnsi="Times New Roman" w:cs="Times New Roman"/>
          <w:i/>
          <w:sz w:val="24"/>
          <w:szCs w:val="24"/>
        </w:rPr>
        <w:t>upišite ime regije</w:t>
      </w:r>
      <w:r w:rsidRPr="00156E9A">
        <w:rPr>
          <w:rFonts w:ascii="Times New Roman" w:hAnsi="Times New Roman" w:cs="Times New Roman"/>
          <w:sz w:val="24"/>
          <w:szCs w:val="24"/>
        </w:rPr>
        <w:t>) na p</w:t>
      </w:r>
      <w:r w:rsidR="00630C5C" w:rsidRPr="00156E9A">
        <w:rPr>
          <w:rFonts w:ascii="Times New Roman" w:hAnsi="Times New Roman" w:cs="Times New Roman"/>
          <w:sz w:val="24"/>
          <w:szCs w:val="24"/>
        </w:rPr>
        <w:t>riloženoj karti označi je broje</w:t>
      </w:r>
      <w:r w:rsidRPr="00156E9A">
        <w:rPr>
          <w:rFonts w:ascii="Times New Roman" w:hAnsi="Times New Roman" w:cs="Times New Roman"/>
          <w:sz w:val="24"/>
          <w:szCs w:val="24"/>
        </w:rPr>
        <w:t xml:space="preserve">m 1 . </w:t>
      </w:r>
    </w:p>
    <w:p w:rsidR="00630C5C" w:rsidRPr="00156E9A" w:rsidRDefault="00630C5C" w:rsidP="00630C5C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56E9A">
        <w:rPr>
          <w:rFonts w:ascii="Times New Roman" w:hAnsi="Times New Roman" w:cs="Times New Roman"/>
          <w:sz w:val="24"/>
          <w:szCs w:val="24"/>
        </w:rPr>
        <w:t xml:space="preserve">Geološki najmlađa  prirodno- geografska regija Kanade su ________________________ (upišite ime regije) na priloženoj karti označi je brojem 6 . </w:t>
      </w:r>
    </w:p>
    <w:p w:rsidR="00FD569F" w:rsidRPr="00156E9A" w:rsidRDefault="00FD569F" w:rsidP="00630C5C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56E9A">
        <w:rPr>
          <w:rFonts w:ascii="Times New Roman" w:hAnsi="Times New Roman" w:cs="Times New Roman"/>
          <w:sz w:val="24"/>
          <w:szCs w:val="24"/>
        </w:rPr>
        <w:t>Pr</w:t>
      </w:r>
      <w:r w:rsidR="00430599" w:rsidRPr="00156E9A">
        <w:rPr>
          <w:rFonts w:ascii="Times New Roman" w:hAnsi="Times New Roman" w:cs="Times New Roman"/>
          <w:sz w:val="24"/>
          <w:szCs w:val="24"/>
        </w:rPr>
        <w:t>irodno-geografska regija u koju</w:t>
      </w:r>
      <w:r w:rsidRPr="00156E9A">
        <w:rPr>
          <w:rFonts w:ascii="Times New Roman" w:hAnsi="Times New Roman" w:cs="Times New Roman"/>
          <w:sz w:val="24"/>
          <w:szCs w:val="24"/>
        </w:rPr>
        <w:t xml:space="preserve"> </w:t>
      </w:r>
      <w:r w:rsidR="00430599" w:rsidRPr="00156E9A">
        <w:rPr>
          <w:rFonts w:ascii="Times New Roman" w:hAnsi="Times New Roman" w:cs="Times New Roman"/>
          <w:sz w:val="24"/>
          <w:szCs w:val="24"/>
        </w:rPr>
        <w:t>obilježava najveća gustoća</w:t>
      </w:r>
      <w:r w:rsidR="000C0BF7" w:rsidRPr="00156E9A">
        <w:rPr>
          <w:rFonts w:ascii="Times New Roman" w:hAnsi="Times New Roman" w:cs="Times New Roman"/>
          <w:sz w:val="24"/>
          <w:szCs w:val="24"/>
        </w:rPr>
        <w:t xml:space="preserve"> naseljenosti</w:t>
      </w:r>
      <w:r w:rsidR="00430599" w:rsidRPr="00156E9A">
        <w:rPr>
          <w:rFonts w:ascii="Times New Roman" w:hAnsi="Times New Roman" w:cs="Times New Roman"/>
          <w:sz w:val="24"/>
          <w:szCs w:val="24"/>
        </w:rPr>
        <w:t xml:space="preserve"> i koncentracija industrije u Kanadi</w:t>
      </w:r>
      <w:r w:rsidRPr="00156E9A">
        <w:rPr>
          <w:rFonts w:ascii="Times New Roman" w:hAnsi="Times New Roman" w:cs="Times New Roman"/>
          <w:sz w:val="24"/>
          <w:szCs w:val="24"/>
        </w:rPr>
        <w:t xml:space="preserve"> je ______________________</w:t>
      </w:r>
      <w:r w:rsidR="00630C5C" w:rsidRPr="00156E9A">
        <w:rPr>
          <w:rFonts w:ascii="Times New Roman" w:hAnsi="Times New Roman" w:cs="Times New Roman"/>
          <w:sz w:val="24"/>
          <w:szCs w:val="24"/>
        </w:rPr>
        <w:t xml:space="preserve"> (upišite ime regije), na priloženoj karti označi brojem 3</w:t>
      </w:r>
      <w:r w:rsidR="008C3578" w:rsidRPr="00156E9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30C5C" w:rsidRPr="00156E9A" w:rsidRDefault="00630C5C" w:rsidP="00630C5C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56E9A">
        <w:rPr>
          <w:rFonts w:ascii="Times New Roman" w:hAnsi="Times New Roman" w:cs="Times New Roman"/>
          <w:sz w:val="24"/>
          <w:szCs w:val="24"/>
        </w:rPr>
        <w:t xml:space="preserve">Prirodno-geografska regija u kojoj se žive Inuiti je ______________________ (upišite ime regije), na priloženoj karti označi brojem </w:t>
      </w:r>
      <w:r w:rsidR="008C3578" w:rsidRPr="00156E9A">
        <w:rPr>
          <w:rFonts w:ascii="Times New Roman" w:hAnsi="Times New Roman" w:cs="Times New Roman"/>
          <w:sz w:val="24"/>
          <w:szCs w:val="24"/>
        </w:rPr>
        <w:t xml:space="preserve"> </w:t>
      </w:r>
      <w:r w:rsidRPr="00156E9A">
        <w:rPr>
          <w:rFonts w:ascii="Times New Roman" w:hAnsi="Times New Roman" w:cs="Times New Roman"/>
          <w:sz w:val="24"/>
          <w:szCs w:val="24"/>
        </w:rPr>
        <w:t>2</w:t>
      </w:r>
      <w:r w:rsidR="008C3578" w:rsidRPr="00156E9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2427" w:rsidRPr="00156E9A" w:rsidRDefault="00772427" w:rsidP="0077242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31BF" w:rsidRPr="00156E9A" w:rsidRDefault="00971093" w:rsidP="00772427">
      <w:pPr>
        <w:pStyle w:val="Odlomakpopis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56E9A">
        <w:rPr>
          <w:rFonts w:ascii="Times New Roman" w:hAnsi="Times New Roman" w:cs="Times New Roman"/>
          <w:sz w:val="24"/>
          <w:szCs w:val="24"/>
        </w:rPr>
        <w:t>Kanada u s</w:t>
      </w:r>
      <w:r w:rsidR="0025188D" w:rsidRPr="00156E9A">
        <w:rPr>
          <w:rFonts w:ascii="Times New Roman" w:hAnsi="Times New Roman" w:cs="Times New Roman"/>
          <w:sz w:val="24"/>
          <w:szCs w:val="24"/>
        </w:rPr>
        <w:t>vojim granicama postoji od 1949. godine, kad se Newfoundland izjasnio za uključenje u konfederaciju</w:t>
      </w:r>
      <w:r w:rsidRPr="00156E9A">
        <w:rPr>
          <w:rFonts w:ascii="Times New Roman" w:hAnsi="Times New Roman" w:cs="Times New Roman"/>
          <w:sz w:val="24"/>
          <w:szCs w:val="24"/>
        </w:rPr>
        <w:t xml:space="preserve"> tvore je  _______ provincija i ______ teritorija. To je rezultat više od četiri stoljeća istraživanja</w:t>
      </w:r>
      <w:r w:rsidR="0025188D" w:rsidRPr="00156E9A">
        <w:rPr>
          <w:rFonts w:ascii="Times New Roman" w:hAnsi="Times New Roman" w:cs="Times New Roman"/>
          <w:sz w:val="24"/>
          <w:szCs w:val="24"/>
        </w:rPr>
        <w:t xml:space="preserve">, </w:t>
      </w:r>
      <w:r w:rsidRPr="00156E9A">
        <w:rPr>
          <w:rFonts w:ascii="Times New Roman" w:hAnsi="Times New Roman" w:cs="Times New Roman"/>
          <w:sz w:val="24"/>
          <w:szCs w:val="24"/>
        </w:rPr>
        <w:t xml:space="preserve"> naseljavanja i širenja. </w:t>
      </w:r>
    </w:p>
    <w:p w:rsidR="00772427" w:rsidRPr="00156E9A" w:rsidRDefault="00772427" w:rsidP="00DF31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2427" w:rsidRPr="00156E9A" w:rsidRDefault="00772427" w:rsidP="00DF31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7989" w:rsidRPr="00156E9A" w:rsidRDefault="00727989" w:rsidP="00DF31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7B1F" w:rsidRDefault="00C87B1F" w:rsidP="00DF31BF">
      <w:pPr>
        <w:spacing w:line="240" w:lineRule="auto"/>
        <w:rPr>
          <w:rFonts w:ascii="Times New Roman" w:hAnsi="Times New Roman" w:cs="Times New Roman"/>
        </w:rPr>
      </w:pPr>
      <w:r w:rsidRPr="00C87B1F">
        <w:rPr>
          <w:rFonts w:ascii="Times New Roman" w:hAnsi="Times New Roman" w:cs="Times New Roman"/>
        </w:rPr>
        <w:tab/>
        <w:t xml:space="preserve"> </w:t>
      </w:r>
    </w:p>
    <w:p w:rsidR="003063D7" w:rsidRPr="00C87B1F" w:rsidRDefault="00772427" w:rsidP="00DF31BF">
      <w:pPr>
        <w:spacing w:line="240" w:lineRule="auto"/>
        <w:rPr>
          <w:rFonts w:ascii="Times New Roman" w:hAnsi="Times New Roman" w:cs="Times New Roman"/>
        </w:rPr>
      </w:pPr>
      <w:r w:rsidRPr="00772427">
        <w:rPr>
          <w:rFonts w:ascii="Times New Roman" w:hAnsi="Times New Roman" w:cs="Times New Roman"/>
        </w:rPr>
        <w:lastRenderedPageBreak/>
        <w:t>Sljedeće zadatke riješite analizom  priložene karte.</w:t>
      </w:r>
    </w:p>
    <w:tbl>
      <w:tblPr>
        <w:tblStyle w:val="Reetkatablice"/>
        <w:tblW w:w="11592" w:type="dxa"/>
        <w:tblInd w:w="-45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5071"/>
      </w:tblGrid>
      <w:tr w:rsidR="00D5044E" w:rsidRPr="00C87B1F" w:rsidTr="00802250">
        <w:tc>
          <w:tcPr>
            <w:tcW w:w="6521" w:type="dxa"/>
            <w:vMerge w:val="restart"/>
          </w:tcPr>
          <w:p w:rsidR="00C05B73" w:rsidRPr="00C87B1F" w:rsidRDefault="00C05B73" w:rsidP="00C05B73">
            <w:pPr>
              <w:jc w:val="center"/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363D5CD" wp14:editId="780DD573">
                  <wp:extent cx="4109156" cy="2889955"/>
                  <wp:effectExtent l="0" t="0" r="5715" b="571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93" t="7508" r="1145" b="2914"/>
                          <a:stretch/>
                        </pic:blipFill>
                        <pic:spPr bwMode="auto">
                          <a:xfrm>
                            <a:off x="0" y="0"/>
                            <a:ext cx="4109518" cy="289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31AB1" w:rsidRPr="00C87B1F" w:rsidRDefault="00231AB1" w:rsidP="00C05B73">
            <w:pPr>
              <w:jc w:val="center"/>
              <w:rPr>
                <w:rFonts w:ascii="Times New Roman" w:hAnsi="Times New Roman" w:cs="Times New Roman"/>
              </w:rPr>
            </w:pPr>
          </w:p>
          <w:p w:rsidR="00772427" w:rsidRDefault="00772427" w:rsidP="00D5044E">
            <w:pPr>
              <w:rPr>
                <w:rFonts w:ascii="Times New Roman" w:hAnsi="Times New Roman" w:cs="Times New Roman"/>
              </w:rPr>
            </w:pPr>
            <w:r w:rsidRPr="00772427">
              <w:rPr>
                <w:rFonts w:ascii="Times New Roman" w:hAnsi="Times New Roman" w:cs="Times New Roman"/>
              </w:rPr>
              <w:t>Na priloženoj geografskoj karti strelicama označi pravce istraživanja i početke francuske i engleske kolonizacije Kanade.</w:t>
            </w:r>
          </w:p>
          <w:p w:rsidR="00772427" w:rsidRDefault="00772427" w:rsidP="00D5044E">
            <w:pPr>
              <w:rPr>
                <w:rFonts w:ascii="Times New Roman" w:hAnsi="Times New Roman" w:cs="Times New Roman"/>
              </w:rPr>
            </w:pPr>
          </w:p>
          <w:p w:rsidR="00231AB1" w:rsidRPr="00C87B1F" w:rsidRDefault="00156E9A" w:rsidP="00D5044E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</w:rPr>
              <w:t>Legenda</w:t>
            </w:r>
          </w:p>
          <w:p w:rsidR="00231AB1" w:rsidRPr="00C87B1F" w:rsidRDefault="00231AB1" w:rsidP="00231AB1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C29945" wp14:editId="557ED14B">
                      <wp:simplePos x="0" y="0"/>
                      <wp:positionH relativeFrom="column">
                        <wp:posOffset>285186</wp:posOffset>
                      </wp:positionH>
                      <wp:positionV relativeFrom="paragraph">
                        <wp:posOffset>47625</wp:posOffset>
                      </wp:positionV>
                      <wp:extent cx="349885" cy="101600"/>
                      <wp:effectExtent l="0" t="0" r="12065" b="12700"/>
                      <wp:wrapNone/>
                      <wp:docPr id="5" name="Strelica ulijev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885" cy="101600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trelica ulijevo 5" o:spid="_x0000_s1026" type="#_x0000_t66" style="position:absolute;margin-left:22.45pt;margin-top:3.75pt;width:27.55pt;height: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" adj="3136" fillcolor="yellow" strokecolor="#243f60 [1604]" strokeweight="2pt"/>
                  </w:pict>
                </mc:Fallback>
              </mc:AlternateContent>
            </w:r>
            <w:r w:rsidRPr="00C87B1F">
              <w:rPr>
                <w:rFonts w:ascii="Times New Roman" w:hAnsi="Times New Roman" w:cs="Times New Roman"/>
              </w:rPr>
              <w:t xml:space="preserve">              </w:t>
            </w:r>
            <w:r w:rsidR="003063D7" w:rsidRPr="00C87B1F">
              <w:rPr>
                <w:rFonts w:ascii="Times New Roman" w:hAnsi="Times New Roman" w:cs="Times New Roman"/>
              </w:rPr>
              <w:t xml:space="preserve">         </w:t>
            </w:r>
            <w:r w:rsidRPr="00C87B1F">
              <w:rPr>
                <w:rFonts w:ascii="Times New Roman" w:hAnsi="Times New Roman" w:cs="Times New Roman"/>
              </w:rPr>
              <w:t xml:space="preserve">  pravci kretanja engleskih istraživača</w:t>
            </w:r>
          </w:p>
          <w:p w:rsidR="00C1535C" w:rsidRPr="00C87B1F" w:rsidRDefault="00C1535C" w:rsidP="00231AB1">
            <w:pPr>
              <w:rPr>
                <w:rFonts w:ascii="Times New Roman" w:hAnsi="Times New Roman" w:cs="Times New Roman"/>
              </w:rPr>
            </w:pPr>
          </w:p>
          <w:p w:rsidR="00231AB1" w:rsidRPr="00C87B1F" w:rsidRDefault="00231AB1" w:rsidP="00231AB1">
            <w:pPr>
              <w:pStyle w:val="Odlomakpopisa"/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30134B" wp14:editId="38611769">
                      <wp:simplePos x="0" y="0"/>
                      <wp:positionH relativeFrom="column">
                        <wp:posOffset>285821</wp:posOffset>
                      </wp:positionH>
                      <wp:positionV relativeFrom="paragraph">
                        <wp:posOffset>34996</wp:posOffset>
                      </wp:positionV>
                      <wp:extent cx="349885" cy="123825"/>
                      <wp:effectExtent l="0" t="0" r="12065" b="28575"/>
                      <wp:wrapNone/>
                      <wp:docPr id="7" name="Strelica ulijev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885" cy="12382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elica ulijevo 7" o:spid="_x0000_s1026" type="#_x0000_t66" style="position:absolute;margin-left:22.5pt;margin-top:2.75pt;width:27.5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" adj="3822" fillcolor="#4f81bd [3204]" strokecolor="#243f60 [1604]" strokeweight="2pt"/>
                  </w:pict>
                </mc:Fallback>
              </mc:AlternateContent>
            </w:r>
            <w:r w:rsidRPr="00C87B1F">
              <w:rPr>
                <w:rFonts w:ascii="Times New Roman" w:hAnsi="Times New Roman" w:cs="Times New Roman"/>
              </w:rPr>
              <w:t xml:space="preserve">             pravci kretanja francuskih istraživača </w:t>
            </w:r>
          </w:p>
        </w:tc>
        <w:tc>
          <w:tcPr>
            <w:tcW w:w="5071" w:type="dxa"/>
          </w:tcPr>
          <w:p w:rsidR="00C05B73" w:rsidRPr="00C87B1F" w:rsidRDefault="00AC0B79" w:rsidP="008307A5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b/>
              </w:rPr>
              <w:t>1497.</w:t>
            </w:r>
            <w:r w:rsidRPr="00C87B1F">
              <w:rPr>
                <w:rFonts w:ascii="Times New Roman" w:hAnsi="Times New Roman" w:cs="Times New Roman"/>
              </w:rPr>
              <w:t xml:space="preserve"> </w:t>
            </w:r>
            <w:r w:rsidR="00DF31BF" w:rsidRPr="00C87B1F">
              <w:rPr>
                <w:rFonts w:ascii="Times New Roman" w:hAnsi="Times New Roman" w:cs="Times New Roman"/>
              </w:rPr>
              <w:t>g</w:t>
            </w:r>
            <w:r w:rsidRPr="00C87B1F">
              <w:rPr>
                <w:rFonts w:ascii="Times New Roman" w:hAnsi="Times New Roman" w:cs="Times New Roman"/>
              </w:rPr>
              <w:t>. Giovani Caboto napustio je Englesku i doplovio Newfoundlanda</w:t>
            </w:r>
            <w:r w:rsidR="00A96FB7" w:rsidRPr="00C87B1F">
              <w:rPr>
                <w:rFonts w:ascii="Times New Roman" w:hAnsi="Times New Roman" w:cs="Times New Roman"/>
              </w:rPr>
              <w:t>, europski ribari ga slijede privučeni njegovim pričama o obilju ribe</w:t>
            </w:r>
          </w:p>
        </w:tc>
      </w:tr>
      <w:tr w:rsidR="00D5044E" w:rsidRPr="00C87B1F" w:rsidTr="00802250">
        <w:tc>
          <w:tcPr>
            <w:tcW w:w="6521" w:type="dxa"/>
            <w:vMerge/>
          </w:tcPr>
          <w:p w:rsidR="00C05B73" w:rsidRPr="00C87B1F" w:rsidRDefault="00C05B73" w:rsidP="00C05B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</w:tcPr>
          <w:p w:rsidR="00C05B73" w:rsidRPr="00C87B1F" w:rsidRDefault="00AC0B79" w:rsidP="008307A5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b/>
              </w:rPr>
              <w:t>1534.</w:t>
            </w:r>
            <w:r w:rsidRPr="00C87B1F">
              <w:rPr>
                <w:rFonts w:ascii="Times New Roman" w:hAnsi="Times New Roman" w:cs="Times New Roman"/>
              </w:rPr>
              <w:t xml:space="preserve"> </w:t>
            </w:r>
            <w:r w:rsidR="00DF31BF" w:rsidRPr="00C87B1F">
              <w:rPr>
                <w:rFonts w:ascii="Times New Roman" w:hAnsi="Times New Roman" w:cs="Times New Roman"/>
              </w:rPr>
              <w:t>g</w:t>
            </w:r>
            <w:r w:rsidRPr="00C87B1F">
              <w:rPr>
                <w:rFonts w:ascii="Times New Roman" w:hAnsi="Times New Roman" w:cs="Times New Roman"/>
              </w:rPr>
              <w:t xml:space="preserve">. Jacques Cartier pronašao put u </w:t>
            </w:r>
            <w:r w:rsidR="009A702C" w:rsidRPr="00C87B1F">
              <w:rPr>
                <w:rFonts w:ascii="Times New Roman" w:hAnsi="Times New Roman" w:cs="Times New Roman"/>
              </w:rPr>
              <w:t xml:space="preserve">unutrašnjost kontinenta rijekom </w:t>
            </w:r>
            <w:r w:rsidRPr="00C87B1F">
              <w:rPr>
                <w:rFonts w:ascii="Times New Roman" w:hAnsi="Times New Roman" w:cs="Times New Roman"/>
              </w:rPr>
              <w:t>St. Lawrencea</w:t>
            </w:r>
          </w:p>
          <w:p w:rsidR="00AC0B79" w:rsidRPr="00C87B1F" w:rsidRDefault="00AC0B79" w:rsidP="008307A5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</w:rPr>
              <w:t>Rijeka postaje glavni put za ribare i trgovce krznom</w:t>
            </w:r>
          </w:p>
        </w:tc>
      </w:tr>
      <w:tr w:rsidR="00D5044E" w:rsidRPr="00C87B1F" w:rsidTr="00802250">
        <w:tc>
          <w:tcPr>
            <w:tcW w:w="6521" w:type="dxa"/>
            <w:vMerge/>
          </w:tcPr>
          <w:p w:rsidR="00C05B73" w:rsidRPr="00C87B1F" w:rsidRDefault="00C05B73" w:rsidP="00C05B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</w:tcPr>
          <w:p w:rsidR="00C05B73" w:rsidRPr="00C87B1F" w:rsidRDefault="009B4263" w:rsidP="008307A5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b/>
              </w:rPr>
              <w:t>1576.</w:t>
            </w:r>
            <w:r w:rsidRPr="00C87B1F">
              <w:rPr>
                <w:rFonts w:ascii="Times New Roman" w:hAnsi="Times New Roman" w:cs="Times New Roman"/>
              </w:rPr>
              <w:t xml:space="preserve"> </w:t>
            </w:r>
            <w:r w:rsidR="00DF31BF" w:rsidRPr="00C87B1F">
              <w:rPr>
                <w:rFonts w:ascii="Times New Roman" w:hAnsi="Times New Roman" w:cs="Times New Roman"/>
              </w:rPr>
              <w:t>g</w:t>
            </w:r>
            <w:r w:rsidRPr="00C87B1F">
              <w:rPr>
                <w:rFonts w:ascii="Times New Roman" w:hAnsi="Times New Roman" w:cs="Times New Roman"/>
              </w:rPr>
              <w:t>.  Englezi preuzeli vodstvo u potrazi za Sjeverozapadnim prolazom, Martin Frobischer dolazi do Baffino</w:t>
            </w:r>
            <w:r w:rsidR="00A96FB7" w:rsidRPr="00C87B1F">
              <w:rPr>
                <w:rFonts w:ascii="Times New Roman" w:hAnsi="Times New Roman" w:cs="Times New Roman"/>
              </w:rPr>
              <w:t xml:space="preserve">ve zemlje  </w:t>
            </w:r>
            <w:r w:rsidRPr="00C87B1F">
              <w:rPr>
                <w:rFonts w:ascii="Times New Roman" w:hAnsi="Times New Roman" w:cs="Times New Roman"/>
              </w:rPr>
              <w:t>i zaljeva</w:t>
            </w:r>
            <w:r w:rsidR="00A96FB7" w:rsidRPr="00C87B1F">
              <w:rPr>
                <w:rFonts w:ascii="Times New Roman" w:hAnsi="Times New Roman" w:cs="Times New Roman"/>
              </w:rPr>
              <w:t xml:space="preserve"> Iqualit </w:t>
            </w:r>
            <w:r w:rsidR="00A96FB7" w:rsidRPr="00C87B1F">
              <w:rPr>
                <w:rFonts w:ascii="Times New Roman" w:hAnsi="Times New Roman" w:cs="Times New Roman"/>
                <w:i/>
              </w:rPr>
              <w:t>(ranije Frobischer)</w:t>
            </w:r>
          </w:p>
        </w:tc>
      </w:tr>
      <w:tr w:rsidR="00D5044E" w:rsidRPr="00C87B1F" w:rsidTr="00802250">
        <w:tc>
          <w:tcPr>
            <w:tcW w:w="6521" w:type="dxa"/>
            <w:vMerge/>
          </w:tcPr>
          <w:p w:rsidR="00C05B73" w:rsidRPr="00C87B1F" w:rsidRDefault="00C05B73" w:rsidP="00C05B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</w:tcPr>
          <w:p w:rsidR="00C05B73" w:rsidRPr="00C87B1F" w:rsidRDefault="00167D45" w:rsidP="008307A5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b/>
              </w:rPr>
              <w:t>1608.</w:t>
            </w:r>
            <w:r w:rsidRPr="00C87B1F">
              <w:rPr>
                <w:rFonts w:ascii="Times New Roman" w:hAnsi="Times New Roman" w:cs="Times New Roman"/>
              </w:rPr>
              <w:t xml:space="preserve"> </w:t>
            </w:r>
            <w:r w:rsidR="00802250" w:rsidRPr="00C87B1F">
              <w:rPr>
                <w:rFonts w:ascii="Times New Roman" w:hAnsi="Times New Roman" w:cs="Times New Roman"/>
              </w:rPr>
              <w:t xml:space="preserve">g. </w:t>
            </w:r>
            <w:r w:rsidRPr="00C87B1F">
              <w:rPr>
                <w:rFonts w:ascii="Times New Roman" w:hAnsi="Times New Roman" w:cs="Times New Roman"/>
              </w:rPr>
              <w:t xml:space="preserve">Francuski istraživač Samuel de Champlain tijekom 13 godina istražio rijeku St. Lawrencea i </w:t>
            </w:r>
            <w:r w:rsidR="00B82D4F" w:rsidRPr="00C87B1F">
              <w:rPr>
                <w:rFonts w:ascii="Times New Roman" w:hAnsi="Times New Roman" w:cs="Times New Roman"/>
              </w:rPr>
              <w:t>došao do Velikih</w:t>
            </w:r>
            <w:r w:rsidRPr="00C87B1F">
              <w:rPr>
                <w:rFonts w:ascii="Times New Roman" w:hAnsi="Times New Roman" w:cs="Times New Roman"/>
              </w:rPr>
              <w:t xml:space="preserve"> jezera te utemeljio Quebec, a Sieur de Chomedey utemeljuje Monteal</w:t>
            </w:r>
          </w:p>
        </w:tc>
      </w:tr>
      <w:tr w:rsidR="00D5044E" w:rsidRPr="00C87B1F" w:rsidTr="00802250">
        <w:tc>
          <w:tcPr>
            <w:tcW w:w="6521" w:type="dxa"/>
            <w:vMerge/>
          </w:tcPr>
          <w:p w:rsidR="00C05B73" w:rsidRPr="00C87B1F" w:rsidRDefault="00C05B73" w:rsidP="00C05B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</w:tcPr>
          <w:p w:rsidR="00C05B73" w:rsidRPr="00C87B1F" w:rsidRDefault="00167D45" w:rsidP="008307A5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b/>
              </w:rPr>
              <w:t>1610. – 1611.</w:t>
            </w:r>
            <w:r w:rsidRPr="00C87B1F">
              <w:rPr>
                <w:rFonts w:ascii="Times New Roman" w:hAnsi="Times New Roman" w:cs="Times New Roman"/>
              </w:rPr>
              <w:t xml:space="preserve"> </w:t>
            </w:r>
            <w:r w:rsidR="00DF31BF" w:rsidRPr="00C87B1F">
              <w:rPr>
                <w:rFonts w:ascii="Times New Roman" w:hAnsi="Times New Roman" w:cs="Times New Roman"/>
              </w:rPr>
              <w:t>g</w:t>
            </w:r>
            <w:r w:rsidR="00802250" w:rsidRPr="00C87B1F">
              <w:rPr>
                <w:rFonts w:ascii="Times New Roman" w:hAnsi="Times New Roman" w:cs="Times New Roman"/>
              </w:rPr>
              <w:t xml:space="preserve">. </w:t>
            </w:r>
            <w:r w:rsidRPr="00C87B1F">
              <w:rPr>
                <w:rFonts w:ascii="Times New Roman" w:hAnsi="Times New Roman" w:cs="Times New Roman"/>
              </w:rPr>
              <w:t>Henry Hudson u potrazi za SZ prolazom otkriva golemo kopneno more, poslije prozvano Hudsonov zaljev</w:t>
            </w:r>
            <w:r w:rsidR="0025188D" w:rsidRPr="00C87B1F">
              <w:rPr>
                <w:rFonts w:ascii="Times New Roman" w:hAnsi="Times New Roman" w:cs="Times New Roman"/>
              </w:rPr>
              <w:t xml:space="preserve"> </w:t>
            </w:r>
            <w:r w:rsidR="0025188D" w:rsidRPr="00C87B1F">
              <w:rPr>
                <w:rFonts w:ascii="Times New Roman" w:hAnsi="Times New Roman" w:cs="Times New Roman"/>
                <w:i/>
              </w:rPr>
              <w:t>(otvorena bogata lovišta krznaša)</w:t>
            </w:r>
          </w:p>
        </w:tc>
      </w:tr>
      <w:tr w:rsidR="00D5044E" w:rsidRPr="00C87B1F" w:rsidTr="00802250">
        <w:tc>
          <w:tcPr>
            <w:tcW w:w="6521" w:type="dxa"/>
            <w:vMerge/>
          </w:tcPr>
          <w:p w:rsidR="00C05B73" w:rsidRPr="00C87B1F" w:rsidRDefault="00C05B73" w:rsidP="00C05B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</w:tcPr>
          <w:p w:rsidR="00C05B73" w:rsidRPr="00C87B1F" w:rsidRDefault="009A702C" w:rsidP="00C05B73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b/>
              </w:rPr>
              <w:t>1679. – 1689.</w:t>
            </w:r>
            <w:r w:rsidR="00802250" w:rsidRPr="00C87B1F">
              <w:rPr>
                <w:rFonts w:ascii="Times New Roman" w:hAnsi="Times New Roman" w:cs="Times New Roman"/>
                <w:b/>
              </w:rPr>
              <w:t xml:space="preserve">g. </w:t>
            </w:r>
            <w:r w:rsidRPr="00C87B1F">
              <w:rPr>
                <w:rFonts w:ascii="Times New Roman" w:hAnsi="Times New Roman" w:cs="Times New Roman"/>
              </w:rPr>
              <w:t xml:space="preserve"> Luj XIV. Naložio Robertu de la Sallu da utvrdi francuske teritorije. Istraživač putuje jezerima Erie, Huron i Michigan i dalje rijekom Mississippi do meksičkog zaljeva</w:t>
            </w:r>
          </w:p>
        </w:tc>
      </w:tr>
      <w:tr w:rsidR="00D5044E" w:rsidRPr="00C87B1F" w:rsidTr="00802250">
        <w:tc>
          <w:tcPr>
            <w:tcW w:w="6521" w:type="dxa"/>
            <w:vMerge/>
          </w:tcPr>
          <w:p w:rsidR="00C05B73" w:rsidRPr="00C87B1F" w:rsidRDefault="00C05B73" w:rsidP="00C05B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</w:tcPr>
          <w:p w:rsidR="00C05B73" w:rsidRPr="00C87B1F" w:rsidRDefault="0025188D" w:rsidP="00C05B73">
            <w:pPr>
              <w:rPr>
                <w:rFonts w:ascii="Times New Roman" w:hAnsi="Times New Roman" w:cs="Times New Roman"/>
              </w:rPr>
            </w:pPr>
            <w:r w:rsidRPr="00C87B1F">
              <w:rPr>
                <w:rFonts w:ascii="Times New Roman" w:hAnsi="Times New Roman" w:cs="Times New Roman"/>
                <w:b/>
              </w:rPr>
              <w:t>1759.</w:t>
            </w:r>
            <w:r w:rsidR="00802250" w:rsidRPr="00C87B1F">
              <w:rPr>
                <w:rFonts w:ascii="Times New Roman" w:hAnsi="Times New Roman" w:cs="Times New Roman"/>
                <w:b/>
              </w:rPr>
              <w:t xml:space="preserve"> g. </w:t>
            </w:r>
            <w:r w:rsidRPr="00C87B1F">
              <w:rPr>
                <w:rFonts w:ascii="Times New Roman" w:hAnsi="Times New Roman" w:cs="Times New Roman"/>
              </w:rPr>
              <w:t xml:space="preserve"> Britanci zauzimaju Quebec</w:t>
            </w:r>
          </w:p>
        </w:tc>
      </w:tr>
      <w:tr w:rsidR="00D5044E" w:rsidRPr="00C87B1F" w:rsidTr="001D3158">
        <w:trPr>
          <w:trHeight w:val="81"/>
        </w:trPr>
        <w:tc>
          <w:tcPr>
            <w:tcW w:w="6521" w:type="dxa"/>
            <w:vMerge/>
          </w:tcPr>
          <w:p w:rsidR="00C05B73" w:rsidRPr="00C87B1F" w:rsidRDefault="00C05B73" w:rsidP="00C05B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</w:tcPr>
          <w:p w:rsidR="00C05B73" w:rsidRPr="00C87B1F" w:rsidRDefault="00C05B73" w:rsidP="00C05B73">
            <w:pPr>
              <w:rPr>
                <w:rFonts w:ascii="Times New Roman" w:hAnsi="Times New Roman" w:cs="Times New Roman"/>
              </w:rPr>
            </w:pPr>
          </w:p>
        </w:tc>
      </w:tr>
    </w:tbl>
    <w:p w:rsidR="0087375D" w:rsidRPr="00802250" w:rsidRDefault="006F65CE" w:rsidP="00C05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4D4C" w:rsidRPr="00A74D4C">
        <w:rPr>
          <w:rFonts w:ascii="Times New Roman" w:hAnsi="Times New Roman" w:cs="Times New Roman"/>
          <w:sz w:val="24"/>
          <w:szCs w:val="24"/>
        </w:rPr>
        <w:t xml:space="preserve">. Na  priloženoj karti </w:t>
      </w:r>
      <w:r w:rsidR="00A74D4C">
        <w:rPr>
          <w:rFonts w:ascii="Times New Roman" w:hAnsi="Times New Roman" w:cs="Times New Roman"/>
          <w:sz w:val="24"/>
          <w:szCs w:val="24"/>
        </w:rPr>
        <w:t xml:space="preserve">Kanade </w:t>
      </w:r>
      <w:r w:rsidR="00A74D4C" w:rsidRPr="00A74D4C">
        <w:rPr>
          <w:rFonts w:ascii="Times New Roman" w:hAnsi="Times New Roman" w:cs="Times New Roman"/>
          <w:sz w:val="24"/>
          <w:szCs w:val="24"/>
        </w:rPr>
        <w:t>upiši broj pripadajuće pokrajine  upisan u tablici ispred njihovih naziva.</w:t>
      </w:r>
    </w:p>
    <w:tbl>
      <w:tblPr>
        <w:tblStyle w:val="Reetkatablice"/>
        <w:tblW w:w="1144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773"/>
        <w:gridCol w:w="4675"/>
      </w:tblGrid>
      <w:tr w:rsidR="00A92F97" w:rsidTr="00C87B1F">
        <w:trPr>
          <w:trHeight w:val="7638"/>
        </w:trPr>
        <w:tc>
          <w:tcPr>
            <w:tcW w:w="6773" w:type="dxa"/>
          </w:tcPr>
          <w:p w:rsidR="00A92F97" w:rsidRDefault="00A92F97" w:rsidP="002E303C"/>
          <w:p w:rsidR="00A92F97" w:rsidRPr="001C451D" w:rsidRDefault="00A92F97" w:rsidP="002E30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Provincije i teritoriji  Kanade </w:t>
            </w:r>
            <w:r w:rsidRPr="001C451D">
              <w:rPr>
                <w:rFonts w:ascii="Times New Roman" w:hAnsi="Times New Roman" w:cs="Times New Roman"/>
                <w:sz w:val="18"/>
                <w:szCs w:val="18"/>
              </w:rPr>
              <w:t>prema ostvarenom bruto</w:t>
            </w:r>
          </w:p>
          <w:p w:rsidR="00A92F97" w:rsidRDefault="00A92F97" w:rsidP="002E303C"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1C451D">
              <w:rPr>
                <w:rFonts w:ascii="Times New Roman" w:hAnsi="Times New Roman" w:cs="Times New Roman"/>
                <w:sz w:val="18"/>
                <w:szCs w:val="18"/>
              </w:rPr>
              <w:t xml:space="preserve">acionalnom dohotku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 milijunima C$</w:t>
            </w:r>
            <w:r w:rsidRPr="001C451D">
              <w:rPr>
                <w:rFonts w:ascii="Times New Roman" w:hAnsi="Times New Roman" w:cs="Times New Roman"/>
                <w:sz w:val="18"/>
                <w:szCs w:val="18"/>
              </w:rPr>
              <w:t>(2011.)</w:t>
            </w:r>
          </w:p>
          <w:p w:rsidR="00A92F97" w:rsidRDefault="00A92F97" w:rsidP="002E30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49A2">
              <w:rPr>
                <w:rFonts w:ascii="Times New Roman" w:hAnsi="Times New Roman" w:cs="Times New Roman"/>
                <w:sz w:val="16"/>
                <w:szCs w:val="16"/>
              </w:rPr>
              <w:t>Izvor: Der Fiscer Weltamanach 2013.</w:t>
            </w:r>
          </w:p>
          <w:p w:rsidR="00A92F97" w:rsidRDefault="00A92F97" w:rsidP="002E30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2F97" w:rsidRPr="000149A2" w:rsidRDefault="00A92F97" w:rsidP="002E30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67377394" wp14:editId="5559E29C">
                  <wp:extent cx="4154311" cy="4225380"/>
                  <wp:effectExtent l="0" t="0" r="0" b="381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7770" cy="42288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right w:val="single" w:sz="8" w:space="0" w:color="auto"/>
            </w:tcBorders>
          </w:tcPr>
          <w:p w:rsidR="00A92F97" w:rsidRPr="00E72BC1" w:rsidRDefault="00A92F97" w:rsidP="002E303C">
            <w:r w:rsidRPr="00E72BC1">
              <w:t>Provincije i teritoriji  Kanade</w:t>
            </w:r>
          </w:p>
          <w:p w:rsidR="00A92F97" w:rsidRPr="00E9225F" w:rsidRDefault="00A92F97" w:rsidP="002E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Reetkatablice"/>
              <w:tblW w:w="3857" w:type="dxa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57"/>
            </w:tblGrid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79326D" w:rsidRDefault="00A92F97" w:rsidP="002E303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79326D">
                    <w:rPr>
                      <w:rFonts w:ascii="Times New Roman" w:hAnsi="Times New Roman" w:cs="Times New Roman"/>
                      <w:b/>
                    </w:rPr>
                    <w:t>Provincija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1.Alberta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2. British Columbia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3. Manitoba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4. New Brunswick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5. Newfoundland i Labrador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6. Nova Scotia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7. Ontario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8. Otok Princa Edwarda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9. Quebec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10.Saskatchewan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79326D" w:rsidRDefault="00A92F97" w:rsidP="002E303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79326D">
                    <w:rPr>
                      <w:rFonts w:ascii="Times New Roman" w:hAnsi="Times New Roman" w:cs="Times New Roman"/>
                      <w:b/>
                    </w:rPr>
                    <w:t>Teritorij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1. Northweest territories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2.Nanavut</w:t>
                  </w:r>
                </w:p>
              </w:tc>
            </w:tr>
            <w:tr w:rsidR="00A92F97" w:rsidRPr="001D3158" w:rsidTr="0079326D">
              <w:trPr>
                <w:trHeight w:val="256"/>
              </w:trPr>
              <w:tc>
                <w:tcPr>
                  <w:tcW w:w="3857" w:type="dxa"/>
                </w:tcPr>
                <w:p w:rsidR="00A92F97" w:rsidRPr="001D3158" w:rsidRDefault="00A92F97" w:rsidP="002E303C">
                  <w:pPr>
                    <w:rPr>
                      <w:rFonts w:ascii="Times New Roman" w:hAnsi="Times New Roman" w:cs="Times New Roman"/>
                    </w:rPr>
                  </w:pPr>
                  <w:r w:rsidRPr="001D3158">
                    <w:rPr>
                      <w:rFonts w:ascii="Times New Roman" w:hAnsi="Times New Roman" w:cs="Times New Roman"/>
                    </w:rPr>
                    <w:t>3. Yukon</w:t>
                  </w:r>
                </w:p>
              </w:tc>
            </w:tr>
          </w:tbl>
          <w:p w:rsidR="0079326D" w:rsidRDefault="0079326D" w:rsidP="002E303C">
            <w:pPr>
              <w:rPr>
                <w:rFonts w:ascii="Times New Roman" w:hAnsi="Times New Roman" w:cs="Times New Roman"/>
              </w:rPr>
            </w:pPr>
          </w:p>
          <w:p w:rsidR="00A92F97" w:rsidRDefault="002278D5" w:rsidP="002E303C">
            <w:pPr>
              <w:rPr>
                <w:rFonts w:ascii="Times New Roman" w:hAnsi="Times New Roman" w:cs="Times New Roman"/>
              </w:rPr>
            </w:pPr>
            <w:r w:rsidRPr="002278D5">
              <w:rPr>
                <w:rFonts w:ascii="Times New Roman" w:hAnsi="Times New Roman" w:cs="Times New Roman"/>
              </w:rPr>
              <w:t>Gradskim središtima Kanade pridružite pripadajuće</w:t>
            </w:r>
            <w:r w:rsidR="00727989">
              <w:rPr>
                <w:rFonts w:ascii="Times New Roman" w:hAnsi="Times New Roman" w:cs="Times New Roman"/>
              </w:rPr>
              <w:t xml:space="preserve"> </w:t>
            </w:r>
            <w:r w:rsidRPr="002278D5">
              <w:rPr>
                <w:rFonts w:ascii="Times New Roman" w:hAnsi="Times New Roman" w:cs="Times New Roman"/>
              </w:rPr>
              <w:t>provincije.</w:t>
            </w:r>
            <w:r w:rsidR="00727989" w:rsidRPr="00727989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72798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gradove </w:t>
            </w:r>
            <w:r w:rsidR="00727989" w:rsidRPr="00727989">
              <w:rPr>
                <w:rFonts w:ascii="Times New Roman" w:hAnsi="Times New Roman" w:cs="Times New Roman"/>
                <w:i/>
                <w:sz w:val="20"/>
                <w:szCs w:val="20"/>
              </w:rPr>
              <w:t>ucrtaj u kartu)</w:t>
            </w:r>
            <w:r w:rsidR="00727989">
              <w:rPr>
                <w:rFonts w:ascii="Times New Roman" w:hAnsi="Times New Roman" w:cs="Times New Roman"/>
              </w:rPr>
              <w:t xml:space="preserve"> </w:t>
            </w:r>
          </w:p>
          <w:p w:rsidR="002278D5" w:rsidRPr="002278D5" w:rsidRDefault="002278D5" w:rsidP="002278D5">
            <w:pPr>
              <w:rPr>
                <w:rFonts w:ascii="Times New Roman" w:hAnsi="Times New Roman" w:cs="Times New Roman"/>
              </w:rPr>
            </w:pPr>
            <w:r w:rsidRPr="002278D5">
              <w:rPr>
                <w:rFonts w:ascii="Times New Roman" w:hAnsi="Times New Roman" w:cs="Times New Roman"/>
              </w:rPr>
              <w:t xml:space="preserve">____Montreal      </w:t>
            </w:r>
            <w:r w:rsidRPr="002278D5">
              <w:rPr>
                <w:rFonts w:ascii="Times New Roman" w:hAnsi="Times New Roman" w:cs="Times New Roman"/>
              </w:rPr>
              <w:t xml:space="preserve">   A. Manitoba</w:t>
            </w:r>
          </w:p>
          <w:p w:rsidR="002278D5" w:rsidRPr="002278D5" w:rsidRDefault="002278D5" w:rsidP="002278D5">
            <w:pPr>
              <w:rPr>
                <w:rFonts w:ascii="Times New Roman" w:hAnsi="Times New Roman" w:cs="Times New Roman"/>
              </w:rPr>
            </w:pPr>
            <w:r w:rsidRPr="002278D5">
              <w:rPr>
                <w:rFonts w:ascii="Times New Roman" w:hAnsi="Times New Roman" w:cs="Times New Roman"/>
              </w:rPr>
              <w:t>_</w:t>
            </w:r>
            <w:r w:rsidRPr="002278D5">
              <w:rPr>
                <w:rFonts w:ascii="Times New Roman" w:hAnsi="Times New Roman" w:cs="Times New Roman"/>
              </w:rPr>
              <w:t xml:space="preserve">___Winnipeg         </w:t>
            </w:r>
            <w:r w:rsidRPr="002278D5">
              <w:rPr>
                <w:rFonts w:ascii="Times New Roman" w:hAnsi="Times New Roman" w:cs="Times New Roman"/>
              </w:rPr>
              <w:t>B. Ontario</w:t>
            </w:r>
          </w:p>
          <w:p w:rsidR="002278D5" w:rsidRPr="002278D5" w:rsidRDefault="002278D5" w:rsidP="002278D5">
            <w:pPr>
              <w:rPr>
                <w:rFonts w:ascii="Times New Roman" w:hAnsi="Times New Roman" w:cs="Times New Roman"/>
              </w:rPr>
            </w:pPr>
            <w:r w:rsidRPr="002278D5">
              <w:rPr>
                <w:rFonts w:ascii="Times New Roman" w:hAnsi="Times New Roman" w:cs="Times New Roman"/>
              </w:rPr>
              <w:t xml:space="preserve">____Edmonton        </w:t>
            </w:r>
            <w:r w:rsidRPr="002278D5">
              <w:rPr>
                <w:rFonts w:ascii="Times New Roman" w:hAnsi="Times New Roman" w:cs="Times New Roman"/>
              </w:rPr>
              <w:t>C. Quebec</w:t>
            </w:r>
          </w:p>
          <w:p w:rsidR="002278D5" w:rsidRPr="002278D5" w:rsidRDefault="002278D5" w:rsidP="002278D5">
            <w:pPr>
              <w:rPr>
                <w:rFonts w:ascii="Times New Roman" w:hAnsi="Times New Roman" w:cs="Times New Roman"/>
              </w:rPr>
            </w:pPr>
            <w:r w:rsidRPr="002278D5">
              <w:rPr>
                <w:rFonts w:ascii="Times New Roman" w:hAnsi="Times New Roman" w:cs="Times New Roman"/>
              </w:rPr>
              <w:t>_</w:t>
            </w:r>
            <w:r w:rsidRPr="002278D5">
              <w:rPr>
                <w:rFonts w:ascii="Times New Roman" w:hAnsi="Times New Roman" w:cs="Times New Roman"/>
              </w:rPr>
              <w:t xml:space="preserve">___Vancouver  </w:t>
            </w:r>
            <w:r w:rsidR="00D13769">
              <w:rPr>
                <w:rFonts w:ascii="Times New Roman" w:hAnsi="Times New Roman" w:cs="Times New Roman"/>
              </w:rPr>
              <w:t xml:space="preserve">    </w:t>
            </w:r>
            <w:r w:rsidRPr="002278D5">
              <w:rPr>
                <w:rFonts w:ascii="Times New Roman" w:hAnsi="Times New Roman" w:cs="Times New Roman"/>
              </w:rPr>
              <w:t xml:space="preserve"> </w:t>
            </w:r>
            <w:r w:rsidRPr="002278D5">
              <w:rPr>
                <w:rFonts w:ascii="Times New Roman" w:hAnsi="Times New Roman" w:cs="Times New Roman"/>
              </w:rPr>
              <w:t xml:space="preserve">D.British </w:t>
            </w:r>
            <w:r w:rsidRPr="002278D5">
              <w:rPr>
                <w:rFonts w:ascii="Times New Roman" w:hAnsi="Times New Roman" w:cs="Times New Roman"/>
              </w:rPr>
              <w:t xml:space="preserve"> </w:t>
            </w:r>
            <w:r w:rsidRPr="002278D5">
              <w:rPr>
                <w:rFonts w:ascii="Times New Roman" w:hAnsi="Times New Roman" w:cs="Times New Roman"/>
              </w:rPr>
              <w:t xml:space="preserve">Columbia                                                </w:t>
            </w:r>
          </w:p>
          <w:p w:rsidR="002278D5" w:rsidRDefault="002278D5" w:rsidP="002278D5">
            <w:pPr>
              <w:rPr>
                <w:rFonts w:ascii="Times New Roman" w:hAnsi="Times New Roman" w:cs="Times New Roman"/>
              </w:rPr>
            </w:pPr>
            <w:r w:rsidRPr="002278D5">
              <w:rPr>
                <w:rFonts w:ascii="Times New Roman" w:hAnsi="Times New Roman" w:cs="Times New Roman"/>
              </w:rPr>
              <w:t xml:space="preserve">              </w:t>
            </w:r>
            <w:r w:rsidR="00D13769">
              <w:rPr>
                <w:rFonts w:ascii="Times New Roman" w:hAnsi="Times New Roman" w:cs="Times New Roman"/>
              </w:rPr>
              <w:t xml:space="preserve">                   </w:t>
            </w:r>
            <w:r w:rsidRPr="002278D5">
              <w:rPr>
                <w:rFonts w:ascii="Times New Roman" w:hAnsi="Times New Roman" w:cs="Times New Roman"/>
              </w:rPr>
              <w:t>E. Alberta</w:t>
            </w:r>
            <w:r w:rsidR="00C87B1F">
              <w:rPr>
                <w:rFonts w:ascii="Times New Roman" w:hAnsi="Times New Roman" w:cs="Times New Roman"/>
              </w:rPr>
              <w:t xml:space="preserve"> </w:t>
            </w:r>
          </w:p>
          <w:p w:rsidR="00652B17" w:rsidRPr="005C7AAE" w:rsidRDefault="00652B17" w:rsidP="002278D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9FB">
              <w:rPr>
                <w:rFonts w:ascii="Times New Roman" w:hAnsi="Times New Roman" w:cs="Times New Roman"/>
              </w:rPr>
              <w:t>Koja su gospodarska i demografska središta smještena na rijeci St. Lawrence</w:t>
            </w:r>
            <w:r w:rsidRPr="005C7AAE">
              <w:rPr>
                <w:rFonts w:ascii="Times New Roman" w:hAnsi="Times New Roman" w:cs="Times New Roman"/>
                <w:i/>
                <w:sz w:val="18"/>
                <w:szCs w:val="18"/>
              </w:rPr>
              <w:t>?</w:t>
            </w:r>
            <w:r w:rsidR="00727989" w:rsidRPr="005C7AA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(gradove ucrtaj u kartu) </w:t>
            </w:r>
            <w:r w:rsidR="00C87B1F" w:rsidRPr="005C7AA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C87B1F" w:rsidRDefault="00C87B1F" w:rsidP="002278D5">
            <w:pPr>
              <w:rPr>
                <w:rFonts w:ascii="Times New Roman" w:hAnsi="Times New Roman" w:cs="Times New Roman"/>
              </w:rPr>
            </w:pPr>
          </w:p>
          <w:p w:rsidR="00BD4097" w:rsidRPr="00F079FB" w:rsidRDefault="00BD4097" w:rsidP="00227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  <w:r w:rsidRPr="00BD4097">
              <w:rPr>
                <w:rFonts w:ascii="Times New Roman" w:hAnsi="Times New Roman" w:cs="Times New Roman"/>
              </w:rPr>
              <w:t xml:space="preserve"> Montreal</w:t>
            </w:r>
            <w:r>
              <w:rPr>
                <w:rFonts w:ascii="Times New Roman" w:hAnsi="Times New Roman" w:cs="Times New Roman"/>
              </w:rPr>
              <w:t xml:space="preserve"> b)</w:t>
            </w:r>
            <w:r w:rsidRPr="00BD4097">
              <w:rPr>
                <w:rFonts w:ascii="Times New Roman" w:hAnsi="Times New Roman" w:cs="Times New Roman"/>
              </w:rPr>
              <w:t xml:space="preserve"> Ottawa</w:t>
            </w:r>
            <w:r>
              <w:rPr>
                <w:rFonts w:ascii="Times New Roman" w:hAnsi="Times New Roman" w:cs="Times New Roman"/>
              </w:rPr>
              <w:t xml:space="preserve"> c) </w:t>
            </w:r>
            <w:r w:rsidRPr="00BD4097">
              <w:rPr>
                <w:rFonts w:ascii="Times New Roman" w:hAnsi="Times New Roman" w:cs="Times New Roman"/>
              </w:rPr>
              <w:t>Quebec</w:t>
            </w:r>
            <w:r w:rsidR="0079326D">
              <w:rPr>
                <w:rFonts w:ascii="Times New Roman" w:hAnsi="Times New Roman" w:cs="Times New Roman"/>
              </w:rPr>
              <w:t xml:space="preserve"> </w:t>
            </w:r>
            <w:r w:rsidR="0079326D" w:rsidRPr="0079326D">
              <w:rPr>
                <w:rFonts w:ascii="Times New Roman" w:hAnsi="Times New Roman" w:cs="Times New Roman"/>
              </w:rPr>
              <w:t>d)  Toronto</w:t>
            </w:r>
          </w:p>
        </w:tc>
      </w:tr>
    </w:tbl>
    <w:p w:rsidR="00C05B73" w:rsidRPr="00802250" w:rsidRDefault="00C05B73">
      <w:pPr>
        <w:rPr>
          <w:rFonts w:ascii="Times New Roman" w:hAnsi="Times New Roman" w:cs="Times New Roman"/>
          <w:sz w:val="24"/>
          <w:szCs w:val="24"/>
        </w:rPr>
      </w:pPr>
    </w:p>
    <w:p w:rsidR="00C05B73" w:rsidRDefault="00C05B73"/>
    <w:p w:rsidR="00C05B73" w:rsidRDefault="00C05B73"/>
    <w:p w:rsidR="00C05B73" w:rsidRDefault="00C05B73"/>
    <w:p w:rsidR="00C05B73" w:rsidRDefault="00C05B73"/>
    <w:p w:rsidR="00C05B73" w:rsidRDefault="00C05B73"/>
    <w:p w:rsidR="00C05B73" w:rsidRDefault="00C05B73"/>
    <w:p w:rsidR="00C05B73" w:rsidRDefault="00C05B73"/>
    <w:p w:rsidR="00C05B73" w:rsidRDefault="00C05B73"/>
    <w:p w:rsidR="00C05B73" w:rsidRDefault="00C05B73"/>
    <w:p w:rsidR="00CC267C" w:rsidRDefault="00CC267C"/>
    <w:p w:rsidR="00C613B1" w:rsidRDefault="00C613B1"/>
    <w:p w:rsidR="00C074B6" w:rsidRDefault="00C074B6"/>
    <w:p w:rsidR="00C074B6" w:rsidRDefault="00C074B6"/>
    <w:p w:rsidR="00C074B6" w:rsidRDefault="00C074B6"/>
    <w:p w:rsidR="00C074B6" w:rsidRDefault="00C074B6"/>
    <w:p w:rsidR="00C074B6" w:rsidRDefault="00C074B6"/>
    <w:p w:rsidR="00C074B6" w:rsidRDefault="00C074B6"/>
    <w:sectPr w:rsidR="00C074B6" w:rsidSect="00CC26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29.35pt;height:9.8pt;visibility:visible;mso-wrap-style:square" o:bullet="t">
        <v:imagedata r:id="rId1" o:title=""/>
      </v:shape>
    </w:pict>
  </w:numPicBullet>
  <w:abstractNum w:abstractNumId="0">
    <w:nsid w:val="06CA3201"/>
    <w:multiLevelType w:val="hybridMultilevel"/>
    <w:tmpl w:val="184ED62C"/>
    <w:lvl w:ilvl="0" w:tplc="D27431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86E6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0033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D80D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FA15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7EFA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E6F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0CEF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544B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8369B7"/>
    <w:multiLevelType w:val="hybridMultilevel"/>
    <w:tmpl w:val="B3F43DD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05798B"/>
    <w:multiLevelType w:val="hybridMultilevel"/>
    <w:tmpl w:val="621C5B26"/>
    <w:lvl w:ilvl="0" w:tplc="335CA970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67E43"/>
    <w:multiLevelType w:val="hybridMultilevel"/>
    <w:tmpl w:val="22FEE2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C73B8"/>
    <w:multiLevelType w:val="hybridMultilevel"/>
    <w:tmpl w:val="742A13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E5D1E"/>
    <w:multiLevelType w:val="hybridMultilevel"/>
    <w:tmpl w:val="F8C403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865B1B"/>
    <w:multiLevelType w:val="hybridMultilevel"/>
    <w:tmpl w:val="CFACA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79"/>
    <w:rsid w:val="0000200E"/>
    <w:rsid w:val="00043E5D"/>
    <w:rsid w:val="000B719D"/>
    <w:rsid w:val="000C0BF7"/>
    <w:rsid w:val="000D6E2C"/>
    <w:rsid w:val="0011063C"/>
    <w:rsid w:val="00130A87"/>
    <w:rsid w:val="00156E9A"/>
    <w:rsid w:val="00167D45"/>
    <w:rsid w:val="001A21B3"/>
    <w:rsid w:val="001D3158"/>
    <w:rsid w:val="002278D5"/>
    <w:rsid w:val="002304B1"/>
    <w:rsid w:val="00231AB1"/>
    <w:rsid w:val="0025188D"/>
    <w:rsid w:val="003063D7"/>
    <w:rsid w:val="003D0D78"/>
    <w:rsid w:val="003F5D3E"/>
    <w:rsid w:val="00430599"/>
    <w:rsid w:val="00474D44"/>
    <w:rsid w:val="00506917"/>
    <w:rsid w:val="005A5120"/>
    <w:rsid w:val="005C7AAE"/>
    <w:rsid w:val="00630C5C"/>
    <w:rsid w:val="00652B17"/>
    <w:rsid w:val="0068290F"/>
    <w:rsid w:val="00683EA2"/>
    <w:rsid w:val="006F65CE"/>
    <w:rsid w:val="00727989"/>
    <w:rsid w:val="00740D79"/>
    <w:rsid w:val="007558DD"/>
    <w:rsid w:val="00772427"/>
    <w:rsid w:val="00773339"/>
    <w:rsid w:val="0079326D"/>
    <w:rsid w:val="00794D3B"/>
    <w:rsid w:val="007C5F43"/>
    <w:rsid w:val="007C6E75"/>
    <w:rsid w:val="00802250"/>
    <w:rsid w:val="008307A5"/>
    <w:rsid w:val="00851D31"/>
    <w:rsid w:val="0087375D"/>
    <w:rsid w:val="00887890"/>
    <w:rsid w:val="008C3578"/>
    <w:rsid w:val="008F5C16"/>
    <w:rsid w:val="00914893"/>
    <w:rsid w:val="00963F04"/>
    <w:rsid w:val="00971093"/>
    <w:rsid w:val="00974CBB"/>
    <w:rsid w:val="009A2789"/>
    <w:rsid w:val="009A702C"/>
    <w:rsid w:val="009B4263"/>
    <w:rsid w:val="00A74D4C"/>
    <w:rsid w:val="00A924A5"/>
    <w:rsid w:val="00A92F97"/>
    <w:rsid w:val="00A96FB7"/>
    <w:rsid w:val="00AC0B79"/>
    <w:rsid w:val="00B82D4F"/>
    <w:rsid w:val="00BD4097"/>
    <w:rsid w:val="00C05B73"/>
    <w:rsid w:val="00C074B6"/>
    <w:rsid w:val="00C1535C"/>
    <w:rsid w:val="00C613B1"/>
    <w:rsid w:val="00C87B1F"/>
    <w:rsid w:val="00CC267C"/>
    <w:rsid w:val="00CF084D"/>
    <w:rsid w:val="00D13769"/>
    <w:rsid w:val="00D3202D"/>
    <w:rsid w:val="00D5044E"/>
    <w:rsid w:val="00D91CB6"/>
    <w:rsid w:val="00DC7989"/>
    <w:rsid w:val="00DF31BF"/>
    <w:rsid w:val="00E5492C"/>
    <w:rsid w:val="00E558B1"/>
    <w:rsid w:val="00E72BC1"/>
    <w:rsid w:val="00F079FB"/>
    <w:rsid w:val="00F20018"/>
    <w:rsid w:val="00F22FAB"/>
    <w:rsid w:val="00F40F50"/>
    <w:rsid w:val="00F50988"/>
    <w:rsid w:val="00F73DFC"/>
    <w:rsid w:val="00FD569F"/>
    <w:rsid w:val="00FF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4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54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92C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C2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5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4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54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92C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C2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F5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nastavnik</dc:creator>
  <cp:lastModifiedBy>nastavnik</cp:lastModifiedBy>
  <cp:revision>57</cp:revision>
  <dcterms:created xsi:type="dcterms:W3CDTF">2014-12-29T19:30:00Z</dcterms:created>
  <dcterms:modified xsi:type="dcterms:W3CDTF">2015-01-03T18:38:00Z</dcterms:modified>
</cp:coreProperties>
</file>