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553" w:rsidRPr="00787553" w:rsidRDefault="000C26E8" w:rsidP="00787553">
      <w:pPr>
        <w:rPr>
          <w:rFonts w:ascii="Harrington" w:hAnsi="Harrington"/>
          <w:b/>
          <w:sz w:val="24"/>
          <w:szCs w:val="24"/>
        </w:rPr>
      </w:pPr>
      <w:r>
        <w:rPr>
          <w:rFonts w:ascii="Harrington" w:hAnsi="Harrington"/>
          <w:b/>
          <w:sz w:val="24"/>
          <w:szCs w:val="24"/>
        </w:rPr>
        <w:t xml:space="preserve">         </w:t>
      </w:r>
      <w:r w:rsidR="00787553" w:rsidRPr="00787553">
        <w:rPr>
          <w:rFonts w:ascii="Harrington" w:hAnsi="Harrington"/>
          <w:b/>
          <w:sz w:val="24"/>
          <w:szCs w:val="24"/>
        </w:rPr>
        <w:t>OSNOVNA  ŠKOLA  ,</w:t>
      </w:r>
      <w:r w:rsidR="00787553">
        <w:rPr>
          <w:rFonts w:ascii="Harrington" w:hAnsi="Harrington"/>
          <w:b/>
          <w:sz w:val="24"/>
          <w:szCs w:val="24"/>
        </w:rPr>
        <w:t xml:space="preserve"> </w:t>
      </w:r>
      <w:r w:rsidR="00787553" w:rsidRPr="00787553">
        <w:rPr>
          <w:rFonts w:ascii="Harrington" w:hAnsi="Harrington"/>
          <w:b/>
          <w:sz w:val="24"/>
          <w:szCs w:val="24"/>
        </w:rPr>
        <w:t>IVANA GORANA KOVA</w:t>
      </w:r>
      <w:r w:rsidR="00787553" w:rsidRPr="00787553">
        <w:rPr>
          <w:b/>
          <w:sz w:val="24"/>
          <w:szCs w:val="24"/>
        </w:rPr>
        <w:t>Č</w:t>
      </w:r>
      <w:r w:rsidR="00787553" w:rsidRPr="00787553">
        <w:rPr>
          <w:rFonts w:ascii="Harrington" w:hAnsi="Harrington"/>
          <w:b/>
          <w:sz w:val="24"/>
          <w:szCs w:val="24"/>
        </w:rPr>
        <w:t>I</w:t>
      </w:r>
      <w:r w:rsidR="00787553" w:rsidRPr="00787553">
        <w:rPr>
          <w:b/>
          <w:sz w:val="24"/>
          <w:szCs w:val="24"/>
        </w:rPr>
        <w:t>Ć</w:t>
      </w:r>
      <w:r w:rsidR="00787553" w:rsidRPr="00787553">
        <w:rPr>
          <w:rFonts w:ascii="Harrington" w:hAnsi="Harrington"/>
          <w:b/>
          <w:sz w:val="24"/>
          <w:szCs w:val="24"/>
        </w:rPr>
        <w:t>A,</w:t>
      </w:r>
      <w:r w:rsidR="00787553">
        <w:rPr>
          <w:rFonts w:ascii="Harrington" w:hAnsi="Harrington"/>
          <w:b/>
          <w:sz w:val="24"/>
          <w:szCs w:val="24"/>
        </w:rPr>
        <w:t xml:space="preserve">    </w:t>
      </w:r>
      <w:r w:rsidR="00787553" w:rsidRPr="00787553">
        <w:rPr>
          <w:rFonts w:ascii="Harrington" w:hAnsi="Harrington"/>
          <w:b/>
          <w:sz w:val="24"/>
          <w:szCs w:val="24"/>
        </w:rPr>
        <w:t>MESI</w:t>
      </w:r>
      <w:r w:rsidR="00787553" w:rsidRPr="00787553">
        <w:rPr>
          <w:b/>
          <w:sz w:val="24"/>
          <w:szCs w:val="24"/>
        </w:rPr>
        <w:t>Č</w:t>
      </w:r>
      <w:r w:rsidR="00787553" w:rsidRPr="00787553">
        <w:rPr>
          <w:rFonts w:ascii="Harrington" w:hAnsi="Harrington"/>
          <w:b/>
          <w:sz w:val="24"/>
          <w:szCs w:val="24"/>
        </w:rPr>
        <w:t>EVA  35,  ZAGREB</w:t>
      </w:r>
    </w:p>
    <w:p w:rsidR="00787553" w:rsidRPr="00787553" w:rsidRDefault="00787553" w:rsidP="00787553">
      <w:pPr>
        <w:rPr>
          <w:rFonts w:ascii="Harrington" w:eastAsia="Times New Roman" w:hAnsi="Harrington" w:cs="Times New Roman"/>
          <w:b/>
          <w:color w:val="0000FF"/>
          <w:sz w:val="24"/>
          <w:szCs w:val="24"/>
          <w:lang w:eastAsia="hr-HR"/>
        </w:rPr>
      </w:pPr>
      <w:r>
        <w:rPr>
          <w:rFonts w:ascii="Harrington" w:hAnsi="Harrington"/>
          <w:b/>
          <w:color w:val="4DB3D7"/>
          <w:sz w:val="24"/>
          <w:szCs w:val="24"/>
        </w:rPr>
        <w:t xml:space="preserve">         </w:t>
      </w:r>
      <w:r w:rsidRPr="00787553">
        <w:rPr>
          <w:rFonts w:ascii="Harrington" w:hAnsi="Harrington"/>
          <w:b/>
          <w:color w:val="4DB3D7"/>
          <w:sz w:val="24"/>
          <w:szCs w:val="24"/>
        </w:rPr>
        <w:t xml:space="preserve"> </w:t>
      </w:r>
      <w:r w:rsidR="000C26E8">
        <w:rPr>
          <w:rFonts w:ascii="Harrington" w:hAnsi="Harrington"/>
          <w:b/>
          <w:color w:val="4DB3D7"/>
          <w:sz w:val="24"/>
          <w:szCs w:val="24"/>
        </w:rPr>
        <w:t xml:space="preserve">     </w:t>
      </w:r>
      <w:r w:rsidRPr="00787553">
        <w:rPr>
          <w:rFonts w:ascii="Harrington" w:hAnsi="Harrington"/>
          <w:b/>
          <w:color w:val="032FBD"/>
          <w:sz w:val="24"/>
          <w:szCs w:val="24"/>
          <w:u w:val="single"/>
        </w:rPr>
        <w:t>VUKOVAR –GRAD  HEROJA</w:t>
      </w:r>
      <w:r w:rsidRPr="00787553">
        <w:rPr>
          <w:rFonts w:ascii="Harrington" w:hAnsi="Harrington"/>
          <w:b/>
          <w:color w:val="032FBD"/>
          <w:sz w:val="24"/>
          <w:szCs w:val="24"/>
        </w:rPr>
        <w:t xml:space="preserve"> - terenska nastava  </w:t>
      </w:r>
      <w:r w:rsidRPr="00787553">
        <w:rPr>
          <w:rFonts w:ascii="Harrington" w:hAnsi="Harrington"/>
          <w:b/>
          <w:color w:val="FF0000"/>
          <w:sz w:val="24"/>
          <w:szCs w:val="24"/>
        </w:rPr>
        <w:t>8-ih razred</w:t>
      </w:r>
      <w:r w:rsidRPr="00787553">
        <w:rPr>
          <w:rFonts w:ascii="Harrington" w:eastAsia="Times New Roman" w:hAnsi="Harrington" w:cs="Times New Roman"/>
          <w:b/>
          <w:color w:val="FF0000"/>
          <w:sz w:val="24"/>
          <w:szCs w:val="24"/>
          <w:lang w:eastAsia="hr-HR"/>
        </w:rPr>
        <w:t>a ,</w:t>
      </w:r>
      <w:r w:rsidRPr="00787553">
        <w:rPr>
          <w:rFonts w:ascii="Harrington" w:eastAsia="Times New Roman" w:hAnsi="Harrington" w:cs="Times New Roman"/>
          <w:b/>
          <w:color w:val="0000FF"/>
          <w:sz w:val="24"/>
          <w:szCs w:val="24"/>
          <w:lang w:eastAsia="hr-HR"/>
        </w:rPr>
        <w:t>28.5,2012.</w:t>
      </w:r>
    </w:p>
    <w:p w:rsidR="000C26E8" w:rsidRDefault="000C26E8" w:rsidP="00787553">
      <w:pPr>
        <w:rPr>
          <w:rFonts w:ascii="Harrington" w:eastAsia="Times New Roman" w:hAnsi="Harrington" w:cs="Times New Roman"/>
          <w:b/>
          <w:color w:val="0000FF"/>
          <w:sz w:val="24"/>
          <w:szCs w:val="24"/>
          <w:lang w:eastAsia="hr-HR"/>
        </w:rPr>
      </w:pPr>
      <w:r>
        <w:rPr>
          <w:rFonts w:ascii="Harrington" w:eastAsia="Times New Roman" w:hAnsi="Harrington" w:cs="Times New Roman"/>
          <w:b/>
          <w:color w:val="0000FF"/>
          <w:sz w:val="24"/>
          <w:szCs w:val="24"/>
          <w:lang w:eastAsia="hr-HR"/>
        </w:rPr>
        <w:t xml:space="preserve">         </w:t>
      </w:r>
    </w:p>
    <w:p w:rsidR="000C26E8" w:rsidRDefault="000C26E8" w:rsidP="00787553">
      <w:pPr>
        <w:rPr>
          <w:rFonts w:ascii="Harrington" w:eastAsia="Times New Roman" w:hAnsi="Harrington" w:cs="Times New Roman"/>
          <w:b/>
          <w:color w:val="0000FF"/>
          <w:sz w:val="24"/>
          <w:szCs w:val="24"/>
          <w:lang w:eastAsia="hr-HR"/>
        </w:rPr>
      </w:pPr>
      <w:r>
        <w:rPr>
          <w:rFonts w:ascii="Harrington" w:eastAsia="Times New Roman" w:hAnsi="Harrington" w:cs="Times New Roman"/>
          <w:b/>
          <w:color w:val="0000FF"/>
          <w:sz w:val="24"/>
          <w:szCs w:val="24"/>
          <w:lang w:eastAsia="hr-HR"/>
        </w:rPr>
        <w:t xml:space="preserve">     IME I PREZIME , razred___________________________________________________</w:t>
      </w:r>
    </w:p>
    <w:p w:rsidR="00787553" w:rsidRPr="000C26E8" w:rsidRDefault="00787553" w:rsidP="000C26E8">
      <w:pPr>
        <w:rPr>
          <w:rFonts w:ascii="Harrington" w:eastAsia="Times New Roman" w:hAnsi="Harrington" w:cs="Times New Roman"/>
          <w:sz w:val="24"/>
          <w:szCs w:val="24"/>
          <w:lang w:eastAsia="hr-HR"/>
        </w:rPr>
      </w:pPr>
    </w:p>
    <w:tbl>
      <w:tblPr>
        <w:tblpPr w:leftFromText="180" w:rightFromText="180" w:vertAnchor="text" w:horzAnchor="margin" w:tblpY="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47"/>
      </w:tblGrid>
      <w:tr w:rsidR="000C26E8" w:rsidTr="00261E9C">
        <w:trPr>
          <w:trHeight w:val="2821"/>
        </w:trPr>
        <w:tc>
          <w:tcPr>
            <w:tcW w:w="9747" w:type="dxa"/>
          </w:tcPr>
          <w:p w:rsidR="00623404" w:rsidRDefault="00EA2D64" w:rsidP="000C26E8">
            <w:pPr>
              <w:rPr>
                <w:noProof/>
                <w:color w:val="0000FF"/>
                <w:lang w:eastAsia="hr-HR"/>
              </w:rPr>
            </w:pPr>
            <w:r>
              <w:rPr>
                <w:noProof/>
                <w:color w:val="0000FF"/>
                <w:lang w:eastAsia="hr-HR"/>
              </w:rPr>
              <w:t xml:space="preserve">    </w:t>
            </w:r>
          </w:p>
          <w:p w:rsidR="000C26E8" w:rsidRPr="005C7310" w:rsidRDefault="00623404" w:rsidP="000C26E8">
            <w:pPr>
              <w:rPr>
                <w:noProof/>
                <w:color w:val="0000FF"/>
                <w:lang w:eastAsia="hr-HR"/>
              </w:rPr>
            </w:pPr>
            <w:r>
              <w:rPr>
                <w:noProof/>
                <w:color w:val="0000FF"/>
                <w:lang w:eastAsia="hr-HR"/>
              </w:rPr>
              <w:t xml:space="preserve">        </w:t>
            </w:r>
            <w:r w:rsidR="00EA2D64">
              <w:rPr>
                <w:noProof/>
                <w:color w:val="0000FF"/>
                <w:lang w:eastAsia="hr-HR"/>
              </w:rPr>
              <w:drawing>
                <wp:inline distT="0" distB="0" distL="0" distR="0">
                  <wp:extent cx="2133600" cy="1367443"/>
                  <wp:effectExtent l="0" t="0" r="0" b="0"/>
                  <wp:docPr id="27" name="Picture 4" descr="http://upload.wikimedia.org/wikipedia/hr/thumb/7/71/Stara_slika.jpg/220px-Stara_slika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upload.wikimedia.org/wikipedia/hr/thumb/7/71/Stara_slika.jpg/220px-Stara_slika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069936">
                            <a:off x="0" y="0"/>
                            <a:ext cx="2135256" cy="1368504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 w:rsidR="00EA2D64">
              <w:rPr>
                <w:noProof/>
                <w:color w:val="0000FF"/>
                <w:lang w:eastAsia="hr-HR"/>
              </w:rPr>
              <w:t xml:space="preserve">      </w:t>
            </w:r>
            <w:r w:rsidR="00EA2D64">
              <w:rPr>
                <w:noProof/>
                <w:color w:val="0000FF"/>
                <w:lang w:eastAsia="hr-HR"/>
              </w:rPr>
              <w:drawing>
                <wp:inline distT="0" distB="0" distL="0" distR="0">
                  <wp:extent cx="762000" cy="1028700"/>
                  <wp:effectExtent l="19050" t="0" r="0" b="0"/>
                  <wp:docPr id="32" name="Picture 1" descr="Vukovar (grb).gif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ukovar (grb).gif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A2D64">
              <w:rPr>
                <w:noProof/>
                <w:color w:val="0000FF"/>
                <w:lang w:eastAsia="hr-HR"/>
              </w:rPr>
              <w:t xml:space="preserve">               </w:t>
            </w:r>
            <w:r w:rsidR="00EA2D64">
              <w:rPr>
                <w:noProof/>
                <w:color w:val="0000FF"/>
                <w:lang w:eastAsia="hr-HR"/>
              </w:rPr>
              <w:drawing>
                <wp:inline distT="0" distB="0" distL="0" distR="0">
                  <wp:extent cx="1329668" cy="1079816"/>
                  <wp:effectExtent l="133350" t="152400" r="99082" b="139384"/>
                  <wp:docPr id="30" name="Picture 16" descr="http://upload.wikimedia.org/wikipedia/hr/thumb/9/91/Tehnicar-61.jpg/220px-Tehnicar-61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upload.wikimedia.org/wikipedia/hr/thumb/9/91/Tehnicar-61.jpg/220px-Tehnicar-61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832705">
                            <a:off x="0" y="0"/>
                            <a:ext cx="1329859" cy="10799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26E8" w:rsidRDefault="000C26E8" w:rsidP="000C26E8">
            <w:pPr>
              <w:rPr>
                <w:rFonts w:ascii="Harrington" w:eastAsia="Times New Roman" w:hAnsi="Harrington" w:cs="Times New Roman"/>
                <w:b/>
                <w:color w:val="0000FF"/>
                <w:sz w:val="24"/>
                <w:szCs w:val="24"/>
                <w:lang w:eastAsia="hr-HR"/>
              </w:rPr>
            </w:pPr>
            <w:r>
              <w:rPr>
                <w:rFonts w:ascii="Harrington" w:eastAsia="Times New Roman" w:hAnsi="Harrington" w:cs="Times New Roman"/>
                <w:b/>
                <w:color w:val="0000FF"/>
                <w:sz w:val="24"/>
                <w:szCs w:val="24"/>
                <w:lang w:eastAsia="hr-HR"/>
              </w:rPr>
              <w:t xml:space="preserve">                   </w:t>
            </w:r>
          </w:p>
          <w:p w:rsidR="000C26E8" w:rsidRDefault="00EA2D64" w:rsidP="000C26E8">
            <w:pPr>
              <w:rPr>
                <w:rFonts w:ascii="Harrington" w:eastAsia="Times New Roman" w:hAnsi="Harrington" w:cs="Times New Roman"/>
                <w:b/>
                <w:color w:val="0000FF"/>
                <w:sz w:val="44"/>
                <w:szCs w:val="44"/>
                <w:lang w:eastAsia="hr-HR"/>
              </w:rPr>
            </w:pPr>
            <w:r>
              <w:rPr>
                <w:rFonts w:ascii="Harrington" w:eastAsia="Times New Roman" w:hAnsi="Harrington" w:cs="Times New Roman"/>
                <w:b/>
                <w:color w:val="0000FF"/>
                <w:sz w:val="24"/>
                <w:szCs w:val="24"/>
                <w:lang w:eastAsia="hr-HR"/>
              </w:rPr>
              <w:t xml:space="preserve">                   </w:t>
            </w:r>
            <w:r w:rsidR="00623404">
              <w:rPr>
                <w:rFonts w:ascii="Harrington" w:eastAsia="Times New Roman" w:hAnsi="Harrington" w:cs="Times New Roman"/>
                <w:b/>
                <w:color w:val="0000FF"/>
                <w:sz w:val="24"/>
                <w:szCs w:val="24"/>
                <w:lang w:eastAsia="hr-HR"/>
              </w:rPr>
              <w:t xml:space="preserve"> </w:t>
            </w:r>
            <w:r w:rsidR="00261E9C">
              <w:rPr>
                <w:rFonts w:ascii="Harrington" w:eastAsia="Times New Roman" w:hAnsi="Harrington" w:cs="Times New Roman"/>
                <w:b/>
                <w:color w:val="0000FF"/>
                <w:sz w:val="24"/>
                <w:szCs w:val="24"/>
                <w:lang w:eastAsia="hr-HR"/>
              </w:rPr>
              <w:t xml:space="preserve">   </w:t>
            </w:r>
            <w:r w:rsidR="00623404">
              <w:rPr>
                <w:rFonts w:ascii="Harrington" w:eastAsia="Times New Roman" w:hAnsi="Harrington" w:cs="Times New Roman"/>
                <w:b/>
                <w:color w:val="0000FF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Harrington" w:eastAsia="Times New Roman" w:hAnsi="Harrington" w:cs="Times New Roman"/>
                <w:b/>
                <w:color w:val="0000FF"/>
                <w:sz w:val="24"/>
                <w:szCs w:val="24"/>
                <w:lang w:eastAsia="hr-HR"/>
              </w:rPr>
              <w:t xml:space="preserve">    </w:t>
            </w:r>
            <w:r w:rsidR="000C26E8" w:rsidRPr="00787553">
              <w:rPr>
                <w:rFonts w:ascii="Harrington" w:eastAsia="Times New Roman" w:hAnsi="Harrington" w:cs="Times New Roman"/>
                <w:b/>
                <w:color w:val="0000FF"/>
                <w:sz w:val="44"/>
                <w:szCs w:val="44"/>
                <w:lang w:eastAsia="hr-HR"/>
              </w:rPr>
              <w:t>VUKOVAR</w:t>
            </w:r>
            <w:r>
              <w:rPr>
                <w:rFonts w:ascii="Harrington" w:eastAsia="Times New Roman" w:hAnsi="Harrington" w:cs="Times New Roman"/>
                <w:b/>
                <w:color w:val="0000FF"/>
                <w:sz w:val="44"/>
                <w:szCs w:val="44"/>
                <w:lang w:eastAsia="hr-HR"/>
              </w:rPr>
              <w:t>SKI  VREMEPLOV</w:t>
            </w:r>
          </w:p>
          <w:p w:rsidR="00EA2D64" w:rsidRPr="00EA2D64" w:rsidRDefault="00EA2D64" w:rsidP="000C26E8">
            <w:pPr>
              <w:rPr>
                <w:rFonts w:ascii="Harrington" w:eastAsia="Times New Roman" w:hAnsi="Harrington" w:cs="Times New Roman"/>
                <w:b/>
                <w:color w:val="C00000"/>
                <w:sz w:val="24"/>
                <w:szCs w:val="24"/>
                <w:lang w:eastAsia="hr-HR"/>
              </w:rPr>
            </w:pPr>
            <w:r w:rsidRPr="00EA2D64">
              <w:rPr>
                <w:rFonts w:ascii="Harrington" w:eastAsia="Times New Roman" w:hAnsi="Harrington" w:cs="Times New Roman"/>
                <w:b/>
                <w:color w:val="C00000"/>
                <w:sz w:val="24"/>
                <w:szCs w:val="24"/>
                <w:lang w:eastAsia="hr-HR"/>
              </w:rPr>
              <w:t xml:space="preserve">                           </w:t>
            </w:r>
          </w:p>
          <w:p w:rsidR="000C26E8" w:rsidRPr="008C6908" w:rsidRDefault="000C26E8" w:rsidP="000C26E8">
            <w:pPr>
              <w:rPr>
                <w:rFonts w:ascii="Harrington" w:eastAsia="Times New Roman" w:hAnsi="Harrington" w:cs="Times New Roman"/>
                <w:b/>
                <w:color w:val="0000FF"/>
                <w:sz w:val="44"/>
                <w:szCs w:val="44"/>
                <w:lang w:eastAsia="hr-HR"/>
              </w:rPr>
            </w:pPr>
            <w:r>
              <w:rPr>
                <w:noProof/>
                <w:color w:val="0000FF"/>
                <w:lang w:eastAsia="hr-HR"/>
              </w:rPr>
              <w:t xml:space="preserve">      </w:t>
            </w:r>
            <w:r w:rsidR="00261E9C">
              <w:rPr>
                <w:noProof/>
                <w:color w:val="0000FF"/>
                <w:lang w:eastAsia="hr-HR"/>
              </w:rPr>
              <w:t xml:space="preserve">   </w:t>
            </w: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hr-HR"/>
              </w:rPr>
              <w:drawing>
                <wp:inline distT="0" distB="0" distL="0" distR="0">
                  <wp:extent cx="752261" cy="1181586"/>
                  <wp:effectExtent l="95250" t="19050" r="85939" b="0"/>
                  <wp:docPr id="20" name="rg_hi" descr="http://t2.gstatic.com/images?q=tbn:ANd9GcQiKmXScEbqiWyky-7jTtjl-TfcOtipZvxX_xugiA04oxC5u109pA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QiKmXScEbqiWyky-7jTtjl-TfcOtipZvxX_xugiA04oxC5u109pA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042437">
                            <a:off x="0" y="0"/>
                            <a:ext cx="750612" cy="11789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color w:val="0000FF"/>
                <w:lang w:eastAsia="hr-HR"/>
              </w:rPr>
              <w:t xml:space="preserve">   </w:t>
            </w:r>
            <w:r w:rsidR="00261E9C">
              <w:rPr>
                <w:noProof/>
                <w:color w:val="0000FF"/>
                <w:lang w:eastAsia="hr-HR"/>
              </w:rPr>
              <w:t xml:space="preserve">      </w:t>
            </w:r>
            <w:r>
              <w:rPr>
                <w:noProof/>
                <w:color w:val="0000FF"/>
                <w:lang w:eastAsia="hr-HR"/>
              </w:rPr>
              <w:t xml:space="preserve">     </w:t>
            </w: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hr-HR"/>
              </w:rPr>
              <w:drawing>
                <wp:inline distT="0" distB="0" distL="0" distR="0">
                  <wp:extent cx="2443267" cy="1847850"/>
                  <wp:effectExtent l="19050" t="0" r="0" b="0"/>
                  <wp:docPr id="21" name="rg_hi" descr="http://t2.gstatic.com/images?q=tbn:ANd9GcQuD7qxpiQAWKwFUOUgt81HBwN9_pQQEApz6KI-zrRFoLP1AKjxdA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QuD7qxpiQAWKwFUOUgt81HBwN9_pQQEApz6KI-zrRFoLP1AKjxdA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905" cy="18445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color w:val="0000FF"/>
                <w:lang w:eastAsia="hr-HR"/>
              </w:rPr>
              <w:t xml:space="preserve"> </w:t>
            </w:r>
            <w:r w:rsidR="00261E9C">
              <w:rPr>
                <w:noProof/>
                <w:color w:val="0000FF"/>
                <w:lang w:eastAsia="hr-HR"/>
              </w:rPr>
              <w:t xml:space="preserve">      </w:t>
            </w:r>
            <w:r>
              <w:rPr>
                <w:noProof/>
                <w:color w:val="0000FF"/>
                <w:lang w:eastAsia="hr-HR"/>
              </w:rPr>
              <w:t xml:space="preserve"> </w:t>
            </w:r>
            <w:r>
              <w:rPr>
                <w:noProof/>
                <w:color w:val="0000FF"/>
                <w:lang w:eastAsia="hr-HR"/>
              </w:rPr>
              <w:drawing>
                <wp:inline distT="0" distB="0" distL="0" distR="0">
                  <wp:extent cx="1227876" cy="1187949"/>
                  <wp:effectExtent l="114300" t="95250" r="105624" b="69351"/>
                  <wp:docPr id="23" name="Picture 13" descr="http://upload.wikimedia.org/wikipedia/commons/thumb/5/5d/Vukovar_ruin.JPG/250px-Vukovar_ruin.JP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upload.wikimedia.org/wikipedia/commons/thumb/5/5d/Vukovar_ruin.JPG/250px-Vukovar_ruin.JP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862561">
                            <a:off x="0" y="0"/>
                            <a:ext cx="1226944" cy="11870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5C7310" w:rsidRDefault="005C7310" w:rsidP="000C26E8">
            <w:pPr>
              <w:rPr>
                <w:noProof/>
                <w:color w:val="0000FF"/>
                <w:sz w:val="20"/>
                <w:szCs w:val="20"/>
                <w:lang w:eastAsia="hr-HR"/>
              </w:rPr>
            </w:pPr>
            <w:r>
              <w:rPr>
                <w:noProof/>
                <w:color w:val="0000FF"/>
                <w:sz w:val="20"/>
                <w:szCs w:val="20"/>
                <w:lang w:eastAsia="hr-HR"/>
              </w:rPr>
              <w:t xml:space="preserve">                  </w:t>
            </w:r>
          </w:p>
          <w:p w:rsidR="000C26E8" w:rsidRPr="006472D0" w:rsidRDefault="005C7310" w:rsidP="006472D0">
            <w:pPr>
              <w:rPr>
                <w:noProof/>
                <w:color w:val="0000FF"/>
                <w:sz w:val="20"/>
                <w:szCs w:val="20"/>
                <w:lang w:eastAsia="hr-HR"/>
              </w:rPr>
            </w:pPr>
            <w:r>
              <w:rPr>
                <w:noProof/>
                <w:color w:val="0000FF"/>
                <w:sz w:val="20"/>
                <w:szCs w:val="20"/>
                <w:lang w:eastAsia="hr-HR"/>
              </w:rPr>
              <w:t xml:space="preserve">     </w:t>
            </w:r>
            <w:r w:rsidR="000A2270">
              <w:rPr>
                <w:noProof/>
                <w:color w:val="0000FF"/>
                <w:sz w:val="20"/>
                <w:szCs w:val="20"/>
                <w:lang w:eastAsia="hr-HR"/>
              </w:rPr>
              <w:t xml:space="preserve">   </w:t>
            </w:r>
            <w:r>
              <w:rPr>
                <w:noProof/>
                <w:color w:val="0000FF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hr-HR"/>
              </w:rPr>
              <w:drawing>
                <wp:inline distT="0" distB="0" distL="0" distR="0">
                  <wp:extent cx="1117174" cy="1377110"/>
                  <wp:effectExtent l="114300" t="57150" r="121076" b="32590"/>
                  <wp:docPr id="3" name="rg_hi" descr="http://t0.gstatic.com/images?q=tbn:ANd9GcRZkZi69-UiajIgxrKtLldybjPLG7AcOoXiQDmd4Xby7scaynI7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RZkZi69-UiajIgxrKtLldybjPLG7AcOoXiQDmd4Xby7scaynI7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620722">
                            <a:off x="0" y="0"/>
                            <a:ext cx="1116423" cy="13761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color w:val="0000FF"/>
                <w:sz w:val="20"/>
                <w:szCs w:val="20"/>
                <w:lang w:eastAsia="hr-HR"/>
              </w:rPr>
              <w:t xml:space="preserve">           </w:t>
            </w:r>
            <w:r w:rsidR="000A2270">
              <w:rPr>
                <w:noProof/>
                <w:color w:val="0000FF"/>
                <w:sz w:val="20"/>
                <w:szCs w:val="20"/>
                <w:lang w:eastAsia="hr-HR"/>
              </w:rPr>
              <w:t xml:space="preserve">         </w:t>
            </w:r>
            <w:r>
              <w:rPr>
                <w:noProof/>
                <w:color w:val="0000FF"/>
                <w:sz w:val="20"/>
                <w:szCs w:val="20"/>
                <w:lang w:eastAsia="hr-HR"/>
              </w:rPr>
              <w:t xml:space="preserve">     </w:t>
            </w:r>
            <w:r>
              <w:rPr>
                <w:noProof/>
                <w:color w:val="0000FF"/>
                <w:sz w:val="20"/>
                <w:szCs w:val="20"/>
                <w:lang w:eastAsia="hr-HR"/>
              </w:rPr>
              <w:drawing>
                <wp:inline distT="0" distB="0" distL="0" distR="0">
                  <wp:extent cx="1057275" cy="1289873"/>
                  <wp:effectExtent l="19050" t="0" r="9525" b="0"/>
                  <wp:docPr id="14" name="Picture 14" descr="Patch of the 204th Vukovar Brigade.svg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atch of the 204th Vukovar Brigade.svg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301" cy="1293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2270">
              <w:rPr>
                <w:noProof/>
                <w:color w:val="0000FF"/>
                <w:sz w:val="20"/>
                <w:szCs w:val="20"/>
                <w:lang w:eastAsia="hr-HR"/>
              </w:rPr>
              <w:t xml:space="preserve">     </w:t>
            </w:r>
            <w:r>
              <w:rPr>
                <w:noProof/>
                <w:color w:val="0000FF"/>
                <w:sz w:val="20"/>
                <w:szCs w:val="20"/>
                <w:lang w:eastAsia="hr-HR"/>
              </w:rPr>
              <w:t xml:space="preserve">       </w:t>
            </w:r>
            <w:r w:rsidRPr="005C7310">
              <w:rPr>
                <w:noProof/>
                <w:color w:val="0000FF"/>
                <w:sz w:val="20"/>
                <w:szCs w:val="20"/>
                <w:lang w:eastAsia="hr-HR"/>
              </w:rPr>
              <w:drawing>
                <wp:inline distT="0" distB="0" distL="0" distR="0">
                  <wp:extent cx="1398575" cy="921788"/>
                  <wp:effectExtent l="342900" t="361950" r="315925" b="335512"/>
                  <wp:docPr id="1" name="Picture 22" descr="http://upload.wikimedia.org/wikipedia/hr/thumb/b/b2/Stari_Vukovar_41.jpg/220px-Stari_Vukovar_41.jpg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upload.wikimedia.org/wikipedia/hr/thumb/b/b2/Stari_Vukovar_41.jpg/220px-Stari_Vukovar_41.jpg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770087">
                            <a:off x="0" y="0"/>
                            <a:ext cx="1398575" cy="92178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905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65000" dist="50800" dir="12900000" kx="195000" ky="145000" algn="tl" rotWithShape="0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360000"/>
                            </a:camera>
                            <a:lightRig rig="twoPt" dir="t">
                              <a:rot lat="0" lon="0" rev="7200000"/>
                            </a:lightRig>
                          </a:scene3d>
                          <a:sp3d contourW="12700">
                            <a:bevelT w="25400" h="19050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leftFromText="180" w:rightFromText="180" w:vertAnchor="page" w:horzAnchor="margin" w:tblpXSpec="center" w:tblpY="916"/>
        <w:tblW w:w="10173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000"/>
      </w:tblPr>
      <w:tblGrid>
        <w:gridCol w:w="10173"/>
      </w:tblGrid>
      <w:tr w:rsidR="006472D0" w:rsidTr="006472D0">
        <w:trPr>
          <w:trHeight w:val="2613"/>
        </w:trPr>
        <w:tc>
          <w:tcPr>
            <w:tcW w:w="10173" w:type="dxa"/>
          </w:tcPr>
          <w:p w:rsidR="006472D0" w:rsidRPr="00EA2D64" w:rsidRDefault="006472D0" w:rsidP="006472D0">
            <w:pPr>
              <w:jc w:val="both"/>
              <w:rPr>
                <w:b/>
              </w:rPr>
            </w:pPr>
            <w:r w:rsidRPr="00EA2D64">
              <w:rPr>
                <w:b/>
                <w:u w:val="single"/>
              </w:rPr>
              <w:lastRenderedPageBreak/>
              <w:t>OBRAZOVNI CILJEVI</w:t>
            </w:r>
            <w:r>
              <w:rPr>
                <w:b/>
              </w:rPr>
              <w:t xml:space="preserve">: </w:t>
            </w:r>
            <w:r w:rsidRPr="003D440E">
              <w:rPr>
                <w:b/>
              </w:rPr>
              <w:t xml:space="preserve"> </w:t>
            </w:r>
            <w:r>
              <w:rPr>
                <w:b/>
              </w:rPr>
              <w:t xml:space="preserve">Vukovarski vremeplov (od prapovijesti do domovinskog rata ), razgledanje sakralnih i kulturno povijesnih vrednota baroknog  grada na Dunavu, te memorijalni centar domovinskog rata,spomen obilježje Ovčara, Vukovarsku  bolnicu, Spomen dom hrvatskih branitelja memorijalni centar veterana </w:t>
            </w:r>
            <w:proofErr w:type="spellStart"/>
            <w:r>
              <w:rPr>
                <w:b/>
              </w:rPr>
              <w:t>Vukovara.i</w:t>
            </w:r>
            <w:r w:rsidRPr="003D440E">
              <w:rPr>
                <w:b/>
              </w:rPr>
              <w:t>skustveno</w:t>
            </w:r>
            <w:proofErr w:type="spellEnd"/>
            <w:r w:rsidRPr="003D440E">
              <w:rPr>
                <w:b/>
              </w:rPr>
              <w:t xml:space="preserve"> učenje-kroz integriranu nastavu na terenu u korelaciji p</w:t>
            </w:r>
            <w:r>
              <w:rPr>
                <w:b/>
              </w:rPr>
              <w:t>redmeta: POVIJEST,HRVATSKI J.</w:t>
            </w:r>
            <w:r w:rsidRPr="003D440E">
              <w:rPr>
                <w:b/>
              </w:rPr>
              <w:t>, MATEM</w:t>
            </w:r>
            <w:r>
              <w:rPr>
                <w:b/>
              </w:rPr>
              <w:t xml:space="preserve">ATIKA, LIKOVNA KUILTURA, TEHNIČKA KULTURA, INFORMATIKA </w:t>
            </w:r>
            <w:r w:rsidRPr="003D440E">
              <w:rPr>
                <w:b/>
              </w:rPr>
              <w:t>osloboditi kreativnost učenika. analizirati materijalne i povijesne izvore.</w:t>
            </w:r>
            <w:r>
              <w:rPr>
                <w:b/>
              </w:rPr>
              <w:t xml:space="preserve"> </w:t>
            </w:r>
            <w:r w:rsidRPr="00EA2D64">
              <w:rPr>
                <w:b/>
                <w:u w:val="single"/>
              </w:rPr>
              <w:t>ODGOJNI CILJEVI</w:t>
            </w:r>
            <w:r w:rsidRPr="003D440E">
              <w:rPr>
                <w:b/>
              </w:rPr>
              <w:t>: kod učenika poticati pozitivan stav prema vrednotama  kulturno povijesne baštine i zavičajne povijesti</w:t>
            </w:r>
            <w:r w:rsidR="003F68C0">
              <w:rPr>
                <w:b/>
              </w:rPr>
              <w:t xml:space="preserve">. </w:t>
            </w:r>
            <w:r w:rsidRPr="00EA2D64">
              <w:rPr>
                <w:b/>
                <w:u w:val="single"/>
              </w:rPr>
              <w:t>ZADACI ZA UČENIKE:</w:t>
            </w:r>
          </w:p>
          <w:p w:rsidR="006472D0" w:rsidRPr="00EA2D64" w:rsidRDefault="006472D0" w:rsidP="006472D0">
            <w:pPr>
              <w:jc w:val="both"/>
              <w:rPr>
                <w:b/>
                <w:u w:val="single"/>
              </w:rPr>
            </w:pPr>
            <w:r w:rsidRPr="003D440E">
              <w:rPr>
                <w:b/>
              </w:rPr>
              <w:t>1. tijekom putovanja, pažljivo promatraj, pozorno slušaj i pamti,</w:t>
            </w:r>
          </w:p>
          <w:p w:rsidR="006472D0" w:rsidRDefault="006472D0" w:rsidP="006472D0">
            <w:pPr>
              <w:jc w:val="both"/>
              <w:rPr>
                <w:b/>
              </w:rPr>
            </w:pPr>
            <w:r w:rsidRPr="003D440E">
              <w:rPr>
                <w:b/>
              </w:rPr>
              <w:t xml:space="preserve">2.Pokupi pisani, slikovni materijal s terenske nastave i pohrani ga u povijesnu mapu, </w:t>
            </w:r>
          </w:p>
          <w:p w:rsidR="006472D0" w:rsidRPr="00E32BF5" w:rsidRDefault="006472D0" w:rsidP="006472D0">
            <w:pPr>
              <w:jc w:val="both"/>
              <w:rPr>
                <w:b/>
              </w:rPr>
            </w:pPr>
            <w:r>
              <w:rPr>
                <w:b/>
              </w:rPr>
              <w:t>3.Ukoliko si ponio</w:t>
            </w:r>
            <w:r w:rsidRPr="003D440E">
              <w:rPr>
                <w:b/>
              </w:rPr>
              <w:t xml:space="preserve"> fotoaparat, snimi svoj rad na ter</w:t>
            </w:r>
            <w:r>
              <w:rPr>
                <w:b/>
              </w:rPr>
              <w:t>enu</w:t>
            </w:r>
          </w:p>
        </w:tc>
      </w:tr>
    </w:tbl>
    <w:p w:rsidR="006472D0" w:rsidRDefault="006472D0" w:rsidP="00F76DA3">
      <w:pPr>
        <w:rPr>
          <w:rFonts w:ascii="Harrington" w:hAnsi="Harrington"/>
        </w:rPr>
      </w:pPr>
    </w:p>
    <w:tbl>
      <w:tblPr>
        <w:tblW w:w="9299" w:type="dxa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99"/>
      </w:tblGrid>
      <w:tr w:rsidR="006472D0" w:rsidTr="00FD3FFD">
        <w:trPr>
          <w:trHeight w:val="3070"/>
        </w:trPr>
        <w:tc>
          <w:tcPr>
            <w:tcW w:w="9299" w:type="dxa"/>
          </w:tcPr>
          <w:p w:rsidR="006472D0" w:rsidRDefault="006472D0" w:rsidP="00FD3FFD">
            <w:pPr>
              <w:rPr>
                <w:rFonts w:ascii="Harrington" w:hAnsi="Harrington"/>
                <w:b/>
                <w:u w:val="single"/>
              </w:rPr>
            </w:pPr>
          </w:p>
          <w:p w:rsidR="006472D0" w:rsidRDefault="006472D0" w:rsidP="00FD3FFD">
            <w:pPr>
              <w:rPr>
                <w:rFonts w:ascii="Harrington" w:hAnsi="Harrington"/>
                <w:b/>
                <w:u w:val="single"/>
              </w:rPr>
            </w:pPr>
            <w:r>
              <w:rPr>
                <w:rFonts w:ascii="Harrington" w:hAnsi="Harrington"/>
                <w:b/>
                <w:u w:val="single"/>
              </w:rPr>
              <w:t>KR</w:t>
            </w:r>
            <w:r w:rsidRPr="006E0BFC">
              <w:rPr>
                <w:rFonts w:ascii="Harrington" w:hAnsi="Harrington"/>
                <w:b/>
                <w:u w:val="single"/>
              </w:rPr>
              <w:t>ATKA POVIJEST:</w:t>
            </w:r>
            <w:r>
              <w:rPr>
                <w:rFonts w:ascii="Harrington" w:hAnsi="Harrington"/>
                <w:b/>
                <w:u w:val="single"/>
              </w:rPr>
              <w:t xml:space="preserve">  </w:t>
            </w:r>
            <w:r w:rsidRPr="006E0BFC">
              <w:rPr>
                <w:rFonts w:ascii="Harrington" w:hAnsi="Harrington"/>
              </w:rPr>
              <w:t xml:space="preserve">Vukovar je stari </w:t>
            </w:r>
            <w:hyperlink r:id="rId26" w:tooltip="Barok" w:history="1">
              <w:r w:rsidRPr="006E0BFC">
                <w:rPr>
                  <w:rStyle w:val="Hyperlink"/>
                  <w:rFonts w:ascii="Harrington" w:hAnsi="Harrington"/>
                  <w:color w:val="C00000"/>
                </w:rPr>
                <w:t>barokni</w:t>
              </w:r>
            </w:hyperlink>
            <w:r w:rsidRPr="006E0BFC">
              <w:rPr>
                <w:rFonts w:ascii="Harrington" w:hAnsi="Harrington"/>
                <w:color w:val="C00000"/>
              </w:rPr>
              <w:t xml:space="preserve"> </w:t>
            </w:r>
            <w:r w:rsidRPr="006E0BFC">
              <w:rPr>
                <w:rFonts w:ascii="Harrington" w:hAnsi="Harrington"/>
              </w:rPr>
              <w:t xml:space="preserve">grad, poznat po </w:t>
            </w:r>
            <w:hyperlink r:id="rId27" w:tooltip="Domovinski rat" w:history="1">
              <w:r w:rsidRPr="006E0BFC">
                <w:rPr>
                  <w:rStyle w:val="Hyperlink"/>
                  <w:rFonts w:ascii="Harrington" w:hAnsi="Harrington"/>
                  <w:color w:val="C00000"/>
                </w:rPr>
                <w:t>Domovinskom ratu</w:t>
              </w:r>
            </w:hyperlink>
            <w:r w:rsidRPr="006E0BFC">
              <w:rPr>
                <w:rFonts w:ascii="Harrington" w:hAnsi="Harrington"/>
                <w:color w:val="C00000"/>
              </w:rPr>
              <w:t xml:space="preserve"> </w:t>
            </w:r>
            <w:r w:rsidRPr="006E0BFC">
              <w:rPr>
                <w:rFonts w:ascii="Harrington" w:hAnsi="Harrington"/>
              </w:rPr>
              <w:t>i strašnim razaranjima. Me</w:t>
            </w:r>
            <w:r w:rsidRPr="006E0BFC">
              <w:t>đ</w:t>
            </w:r>
            <w:r w:rsidRPr="006E0BFC">
              <w:rPr>
                <w:rFonts w:ascii="Harrington" w:hAnsi="Harrington"/>
              </w:rPr>
              <w:t>u mnoštvom vrlo atraktivnih, ali u ratu teško stradalih gra</w:t>
            </w:r>
            <w:r w:rsidRPr="006E0BFC">
              <w:t>đ</w:t>
            </w:r>
            <w:r w:rsidRPr="006E0BFC">
              <w:rPr>
                <w:rFonts w:ascii="Harrington" w:hAnsi="Harrington"/>
              </w:rPr>
              <w:t>evina, isti</w:t>
            </w:r>
            <w:r w:rsidRPr="006E0BFC">
              <w:t>č</w:t>
            </w:r>
            <w:r w:rsidRPr="006E0BFC">
              <w:rPr>
                <w:rFonts w:ascii="Harrington" w:hAnsi="Harrington"/>
              </w:rPr>
              <w:t xml:space="preserve">u se </w:t>
            </w:r>
            <w:hyperlink r:id="rId28" w:tooltip="Dvorac Eltz" w:history="1">
              <w:r w:rsidRPr="006E0BFC">
                <w:rPr>
                  <w:rStyle w:val="Hyperlink"/>
                  <w:rFonts w:ascii="Harrington" w:hAnsi="Harrington"/>
                  <w:color w:val="C00000"/>
                </w:rPr>
                <w:t xml:space="preserve">dvorac </w:t>
              </w:r>
              <w:proofErr w:type="spellStart"/>
              <w:r w:rsidRPr="006E0BFC">
                <w:rPr>
                  <w:rStyle w:val="Hyperlink"/>
                  <w:rFonts w:ascii="Harrington" w:hAnsi="Harrington"/>
                  <w:color w:val="C00000"/>
                </w:rPr>
                <w:t>Eltz</w:t>
              </w:r>
              <w:proofErr w:type="spellEnd"/>
            </w:hyperlink>
            <w:r w:rsidRPr="006E0BFC">
              <w:rPr>
                <w:rFonts w:ascii="Harrington" w:hAnsi="Harrington"/>
                <w:color w:val="C00000"/>
                <w:u w:val="single"/>
              </w:rPr>
              <w:t xml:space="preserve"> iz XVIII st</w:t>
            </w:r>
            <w:r w:rsidRPr="006E0BFC">
              <w:rPr>
                <w:rFonts w:ascii="Harrington" w:hAnsi="Harrington"/>
              </w:rPr>
              <w:t xml:space="preserve">., barokne zgrade u središtu grada, </w:t>
            </w:r>
            <w:hyperlink r:id="rId29" w:tooltip="Franjevci" w:history="1">
              <w:r w:rsidRPr="006E0BFC">
                <w:rPr>
                  <w:rStyle w:val="Hyperlink"/>
                  <w:rFonts w:ascii="Harrington" w:hAnsi="Harrington"/>
                  <w:color w:val="C00000"/>
                </w:rPr>
                <w:t>franjeva</w:t>
              </w:r>
              <w:r w:rsidRPr="006E0BFC">
                <w:rPr>
                  <w:rStyle w:val="Hyperlink"/>
                  <w:color w:val="C00000"/>
                </w:rPr>
                <w:t>č</w:t>
              </w:r>
              <w:r w:rsidRPr="006E0BFC">
                <w:rPr>
                  <w:rStyle w:val="Hyperlink"/>
                  <w:rFonts w:ascii="Harrington" w:hAnsi="Harrington"/>
                  <w:color w:val="C00000"/>
                </w:rPr>
                <w:t>ki samostan</w:t>
              </w:r>
            </w:hyperlink>
            <w:r w:rsidRPr="006E0BFC">
              <w:rPr>
                <w:rFonts w:ascii="Harrington" w:hAnsi="Harrington"/>
                <w:color w:val="C00000"/>
              </w:rPr>
              <w:t xml:space="preserve">, </w:t>
            </w:r>
            <w:r w:rsidRPr="006E0BFC">
              <w:rPr>
                <w:rFonts w:ascii="Harrington" w:hAnsi="Harrington"/>
                <w:color w:val="C00000"/>
                <w:u w:val="single"/>
              </w:rPr>
              <w:t xml:space="preserve">župna crkva </w:t>
            </w:r>
            <w:proofErr w:type="spellStart"/>
            <w:r w:rsidRPr="006E0BFC">
              <w:rPr>
                <w:rFonts w:ascii="Harrington" w:hAnsi="Harrington"/>
                <w:color w:val="C00000"/>
                <w:u w:val="single"/>
              </w:rPr>
              <w:t>sv.Filipa</w:t>
            </w:r>
            <w:proofErr w:type="spellEnd"/>
            <w:r w:rsidRPr="006E0BFC">
              <w:rPr>
                <w:rFonts w:ascii="Harrington" w:hAnsi="Harrington"/>
                <w:color w:val="C00000"/>
                <w:u w:val="single"/>
              </w:rPr>
              <w:t xml:space="preserve"> </w:t>
            </w:r>
            <w:r>
              <w:rPr>
                <w:rFonts w:ascii="Harrington" w:hAnsi="Harrington"/>
                <w:color w:val="C00000"/>
                <w:u w:val="single"/>
              </w:rPr>
              <w:t>i Jakova</w:t>
            </w:r>
            <w:r w:rsidRPr="006E0BFC">
              <w:rPr>
                <w:rFonts w:ascii="Harrington" w:hAnsi="Harrington"/>
              </w:rPr>
              <w:t xml:space="preserve">. Izvan grada na obali Dunava prema </w:t>
            </w:r>
            <w:hyperlink r:id="rId30" w:tooltip="Ilok" w:history="1">
              <w:r w:rsidRPr="006E0BFC">
                <w:rPr>
                  <w:rStyle w:val="Hyperlink"/>
                  <w:rFonts w:ascii="Harrington" w:hAnsi="Harrington"/>
                  <w:color w:val="C00000"/>
                </w:rPr>
                <w:t>Iloku</w:t>
              </w:r>
            </w:hyperlink>
            <w:r w:rsidRPr="006E0BFC">
              <w:rPr>
                <w:rFonts w:ascii="Harrington" w:hAnsi="Harrington"/>
              </w:rPr>
              <w:t xml:space="preserve"> nalazi se </w:t>
            </w:r>
            <w:hyperlink r:id="rId31" w:tooltip="Vučedol" w:history="1">
              <w:r w:rsidRPr="006E0BFC">
                <w:rPr>
                  <w:rStyle w:val="Hyperlink"/>
                  <w:rFonts w:ascii="Harrington" w:hAnsi="Harrington"/>
                  <w:color w:val="C00000"/>
                </w:rPr>
                <w:t>Vu</w:t>
              </w:r>
              <w:r w:rsidRPr="006E0BFC">
                <w:rPr>
                  <w:rStyle w:val="Hyperlink"/>
                  <w:color w:val="C00000"/>
                </w:rPr>
                <w:t>č</w:t>
              </w:r>
              <w:r w:rsidRPr="006E0BFC">
                <w:rPr>
                  <w:rStyle w:val="Hyperlink"/>
                  <w:rFonts w:ascii="Harrington" w:hAnsi="Harrington"/>
                  <w:color w:val="C00000"/>
                </w:rPr>
                <w:t>edol</w:t>
              </w:r>
            </w:hyperlink>
            <w:r w:rsidRPr="006E0BFC">
              <w:rPr>
                <w:rFonts w:ascii="Harrington" w:hAnsi="Harrington"/>
                <w:color w:val="C00000"/>
              </w:rPr>
              <w:t xml:space="preserve">, </w:t>
            </w:r>
            <w:r w:rsidRPr="006E0BFC">
              <w:rPr>
                <w:rFonts w:ascii="Harrington" w:hAnsi="Harrington"/>
              </w:rPr>
              <w:t xml:space="preserve">bogato arheološko nalazište. Obredna posudica </w:t>
            </w:r>
            <w:hyperlink r:id="rId32" w:tooltip="Vučedolska golubica" w:history="1">
              <w:r w:rsidRPr="006E0BFC">
                <w:rPr>
                  <w:rStyle w:val="Hyperlink"/>
                  <w:rFonts w:ascii="Harrington" w:hAnsi="Harrington"/>
                  <w:color w:val="C00000"/>
                </w:rPr>
                <w:t>Vu</w:t>
              </w:r>
              <w:r w:rsidRPr="006E0BFC">
                <w:rPr>
                  <w:rStyle w:val="Hyperlink"/>
                  <w:color w:val="C00000"/>
                </w:rPr>
                <w:t>č</w:t>
              </w:r>
              <w:r w:rsidRPr="006E0BFC">
                <w:rPr>
                  <w:rStyle w:val="Hyperlink"/>
                  <w:rFonts w:ascii="Harrington" w:hAnsi="Harrington"/>
                  <w:color w:val="C00000"/>
                </w:rPr>
                <w:t>edolska golubica</w:t>
              </w:r>
            </w:hyperlink>
            <w:r w:rsidRPr="006E0BFC">
              <w:rPr>
                <w:rFonts w:ascii="Harrington" w:hAnsi="Harrington"/>
                <w:color w:val="C00000"/>
              </w:rPr>
              <w:t xml:space="preserve"> s</w:t>
            </w:r>
            <w:r w:rsidRPr="006E0BFC">
              <w:rPr>
                <w:rFonts w:ascii="Harrington" w:hAnsi="Harrington"/>
              </w:rPr>
              <w:t xml:space="preserve">matra se svojevrsnim simbolom grada. </w:t>
            </w:r>
            <w:hyperlink r:id="rId33" w:tooltip="Vučedol" w:history="1">
              <w:r w:rsidRPr="006E0BFC">
                <w:rPr>
                  <w:rStyle w:val="Hyperlink"/>
                  <w:rFonts w:ascii="Harrington" w:hAnsi="Harrington"/>
                  <w:color w:val="C00000"/>
                </w:rPr>
                <w:t>Vu</w:t>
              </w:r>
              <w:r w:rsidRPr="006E0BFC">
                <w:rPr>
                  <w:rStyle w:val="Hyperlink"/>
                  <w:color w:val="C00000"/>
                </w:rPr>
                <w:t>č</w:t>
              </w:r>
              <w:r w:rsidRPr="006E0BFC">
                <w:rPr>
                  <w:rStyle w:val="Hyperlink"/>
                  <w:rFonts w:ascii="Harrington" w:hAnsi="Harrington"/>
                  <w:color w:val="C00000"/>
                </w:rPr>
                <w:t>edol</w:t>
              </w:r>
            </w:hyperlink>
            <w:r w:rsidRPr="006E0BFC">
              <w:rPr>
                <w:rFonts w:ascii="Harrington" w:hAnsi="Harrington"/>
              </w:rPr>
              <w:t xml:space="preserve"> je i poznato izletište, </w:t>
            </w:r>
            <w:r w:rsidRPr="006E0BFC">
              <w:rPr>
                <w:rFonts w:ascii="Harrington" w:hAnsi="Harrington"/>
                <w:color w:val="C00000"/>
              </w:rPr>
              <w:t>raj za ribi</w:t>
            </w:r>
            <w:r w:rsidRPr="006E0BFC">
              <w:rPr>
                <w:color w:val="C00000"/>
              </w:rPr>
              <w:t>č</w:t>
            </w:r>
            <w:r w:rsidRPr="006E0BFC">
              <w:rPr>
                <w:rFonts w:ascii="Harrington" w:hAnsi="Harrington"/>
                <w:color w:val="C00000"/>
              </w:rPr>
              <w:t>e</w:t>
            </w:r>
            <w:r w:rsidRPr="006E0BFC">
              <w:rPr>
                <w:rFonts w:ascii="Harrington" w:hAnsi="Harrington"/>
              </w:rPr>
              <w:t xml:space="preserve"> s prekrasnom pješ</w:t>
            </w:r>
            <w:r w:rsidRPr="006E0BFC">
              <w:t>č</w:t>
            </w:r>
            <w:r w:rsidRPr="006E0BFC">
              <w:rPr>
                <w:rFonts w:ascii="Harrington" w:hAnsi="Harrington"/>
              </w:rPr>
              <w:t xml:space="preserve">anom plažom na </w:t>
            </w:r>
            <w:r w:rsidRPr="006E0BFC">
              <w:rPr>
                <w:rFonts w:ascii="Harrington" w:hAnsi="Harrington"/>
                <w:b/>
                <w:color w:val="C00000"/>
                <w:u w:val="single"/>
              </w:rPr>
              <w:t>Orlovu otoku</w:t>
            </w:r>
            <w:r w:rsidRPr="006E0BFC">
              <w:rPr>
                <w:rFonts w:ascii="Harrington" w:hAnsi="Harrington"/>
              </w:rPr>
              <w:t>.</w:t>
            </w:r>
            <w:r>
              <w:rPr>
                <w:rFonts w:ascii="Harrington" w:hAnsi="Harrington"/>
              </w:rPr>
              <w:t xml:space="preserve">  </w:t>
            </w:r>
            <w:r w:rsidRPr="006E0BFC">
              <w:rPr>
                <w:rFonts w:ascii="Harrington" w:hAnsi="Harrington"/>
              </w:rPr>
              <w:t>Atraktivno uš</w:t>
            </w:r>
            <w:r w:rsidRPr="006E0BFC">
              <w:t>ć</w:t>
            </w:r>
            <w:r w:rsidRPr="006E0BFC">
              <w:rPr>
                <w:rFonts w:ascii="Harrington" w:hAnsi="Harrington"/>
              </w:rPr>
              <w:t xml:space="preserve">e rijeke </w:t>
            </w:r>
            <w:hyperlink r:id="rId34" w:tooltip="Vuka" w:history="1">
              <w:r w:rsidRPr="006E0BFC">
                <w:rPr>
                  <w:rStyle w:val="Hyperlink"/>
                  <w:rFonts w:ascii="Harrington" w:hAnsi="Harrington"/>
                  <w:color w:val="C00000"/>
                </w:rPr>
                <w:t>Vuke</w:t>
              </w:r>
            </w:hyperlink>
            <w:r w:rsidRPr="006E0BFC">
              <w:rPr>
                <w:rFonts w:ascii="Harrington" w:hAnsi="Harrington"/>
                <w:color w:val="C00000"/>
                <w:u w:val="single"/>
              </w:rPr>
              <w:t xml:space="preserve"> u </w:t>
            </w:r>
            <w:hyperlink r:id="rId35" w:tooltip="Dunav" w:history="1">
              <w:r w:rsidRPr="006E0BFC">
                <w:rPr>
                  <w:rStyle w:val="Hyperlink"/>
                  <w:rFonts w:ascii="Harrington" w:hAnsi="Harrington"/>
                  <w:color w:val="C00000"/>
                </w:rPr>
                <w:t>Dunav</w:t>
              </w:r>
            </w:hyperlink>
            <w:r w:rsidRPr="006E0BFC">
              <w:rPr>
                <w:rFonts w:ascii="Harrington" w:hAnsi="Harrington"/>
              </w:rPr>
              <w:t xml:space="preserve">, </w:t>
            </w:r>
            <w:r w:rsidRPr="006E0BFC">
              <w:rPr>
                <w:rFonts w:ascii="Harrington" w:hAnsi="Harrington"/>
                <w:color w:val="C00000"/>
                <w:u w:val="single"/>
              </w:rPr>
              <w:t xml:space="preserve">šetališta uz </w:t>
            </w:r>
            <w:hyperlink r:id="rId36" w:tooltip="Dunav" w:history="1">
              <w:r w:rsidRPr="006E0BFC">
                <w:rPr>
                  <w:rStyle w:val="Hyperlink"/>
                  <w:rFonts w:ascii="Harrington" w:hAnsi="Harrington"/>
                  <w:color w:val="C00000"/>
                </w:rPr>
                <w:t>Dunav</w:t>
              </w:r>
            </w:hyperlink>
            <w:r w:rsidRPr="006E0BFC">
              <w:rPr>
                <w:rFonts w:ascii="Harrington" w:hAnsi="Harrington"/>
              </w:rPr>
              <w:t xml:space="preserve"> i ure</w:t>
            </w:r>
            <w:r w:rsidRPr="006E0BFC">
              <w:t>đ</w:t>
            </w:r>
            <w:r w:rsidRPr="006E0BFC">
              <w:rPr>
                <w:rFonts w:ascii="Harrington" w:hAnsi="Harrington"/>
              </w:rPr>
              <w:t>ene plaže osiguravaju športsko-rekreacijske aktivnosti tijekom cijele godine</w:t>
            </w:r>
            <w:r>
              <w:rPr>
                <w:rFonts w:ascii="Harrington" w:hAnsi="Harrington"/>
              </w:rPr>
              <w:t>.</w:t>
            </w:r>
            <w:r w:rsidRPr="006E0BFC">
              <w:rPr>
                <w:rFonts w:ascii="Harrington" w:hAnsi="Harrington"/>
              </w:rPr>
              <w:t xml:space="preserve"> Na </w:t>
            </w:r>
            <w:hyperlink r:id="rId37" w:tooltip="Dunav" w:history="1">
              <w:r w:rsidRPr="006E0BFC">
                <w:rPr>
                  <w:rStyle w:val="Hyperlink"/>
                  <w:rFonts w:ascii="Harrington" w:hAnsi="Harrington"/>
                  <w:color w:val="C00000"/>
                </w:rPr>
                <w:t>Dunavu</w:t>
              </w:r>
            </w:hyperlink>
            <w:r w:rsidRPr="006E0BFC">
              <w:rPr>
                <w:rFonts w:ascii="Harrington" w:hAnsi="Harrington"/>
                <w:color w:val="C00000"/>
                <w:u w:val="single"/>
              </w:rPr>
              <w:t xml:space="preserve"> i </w:t>
            </w:r>
            <w:hyperlink r:id="rId38" w:tooltip="Vuka" w:history="1">
              <w:proofErr w:type="spellStart"/>
              <w:r w:rsidRPr="006E0BFC">
                <w:rPr>
                  <w:rStyle w:val="Hyperlink"/>
                  <w:rFonts w:ascii="Harrington" w:hAnsi="Harrington"/>
                  <w:color w:val="C00000"/>
                </w:rPr>
                <w:t>Vuki</w:t>
              </w:r>
              <w:proofErr w:type="spellEnd"/>
            </w:hyperlink>
            <w:r w:rsidRPr="006E0BFC">
              <w:rPr>
                <w:rFonts w:ascii="Harrington" w:hAnsi="Harrington"/>
                <w:color w:val="C00000"/>
                <w:u w:val="single"/>
              </w:rPr>
              <w:t xml:space="preserve"> </w:t>
            </w:r>
            <w:r w:rsidRPr="006E0BFC">
              <w:rPr>
                <w:rFonts w:ascii="Harrington" w:hAnsi="Harrington"/>
              </w:rPr>
              <w:t xml:space="preserve">popularan je </w:t>
            </w:r>
            <w:hyperlink r:id="rId39" w:tooltip="Ribolov" w:history="1">
              <w:r w:rsidRPr="006E0BFC">
                <w:rPr>
                  <w:rStyle w:val="Hyperlink"/>
                  <w:rFonts w:ascii="Harrington" w:hAnsi="Harrington"/>
                  <w:color w:val="auto"/>
                  <w:u w:val="none"/>
                </w:rPr>
                <w:t>ribolov</w:t>
              </w:r>
            </w:hyperlink>
            <w:r w:rsidRPr="006E0BFC">
              <w:rPr>
                <w:rFonts w:ascii="Harrington" w:hAnsi="Harrington"/>
                <w:color w:val="C00000"/>
                <w:u w:val="single"/>
              </w:rPr>
              <w:t xml:space="preserve"> (</w:t>
            </w:r>
            <w:hyperlink r:id="rId40" w:tooltip="Som" w:history="1">
              <w:r w:rsidRPr="006E0BFC">
                <w:rPr>
                  <w:rStyle w:val="Hyperlink"/>
                  <w:rFonts w:ascii="Harrington" w:hAnsi="Harrington"/>
                  <w:color w:val="C00000"/>
                </w:rPr>
                <w:t>som</w:t>
              </w:r>
            </w:hyperlink>
            <w:r w:rsidRPr="006E0BFC">
              <w:rPr>
                <w:rFonts w:ascii="Harrington" w:hAnsi="Harrington"/>
                <w:color w:val="C00000"/>
                <w:u w:val="single"/>
              </w:rPr>
              <w:t xml:space="preserve">, </w:t>
            </w:r>
            <w:hyperlink r:id="rId41" w:tooltip="Smuđ" w:history="1">
              <w:r w:rsidRPr="006E0BFC">
                <w:rPr>
                  <w:rStyle w:val="Hyperlink"/>
                  <w:rFonts w:ascii="Harrington" w:hAnsi="Harrington"/>
                  <w:color w:val="C00000"/>
                </w:rPr>
                <w:t>smu</w:t>
              </w:r>
              <w:r w:rsidRPr="006E0BFC">
                <w:rPr>
                  <w:rStyle w:val="Hyperlink"/>
                  <w:color w:val="C00000"/>
                </w:rPr>
                <w:t>đ</w:t>
              </w:r>
            </w:hyperlink>
            <w:r w:rsidRPr="006E0BFC">
              <w:rPr>
                <w:rFonts w:ascii="Harrington" w:hAnsi="Harrington"/>
                <w:color w:val="C00000"/>
                <w:u w:val="single"/>
              </w:rPr>
              <w:t xml:space="preserve">, </w:t>
            </w:r>
            <w:hyperlink r:id="rId42" w:tooltip="Šaran" w:history="1">
              <w:r w:rsidRPr="006E0BFC">
                <w:rPr>
                  <w:rStyle w:val="Hyperlink"/>
                  <w:rFonts w:ascii="Harrington" w:hAnsi="Harrington"/>
                  <w:color w:val="C00000"/>
                </w:rPr>
                <w:t>šaran</w:t>
              </w:r>
            </w:hyperlink>
            <w:r w:rsidRPr="006E0BFC">
              <w:rPr>
                <w:rFonts w:ascii="Harrington" w:hAnsi="Harrington"/>
                <w:color w:val="C00000"/>
                <w:u w:val="single"/>
              </w:rPr>
              <w:t xml:space="preserve">, </w:t>
            </w:r>
            <w:hyperlink r:id="rId43" w:tooltip="Štuka" w:history="1">
              <w:r w:rsidRPr="006E0BFC">
                <w:rPr>
                  <w:rStyle w:val="Hyperlink"/>
                  <w:rFonts w:ascii="Harrington" w:hAnsi="Harrington"/>
                  <w:color w:val="C00000"/>
                </w:rPr>
                <w:t>štuka</w:t>
              </w:r>
            </w:hyperlink>
            <w:r w:rsidRPr="006E0BFC">
              <w:rPr>
                <w:rFonts w:ascii="Harrington" w:hAnsi="Harrington"/>
                <w:color w:val="C00000"/>
                <w:u w:val="single"/>
              </w:rPr>
              <w:t xml:space="preserve">, </w:t>
            </w:r>
            <w:hyperlink r:id="rId44" w:tooltip="Kečiga (stranica ne postoji)" w:history="1">
              <w:r w:rsidRPr="006E0BFC">
                <w:rPr>
                  <w:rStyle w:val="Hyperlink"/>
                  <w:rFonts w:ascii="Harrington" w:hAnsi="Harrington"/>
                  <w:color w:val="C00000"/>
                </w:rPr>
                <w:t>ke</w:t>
              </w:r>
              <w:r w:rsidRPr="006E0BFC">
                <w:rPr>
                  <w:rStyle w:val="Hyperlink"/>
                  <w:color w:val="C00000"/>
                </w:rPr>
                <w:t>č</w:t>
              </w:r>
              <w:r w:rsidRPr="006E0BFC">
                <w:rPr>
                  <w:rStyle w:val="Hyperlink"/>
                  <w:rFonts w:ascii="Harrington" w:hAnsi="Harrington"/>
                  <w:color w:val="C00000"/>
                </w:rPr>
                <w:t>iga</w:t>
              </w:r>
            </w:hyperlink>
            <w:r w:rsidRPr="006E0BFC">
              <w:rPr>
                <w:rFonts w:ascii="Harrington" w:hAnsi="Harrington"/>
                <w:color w:val="C00000"/>
                <w:u w:val="single"/>
              </w:rPr>
              <w:t>).</w:t>
            </w:r>
            <w:r>
              <w:rPr>
                <w:rFonts w:ascii="Harrington" w:eastAsia="Times New Roman" w:hAnsi="Harrington" w:cs="Times New Roman"/>
                <w:noProof/>
                <w:sz w:val="44"/>
                <w:szCs w:val="44"/>
                <w:lang w:eastAsia="hr-HR"/>
              </w:rPr>
              <w:t xml:space="preserve">         </w:t>
            </w:r>
          </w:p>
        </w:tc>
      </w:tr>
    </w:tbl>
    <w:p w:rsidR="006472D0" w:rsidRDefault="006472D0" w:rsidP="00F76DA3">
      <w:pPr>
        <w:rPr>
          <w:rFonts w:ascii="Harrington" w:hAnsi="Harrington"/>
        </w:rPr>
      </w:pPr>
    </w:p>
    <w:p w:rsidR="000C26E8" w:rsidRDefault="00A3281F" w:rsidP="00F76DA3">
      <w:pPr>
        <w:rPr>
          <w:rFonts w:ascii="Harrington" w:hAnsi="Harrington"/>
        </w:rPr>
      </w:pPr>
      <w:r>
        <w:rPr>
          <w:noProof/>
          <w:color w:val="0000FF"/>
          <w:lang w:eastAsia="hr-HR"/>
        </w:rPr>
        <w:drawing>
          <wp:inline distT="0" distB="0" distL="0" distR="0">
            <wp:extent cx="5438775" cy="3116379"/>
            <wp:effectExtent l="19050" t="0" r="9525" b="0"/>
            <wp:docPr id="53" name="Picture 53" descr="Vukovar na karti Hrvatska">
              <a:hlinkClick xmlns:a="http://schemas.openxmlformats.org/drawingml/2006/main" r:id="rId45" tooltip="&quot;Vukovar na karti Hrvatska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Vukovar na karti Hrvatska">
                      <a:hlinkClick r:id="rId45" tooltip="&quot;Vukovar na karti Hrvatsk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1669" cy="3123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81F" w:rsidRDefault="00A630DE" w:rsidP="00A3281F">
      <w:pPr>
        <w:rPr>
          <w:color w:val="000000"/>
        </w:rPr>
      </w:pPr>
      <w:r w:rsidRPr="00A630DE">
        <w:rPr>
          <w:noProof/>
          <w:color w:val="0000FF"/>
          <w:lang w:eastAsia="hr-HR"/>
        </w:rPr>
        <w:pict>
          <v:shape id="_x0000_s1026" style="position:absolute;margin-left:355.9pt;margin-top:4.9pt;width:114.75pt;height:6.9pt;flip:y;z-index:251658240" coordsize="4327,334" path="m,67c839,33,1678,,1920,37v242,37,-587,215,-465,255c1577,332,2383,282,2655,277v272,-5,263,-3,435,-15c3262,250,3488,207,3690,202v202,-5,593,10,615,30c4327,252,4117,334,3825,322,3533,310,2890,174,2550,157v-340,-17,-553,21,-765,60e" filled="f">
            <v:path arrowok="t"/>
          </v:shape>
        </w:pict>
      </w:r>
      <w:r w:rsidR="00A3281F">
        <w:rPr>
          <w:color w:val="000000"/>
        </w:rPr>
        <w:t xml:space="preserve">1. Na zemljovidu označi ● i upiši smještaj </w:t>
      </w:r>
      <w:r w:rsidR="00A3281F" w:rsidRPr="00836B70">
        <w:rPr>
          <w:b/>
          <w:color w:val="000000"/>
        </w:rPr>
        <w:t xml:space="preserve">VUKOVARA </w:t>
      </w:r>
      <w:r w:rsidR="00A3281F">
        <w:rPr>
          <w:color w:val="000000"/>
        </w:rPr>
        <w:t xml:space="preserve">2. Rijeku </w:t>
      </w:r>
      <w:r w:rsidR="00A3281F" w:rsidRPr="00836B70">
        <w:rPr>
          <w:b/>
          <w:color w:val="000000"/>
          <w:u w:val="single"/>
        </w:rPr>
        <w:t>DUNAV</w:t>
      </w:r>
      <w:r w:rsidR="00A3281F" w:rsidRPr="00836B70">
        <w:rPr>
          <w:b/>
          <w:color w:val="000000"/>
        </w:rPr>
        <w:t xml:space="preserve"> </w:t>
      </w:r>
      <w:r w:rsidR="00A3281F">
        <w:rPr>
          <w:color w:val="000000"/>
        </w:rPr>
        <w:t xml:space="preserve">ucrtaj </w:t>
      </w:r>
    </w:p>
    <w:p w:rsidR="0047585B" w:rsidRDefault="00A3281F" w:rsidP="006472D0">
      <w:pPr>
        <w:rPr>
          <w:b/>
          <w:sz w:val="20"/>
          <w:szCs w:val="20"/>
        </w:rPr>
      </w:pPr>
      <w:r>
        <w:rPr>
          <w:color w:val="000000"/>
        </w:rPr>
        <w:t xml:space="preserve">( </w:t>
      </w:r>
      <w:r w:rsidRPr="00A3281F">
        <w:rPr>
          <w:color w:val="0000FF"/>
        </w:rPr>
        <w:t>plavom bojom</w:t>
      </w:r>
      <w:r>
        <w:rPr>
          <w:color w:val="000000"/>
        </w:rPr>
        <w:t xml:space="preserve">) , 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  <w:sz w:val="20"/>
          <w:szCs w:val="20"/>
        </w:rPr>
        <w:t xml:space="preserve">3. ucrtaj oznaku za </w:t>
      </w:r>
      <w:r w:rsidRPr="00836B70">
        <w:rPr>
          <w:b/>
          <w:color w:val="000000"/>
          <w:sz w:val="20"/>
          <w:szCs w:val="20"/>
        </w:rPr>
        <w:t>VUČEDOL</w:t>
      </w:r>
      <w:r w:rsidR="00836B70" w:rsidRPr="00836B70">
        <w:rPr>
          <w:b/>
          <w:color w:val="000000"/>
          <w:sz w:val="20"/>
          <w:szCs w:val="20"/>
        </w:rPr>
        <w:t xml:space="preserve"> </w:t>
      </w:r>
      <w:r w:rsidR="00836B70">
        <w:rPr>
          <w:color w:val="000000"/>
          <w:sz w:val="20"/>
          <w:szCs w:val="20"/>
        </w:rPr>
        <w:t xml:space="preserve">slovom </w:t>
      </w:r>
      <w:r w:rsidR="00836B70" w:rsidRPr="00836B70">
        <w:rPr>
          <w:b/>
          <w:color w:val="C00000"/>
          <w:sz w:val="20"/>
          <w:szCs w:val="20"/>
        </w:rPr>
        <w:t>V</w:t>
      </w:r>
      <w:r w:rsidR="00836B70">
        <w:rPr>
          <w:b/>
          <w:color w:val="000000"/>
          <w:sz w:val="20"/>
          <w:szCs w:val="20"/>
        </w:rPr>
        <w:t xml:space="preserve"> (</w:t>
      </w:r>
      <w:r w:rsidR="00836B70" w:rsidRPr="00836B70">
        <w:rPr>
          <w:b/>
          <w:color w:val="C00000"/>
          <w:sz w:val="20"/>
          <w:szCs w:val="20"/>
        </w:rPr>
        <w:t>smeđom bojom)</w:t>
      </w:r>
    </w:p>
    <w:p w:rsidR="00DF173A" w:rsidRPr="006472D0" w:rsidRDefault="00DF173A" w:rsidP="006472D0">
      <w:pPr>
        <w:rPr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hr-HR"/>
        </w:rPr>
        <w:lastRenderedPageBreak/>
        <w:drawing>
          <wp:inline distT="0" distB="0" distL="0" distR="0">
            <wp:extent cx="829646" cy="628650"/>
            <wp:effectExtent l="19050" t="0" r="8554" b="0"/>
            <wp:docPr id="62" name="il_fi" descr="http://www.poslovniturizam.com/resources/files/images/destinations-pages/vucedolska_golubica_3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oslovniturizam.com/resources/files/images/destinations-pages/vucedolska_golubica_388.jpg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390" cy="630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2242">
        <w:rPr>
          <w:rFonts w:ascii="Harrington" w:hAnsi="Harrington"/>
          <w:color w:val="0000FF"/>
          <w:sz w:val="32"/>
          <w:szCs w:val="32"/>
        </w:rPr>
        <w:t>VUKOVARSKI</w:t>
      </w:r>
      <w:r w:rsidR="000A2270">
        <w:rPr>
          <w:rFonts w:ascii="Harrington" w:hAnsi="Harrington"/>
          <w:color w:val="0000FF"/>
          <w:sz w:val="32"/>
          <w:szCs w:val="32"/>
        </w:rPr>
        <w:t xml:space="preserve">    </w:t>
      </w:r>
      <w:r w:rsidR="000A2270" w:rsidRPr="00D62242">
        <w:rPr>
          <w:rFonts w:ascii="Arial" w:hAnsi="Arial" w:cs="Arial"/>
          <w:noProof/>
          <w:color w:val="0000FF"/>
          <w:sz w:val="32"/>
          <w:szCs w:val="32"/>
          <w:lang w:eastAsia="hr-HR"/>
        </w:rPr>
        <w:drawing>
          <wp:inline distT="0" distB="0" distL="0" distR="0">
            <wp:extent cx="904875" cy="677783"/>
            <wp:effectExtent l="19050" t="0" r="9525" b="0"/>
            <wp:docPr id="10" name="rg_hi" descr="http://t3.gstatic.com/images?q=tbn:ANd9GcScQcu_V8WygRu1rI11MbYeTnVYKZ7ILLql-WMpcpG7eRJ5a9w8eA">
              <a:hlinkClick xmlns:a="http://schemas.openxmlformats.org/drawingml/2006/main" r:id="rId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cQcu_V8WygRu1rI11MbYeTnVYKZ7ILLql-WMpcpG7eRJ5a9w8eA">
                      <a:hlinkClick r:id="rId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777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D62242">
        <w:rPr>
          <w:rFonts w:ascii="Harrington" w:hAnsi="Harrington"/>
          <w:color w:val="0000FF"/>
          <w:sz w:val="32"/>
          <w:szCs w:val="32"/>
        </w:rPr>
        <w:t xml:space="preserve"> VREMEPLOV</w:t>
      </w:r>
      <w:r w:rsidRPr="00D62242">
        <w:rPr>
          <w:rFonts w:ascii="Jokerman" w:hAnsi="Jokerman"/>
          <w:color w:val="0000FF"/>
          <w:sz w:val="32"/>
          <w:szCs w:val="32"/>
        </w:rPr>
        <w:t xml:space="preserve">    </w:t>
      </w:r>
      <w:r w:rsidR="000A2270">
        <w:rPr>
          <w:rFonts w:ascii="Arial" w:hAnsi="Arial" w:cs="Arial"/>
          <w:noProof/>
          <w:color w:val="0000FF"/>
          <w:sz w:val="27"/>
          <w:szCs w:val="27"/>
          <w:lang w:eastAsia="hr-HR"/>
        </w:rPr>
        <w:drawing>
          <wp:inline distT="0" distB="0" distL="0" distR="0">
            <wp:extent cx="876300" cy="812365"/>
            <wp:effectExtent l="19050" t="0" r="0" b="0"/>
            <wp:docPr id="9" name="rg_hi" descr="http://t0.gstatic.com/images?q=tbn:ANd9GcS99aUCnLsD30Fnhh9OeeiK52bfU_Z439-mbJ1M0JYDr5jJghjx">
              <a:hlinkClick xmlns:a="http://schemas.openxmlformats.org/drawingml/2006/main" r:id="rId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99aUCnLsD30Fnhh9OeeiK52bfU_Z439-mbJ1M0JYDr5jJghjx">
                      <a:hlinkClick r:id="rId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667" cy="813632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tbl>
      <w:tblPr>
        <w:tblW w:w="9349" w:type="dxa"/>
        <w:tblInd w:w="-79" w:type="dxa"/>
        <w:tblBorders>
          <w:top w:val="triple" w:sz="4" w:space="0" w:color="00B050"/>
          <w:left w:val="triple" w:sz="4" w:space="0" w:color="00B050"/>
          <w:bottom w:val="triple" w:sz="4" w:space="0" w:color="00B050"/>
          <w:right w:val="triple" w:sz="4" w:space="0" w:color="00B050"/>
          <w:insideH w:val="triple" w:sz="4" w:space="0" w:color="00B050"/>
          <w:insideV w:val="triple" w:sz="4" w:space="0" w:color="00B050"/>
        </w:tblBorders>
        <w:tblLook w:val="0000"/>
      </w:tblPr>
      <w:tblGrid>
        <w:gridCol w:w="9349"/>
      </w:tblGrid>
      <w:tr w:rsidR="00DF173A" w:rsidTr="0047585B">
        <w:trPr>
          <w:trHeight w:val="1595"/>
        </w:trPr>
        <w:tc>
          <w:tcPr>
            <w:tcW w:w="9349" w:type="dxa"/>
          </w:tcPr>
          <w:p w:rsidR="00D62242" w:rsidRPr="00345D8A" w:rsidRDefault="00D62242" w:rsidP="00345D8A">
            <w:pPr>
              <w:ind w:left="187"/>
            </w:pPr>
            <w:r>
              <w:rPr>
                <w:noProof/>
                <w:color w:val="0000FF"/>
                <w:lang w:eastAsia="hr-HR"/>
              </w:rPr>
              <w:drawing>
                <wp:inline distT="0" distB="0" distL="0" distR="0">
                  <wp:extent cx="643837" cy="581025"/>
                  <wp:effectExtent l="19050" t="0" r="3863" b="0"/>
                  <wp:docPr id="45" name="Picture 74" descr="Vukovar (grb).gif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Vukovar (grb).gif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534" cy="5834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F173A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DF173A">
              <w:t xml:space="preserve"> </w:t>
            </w:r>
            <w:r w:rsidRPr="00D62242">
              <w:rPr>
                <w:bCs/>
              </w:rPr>
              <w:t>Vukovar</w:t>
            </w:r>
            <w:r w:rsidRPr="00D62242">
              <w:t xml:space="preserve"> je </w:t>
            </w:r>
            <w:r>
              <w:t>_____</w:t>
            </w:r>
            <w:r w:rsidRPr="00D62242">
              <w:t xml:space="preserve"> i najveća </w:t>
            </w:r>
            <w:hyperlink r:id="rId52" w:tooltip="Hrvatska" w:history="1">
              <w:r w:rsidRPr="00D62242">
                <w:rPr>
                  <w:rStyle w:val="Hyperlink"/>
                  <w:color w:val="auto"/>
                  <w:u w:val="none"/>
                </w:rPr>
                <w:t>hrvatska</w:t>
              </w:r>
            </w:hyperlink>
            <w:r w:rsidRPr="00D62242">
              <w:t xml:space="preserve"> </w:t>
            </w:r>
            <w:r>
              <w:t>_______</w:t>
            </w:r>
            <w:hyperlink r:id="rId53" w:tooltip="Luka" w:history="1">
              <w:r w:rsidRPr="00D62242">
                <w:rPr>
                  <w:rStyle w:val="Hyperlink"/>
                  <w:color w:val="auto"/>
                  <w:u w:val="none"/>
                </w:rPr>
                <w:t>luka</w:t>
              </w:r>
            </w:hyperlink>
            <w:r w:rsidRPr="00D62242">
              <w:t xml:space="preserve"> na</w:t>
            </w:r>
            <w:r>
              <w:t>______</w:t>
            </w:r>
            <w:r w:rsidRPr="00D62242">
              <w:t>, u hrvatskom dijelu</w:t>
            </w:r>
            <w:r>
              <w:t>________</w:t>
            </w:r>
            <w:r w:rsidRPr="00D62242">
              <w:t xml:space="preserve">. On je i upravno, prosvjetno, gospodarsko i kulturno središte </w:t>
            </w:r>
            <w:hyperlink r:id="rId54" w:tooltip="Vukovarsko-srijemska županija" w:history="1">
              <w:r w:rsidRPr="00D62242">
                <w:rPr>
                  <w:rStyle w:val="Hyperlink"/>
                  <w:color w:val="auto"/>
                </w:rPr>
                <w:t>Vukovarsko-srijemske županije</w:t>
              </w:r>
            </w:hyperlink>
            <w:r w:rsidRPr="00D62242">
              <w:t>.</w:t>
            </w:r>
            <w:r>
              <w:t xml:space="preserve">  Grb grada prikazuje______________________________________</w:t>
            </w:r>
            <w:proofErr w:type="spellStart"/>
            <w:r>
              <w:t>.Grad</w:t>
            </w:r>
            <w:proofErr w:type="spellEnd"/>
            <w:r>
              <w:t xml:space="preserve"> leži na važnim prometnim pravcima. Od pamtivijeka je </w:t>
            </w:r>
            <w:r w:rsidRPr="00345D8A">
              <w:rPr>
                <w:b/>
              </w:rPr>
              <w:t>dolinom Dunava na vukovarskom području tekao promet od sjeverozapada prema jugoistoku.</w:t>
            </w:r>
            <w:r>
              <w:t xml:space="preserve"> U rimskom razdoblju desnom obalom Dunava vodila</w:t>
            </w:r>
            <w:r w:rsidR="00345D8A">
              <w:t xml:space="preserve"> je cesta uz državnu granicu_______</w:t>
            </w:r>
            <w:r>
              <w:t xml:space="preserve">, na kojoj je važna postaja bio </w:t>
            </w:r>
            <w:proofErr w:type="spellStart"/>
            <w:r w:rsidRPr="00345D8A">
              <w:rPr>
                <w:b/>
              </w:rPr>
              <w:t>Cornacum</w:t>
            </w:r>
            <w:proofErr w:type="spellEnd"/>
            <w:r>
              <w:t xml:space="preserve">, današnji </w:t>
            </w:r>
            <w:hyperlink r:id="rId55" w:tooltip="Sotin" w:history="1">
              <w:proofErr w:type="spellStart"/>
              <w:r w:rsidRPr="00345D8A">
                <w:rPr>
                  <w:rStyle w:val="Hyperlink"/>
                  <w:b/>
                </w:rPr>
                <w:t>Sotin</w:t>
              </w:r>
              <w:proofErr w:type="spellEnd"/>
            </w:hyperlink>
            <w:r>
              <w:t xml:space="preserve">. Od davnina se također plovi Dunavom i Vukovar je na tom putu važna postaja. Uvođenjem </w:t>
            </w:r>
            <w:r w:rsidRPr="00345D8A">
              <w:rPr>
                <w:b/>
              </w:rPr>
              <w:t xml:space="preserve">parobroda </w:t>
            </w:r>
            <w:r>
              <w:t xml:space="preserve">od sredine 19. stoljeća Vukovar je imao redovnu vezu s </w:t>
            </w:r>
            <w:r w:rsidRPr="00345D8A">
              <w:rPr>
                <w:b/>
              </w:rPr>
              <w:t>Budimom</w:t>
            </w:r>
            <w:r>
              <w:t xml:space="preserve"> i </w:t>
            </w:r>
            <w:r w:rsidR="00345D8A">
              <w:t>_______</w:t>
            </w:r>
            <w:r>
              <w:t xml:space="preserve">uzvodno i sve do </w:t>
            </w:r>
            <w:hyperlink r:id="rId56" w:tooltip="Rumunjska" w:history="1">
              <w:r w:rsidRPr="00345D8A">
                <w:rPr>
                  <w:rStyle w:val="Hyperlink"/>
                  <w:b/>
                </w:rPr>
                <w:t>Rumunjske</w:t>
              </w:r>
            </w:hyperlink>
          </w:p>
        </w:tc>
      </w:tr>
    </w:tbl>
    <w:p w:rsidR="00DF173A" w:rsidRPr="00F62635" w:rsidRDefault="00345D8A" w:rsidP="00DF173A">
      <w:pPr>
        <w:pStyle w:val="ListParagraph"/>
        <w:numPr>
          <w:ilvl w:val="0"/>
          <w:numId w:val="1"/>
        </w:numPr>
        <w:rPr>
          <w:b/>
          <w:color w:val="0000FF"/>
        </w:rPr>
      </w:pPr>
      <w:r>
        <w:rPr>
          <w:b/>
          <w:u w:val="single"/>
        </w:rPr>
        <w:t xml:space="preserve">Zaštitnik grada VUKOVARA </w:t>
      </w:r>
      <w:r w:rsidR="00DF173A" w:rsidRPr="005035AC">
        <w:rPr>
          <w:b/>
          <w:u w:val="single"/>
        </w:rPr>
        <w:t xml:space="preserve"> je</w:t>
      </w:r>
      <w:r w:rsidR="00DF173A" w:rsidRPr="00390B5E">
        <w:rPr>
          <w:b/>
        </w:rPr>
        <w:t xml:space="preserve"> :     </w:t>
      </w:r>
      <w:r w:rsidR="00DF173A">
        <w:rPr>
          <w:b/>
        </w:rPr>
        <w:t xml:space="preserve"> </w:t>
      </w:r>
      <w:r w:rsidR="00DF173A" w:rsidRPr="00390B5E">
        <w:rPr>
          <w:b/>
        </w:rPr>
        <w:t xml:space="preserve"> a)  </w:t>
      </w:r>
      <w:r w:rsidR="00DF173A" w:rsidRPr="00F62635">
        <w:rPr>
          <w:b/>
          <w:color w:val="0000FF"/>
          <w:u w:val="single"/>
        </w:rPr>
        <w:t xml:space="preserve">Sv. </w:t>
      </w:r>
      <w:r>
        <w:rPr>
          <w:b/>
          <w:color w:val="0000FF"/>
          <w:u w:val="single"/>
        </w:rPr>
        <w:t>Nikola</w:t>
      </w:r>
      <w:r>
        <w:rPr>
          <w:b/>
        </w:rPr>
        <w:t xml:space="preserve">   </w:t>
      </w:r>
      <w:r w:rsidR="00DF173A" w:rsidRPr="00390B5E">
        <w:rPr>
          <w:b/>
        </w:rPr>
        <w:t xml:space="preserve"> b)  </w:t>
      </w:r>
      <w:r w:rsidR="00DF173A" w:rsidRPr="00F62635">
        <w:rPr>
          <w:b/>
          <w:color w:val="0000FF"/>
          <w:u w:val="single"/>
        </w:rPr>
        <w:t xml:space="preserve">Sv. </w:t>
      </w:r>
      <w:proofErr w:type="spellStart"/>
      <w:r>
        <w:rPr>
          <w:b/>
          <w:color w:val="0000FF"/>
          <w:u w:val="single"/>
        </w:rPr>
        <w:t>Kvirin</w:t>
      </w:r>
      <w:proofErr w:type="spellEnd"/>
      <w:r>
        <w:rPr>
          <w:b/>
        </w:rPr>
        <w:t xml:space="preserve">   </w:t>
      </w:r>
      <w:r w:rsidR="00DF173A" w:rsidRPr="00390B5E">
        <w:rPr>
          <w:b/>
        </w:rPr>
        <w:t xml:space="preserve">c) </w:t>
      </w:r>
      <w:r w:rsidR="00DF173A" w:rsidRPr="00F62635">
        <w:rPr>
          <w:b/>
          <w:color w:val="0000FF"/>
          <w:u w:val="single"/>
        </w:rPr>
        <w:t xml:space="preserve">Sv. </w:t>
      </w:r>
      <w:r>
        <w:rPr>
          <w:b/>
          <w:color w:val="0000FF"/>
          <w:u w:val="single"/>
        </w:rPr>
        <w:t>Filip i Jakov</w:t>
      </w:r>
    </w:p>
    <w:p w:rsidR="00940B85" w:rsidRPr="0047585B" w:rsidRDefault="00093E12" w:rsidP="0047585B">
      <w:pPr>
        <w:rPr>
          <w:b/>
          <w:color w:val="FF0000"/>
          <w:u w:val="single"/>
        </w:rPr>
      </w:pPr>
      <w:r w:rsidRPr="0047585B">
        <w:rPr>
          <w:b/>
        </w:rPr>
        <w:t xml:space="preserve">PRIDRUŽI PRAPOVIJESNIM KULTURAMA </w:t>
      </w:r>
      <w:r w:rsidRPr="0047585B">
        <w:rPr>
          <w:b/>
          <w:u w:val="single"/>
        </w:rPr>
        <w:t>NEOLITIKA. BAKRENOG I ŽELJEZNOG DOBA</w:t>
      </w:r>
      <w:r w:rsidRPr="0047585B">
        <w:rPr>
          <w:b/>
        </w:rPr>
        <w:t xml:space="preserve"> </w:t>
      </w:r>
      <w:r w:rsidR="0047585B">
        <w:rPr>
          <w:b/>
        </w:rPr>
        <w:t>pri</w:t>
      </w:r>
      <w:r w:rsidRPr="0047585B">
        <w:rPr>
          <w:b/>
        </w:rPr>
        <w:t>padaju</w:t>
      </w:r>
      <w:r w:rsidR="003F68C0">
        <w:rPr>
          <w:b/>
        </w:rPr>
        <w:t xml:space="preserve">će </w:t>
      </w:r>
      <w:r w:rsidR="003F68C0">
        <w:rPr>
          <w:b/>
          <w:u w:val="single"/>
        </w:rPr>
        <w:t xml:space="preserve">materijalne </w:t>
      </w:r>
      <w:r w:rsidRPr="0047585B">
        <w:rPr>
          <w:b/>
          <w:u w:val="single"/>
        </w:rPr>
        <w:t xml:space="preserve"> osta</w:t>
      </w:r>
      <w:r w:rsidR="003F68C0">
        <w:rPr>
          <w:b/>
          <w:u w:val="single"/>
        </w:rPr>
        <w:t>tke</w:t>
      </w:r>
      <w:r w:rsidRPr="0047585B">
        <w:rPr>
          <w:b/>
        </w:rPr>
        <w:t xml:space="preserve">: </w:t>
      </w:r>
      <w:proofErr w:type="spellStart"/>
      <w:r w:rsidRPr="0047585B">
        <w:rPr>
          <w:b/>
          <w:u w:val="single"/>
        </w:rPr>
        <w:t>A.</w:t>
      </w:r>
      <w:r w:rsidRPr="0047585B">
        <w:rPr>
          <w:b/>
          <w:color w:val="FF0000"/>
          <w:u w:val="single"/>
        </w:rPr>
        <w:t>sopotska</w:t>
      </w:r>
      <w:proofErr w:type="spellEnd"/>
      <w:r w:rsidRPr="0047585B">
        <w:rPr>
          <w:b/>
          <w:color w:val="FF0000"/>
          <w:u w:val="single"/>
        </w:rPr>
        <w:t xml:space="preserve"> kultura</w:t>
      </w:r>
      <w:r w:rsidRPr="0047585B">
        <w:rPr>
          <w:b/>
        </w:rPr>
        <w:t xml:space="preserve">   </w:t>
      </w:r>
      <w:proofErr w:type="spellStart"/>
      <w:r w:rsidRPr="0047585B">
        <w:rPr>
          <w:b/>
        </w:rPr>
        <w:t>B</w:t>
      </w:r>
      <w:r w:rsidRPr="0047585B">
        <w:rPr>
          <w:b/>
          <w:u w:val="single"/>
        </w:rPr>
        <w:t>.</w:t>
      </w:r>
      <w:r w:rsidRPr="0047585B">
        <w:rPr>
          <w:b/>
          <w:color w:val="FF0000"/>
          <w:u w:val="single"/>
        </w:rPr>
        <w:t>starčevačka</w:t>
      </w:r>
      <w:proofErr w:type="spellEnd"/>
      <w:r w:rsidRPr="0047585B">
        <w:rPr>
          <w:b/>
          <w:color w:val="FF0000"/>
          <w:u w:val="single"/>
        </w:rPr>
        <w:t xml:space="preserve"> kultura</w:t>
      </w:r>
      <w:r w:rsidRPr="0047585B">
        <w:rPr>
          <w:b/>
        </w:rPr>
        <w:t xml:space="preserve"> C </w:t>
      </w:r>
      <w:r w:rsidRPr="0047585B">
        <w:rPr>
          <w:b/>
          <w:color w:val="FF0000"/>
          <w:u w:val="single"/>
        </w:rPr>
        <w:t>Vučedolska kultura</w:t>
      </w:r>
      <w:r w:rsidRPr="0047585B">
        <w:rPr>
          <w:b/>
        </w:rPr>
        <w:t xml:space="preserve"> D </w:t>
      </w:r>
      <w:r w:rsidRPr="0047585B">
        <w:rPr>
          <w:b/>
          <w:color w:val="FF0000"/>
          <w:u w:val="single"/>
        </w:rPr>
        <w:t>keltska kultura</w:t>
      </w:r>
    </w:p>
    <w:p w:rsidR="00BB0D61" w:rsidRPr="00BB0D61" w:rsidRDefault="00093E12" w:rsidP="00BB0D61">
      <w:pPr>
        <w:rPr>
          <w:b/>
          <w:color w:val="FF0000"/>
          <w:u w:val="single"/>
        </w:rPr>
      </w:pPr>
      <w:r>
        <w:rPr>
          <w:noProof/>
          <w:sz w:val="27"/>
          <w:szCs w:val="27"/>
          <w:lang w:eastAsia="hr-HR"/>
        </w:rPr>
        <w:drawing>
          <wp:inline distT="0" distB="0" distL="0" distR="0">
            <wp:extent cx="1228725" cy="873041"/>
            <wp:effectExtent l="19050" t="0" r="9525" b="0"/>
            <wp:docPr id="39" name="rg_hi" descr="http://t1.gstatic.com/images?q=tbn:ANd9GcS2zRlIbCr0TI0auWJMwRptEijxcLie4if9y__1MMpzilXRJekMIA">
              <a:hlinkClick xmlns:a="http://schemas.openxmlformats.org/drawingml/2006/main" r:id="rId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2zRlIbCr0TI0auWJMwRptEijxcLie4if9y__1MMpzilXRJekMIA">
                      <a:hlinkClick r:id="rId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274" cy="873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0B85" w:rsidRPr="00940B85">
        <w:rPr>
          <w:b/>
        </w:rPr>
        <w:t>____</w:t>
      </w:r>
      <w:r w:rsidR="00940B85" w:rsidRPr="00940B85">
        <w:rPr>
          <w:rFonts w:ascii="Arial" w:hAnsi="Arial" w:cs="Arial"/>
          <w:color w:val="1122CC"/>
        </w:rPr>
        <w:t xml:space="preserve"> </w:t>
      </w:r>
      <w:r w:rsidR="00940B85">
        <w:rPr>
          <w:noProof/>
          <w:color w:val="1122CC"/>
          <w:lang w:eastAsia="hr-HR"/>
        </w:rPr>
        <w:drawing>
          <wp:inline distT="0" distB="0" distL="0" distR="0">
            <wp:extent cx="856998" cy="876300"/>
            <wp:effectExtent l="19050" t="0" r="252" b="0"/>
            <wp:docPr id="41" name="rg_hi" descr="http://t2.gstatic.com/images?q=tbn:ANd9GcRs97awwS1B07MBBH11ExU5lfCc9TVKb21Rmv81ezPdVEVbSaozWg">
              <a:hlinkClick xmlns:a="http://schemas.openxmlformats.org/drawingml/2006/main" r:id="rId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s97awwS1B07MBBH11ExU5lfCc9TVKb21Rmv81ezPdVEVbSaozWg">
                      <a:hlinkClick r:id="rId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608" cy="878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0B85" w:rsidRPr="00940B85">
        <w:rPr>
          <w:rFonts w:ascii="Arial" w:hAnsi="Arial" w:cs="Arial"/>
          <w:color w:val="1122CC"/>
        </w:rPr>
        <w:t>____</w:t>
      </w:r>
      <w:r w:rsidR="00940B85" w:rsidRPr="00940B85">
        <w:rPr>
          <w:rFonts w:ascii="Arial" w:hAnsi="Arial" w:cs="Arial"/>
          <w:color w:val="0000FF"/>
          <w:sz w:val="27"/>
          <w:szCs w:val="27"/>
        </w:rPr>
        <w:t xml:space="preserve"> </w:t>
      </w:r>
      <w:r w:rsidR="00940B85">
        <w:rPr>
          <w:noProof/>
          <w:sz w:val="27"/>
          <w:szCs w:val="27"/>
          <w:lang w:eastAsia="hr-HR"/>
        </w:rPr>
        <w:drawing>
          <wp:inline distT="0" distB="0" distL="0" distR="0">
            <wp:extent cx="1200150" cy="929839"/>
            <wp:effectExtent l="19050" t="0" r="0" b="0"/>
            <wp:docPr id="42" name="rg_hi" descr="http://t1.gstatic.com/images?q=tbn:ANd9GcSQtJcPPdZR7fVz5fO32Ha6ApOQ7XoWL8ZfnUxbIx5rKE7NDxpp">
              <a:hlinkClick xmlns:a="http://schemas.openxmlformats.org/drawingml/2006/main" r:id="rId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QtJcPPdZR7fVz5fO32Ha6ApOQ7XoWL8ZfnUxbIx5rKE7NDxpp">
                      <a:hlinkClick r:id="rId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801" cy="930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0B85" w:rsidRPr="00940B85">
        <w:rPr>
          <w:rFonts w:ascii="Arial" w:hAnsi="Arial" w:cs="Arial"/>
          <w:color w:val="0000FF"/>
          <w:sz w:val="27"/>
          <w:szCs w:val="27"/>
        </w:rPr>
        <w:t>___</w:t>
      </w:r>
      <w:r w:rsidR="00940B85" w:rsidRPr="00940B85">
        <w:rPr>
          <w:color w:val="666666"/>
        </w:rPr>
        <w:t xml:space="preserve"> </w:t>
      </w:r>
      <w:r w:rsidR="00940B85">
        <w:rPr>
          <w:noProof/>
          <w:color w:val="666666"/>
          <w:lang w:eastAsia="hr-HR"/>
        </w:rPr>
        <w:drawing>
          <wp:inline distT="0" distB="0" distL="0" distR="0">
            <wp:extent cx="1113486" cy="923925"/>
            <wp:effectExtent l="19050" t="0" r="0" b="0"/>
            <wp:docPr id="43" name="Picture 41" descr="Ratnici na razmeđu istoka i zapada">
              <a:hlinkClick xmlns:a="http://schemas.openxmlformats.org/drawingml/2006/main" r:id="rId63" tooltip="&quot;Ratnici na razmeđu istoka i zapada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Ratnici na razmeđu istoka i zapada">
                      <a:hlinkClick r:id="rId63" tooltip="&quot;Ratnici na razmeđu istoka i zapad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92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0B85">
        <w:rPr>
          <w:color w:val="666666"/>
        </w:rPr>
        <w:t>____</w:t>
      </w:r>
    </w:p>
    <w:tbl>
      <w:tblPr>
        <w:tblW w:w="9615" w:type="dxa"/>
        <w:tblInd w:w="-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15"/>
      </w:tblGrid>
      <w:tr w:rsidR="00BB0D61" w:rsidTr="00194683">
        <w:trPr>
          <w:trHeight w:val="1201"/>
        </w:trPr>
        <w:tc>
          <w:tcPr>
            <w:tcW w:w="9615" w:type="dxa"/>
          </w:tcPr>
          <w:p w:rsidR="00BB0D61" w:rsidRPr="00BB0D61" w:rsidRDefault="00BB0D61" w:rsidP="00BB0D61">
            <w:pPr>
              <w:ind w:left="232"/>
              <w:rPr>
                <w:b/>
              </w:rPr>
            </w:pPr>
            <w:r w:rsidRPr="00BB0D61">
              <w:rPr>
                <w:b/>
              </w:rPr>
              <w:t xml:space="preserve">ASOCIJACIJA:  </w:t>
            </w:r>
            <w:r>
              <w:t xml:space="preserve">Rimske utvrde iz 1. St. </w:t>
            </w:r>
            <w:proofErr w:type="spellStart"/>
            <w:r>
              <w:t>pr</w:t>
            </w:r>
            <w:proofErr w:type="spellEnd"/>
            <w:r>
              <w:t xml:space="preserve">. Kr.  </w:t>
            </w:r>
            <w:proofErr w:type="spellStart"/>
            <w:r w:rsidRPr="00BB0D61">
              <w:rPr>
                <w:b/>
              </w:rPr>
              <w:t>Cornacum</w:t>
            </w:r>
            <w:proofErr w:type="spellEnd"/>
            <w:r w:rsidRPr="00BB0D61">
              <w:rPr>
                <w:b/>
              </w:rPr>
              <w:t xml:space="preserve"> (</w:t>
            </w:r>
            <w:proofErr w:type="spellStart"/>
            <w:r w:rsidR="00A630DE">
              <w:fldChar w:fldCharType="begin"/>
            </w:r>
            <w:r w:rsidR="00135DA7">
              <w:instrText>HYPERLINK "http://hr.wikipedia.org/wiki/Sotin" \o "Sotin"</w:instrText>
            </w:r>
            <w:r w:rsidR="00A630DE">
              <w:fldChar w:fldCharType="separate"/>
            </w:r>
            <w:r w:rsidRPr="00BB0D61">
              <w:rPr>
                <w:rStyle w:val="Hyperlink"/>
                <w:b/>
              </w:rPr>
              <w:t>Sotin</w:t>
            </w:r>
            <w:proofErr w:type="spellEnd"/>
            <w:r w:rsidR="00A630DE">
              <w:fldChar w:fldCharType="end"/>
            </w:r>
            <w:r>
              <w:t xml:space="preserve">), </w:t>
            </w:r>
            <w:proofErr w:type="spellStart"/>
            <w:r w:rsidRPr="00BB0D61">
              <w:rPr>
                <w:b/>
              </w:rPr>
              <w:t>Cuccium</w:t>
            </w:r>
            <w:proofErr w:type="spellEnd"/>
            <w:r w:rsidRPr="00BB0D61">
              <w:rPr>
                <w:b/>
              </w:rPr>
              <w:t xml:space="preserve"> (</w:t>
            </w:r>
            <w:hyperlink r:id="rId65" w:tooltip="Ilok" w:history="1">
              <w:r w:rsidRPr="00BB0D61">
                <w:rPr>
                  <w:rStyle w:val="Hyperlink"/>
                  <w:b/>
                </w:rPr>
                <w:t>Ilok</w:t>
              </w:r>
            </w:hyperlink>
            <w:r w:rsidRPr="00BB0D61">
              <w:rPr>
                <w:b/>
              </w:rPr>
              <w:t xml:space="preserve">) i </w:t>
            </w:r>
            <w:proofErr w:type="spellStart"/>
            <w:r w:rsidRPr="00BB0D61">
              <w:rPr>
                <w:b/>
              </w:rPr>
              <w:t>Ulmo</w:t>
            </w:r>
            <w:proofErr w:type="spellEnd"/>
            <w:r w:rsidRPr="00BB0D61">
              <w:rPr>
                <w:b/>
              </w:rPr>
              <w:t xml:space="preserve"> (</w:t>
            </w:r>
            <w:proofErr w:type="spellStart"/>
            <w:r w:rsidR="00A630DE">
              <w:fldChar w:fldCharType="begin"/>
            </w:r>
            <w:r w:rsidR="00135DA7">
              <w:instrText>HYPERLINK "http://hr.wikipedia.org/wiki/Tovarnik" \o "Tovarnik"</w:instrText>
            </w:r>
            <w:r w:rsidR="00A630DE">
              <w:fldChar w:fldCharType="separate"/>
            </w:r>
            <w:r w:rsidRPr="00BB0D61">
              <w:rPr>
                <w:rStyle w:val="Hyperlink"/>
                <w:b/>
              </w:rPr>
              <w:t>Tovarnik</w:t>
            </w:r>
            <w:proofErr w:type="spellEnd"/>
            <w:r w:rsidR="00A630DE">
              <w:fldChar w:fldCharType="end"/>
            </w:r>
            <w:r>
              <w:t>)uz  Dunav povezuje granica:</w:t>
            </w:r>
          </w:p>
          <w:p w:rsidR="00BB0D61" w:rsidRPr="00BB0D61" w:rsidRDefault="00BB0D61" w:rsidP="00BB0D61">
            <w:pPr>
              <w:ind w:left="232"/>
              <w:rPr>
                <w:b/>
              </w:rPr>
            </w:pPr>
            <w:r w:rsidRPr="00BB0D61">
              <w:rPr>
                <w:b/>
              </w:rPr>
              <w:t xml:space="preserve">                                               _____   _____  _____   ____   ____.</w:t>
            </w:r>
          </w:p>
        </w:tc>
      </w:tr>
    </w:tbl>
    <w:p w:rsidR="00194683" w:rsidRPr="00D7348F" w:rsidRDefault="00BB0D61" w:rsidP="00D7348F">
      <w:pPr>
        <w:pStyle w:val="ListParagraph"/>
        <w:numPr>
          <w:ilvl w:val="0"/>
          <w:numId w:val="1"/>
        </w:numPr>
        <w:rPr>
          <w:b/>
          <w:u w:val="single"/>
        </w:rPr>
      </w:pPr>
      <w:r w:rsidRPr="00D7348F">
        <w:rPr>
          <w:b/>
        </w:rPr>
        <w:t xml:space="preserve">U </w:t>
      </w:r>
      <w:r w:rsidR="00D7348F" w:rsidRPr="00D7348F">
        <w:rPr>
          <w:b/>
        </w:rPr>
        <w:t xml:space="preserve"> </w:t>
      </w:r>
      <w:r w:rsidRPr="00D7348F">
        <w:rPr>
          <w:b/>
        </w:rPr>
        <w:t>VRIJEME hrvatskih narodnih vladara u 9st.  kao franački vazal, vukovarskim krajem vlada knez:</w:t>
      </w:r>
      <w:r>
        <w:t xml:space="preserve"> </w:t>
      </w:r>
      <w:r w:rsidR="00194683">
        <w:t xml:space="preserve">  </w:t>
      </w:r>
      <w:r>
        <w:t xml:space="preserve"> </w:t>
      </w:r>
      <w:r w:rsidR="00194683">
        <w:t xml:space="preserve">          </w:t>
      </w:r>
      <w:r>
        <w:t>a</w:t>
      </w:r>
      <w:r w:rsidR="00194683" w:rsidRPr="00D7348F">
        <w:rPr>
          <w:b/>
        </w:rPr>
        <w:t xml:space="preserve">) </w:t>
      </w:r>
      <w:r w:rsidR="00194683" w:rsidRPr="00D7348F">
        <w:rPr>
          <w:b/>
          <w:u w:val="single"/>
        </w:rPr>
        <w:t xml:space="preserve">PORIN  </w:t>
      </w:r>
      <w:r w:rsidR="00194683" w:rsidRPr="00D7348F">
        <w:rPr>
          <w:b/>
        </w:rPr>
        <w:t xml:space="preserve">             b) </w:t>
      </w:r>
      <w:r w:rsidR="00194683" w:rsidRPr="00D7348F">
        <w:rPr>
          <w:b/>
          <w:u w:val="single"/>
        </w:rPr>
        <w:t xml:space="preserve">Trpimir    </w:t>
      </w:r>
      <w:r w:rsidR="00194683" w:rsidRPr="00D7348F">
        <w:rPr>
          <w:b/>
        </w:rPr>
        <w:t xml:space="preserve">            c) </w:t>
      </w:r>
      <w:r w:rsidR="00194683" w:rsidRPr="00D7348F">
        <w:rPr>
          <w:b/>
          <w:u w:val="single"/>
        </w:rPr>
        <w:t xml:space="preserve">PRIBINA  </w:t>
      </w:r>
      <w:r w:rsidR="00194683" w:rsidRPr="00D7348F">
        <w:rPr>
          <w:b/>
        </w:rPr>
        <w:t xml:space="preserve">              d) </w:t>
      </w:r>
      <w:r w:rsidR="00194683" w:rsidRPr="00D7348F">
        <w:rPr>
          <w:b/>
          <w:u w:val="single"/>
        </w:rPr>
        <w:t>Branimir</w:t>
      </w:r>
    </w:p>
    <w:p w:rsidR="00194683" w:rsidRPr="00194683" w:rsidRDefault="00194683" w:rsidP="00194683">
      <w:pPr>
        <w:ind w:left="360"/>
        <w:rPr>
          <w:b/>
          <w:u w:val="single"/>
        </w:rPr>
      </w:pPr>
    </w:p>
    <w:p w:rsidR="00194683" w:rsidRPr="00D7348F" w:rsidRDefault="00A630DE" w:rsidP="00D7348F">
      <w:pPr>
        <w:pStyle w:val="ListParagraph"/>
        <w:numPr>
          <w:ilvl w:val="0"/>
          <w:numId w:val="1"/>
        </w:numPr>
        <w:rPr>
          <w:b/>
          <w:u w:val="single"/>
        </w:rPr>
      </w:pPr>
      <w:r w:rsidRPr="00A630DE">
        <w:rPr>
          <w:noProof/>
          <w:lang w:eastAsia="hr-HR"/>
        </w:rPr>
        <w:pict>
          <v:oval id="_x0000_s1039" style="position:absolute;left:0;text-align:left;margin-left:121.9pt;margin-top:25.35pt;width:268.5pt;height:63.7pt;z-index:251662336">
            <v:textbox>
              <w:txbxContent>
                <w:p w:rsidR="00194683" w:rsidRPr="00194683" w:rsidRDefault="00194683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</w:t>
                  </w:r>
                  <w:r w:rsidRPr="00194683">
                    <w:rPr>
                      <w:b/>
                    </w:rPr>
                    <w:t xml:space="preserve">Trgovišta                               municipija  </w:t>
                  </w:r>
                </w:p>
                <w:p w:rsidR="00194683" w:rsidRPr="00194683" w:rsidRDefault="00194683">
                  <w:pPr>
                    <w:rPr>
                      <w:b/>
                    </w:rPr>
                  </w:pPr>
                  <w:r w:rsidRPr="00194683">
                    <w:rPr>
                      <w:b/>
                    </w:rPr>
                    <w:t xml:space="preserve">           Slobodnog  kraljevskog  grada</w:t>
                  </w:r>
                </w:p>
              </w:txbxContent>
            </v:textbox>
          </v:oval>
        </w:pict>
      </w:r>
      <w:r w:rsidR="00D7348F" w:rsidRPr="00D7348F">
        <w:rPr>
          <w:b/>
          <w:u w:val="single"/>
        </w:rPr>
        <w:t>Za HRVATSKO-UGARSKE</w:t>
      </w:r>
      <w:r w:rsidR="00194683" w:rsidRPr="00D7348F">
        <w:rPr>
          <w:b/>
          <w:u w:val="single"/>
        </w:rPr>
        <w:t xml:space="preserve">  dinastije </w:t>
      </w:r>
      <w:proofErr w:type="spellStart"/>
      <w:r w:rsidR="00194683" w:rsidRPr="00D7348F">
        <w:rPr>
          <w:b/>
          <w:u w:val="single"/>
        </w:rPr>
        <w:t>Arpadovića</w:t>
      </w:r>
      <w:proofErr w:type="spellEnd"/>
      <w:r w:rsidR="00194683" w:rsidRPr="00D7348F">
        <w:rPr>
          <w:b/>
          <w:u w:val="single"/>
        </w:rPr>
        <w:t xml:space="preserve"> u hrvatskim zemljama , u 13. St. VUKOVAR dobiva status: (zaokruži  točan odgovor)</w:t>
      </w:r>
    </w:p>
    <w:p w:rsidR="00D7348F" w:rsidRDefault="00D7348F" w:rsidP="00DF173A"/>
    <w:p w:rsidR="00D7348F" w:rsidRDefault="00D7348F" w:rsidP="00DF173A"/>
    <w:p w:rsidR="00194683" w:rsidRDefault="00D7348F" w:rsidP="00D7348F">
      <w:pPr>
        <w:pStyle w:val="ListParagraph"/>
        <w:numPr>
          <w:ilvl w:val="0"/>
          <w:numId w:val="1"/>
        </w:numPr>
        <w:rPr>
          <w:b/>
        </w:rPr>
      </w:pPr>
      <w:r>
        <w:t xml:space="preserve"> Osmanlije  su </w:t>
      </w:r>
      <w:r w:rsidRPr="00D7348F">
        <w:rPr>
          <w:b/>
        </w:rPr>
        <w:t xml:space="preserve">1526. U bitci na </w:t>
      </w:r>
      <w:proofErr w:type="spellStart"/>
      <w:r w:rsidRPr="00D7348F">
        <w:rPr>
          <w:b/>
        </w:rPr>
        <w:t>Mohačkom</w:t>
      </w:r>
      <w:proofErr w:type="spellEnd"/>
      <w:r w:rsidRPr="00D7348F">
        <w:rPr>
          <w:b/>
        </w:rPr>
        <w:t xml:space="preserve"> polju</w:t>
      </w:r>
      <w:r>
        <w:t xml:space="preserve"> , prethodno zauzeli utvrde Ilok i Vukovar pod vodstvom</w:t>
      </w:r>
      <w:r w:rsidRPr="00D7348F">
        <w:rPr>
          <w:u w:val="single"/>
        </w:rPr>
        <w:t>:</w:t>
      </w:r>
      <w:r w:rsidRPr="007215E5">
        <w:t xml:space="preserve">  </w:t>
      </w:r>
      <w:r w:rsidRPr="007215E5">
        <w:rPr>
          <w:b/>
        </w:rPr>
        <w:t>A) SULEJMANA  VELIČANSTVENOG</w:t>
      </w:r>
      <w:r>
        <w:rPr>
          <w:b/>
          <w:u w:val="single"/>
        </w:rPr>
        <w:t xml:space="preserve"> </w:t>
      </w:r>
      <w:r w:rsidRPr="00D7348F">
        <w:rPr>
          <w:b/>
        </w:rPr>
        <w:t xml:space="preserve"> </w:t>
      </w:r>
      <w:r>
        <w:rPr>
          <w:b/>
        </w:rPr>
        <w:t xml:space="preserve">    </w:t>
      </w:r>
      <w:r w:rsidRPr="00D7348F">
        <w:rPr>
          <w:b/>
        </w:rPr>
        <w:t xml:space="preserve">B) KARA MUSTAFE </w:t>
      </w:r>
      <w:r>
        <w:rPr>
          <w:b/>
        </w:rPr>
        <w:t xml:space="preserve">    </w:t>
      </w:r>
      <w:r w:rsidRPr="00D7348F">
        <w:rPr>
          <w:b/>
        </w:rPr>
        <w:t>C) MEHMEDA IV</w:t>
      </w:r>
    </w:p>
    <w:p w:rsidR="007215E5" w:rsidRPr="007215E5" w:rsidRDefault="007215E5" w:rsidP="007215E5">
      <w:pPr>
        <w:ind w:left="360"/>
        <w:rPr>
          <w:b/>
        </w:rPr>
      </w:pPr>
    </w:p>
    <w:p w:rsidR="007215E5" w:rsidRDefault="00A9358B" w:rsidP="007215E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Za vladavine carice Marije Terezije velike posjede</w:t>
      </w:r>
      <w:r w:rsidR="003F68C0">
        <w:rPr>
          <w:b/>
        </w:rPr>
        <w:t xml:space="preserve"> uživa njemačko plemstvo:</w:t>
      </w:r>
    </w:p>
    <w:p w:rsidR="00D7348F" w:rsidRDefault="007215E5" w:rsidP="007215E5">
      <w:pPr>
        <w:pStyle w:val="ListParagraph"/>
        <w:rPr>
          <w:b/>
        </w:rPr>
      </w:pPr>
      <w:r w:rsidRPr="007215E5">
        <w:rPr>
          <w:b/>
        </w:rPr>
        <w:t>a)</w:t>
      </w:r>
      <w:r w:rsidR="003F68C0" w:rsidRPr="007215E5">
        <w:rPr>
          <w:b/>
        </w:rPr>
        <w:t xml:space="preserve"> </w:t>
      </w:r>
      <w:r w:rsidRPr="007215E5">
        <w:rPr>
          <w:b/>
        </w:rPr>
        <w:t xml:space="preserve">grofovi  </w:t>
      </w:r>
      <w:proofErr w:type="spellStart"/>
      <w:r w:rsidRPr="007215E5">
        <w:rPr>
          <w:b/>
        </w:rPr>
        <w:t>Babonići</w:t>
      </w:r>
      <w:proofErr w:type="spellEnd"/>
      <w:r w:rsidRPr="007215E5">
        <w:rPr>
          <w:b/>
        </w:rPr>
        <w:t xml:space="preserve">     b) Grofovi </w:t>
      </w:r>
      <w:proofErr w:type="spellStart"/>
      <w:r w:rsidRPr="007215E5">
        <w:rPr>
          <w:b/>
        </w:rPr>
        <w:t>Eltz</w:t>
      </w:r>
      <w:proofErr w:type="spellEnd"/>
      <w:r w:rsidRPr="007215E5">
        <w:rPr>
          <w:b/>
        </w:rPr>
        <w:t xml:space="preserve">, </w:t>
      </w:r>
      <w:r>
        <w:rPr>
          <w:b/>
        </w:rPr>
        <w:t xml:space="preserve">    </w:t>
      </w:r>
      <w:r w:rsidRPr="007215E5">
        <w:rPr>
          <w:b/>
        </w:rPr>
        <w:t xml:space="preserve">   c) grofovi  </w:t>
      </w:r>
      <w:proofErr w:type="spellStart"/>
      <w:r w:rsidRPr="007215E5">
        <w:rPr>
          <w:b/>
        </w:rPr>
        <w:t>Odeschalchi</w:t>
      </w:r>
      <w:proofErr w:type="spellEnd"/>
      <w:r>
        <w:rPr>
          <w:b/>
        </w:rPr>
        <w:t xml:space="preserve">       d) grofovi </w:t>
      </w:r>
      <w:proofErr w:type="spellStart"/>
      <w:r>
        <w:rPr>
          <w:b/>
        </w:rPr>
        <w:t>Frankapani</w:t>
      </w:r>
      <w:proofErr w:type="spellEnd"/>
    </w:p>
    <w:p w:rsidR="007215E5" w:rsidRPr="003D2C63" w:rsidRDefault="00A630DE" w:rsidP="007215E5">
      <w:pPr>
        <w:rPr>
          <w:rFonts w:ascii="Harrington" w:hAnsi="Harrington"/>
          <w:color w:val="0070C0"/>
        </w:rPr>
      </w:pPr>
      <w:r w:rsidRPr="00A630DE">
        <w:rPr>
          <w:rFonts w:ascii="Harrington" w:hAnsi="Harrington"/>
          <w:b/>
          <w:noProof/>
          <w:color w:val="0070C0"/>
          <w:lang w:val="hr-BA" w:eastAsia="hr-BA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43" type="#_x0000_t66" style="position:absolute;margin-left:-24.35pt;margin-top:107.75pt;width:45.75pt;height:171.75pt;z-index:251665408" fillcolor="maroon" strokecolor="maroon"/>
        </w:pict>
      </w:r>
      <w:r w:rsidR="007215E5" w:rsidRPr="003D2C63">
        <w:rPr>
          <w:rFonts w:ascii="Harrington" w:hAnsi="Harrington"/>
          <w:b/>
          <w:color w:val="0070C0"/>
          <w:u w:val="single"/>
        </w:rPr>
        <w:t>PUTOVANJE KROZ PROŠLOST  (u lentu vremena razvrstaj</w:t>
      </w:r>
      <w:r w:rsidR="00C736EE" w:rsidRPr="003D2C63">
        <w:rPr>
          <w:rFonts w:ascii="Harrington" w:hAnsi="Harrington"/>
          <w:b/>
          <w:color w:val="0070C0"/>
          <w:u w:val="single"/>
        </w:rPr>
        <w:t xml:space="preserve"> godine i </w:t>
      </w:r>
      <w:r w:rsidR="007215E5" w:rsidRPr="003D2C63">
        <w:rPr>
          <w:rFonts w:ascii="Harrington" w:hAnsi="Harrington"/>
          <w:b/>
          <w:color w:val="0070C0"/>
          <w:u w:val="single"/>
        </w:rPr>
        <w:t xml:space="preserve"> </w:t>
      </w:r>
      <w:r w:rsidR="00C736EE" w:rsidRPr="003D2C63">
        <w:rPr>
          <w:rFonts w:ascii="Harrington" w:hAnsi="Harrington"/>
          <w:b/>
          <w:color w:val="0070C0"/>
          <w:u w:val="single"/>
        </w:rPr>
        <w:t>doga</w:t>
      </w:r>
      <w:r w:rsidR="00C736EE" w:rsidRPr="003D2C63">
        <w:rPr>
          <w:b/>
          <w:color w:val="0070C0"/>
          <w:u w:val="single"/>
        </w:rPr>
        <w:t>đ</w:t>
      </w:r>
      <w:r w:rsidR="00C736EE" w:rsidRPr="003D2C63">
        <w:rPr>
          <w:rFonts w:ascii="Harrington" w:hAnsi="Harrington"/>
          <w:b/>
          <w:color w:val="0070C0"/>
          <w:u w:val="single"/>
        </w:rPr>
        <w:t>aje  kroz stolje</w:t>
      </w:r>
      <w:r w:rsidR="00C736EE" w:rsidRPr="003D2C63">
        <w:rPr>
          <w:b/>
          <w:color w:val="0070C0"/>
          <w:u w:val="single"/>
        </w:rPr>
        <w:t>ć</w:t>
      </w:r>
      <w:r w:rsidR="00C736EE" w:rsidRPr="003D2C63">
        <w:rPr>
          <w:rFonts w:ascii="Harrington" w:hAnsi="Harrington"/>
          <w:b/>
          <w:color w:val="0070C0"/>
          <w:u w:val="single"/>
        </w:rPr>
        <w:t>a)</w:t>
      </w:r>
    </w:p>
    <w:tbl>
      <w:tblPr>
        <w:tblpPr w:leftFromText="180" w:rightFromText="180" w:vertAnchor="text" w:horzAnchor="margin" w:tblpY="27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000"/>
      </w:tblPr>
      <w:tblGrid>
        <w:gridCol w:w="9073"/>
      </w:tblGrid>
      <w:tr w:rsidR="00C736EE" w:rsidTr="00C736EE">
        <w:trPr>
          <w:trHeight w:val="2149"/>
        </w:trPr>
        <w:tc>
          <w:tcPr>
            <w:tcW w:w="9073" w:type="dxa"/>
          </w:tcPr>
          <w:p w:rsidR="00C736EE" w:rsidRPr="00235382" w:rsidRDefault="00A630DE" w:rsidP="001418B5">
            <w:pPr>
              <w:rPr>
                <w:b/>
              </w:rPr>
            </w:pPr>
            <w:r w:rsidRPr="00A630DE">
              <w:rPr>
                <w:b/>
                <w:noProof/>
                <w:lang w:val="hr-BA" w:eastAsia="hr-BA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42" type="#_x0000_t13" style="position:absolute;margin-left:429.4pt;margin-top:88.95pt;width:43.5pt;height:152.25pt;z-index:251664384" adj="12895,4722" fillcolor="maroon" strokecolor="maroon"/>
              </w:pict>
            </w:r>
            <w:r w:rsidR="00C736EE" w:rsidRPr="009C2D0D">
              <w:rPr>
                <w:b/>
                <w:color w:val="FF0000"/>
                <w:u w:val="single"/>
              </w:rPr>
              <w:t>A</w:t>
            </w:r>
            <w:r w:rsidR="00C736EE">
              <w:rPr>
                <w:b/>
                <w:u w:val="single"/>
              </w:rPr>
              <w:t xml:space="preserve">) </w:t>
            </w:r>
            <w:r w:rsidR="00C736EE">
              <w:t xml:space="preserve"> Od </w:t>
            </w:r>
            <w:hyperlink r:id="rId66" w:tooltip="1840" w:history="1">
              <w:r w:rsidR="00C736EE">
                <w:rPr>
                  <w:rStyle w:val="Hyperlink"/>
                </w:rPr>
                <w:t>1840</w:t>
              </w:r>
            </w:hyperlink>
            <w:r w:rsidR="00C736EE">
              <w:t xml:space="preserve">. godine Vukovar je uključen u stalni </w:t>
            </w:r>
            <w:r w:rsidR="00C736EE" w:rsidRPr="00C736EE">
              <w:rPr>
                <w:b/>
              </w:rPr>
              <w:t>parobrodarski promet na Dunavu</w:t>
            </w:r>
            <w:r w:rsidR="00C736EE">
              <w:t xml:space="preserve">. </w:t>
            </w:r>
            <w:r w:rsidR="00C736EE" w:rsidRPr="00C736EE">
              <w:rPr>
                <w:color w:val="FF0000"/>
              </w:rPr>
              <w:t>B</w:t>
            </w:r>
            <w:r w:rsidR="00C736EE">
              <w:t xml:space="preserve">)Od </w:t>
            </w:r>
            <w:hyperlink r:id="rId67" w:tooltip="1878" w:history="1">
              <w:r w:rsidR="00C736EE">
                <w:rPr>
                  <w:rStyle w:val="Hyperlink"/>
                </w:rPr>
                <w:t>1878</w:t>
              </w:r>
            </w:hyperlink>
            <w:r w:rsidR="00C736EE">
              <w:t xml:space="preserve">. godine priključen je na </w:t>
            </w:r>
            <w:r w:rsidR="00C736EE" w:rsidRPr="00C736EE">
              <w:rPr>
                <w:b/>
              </w:rPr>
              <w:t>željeznički promet</w:t>
            </w:r>
            <w:r w:rsidR="00C736EE">
              <w:rPr>
                <w:b/>
              </w:rPr>
              <w:t xml:space="preserve"> </w:t>
            </w:r>
            <w:r w:rsidR="00C736EE" w:rsidRPr="00C736EE">
              <w:rPr>
                <w:b/>
                <w:color w:val="FF0000"/>
              </w:rPr>
              <w:t>C</w:t>
            </w:r>
            <w:r w:rsidR="00C736EE">
              <w:t xml:space="preserve">)  </w:t>
            </w:r>
            <w:r w:rsidR="00C736EE" w:rsidRPr="00C736EE">
              <w:rPr>
                <w:b/>
              </w:rPr>
              <w:t>Tvornica »Bata«</w:t>
            </w:r>
            <w:r w:rsidR="00C736EE">
              <w:t xml:space="preserve"> u obućarsko-gumarskoj grani proizvodnje osnovana je </w:t>
            </w:r>
            <w:hyperlink r:id="rId68" w:tooltip="1931" w:history="1">
              <w:r w:rsidR="00C736EE">
                <w:rPr>
                  <w:rStyle w:val="Hyperlink"/>
                </w:rPr>
                <w:t>1931</w:t>
              </w:r>
            </w:hyperlink>
            <w:r w:rsidR="00C736EE">
              <w:t>. godine</w:t>
            </w:r>
            <w:r w:rsidR="00C736EE" w:rsidRPr="006A6745">
              <w:rPr>
                <w:b/>
                <w:color w:val="FF0000"/>
              </w:rPr>
              <w:t xml:space="preserve"> D</w:t>
            </w:r>
            <w:r w:rsidR="00C736EE">
              <w:t>.)</w:t>
            </w:r>
            <w:r w:rsidR="001418B5" w:rsidRPr="00190DE2">
              <w:rPr>
                <w:b/>
              </w:rPr>
              <w:t>Vukovarska  gimnazija</w:t>
            </w:r>
            <w:r w:rsidR="001418B5">
              <w:t xml:space="preserve">  osnovana je </w:t>
            </w:r>
            <w:hyperlink r:id="rId69" w:tooltip="1891" w:history="1">
              <w:r w:rsidR="001418B5">
                <w:rPr>
                  <w:rStyle w:val="Hyperlink"/>
                </w:rPr>
                <w:t>1891</w:t>
              </w:r>
            </w:hyperlink>
            <w:r w:rsidR="001418B5">
              <w:t>. godine</w:t>
            </w:r>
            <w:r w:rsidR="00C736EE" w:rsidRPr="000B23BC">
              <w:rPr>
                <w:u w:val="single"/>
              </w:rPr>
              <w:t>.</w:t>
            </w:r>
            <w:r w:rsidR="00C736EE">
              <w:rPr>
                <w:u w:val="single"/>
              </w:rPr>
              <w:t xml:space="preserve"> </w:t>
            </w:r>
            <w:r w:rsidR="00C736EE" w:rsidRPr="001418B5">
              <w:rPr>
                <w:color w:val="FF0000"/>
                <w:u w:val="single"/>
              </w:rPr>
              <w:t>E</w:t>
            </w:r>
            <w:r w:rsidR="001418B5">
              <w:t xml:space="preserve"> </w:t>
            </w:r>
            <w:r w:rsidR="001418B5" w:rsidRPr="00190DE2">
              <w:rPr>
                <w:b/>
              </w:rPr>
              <w:t>Lavoslav Ružička</w:t>
            </w:r>
            <w:r w:rsidR="001418B5">
              <w:t xml:space="preserve">, nobelovac rođen je u Vukovaru </w:t>
            </w:r>
            <w:hyperlink r:id="rId70" w:tooltip="1887" w:history="1">
              <w:r w:rsidR="001418B5">
                <w:rPr>
                  <w:rStyle w:val="Hyperlink"/>
                </w:rPr>
                <w:t>1887</w:t>
              </w:r>
            </w:hyperlink>
            <w:r w:rsidR="001418B5">
              <w:t>. godine</w:t>
            </w:r>
            <w:r w:rsidR="00C736EE">
              <w:t xml:space="preserve"> </w:t>
            </w:r>
            <w:r w:rsidR="00C736EE" w:rsidRPr="006A6745">
              <w:rPr>
                <w:b/>
                <w:color w:val="FF0000"/>
              </w:rPr>
              <w:t>F</w:t>
            </w:r>
            <w:r w:rsidR="00C736EE">
              <w:t xml:space="preserve">). </w:t>
            </w:r>
            <w:r w:rsidR="001418B5" w:rsidRPr="00190DE2">
              <w:rPr>
                <w:b/>
              </w:rPr>
              <w:t>Na  II. kongresu Socijalistička radničke partije Jugoslavij</w:t>
            </w:r>
            <w:r w:rsidR="001418B5">
              <w:t xml:space="preserve">e </w:t>
            </w:r>
            <w:r w:rsidR="001418B5" w:rsidRPr="001418B5">
              <w:rPr>
                <w:b/>
                <w:color w:val="0070C0"/>
              </w:rPr>
              <w:t>1920.</w:t>
            </w:r>
            <w:r w:rsidR="001418B5">
              <w:t xml:space="preserve"> godine,  dobiva i novo ime - </w:t>
            </w:r>
            <w:hyperlink r:id="rId71" w:tooltip="Komunistička partija Jugoslavije" w:history="1">
              <w:r w:rsidR="001418B5">
                <w:rPr>
                  <w:rStyle w:val="Hyperlink"/>
                </w:rPr>
                <w:t>Komunistička partija Jugoslavije</w:t>
              </w:r>
            </w:hyperlink>
            <w:r w:rsidR="001418B5">
              <w:t xml:space="preserve"> </w:t>
            </w:r>
            <w:r w:rsidR="00C736EE" w:rsidRPr="006A6745">
              <w:rPr>
                <w:b/>
                <w:color w:val="FF0000"/>
              </w:rPr>
              <w:t>G</w:t>
            </w:r>
            <w:r w:rsidR="00C736EE" w:rsidRPr="006A6745">
              <w:rPr>
                <w:b/>
              </w:rPr>
              <w:t>)</w:t>
            </w:r>
            <w:r w:rsidR="00C736EE">
              <w:t xml:space="preserve"> U </w:t>
            </w:r>
            <w:hyperlink r:id="rId72" w:tooltip="Domovinski rat" w:history="1">
              <w:r w:rsidR="00C736EE" w:rsidRPr="00190DE2">
                <w:rPr>
                  <w:rStyle w:val="Hyperlink"/>
                  <w:b/>
                  <w:color w:val="auto"/>
                </w:rPr>
                <w:t>Domovinskom ratu</w:t>
              </w:r>
            </w:hyperlink>
            <w:r w:rsidR="001418B5" w:rsidRPr="00190DE2">
              <w:rPr>
                <w:b/>
              </w:rPr>
              <w:t>,</w:t>
            </w:r>
            <w:proofErr w:type="spellStart"/>
            <w:r w:rsidR="00C736EE" w:rsidRPr="00190DE2">
              <w:rPr>
                <w:b/>
              </w:rPr>
              <w:t>.</w:t>
            </w:r>
            <w:r w:rsidR="001418B5">
              <w:t>bitka</w:t>
            </w:r>
            <w:proofErr w:type="spellEnd"/>
            <w:r w:rsidR="001418B5">
              <w:t xml:space="preserve"> za Vukovar  trajala  je od </w:t>
            </w:r>
            <w:r w:rsidR="001418B5" w:rsidRPr="003D2C63">
              <w:rPr>
                <w:b/>
                <w:color w:val="0070C0"/>
                <w:u w:val="single"/>
              </w:rPr>
              <w:t>25.VIII  -18.XI 1991.</w:t>
            </w:r>
            <w:r w:rsidR="001418B5">
              <w:t xml:space="preserve"> </w:t>
            </w:r>
          </w:p>
        </w:tc>
      </w:tr>
    </w:tbl>
    <w:tbl>
      <w:tblPr>
        <w:tblpPr w:leftFromText="180" w:rightFromText="180" w:vertAnchor="text" w:horzAnchor="margin" w:tblpXSpec="right" w:tblpY="2536"/>
        <w:tblOverlap w:val="never"/>
        <w:tblW w:w="8842" w:type="dxa"/>
        <w:tblBorders>
          <w:top w:val="triple" w:sz="4" w:space="0" w:color="800000"/>
          <w:left w:val="triple" w:sz="4" w:space="0" w:color="800000"/>
          <w:bottom w:val="triple" w:sz="4" w:space="0" w:color="800000"/>
          <w:right w:val="triple" w:sz="4" w:space="0" w:color="800000"/>
          <w:insideH w:val="triple" w:sz="4" w:space="0" w:color="800000"/>
          <w:insideV w:val="triple" w:sz="4" w:space="0" w:color="800000"/>
        </w:tblBorders>
        <w:tblLayout w:type="fixed"/>
        <w:tblLook w:val="0000"/>
      </w:tblPr>
      <w:tblGrid>
        <w:gridCol w:w="4953"/>
        <w:gridCol w:w="284"/>
        <w:gridCol w:w="3079"/>
        <w:gridCol w:w="277"/>
        <w:gridCol w:w="249"/>
      </w:tblGrid>
      <w:tr w:rsidR="003D2C63" w:rsidTr="003D2C63">
        <w:trPr>
          <w:trHeight w:val="1424"/>
        </w:trPr>
        <w:tc>
          <w:tcPr>
            <w:tcW w:w="4953" w:type="dxa"/>
          </w:tcPr>
          <w:p w:rsidR="003D2C63" w:rsidRDefault="003D2C63" w:rsidP="003D2C63">
            <w:r>
              <w:t xml:space="preserve">            </w:t>
            </w:r>
          </w:p>
          <w:p w:rsidR="003D2C63" w:rsidRPr="003D2C63" w:rsidRDefault="003D2C63" w:rsidP="003D2C63">
            <w:pPr>
              <w:rPr>
                <w:b/>
                <w:sz w:val="24"/>
                <w:szCs w:val="24"/>
                <w:u w:val="single"/>
              </w:rPr>
            </w:pPr>
            <w:r w:rsidRPr="003D2C63">
              <w:rPr>
                <w:b/>
                <w:sz w:val="24"/>
                <w:szCs w:val="24"/>
              </w:rPr>
              <w:t xml:space="preserve">                               </w:t>
            </w:r>
            <w:r w:rsidRPr="003D2C63">
              <w:rPr>
                <w:b/>
                <w:sz w:val="24"/>
                <w:szCs w:val="24"/>
                <w:u w:val="single"/>
              </w:rPr>
              <w:t>XIX ST.</w:t>
            </w:r>
          </w:p>
          <w:p w:rsidR="003D2C63" w:rsidRPr="009C2D0D" w:rsidRDefault="003D2C63" w:rsidP="003D2C63">
            <w:r>
              <w:t xml:space="preserve">      ______        ________     _______    _______</w:t>
            </w:r>
          </w:p>
        </w:tc>
        <w:tc>
          <w:tcPr>
            <w:tcW w:w="284" w:type="dxa"/>
          </w:tcPr>
          <w:p w:rsidR="003D2C63" w:rsidRDefault="003D2C63" w:rsidP="003D2C63"/>
          <w:p w:rsidR="003D2C63" w:rsidRPr="000B23BC" w:rsidRDefault="003D2C63" w:rsidP="003D2C63">
            <w:r>
              <w:t xml:space="preserve">                 </w:t>
            </w:r>
          </w:p>
        </w:tc>
        <w:tc>
          <w:tcPr>
            <w:tcW w:w="3079" w:type="dxa"/>
          </w:tcPr>
          <w:p w:rsidR="003D2C63" w:rsidRDefault="003D2C63" w:rsidP="003D2C63">
            <w:r>
              <w:t xml:space="preserve"> </w:t>
            </w:r>
          </w:p>
          <w:p w:rsidR="003D2C63" w:rsidRPr="003D2C63" w:rsidRDefault="003D2C63" w:rsidP="003D2C63">
            <w:pPr>
              <w:rPr>
                <w:b/>
                <w:u w:val="single"/>
              </w:rPr>
            </w:pPr>
            <w:r>
              <w:t xml:space="preserve">            </w:t>
            </w:r>
            <w:r w:rsidRPr="003D2C63">
              <w:rPr>
                <w:b/>
                <w:u w:val="single"/>
              </w:rPr>
              <w:t>XX. STOLJEĆE</w:t>
            </w:r>
          </w:p>
          <w:p w:rsidR="003D2C63" w:rsidRPr="000B23BC" w:rsidRDefault="003D2C63" w:rsidP="003D2C63">
            <w:r>
              <w:t xml:space="preserve">    _____    ______     _______</w:t>
            </w:r>
          </w:p>
        </w:tc>
        <w:tc>
          <w:tcPr>
            <w:tcW w:w="277" w:type="dxa"/>
          </w:tcPr>
          <w:p w:rsidR="003D2C63" w:rsidRPr="008058FD" w:rsidRDefault="003D2C63" w:rsidP="003D2C63"/>
        </w:tc>
        <w:tc>
          <w:tcPr>
            <w:tcW w:w="249" w:type="dxa"/>
          </w:tcPr>
          <w:p w:rsidR="003D2C63" w:rsidRPr="006424A0" w:rsidRDefault="003D2C63" w:rsidP="003D2C63"/>
        </w:tc>
      </w:tr>
    </w:tbl>
    <w:p w:rsidR="00C736EE" w:rsidRPr="007215E5" w:rsidRDefault="00C736EE" w:rsidP="00C736EE">
      <w:pPr>
        <w:pStyle w:val="ListParagrap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0"/>
      </w:tblGrid>
      <w:tr w:rsidR="00F137C4" w:rsidTr="00F314E8">
        <w:trPr>
          <w:trHeight w:val="1056"/>
        </w:trPr>
        <w:tc>
          <w:tcPr>
            <w:tcW w:w="8970" w:type="dxa"/>
          </w:tcPr>
          <w:p w:rsidR="00F137C4" w:rsidRPr="00F314E8" w:rsidRDefault="00F137C4" w:rsidP="00F73FCB">
            <w:pPr>
              <w:spacing w:before="100" w:beforeAutospacing="1" w:after="100" w:afterAutospacing="1" w:line="240" w:lineRule="auto"/>
            </w:pPr>
            <w:r w:rsidRPr="003D2C63">
              <w:rPr>
                <w:rFonts w:ascii="Harrington" w:hAnsi="Harrington"/>
                <w:b/>
                <w:sz w:val="24"/>
                <w:szCs w:val="24"/>
                <w:u w:val="single"/>
              </w:rPr>
              <w:t>Slavni i znameniti VUKOVARCI</w:t>
            </w:r>
            <w:r>
              <w:rPr>
                <w:rFonts w:ascii="Harrington" w:hAnsi="Harrington"/>
                <w:b/>
                <w:sz w:val="24"/>
                <w:szCs w:val="24"/>
                <w:u w:val="single"/>
              </w:rPr>
              <w:t>:</w:t>
            </w:r>
            <w:r>
              <w:t xml:space="preserve">   </w:t>
            </w:r>
            <w:r w:rsidRPr="00F314E8">
              <w:rPr>
                <w:b/>
              </w:rPr>
              <w:t>1.</w:t>
            </w:r>
            <w:hyperlink r:id="rId73" w:tooltip="Lavoslav Ružička" w:history="1">
              <w:r w:rsidRPr="00F314E8">
                <w:rPr>
                  <w:rStyle w:val="Hyperlink"/>
                  <w:b/>
                </w:rPr>
                <w:t>Lavoslav Ružička</w:t>
              </w:r>
            </w:hyperlink>
            <w:r w:rsidRPr="00F314E8">
              <w:rPr>
                <w:b/>
              </w:rPr>
              <w:t>, kemičar, nobelovac</w:t>
            </w:r>
            <w:r>
              <w:t xml:space="preserve"> </w:t>
            </w:r>
            <w:r w:rsidR="00F314E8">
              <w:t xml:space="preserve">  </w:t>
            </w:r>
            <w:r w:rsidRPr="00F314E8">
              <w:rPr>
                <w:b/>
              </w:rPr>
              <w:t>2</w:t>
            </w:r>
            <w:r w:rsidRPr="00F314E8">
              <w:rPr>
                <w:b/>
                <w:color w:val="0070C0"/>
              </w:rPr>
              <w:t>. P</w:t>
            </w:r>
            <w:hyperlink r:id="rId74" w:tooltip="Pavao Pavličić" w:history="1">
              <w:r w:rsidRPr="00F314E8">
                <w:rPr>
                  <w:rStyle w:val="Hyperlink"/>
                  <w:b/>
                  <w:color w:val="0070C0"/>
                </w:rPr>
                <w:t xml:space="preserve">avao </w:t>
              </w:r>
              <w:proofErr w:type="spellStart"/>
              <w:r w:rsidRPr="00F314E8">
                <w:rPr>
                  <w:rStyle w:val="Hyperlink"/>
                  <w:b/>
                  <w:color w:val="0070C0"/>
                </w:rPr>
                <w:t>Pavličić</w:t>
              </w:r>
              <w:proofErr w:type="spellEnd"/>
            </w:hyperlink>
            <w:r w:rsidRPr="00F314E8">
              <w:rPr>
                <w:b/>
              </w:rPr>
              <w:t xml:space="preserve">, pisac i povjesničar književnosti </w:t>
            </w:r>
            <w:r>
              <w:t xml:space="preserve"> </w:t>
            </w:r>
            <w:r w:rsidRPr="00F314E8">
              <w:rPr>
                <w:b/>
              </w:rPr>
              <w:t>3.</w:t>
            </w:r>
            <w:hyperlink r:id="rId75" w:tooltip="Siniša Glavašević" w:history="1">
              <w:r w:rsidRPr="00F314E8">
                <w:rPr>
                  <w:rStyle w:val="Hyperlink"/>
                  <w:b/>
                </w:rPr>
                <w:t xml:space="preserve">Siniša </w:t>
              </w:r>
              <w:proofErr w:type="spellStart"/>
              <w:r w:rsidRPr="00F314E8">
                <w:rPr>
                  <w:rStyle w:val="Hyperlink"/>
                  <w:b/>
                </w:rPr>
                <w:t>Glavašević</w:t>
              </w:r>
              <w:proofErr w:type="spellEnd"/>
            </w:hyperlink>
            <w:r w:rsidRPr="00F314E8">
              <w:rPr>
                <w:b/>
              </w:rPr>
              <w:t xml:space="preserve">, književnik i novinar </w:t>
            </w:r>
            <w:r w:rsidR="00F314E8">
              <w:rPr>
                <w:b/>
              </w:rPr>
              <w:t xml:space="preserve"> </w:t>
            </w:r>
            <w:r w:rsidRPr="00F314E8">
              <w:rPr>
                <w:b/>
              </w:rPr>
              <w:t>4.</w:t>
            </w:r>
            <w:r w:rsidR="00F73FCB" w:rsidRPr="00F73FCB">
              <w:rPr>
                <w:b/>
                <w:color w:val="0000FF"/>
              </w:rPr>
              <w:t>Branko Bauer</w:t>
            </w:r>
            <w:r w:rsidR="00F73FCB">
              <w:rPr>
                <w:b/>
              </w:rPr>
              <w:t>, kolekcionar</w:t>
            </w:r>
            <w:r w:rsidRPr="00F314E8">
              <w:rPr>
                <w:b/>
              </w:rPr>
              <w:t xml:space="preserve">  5. </w:t>
            </w:r>
            <w:proofErr w:type="spellStart"/>
            <w:r w:rsidR="00F73FCB" w:rsidRPr="00F73FCB">
              <w:rPr>
                <w:b/>
                <w:color w:val="0000FF"/>
              </w:rPr>
              <w:t>Dr</w:t>
            </w:r>
            <w:proofErr w:type="spellEnd"/>
            <w:r w:rsidR="00F73FCB" w:rsidRPr="00F73FCB">
              <w:rPr>
                <w:b/>
                <w:color w:val="0000FF"/>
              </w:rPr>
              <w:t>. Vesna Bosanac</w:t>
            </w:r>
            <w:r w:rsidRPr="00F314E8">
              <w:rPr>
                <w:b/>
              </w:rPr>
              <w:t xml:space="preserve">, </w:t>
            </w:r>
            <w:r w:rsidR="00F73FCB">
              <w:rPr>
                <w:b/>
              </w:rPr>
              <w:t>liječnica u Vukovarskoj bolnici</w:t>
            </w:r>
          </w:p>
        </w:tc>
      </w:tr>
    </w:tbl>
    <w:p w:rsidR="007215E5" w:rsidRPr="00F314E8" w:rsidRDefault="007215E5" w:rsidP="00F314E8">
      <w:pPr>
        <w:pStyle w:val="ListParagraph"/>
        <w:rPr>
          <w:b/>
        </w:rPr>
      </w:pPr>
      <w:r w:rsidRPr="003D2C63">
        <w:rPr>
          <w:b/>
          <w:sz w:val="20"/>
          <w:szCs w:val="20"/>
        </w:rPr>
        <w:tab/>
      </w:r>
      <w:r w:rsidR="00F314E8">
        <w:rPr>
          <w:b/>
          <w:sz w:val="20"/>
          <w:szCs w:val="20"/>
        </w:rPr>
        <w:t xml:space="preserve">   </w:t>
      </w:r>
    </w:p>
    <w:p w:rsidR="007215E5" w:rsidRPr="00F314E8" w:rsidRDefault="001822FE" w:rsidP="00F314E8">
      <w:pPr>
        <w:rPr>
          <w:b/>
        </w:rPr>
      </w:pPr>
      <w:r>
        <w:rPr>
          <w:b/>
          <w:noProof/>
          <w:lang w:eastAsia="hr-HR"/>
        </w:rPr>
        <w:drawing>
          <wp:anchor distT="28575" distB="28575" distL="28575" distR="28575" simplePos="0" relativeHeight="251667456" behindDoc="0" locked="0" layoutInCell="1" allowOverlap="0">
            <wp:simplePos x="0" y="0"/>
            <wp:positionH relativeFrom="column">
              <wp:posOffset>-356870</wp:posOffset>
            </wp:positionH>
            <wp:positionV relativeFrom="line">
              <wp:posOffset>169545</wp:posOffset>
            </wp:positionV>
            <wp:extent cx="714375" cy="1181100"/>
            <wp:effectExtent l="19050" t="0" r="9525" b="0"/>
            <wp:wrapSquare wrapText="bothSides"/>
            <wp:docPr id="2" name="Picture 20" descr="Lavoslav Ružič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Lavoslav Ružička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>____</w:t>
      </w:r>
      <w:r w:rsidR="00F314E8" w:rsidRPr="00F314E8">
        <w:rPr>
          <w:noProof/>
          <w:lang w:eastAsia="hr-HR"/>
        </w:rPr>
        <w:drawing>
          <wp:inline distT="0" distB="0" distL="0" distR="0">
            <wp:extent cx="971550" cy="1314450"/>
            <wp:effectExtent l="19050" t="0" r="0" b="0"/>
            <wp:docPr id="7" name="rg_hi" descr="http://t0.gstatic.com/images?q=tbn:ANd9GcRZkZi69-UiajIgxrKtLldybjPLG7AcOoXiQDmd4Xby7scaynI7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ZkZi69-UiajIgxrKtLldybjPLG7AcOoXiQDmd4Xby7scaynI7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827" cy="131617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b/>
        </w:rPr>
        <w:t>-------</w:t>
      </w:r>
      <w:r>
        <w:rPr>
          <w:rFonts w:ascii="Arial" w:hAnsi="Arial" w:cs="Arial"/>
          <w:noProof/>
          <w:color w:val="1122CC"/>
          <w:lang w:eastAsia="hr-HR"/>
        </w:rPr>
        <w:drawing>
          <wp:inline distT="0" distB="0" distL="0" distR="0">
            <wp:extent cx="1066800" cy="1235861"/>
            <wp:effectExtent l="19050" t="0" r="0" b="0"/>
            <wp:docPr id="11" name="rg_hi" descr="http://t1.gstatic.com/images?q=tbn:ANd9GcQHn_-0sdzEXtNY65uJgR2stphNUpXTs6e3iZ6Bmn0PJVNPYB8weA">
              <a:hlinkClick xmlns:a="http://schemas.openxmlformats.org/drawingml/2006/main" r:id="rId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Hn_-0sdzEXtNY65uJgR2stphNUpXTs6e3iZ6Bmn0PJVNPYB8weA">
                      <a:hlinkClick r:id="rId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156" cy="1245541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b/>
        </w:rPr>
        <w:t>____</w:t>
      </w:r>
      <w:r w:rsidR="008B0E80">
        <w:rPr>
          <w:rFonts w:ascii="Arial" w:hAnsi="Arial" w:cs="Arial"/>
          <w:noProof/>
          <w:sz w:val="18"/>
          <w:szCs w:val="18"/>
          <w:lang w:eastAsia="hr-HR"/>
        </w:rPr>
        <w:drawing>
          <wp:inline distT="0" distB="0" distL="0" distR="0">
            <wp:extent cx="742950" cy="1190625"/>
            <wp:effectExtent l="19050" t="0" r="0" b="0"/>
            <wp:docPr id="8" name="Picture 2" descr="http://www.mdc.hr/UserFiles/Image/izdavastvo/muzeologija/muzeologija-1994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dc.hr/UserFiles/Image/izdavastvo/muzeologija/muzeologija-1994k.jpg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0E80">
        <w:rPr>
          <w:b/>
        </w:rPr>
        <w:t>_____</w:t>
      </w:r>
      <w:r w:rsidR="00F73FCB">
        <w:rPr>
          <w:rFonts w:ascii="Arial" w:hAnsi="Arial" w:cs="Arial"/>
          <w:noProof/>
          <w:color w:val="0000FF"/>
          <w:sz w:val="27"/>
          <w:szCs w:val="27"/>
          <w:lang w:eastAsia="hr-HR"/>
        </w:rPr>
        <w:drawing>
          <wp:inline distT="0" distB="0" distL="0" distR="0">
            <wp:extent cx="790575" cy="1143000"/>
            <wp:effectExtent l="19050" t="0" r="9525" b="0"/>
            <wp:docPr id="55" name="rg_hi" descr="http://t0.gstatic.com/images?q=tbn:ANd9GcS99aUCnLsD30Fnhh9OeeiK52bfU_Z439-mbJ1M0JYDr5jJghjx">
              <a:hlinkClick xmlns:a="http://schemas.openxmlformats.org/drawingml/2006/main" r:id="rId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99aUCnLsD30Fnhh9OeeiK52bfU_Z439-mbJ1M0JYDr5jJghjx">
                      <a:hlinkClick r:id="rId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754" cy="114325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F73FCB">
        <w:rPr>
          <w:b/>
        </w:rPr>
        <w:t>______</w:t>
      </w:r>
    </w:p>
    <w:p w:rsidR="00050FAC" w:rsidRDefault="00050FAC" w:rsidP="00050FAC">
      <w:pPr>
        <w:jc w:val="both"/>
        <w:rPr>
          <w:rFonts w:ascii="Harrington" w:hAnsi="Harrington"/>
          <w:b/>
          <w:sz w:val="20"/>
          <w:szCs w:val="20"/>
          <w:u w:val="single"/>
        </w:rPr>
      </w:pPr>
      <w:r w:rsidRPr="00050FAC">
        <w:rPr>
          <w:rFonts w:ascii="Harrington" w:hAnsi="Harrington"/>
          <w:b/>
          <w:sz w:val="20"/>
          <w:szCs w:val="20"/>
          <w:u w:val="single"/>
        </w:rPr>
        <w:t>UPIŠI NAZIVE POVIJESNO-KULTURNIH SPOMENIKA grada VUKOVARA:</w:t>
      </w:r>
    </w:p>
    <w:p w:rsidR="00524E6E" w:rsidRDefault="00050FAC" w:rsidP="00524E6E">
      <w:pPr>
        <w:jc w:val="both"/>
        <w:rPr>
          <w:b/>
        </w:rPr>
      </w:pPr>
      <w:r w:rsidRPr="00190DE2">
        <w:rPr>
          <w:b/>
          <w:color w:val="FF0000"/>
        </w:rPr>
        <w:t>1</w:t>
      </w:r>
      <w:r w:rsidRPr="00050FAC">
        <w:rPr>
          <w:b/>
        </w:rPr>
        <w:t xml:space="preserve">.dvorac </w:t>
      </w:r>
      <w:proofErr w:type="spellStart"/>
      <w:r w:rsidRPr="00050FAC">
        <w:rPr>
          <w:b/>
        </w:rPr>
        <w:t>Eltz</w:t>
      </w:r>
      <w:proofErr w:type="spellEnd"/>
      <w:r w:rsidRPr="00050FAC">
        <w:rPr>
          <w:b/>
        </w:rPr>
        <w:t xml:space="preserve"> </w:t>
      </w:r>
      <w:r w:rsidRPr="00190DE2">
        <w:rPr>
          <w:b/>
          <w:color w:val="FF0000"/>
        </w:rPr>
        <w:t>2.</w:t>
      </w:r>
      <w:r w:rsidRPr="00050FAC">
        <w:rPr>
          <w:b/>
        </w:rPr>
        <w:t xml:space="preserve"> Rodna kuća lavoslava Ružičke </w:t>
      </w:r>
      <w:r w:rsidRPr="00190DE2">
        <w:rPr>
          <w:b/>
          <w:color w:val="FF0000"/>
        </w:rPr>
        <w:t>3</w:t>
      </w:r>
      <w:r w:rsidRPr="00050FAC">
        <w:rPr>
          <w:b/>
        </w:rPr>
        <w:t xml:space="preserve">.vodotoranj </w:t>
      </w:r>
      <w:r w:rsidRPr="00190DE2">
        <w:rPr>
          <w:b/>
          <w:color w:val="FF0000"/>
        </w:rPr>
        <w:t>4</w:t>
      </w:r>
      <w:r w:rsidRPr="00050FAC">
        <w:rPr>
          <w:b/>
        </w:rPr>
        <w:t xml:space="preserve">.barokni centar </w:t>
      </w:r>
      <w:r w:rsidRPr="00190DE2">
        <w:rPr>
          <w:b/>
          <w:color w:val="FF0000"/>
        </w:rPr>
        <w:t>5.</w:t>
      </w:r>
      <w:r w:rsidRPr="00050FAC">
        <w:rPr>
          <w:b/>
        </w:rPr>
        <w:t xml:space="preserve"> </w:t>
      </w:r>
      <w:proofErr w:type="spellStart"/>
      <w:r w:rsidR="00190DE2">
        <w:rPr>
          <w:b/>
        </w:rPr>
        <w:t>.Vukovarska</w:t>
      </w:r>
      <w:proofErr w:type="spellEnd"/>
      <w:r w:rsidR="00190DE2">
        <w:rPr>
          <w:b/>
        </w:rPr>
        <w:t xml:space="preserve"> bolnica </w:t>
      </w:r>
      <w:r w:rsidR="00190DE2" w:rsidRPr="00190DE2">
        <w:rPr>
          <w:b/>
          <w:color w:val="FF0000"/>
        </w:rPr>
        <w:t>6</w:t>
      </w:r>
      <w:r w:rsidRPr="00190DE2">
        <w:rPr>
          <w:b/>
          <w:color w:val="FF0000"/>
        </w:rPr>
        <w:t>.</w:t>
      </w:r>
      <w:r w:rsidRPr="00050FAC">
        <w:rPr>
          <w:b/>
        </w:rPr>
        <w:t xml:space="preserve"> Memorijalno groblje žrtava Domovinskog rata</w:t>
      </w:r>
      <w:r w:rsidR="00F314E8" w:rsidRPr="00050FAC">
        <w:rPr>
          <w:b/>
        </w:rPr>
        <w:t xml:space="preserve">  </w:t>
      </w:r>
    </w:p>
    <w:p w:rsidR="007215E5" w:rsidRPr="00524E6E" w:rsidRDefault="00050FAC" w:rsidP="00524E6E">
      <w:pPr>
        <w:jc w:val="both"/>
        <w:rPr>
          <w:rFonts w:ascii="Harrington" w:hAnsi="Harrington"/>
          <w:b/>
          <w:sz w:val="20"/>
          <w:szCs w:val="20"/>
          <w:u w:val="single"/>
        </w:rPr>
      </w:pPr>
      <w:r>
        <w:rPr>
          <w:noProof/>
          <w:lang w:eastAsia="hr-HR"/>
        </w:rPr>
        <w:drawing>
          <wp:inline distT="0" distB="0" distL="0" distR="0">
            <wp:extent cx="966173" cy="942975"/>
            <wp:effectExtent l="19050" t="0" r="5377" b="0"/>
            <wp:docPr id="6" name="Picture 5" descr="DSC04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04170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173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1122CC"/>
          <w:lang w:eastAsia="hr-HR"/>
        </w:rPr>
        <w:drawing>
          <wp:inline distT="0" distB="0" distL="0" distR="0">
            <wp:extent cx="1001947" cy="876300"/>
            <wp:effectExtent l="19050" t="0" r="7703" b="0"/>
            <wp:docPr id="5" name="rg_hi" descr="http://t0.gstatic.com/images?q=tbn:ANd9GcQiRE6LIjtOZ2KB7G7J-m7epzDjUS3QbxF1cXmtuR74QeNHfiWogg">
              <a:hlinkClick xmlns:a="http://schemas.openxmlformats.org/drawingml/2006/main" r:id="rId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iRE6LIjtOZ2KB7G7J-m7epzDjUS3QbxF1cXmtuR74QeNHfiWogg">
                      <a:hlinkClick r:id="rId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345" cy="878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4E6E">
        <w:rPr>
          <w:rFonts w:ascii="Arial" w:hAnsi="Arial" w:cs="Arial"/>
          <w:noProof/>
          <w:color w:val="0000FF"/>
          <w:lang w:eastAsia="hr-HR"/>
        </w:rPr>
        <w:drawing>
          <wp:inline distT="0" distB="0" distL="0" distR="0">
            <wp:extent cx="655525" cy="942975"/>
            <wp:effectExtent l="19050" t="0" r="0" b="0"/>
            <wp:docPr id="12" name="rg_hi" descr="http://t2.gstatic.com/images?q=tbn:ANd9GcSwN-fvmx9k00vflfTLdr4l2Ef9W-5ilNL69bzUTOt4yMm_trnR">
              <a:hlinkClick xmlns:a="http://schemas.openxmlformats.org/drawingml/2006/main" r:id="rId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wN-fvmx9k00vflfTLdr4l2Ef9W-5ilNL69bzUTOt4yMm_trnR">
                      <a:hlinkClick r:id="rId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89" cy="944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4E6E">
        <w:rPr>
          <w:rFonts w:ascii="Arial" w:hAnsi="Arial" w:cs="Arial"/>
          <w:noProof/>
          <w:color w:val="0000FF"/>
          <w:sz w:val="27"/>
          <w:szCs w:val="27"/>
          <w:lang w:eastAsia="hr-HR"/>
        </w:rPr>
        <w:drawing>
          <wp:inline distT="0" distB="0" distL="0" distR="0">
            <wp:extent cx="1093607" cy="942975"/>
            <wp:effectExtent l="19050" t="0" r="0" b="0"/>
            <wp:docPr id="29" name="rg_hi" descr="http://t2.gstatic.com/images?q=tbn:ANd9GcSj5zYYoX5PUUvdy85tPH8Wv7YZBBhLx-1UgxReec-LCtbHc4TD">
              <a:hlinkClick xmlns:a="http://schemas.openxmlformats.org/drawingml/2006/main" r:id="rId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j5zYYoX5PUUvdy85tPH8Wv7YZBBhLx-1UgxReec-LCtbHc4TD">
                      <a:hlinkClick r:id="rId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44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4E6E">
        <w:rPr>
          <w:rFonts w:ascii="Arial" w:hAnsi="Arial" w:cs="Arial"/>
          <w:noProof/>
          <w:sz w:val="20"/>
          <w:szCs w:val="20"/>
          <w:lang w:eastAsia="hr-HR"/>
        </w:rPr>
        <w:drawing>
          <wp:inline distT="0" distB="0" distL="0" distR="0">
            <wp:extent cx="933450" cy="942975"/>
            <wp:effectExtent l="19050" t="0" r="0" b="0"/>
            <wp:docPr id="25" name="il_fi" descr="http://turizamvukovar.hr/uploads/.resized_220x165_barokni_cent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urizamvukovar.hr/uploads/.resized_220x165_barokni_centar.jpg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90DE2">
        <w:rPr>
          <w:rFonts w:ascii="Arial" w:hAnsi="Arial" w:cs="Arial"/>
          <w:noProof/>
          <w:color w:val="1122CC"/>
          <w:lang w:eastAsia="hr-HR"/>
        </w:rPr>
        <w:drawing>
          <wp:inline distT="0" distB="0" distL="0" distR="0">
            <wp:extent cx="952500" cy="942975"/>
            <wp:effectExtent l="19050" t="0" r="0" b="0"/>
            <wp:docPr id="33" name="rg_hi" descr="http://t2.gstatic.com/images?q=tbn:ANd9GcRuP7_0QUwRpZMRvZe5cHzlTM7DFWlBG2YByVtWcRlIvf57Z874ng">
              <a:hlinkClick xmlns:a="http://schemas.openxmlformats.org/drawingml/2006/main" r:id="rId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uP7_0QUwRpZMRvZe5cHzlTM7DFWlBG2YByVtWcRlIvf57Z874ng">
                      <a:hlinkClick r:id="rId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844" cy="948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401" w:rsidRDefault="00190DE2" w:rsidP="005D1401">
      <w:pPr>
        <w:tabs>
          <w:tab w:val="left" w:pos="1455"/>
          <w:tab w:val="left" w:pos="1815"/>
        </w:tabs>
        <w:rPr>
          <w:rFonts w:ascii="Harrington" w:hAnsi="Harrington"/>
          <w:u w:val="single"/>
        </w:rPr>
      </w:pPr>
      <w:r w:rsidRPr="00190DE2">
        <w:rPr>
          <w:rFonts w:ascii="Harrington" w:hAnsi="Harrington"/>
        </w:rPr>
        <w:t xml:space="preserve">  ___________     ______________  _________  </w:t>
      </w:r>
      <w:r>
        <w:rPr>
          <w:rFonts w:ascii="Harrington" w:hAnsi="Harrington"/>
        </w:rPr>
        <w:t xml:space="preserve"> ______________</w:t>
      </w:r>
      <w:r w:rsidRPr="00190DE2">
        <w:rPr>
          <w:rFonts w:ascii="Harrington" w:hAnsi="Harrington"/>
        </w:rPr>
        <w:t xml:space="preserve">  </w:t>
      </w:r>
      <w:r>
        <w:rPr>
          <w:rFonts w:ascii="Harrington" w:hAnsi="Harrington"/>
        </w:rPr>
        <w:t xml:space="preserve">  </w:t>
      </w:r>
      <w:r w:rsidRPr="00190DE2">
        <w:rPr>
          <w:rFonts w:ascii="Harrington" w:hAnsi="Harrington"/>
        </w:rPr>
        <w:t xml:space="preserve">_____________    </w:t>
      </w:r>
      <w:r>
        <w:rPr>
          <w:rFonts w:ascii="Harrington" w:hAnsi="Harrington"/>
        </w:rPr>
        <w:t xml:space="preserve"> </w:t>
      </w:r>
      <w:r w:rsidRPr="00190DE2">
        <w:rPr>
          <w:rFonts w:ascii="Harrington" w:hAnsi="Harrington"/>
        </w:rPr>
        <w:t xml:space="preserve"> ____________</w:t>
      </w:r>
    </w:p>
    <w:p w:rsidR="006472D0" w:rsidRPr="005D1401" w:rsidRDefault="005D1401" w:rsidP="005D1401">
      <w:pPr>
        <w:tabs>
          <w:tab w:val="left" w:pos="1455"/>
          <w:tab w:val="left" w:pos="1815"/>
        </w:tabs>
        <w:rPr>
          <w:rFonts w:ascii="Harrington" w:hAnsi="Harrington"/>
          <w:u w:val="single"/>
        </w:rPr>
      </w:pPr>
      <w:r w:rsidRPr="005D1401">
        <w:rPr>
          <w:rFonts w:ascii="Harrington" w:hAnsi="Harrington"/>
          <w:b/>
          <w:sz w:val="36"/>
          <w:szCs w:val="36"/>
        </w:rPr>
        <w:lastRenderedPageBreak/>
        <w:t xml:space="preserve">        </w:t>
      </w:r>
      <w:r>
        <w:rPr>
          <w:rFonts w:ascii="Harrington" w:hAnsi="Harrington"/>
          <w:b/>
          <w:sz w:val="36"/>
          <w:szCs w:val="36"/>
          <w:u w:val="single"/>
        </w:rPr>
        <w:t xml:space="preserve"> </w:t>
      </w:r>
      <w:r w:rsidR="00190DE2" w:rsidRPr="005D1401">
        <w:rPr>
          <w:rFonts w:ascii="Harrington" w:hAnsi="Harrington"/>
          <w:b/>
          <w:sz w:val="36"/>
          <w:szCs w:val="36"/>
          <w:u w:val="single"/>
        </w:rPr>
        <w:t>Domovinski  rat</w:t>
      </w:r>
      <w:r w:rsidR="00190DE2" w:rsidRPr="005D1401">
        <w:rPr>
          <w:rFonts w:ascii="Harrington" w:hAnsi="Harrington"/>
          <w:b/>
          <w:color w:val="FF0000"/>
          <w:sz w:val="36"/>
          <w:szCs w:val="36"/>
          <w:u w:val="single"/>
        </w:rPr>
        <w:t xml:space="preserve"> -  BITKA ZA VUKOVAR</w:t>
      </w:r>
    </w:p>
    <w:tbl>
      <w:tblPr>
        <w:tblW w:w="10275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75"/>
      </w:tblGrid>
      <w:tr w:rsidR="00190DE2" w:rsidTr="005D1401">
        <w:tblPrEx>
          <w:tblCellMar>
            <w:top w:w="0" w:type="dxa"/>
            <w:bottom w:w="0" w:type="dxa"/>
          </w:tblCellMar>
        </w:tblPrEx>
        <w:trPr>
          <w:trHeight w:val="3202"/>
        </w:trPr>
        <w:tc>
          <w:tcPr>
            <w:tcW w:w="10275" w:type="dxa"/>
          </w:tcPr>
          <w:p w:rsidR="009840AD" w:rsidRPr="00E64F25" w:rsidRDefault="00190DE2" w:rsidP="005D1401">
            <w:pPr>
              <w:pStyle w:val="NormalWeb"/>
              <w:jc w:val="both"/>
            </w:pPr>
            <w:r w:rsidRPr="00190DE2">
              <w:rPr>
                <w:b/>
                <w:bCs/>
              </w:rPr>
              <w:t xml:space="preserve">Bitka za </w:t>
            </w:r>
            <w:hyperlink r:id="rId91" w:tooltip="Vukovar" w:history="1">
              <w:r w:rsidRPr="00190DE2">
                <w:rPr>
                  <w:rStyle w:val="Hyperlink"/>
                  <w:b/>
                  <w:bCs/>
                </w:rPr>
                <w:t>Vukovar</w:t>
              </w:r>
            </w:hyperlink>
            <w:r w:rsidRPr="00190DE2">
              <w:rPr>
                <w:b/>
              </w:rPr>
              <w:t xml:space="preserve"> je najveća i najkrvavija bitka u </w:t>
            </w:r>
            <w:hyperlink r:id="rId92" w:tooltip="Domovinski rat" w:history="1">
              <w:r w:rsidRPr="00190DE2">
                <w:rPr>
                  <w:rStyle w:val="Hyperlink"/>
                  <w:b/>
                </w:rPr>
                <w:t>Domovinskom ratu</w:t>
              </w:r>
            </w:hyperlink>
            <w:r w:rsidRPr="00190DE2">
              <w:rPr>
                <w:b/>
              </w:rPr>
              <w:t xml:space="preserve">. To je bila  87-dnevna opsada </w:t>
            </w:r>
            <w:hyperlink r:id="rId93" w:tooltip="Hrvat" w:history="1">
              <w:r w:rsidRPr="00190DE2">
                <w:rPr>
                  <w:rStyle w:val="Hyperlink"/>
                  <w:b/>
                </w:rPr>
                <w:t>hrvatskog</w:t>
              </w:r>
            </w:hyperlink>
            <w:r w:rsidRPr="00190DE2">
              <w:rPr>
                <w:b/>
              </w:rPr>
              <w:t xml:space="preserve"> grada Vukovara od strane </w:t>
            </w:r>
            <w:hyperlink r:id="rId94" w:tooltip="JNA" w:history="1">
              <w:r w:rsidRPr="00190DE2">
                <w:rPr>
                  <w:rStyle w:val="Hyperlink"/>
                  <w:b/>
                </w:rPr>
                <w:t>Jugoslavenske narodne armije</w:t>
              </w:r>
            </w:hyperlink>
            <w:r w:rsidRPr="00190DE2">
              <w:rPr>
                <w:b/>
              </w:rPr>
              <w:t xml:space="preserve">, uz pomoć srpskih </w:t>
            </w:r>
            <w:hyperlink r:id="rId95" w:tooltip="Paravojska" w:history="1">
              <w:r w:rsidRPr="00190DE2">
                <w:rPr>
                  <w:rStyle w:val="Hyperlink"/>
                  <w:b/>
                </w:rPr>
                <w:t>paravojnih</w:t>
              </w:r>
            </w:hyperlink>
            <w:r w:rsidRPr="00190DE2">
              <w:rPr>
                <w:b/>
              </w:rPr>
              <w:t xml:space="preserve"> snaga od kolovoza do studenog </w:t>
            </w:r>
            <w:hyperlink r:id="rId96" w:tooltip="1991." w:history="1">
              <w:r w:rsidRPr="00190DE2">
                <w:rPr>
                  <w:rStyle w:val="Hyperlink"/>
                  <w:b/>
                </w:rPr>
                <w:t>1991.</w:t>
              </w:r>
            </w:hyperlink>
            <w:r w:rsidRPr="00190DE2">
              <w:rPr>
                <w:b/>
              </w:rPr>
              <w:t xml:space="preserve"> godine tijekom Domovinskog rata. Bitka je završena velikim razaranjem Vukovara i brojnim ubojstvima i progonom hrvatskog stanovništva</w:t>
            </w:r>
            <w:r w:rsidR="009840AD">
              <w:rPr>
                <w:b/>
              </w:rPr>
              <w:t>. U bitc</w:t>
            </w:r>
            <w:r w:rsidRPr="00190DE2">
              <w:rPr>
                <w:b/>
              </w:rPr>
              <w:t xml:space="preserve">i je poginulo </w:t>
            </w:r>
            <w:r w:rsidRPr="00190DE2">
              <w:rPr>
                <w:b/>
                <w:u w:val="single"/>
              </w:rPr>
              <w:t xml:space="preserve">između </w:t>
            </w:r>
            <w:r w:rsidRPr="00190DE2">
              <w:rPr>
                <w:b/>
                <w:color w:val="0000FF"/>
                <w:u w:val="single"/>
              </w:rPr>
              <w:t xml:space="preserve">2.900 i 3.600 </w:t>
            </w:r>
            <w:proofErr w:type="spellStart"/>
            <w:r w:rsidRPr="00190DE2">
              <w:rPr>
                <w:b/>
                <w:color w:val="0000FF"/>
                <w:u w:val="single"/>
              </w:rPr>
              <w:t>ljudi.</w:t>
            </w:r>
            <w:proofErr w:type="spellEnd"/>
            <w:r w:rsidR="00F73FCB">
              <w:t xml:space="preserve">. </w:t>
            </w:r>
            <w:r w:rsidR="00F73FCB" w:rsidRPr="00F73FCB">
              <w:rPr>
                <w:b/>
              </w:rPr>
              <w:t>V</w:t>
            </w:r>
            <w:r w:rsidR="00E64F25" w:rsidRPr="00F73FCB">
              <w:rPr>
                <w:b/>
              </w:rPr>
              <w:t xml:space="preserve">elikosrpski agresor je protjerao i prognao oko 22.000 osoba, oko 8.000 branitelja i civila je prošlo kroz </w:t>
            </w:r>
            <w:hyperlink r:id="rId97" w:tooltip="Dodatak:Popis srpskih koncentracijskih logora u Domovinskom ratu i ratu u BiH" w:history="1">
              <w:r w:rsidR="00E64F25" w:rsidRPr="00F73FCB">
                <w:rPr>
                  <w:rStyle w:val="Hyperlink"/>
                  <w:b/>
                </w:rPr>
                <w:t>srpske koncentracijske logore</w:t>
              </w:r>
            </w:hyperlink>
            <w:r w:rsidR="00E64F25" w:rsidRPr="00F73FCB">
              <w:rPr>
                <w:b/>
              </w:rPr>
              <w:t xml:space="preserve">; oko 4.000 ih je ubijeno, poginulo ili nestalo, 306 se vodi kao nestali . Na obližnjem stratištu na </w:t>
            </w:r>
            <w:hyperlink r:id="rId98" w:tooltip="Ovčara" w:history="1">
              <w:r w:rsidR="00E64F25" w:rsidRPr="00F73FCB">
                <w:rPr>
                  <w:rStyle w:val="Hyperlink"/>
                  <w:b/>
                </w:rPr>
                <w:t>Ovčari</w:t>
              </w:r>
            </w:hyperlink>
            <w:r w:rsidR="00E64F25" w:rsidRPr="00F73FCB">
              <w:rPr>
                <w:b/>
              </w:rPr>
              <w:t xml:space="preserve"> malo poslije su pobijene brojne nedužne obitelji, ukupno 260 ranjenika i </w:t>
            </w:r>
            <w:proofErr w:type="spellStart"/>
            <w:r w:rsidR="00E64F25" w:rsidRPr="00F73FCB">
              <w:rPr>
                <w:b/>
              </w:rPr>
              <w:t>civila.Tijekom</w:t>
            </w:r>
            <w:proofErr w:type="spellEnd"/>
            <w:r w:rsidR="00E64F25" w:rsidRPr="00F73FCB">
              <w:rPr>
                <w:b/>
              </w:rPr>
              <w:t xml:space="preserve"> vukovarske ratne kalvarije je ubijeno 86 djece, od čega je 54 djece bilo mlađe od 10 godina</w:t>
            </w:r>
            <w:r w:rsidR="00673F1B">
              <w:t xml:space="preserve">. </w:t>
            </w:r>
            <w:r w:rsidR="00673F1B" w:rsidRPr="00673F1B">
              <w:rPr>
                <w:b/>
              </w:rPr>
              <w:t xml:space="preserve">Na grad je ispaljeno  više od 6,5 milijuna projektila. Srušena  je  vukovarska ratna bolnica i brojni civilni objekti, a za </w:t>
            </w:r>
            <w:r w:rsidR="00673F1B" w:rsidRPr="005D1401">
              <w:rPr>
                <w:b/>
                <w:u w:val="single"/>
              </w:rPr>
              <w:t>to do danas nitko nikad nije odgovarao</w:t>
            </w:r>
          </w:p>
        </w:tc>
      </w:tr>
      <w:tr w:rsidR="009840AD" w:rsidTr="005D1401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0275" w:type="dxa"/>
          </w:tcPr>
          <w:p w:rsidR="009840AD" w:rsidRPr="00190DE2" w:rsidRDefault="009840AD" w:rsidP="00190DE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90E15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SASTAV STANOVNIŠTVAU VUKOVARU –prema popisu iz 1991. godine</w:t>
            </w:r>
          </w:p>
        </w:tc>
      </w:tr>
      <w:tr w:rsidR="009840AD" w:rsidRPr="00A621AA" w:rsidTr="005D1401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10275" w:type="dxa"/>
          </w:tcPr>
          <w:p w:rsidR="009840AD" w:rsidRPr="00A621AA" w:rsidRDefault="00A621AA" w:rsidP="00A621AA">
            <w:pPr>
              <w:pStyle w:val="NormalWeb"/>
              <w:rPr>
                <w:b/>
              </w:rPr>
            </w:pPr>
            <w:r w:rsidRPr="00A621AA">
              <w:rPr>
                <w:b/>
                <w:u w:val="single"/>
              </w:rPr>
              <w:t>HRVATA</w:t>
            </w:r>
            <w:r w:rsidRPr="00A621AA">
              <w:rPr>
                <w:b/>
              </w:rPr>
              <w:t>-36.910 (</w:t>
            </w:r>
            <w:r w:rsidRPr="00A621AA">
              <w:rPr>
                <w:b/>
                <w:color w:val="0000FF"/>
              </w:rPr>
              <w:t xml:space="preserve">43,8 %) </w:t>
            </w:r>
            <w:r w:rsidRPr="00A621AA">
              <w:rPr>
                <w:b/>
              </w:rPr>
              <w:t xml:space="preserve"> </w:t>
            </w:r>
            <w:r w:rsidRPr="00A621AA">
              <w:rPr>
                <w:b/>
                <w:u w:val="single"/>
              </w:rPr>
              <w:t>SRBA</w:t>
            </w:r>
            <w:r w:rsidRPr="00A621AA">
              <w:rPr>
                <w:b/>
              </w:rPr>
              <w:t>-31.445 (</w:t>
            </w:r>
            <w:r w:rsidRPr="00A621AA">
              <w:rPr>
                <w:b/>
                <w:color w:val="0000FF"/>
              </w:rPr>
              <w:t>37,4 %)</w:t>
            </w:r>
            <w:r w:rsidRPr="00A621AA">
              <w:rPr>
                <w:b/>
              </w:rPr>
              <w:t xml:space="preserve">  JUGOSLAVENA-6124 (</w:t>
            </w:r>
            <w:r w:rsidRPr="00A621AA">
              <w:rPr>
                <w:b/>
                <w:color w:val="0000FF"/>
              </w:rPr>
              <w:t>7,3 %)</w:t>
            </w:r>
            <w:r w:rsidRPr="00A621AA">
              <w:rPr>
                <w:b/>
              </w:rPr>
              <w:t xml:space="preserve"> -MAĐARA-1375 (</w:t>
            </w:r>
            <w:r w:rsidRPr="00A621AA">
              <w:rPr>
                <w:b/>
                <w:color w:val="0000FF"/>
              </w:rPr>
              <w:t>1,6%) i</w:t>
            </w:r>
            <w:r w:rsidRPr="00A621AA">
              <w:rPr>
                <w:b/>
              </w:rPr>
              <w:t xml:space="preserve"> ostalih 8335 (9,9%)  </w:t>
            </w:r>
          </w:p>
        </w:tc>
      </w:tr>
    </w:tbl>
    <w:p w:rsidR="00D8177A" w:rsidRPr="00F73FCB" w:rsidRDefault="00D8177A" w:rsidP="00F73FCB">
      <w:pPr>
        <w:pStyle w:val="NormalWeb"/>
        <w:rPr>
          <w:b/>
          <w:u w:val="single"/>
        </w:rPr>
      </w:pPr>
      <w:r w:rsidRPr="00D8177A">
        <w:rPr>
          <w:rFonts w:ascii="Comic Sans MS" w:hAnsi="Comic Sans MS"/>
          <w:b/>
          <w:sz w:val="20"/>
          <w:szCs w:val="20"/>
          <w:u w:val="single"/>
        </w:rPr>
        <w:t>RIJEŠI ASOCIJACIJU:</w:t>
      </w:r>
      <w:r w:rsidRPr="00D8177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977900" cy="733425"/>
            <wp:effectExtent l="19050" t="0" r="0" b="0"/>
            <wp:docPr id="34" name="il_fi" descr="http://www.ddrrh.com/site/images/stories/8561.vukovar_5f00_blago_5f00_zadro_2500_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drrh.com/site/images/stories/8561.vukovar_5f00_blago_5f00_zadro_2500_202.jpg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577" cy="733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sz w:val="20"/>
          <w:szCs w:val="20"/>
        </w:rPr>
        <w:t xml:space="preserve">  </w:t>
      </w:r>
      <w:r w:rsidRPr="000E4391">
        <w:rPr>
          <w:rFonts w:ascii="Comic Sans MS" w:hAnsi="Comic Sans MS"/>
          <w:b/>
          <w:sz w:val="20"/>
          <w:szCs w:val="20"/>
        </w:rPr>
        <w:t xml:space="preserve"> </w:t>
      </w:r>
      <w:r>
        <w:rPr>
          <w:noProof/>
        </w:rPr>
        <w:drawing>
          <wp:inline distT="0" distB="0" distL="0" distR="0">
            <wp:extent cx="1066800" cy="738188"/>
            <wp:effectExtent l="19050" t="0" r="0" b="0"/>
            <wp:docPr id="35" name="Picture 29" descr="http://www.jutarnji.hr/multimedia/dynamic/00025/dedakovic_25141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jutarnji.hr/multimedia/dynamic/00025/dedakovic_25141S1.jpg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213" cy="739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628650" cy="751113"/>
            <wp:effectExtent l="19050" t="0" r="0" b="0"/>
            <wp:docPr id="37" name="rg_hi" descr="http://t3.gstatic.com/images?q=tbn:ANd9GcTZzWfPAqknVA8Cefd1v01wnvh5BiMWFOSqhgNdfCc7PQpxa5qP">
              <a:hlinkClick xmlns:a="http://schemas.openxmlformats.org/drawingml/2006/main" r:id="rId1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ZzWfPAqknVA8Cefd1v01wnvh5BiMWFOSqhgNdfCc7PQpxa5qP">
                      <a:hlinkClick r:id="rId1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20" cy="756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t xml:space="preserve">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110712" cy="762000"/>
            <wp:effectExtent l="19050" t="0" r="0" b="0"/>
            <wp:docPr id="40" name="il_fi" descr="http://t2.gstatic.com/images?q=tbn:ANd9GcTJVkYZkayHP5T-IFBEBrF4halH4HdgUW-yKlmVu8Xp3r9ELBNOCoEK9y-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TJVkYZkayHP5T-IFBEBrF4halH4HdgUW-yKlmVu8Xp3r9ELBNOCoEK9y-W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712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81"/>
      </w:tblGrid>
      <w:tr w:rsidR="00090E15" w:rsidTr="00E64F25">
        <w:tblPrEx>
          <w:tblCellMar>
            <w:top w:w="0" w:type="dxa"/>
            <w:bottom w:w="0" w:type="dxa"/>
          </w:tblCellMar>
        </w:tblPrEx>
        <w:trPr>
          <w:trHeight w:val="1199"/>
        </w:trPr>
        <w:tc>
          <w:tcPr>
            <w:tcW w:w="9781" w:type="dxa"/>
          </w:tcPr>
          <w:p w:rsidR="00A929D2" w:rsidRPr="00F73FCB" w:rsidRDefault="00A929D2" w:rsidP="00090E15">
            <w:pPr>
              <w:tabs>
                <w:tab w:val="left" w:pos="2775"/>
              </w:tabs>
              <w:rPr>
                <w:b/>
                <w:lang w:eastAsia="hr-HR"/>
              </w:rPr>
            </w:pPr>
            <w:r>
              <w:rPr>
                <w:lang w:eastAsia="hr-HR"/>
              </w:rPr>
              <w:t>1</w:t>
            </w:r>
            <w:r w:rsidRPr="00F73FCB">
              <w:rPr>
                <w:b/>
                <w:lang w:eastAsia="hr-HR"/>
              </w:rPr>
              <w:t>. BLAGO  ZADRO</w:t>
            </w:r>
            <w:r w:rsidR="00090E15" w:rsidRPr="00F73FCB">
              <w:rPr>
                <w:b/>
                <w:lang w:eastAsia="hr-HR"/>
              </w:rPr>
              <w:t xml:space="preserve">  </w:t>
            </w:r>
            <w:r w:rsidRPr="00F73FCB">
              <w:rPr>
                <w:b/>
                <w:lang w:eastAsia="hr-HR"/>
              </w:rPr>
              <w:t>2. MILE DEDAKOVIĆ-JASTREB</w:t>
            </w:r>
            <w:r w:rsidR="00090E15" w:rsidRPr="00F73FCB">
              <w:rPr>
                <w:b/>
                <w:lang w:eastAsia="hr-HR"/>
              </w:rPr>
              <w:t xml:space="preserve"> </w:t>
            </w:r>
            <w:r w:rsidRPr="00F73FCB">
              <w:rPr>
                <w:b/>
                <w:lang w:eastAsia="hr-HR"/>
              </w:rPr>
              <w:t xml:space="preserve"> 3. BRANKO  BORKOVIĆ -MLADI JASTREB</w:t>
            </w:r>
            <w:r w:rsidR="00090E15" w:rsidRPr="00F73FCB">
              <w:rPr>
                <w:b/>
                <w:lang w:eastAsia="hr-HR"/>
              </w:rPr>
              <w:t xml:space="preserve"> </w:t>
            </w:r>
            <w:r w:rsidRPr="00F73FCB">
              <w:rPr>
                <w:b/>
                <w:lang w:eastAsia="hr-HR"/>
              </w:rPr>
              <w:t xml:space="preserve">  </w:t>
            </w:r>
          </w:p>
          <w:p w:rsidR="00090E15" w:rsidRDefault="00A929D2" w:rsidP="00090E15">
            <w:pPr>
              <w:tabs>
                <w:tab w:val="left" w:pos="2775"/>
              </w:tabs>
              <w:rPr>
                <w:lang w:eastAsia="hr-HR"/>
              </w:rPr>
            </w:pPr>
            <w:r w:rsidRPr="00F73FCB">
              <w:rPr>
                <w:b/>
                <w:lang w:eastAsia="hr-HR"/>
              </w:rPr>
              <w:t xml:space="preserve">5.SINIŠA  GLAVAŠEVIĆ   </w:t>
            </w:r>
            <w:r>
              <w:rPr>
                <w:lang w:eastAsia="hr-HR"/>
              </w:rPr>
              <w:t xml:space="preserve">                                      </w:t>
            </w:r>
            <w:r w:rsidR="00090E15">
              <w:rPr>
                <w:lang w:eastAsia="hr-HR"/>
              </w:rPr>
              <w:t xml:space="preserve">_____   _____  ____  _____  ____  ___      </w:t>
            </w:r>
          </w:p>
          <w:p w:rsidR="00090E15" w:rsidRDefault="00090E15" w:rsidP="00090E15">
            <w:pPr>
              <w:tabs>
                <w:tab w:val="left" w:pos="2775"/>
              </w:tabs>
              <w:rPr>
                <w:lang w:eastAsia="hr-HR"/>
              </w:rPr>
            </w:pPr>
            <w:r>
              <w:rPr>
                <w:lang w:eastAsia="hr-HR"/>
              </w:rPr>
              <w:t xml:space="preserve"> </w:t>
            </w:r>
            <w:r w:rsidR="00A929D2">
              <w:rPr>
                <w:lang w:eastAsia="hr-HR"/>
              </w:rPr>
              <w:t xml:space="preserve">                                                                        </w:t>
            </w:r>
            <w:r>
              <w:rPr>
                <w:lang w:eastAsia="hr-HR"/>
              </w:rPr>
              <w:t>____  _____  ____  _____  _____ _____  ____  ___</w:t>
            </w:r>
          </w:p>
        </w:tc>
      </w:tr>
    </w:tbl>
    <w:p w:rsidR="007C0A16" w:rsidRPr="00A929D2" w:rsidRDefault="003B4D03" w:rsidP="00F73FCB">
      <w:pPr>
        <w:pStyle w:val="NormalWeb"/>
        <w:tabs>
          <w:tab w:val="left" w:pos="5010"/>
        </w:tabs>
        <w:rPr>
          <w:b/>
          <w:u w:val="single"/>
        </w:rPr>
      </w:pPr>
      <w:r>
        <w:rPr>
          <w:u w:val="single"/>
        </w:rPr>
        <w:t xml:space="preserve"> </w:t>
      </w:r>
      <w:r w:rsidR="00090E15" w:rsidRPr="00A929D2">
        <w:rPr>
          <w:b/>
        </w:rPr>
        <w:t xml:space="preserve">Pridruži </w:t>
      </w:r>
      <w:r w:rsidRPr="00A929D2">
        <w:rPr>
          <w:b/>
        </w:rPr>
        <w:t>ZNAKOVLJA hrvatskim braniteljima Vukovara</w:t>
      </w:r>
      <w:r w:rsidR="00090E15" w:rsidRPr="00A929D2">
        <w:rPr>
          <w:b/>
          <w:u w:val="single"/>
        </w:rPr>
        <w:t xml:space="preserve"> </w:t>
      </w:r>
      <w:r w:rsidRPr="00A929D2">
        <w:rPr>
          <w:b/>
          <w:u w:val="single"/>
        </w:rPr>
        <w:t>:</w:t>
      </w:r>
      <w:r w:rsidR="00A929D2" w:rsidRPr="00A929D2">
        <w:rPr>
          <w:b/>
          <w:u w:val="single"/>
        </w:rPr>
        <w:t xml:space="preserve">  </w:t>
      </w:r>
      <w:r w:rsidR="007C0A16" w:rsidRPr="00A929D2">
        <w:rPr>
          <w:b/>
          <w:u w:val="single"/>
        </w:rPr>
        <w:t>3 A brigada ZNG -HOS -ŽUTI MRAVI-204.BRIGADA</w:t>
      </w:r>
    </w:p>
    <w:p w:rsidR="005D1401" w:rsidRDefault="007C0A16" w:rsidP="00673F1B">
      <w:pPr>
        <w:pStyle w:val="NormalWeb"/>
        <w:tabs>
          <w:tab w:val="left" w:pos="5010"/>
        </w:tabs>
        <w:ind w:left="232"/>
        <w:rPr>
          <w:u w:val="single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inline distT="0" distB="0" distL="0" distR="0">
            <wp:extent cx="695325" cy="787872"/>
            <wp:effectExtent l="19050" t="0" r="9525" b="0"/>
            <wp:docPr id="47" name="Picture 38" descr="http://t2.gstatic.com/images?q=tbn:ANd9GcRR8LvANt57w58cfuHAGHkW0zNO9IhEZgY4i7fNne7XOZANoCGcNQ">
              <a:hlinkClick xmlns:a="http://schemas.openxmlformats.org/drawingml/2006/main" r:id="rId1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t2.gstatic.com/images?q=tbn:ANd9GcRR8LvANt57w58cfuHAGHkW0zNO9IhEZgY4i7fNne7XOZANoCGcNQ">
                      <a:hlinkClick r:id="rId1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10" cy="799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29D2">
        <w:rPr>
          <w:u w:val="single"/>
        </w:rPr>
        <w:t xml:space="preserve">       </w:t>
      </w:r>
      <w:r>
        <w:rPr>
          <w:u w:val="single"/>
        </w:rPr>
        <w:t xml:space="preserve"> </w:t>
      </w:r>
      <w:r w:rsidR="00673F1B">
        <w:rPr>
          <w:rFonts w:ascii="Arial" w:hAnsi="Arial" w:cs="Arial"/>
          <w:noProof/>
          <w:sz w:val="20"/>
          <w:szCs w:val="20"/>
        </w:rPr>
        <w:t xml:space="preserve">    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657225" cy="801816"/>
            <wp:effectExtent l="19050" t="0" r="9525" b="0"/>
            <wp:docPr id="51" name="il_fi" descr="http://upload.wikimedia.org/wikipedia/commons/thumb/b/bf/Patch_of_the_204th_Vukovar_Brigade.svg/150px-Patch_of_the_204th_Vukovar_Brigad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thumb/b/bf/Patch_of_the_204th_Vukovar_Brigade.svg/150px-Patch_of_the_204th_Vukovar_Brigade.svg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669" cy="809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t xml:space="preserve"> </w:t>
      </w:r>
      <w:r w:rsidR="00A929D2">
        <w:rPr>
          <w:u w:val="single"/>
        </w:rPr>
        <w:t xml:space="preserve">        </w:t>
      </w:r>
      <w:r>
        <w:rPr>
          <w:u w:val="single"/>
        </w:rPr>
        <w:t xml:space="preserve"> </w:t>
      </w:r>
      <w:r w:rsidR="00673F1B">
        <w:rPr>
          <w:rFonts w:ascii="Arial" w:hAnsi="Arial" w:cs="Arial"/>
          <w:noProof/>
          <w:sz w:val="20"/>
          <w:szCs w:val="20"/>
        </w:rPr>
        <w:t xml:space="preserve">  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028055" cy="771525"/>
            <wp:effectExtent l="19050" t="0" r="645" b="0"/>
            <wp:docPr id="52" name="il_fi" descr="http://forum.net.hr/resized-image.ashx/__size/550x0/__key/CommunityServer.Discussions.Components.Files/19/7802.pustinjski_5F00_stak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orum.net.hr/resized-image.ashx/__size/550x0/__key/CommunityServer.Discussions.Components.Files/19/7802.pustinjski_5F00_stakori.jpg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448" cy="769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29D2">
        <w:rPr>
          <w:u w:val="single"/>
        </w:rPr>
        <w:t>______</w:t>
      </w:r>
      <w:r w:rsidR="00A929D2"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742950" cy="842520"/>
            <wp:effectExtent l="19050" t="0" r="0" b="0"/>
            <wp:docPr id="54" name="rg_hi" descr="http://t0.gstatic.com/images?q=tbn:ANd9GcT7Vg7WzJt2p2J5LHKoug7paC2uVsNQ5wOEycZw840PFfuKLq99Xw">
              <a:hlinkClick xmlns:a="http://schemas.openxmlformats.org/drawingml/2006/main" r:id="rId1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7Vg7WzJt2p2J5LHKoug7paC2uVsNQ5wOEycZw840PFfuKLq99Xw">
                      <a:hlinkClick r:id="rId1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29D2">
        <w:rPr>
          <w:u w:val="single"/>
        </w:rPr>
        <w:t>_____</w:t>
      </w:r>
    </w:p>
    <w:tbl>
      <w:tblPr>
        <w:tblW w:w="1047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5387"/>
        <w:gridCol w:w="5091"/>
      </w:tblGrid>
      <w:tr w:rsidR="005D1401" w:rsidTr="005D1401">
        <w:tblPrEx>
          <w:tblCellMar>
            <w:top w:w="0" w:type="dxa"/>
            <w:bottom w:w="0" w:type="dxa"/>
          </w:tblCellMar>
        </w:tblPrEx>
        <w:trPr>
          <w:trHeight w:val="2662"/>
        </w:trPr>
        <w:tc>
          <w:tcPr>
            <w:tcW w:w="5387" w:type="dxa"/>
          </w:tcPr>
          <w:p w:rsidR="005D1401" w:rsidRPr="005D1401" w:rsidRDefault="005D1401" w:rsidP="005D1401">
            <w:pPr>
              <w:ind w:left="307"/>
              <w:rPr>
                <w:rFonts w:ascii="Harrington" w:hAnsi="Harrington"/>
                <w:b/>
                <w:u w:val="single"/>
                <w:lang w:eastAsia="hr-HR"/>
              </w:rPr>
            </w:pPr>
            <w:r w:rsidRPr="005D1401">
              <w:rPr>
                <w:rFonts w:ascii="Harrington" w:hAnsi="Harrington"/>
                <w:b/>
                <w:u w:val="single"/>
                <w:lang w:eastAsia="hr-HR"/>
              </w:rPr>
              <w:t>Tvoji  dojmovi  o Vukovaru-gradu heroj</w:t>
            </w:r>
            <w:r>
              <w:rPr>
                <w:rFonts w:ascii="Harrington" w:hAnsi="Harrington"/>
                <w:b/>
                <w:u w:val="single"/>
                <w:lang w:eastAsia="hr-HR"/>
              </w:rPr>
              <w:t>u</w:t>
            </w:r>
          </w:p>
        </w:tc>
        <w:tc>
          <w:tcPr>
            <w:tcW w:w="5091" w:type="dxa"/>
          </w:tcPr>
          <w:p w:rsidR="005D1401" w:rsidRPr="005D1401" w:rsidRDefault="005D1401" w:rsidP="005D1401">
            <w:pPr>
              <w:ind w:left="307"/>
              <w:rPr>
                <w:rFonts w:ascii="Harrington" w:hAnsi="Harrington"/>
                <w:b/>
                <w:u w:val="single"/>
                <w:lang w:eastAsia="hr-HR"/>
              </w:rPr>
            </w:pPr>
            <w:r w:rsidRPr="005D1401">
              <w:rPr>
                <w:rFonts w:ascii="Harrington" w:hAnsi="Harrington"/>
                <w:b/>
                <w:u w:val="single"/>
                <w:lang w:eastAsia="hr-HR"/>
              </w:rPr>
              <w:t>Izrazi se crtežom</w:t>
            </w:r>
          </w:p>
        </w:tc>
      </w:tr>
    </w:tbl>
    <w:p w:rsidR="00673F1B" w:rsidRDefault="00673F1B" w:rsidP="00090E15">
      <w:pPr>
        <w:pStyle w:val="NormalWeb"/>
        <w:tabs>
          <w:tab w:val="left" w:pos="5010"/>
        </w:tabs>
        <w:ind w:left="232"/>
        <w:rPr>
          <w:u w:val="single"/>
        </w:rPr>
      </w:pPr>
    </w:p>
    <w:sectPr w:rsidR="00673F1B" w:rsidSect="007B4621">
      <w:headerReference w:type="default" r:id="rId10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CED" w:rsidRDefault="00FA4CED" w:rsidP="000A2270">
      <w:pPr>
        <w:spacing w:after="0" w:line="240" w:lineRule="auto"/>
      </w:pPr>
      <w:r>
        <w:separator/>
      </w:r>
    </w:p>
  </w:endnote>
  <w:endnote w:type="continuationSeparator" w:id="0">
    <w:p w:rsidR="00FA4CED" w:rsidRDefault="00FA4CED" w:rsidP="000A2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CED" w:rsidRDefault="00FA4CED" w:rsidP="000A2270">
      <w:pPr>
        <w:spacing w:after="0" w:line="240" w:lineRule="auto"/>
      </w:pPr>
      <w:r>
        <w:separator/>
      </w:r>
    </w:p>
  </w:footnote>
  <w:footnote w:type="continuationSeparator" w:id="0">
    <w:p w:rsidR="00FA4CED" w:rsidRDefault="00FA4CED" w:rsidP="000A2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270" w:rsidRDefault="000A2270">
    <w:pPr>
      <w:pStyle w:val="Header"/>
    </w:pPr>
  </w:p>
  <w:p w:rsidR="000A2270" w:rsidRDefault="000A2270">
    <w:pPr>
      <w:pStyle w:val="Header"/>
    </w:pPr>
  </w:p>
  <w:p w:rsidR="000A2270" w:rsidRDefault="000A227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0" type="#_x0000_t75" style="width:11.25pt;height:11.25pt" o:bullet="t">
        <v:imagedata r:id="rId1" o:title="mso1F57"/>
      </v:shape>
    </w:pict>
  </w:numPicBullet>
  <w:abstractNum w:abstractNumId="0">
    <w:nsid w:val="037016A9"/>
    <w:multiLevelType w:val="multilevel"/>
    <w:tmpl w:val="17D49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321E59"/>
    <w:multiLevelType w:val="multilevel"/>
    <w:tmpl w:val="F9E0D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524BB9"/>
    <w:multiLevelType w:val="hybridMultilevel"/>
    <w:tmpl w:val="F70AE0BA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7553"/>
    <w:rsid w:val="00050FAC"/>
    <w:rsid w:val="00090E15"/>
    <w:rsid w:val="00093E12"/>
    <w:rsid w:val="000A2270"/>
    <w:rsid w:val="000C26E8"/>
    <w:rsid w:val="00135DA7"/>
    <w:rsid w:val="001418B5"/>
    <w:rsid w:val="001822FE"/>
    <w:rsid w:val="00190DE2"/>
    <w:rsid w:val="00194683"/>
    <w:rsid w:val="001F2B2D"/>
    <w:rsid w:val="00261E9C"/>
    <w:rsid w:val="00345D8A"/>
    <w:rsid w:val="003B4D03"/>
    <w:rsid w:val="003D2C63"/>
    <w:rsid w:val="003F68C0"/>
    <w:rsid w:val="0047585B"/>
    <w:rsid w:val="004C0467"/>
    <w:rsid w:val="00524E6E"/>
    <w:rsid w:val="0056260D"/>
    <w:rsid w:val="005C7310"/>
    <w:rsid w:val="005D1401"/>
    <w:rsid w:val="00623404"/>
    <w:rsid w:val="006472D0"/>
    <w:rsid w:val="00673F1B"/>
    <w:rsid w:val="006E0BFC"/>
    <w:rsid w:val="007215E5"/>
    <w:rsid w:val="00787553"/>
    <w:rsid w:val="007B0C14"/>
    <w:rsid w:val="007B4621"/>
    <w:rsid w:val="007C0A16"/>
    <w:rsid w:val="00836B70"/>
    <w:rsid w:val="008B0E80"/>
    <w:rsid w:val="008C6908"/>
    <w:rsid w:val="00940B85"/>
    <w:rsid w:val="009840AD"/>
    <w:rsid w:val="00A3281F"/>
    <w:rsid w:val="00A525C6"/>
    <w:rsid w:val="00A540A0"/>
    <w:rsid w:val="00A621AA"/>
    <w:rsid w:val="00A630DE"/>
    <w:rsid w:val="00A929D2"/>
    <w:rsid w:val="00A9358B"/>
    <w:rsid w:val="00B43293"/>
    <w:rsid w:val="00B849E6"/>
    <w:rsid w:val="00BB0D61"/>
    <w:rsid w:val="00C736EE"/>
    <w:rsid w:val="00D62242"/>
    <w:rsid w:val="00D7348F"/>
    <w:rsid w:val="00D8177A"/>
    <w:rsid w:val="00DF173A"/>
    <w:rsid w:val="00E02DAD"/>
    <w:rsid w:val="00E62001"/>
    <w:rsid w:val="00E64F25"/>
    <w:rsid w:val="00EA2D64"/>
    <w:rsid w:val="00EC3810"/>
    <w:rsid w:val="00F137C4"/>
    <w:rsid w:val="00F314E8"/>
    <w:rsid w:val="00F73FCB"/>
    <w:rsid w:val="00F76DA3"/>
    <w:rsid w:val="00FA4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553"/>
  </w:style>
  <w:style w:type="paragraph" w:styleId="Heading3">
    <w:name w:val="heading 3"/>
    <w:basedOn w:val="Normal"/>
    <w:link w:val="Heading3Char"/>
    <w:uiPriority w:val="9"/>
    <w:qFormat/>
    <w:rsid w:val="00673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7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55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E0BF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E0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DF173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F173A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0A2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2270"/>
  </w:style>
  <w:style w:type="paragraph" w:styleId="Footer">
    <w:name w:val="footer"/>
    <w:basedOn w:val="Normal"/>
    <w:link w:val="FooterChar"/>
    <w:uiPriority w:val="99"/>
    <w:semiHidden/>
    <w:unhideWhenUsed/>
    <w:rsid w:val="000A2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2270"/>
  </w:style>
  <w:style w:type="character" w:customStyle="1" w:styleId="Heading3Char">
    <w:name w:val="Heading 3 Char"/>
    <w:basedOn w:val="DefaultParagraphFont"/>
    <w:link w:val="Heading3"/>
    <w:uiPriority w:val="9"/>
    <w:rsid w:val="00673F1B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customStyle="1" w:styleId="mw-headline">
    <w:name w:val="mw-headline"/>
    <w:basedOn w:val="DefaultParagraphFont"/>
    <w:rsid w:val="00673F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8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87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5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4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81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9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4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14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22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3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26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4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85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5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9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hr.wikipedia.org/wiki/Barok" TargetMode="External"/><Relationship Id="rId21" Type="http://schemas.openxmlformats.org/officeDocument/2006/relationships/image" Target="media/image8.jpeg"/><Relationship Id="rId42" Type="http://schemas.openxmlformats.org/officeDocument/2006/relationships/hyperlink" Target="http://hr.wikipedia.org/wiki/%C5%A0aran" TargetMode="External"/><Relationship Id="rId47" Type="http://schemas.openxmlformats.org/officeDocument/2006/relationships/image" Target="media/image12.jpeg"/><Relationship Id="rId63" Type="http://schemas.openxmlformats.org/officeDocument/2006/relationships/hyperlink" Target="http://www.amz.hr/media/914/zeljezna5.jpg" TargetMode="External"/><Relationship Id="rId68" Type="http://schemas.openxmlformats.org/officeDocument/2006/relationships/hyperlink" Target="http://hr.wikipedia.org/wiki/1931" TargetMode="External"/><Relationship Id="rId84" Type="http://schemas.openxmlformats.org/officeDocument/2006/relationships/hyperlink" Target="http://www.google.hr/imgres?imgurl=http://www.vgv.hr/povijest/vodotoranj%2520prije.jpg&amp;imgrefurl=http://www.vgv.hr/povijest/povijest.php&amp;h=717&amp;w=500&amp;sz=109&amp;tbnid=IZa-i3FD_AgTVM:&amp;tbnh=90&amp;tbnw=63&amp;prev=/search%3Fq%3Dvodotoranj%26tbm%3Disch%26tbo%3Du&amp;zoom=1&amp;q=vodotoranj&amp;usg=__h3tUEBrzvHE9_awmdTw742lalPU=&amp;docid=u1A6fRbRJMqyNM&amp;sa=X&amp;ei=PmrBT4-KLYTfsgaclbiiCg&amp;ved=0CGEQ9QEwBA&amp;dur=194" TargetMode="External"/><Relationship Id="rId89" Type="http://schemas.openxmlformats.org/officeDocument/2006/relationships/hyperlink" Target="http://www.google.hr/imgres?imgurl=http://upload.wikimedia.org/wikipedia/commons/1/1a/Spomenik_Memorijalno_groblje_Vukovar_221208.jpg&amp;imgrefurl=http://commons.wikimedia.org/wiki/File:Spomenik_Memorijalno_groblje_Vukovar_221208.jpg&amp;h=868&amp;w=1200&amp;sz=404&amp;tbnid=3I4SNvGKypv0qM:&amp;tbnh=90&amp;tbnw=124&amp;prev=/search%3Fq%3Dmemorijalno%2Bgroblje%2Bvukovar%26tbm%3Disch%26tbo%3Du&amp;zoom=1&amp;q=memorijalno+groblje+vukovar&amp;usg=__FBevLYPBcmdx9MLcJVxOOMkGfGY=&amp;docid=nWDPKz1A8QufAM&amp;hl=en&amp;sa=X&amp;ei=92vBT8GoMc_DswbJp9TPCg&amp;sqi=2&amp;ved=0CFUQ9QEwBA&amp;dur=18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ogle.hr/imgres?q=vukovar&amp;start=165&amp;um=1&amp;hl=hr&amp;sa=N&amp;rlz=1W1ADSA_en&amp;biw=1360&amp;bih=641&amp;addh=36&amp;tbm=isch&amp;tbnid=Ep_qNfJNaL1jWM:&amp;imgrefurl=http://ss-graditeljsko-geodetska-os.skole.hr/?news_id=256&amp;docid=m1gxkwvFwDpgNM&amp;imgurl=http://ss-graditeljsko-geodetska-os.skole.hr/upload/ss-graditeljsko-geodetska-os/images/newsimg/256/Image/vukovar.jpg&amp;w=800&amp;h=571&amp;ei=_62-T7_dJsrmtQam_Ki9Cg&amp;zoom=1&amp;iact=hc&amp;vpx=693&amp;vpy=152&amp;dur=232&amp;hovh=190&amp;hovw=266&amp;tx=201&amp;ty=98&amp;sig=102289486786340196681&amp;page=8&amp;tbnh=143&amp;tbnw=172&amp;ndsp=24&amp;ved=1t:429,r:21,s:165,i:211" TargetMode="External"/><Relationship Id="rId29" Type="http://schemas.openxmlformats.org/officeDocument/2006/relationships/hyperlink" Target="http://hr.wikipedia.org/wiki/Franjevci" TargetMode="External"/><Relationship Id="rId107" Type="http://schemas.openxmlformats.org/officeDocument/2006/relationships/hyperlink" Target="http://www.google.hr/imgres?q=HOS&amp;um=1&amp;hl=hr&amp;rlz=1W1ADSA_en&amp;biw=1360&amp;bih=641&amp;tbm=isch&amp;tbnid=naZUSdZIKmc0wM:&amp;imgrefurl=http://www.erepublik.com/en/article/-hr-eng-militia-of-the-world-hos-1266519/1/20&amp;docid=dKrNnpZOSKRm3M&amp;imgurl=http://i39.tinypic.com/2b2yxy.jpg&amp;w=283&amp;h=283&amp;ei=f3vBT8zvL83PsgaVhM3vCg&amp;zoom=1&amp;iact=hc&amp;vpx=1092&amp;vpy=301&amp;dur=1095&amp;hovh=225&amp;hovw=225&amp;tx=151&amp;ty=160&amp;sig=102289486786340196681&amp;page=1&amp;tbnh=134&amp;tbnw=134&amp;start=0&amp;ndsp=19&amp;ved=1t:429,r:18,s:0,i:102" TargetMode="External"/><Relationship Id="rId11" Type="http://schemas.openxmlformats.org/officeDocument/2006/relationships/image" Target="media/image3.gif"/><Relationship Id="rId24" Type="http://schemas.openxmlformats.org/officeDocument/2006/relationships/hyperlink" Target="http://hr.wikipedia.org/wiki/Datoteka:Stari_Vukovar_41.jpg" TargetMode="External"/><Relationship Id="rId32" Type="http://schemas.openxmlformats.org/officeDocument/2006/relationships/hyperlink" Target="http://hr.wikipedia.org/wiki/Vu%C4%8Dedolska_golubica" TargetMode="External"/><Relationship Id="rId37" Type="http://schemas.openxmlformats.org/officeDocument/2006/relationships/hyperlink" Target="http://hr.wikipedia.org/wiki/Dunav" TargetMode="External"/><Relationship Id="rId40" Type="http://schemas.openxmlformats.org/officeDocument/2006/relationships/hyperlink" Target="http://hr.wikipedia.org/wiki/Som" TargetMode="External"/><Relationship Id="rId45" Type="http://schemas.openxmlformats.org/officeDocument/2006/relationships/hyperlink" Target="http://hr.wikipedia.org/wiki/Datoteka:Croatia_location_map.svg" TargetMode="External"/><Relationship Id="rId53" Type="http://schemas.openxmlformats.org/officeDocument/2006/relationships/hyperlink" Target="http://hr.wikipedia.org/wiki/Luka" TargetMode="External"/><Relationship Id="rId58" Type="http://schemas.openxmlformats.org/officeDocument/2006/relationships/image" Target="media/image15.jpeg"/><Relationship Id="rId66" Type="http://schemas.openxmlformats.org/officeDocument/2006/relationships/hyperlink" Target="http://hr.wikipedia.org/wiki/1840" TargetMode="External"/><Relationship Id="rId74" Type="http://schemas.openxmlformats.org/officeDocument/2006/relationships/hyperlink" Target="http://hr.wikipedia.org/wiki/Pavao_Pavli%C4%8Di%C4%87" TargetMode="External"/><Relationship Id="rId79" Type="http://schemas.openxmlformats.org/officeDocument/2006/relationships/image" Target="media/image21.jpeg"/><Relationship Id="rId87" Type="http://schemas.openxmlformats.org/officeDocument/2006/relationships/image" Target="media/image25.jpeg"/><Relationship Id="rId102" Type="http://schemas.openxmlformats.org/officeDocument/2006/relationships/image" Target="media/image30.jpeg"/><Relationship Id="rId110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www.google.hr/imgres?q=star%C4%8Deva%C4%8Dka+kultura&amp;um=1&amp;hl=hr&amp;sa=N&amp;rlz=1T4ADSA_enHR359HR360&amp;biw=1360&amp;bih=641&amp;tbm=isch&amp;tbnid=HXIxPf_VCBbajM:&amp;imgrefurl=http://www.starcevo.org.rs/arhiva/aktuelnosti/oneolitu.htm&amp;docid=Z11Gjr6KeY_n1M&amp;imgurl=http://www.starcevo.org.rs/arhiva/slike/novine/188/ostalo/neolit-x.jpg&amp;w=800&amp;h=391&amp;ei=mQ_BT53GNY_KtAb-15HXCg&amp;zoom=1&amp;iact=hc&amp;vpx=145&amp;vpy=330&amp;dur=40&amp;hovh=157&amp;hovw=321&amp;tx=162&amp;ty=102&amp;sig=102289486786340196681&amp;page=1&amp;tbnh=85&amp;tbnw=174&amp;start=0&amp;ndsp=22&amp;ved=1t:429,r:7,s:0,i:108" TargetMode="External"/><Relationship Id="rId82" Type="http://schemas.openxmlformats.org/officeDocument/2006/relationships/hyperlink" Target="http://www.google.hr/imgres?imgurl=http://www.jutarnji.hr/multimedia/archive/00437/dvorac_eltz5-Kos_437098S0.jpg&amp;imgrefurl=http://www.jutarnji.hr/restaurirani-dvorac-eltz-u-vukovaru-opet-blista-u-punom-sjaju/984154/&amp;h=500&amp;w=750&amp;sz=220&amp;tbnid=uXDs9tHNOpG_2M:&amp;tbnh=90&amp;tbnw=135&amp;prev=/search%3Fq%3Ddvorac%2Beltz%26tbm%3Disch%26tbo%3Du&amp;zoom=1&amp;q=dvorac+eltz&amp;usg=__HW7V-UYPbJGjxu_rWWr2rXtDXOo=&amp;docid=jv7xncUfvH4HAM&amp;hl=hr&amp;sa=X&amp;ei=eWnBT6LPC4ratAaO4ejQCg&amp;sqi=2&amp;ved=0CFkQ9QEwAg&amp;dur=951" TargetMode="External"/><Relationship Id="rId90" Type="http://schemas.openxmlformats.org/officeDocument/2006/relationships/image" Target="media/image27.jpeg"/><Relationship Id="rId95" Type="http://schemas.openxmlformats.org/officeDocument/2006/relationships/hyperlink" Target="http://hr.wikipedia.org/wiki/Paravojska" TargetMode="External"/><Relationship Id="rId19" Type="http://schemas.openxmlformats.org/officeDocument/2006/relationships/image" Target="media/image7.jpeg"/><Relationship Id="rId14" Type="http://schemas.openxmlformats.org/officeDocument/2006/relationships/hyperlink" Target="http://www.google.hr/imgres?q=vukovar&amp;start=141&amp;um=1&amp;hl=hr&amp;sa=N&amp;rlz=1W1ADSA_en&amp;biw=1360&amp;bih=641&amp;addh=36&amp;tbm=isch&amp;tbnid=plJi-5SxVUgEUM:&amp;imgrefurl=http://hr.wikipedia.org/wiki/Datoteka:Vukovar_-_Ovcara.jpg&amp;docid=twy_ZmV-JTNJJM&amp;imgurl=http://upload.wikimedia.org/wikipedia/commons/e/ec/Vukovar_-_Ovcara.jpg&amp;w=681&amp;h=1024&amp;ei=_62-T7_dJsrmtQam_Ki9Cg&amp;zoom=1&amp;iact=hc&amp;vpx=1134&amp;vpy=251&amp;dur=912&amp;hovh=275&amp;hovw=183&amp;tx=140&amp;ty=145&amp;sig=102289486786340196681&amp;page=7&amp;tbnh=149&amp;tbnw=100&amp;ndsp=24&amp;ved=1t:429,r:17,s:141,i:149" TargetMode="External"/><Relationship Id="rId22" Type="http://schemas.openxmlformats.org/officeDocument/2006/relationships/hyperlink" Target="http://hr.wikipedia.org/wiki/Datoteka:Patch_of_the_204th_Vukovar_Brigade.svg" TargetMode="External"/><Relationship Id="rId27" Type="http://schemas.openxmlformats.org/officeDocument/2006/relationships/hyperlink" Target="http://hr.wikipedia.org/wiki/Domovinski_rat" TargetMode="External"/><Relationship Id="rId30" Type="http://schemas.openxmlformats.org/officeDocument/2006/relationships/hyperlink" Target="http://hr.wikipedia.org/wiki/Ilok" TargetMode="External"/><Relationship Id="rId35" Type="http://schemas.openxmlformats.org/officeDocument/2006/relationships/hyperlink" Target="http://hr.wikipedia.org/wiki/Dunav" TargetMode="External"/><Relationship Id="rId43" Type="http://schemas.openxmlformats.org/officeDocument/2006/relationships/hyperlink" Target="http://hr.wikipedia.org/wiki/%C5%A0tuka" TargetMode="External"/><Relationship Id="rId48" Type="http://schemas.openxmlformats.org/officeDocument/2006/relationships/hyperlink" Target="http://www.google.hr/imgres?q=VUKOVAR&amp;um=1&amp;hl=hr&amp;sa=N&amp;rlz=1W1ADSA_en&amp;biw=1360&amp;bih=641&amp;tbm=isch&amp;tbnid=RzbTASO0nNUqVM:&amp;imgrefurl=http://eminencija.wordpress.com/category/vukovar/&amp;docid=RKc50soyZqnQ7M&amp;imgurl=http://eminencija.files.wordpress.com/2011/11/jna_vukovar_show.jpg&amp;w=600&amp;h=450&amp;ei=88G-T63PEIvZsgbml-SyCg&amp;zoom=1&amp;iact=hc&amp;vpx=564&amp;vpy=73&amp;dur=34&amp;hovh=194&amp;hovw=259&amp;tx=139&amp;ty=123&amp;sig=102289486786340196681&amp;page=1&amp;tbnh=122&amp;tbnw=170&amp;start=0&amp;ndsp=20&amp;ved=1t:429,r:16,s:0,i:164" TargetMode="External"/><Relationship Id="rId56" Type="http://schemas.openxmlformats.org/officeDocument/2006/relationships/hyperlink" Target="http://hr.wikipedia.org/wiki/Rumunjska" TargetMode="External"/><Relationship Id="rId64" Type="http://schemas.openxmlformats.org/officeDocument/2006/relationships/image" Target="media/image18.jpeg"/><Relationship Id="rId69" Type="http://schemas.openxmlformats.org/officeDocument/2006/relationships/hyperlink" Target="http://hr.wikipedia.org/wiki/1891" TargetMode="External"/><Relationship Id="rId77" Type="http://schemas.openxmlformats.org/officeDocument/2006/relationships/hyperlink" Target="http://www.google.hr/imgres?imgurl=http://dalje.com/slike/slike_3/r2/g2009/m01/y213192739546261364_1.jpg&amp;imgrefurl=http://dalje.com/hr-scena/nema-knjizevnih-kritika-ali-ima-nives-i-silve/224123&amp;h=229&amp;w=344&amp;sz=14&amp;tbnid=0uiFAla1kk6SEM:&amp;tbnh=90&amp;tbnw=135&amp;prev=/search?q=pavao+pavli%C4%8Di%C4%87&amp;tbm=isch&amp;tbo=u&amp;zoom=1&amp;q=pavao+pavli%C4%8Di%C4%87&amp;usg=__odCdD-SIz3jl7SKarE56QoELcAs=&amp;docid=yAZ5vKLMZJp27M&amp;hl=hr&amp;sa=X&amp;ei=OVnBT7pckNKyBuaetM8K&amp;sqi=2&amp;ved=0CGoQ9QEwAw&amp;dur=3" TargetMode="External"/><Relationship Id="rId100" Type="http://schemas.openxmlformats.org/officeDocument/2006/relationships/image" Target="media/image29.jpeg"/><Relationship Id="rId105" Type="http://schemas.openxmlformats.org/officeDocument/2006/relationships/image" Target="media/image32.jpeg"/><Relationship Id="rId8" Type="http://schemas.openxmlformats.org/officeDocument/2006/relationships/hyperlink" Target="http://hr.wikipedia.org/wiki/Datoteka:Stara_slika.jpg" TargetMode="External"/><Relationship Id="rId51" Type="http://schemas.openxmlformats.org/officeDocument/2006/relationships/image" Target="media/image14.jpeg"/><Relationship Id="rId72" Type="http://schemas.openxmlformats.org/officeDocument/2006/relationships/hyperlink" Target="http://hr.wikipedia.org/wiki/Domovinski_rat" TargetMode="External"/><Relationship Id="rId80" Type="http://schemas.openxmlformats.org/officeDocument/2006/relationships/hyperlink" Target="http://www.google.hr/imgres?q=dr+vesna+bosanac&amp;um=1&amp;hl=hr&amp;sa=N&amp;rlz=1R2ADSA_enHR359&amp;biw=1360&amp;bih=641&amp;tbm=isch&amp;tbnid=ffB4oy-MTXZmqM:&amp;imgrefurl=http://www.index.hr/vijesti/clanak/dr-vesna-bosanac-rad-haskog-suda-nakon-presude-vukovarskoj-trojci-vise-nema-smisla/360228.aspx&amp;docid=-PYoPmUQj8c7HM&amp;imgurl=http://www.index.hr/images2/vesnabosanac_nacional_v.jpg&amp;w=293&amp;h=272&amp;ei=_ILBT7vBPMfatAad1KCyCg&amp;zoom=1&amp;iact=hc&amp;vpx=379&amp;vpy=45&amp;dur=7927&amp;hovh=216&amp;hovw=233&amp;tx=129&amp;ty=107&amp;sig=102289486786340196681&amp;page=1&amp;tbnh=144&amp;tbnw=155&amp;start=0&amp;ndsp=18&amp;ved=1t:429,r:1,s:0,i:68" TargetMode="External"/><Relationship Id="rId85" Type="http://schemas.openxmlformats.org/officeDocument/2006/relationships/image" Target="media/image24.jpeg"/><Relationship Id="rId93" Type="http://schemas.openxmlformats.org/officeDocument/2006/relationships/hyperlink" Target="http://hr.wikipedia.org/wiki/Hrvat" TargetMode="External"/><Relationship Id="rId98" Type="http://schemas.openxmlformats.org/officeDocument/2006/relationships/hyperlink" Target="http://hr.wikipedia.org/wiki/Ov%C4%8Dara" TargetMode="External"/><Relationship Id="rId3" Type="http://schemas.openxmlformats.org/officeDocument/2006/relationships/styles" Target="styles.xml"/><Relationship Id="rId12" Type="http://schemas.openxmlformats.org/officeDocument/2006/relationships/hyperlink" Target="http://hr.wikipedia.org/wiki/Datoteka:Tehnicar-61.jpg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33" Type="http://schemas.openxmlformats.org/officeDocument/2006/relationships/hyperlink" Target="http://hr.wikipedia.org/wiki/Vu%C4%8Dedol" TargetMode="External"/><Relationship Id="rId38" Type="http://schemas.openxmlformats.org/officeDocument/2006/relationships/hyperlink" Target="http://hr.wikipedia.org/wiki/Vuka" TargetMode="External"/><Relationship Id="rId46" Type="http://schemas.openxmlformats.org/officeDocument/2006/relationships/image" Target="media/image11.png"/><Relationship Id="rId59" Type="http://schemas.openxmlformats.org/officeDocument/2006/relationships/hyperlink" Target="http://www.google.hr/imgres?imgurl=http://www.hrvatskiglas-berlin.com/wp-content/uploads/vucedolska_golubica.jpg&amp;imgrefurl=http://www.hrvatskiglas-berlin.com/?attachment_id=22646&amp;h=309&amp;w=303&amp;sz=17&amp;tbnid=IsV6rcOYrRI34M:&amp;tbnh=94&amp;tbnw=92&amp;prev=/search?q=vu%C4%8Dedolska+golubica&amp;tbm=isch&amp;tbo=u&amp;zoom=1&amp;q=vu%C4%8Dedolska+golubica&amp;usg=__SEAe9ZMX1CmugkIB3EMOzp6PMDQ=&amp;docid=win7tMEKBFj9zM&amp;hl=en&amp;sa=X&amp;ei=Dg_BT5exGYbAtAbN9MHZCg&amp;sqi=2&amp;ved=0CGoQ9QEwBQ&amp;dur=255" TargetMode="External"/><Relationship Id="rId67" Type="http://schemas.openxmlformats.org/officeDocument/2006/relationships/hyperlink" Target="http://hr.wikipedia.org/wiki/1878" TargetMode="External"/><Relationship Id="rId103" Type="http://schemas.openxmlformats.org/officeDocument/2006/relationships/image" Target="media/image31.jpeg"/><Relationship Id="rId108" Type="http://schemas.openxmlformats.org/officeDocument/2006/relationships/image" Target="media/image34.jpeg"/><Relationship Id="rId20" Type="http://schemas.openxmlformats.org/officeDocument/2006/relationships/hyperlink" Target="http://www.google.hr/imgres?q=vukovar+sini%C5%A1a+glavas&amp;um=1&amp;hl=hr&amp;sa=N&amp;rlz=1W1ADSA_en&amp;biw=1360&amp;bih=641&amp;tbm=isch&amp;tbnid=sJeIutnGPH_clM:&amp;imgrefurl=http://www.putevimilosti.com/component/content/article/340&amp;docid=e8uv_XSMcZLQKM&amp;imgurl=http://upload.wikimedia.org/wikipedia/hr/6/60/Sini%C5%A1a_Glava%C5%A1evi%C4%87.jpg&amp;w=973&amp;h=1200&amp;ei=0P3AT7DqMsfMtAadlq3xCg&amp;zoom=1&amp;iact=hc&amp;vpx=178&amp;vpy=274&amp;dur=51&amp;hovh=249&amp;hovw=202&amp;tx=94&amp;ty=133&amp;sig=102289486786340196681&amp;page=1&amp;tbnh=135&amp;tbnw=122&amp;start=0&amp;ndsp=18&amp;ved=1t:429,r:6,s:0,i:79" TargetMode="External"/><Relationship Id="rId41" Type="http://schemas.openxmlformats.org/officeDocument/2006/relationships/hyperlink" Target="http://hr.wikipedia.org/wiki/Smu%C4%91" TargetMode="External"/><Relationship Id="rId54" Type="http://schemas.openxmlformats.org/officeDocument/2006/relationships/hyperlink" Target="http://hr.wikipedia.org/wiki/Vukovarsko-srijemska_%C5%BEupanija" TargetMode="External"/><Relationship Id="rId62" Type="http://schemas.openxmlformats.org/officeDocument/2006/relationships/image" Target="media/image17.jpeg"/><Relationship Id="rId70" Type="http://schemas.openxmlformats.org/officeDocument/2006/relationships/hyperlink" Target="http://hr.wikipedia.org/wiki/1887" TargetMode="External"/><Relationship Id="rId75" Type="http://schemas.openxmlformats.org/officeDocument/2006/relationships/hyperlink" Target="http://hr.wikipedia.org/wiki/Sini%C5%A1a_Glava%C5%A1evi%C4%87" TargetMode="External"/><Relationship Id="rId83" Type="http://schemas.openxmlformats.org/officeDocument/2006/relationships/image" Target="media/image23.jpeg"/><Relationship Id="rId88" Type="http://schemas.openxmlformats.org/officeDocument/2006/relationships/image" Target="media/image26.jpeg"/><Relationship Id="rId91" Type="http://schemas.openxmlformats.org/officeDocument/2006/relationships/hyperlink" Target="http://hr.wikipedia.org/wiki/Vukovar" TargetMode="External"/><Relationship Id="rId96" Type="http://schemas.openxmlformats.org/officeDocument/2006/relationships/hyperlink" Target="http://hr.wikipedia.org/wiki/1991." TargetMode="External"/><Relationship Id="rId11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image" Target="media/image9.png"/><Relationship Id="rId28" Type="http://schemas.openxmlformats.org/officeDocument/2006/relationships/hyperlink" Target="http://hr.wikipedia.org/wiki/Dvorac_Eltz" TargetMode="External"/><Relationship Id="rId36" Type="http://schemas.openxmlformats.org/officeDocument/2006/relationships/hyperlink" Target="http://hr.wikipedia.org/wiki/Dunav" TargetMode="External"/><Relationship Id="rId49" Type="http://schemas.openxmlformats.org/officeDocument/2006/relationships/image" Target="media/image13.jpeg"/><Relationship Id="rId57" Type="http://schemas.openxmlformats.org/officeDocument/2006/relationships/hyperlink" Target="http://www.google.hr/imgres?q=sopotska+kultura&amp;um=1&amp;hl=hr&amp;sa=N&amp;rlz=1R2ADSA_enHR359&amp;biw=1360&amp;bih=641&amp;tbm=isch&amp;tbnid=-PAVWdZEyxjx9M:&amp;imgrefurl=http://www.krizevci.net/hr/html/muzej-arh.html&amp;docid=M32nx9v-nf_TuM&amp;imgurl=http://www.krizevci.net/hr/tns/slike/arh1.jpg&amp;w=600&amp;h=427&amp;ei=2A7BT7rUCs_itQbc_pScCg&amp;zoom=1&amp;iact=hc&amp;vpx=288&amp;vpy=86&amp;dur=3711&amp;hovh=189&amp;hovw=266&amp;tx=122&amp;ty=121&amp;sig=102289486786340196681&amp;page=1&amp;tbnh=127&amp;tbnw=165&amp;start=0&amp;ndsp=20&amp;ved=1t:429,r:1,s:0,i:82" TargetMode="External"/><Relationship Id="rId106" Type="http://schemas.openxmlformats.org/officeDocument/2006/relationships/image" Target="media/image33.jpeg"/><Relationship Id="rId10" Type="http://schemas.openxmlformats.org/officeDocument/2006/relationships/hyperlink" Target="http://hr.wikipedia.org/wiki/Datoteka:Vukovar_(grb).gif" TargetMode="External"/><Relationship Id="rId31" Type="http://schemas.openxmlformats.org/officeDocument/2006/relationships/hyperlink" Target="http://hr.wikipedia.org/wiki/Vu%C4%8Dedol" TargetMode="External"/><Relationship Id="rId44" Type="http://schemas.openxmlformats.org/officeDocument/2006/relationships/hyperlink" Target="http://hr.wikipedia.org/w/index.php?title=Ke%C4%8Diga&amp;action=edit&amp;redlink=1" TargetMode="External"/><Relationship Id="rId52" Type="http://schemas.openxmlformats.org/officeDocument/2006/relationships/hyperlink" Target="http://hr.wikipedia.org/wiki/Hrvatska" TargetMode="External"/><Relationship Id="rId60" Type="http://schemas.openxmlformats.org/officeDocument/2006/relationships/image" Target="media/image16.jpeg"/><Relationship Id="rId65" Type="http://schemas.openxmlformats.org/officeDocument/2006/relationships/hyperlink" Target="http://hr.wikipedia.org/wiki/Ilok" TargetMode="External"/><Relationship Id="rId73" Type="http://schemas.openxmlformats.org/officeDocument/2006/relationships/hyperlink" Target="http://hr.wikipedia.org/wiki/Lavoslav_Ru%C5%BEi%C4%8Dka" TargetMode="External"/><Relationship Id="rId78" Type="http://schemas.openxmlformats.org/officeDocument/2006/relationships/image" Target="media/image20.jpeg"/><Relationship Id="rId81" Type="http://schemas.openxmlformats.org/officeDocument/2006/relationships/image" Target="media/image22.jpeg"/><Relationship Id="rId86" Type="http://schemas.openxmlformats.org/officeDocument/2006/relationships/hyperlink" Target="http://www.google.hr/imgres?q=vukovarska+bolnica+1991&amp;um=1&amp;hl=hr&amp;sa=N&amp;rlz=1T4ADSA_enHR359HR360&amp;biw=1360&amp;bih=641&amp;tbm=isch&amp;tbnid=QkXyvzOVRljENM:&amp;imgrefurl=http://www.os-vnazor-kc.skole.hr/nastava/predmeti/povijest&amp;docid=kSMFqnVg2zs70M&amp;imgurl=http://www.os-vnazor-kc.skole.hr/upload/os-vnazor-kc/images/static3/665/Image/V3.jpg&amp;w=1417&amp;h=1063&amp;ei=imvBT8DFC4nusgaO3OjqCg&amp;zoom=1&amp;iact=hc&amp;vpx=913&amp;vpy=2&amp;dur=4682&amp;hovh=194&amp;hovw=259&amp;tx=83&amp;ty=113&amp;sig=102289486786340196681&amp;page=1&amp;tbnh=133&amp;tbnw=177&amp;start=0&amp;ndsp=18&amp;ved=1t:429,r:16,s:0,i:100" TargetMode="External"/><Relationship Id="rId94" Type="http://schemas.openxmlformats.org/officeDocument/2006/relationships/hyperlink" Target="http://hr.wikipedia.org/wiki/JNA" TargetMode="External"/><Relationship Id="rId99" Type="http://schemas.openxmlformats.org/officeDocument/2006/relationships/image" Target="media/image28.jpeg"/><Relationship Id="rId101" Type="http://schemas.openxmlformats.org/officeDocument/2006/relationships/hyperlink" Target="http://www.google.hr/imgres?q=mladi+jastreb&amp;um=1&amp;hl=hr&amp;sa=N&amp;rlz=1T4ADSA_enHR359HR360&amp;biw=1360&amp;bih=641&amp;tbm=isch&amp;tbnid=M-3bj08NPxKZfM:&amp;imgrefurl=http://www.index.hr/forum/50/cafe-bar/tema/192731/volim-te-hrvatska-vol2.aspx%3Fp%3D189&amp;docid=nidy3MXHRVJtbM&amp;imgurl=http://img526.imageshack.us/img526/4865/mladijastrebdt4.jpg&amp;w=313&amp;h=444&amp;ei=9nTBT9-uL8TWtAaqucGTCg&amp;zoom=1&amp;iact=hc&amp;vpx=544&amp;vpy=115&amp;dur=34&amp;hovh=267&amp;hovw=188&amp;tx=86&amp;ty=138&amp;sig=102289486786340196681&amp;page=1&amp;tbnh=143&amp;tbnw=107&amp;start=0&amp;ndsp=18&amp;ved=1t:429,r:2,s:0,i:7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image" Target="media/image4.jpeg"/><Relationship Id="rId18" Type="http://schemas.openxmlformats.org/officeDocument/2006/relationships/hyperlink" Target="http://hr.wikipedia.org/wiki/Datoteka:Vukovar_ruin.JPG" TargetMode="External"/><Relationship Id="rId39" Type="http://schemas.openxmlformats.org/officeDocument/2006/relationships/hyperlink" Target="http://hr.wikipedia.org/wiki/Ribolov" TargetMode="External"/><Relationship Id="rId109" Type="http://schemas.openxmlformats.org/officeDocument/2006/relationships/header" Target="header1.xml"/><Relationship Id="rId34" Type="http://schemas.openxmlformats.org/officeDocument/2006/relationships/hyperlink" Target="http://hr.wikipedia.org/wiki/Vuka" TargetMode="External"/><Relationship Id="rId50" Type="http://schemas.openxmlformats.org/officeDocument/2006/relationships/hyperlink" Target="http://www.google.hr/imgres?q=vukovarska+bolnica&amp;um=1&amp;hl=hr&amp;rlz=1W1ADSA_en&amp;biw=1360&amp;bih=641&amp;tbm=isch&amp;tbnid=ffB4oy-MTXZmqM:&amp;imgrefurl=http://www.index.hr/vijesti/clanak/dr-vesna-bosanac-rad-haskog-suda-nakon-presude-vukovarskoj-trojci-vise-nema-smisla/360228.aspx&amp;docid=-PYoPmUQj8c7HM&amp;imgurl=http://www.index.hr/images2/vesnabosanac_nacional_v.jpg&amp;w=293&amp;h=272&amp;ei=WgHBT-TnHo_KswbSqIClCg&amp;zoom=1&amp;iact=hc&amp;vpx=156&amp;vpy=176&amp;dur=67&amp;hovh=216&amp;hovw=233&amp;tx=124&amp;ty=97&amp;sig=102289486786340196681&amp;page=2&amp;tbnh=140&amp;tbnw=109&amp;start=18&amp;ndsp=24&amp;ved=1t:429,r:6,s:18,i:145" TargetMode="External"/><Relationship Id="rId55" Type="http://schemas.openxmlformats.org/officeDocument/2006/relationships/hyperlink" Target="http://hr.wikipedia.org/wiki/Sotin" TargetMode="External"/><Relationship Id="rId76" Type="http://schemas.openxmlformats.org/officeDocument/2006/relationships/image" Target="media/image19.jpeg"/><Relationship Id="rId97" Type="http://schemas.openxmlformats.org/officeDocument/2006/relationships/hyperlink" Target="http://hr.wikipedia.org/wiki/Dodatak:Popis_srpskih_koncentracijskih_logora_u_Domovinskom_ratu_i_ratu_u_BiH" TargetMode="External"/><Relationship Id="rId104" Type="http://schemas.openxmlformats.org/officeDocument/2006/relationships/hyperlink" Target="http://www.google.hr/imgres?q=3A+BRIGADA+ZNG&amp;um=1&amp;hl=hr&amp;sa=N&amp;rlz=1W1ADSA_en&amp;biw=1360&amp;bih=641&amp;tbm=isch&amp;tbnid=3-e2ulJgBU0_cM:&amp;imgrefurl=http://hr.wikipedia.org/wiki/3._gardijska_brigada_%2522Kune%2522&amp;docid=6JyxkgaZaHQ24M&amp;imgurl=http://upload.wikimedia.org/wikipedia/hr/f/fd/3_gbr_Kune.jpg&amp;w=150&amp;h=150&amp;ei=t3rBT9TvEYnVtAbbj92VCg&amp;zoom=1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hr.wikipedia.org/wiki/Komunisti%C4%8Dka_partija_Jugoslavije" TargetMode="External"/><Relationship Id="rId92" Type="http://schemas.openxmlformats.org/officeDocument/2006/relationships/hyperlink" Target="http://hr.wikipedia.org/wiki/Domovinski_ra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7F505-84E5-402D-99D8-065790018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1604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10732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</dc:creator>
  <cp:lastModifiedBy>Karmen</cp:lastModifiedBy>
  <cp:revision>12</cp:revision>
  <cp:lastPrinted>2012-05-27T02:00:00Z</cp:lastPrinted>
  <dcterms:created xsi:type="dcterms:W3CDTF">2012-05-24T21:33:00Z</dcterms:created>
  <dcterms:modified xsi:type="dcterms:W3CDTF">2012-05-27T02:03:00Z</dcterms:modified>
</cp:coreProperties>
</file>