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340"/>
        <w:gridCol w:w="3599"/>
        <w:gridCol w:w="2879"/>
        <w:gridCol w:w="3599"/>
        <w:gridCol w:w="1349"/>
      </w:tblGrid>
      <w:tr w:rsidR="00037528" w:rsidTr="00EC15B2">
        <w:trPr>
          <w:trHeight w:val="126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Mjesec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Sadržaj edukacije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(područja/ teme/ključni pojmovi)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Cilje/evi za učenika/cu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(obrazovna postignuća)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Aktivnosti za učenika/cu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Strategije podrške</w:t>
            </w: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 xml:space="preserve">(prilagodba metoda, sredstava, oblika, postupaka, zahtjeva)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</w:p>
          <w:p w:rsidR="00037528" w:rsidRDefault="00037528" w:rsidP="00CA10A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Ostvarene zadaće</w:t>
            </w:r>
          </w:p>
          <w:p w:rsidR="00037528" w:rsidRDefault="00037528" w:rsidP="00CA10AE">
            <w:pPr>
              <w:pStyle w:val="Tijeloteksta"/>
              <w:rPr>
                <w:b w:val="0"/>
                <w:szCs w:val="20"/>
              </w:rPr>
            </w:pPr>
          </w:p>
        </w:tc>
      </w:tr>
      <w:tr w:rsidR="00037528" w:rsidTr="00EC15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EC15B2" w:rsidP="00CA10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 xml:space="preserve">Veljača/ </w:t>
            </w:r>
            <w:r w:rsidR="00037528" w:rsidRPr="00EC15B2">
              <w:rPr>
                <w:rFonts w:ascii="Arial" w:hAnsi="Arial" w:cs="Arial"/>
                <w:b/>
                <w:sz w:val="20"/>
                <w:szCs w:val="20"/>
              </w:rPr>
              <w:t>Ožujak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037528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 xml:space="preserve">Nastavna </w:t>
            </w:r>
            <w:r w:rsidR="005656CC" w:rsidRPr="00EC15B2">
              <w:rPr>
                <w:rFonts w:ascii="Arial" w:hAnsi="Arial" w:cs="Arial"/>
                <w:sz w:val="20"/>
                <w:szCs w:val="20"/>
              </w:rPr>
              <w:t>cjelina:</w:t>
            </w:r>
            <w:r w:rsidR="005656CC" w:rsidRPr="00EC15B2">
              <w:rPr>
                <w:rFonts w:ascii="Arial" w:hAnsi="Arial" w:cs="Arial"/>
                <w:sz w:val="20"/>
                <w:szCs w:val="20"/>
              </w:rPr>
              <w:br/>
              <w:t>VI. Isus Krist- ostvaritelj novoga svijeta</w:t>
            </w:r>
          </w:p>
          <w:p w:rsidR="00037528" w:rsidRPr="00EC15B2" w:rsidRDefault="00037528" w:rsidP="00037528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 xml:space="preserve">Nastavna tema: </w:t>
            </w:r>
            <w:r w:rsidR="005656CC" w:rsidRPr="00EC15B2">
              <w:rPr>
                <w:rFonts w:ascii="Arial" w:hAnsi="Arial" w:cs="Arial"/>
                <w:sz w:val="20"/>
                <w:szCs w:val="20"/>
              </w:rPr>
              <w:t>Isus prema drugima- susreti mogu promijeniti</w:t>
            </w:r>
            <w:r w:rsidRPr="00EC15B2">
              <w:rPr>
                <w:rFonts w:ascii="Arial" w:hAnsi="Arial" w:cs="Arial"/>
                <w:sz w:val="20"/>
                <w:szCs w:val="20"/>
              </w:rPr>
              <w:br/>
              <w:t>Nastavn</w:t>
            </w:r>
            <w:r w:rsidR="005656CC" w:rsidRPr="00EC15B2">
              <w:rPr>
                <w:rFonts w:ascii="Arial" w:hAnsi="Arial" w:cs="Arial"/>
                <w:sz w:val="20"/>
                <w:szCs w:val="20"/>
              </w:rPr>
              <w:t>a jedinica: Isus se brine za bolesne i odbačene</w:t>
            </w:r>
          </w:p>
          <w:p w:rsidR="00037528" w:rsidRPr="00EC15B2" w:rsidRDefault="00740DE7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 xml:space="preserve">Ključni pojam: </w:t>
            </w:r>
          </w:p>
          <w:p w:rsidR="00740DE7" w:rsidRPr="00EC15B2" w:rsidRDefault="00D02E25" w:rsidP="00740DE7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Isusov odnos prema bolesnima i odbačenima, ozdravljenje</w:t>
            </w: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9" w:rsidRPr="00EC15B2" w:rsidRDefault="003407B9" w:rsidP="003407B9">
            <w:pPr>
              <w:rPr>
                <w:rFonts w:ascii="Arial" w:hAnsi="Arial" w:cs="Arial"/>
                <w:sz w:val="20"/>
                <w:szCs w:val="20"/>
              </w:rPr>
            </w:pPr>
          </w:p>
          <w:p w:rsidR="003407B9" w:rsidRPr="00EC15B2" w:rsidRDefault="003407B9" w:rsidP="003407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 xml:space="preserve">Kognitivna: </w:t>
            </w:r>
          </w:p>
          <w:p w:rsidR="003407B9" w:rsidRPr="00EC15B2" w:rsidRDefault="003407B9" w:rsidP="003407B9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-prepoznati</w:t>
            </w:r>
            <w:r w:rsidR="00D02E25" w:rsidRPr="00EC15B2">
              <w:rPr>
                <w:rFonts w:ascii="Arial" w:hAnsi="Arial" w:cs="Arial"/>
                <w:sz w:val="20"/>
                <w:szCs w:val="20"/>
              </w:rPr>
              <w:t xml:space="preserve"> Isusov odnos prema čovjeku/ljudima</w:t>
            </w:r>
          </w:p>
          <w:p w:rsidR="003407B9" w:rsidRPr="00EC15B2" w:rsidRDefault="00107C23" w:rsidP="003407B9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</w:t>
            </w:r>
            <w:r w:rsidR="00D02E25" w:rsidRPr="00EC15B2">
              <w:rPr>
                <w:rFonts w:ascii="Arial" w:hAnsi="Arial" w:cs="Arial"/>
                <w:sz w:val="20"/>
                <w:szCs w:val="20"/>
              </w:rPr>
              <w:t xml:space="preserve"> uočiti odnos tadašnjeg društva prema bolesnima </w:t>
            </w:r>
            <w:r w:rsidR="00FE7C01" w:rsidRPr="00EC15B2">
              <w:rPr>
                <w:rFonts w:ascii="Arial" w:hAnsi="Arial" w:cs="Arial"/>
                <w:sz w:val="20"/>
                <w:szCs w:val="20"/>
              </w:rPr>
              <w:br/>
              <w:t>-usporediti svoje ponašanje s Isusovim ponašanjem prema bolesnima</w:t>
            </w:r>
          </w:p>
          <w:p w:rsidR="003407B9" w:rsidRPr="00EC15B2" w:rsidRDefault="00FE7C01" w:rsidP="003407B9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-spoznati važnost vjere za ozdravljenje</w:t>
            </w:r>
          </w:p>
          <w:p w:rsidR="003407B9" w:rsidRPr="00EC15B2" w:rsidRDefault="003407B9" w:rsidP="003407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>Afektivna:</w:t>
            </w:r>
          </w:p>
          <w:p w:rsidR="003407B9" w:rsidRPr="00EC15B2" w:rsidRDefault="00107C23" w:rsidP="00FE7C01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</w:t>
            </w:r>
            <w:r w:rsidR="00FE7C01" w:rsidRPr="00EC15B2">
              <w:rPr>
                <w:rFonts w:ascii="Arial" w:hAnsi="Arial" w:cs="Arial"/>
                <w:sz w:val="20"/>
                <w:szCs w:val="20"/>
              </w:rPr>
              <w:t>uočiti vlastite stavove prema bolesnima</w:t>
            </w:r>
          </w:p>
          <w:p w:rsidR="00FE7C01" w:rsidRPr="00EC15B2" w:rsidRDefault="00FE7C01" w:rsidP="00FE7C01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-razumjeti Isusov odnos prema odbačenom čovjeku</w:t>
            </w:r>
          </w:p>
          <w:p w:rsidR="00FE7C01" w:rsidRPr="00EC15B2" w:rsidRDefault="00FE7C01" w:rsidP="00FE7C01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-izraziti svoj stav prema bolesnom i odbačenom čovjeku</w:t>
            </w:r>
          </w:p>
          <w:p w:rsidR="003407B9" w:rsidRPr="00EC15B2" w:rsidRDefault="00FE7C01" w:rsidP="003407B9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-razumjeti osjećaj samoće</w:t>
            </w:r>
          </w:p>
          <w:p w:rsidR="003407B9" w:rsidRPr="00EC15B2" w:rsidRDefault="003407B9" w:rsidP="003407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>Funkcionalna:</w:t>
            </w:r>
          </w:p>
          <w:p w:rsidR="00FC0EF5" w:rsidRPr="00EC15B2" w:rsidRDefault="00107C23" w:rsidP="00FE7C01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</w:t>
            </w:r>
            <w:r w:rsidR="003407B9" w:rsidRPr="00EC15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7C01" w:rsidRPr="00EC15B2">
              <w:rPr>
                <w:rFonts w:ascii="Arial" w:hAnsi="Arial" w:cs="Arial"/>
                <w:sz w:val="20"/>
                <w:szCs w:val="20"/>
              </w:rPr>
              <w:t>nabrojati oblike pomoći bolesnima i odbačenima</w:t>
            </w:r>
          </w:p>
          <w:p w:rsidR="00FE7C01" w:rsidRPr="00EC15B2" w:rsidRDefault="00FE7C01" w:rsidP="00FE7C01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-razviti osjećaj brige prema svima koji su potrebiti naše pomoći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E7" w:rsidRPr="00EC15B2" w:rsidRDefault="00740DE7" w:rsidP="00740D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A96CEF" w:rsidP="002102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5B2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102FD" w:rsidRPr="00EC15B2">
              <w:rPr>
                <w:rFonts w:ascii="Arial" w:hAnsi="Arial" w:cs="Arial"/>
                <w:color w:val="000000"/>
                <w:sz w:val="20"/>
                <w:szCs w:val="20"/>
              </w:rPr>
              <w:t xml:space="preserve">dovršavanje slagalice pridruživanje zadnjeg dijela slagalice </w:t>
            </w:r>
          </w:p>
          <w:p w:rsidR="002102FD" w:rsidRPr="00EC15B2" w:rsidRDefault="002102FD" w:rsidP="002102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15B2">
              <w:rPr>
                <w:rFonts w:ascii="Arial" w:hAnsi="Arial" w:cs="Arial"/>
                <w:color w:val="000000"/>
                <w:sz w:val="20"/>
                <w:szCs w:val="20"/>
              </w:rPr>
              <w:t xml:space="preserve">-uključivanje u </w:t>
            </w:r>
            <w:r w:rsidR="00E55A1A" w:rsidRPr="00EC15B2">
              <w:rPr>
                <w:rFonts w:ascii="Arial" w:hAnsi="Arial" w:cs="Arial"/>
                <w:color w:val="000000"/>
                <w:sz w:val="20"/>
                <w:szCs w:val="20"/>
              </w:rPr>
              <w:t>razgovor o odnosu čovjeka i društva prema bolesnima i odbačenima</w:t>
            </w:r>
          </w:p>
          <w:p w:rsidR="00037528" w:rsidRPr="00EC15B2" w:rsidRDefault="00E55A1A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-u svim ostalim aktivnostima sudjeluje kao svi učenici u razredu, osim što ne crta cvijet s ploče, već ga dobiva kao slagalicu koju lijepi u bilježnicu</w:t>
            </w:r>
          </w:p>
          <w:p w:rsidR="00E55A1A" w:rsidRPr="00EC15B2" w:rsidRDefault="00E55A1A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</w:t>
            </w:r>
            <w:r w:rsidR="00AC6304" w:rsidRPr="00EC15B2">
              <w:rPr>
                <w:rFonts w:ascii="Arial" w:hAnsi="Arial" w:cs="Arial"/>
                <w:sz w:val="20"/>
                <w:szCs w:val="20"/>
              </w:rPr>
              <w:t>drugi zadatak domaće zadaće sadržajno je prilagođen učenici</w:t>
            </w:r>
          </w:p>
          <w:p w:rsidR="00E55A1A" w:rsidRPr="00EC15B2" w:rsidRDefault="00E55A1A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EC15B2" w:rsidRDefault="00E12903" w:rsidP="00CA1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>Prilagodba metoda</w:t>
            </w:r>
            <w:r w:rsidR="00B2514F" w:rsidRPr="00EC15B2">
              <w:rPr>
                <w:rFonts w:ascii="Arial" w:hAnsi="Arial" w:cs="Arial"/>
                <w:b/>
                <w:sz w:val="20"/>
                <w:szCs w:val="20"/>
              </w:rPr>
              <w:t xml:space="preserve"> i postupaka</w:t>
            </w:r>
            <w:r w:rsidRPr="00EC15B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EC15B2" w:rsidRPr="00EC15B2" w:rsidRDefault="008034F9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 xml:space="preserve">-u razgovoru s </w:t>
            </w:r>
            <w:r w:rsidR="00AC6304" w:rsidRPr="00EC15B2">
              <w:rPr>
                <w:rFonts w:ascii="Arial" w:hAnsi="Arial" w:cs="Arial"/>
                <w:sz w:val="20"/>
                <w:szCs w:val="20"/>
              </w:rPr>
              <w:t>učenicom</w:t>
            </w:r>
            <w:r w:rsidRPr="00EC15B2">
              <w:rPr>
                <w:rFonts w:ascii="Arial" w:hAnsi="Arial" w:cs="Arial"/>
                <w:sz w:val="20"/>
                <w:szCs w:val="20"/>
              </w:rPr>
              <w:t>, učitelj</w:t>
            </w:r>
            <w:r w:rsidR="00AC6304" w:rsidRPr="00EC15B2">
              <w:rPr>
                <w:rFonts w:ascii="Arial" w:hAnsi="Arial" w:cs="Arial"/>
                <w:sz w:val="20"/>
                <w:szCs w:val="20"/>
              </w:rPr>
              <w:t>ica/učitelj se koristi jednostavnim i jasnim rečenicama popraćene fotografijama</w:t>
            </w:r>
          </w:p>
          <w:p w:rsidR="00AC6304" w:rsidRPr="00EC15B2" w:rsidRDefault="00EC15B2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-čitanje biblijskog teksta glasno i umjereno brzo</w:t>
            </w:r>
            <w:r w:rsidR="008034F9" w:rsidRPr="00EC15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2903" w:rsidRPr="00EC15B2" w:rsidRDefault="00E12903" w:rsidP="00CA1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>Prilagodba sredstava:</w:t>
            </w:r>
          </w:p>
          <w:p w:rsidR="00E12903" w:rsidRPr="00EC15B2" w:rsidRDefault="00E12903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 prilagođen</w:t>
            </w:r>
            <w:r w:rsidR="00B33C05" w:rsidRPr="00EC15B2">
              <w:rPr>
                <w:rFonts w:ascii="Arial" w:hAnsi="Arial" w:cs="Arial"/>
                <w:sz w:val="20"/>
                <w:szCs w:val="20"/>
              </w:rPr>
              <w:t>i</w:t>
            </w:r>
            <w:r w:rsidRPr="00EC15B2">
              <w:rPr>
                <w:rFonts w:ascii="Arial" w:hAnsi="Arial" w:cs="Arial"/>
                <w:sz w:val="20"/>
                <w:szCs w:val="20"/>
              </w:rPr>
              <w:t xml:space="preserve"> tekst</w:t>
            </w:r>
            <w:r w:rsidR="00EC15B2" w:rsidRPr="00EC15B2">
              <w:rPr>
                <w:rFonts w:ascii="Arial" w:hAnsi="Arial" w:cs="Arial"/>
                <w:sz w:val="20"/>
                <w:szCs w:val="20"/>
              </w:rPr>
              <w:t xml:space="preserve"> o susretu Isusa i gubavca putem slika i rečenica </w:t>
            </w:r>
          </w:p>
          <w:p w:rsidR="00B2514F" w:rsidRPr="00EC15B2" w:rsidRDefault="008034F9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 kao potkrepljenje u obrad</w:t>
            </w:r>
            <w:r w:rsidR="00EC15B2" w:rsidRPr="00EC15B2">
              <w:rPr>
                <w:rFonts w:ascii="Arial" w:hAnsi="Arial" w:cs="Arial"/>
                <w:sz w:val="20"/>
                <w:szCs w:val="20"/>
              </w:rPr>
              <w:t>i sadržaja ne crta, već lijepi cvijet u bilježnicu</w:t>
            </w:r>
            <w:r w:rsidR="00E12903" w:rsidRPr="00EC15B2">
              <w:rPr>
                <w:rFonts w:ascii="Arial" w:hAnsi="Arial" w:cs="Arial"/>
                <w:sz w:val="20"/>
                <w:szCs w:val="20"/>
              </w:rPr>
              <w:br/>
            </w:r>
            <w:r w:rsidR="00B33C05" w:rsidRPr="00EC15B2">
              <w:rPr>
                <w:rFonts w:ascii="Arial" w:hAnsi="Arial" w:cs="Arial"/>
                <w:b/>
                <w:sz w:val="20"/>
                <w:szCs w:val="20"/>
              </w:rPr>
              <w:t>Prilagodba oblika:</w:t>
            </w:r>
            <w:r w:rsidR="00B33C05" w:rsidRPr="00EC15B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C15B2" w:rsidRPr="00EC15B2">
              <w:rPr>
                <w:rFonts w:ascii="Arial" w:hAnsi="Arial" w:cs="Arial"/>
                <w:sz w:val="20"/>
                <w:szCs w:val="20"/>
              </w:rPr>
              <w:t>- individualni pristup učenici</w:t>
            </w:r>
            <w:r w:rsidR="00B33C05" w:rsidRPr="00EC15B2">
              <w:rPr>
                <w:rFonts w:ascii="Arial" w:hAnsi="Arial" w:cs="Arial"/>
                <w:sz w:val="20"/>
                <w:szCs w:val="20"/>
              </w:rPr>
              <w:t xml:space="preserve"> u obradi sadržaja i aktualizaciji</w:t>
            </w:r>
            <w:r w:rsidR="00B33C05" w:rsidRPr="00EC15B2">
              <w:rPr>
                <w:rFonts w:ascii="Arial" w:hAnsi="Arial" w:cs="Arial"/>
                <w:sz w:val="20"/>
                <w:szCs w:val="20"/>
              </w:rPr>
              <w:br/>
              <w:t>- frontalni u ostalim dijelovima sata</w:t>
            </w:r>
          </w:p>
          <w:p w:rsidR="00B2514F" w:rsidRPr="00EC15B2" w:rsidRDefault="00B2514F" w:rsidP="00CA1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15B2">
              <w:rPr>
                <w:rFonts w:ascii="Arial" w:hAnsi="Arial" w:cs="Arial"/>
                <w:b/>
                <w:sz w:val="20"/>
                <w:szCs w:val="20"/>
              </w:rPr>
              <w:t>Prilagodba zahtjeva:</w:t>
            </w:r>
          </w:p>
          <w:p w:rsidR="00EC15B2" w:rsidRPr="00EC15B2" w:rsidRDefault="00B2514F" w:rsidP="00B2514F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 xml:space="preserve">-stupnjevito pružanje podrške pri samostalnom radu </w:t>
            </w:r>
          </w:p>
          <w:p w:rsidR="00B33C05" w:rsidRPr="00EC15B2" w:rsidRDefault="00FC0EF5" w:rsidP="00B2514F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 pojedinačno zadavanje aktivnosti</w:t>
            </w:r>
            <w:r w:rsidRPr="00EC15B2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B33C05" w:rsidRPr="00EC15B2">
              <w:rPr>
                <w:rFonts w:ascii="Arial" w:hAnsi="Arial" w:cs="Arial"/>
                <w:sz w:val="20"/>
                <w:szCs w:val="20"/>
              </w:rPr>
              <w:br/>
            </w:r>
            <w:r w:rsidR="00EC15B2" w:rsidRPr="00EC15B2">
              <w:rPr>
                <w:rFonts w:ascii="Arial" w:hAnsi="Arial" w:cs="Arial"/>
                <w:sz w:val="20"/>
                <w:szCs w:val="20"/>
              </w:rPr>
              <w:t>- upotrijebiti slagalicu ili gotove rečenice uz sličice</w:t>
            </w:r>
          </w:p>
          <w:p w:rsidR="00037528" w:rsidRPr="00EC15B2" w:rsidRDefault="00FC0EF5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- jasna struktura izmjene aktivnosti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28" w:rsidRPr="00EC15B2" w:rsidRDefault="00037528" w:rsidP="00CA10AE">
            <w:pPr>
              <w:rPr>
                <w:rFonts w:ascii="Arial" w:hAnsi="Arial" w:cs="Arial"/>
                <w:sz w:val="20"/>
                <w:szCs w:val="20"/>
              </w:rPr>
            </w:pPr>
          </w:p>
          <w:p w:rsidR="00FA5E56" w:rsidRPr="00EC15B2" w:rsidRDefault="00ED35E2" w:rsidP="00CA10AE">
            <w:pPr>
              <w:rPr>
                <w:rFonts w:ascii="Arial" w:hAnsi="Arial" w:cs="Arial"/>
                <w:sz w:val="20"/>
                <w:szCs w:val="20"/>
              </w:rPr>
            </w:pPr>
            <w:r w:rsidRPr="00EC15B2">
              <w:rPr>
                <w:rFonts w:ascii="Arial" w:hAnsi="Arial" w:cs="Arial"/>
                <w:sz w:val="20"/>
                <w:szCs w:val="20"/>
              </w:rPr>
              <w:t>Upisati nakon realiziranog sata, a o</w:t>
            </w:r>
            <w:r w:rsidR="00EC15B2" w:rsidRPr="00EC15B2">
              <w:rPr>
                <w:rFonts w:ascii="Arial" w:hAnsi="Arial" w:cs="Arial"/>
                <w:sz w:val="20"/>
                <w:szCs w:val="20"/>
              </w:rPr>
              <w:t>dnose se na sudjelovanje učenice</w:t>
            </w:r>
            <w:r w:rsidRPr="00EC15B2">
              <w:rPr>
                <w:rFonts w:ascii="Arial" w:hAnsi="Arial" w:cs="Arial"/>
                <w:sz w:val="20"/>
                <w:szCs w:val="20"/>
              </w:rPr>
              <w:t xml:space="preserve"> u aktivnostima s posebnim naglaskom na ishode učenja (obrazovna postignuća)</w:t>
            </w:r>
            <w:bookmarkStart w:id="0" w:name="_GoBack"/>
            <w:bookmarkEnd w:id="0"/>
          </w:p>
        </w:tc>
      </w:tr>
    </w:tbl>
    <w:p w:rsidR="00480D2F" w:rsidRDefault="00480D2F"/>
    <w:sectPr w:rsidR="00480D2F" w:rsidSect="000375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26C" w:rsidRDefault="004C226C" w:rsidP="00107C23">
      <w:r>
        <w:separator/>
      </w:r>
    </w:p>
  </w:endnote>
  <w:endnote w:type="continuationSeparator" w:id="1">
    <w:p w:rsidR="004C226C" w:rsidRDefault="004C226C" w:rsidP="00107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26C" w:rsidRDefault="004C226C" w:rsidP="00107C23">
      <w:r>
        <w:separator/>
      </w:r>
    </w:p>
  </w:footnote>
  <w:footnote w:type="continuationSeparator" w:id="1">
    <w:p w:rsidR="004C226C" w:rsidRDefault="004C226C" w:rsidP="00107C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028B"/>
    <w:multiLevelType w:val="hybridMultilevel"/>
    <w:tmpl w:val="B82021A4"/>
    <w:lvl w:ilvl="0" w:tplc="D840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5B1A"/>
    <w:multiLevelType w:val="hybridMultilevel"/>
    <w:tmpl w:val="AA4234C8"/>
    <w:lvl w:ilvl="0" w:tplc="8166920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51208"/>
    <w:multiLevelType w:val="hybridMultilevel"/>
    <w:tmpl w:val="E5F0C368"/>
    <w:lvl w:ilvl="0" w:tplc="2464887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3473F"/>
    <w:multiLevelType w:val="hybridMultilevel"/>
    <w:tmpl w:val="B60C57E6"/>
    <w:lvl w:ilvl="0" w:tplc="1BC0F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D586E"/>
    <w:multiLevelType w:val="hybridMultilevel"/>
    <w:tmpl w:val="98B26A6A"/>
    <w:lvl w:ilvl="0" w:tplc="08D2E206"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DAD07DF"/>
    <w:multiLevelType w:val="hybridMultilevel"/>
    <w:tmpl w:val="32900B0A"/>
    <w:lvl w:ilvl="0" w:tplc="58A891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03058"/>
    <w:multiLevelType w:val="hybridMultilevel"/>
    <w:tmpl w:val="B742FE78"/>
    <w:lvl w:ilvl="0" w:tplc="AB10F2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1E51A2"/>
    <w:multiLevelType w:val="hybridMultilevel"/>
    <w:tmpl w:val="C0A048D4"/>
    <w:lvl w:ilvl="0" w:tplc="815C28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554B2"/>
    <w:multiLevelType w:val="hybridMultilevel"/>
    <w:tmpl w:val="AEC442EA"/>
    <w:lvl w:ilvl="0" w:tplc="6B3EA8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6735B"/>
    <w:multiLevelType w:val="hybridMultilevel"/>
    <w:tmpl w:val="0324B386"/>
    <w:lvl w:ilvl="0" w:tplc="0192A8C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528"/>
    <w:rsid w:val="00037528"/>
    <w:rsid w:val="0010250C"/>
    <w:rsid w:val="00107C23"/>
    <w:rsid w:val="002102FD"/>
    <w:rsid w:val="003407B9"/>
    <w:rsid w:val="00480D2F"/>
    <w:rsid w:val="004A6EB0"/>
    <w:rsid w:val="004C226C"/>
    <w:rsid w:val="005656CC"/>
    <w:rsid w:val="006A469A"/>
    <w:rsid w:val="00740DE7"/>
    <w:rsid w:val="008034F9"/>
    <w:rsid w:val="00906834"/>
    <w:rsid w:val="00942B20"/>
    <w:rsid w:val="00A96CEF"/>
    <w:rsid w:val="00AC6304"/>
    <w:rsid w:val="00B2514F"/>
    <w:rsid w:val="00B25625"/>
    <w:rsid w:val="00B33C05"/>
    <w:rsid w:val="00B91294"/>
    <w:rsid w:val="00C66C0C"/>
    <w:rsid w:val="00D02E25"/>
    <w:rsid w:val="00E12903"/>
    <w:rsid w:val="00E55A1A"/>
    <w:rsid w:val="00EC15B2"/>
    <w:rsid w:val="00ED35E2"/>
    <w:rsid w:val="00FA5E56"/>
    <w:rsid w:val="00FC0EF5"/>
    <w:rsid w:val="00FE7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rsid w:val="00037528"/>
    <w:pPr>
      <w:jc w:val="center"/>
    </w:pPr>
    <w:rPr>
      <w:rFonts w:ascii="Arial Narrow" w:hAnsi="Arial Narrow"/>
      <w:b/>
      <w:sz w:val="22"/>
    </w:rPr>
  </w:style>
  <w:style w:type="character" w:customStyle="1" w:styleId="TijelotekstaChar">
    <w:name w:val="Tijelo teksta Char"/>
    <w:basedOn w:val="Zadanifontodlomka"/>
    <w:link w:val="Tijeloteksta"/>
    <w:semiHidden/>
    <w:rsid w:val="00037528"/>
    <w:rPr>
      <w:rFonts w:ascii="Arial Narrow" w:eastAsia="Times New Roman" w:hAnsi="Arial Narrow" w:cs="Times New Roman"/>
      <w:b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740DE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7C2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7C2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7C2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7C2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Matešić</dc:creator>
  <cp:lastModifiedBy>Jana Soblinska</cp:lastModifiedBy>
  <cp:revision>2</cp:revision>
  <dcterms:created xsi:type="dcterms:W3CDTF">2015-12-30T15:52:00Z</dcterms:created>
  <dcterms:modified xsi:type="dcterms:W3CDTF">2015-12-30T15:52:00Z</dcterms:modified>
</cp:coreProperties>
</file>