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D8CAA" w14:textId="77777777" w:rsidR="000B2A96" w:rsidRPr="000330CE" w:rsidRDefault="000B2A96" w:rsidP="00235C30">
      <w:pPr>
        <w:rPr>
          <w:rFonts w:ascii="Tahoma" w:hAnsi="Tahoma" w:cs="Tahoma"/>
          <w:b/>
          <w:sz w:val="22"/>
          <w:szCs w:val="22"/>
          <w:lang w:val="hr-HR"/>
        </w:rPr>
      </w:pPr>
    </w:p>
    <w:p w14:paraId="6E3D8CAB" w14:textId="77777777" w:rsidR="00235C30" w:rsidRPr="000330CE" w:rsidRDefault="00235C30" w:rsidP="00235C30">
      <w:pPr>
        <w:rPr>
          <w:rFonts w:ascii="Tahoma" w:hAnsi="Tahoma" w:cs="Tahoma"/>
          <w:b/>
          <w:sz w:val="22"/>
          <w:szCs w:val="22"/>
          <w:lang w:val="hr-HR"/>
        </w:rPr>
      </w:pPr>
    </w:p>
    <w:p w14:paraId="6E3D8CAC" w14:textId="77777777" w:rsidR="000B2A96" w:rsidRDefault="000B2A96" w:rsidP="000B2A96">
      <w:pPr>
        <w:pStyle w:val="BodyText"/>
        <w:ind w:left="0"/>
        <w:jc w:val="left"/>
      </w:pPr>
      <w:r>
        <w:t xml:space="preserve">DNEVNA PRIPREMA ZA VJERONAUČNI SAT </w:t>
      </w:r>
    </w:p>
    <w:p w14:paraId="6E3D8CAD" w14:textId="77777777" w:rsidR="000B2A96" w:rsidRPr="000C4C70" w:rsidRDefault="000B2A96" w:rsidP="000B2A96">
      <w:pPr>
        <w:pStyle w:val="BodyText"/>
        <w:ind w:left="0"/>
        <w:jc w:val="left"/>
      </w:pPr>
      <w:r w:rsidRPr="00491830">
        <w:rPr>
          <w:sz w:val="32"/>
          <w:szCs w:val="3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4"/>
        <w:gridCol w:w="856"/>
        <w:gridCol w:w="726"/>
        <w:gridCol w:w="1582"/>
        <w:gridCol w:w="1514"/>
        <w:gridCol w:w="788"/>
        <w:gridCol w:w="2308"/>
      </w:tblGrid>
      <w:tr w:rsidR="000B2A96" w:rsidRPr="000B2A96" w14:paraId="6E3D8CB3" w14:textId="77777777" w:rsidTr="00A005EA">
        <w:tc>
          <w:tcPr>
            <w:tcW w:w="2370" w:type="dxa"/>
            <w:gridSpan w:val="2"/>
          </w:tcPr>
          <w:p w14:paraId="6E3D8CAE" w14:textId="399E2B52" w:rsidR="000B2A96" w:rsidRPr="000B2A96" w:rsidRDefault="000B2A96" w:rsidP="004D0333">
            <w:pPr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Škola:</w:t>
            </w:r>
            <w:r w:rsidRPr="000B2A96"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2308" w:type="dxa"/>
            <w:gridSpan w:val="2"/>
          </w:tcPr>
          <w:p w14:paraId="6E3D8CAF" w14:textId="03F0CA20" w:rsidR="000B2A96" w:rsidRPr="000B2A96" w:rsidRDefault="000B2A96" w:rsidP="004D033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Vjeroučiteljica:                                       </w:t>
            </w:r>
          </w:p>
        </w:tc>
        <w:tc>
          <w:tcPr>
            <w:tcW w:w="2302" w:type="dxa"/>
            <w:gridSpan w:val="2"/>
          </w:tcPr>
          <w:p w14:paraId="6E3D8CB0" w14:textId="6ACFDD96" w:rsidR="000B2A96" w:rsidRPr="000B2A96" w:rsidRDefault="000B2A96" w:rsidP="00A005EA">
            <w:pPr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>Razred:</w:t>
            </w:r>
            <w:r w:rsidR="004D0333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 xml:space="preserve">      </w:t>
            </w:r>
            <w:r w:rsidR="007D0290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3.</w:t>
            </w:r>
          </w:p>
          <w:p w14:paraId="6E3D8CB1" w14:textId="77777777" w:rsidR="000B2A96" w:rsidRPr="000B2A96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2308" w:type="dxa"/>
          </w:tcPr>
          <w:p w14:paraId="6E3D8CB2" w14:textId="77777777" w:rsidR="000B2A96" w:rsidRPr="000B2A96" w:rsidRDefault="000B2A96" w:rsidP="000B2A9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 xml:space="preserve">Nadnevak: </w:t>
            </w:r>
          </w:p>
        </w:tc>
      </w:tr>
      <w:tr w:rsidR="000B2A96" w:rsidRPr="000B2A96" w14:paraId="6E3D8CB5" w14:textId="77777777" w:rsidTr="00A005EA">
        <w:tc>
          <w:tcPr>
            <w:tcW w:w="9288" w:type="dxa"/>
            <w:gridSpan w:val="7"/>
          </w:tcPr>
          <w:p w14:paraId="6E3D8CB4" w14:textId="10FCB801" w:rsidR="000B2A96" w:rsidRPr="000B2A96" w:rsidRDefault="000B2A96" w:rsidP="004D033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Nastavna cjelina:</w:t>
            </w:r>
            <w:r w:rsidRPr="000B2A9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4D0333">
              <w:rPr>
                <w:rFonts w:ascii="Times New Roman" w:hAnsi="Times New Roman"/>
                <w:sz w:val="24"/>
                <w:szCs w:val="24"/>
              </w:rPr>
              <w:t xml:space="preserve">Bog je </w:t>
            </w:r>
            <w:proofErr w:type="spellStart"/>
            <w:r w:rsidR="004D0333">
              <w:rPr>
                <w:rFonts w:ascii="Times New Roman" w:hAnsi="Times New Roman"/>
                <w:sz w:val="24"/>
                <w:szCs w:val="24"/>
              </w:rPr>
              <w:t>naš</w:t>
            </w:r>
            <w:proofErr w:type="spellEnd"/>
            <w:r w:rsid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>
              <w:rPr>
                <w:rFonts w:ascii="Times New Roman" w:hAnsi="Times New Roman"/>
                <w:sz w:val="24"/>
                <w:szCs w:val="24"/>
              </w:rPr>
              <w:t>Spasitelj</w:t>
            </w:r>
            <w:proofErr w:type="spellEnd"/>
          </w:p>
        </w:tc>
      </w:tr>
      <w:tr w:rsidR="000B2A96" w:rsidRPr="000B2A96" w14:paraId="6E3D8CB7" w14:textId="77777777" w:rsidTr="00A005EA">
        <w:tc>
          <w:tcPr>
            <w:tcW w:w="9288" w:type="dxa"/>
            <w:gridSpan w:val="7"/>
          </w:tcPr>
          <w:p w14:paraId="6E3D8CB6" w14:textId="0949FEA5" w:rsidR="000B2A96" w:rsidRPr="000B2A96" w:rsidRDefault="000B2A96" w:rsidP="000B2A9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Nastavna tema</w:t>
            </w:r>
            <w:r w:rsidRPr="000B2A9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: </w:t>
            </w:r>
            <w:r w:rsidR="004D0333" w:rsidRPr="007D0290">
              <w:rPr>
                <w:rFonts w:ascii="Times New Roman" w:hAnsi="Times New Roman"/>
                <w:sz w:val="24"/>
                <w:szCs w:val="24"/>
                <w:lang w:val="hr-HR"/>
              </w:rPr>
              <w:t>I</w:t>
            </w:r>
            <w:r w:rsidR="004D0333">
              <w:rPr>
                <w:rFonts w:ascii="Times New Roman" w:hAnsi="Times New Roman"/>
                <w:sz w:val="24"/>
                <w:szCs w:val="24"/>
                <w:lang w:val="hr-HR"/>
              </w:rPr>
              <w:t>susov zakon ljubavi</w:t>
            </w:r>
          </w:p>
        </w:tc>
      </w:tr>
      <w:tr w:rsidR="000B2A96" w:rsidRPr="000B2A96" w14:paraId="6E3D8CB9" w14:textId="77777777" w:rsidTr="00A005EA">
        <w:tc>
          <w:tcPr>
            <w:tcW w:w="9288" w:type="dxa"/>
            <w:gridSpan w:val="7"/>
          </w:tcPr>
          <w:p w14:paraId="6E3D8CB8" w14:textId="71A61651" w:rsidR="000B2A96" w:rsidRPr="000B2A96" w:rsidRDefault="000B2A96" w:rsidP="000B2A9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Nastavna jedinica:</w:t>
            </w:r>
            <w:r w:rsidRPr="000B2A9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4D0333">
              <w:rPr>
                <w:rFonts w:ascii="Times New Roman" w:hAnsi="Times New Roman"/>
                <w:sz w:val="24"/>
                <w:szCs w:val="24"/>
                <w:lang w:val="hr-HR"/>
              </w:rPr>
              <w:t>Isusov zakon ljubavi</w:t>
            </w:r>
          </w:p>
        </w:tc>
      </w:tr>
      <w:tr w:rsidR="000B2A96" w:rsidRPr="000B2A96" w14:paraId="6E3D8CBD" w14:textId="77777777" w:rsidTr="00A005EA">
        <w:tc>
          <w:tcPr>
            <w:tcW w:w="1514" w:type="dxa"/>
          </w:tcPr>
          <w:p w14:paraId="6E3D8CBA" w14:textId="77777777" w:rsidR="000B2A96" w:rsidRPr="000B2A96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CILJ</w:t>
            </w:r>
          </w:p>
          <w:p w14:paraId="6E3D8CBB" w14:textId="77777777" w:rsidR="000B2A96" w:rsidRPr="000B2A96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7774" w:type="dxa"/>
            <w:gridSpan w:val="6"/>
          </w:tcPr>
          <w:p w14:paraId="6E3D8CBC" w14:textId="544BA211" w:rsidR="000B2A96" w:rsidRPr="007D0290" w:rsidRDefault="007D0290" w:rsidP="008369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 w:eastAsia="hr-HR"/>
              </w:rPr>
              <w:t>r</w:t>
            </w:r>
            <w:r w:rsidRPr="007D0290">
              <w:rPr>
                <w:rFonts w:ascii="Times New Roman" w:hAnsi="Times New Roman"/>
                <w:sz w:val="24"/>
                <w:szCs w:val="24"/>
                <w:lang w:val="hr-HR" w:eastAsia="hr-HR"/>
              </w:rPr>
              <w:t>azvijati ko</w:t>
            </w:r>
            <w:r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d djece osjećaje suosjećanja i </w:t>
            </w:r>
            <w:r w:rsidRPr="007D0290">
              <w:rPr>
                <w:rFonts w:ascii="Times New Roman" w:hAnsi="Times New Roman"/>
                <w:sz w:val="24"/>
                <w:szCs w:val="24"/>
                <w:lang w:val="hr-HR" w:eastAsia="hr-HR"/>
              </w:rPr>
              <w:t>suodgovor</w:t>
            </w:r>
            <w:r>
              <w:rPr>
                <w:rFonts w:ascii="Times New Roman" w:hAnsi="Times New Roman"/>
                <w:sz w:val="24"/>
                <w:szCs w:val="24"/>
                <w:lang w:val="hr-HR" w:eastAsia="hr-HR"/>
              </w:rPr>
              <w:t xml:space="preserve">nosti za potrebe </w:t>
            </w:r>
            <w:r w:rsidR="0083691C">
              <w:rPr>
                <w:rFonts w:ascii="Times New Roman" w:hAnsi="Times New Roman"/>
                <w:sz w:val="24"/>
                <w:szCs w:val="24"/>
                <w:lang w:val="hr-HR" w:eastAsia="hr-HR"/>
              </w:rPr>
              <w:t>svojih bližnjih</w:t>
            </w:r>
          </w:p>
        </w:tc>
      </w:tr>
      <w:tr w:rsidR="000B2A96" w:rsidRPr="000B2A96" w14:paraId="6E3D8CC8" w14:textId="77777777" w:rsidTr="00A005EA">
        <w:trPr>
          <w:trHeight w:val="780"/>
        </w:trPr>
        <w:tc>
          <w:tcPr>
            <w:tcW w:w="1514" w:type="dxa"/>
            <w:vMerge w:val="restart"/>
          </w:tcPr>
          <w:p w14:paraId="6E3D8CBF" w14:textId="4B333BF1" w:rsidR="000B2A96" w:rsidRPr="000B2A96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  <w:p w14:paraId="6E3D8CC0" w14:textId="77777777" w:rsidR="000B2A96" w:rsidRPr="000B2A96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ODGOJNO</w:t>
            </w:r>
          </w:p>
          <w:p w14:paraId="6E3D8CC1" w14:textId="77777777" w:rsidR="000B2A96" w:rsidRPr="000B2A96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 xml:space="preserve">OBRAZOVNA </w:t>
            </w:r>
          </w:p>
          <w:p w14:paraId="6E3D8CC2" w14:textId="77777777" w:rsidR="000B2A96" w:rsidRPr="000B2A96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POSTIGNUĆA</w:t>
            </w:r>
          </w:p>
          <w:p w14:paraId="6E3D8CC4" w14:textId="6BEF1F7F" w:rsidR="000B2A96" w:rsidRPr="000B2A96" w:rsidRDefault="000B2A96" w:rsidP="000B2A9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7774" w:type="dxa"/>
            <w:gridSpan w:val="6"/>
          </w:tcPr>
          <w:p w14:paraId="6E3D8CC5" w14:textId="5309BC12" w:rsidR="000B2A96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b/>
                <w:color w:val="000000"/>
                <w:sz w:val="24"/>
                <w:szCs w:val="24"/>
                <w:lang w:val="hr-HR"/>
              </w:rPr>
              <w:t xml:space="preserve">Kognitivna: </w:t>
            </w:r>
          </w:p>
          <w:p w14:paraId="4641D10A" w14:textId="436651AA" w:rsidR="0061487C" w:rsidRPr="007B294E" w:rsidRDefault="0061487C" w:rsidP="0061487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upoznati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moći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interpretirati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Isusov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zakon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ljubavi</w:t>
            </w:r>
            <w:proofErr w:type="spellEnd"/>
          </w:p>
          <w:p w14:paraId="3780D382" w14:textId="20FC2724" w:rsidR="0061487C" w:rsidRPr="007B294E" w:rsidRDefault="0061487C" w:rsidP="0061487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prepričati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događaj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o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milosrdnom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Samarijancu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objasniti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primjerom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istaknuti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pojam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bližnji</w:t>
            </w:r>
            <w:proofErr w:type="spellEnd"/>
          </w:p>
          <w:p w14:paraId="6E3D8CC7" w14:textId="20365EAD" w:rsidR="000B2A96" w:rsidRPr="000B2A96" w:rsidRDefault="0083691C" w:rsidP="004D033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proofErr w:type="spellStart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učenici</w:t>
            </w:r>
            <w:proofErr w:type="spellEnd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će</w:t>
            </w:r>
            <w:proofErr w:type="spellEnd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znati</w:t>
            </w:r>
            <w:proofErr w:type="spellEnd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 je </w:t>
            </w:r>
            <w:proofErr w:type="spellStart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bližnji</w:t>
            </w:r>
            <w:proofErr w:type="spellEnd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svatko</w:t>
            </w:r>
            <w:proofErr w:type="spellEnd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onaj</w:t>
            </w:r>
            <w:proofErr w:type="spellEnd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tko</w:t>
            </w:r>
            <w:proofErr w:type="spellEnd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treba</w:t>
            </w:r>
            <w:proofErr w:type="spellEnd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našu</w:t>
            </w:r>
            <w:proofErr w:type="spellEnd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pomoć</w:t>
            </w:r>
            <w:proofErr w:type="spellEnd"/>
          </w:p>
        </w:tc>
      </w:tr>
      <w:tr w:rsidR="000B2A96" w:rsidRPr="000B2A96" w14:paraId="6E3D8CCD" w14:textId="77777777" w:rsidTr="00A005EA">
        <w:trPr>
          <w:trHeight w:val="780"/>
        </w:trPr>
        <w:tc>
          <w:tcPr>
            <w:tcW w:w="1514" w:type="dxa"/>
            <w:vMerge/>
          </w:tcPr>
          <w:p w14:paraId="6E3D8CC9" w14:textId="77777777" w:rsidR="000B2A96" w:rsidRPr="000B2A96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7774" w:type="dxa"/>
            <w:gridSpan w:val="6"/>
          </w:tcPr>
          <w:p w14:paraId="6E3D8CCA" w14:textId="26CACC56" w:rsidR="000B2A96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b/>
                <w:color w:val="000000"/>
                <w:sz w:val="24"/>
                <w:szCs w:val="24"/>
                <w:lang w:val="hr-HR"/>
              </w:rPr>
              <w:t>Afektivna:</w:t>
            </w:r>
          </w:p>
          <w:p w14:paraId="4D0DCF0A" w14:textId="1750548E" w:rsidR="0061487C" w:rsidRPr="007B294E" w:rsidRDefault="007B294E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ukazati</w:t>
            </w:r>
            <w:proofErr w:type="spellEnd"/>
            <w:r w:rsidR="0061487C"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487C" w:rsidRPr="007B294E">
              <w:rPr>
                <w:rFonts w:ascii="Times New Roman" w:hAnsi="Times New Roman"/>
                <w:sz w:val="24"/>
                <w:szCs w:val="24"/>
              </w:rPr>
              <w:t>važno</w:t>
            </w:r>
            <w:r w:rsidRPr="007B294E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="0061487C"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294E">
              <w:rPr>
                <w:rFonts w:ascii="Times New Roman" w:hAnsi="Times New Roman"/>
                <w:sz w:val="24"/>
                <w:szCs w:val="24"/>
              </w:rPr>
              <w:t xml:space="preserve">da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voleći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bližnjega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volimo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sz w:val="24"/>
                <w:szCs w:val="24"/>
              </w:rPr>
              <w:t>samog</w:t>
            </w:r>
            <w:proofErr w:type="spellEnd"/>
            <w:r w:rsidRPr="007B294E">
              <w:rPr>
                <w:rFonts w:ascii="Times New Roman" w:hAnsi="Times New Roman"/>
                <w:sz w:val="24"/>
                <w:szCs w:val="24"/>
              </w:rPr>
              <w:t xml:space="preserve"> Boga </w:t>
            </w:r>
          </w:p>
          <w:p w14:paraId="7FC87791" w14:textId="28C2A261" w:rsidR="007B294E" w:rsidRPr="007B294E" w:rsidRDefault="007B294E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hr-HR"/>
              </w:rPr>
            </w:pPr>
            <w:r w:rsidRPr="007B294E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 xml:space="preserve">temeljem biblijskog teksta o milosrdnom </w:t>
            </w:r>
            <w:proofErr w:type="spellStart"/>
            <w:r w:rsidRPr="007B294E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Samarijancu</w:t>
            </w:r>
            <w:proofErr w:type="spellEnd"/>
            <w:r w:rsidRPr="007B294E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 xml:space="preserve"> učenici će prepoznati potrebu suosjećanja s bližnjima</w:t>
            </w:r>
          </w:p>
          <w:p w14:paraId="022BC086" w14:textId="77777777" w:rsidR="000B2A96" w:rsidRPr="007B294E" w:rsidRDefault="00781F2A" w:rsidP="0083691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4D0333"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okazati</w:t>
            </w:r>
            <w:proofErr w:type="spellEnd"/>
            <w:r w:rsidR="004D0333"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D0333"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interes</w:t>
            </w:r>
            <w:proofErr w:type="spellEnd"/>
            <w:r w:rsidR="004D0333"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D0333"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spellEnd"/>
            <w:r w:rsidR="004D0333"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D0333"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osjećaj</w:t>
            </w:r>
            <w:proofErr w:type="spellEnd"/>
            <w:r w:rsidR="004D0333"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brige</w:t>
            </w:r>
            <w:proofErr w:type="spellEnd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za</w:t>
            </w:r>
            <w:proofErr w:type="spellEnd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svoje</w:t>
            </w:r>
            <w:proofErr w:type="spellEnd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3691C"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bližnje</w:t>
            </w:r>
            <w:proofErr w:type="spellEnd"/>
            <w:r w:rsidR="004D0333"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darujući</w:t>
            </w:r>
            <w:proofErr w:type="spellEnd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im</w:t>
            </w:r>
            <w:proofErr w:type="spellEnd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srca</w:t>
            </w:r>
            <w:proofErr w:type="spellEnd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 </w:t>
            </w:r>
            <w:proofErr w:type="spellStart"/>
            <w:r w:rsidRPr="007B294E">
              <w:rPr>
                <w:rFonts w:ascii="Times New Roman" w:hAnsi="Times New Roman"/>
                <w:color w:val="000000"/>
                <w:sz w:val="24"/>
                <w:szCs w:val="24"/>
              </w:rPr>
              <w:t>porukom</w:t>
            </w:r>
            <w:proofErr w:type="spellEnd"/>
          </w:p>
          <w:p w14:paraId="6E3D8CCC" w14:textId="7F9F24B6" w:rsidR="007B294E" w:rsidRPr="000B2A96" w:rsidRDefault="007B294E" w:rsidP="0083691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</w:tc>
      </w:tr>
      <w:tr w:rsidR="000B2A96" w:rsidRPr="000B2A96" w14:paraId="6E3D8CD1" w14:textId="77777777" w:rsidTr="00A005EA">
        <w:trPr>
          <w:trHeight w:val="780"/>
        </w:trPr>
        <w:tc>
          <w:tcPr>
            <w:tcW w:w="1514" w:type="dxa"/>
            <w:vMerge/>
          </w:tcPr>
          <w:p w14:paraId="6E3D8CCE" w14:textId="77777777" w:rsidR="000B2A96" w:rsidRPr="000B2A96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7774" w:type="dxa"/>
            <w:gridSpan w:val="6"/>
          </w:tcPr>
          <w:p w14:paraId="6E3D8CCF" w14:textId="48BBE93A" w:rsidR="000B2A96" w:rsidRPr="007D0290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7D0290">
              <w:rPr>
                <w:rFonts w:ascii="Times New Roman" w:hAnsi="Times New Roman"/>
                <w:b/>
                <w:color w:val="000000"/>
                <w:sz w:val="24"/>
                <w:szCs w:val="24"/>
                <w:lang w:val="hr-HR"/>
              </w:rPr>
              <w:t>Funkcionalna</w:t>
            </w:r>
            <w:r w:rsidR="00A13ED5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:</w:t>
            </w:r>
          </w:p>
          <w:p w14:paraId="6E3D8CD0" w14:textId="07877424" w:rsidR="000B2A96" w:rsidRPr="00452FD8" w:rsidRDefault="00452FD8" w:rsidP="00452FD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izdvojiti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postupke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biblijskih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likova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moći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vrednovati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pozitivne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odnosu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negativne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postupke</w:t>
            </w:r>
            <w:bookmarkStart w:id="0" w:name="_GoBack"/>
            <w:bookmarkEnd w:id="0"/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B2A96" w:rsidRPr="000B2A96" w14:paraId="6E3D8CD3" w14:textId="77777777" w:rsidTr="00A005EA">
        <w:trPr>
          <w:trHeight w:val="523"/>
        </w:trPr>
        <w:tc>
          <w:tcPr>
            <w:tcW w:w="9288" w:type="dxa"/>
            <w:gridSpan w:val="7"/>
          </w:tcPr>
          <w:p w14:paraId="6E3D8CD2" w14:textId="4F984BA3" w:rsidR="000B2A96" w:rsidRPr="000B2A96" w:rsidRDefault="000B2A96" w:rsidP="00A13ED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METODIČKI SUSTAV</w:t>
            </w:r>
            <w:r w:rsidR="004D0333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 xml:space="preserve">: </w:t>
            </w:r>
            <w:proofErr w:type="spellStart"/>
            <w:r w:rsidR="004D0333"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>interpretacijsko</w:t>
            </w:r>
            <w:proofErr w:type="spellEnd"/>
            <w:r w:rsidR="004D0333"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="004D0333"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>analitički</w:t>
            </w:r>
            <w:proofErr w:type="spellEnd"/>
            <w:r w:rsidR="004D0333"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B2A96" w:rsidRPr="000B2A96" w14:paraId="6E3D8CD5" w14:textId="77777777" w:rsidTr="00A005EA">
        <w:trPr>
          <w:trHeight w:val="553"/>
        </w:trPr>
        <w:tc>
          <w:tcPr>
            <w:tcW w:w="9288" w:type="dxa"/>
            <w:gridSpan w:val="7"/>
          </w:tcPr>
          <w:p w14:paraId="6E3D8CD4" w14:textId="64A3F30E" w:rsidR="000B2A96" w:rsidRPr="000B2A96" w:rsidRDefault="000B2A96" w:rsidP="00185FC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KLJUČNI POJMOVI:</w:t>
            </w:r>
            <w:r w:rsidR="00185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691C">
              <w:rPr>
                <w:rFonts w:ascii="Times New Roman" w:hAnsi="Times New Roman"/>
                <w:sz w:val="24"/>
                <w:szCs w:val="24"/>
              </w:rPr>
              <w:t>Samarijanac</w:t>
            </w:r>
            <w:proofErr w:type="spellEnd"/>
            <w:r w:rsidR="008369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bližnji</w:t>
            </w:r>
            <w:proofErr w:type="spellEnd"/>
          </w:p>
        </w:tc>
      </w:tr>
      <w:tr w:rsidR="000B2A96" w:rsidRPr="000B2A96" w14:paraId="6E3D8CD7" w14:textId="77777777" w:rsidTr="00A005EA">
        <w:trPr>
          <w:trHeight w:val="567"/>
        </w:trPr>
        <w:tc>
          <w:tcPr>
            <w:tcW w:w="9288" w:type="dxa"/>
            <w:gridSpan w:val="7"/>
          </w:tcPr>
          <w:p w14:paraId="6E3D8CD6" w14:textId="6B48A8B0" w:rsidR="000B2A96" w:rsidRPr="000B2A96" w:rsidRDefault="000B2A96" w:rsidP="00A13ED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KORELACIJA:</w:t>
            </w:r>
            <w:r w:rsidRPr="000B2A9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proofErr w:type="spellStart"/>
            <w:r w:rsidR="00A13ED5">
              <w:rPr>
                <w:rFonts w:ascii="Times New Roman" w:hAnsi="Times New Roman"/>
                <w:sz w:val="24"/>
                <w:szCs w:val="24"/>
              </w:rPr>
              <w:t>Hrvatski</w:t>
            </w:r>
            <w:proofErr w:type="spellEnd"/>
            <w:r w:rsidR="00A13E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13ED5">
              <w:rPr>
                <w:rFonts w:ascii="Times New Roman" w:hAnsi="Times New Roman"/>
                <w:sz w:val="24"/>
                <w:szCs w:val="24"/>
              </w:rPr>
              <w:t>jezik</w:t>
            </w:r>
            <w:proofErr w:type="spellEnd"/>
          </w:p>
        </w:tc>
      </w:tr>
      <w:tr w:rsidR="000B2A96" w:rsidRPr="000B2A96" w14:paraId="6E3D8CE5" w14:textId="77777777" w:rsidTr="00A005EA">
        <w:tc>
          <w:tcPr>
            <w:tcW w:w="3096" w:type="dxa"/>
            <w:gridSpan w:val="3"/>
          </w:tcPr>
          <w:p w14:paraId="6E3D8CD8" w14:textId="77777777" w:rsidR="000B2A96" w:rsidRPr="000B2A96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OBLICI RADA:</w:t>
            </w:r>
            <w:r w:rsidRPr="000B2A9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</w:p>
          <w:p w14:paraId="6E3D8CD9" w14:textId="26A37258" w:rsidR="000B2A96" w:rsidRPr="000B2A96" w:rsidRDefault="00A13ED5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f</w:t>
            </w:r>
            <w:r w:rsidR="000B2A96" w:rsidRPr="000B2A96">
              <w:rPr>
                <w:rFonts w:ascii="Times New Roman" w:hAnsi="Times New Roman"/>
                <w:sz w:val="24"/>
                <w:szCs w:val="24"/>
                <w:lang w:val="hr-HR"/>
              </w:rPr>
              <w:t>rontalni, individualni</w:t>
            </w:r>
            <w:r w:rsidR="00185FCE">
              <w:rPr>
                <w:rFonts w:ascii="Times New Roman" w:hAnsi="Times New Roman"/>
                <w:sz w:val="24"/>
                <w:szCs w:val="24"/>
                <w:lang w:val="hr-HR"/>
              </w:rPr>
              <w:t>, rad u paru</w:t>
            </w:r>
            <w:r w:rsidR="000B2A96" w:rsidRPr="000B2A9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. </w:t>
            </w:r>
          </w:p>
          <w:p w14:paraId="6E3D8CDA" w14:textId="77777777" w:rsidR="000B2A96" w:rsidRPr="000B2A96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  <w:p w14:paraId="6E3D8CDB" w14:textId="77777777" w:rsidR="000B2A96" w:rsidRPr="000B2A96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  <w:p w14:paraId="6E3D8CDC" w14:textId="77777777" w:rsidR="000B2A96" w:rsidRPr="000B2A96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  <w:p w14:paraId="6E3D8CDD" w14:textId="77777777" w:rsidR="000B2A96" w:rsidRPr="000B2A96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3096" w:type="dxa"/>
            <w:gridSpan w:val="2"/>
          </w:tcPr>
          <w:p w14:paraId="6E3D8CDF" w14:textId="2A0909FB" w:rsidR="000B2A96" w:rsidRPr="000B2A96" w:rsidRDefault="004D0333" w:rsidP="00185FCE">
            <w:pPr>
              <w:spacing w:before="6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NASTAVNE METODE: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br/>
            </w:r>
            <w:proofErr w:type="spellStart"/>
            <w:r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>usmeno</w:t>
            </w:r>
            <w:proofErr w:type="spellEnd"/>
            <w:r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>izlaganje</w:t>
            </w:r>
            <w:proofErr w:type="spellEnd"/>
            <w:r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>razgovor</w:t>
            </w:r>
            <w:proofErr w:type="spellEnd"/>
            <w:r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A13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>objašnjavanje</w:t>
            </w:r>
            <w:proofErr w:type="spellEnd"/>
            <w:r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>čitanje</w:t>
            </w:r>
            <w:proofErr w:type="spellEnd"/>
            <w:r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spellEnd"/>
            <w:r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rad </w:t>
            </w:r>
            <w:proofErr w:type="spellStart"/>
            <w:r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>na</w:t>
            </w:r>
            <w:proofErr w:type="spellEnd"/>
            <w:r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>tekstu</w:t>
            </w:r>
            <w:proofErr w:type="spellEnd"/>
            <w:r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185FCE">
              <w:rPr>
                <w:rFonts w:ascii="Times New Roman" w:hAnsi="Times New Roman"/>
                <w:color w:val="000000"/>
                <w:sz w:val="24"/>
                <w:szCs w:val="24"/>
              </w:rPr>
              <w:t>prepisivanje</w:t>
            </w:r>
            <w:proofErr w:type="spellEnd"/>
            <w:r w:rsidR="00A13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A13ED5">
              <w:rPr>
                <w:rFonts w:ascii="Times New Roman" w:hAnsi="Times New Roman"/>
                <w:color w:val="000000"/>
                <w:sz w:val="24"/>
                <w:szCs w:val="24"/>
              </w:rPr>
              <w:t>praktična</w:t>
            </w:r>
            <w:proofErr w:type="spellEnd"/>
            <w:r w:rsidR="00A13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13ED5">
              <w:rPr>
                <w:rFonts w:ascii="Times New Roman" w:hAnsi="Times New Roman"/>
                <w:color w:val="000000"/>
                <w:sz w:val="24"/>
                <w:szCs w:val="24"/>
              </w:rPr>
              <w:t>vježba</w:t>
            </w:r>
            <w:proofErr w:type="spellEnd"/>
            <w:r w:rsidR="00A13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13ED5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spellEnd"/>
            <w:r w:rsidR="00A13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13ED5">
              <w:rPr>
                <w:rFonts w:ascii="Times New Roman" w:hAnsi="Times New Roman"/>
                <w:color w:val="000000"/>
                <w:sz w:val="24"/>
                <w:szCs w:val="24"/>
              </w:rPr>
              <w:t>razmjena</w:t>
            </w:r>
            <w:proofErr w:type="spellEnd"/>
            <w:r w:rsidR="00A13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13ED5">
              <w:rPr>
                <w:rFonts w:ascii="Times New Roman" w:hAnsi="Times New Roman"/>
                <w:color w:val="000000"/>
                <w:sz w:val="24"/>
                <w:szCs w:val="24"/>
              </w:rPr>
              <w:t>poruka</w:t>
            </w:r>
            <w:proofErr w:type="spellEnd"/>
          </w:p>
        </w:tc>
        <w:tc>
          <w:tcPr>
            <w:tcW w:w="3096" w:type="dxa"/>
            <w:gridSpan w:val="2"/>
          </w:tcPr>
          <w:p w14:paraId="6E3D8CE0" w14:textId="3F40550C" w:rsidR="000B2A96" w:rsidRPr="000B2A96" w:rsidRDefault="004D0333" w:rsidP="00226D81">
            <w:pPr>
              <w:rPr>
                <w:rFonts w:ascii="Times New Roman" w:hAnsi="Times New Roman"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NASTAVNA SREDSTVA:</w:t>
            </w:r>
          </w:p>
          <w:p w14:paraId="6E3D8CE2" w14:textId="45AF7D2E" w:rsidR="000B2A96" w:rsidRPr="000B2A96" w:rsidRDefault="00185FCE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udžbenik</w:t>
            </w:r>
            <w:proofErr w:type="spellEnd"/>
            <w:r w:rsidR="004D0333" w:rsidRPr="004D03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materijali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rad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crveni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papir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škare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flomasteri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6E3D8CE3" w14:textId="77777777" w:rsidR="000B2A96" w:rsidRPr="000B2A96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  <w:p w14:paraId="6E3D8CE4" w14:textId="77777777" w:rsidR="000B2A96" w:rsidRPr="000B2A96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</w:tc>
      </w:tr>
      <w:tr w:rsidR="000B2A96" w:rsidRPr="000B2A96" w14:paraId="6E3D8CEA" w14:textId="77777777" w:rsidTr="00A005EA">
        <w:tc>
          <w:tcPr>
            <w:tcW w:w="9288" w:type="dxa"/>
            <w:gridSpan w:val="7"/>
          </w:tcPr>
          <w:p w14:paraId="6F38EC22" w14:textId="77777777" w:rsidR="00185FCE" w:rsidRDefault="000B2A9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b/>
                <w:color w:val="000000"/>
                <w:sz w:val="24"/>
                <w:szCs w:val="24"/>
                <w:lang w:val="hr-HR"/>
              </w:rPr>
              <w:t>PLAN PLOČE</w:t>
            </w:r>
            <w:r w:rsidRPr="000B2A96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 xml:space="preserve"> </w:t>
            </w:r>
            <w:r w:rsidRPr="000B2A9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                   </w:t>
            </w:r>
            <w:r w:rsidR="00185FCE">
              <w:rPr>
                <w:rFonts w:ascii="Times New Roman" w:hAnsi="Times New Roman"/>
                <w:sz w:val="24"/>
                <w:szCs w:val="24"/>
                <w:lang w:val="hr-HR"/>
              </w:rPr>
              <w:t>ISUSOV ZAKON LJUBAVI</w:t>
            </w:r>
          </w:p>
          <w:p w14:paraId="3F6EFB7F" w14:textId="51B03047" w:rsidR="00185FCE" w:rsidRDefault="00185FCE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  </w:t>
            </w:r>
          </w:p>
          <w:p w14:paraId="55B74F6E" w14:textId="1A09A25F" w:rsidR="00185FCE" w:rsidRDefault="00A25086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185FCE">
              <w:rPr>
                <w:rFonts w:ascii="Times New Roman" w:hAnsi="Times New Roman"/>
                <w:noProof/>
                <w:sz w:val="24"/>
                <w:szCs w:val="24"/>
                <w:lang w:val="hr-HR" w:eastAsia="hr-H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E5BCE47" wp14:editId="48D7CE14">
                      <wp:simplePos x="0" y="0"/>
                      <wp:positionH relativeFrom="column">
                        <wp:posOffset>2586990</wp:posOffset>
                      </wp:positionH>
                      <wp:positionV relativeFrom="paragraph">
                        <wp:posOffset>45720</wp:posOffset>
                      </wp:positionV>
                      <wp:extent cx="6985" cy="886460"/>
                      <wp:effectExtent l="10160" t="13335" r="11430" b="508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985" cy="886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52EBD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03.7pt;margin-top:3.6pt;width:.55pt;height:69.8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"/>
                  </w:pict>
                </mc:Fallback>
              </mc:AlternateContent>
            </w:r>
            <w:r w:rsidR="00185FCE" w:rsidRPr="00185FCE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           </w:t>
            </w:r>
            <w:r w:rsidR="00185FCE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                     </w:t>
            </w:r>
            <w:r w:rsidR="00185FCE" w:rsidRPr="00185FCE">
              <w:rPr>
                <w:rFonts w:ascii="Times New Roman" w:hAnsi="Times New Roman"/>
                <w:sz w:val="24"/>
                <w:szCs w:val="24"/>
                <w:u w:val="single"/>
                <w:lang w:val="hr-HR"/>
              </w:rPr>
              <w:t>LEVIT/SVEĆENIK</w:t>
            </w:r>
            <w:r w:rsidR="00185FCE">
              <w:rPr>
                <w:rFonts w:ascii="Times New Roman" w:hAnsi="Times New Roman"/>
                <w:sz w:val="24"/>
                <w:szCs w:val="24"/>
                <w:u w:val="single"/>
                <w:lang w:val="hr-HR"/>
              </w:rPr>
              <w:t xml:space="preserve">   SAMARIJANAC    </w:t>
            </w:r>
            <w:r w:rsidR="00185FCE" w:rsidRPr="00185FCE">
              <w:rPr>
                <w:rFonts w:ascii="Times New Roman" w:hAnsi="Times New Roman"/>
                <w:sz w:val="24"/>
                <w:szCs w:val="24"/>
                <w:u w:val="single"/>
                <w:lang w:val="hr-HR"/>
              </w:rPr>
              <w:t xml:space="preserve">   </w:t>
            </w:r>
            <w:r w:rsidR="00185FCE" w:rsidRPr="00185FCE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 xml:space="preserve">         </w:t>
            </w:r>
          </w:p>
          <w:p w14:paraId="6E3D8CE8" w14:textId="70889F2D" w:rsidR="000B2A96" w:rsidRPr="00185FCE" w:rsidRDefault="00185FCE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 xml:space="preserve">                                       </w:t>
            </w:r>
            <w:r w:rsidRPr="00185FCE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 xml:space="preserve">                                     </w:t>
            </w:r>
          </w:p>
          <w:p w14:paraId="5EB80801" w14:textId="551761D0" w:rsidR="000B2A96" w:rsidRDefault="000B2A96" w:rsidP="00226D81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  <w:p w14:paraId="13618B7A" w14:textId="77777777" w:rsidR="00185FCE" w:rsidRDefault="00185FCE" w:rsidP="00226D81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  <w:p w14:paraId="7FBE2BF3" w14:textId="77777777" w:rsidR="00185FCE" w:rsidRDefault="00185FCE" w:rsidP="00226D81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  <w:p w14:paraId="7DA7BB62" w14:textId="77777777" w:rsidR="00185FCE" w:rsidRDefault="00185FCE" w:rsidP="00185FC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  <w:p w14:paraId="617CB517" w14:textId="77777777" w:rsidR="00185FCE" w:rsidRDefault="00185FCE" w:rsidP="00185FC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>ližnji</w:t>
            </w:r>
            <w:proofErr w:type="spellEnd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>nam</w:t>
            </w:r>
            <w:proofErr w:type="spellEnd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>svatko</w:t>
            </w:r>
            <w:proofErr w:type="spellEnd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>tko</w:t>
            </w:r>
            <w:proofErr w:type="spellEnd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>nam</w:t>
            </w:r>
            <w:proofErr w:type="spellEnd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>spreman</w:t>
            </w:r>
            <w:proofErr w:type="spellEnd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>pomoći</w:t>
            </w:r>
            <w:proofErr w:type="spellEnd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07A1517D" w14:textId="77777777" w:rsidR="00185FCE" w:rsidRDefault="00185FCE" w:rsidP="00185FC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>Bližnji</w:t>
            </w:r>
            <w:proofErr w:type="spellEnd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>svatko</w:t>
            </w:r>
            <w:proofErr w:type="spellEnd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>tko</w:t>
            </w:r>
            <w:proofErr w:type="spellEnd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>treba</w:t>
            </w:r>
            <w:proofErr w:type="spellEnd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>našu</w:t>
            </w:r>
            <w:proofErr w:type="spellEnd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>pomoć</w:t>
            </w:r>
            <w:proofErr w:type="spellEnd"/>
            <w:r w:rsidRPr="00185FC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6E3D8CE9" w14:textId="083C2D44" w:rsidR="00185FCE" w:rsidRPr="000B2A96" w:rsidRDefault="00185FCE" w:rsidP="00185FC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</w:tc>
      </w:tr>
      <w:tr w:rsidR="000B2A96" w:rsidRPr="000B2A96" w14:paraId="6E3D8CED" w14:textId="77777777" w:rsidTr="00A005EA">
        <w:tc>
          <w:tcPr>
            <w:tcW w:w="9288" w:type="dxa"/>
            <w:gridSpan w:val="7"/>
          </w:tcPr>
          <w:p w14:paraId="6E3D8CEC" w14:textId="38989EED" w:rsidR="000B2A96" w:rsidRPr="000B2A96" w:rsidRDefault="000B2A96" w:rsidP="004D0333">
            <w:pPr>
              <w:autoSpaceDE w:val="0"/>
              <w:autoSpaceDN w:val="0"/>
              <w:adjustRightInd w:val="0"/>
              <w:ind w:right="-142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b/>
                <w:color w:val="000000"/>
                <w:sz w:val="24"/>
                <w:szCs w:val="24"/>
                <w:lang w:val="hr-HR"/>
              </w:rPr>
              <w:lastRenderedPageBreak/>
              <w:t>Literatura, izvori za učenika:</w:t>
            </w:r>
            <w:r w:rsidRPr="000B2A9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stolom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ljubavi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pomirenja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udžbenik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katolički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vjeronauk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trećega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razreda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osnovne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škole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Kršćanska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sadašnjost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, Zagreb 2014.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stolom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ljubavi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pomirenja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radna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bilježnica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katolički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vjeronauk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trećega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razreda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osnovne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škole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Kršćanska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sadašnjost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, Zagreb 2014.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Bilježnica</w:t>
            </w:r>
            <w:proofErr w:type="spellEnd"/>
          </w:p>
        </w:tc>
      </w:tr>
      <w:tr w:rsidR="000B2A96" w:rsidRPr="000B2A96" w14:paraId="6E3D8CEF" w14:textId="77777777" w:rsidTr="00A005EA">
        <w:tc>
          <w:tcPr>
            <w:tcW w:w="9288" w:type="dxa"/>
            <w:gridSpan w:val="7"/>
          </w:tcPr>
          <w:p w14:paraId="6E3D8CEE" w14:textId="06A9AA41" w:rsidR="000B2A96" w:rsidRPr="000B2A96" w:rsidRDefault="000B2A96" w:rsidP="00185FC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b/>
                <w:color w:val="000000"/>
                <w:sz w:val="24"/>
                <w:szCs w:val="24"/>
                <w:lang w:val="hr-HR"/>
              </w:rPr>
              <w:t>Literatura, izvori za nastavnika:</w:t>
            </w:r>
            <w:r w:rsidRPr="000B2A9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Rječnik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biblijske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teologije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>, Xavier Leon-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Dufour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Kršćanska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sadašnjost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, Zagreb, 1993.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Razgovori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o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Lukinom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evanđelju,dr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Tadej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Vojnović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ofm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Hrvatska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franjevačka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provincija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, Zagreb, 2004.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stolom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ljubavi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pomirenja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udžbenik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katolički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vjeronauk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trećega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razreda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osnovne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škole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Kršćanska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333" w:rsidRPr="004D0333">
              <w:rPr>
                <w:rFonts w:ascii="Times New Roman" w:hAnsi="Times New Roman"/>
                <w:sz w:val="24"/>
                <w:szCs w:val="24"/>
              </w:rPr>
              <w:t>sadašnjost</w:t>
            </w:r>
            <w:proofErr w:type="spellEnd"/>
            <w:r w:rsidR="004D0333" w:rsidRPr="004D0333">
              <w:rPr>
                <w:rFonts w:ascii="Times New Roman" w:hAnsi="Times New Roman"/>
                <w:sz w:val="24"/>
                <w:szCs w:val="24"/>
              </w:rPr>
              <w:t xml:space="preserve">, Zagreb 2014. </w:t>
            </w:r>
          </w:p>
        </w:tc>
      </w:tr>
    </w:tbl>
    <w:p w14:paraId="6E3D8CF0" w14:textId="77777777" w:rsidR="000B2A96" w:rsidRPr="000B2A96" w:rsidRDefault="000B2A96" w:rsidP="000B2A96">
      <w:pPr>
        <w:rPr>
          <w:rFonts w:ascii="Times New Roman" w:hAnsi="Times New Roman"/>
          <w:b/>
          <w:sz w:val="24"/>
          <w:szCs w:val="24"/>
          <w:lang w:val="hr-HR"/>
        </w:rPr>
      </w:pPr>
    </w:p>
    <w:p w14:paraId="6E3D8CF1" w14:textId="77777777" w:rsidR="000B2A96" w:rsidRPr="000B2A96" w:rsidRDefault="000B2A96" w:rsidP="000B2A96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0B2A96">
        <w:rPr>
          <w:rFonts w:ascii="Times New Roman" w:hAnsi="Times New Roman"/>
          <w:b/>
          <w:sz w:val="24"/>
          <w:szCs w:val="24"/>
        </w:rPr>
        <w:t>GLOBALNA STRUKTURA SATA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0B2A96" w:rsidRPr="000B2A96" w14:paraId="6E3D8CFC" w14:textId="77777777" w:rsidTr="00A005EA">
        <w:tc>
          <w:tcPr>
            <w:tcW w:w="3096" w:type="dxa"/>
          </w:tcPr>
          <w:p w14:paraId="6E3D8CF2" w14:textId="77777777" w:rsidR="000B2A96" w:rsidRPr="000B2A96" w:rsidRDefault="001032E9" w:rsidP="001032E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 xml:space="preserve">            </w:t>
            </w:r>
            <w:r w:rsidR="000B2A96" w:rsidRPr="000B2A96">
              <w:rPr>
                <w:rFonts w:ascii="Times New Roman" w:hAnsi="Times New Roman"/>
                <w:b/>
                <w:color w:val="000000"/>
                <w:sz w:val="24"/>
                <w:szCs w:val="24"/>
                <w:lang w:val="hr-HR"/>
              </w:rPr>
              <w:t>uvodni dio:</w:t>
            </w:r>
          </w:p>
          <w:p w14:paraId="6E3D8CF3" w14:textId="28B4FA5B" w:rsidR="000B2A96" w:rsidRPr="000B2A96" w:rsidRDefault="000B2A96" w:rsidP="00A005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1. Molitveno-meditativni početak </w:t>
            </w:r>
            <w:r w:rsidR="004D0333">
              <w:rPr>
                <w:rFonts w:ascii="Times New Roman" w:hAnsi="Times New Roman"/>
                <w:sz w:val="24"/>
                <w:szCs w:val="24"/>
                <w:lang w:val="hr-HR"/>
              </w:rPr>
              <w:br/>
            </w:r>
            <w:r w:rsidRPr="000B2A9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2. Motivacija </w:t>
            </w:r>
            <w:r w:rsidR="004D0333">
              <w:rPr>
                <w:rFonts w:ascii="Times New Roman" w:hAnsi="Times New Roman"/>
                <w:sz w:val="24"/>
                <w:szCs w:val="24"/>
                <w:lang w:val="hr-HR"/>
              </w:rPr>
              <w:br/>
            </w:r>
            <w:r w:rsidRPr="000B2A9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3. Najava teme </w:t>
            </w:r>
          </w:p>
        </w:tc>
        <w:tc>
          <w:tcPr>
            <w:tcW w:w="3096" w:type="dxa"/>
          </w:tcPr>
          <w:p w14:paraId="6E3D8CF4" w14:textId="77777777" w:rsidR="000B2A96" w:rsidRPr="000B2A96" w:rsidRDefault="001032E9" w:rsidP="001032E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 xml:space="preserve">          </w:t>
            </w:r>
            <w:r w:rsidR="000B2A96" w:rsidRPr="000B2A96">
              <w:rPr>
                <w:rFonts w:ascii="Times New Roman" w:hAnsi="Times New Roman"/>
                <w:b/>
                <w:color w:val="000000"/>
                <w:sz w:val="24"/>
                <w:szCs w:val="24"/>
                <w:lang w:val="hr-HR"/>
              </w:rPr>
              <w:t>središnji dio:</w:t>
            </w:r>
            <w:r w:rsidR="000B2A96" w:rsidRPr="000B2A96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 xml:space="preserve"> </w:t>
            </w:r>
          </w:p>
          <w:p w14:paraId="60FEFD8E" w14:textId="77777777" w:rsidR="003E1693" w:rsidRDefault="000B2A96" w:rsidP="003E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9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4. </w:t>
            </w:r>
            <w:proofErr w:type="spellStart"/>
            <w:r w:rsidR="003E1693" w:rsidRPr="003E1693">
              <w:rPr>
                <w:rFonts w:ascii="Times New Roman" w:hAnsi="Times New Roman"/>
                <w:sz w:val="24"/>
                <w:szCs w:val="24"/>
              </w:rPr>
              <w:t>Prvi</w:t>
            </w:r>
            <w:proofErr w:type="spellEnd"/>
            <w:r w:rsidR="003E1693" w:rsidRPr="003E16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E1693" w:rsidRPr="003E1693">
              <w:rPr>
                <w:rFonts w:ascii="Times New Roman" w:hAnsi="Times New Roman"/>
                <w:sz w:val="24"/>
                <w:szCs w:val="24"/>
              </w:rPr>
              <w:t>susret</w:t>
            </w:r>
            <w:proofErr w:type="spellEnd"/>
            <w:r w:rsidR="003E1693" w:rsidRPr="003E1693">
              <w:rPr>
                <w:rFonts w:ascii="Times New Roman" w:hAnsi="Times New Roman"/>
                <w:sz w:val="24"/>
                <w:szCs w:val="24"/>
              </w:rPr>
              <w:t xml:space="preserve"> s </w:t>
            </w:r>
            <w:proofErr w:type="spellStart"/>
            <w:r w:rsidR="003E1693" w:rsidRPr="003E1693">
              <w:rPr>
                <w:rFonts w:ascii="Times New Roman" w:hAnsi="Times New Roman"/>
                <w:sz w:val="24"/>
                <w:szCs w:val="24"/>
              </w:rPr>
              <w:t>tekstom</w:t>
            </w:r>
            <w:proofErr w:type="spellEnd"/>
            <w:r w:rsidR="003E1693" w:rsidRPr="003E16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4A01B2D" w14:textId="77777777" w:rsidR="003E1693" w:rsidRDefault="003E1693" w:rsidP="003E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693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spellStart"/>
            <w:r w:rsidRPr="003E1693">
              <w:rPr>
                <w:rFonts w:ascii="Times New Roman" w:hAnsi="Times New Roman"/>
                <w:sz w:val="24"/>
                <w:szCs w:val="24"/>
              </w:rPr>
              <w:t>Emocionalno</w:t>
            </w:r>
            <w:proofErr w:type="spellEnd"/>
            <w:r w:rsidRPr="003E169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3E1693">
              <w:rPr>
                <w:rFonts w:ascii="Times New Roman" w:hAnsi="Times New Roman"/>
                <w:sz w:val="24"/>
                <w:szCs w:val="24"/>
              </w:rPr>
              <w:t>psihološka</w:t>
            </w:r>
            <w:proofErr w:type="spellEnd"/>
            <w:r w:rsidRPr="003E16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1693">
              <w:rPr>
                <w:rFonts w:ascii="Times New Roman" w:hAnsi="Times New Roman"/>
                <w:sz w:val="24"/>
                <w:szCs w:val="24"/>
              </w:rPr>
              <w:t>stanka</w:t>
            </w:r>
            <w:proofErr w:type="spellEnd"/>
            <w:r w:rsidRPr="003E16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41BDD6" w14:textId="078B7968" w:rsidR="003E1693" w:rsidRDefault="003E1693" w:rsidP="003E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693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spellStart"/>
            <w:r w:rsidRPr="003E1693">
              <w:rPr>
                <w:rFonts w:ascii="Times New Roman" w:hAnsi="Times New Roman"/>
                <w:sz w:val="24"/>
                <w:szCs w:val="24"/>
              </w:rPr>
              <w:t>Izražavanje</w:t>
            </w:r>
            <w:proofErr w:type="spellEnd"/>
            <w:r w:rsidRPr="003E16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1693">
              <w:rPr>
                <w:rFonts w:ascii="Times New Roman" w:hAnsi="Times New Roman"/>
                <w:sz w:val="24"/>
                <w:szCs w:val="24"/>
              </w:rPr>
              <w:t>prvih</w:t>
            </w:r>
            <w:proofErr w:type="spellEnd"/>
            <w:r w:rsidRPr="003E16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1693">
              <w:rPr>
                <w:rFonts w:ascii="Times New Roman" w:hAnsi="Times New Roman"/>
                <w:sz w:val="24"/>
                <w:szCs w:val="24"/>
              </w:rPr>
              <w:t>dojmova</w:t>
            </w:r>
            <w:proofErr w:type="spellEnd"/>
            <w:r w:rsidRPr="003E1693">
              <w:rPr>
                <w:rFonts w:ascii="Times New Roman" w:hAnsi="Times New Roman"/>
                <w:sz w:val="24"/>
                <w:szCs w:val="24"/>
              </w:rPr>
              <w:t xml:space="preserve"> 7. </w:t>
            </w:r>
            <w:proofErr w:type="spellStart"/>
            <w:r w:rsidR="005F00CC">
              <w:rPr>
                <w:rFonts w:ascii="Times New Roman" w:hAnsi="Times New Roman"/>
                <w:sz w:val="24"/>
                <w:szCs w:val="24"/>
              </w:rPr>
              <w:t>Interpretacija</w:t>
            </w:r>
            <w:proofErr w:type="spellEnd"/>
            <w:r w:rsidR="005F00CC">
              <w:rPr>
                <w:rFonts w:ascii="Times New Roman" w:hAnsi="Times New Roman"/>
                <w:sz w:val="24"/>
                <w:szCs w:val="24"/>
              </w:rPr>
              <w:t xml:space="preserve"> u </w:t>
            </w:r>
            <w:proofErr w:type="spellStart"/>
            <w:r w:rsidR="005F00CC">
              <w:rPr>
                <w:rFonts w:ascii="Times New Roman" w:hAnsi="Times New Roman"/>
                <w:sz w:val="24"/>
                <w:szCs w:val="24"/>
              </w:rPr>
              <w:t>užem</w:t>
            </w:r>
            <w:proofErr w:type="spellEnd"/>
            <w:r w:rsidR="005F00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F00CC">
              <w:rPr>
                <w:rFonts w:ascii="Times New Roman" w:hAnsi="Times New Roman"/>
                <w:sz w:val="24"/>
                <w:szCs w:val="24"/>
              </w:rPr>
              <w:t>smislu</w:t>
            </w:r>
            <w:proofErr w:type="spellEnd"/>
          </w:p>
          <w:p w14:paraId="6E3D8CF5" w14:textId="2A5287A0" w:rsidR="000B2A96" w:rsidRPr="000B2A96" w:rsidRDefault="000B2A96" w:rsidP="003E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3096" w:type="dxa"/>
          </w:tcPr>
          <w:p w14:paraId="6E3D8CF7" w14:textId="41F549E1" w:rsidR="000B2A96" w:rsidRPr="000B2A96" w:rsidRDefault="000B2A96" w:rsidP="001032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0B2A96">
              <w:rPr>
                <w:rFonts w:ascii="Times New Roman" w:hAnsi="Times New Roman"/>
                <w:b/>
                <w:color w:val="000000"/>
                <w:sz w:val="24"/>
                <w:szCs w:val="24"/>
                <w:lang w:val="hr-HR"/>
              </w:rPr>
              <w:t>završni dio:</w:t>
            </w:r>
            <w:r w:rsidRPr="000B2A96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 xml:space="preserve"> </w:t>
            </w:r>
          </w:p>
          <w:p w14:paraId="6E3D8CF8" w14:textId="65DCA9CA" w:rsidR="000B2A96" w:rsidRPr="000B2A96" w:rsidRDefault="00D1019D" w:rsidP="00A005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8</w:t>
            </w:r>
            <w:r w:rsidR="0089013F">
              <w:rPr>
                <w:rFonts w:ascii="Times New Roman" w:hAnsi="Times New Roman"/>
                <w:sz w:val="24"/>
                <w:szCs w:val="24"/>
                <w:lang w:val="hr-HR"/>
              </w:rPr>
              <w:t>. Sinteza</w:t>
            </w:r>
            <w:r w:rsidR="000B2A96" w:rsidRPr="000B2A9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4D0333">
              <w:rPr>
                <w:rFonts w:ascii="Times New Roman" w:hAnsi="Times New Roman"/>
                <w:sz w:val="24"/>
                <w:szCs w:val="24"/>
                <w:lang w:val="hr-HR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9</w:t>
            </w:r>
            <w:r w:rsidR="000B2A96" w:rsidRPr="000B2A9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. Aktualizacija </w:t>
            </w:r>
            <w:r w:rsidR="004D0333">
              <w:rPr>
                <w:rFonts w:ascii="Times New Roman" w:hAnsi="Times New Roman"/>
                <w:sz w:val="24"/>
                <w:szCs w:val="24"/>
                <w:lang w:val="hr-HR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10</w:t>
            </w:r>
            <w:r w:rsidR="000B2A96" w:rsidRPr="000B2A96">
              <w:rPr>
                <w:rFonts w:ascii="Times New Roman" w:hAnsi="Times New Roman"/>
                <w:sz w:val="24"/>
                <w:szCs w:val="24"/>
                <w:lang w:val="hr-HR"/>
              </w:rPr>
              <w:t>. Molitveno-meditativni završetak</w:t>
            </w:r>
          </w:p>
          <w:p w14:paraId="6E3D8CF9" w14:textId="77777777" w:rsidR="000B2A96" w:rsidRPr="000B2A96" w:rsidRDefault="000B2A96" w:rsidP="00A005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  <w:p w14:paraId="6E3D8CFA" w14:textId="77777777" w:rsidR="000B2A96" w:rsidRPr="000B2A96" w:rsidRDefault="000B2A96" w:rsidP="00A005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  <w:p w14:paraId="6E3D8CFB" w14:textId="77777777" w:rsidR="000B2A96" w:rsidRPr="000B2A96" w:rsidRDefault="000B2A96" w:rsidP="00A005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</w:tc>
      </w:tr>
    </w:tbl>
    <w:p w14:paraId="6E3D8CFD" w14:textId="77777777" w:rsidR="000B2A96" w:rsidRPr="000B2A96" w:rsidRDefault="000B2A96" w:rsidP="000B2A96">
      <w:pPr>
        <w:ind w:left="360"/>
        <w:rPr>
          <w:rFonts w:ascii="Times New Roman" w:hAnsi="Times New Roman"/>
          <w:b/>
          <w:sz w:val="24"/>
          <w:szCs w:val="24"/>
        </w:rPr>
      </w:pPr>
    </w:p>
    <w:p w14:paraId="6E3D8CFE" w14:textId="77777777" w:rsidR="000B2A96" w:rsidRPr="000B2A96" w:rsidRDefault="000B2A96" w:rsidP="000B2A96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0B2A96">
        <w:rPr>
          <w:rFonts w:ascii="Times New Roman" w:hAnsi="Times New Roman"/>
          <w:b/>
          <w:sz w:val="24"/>
          <w:szCs w:val="24"/>
        </w:rPr>
        <w:t xml:space="preserve">TIJEK SATA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3935"/>
      </w:tblGrid>
      <w:tr w:rsidR="0089013F" w:rsidRPr="000B2A96" w14:paraId="6E3D8D02" w14:textId="77777777" w:rsidTr="0089013F">
        <w:tc>
          <w:tcPr>
            <w:tcW w:w="5387" w:type="dxa"/>
          </w:tcPr>
          <w:p w14:paraId="6E3D8CFF" w14:textId="77777777" w:rsidR="0089013F" w:rsidRPr="000B2A96" w:rsidRDefault="0089013F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A96">
              <w:rPr>
                <w:rFonts w:ascii="Times New Roman" w:hAnsi="Times New Roman"/>
                <w:color w:val="000000"/>
                <w:sz w:val="24"/>
                <w:szCs w:val="24"/>
              </w:rPr>
              <w:t>TIJEK NASTAVNE DJELATNOSTI</w:t>
            </w:r>
          </w:p>
        </w:tc>
        <w:tc>
          <w:tcPr>
            <w:tcW w:w="3935" w:type="dxa"/>
          </w:tcPr>
          <w:p w14:paraId="6E3D8D00" w14:textId="77777777" w:rsidR="0089013F" w:rsidRPr="000B2A96" w:rsidRDefault="0089013F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A96">
              <w:rPr>
                <w:rFonts w:ascii="Times New Roman" w:hAnsi="Times New Roman"/>
                <w:color w:val="000000"/>
                <w:sz w:val="24"/>
                <w:szCs w:val="24"/>
              </w:rPr>
              <w:t>AKTIVNOSTI ZA UČENIKE</w:t>
            </w:r>
          </w:p>
          <w:p w14:paraId="6E3D8D01" w14:textId="77777777" w:rsidR="0089013F" w:rsidRPr="000B2A96" w:rsidRDefault="0089013F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013F" w:rsidRPr="000B2A96" w14:paraId="6E3D8D06" w14:textId="77777777" w:rsidTr="0089013F">
        <w:tc>
          <w:tcPr>
            <w:tcW w:w="5387" w:type="dxa"/>
          </w:tcPr>
          <w:p w14:paraId="0104F196" w14:textId="77777777" w:rsidR="003D692A" w:rsidRPr="003D692A" w:rsidRDefault="00073CA0" w:rsidP="003D692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3D692A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 xml:space="preserve">Molitveni početak susreta: </w:t>
            </w:r>
          </w:p>
          <w:p w14:paraId="6F70250B" w14:textId="12D7553B" w:rsidR="003D692A" w:rsidRPr="003D692A" w:rsidRDefault="00073CA0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Isuse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ti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si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nam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rekao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koja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zapovijed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najveća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zakonu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Trebamo</w:t>
            </w:r>
            <w:proofErr w:type="spellEnd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ljubiti</w:t>
            </w:r>
            <w:proofErr w:type="spellEnd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Boga, </w:t>
            </w:r>
            <w:proofErr w:type="spellStart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ali</w:t>
            </w:r>
            <w:proofErr w:type="spellEnd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spellEnd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svoje</w:t>
            </w:r>
            <w:proofErr w:type="spellEnd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bližnje</w:t>
            </w:r>
            <w:proofErr w:type="spellEnd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3C4A08BD" w14:textId="77777777" w:rsidR="003D692A" w:rsidRPr="003D692A" w:rsidRDefault="003D692A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Prolazeći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zemljom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mnogima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si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pomagao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tako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si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nas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poučio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kako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mi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trebamo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pomagati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onima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koji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su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siromašni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bolesni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osamljeni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tužni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slabi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stari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spori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… </w:t>
            </w:r>
          </w:p>
          <w:p w14:paraId="7F3E0A4E" w14:textId="77777777" w:rsidR="003D692A" w:rsidRPr="003D692A" w:rsidRDefault="003D692A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Pomozi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nam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izvršavamo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tvoju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Zapovijed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ljubavi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Slava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Ocu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…</w:t>
            </w:r>
          </w:p>
          <w:p w14:paraId="0A1E55C4" w14:textId="77777777" w:rsidR="003D692A" w:rsidRPr="003D692A" w:rsidRDefault="003D692A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8CCE465" w14:textId="77777777" w:rsidR="003D692A" w:rsidRPr="003D692A" w:rsidRDefault="003D692A" w:rsidP="003D692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3D692A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Motivacija:</w:t>
            </w:r>
          </w:p>
          <w:p w14:paraId="235CF4CC" w14:textId="0D2BD2C8" w:rsidR="003D692A" w:rsidRDefault="00347F0A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Igra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vješala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Pr="00347F0A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347F0A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L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347F0A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347F0A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347F0A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NJ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347F0A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0A87AD95" w14:textId="54AA4E46" w:rsidR="00347F0A" w:rsidRPr="00347F0A" w:rsidRDefault="00347F0A" w:rsidP="00347F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7F0A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Jeste</w:t>
            </w:r>
            <w:proofErr w:type="spellEnd"/>
            <w:r w:rsidRPr="00347F0A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li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već</w:t>
            </w:r>
            <w:proofErr w:type="spellEnd"/>
            <w:r w:rsidRPr="00347F0A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347F0A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čuli</w:t>
            </w:r>
            <w:proofErr w:type="spellEnd"/>
            <w:r w:rsidRPr="00347F0A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za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347F0A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riječ</w:t>
            </w:r>
            <w:proofErr w:type="spellEnd"/>
            <w:r w:rsidRPr="00347F0A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347F0A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bližnji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t>?</w:t>
            </w:r>
            <w:r>
              <w:rPr>
                <w:rFonts w:ascii="Times New Roman" w:hAnsi="Times New Roman"/>
                <w:bCs/>
                <w:sz w:val="24"/>
                <w:szCs w:val="24"/>
                <w:lang w:val="hr-HR" w:eastAsia="hr-HR"/>
              </w:rPr>
              <w:br/>
            </w:r>
            <w:r w:rsidRPr="00347F0A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 xml:space="preserve">Riječ bližnji dolazi od </w:t>
            </w:r>
            <w:r w:rsidRPr="00347F0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hr-HR"/>
              </w:rPr>
              <w:t>biti blizu</w:t>
            </w:r>
            <w:r w:rsidRPr="00347F0A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>.</w:t>
            </w:r>
            <w:r w:rsidRPr="00347F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Na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koje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osobe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pomislite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kada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čujete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riječ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  <w:p w14:paraId="65420A10" w14:textId="3BF41BE8" w:rsidR="00347F0A" w:rsidRPr="00347F0A" w:rsidRDefault="00347F0A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02804B6" w14:textId="77777777" w:rsidR="003D692A" w:rsidRPr="003D692A" w:rsidRDefault="003D692A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A498259" w14:textId="77777777" w:rsidR="003D692A" w:rsidRPr="003D692A" w:rsidRDefault="00073CA0" w:rsidP="003D692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3D692A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Najava teme:</w:t>
            </w:r>
          </w:p>
          <w:p w14:paraId="511A6E11" w14:textId="4C6604F2" w:rsidR="003D692A" w:rsidRPr="003D692A" w:rsidRDefault="008F1FD1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Danas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ćemo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upoznati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čovjeka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koji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pravio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 ne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razumije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što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znači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ova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riječ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Htio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biti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važan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te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prišao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Isusu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tražio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 mu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pojasni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značenje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riječi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bližnji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Pitanje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postavio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ovako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 “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T</w:t>
            </w:r>
            <w:r w:rsidR="00073CA0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ko</w:t>
            </w:r>
            <w:proofErr w:type="spellEnd"/>
            <w:r w:rsidR="00073CA0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 w:rsidR="00073CA0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moj</w:t>
            </w:r>
            <w:proofErr w:type="spellEnd"/>
            <w:r w:rsidR="00073CA0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73CA0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bližnji</w:t>
            </w:r>
            <w:proofErr w:type="spellEnd"/>
            <w:r w:rsidR="00073CA0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?“</w:t>
            </w:r>
            <w:proofErr w:type="gramEnd"/>
            <w:r w:rsidR="00073CA0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30693BD6" w14:textId="17A3413B" w:rsidR="0051277B" w:rsidRDefault="00273680" w:rsidP="0027368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Odgovarajući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mu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pitanje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Isus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mu je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ostavio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prekrasnu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pouku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ljubavi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5937E955" w14:textId="00AFF25B" w:rsidR="0051277B" w:rsidRPr="00273680" w:rsidRDefault="00273680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3680">
              <w:rPr>
                <w:rFonts w:ascii="Times New Roman" w:hAnsi="Times New Roman"/>
                <w:sz w:val="24"/>
                <w:szCs w:val="24"/>
              </w:rPr>
              <w:t>Napisati</w:t>
            </w:r>
            <w:proofErr w:type="spellEnd"/>
            <w:r w:rsidRPr="002736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3680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2736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3680">
              <w:rPr>
                <w:rFonts w:ascii="Times New Roman" w:hAnsi="Times New Roman"/>
                <w:sz w:val="24"/>
                <w:szCs w:val="24"/>
              </w:rPr>
              <w:t>ploču</w:t>
            </w:r>
            <w:proofErr w:type="spellEnd"/>
            <w:r w:rsidR="00073CA0" w:rsidRPr="00273680">
              <w:rPr>
                <w:rFonts w:ascii="Times New Roman" w:hAnsi="Times New Roman"/>
                <w:sz w:val="24"/>
                <w:szCs w:val="24"/>
              </w:rPr>
              <w:t>: ISUSOV ZAKON LJUBAVI</w:t>
            </w:r>
          </w:p>
          <w:p w14:paraId="6B636AD9" w14:textId="77777777" w:rsidR="0051277B" w:rsidRDefault="0051277B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D15E7BB" w14:textId="58CA1D80" w:rsidR="003D692A" w:rsidRPr="003D692A" w:rsidRDefault="00073CA0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35079A6D" w14:textId="49A07164" w:rsidR="0051277B" w:rsidRDefault="00073CA0" w:rsidP="0051277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3D692A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Prvi susret s tekstom:</w:t>
            </w:r>
          </w:p>
          <w:p w14:paraId="72DDFA14" w14:textId="5C2E00F3" w:rsidR="008D2841" w:rsidRDefault="00D1504F" w:rsidP="008D284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I</w:t>
            </w:r>
            <w:r w:rsidR="008D2841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z udžbenika Za stolom ljubavi i pomirenja,</w:t>
            </w:r>
          </w:p>
          <w:p w14:paraId="2B2AE0B2" w14:textId="3A4AB0F1" w:rsidR="0051277B" w:rsidRPr="0051277B" w:rsidRDefault="008D2841" w:rsidP="008D284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Isusov zakon ljubavi (</w:t>
            </w:r>
            <w:proofErr w:type="spellStart"/>
            <w:r w:rsidR="008F1FD1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Lk</w:t>
            </w:r>
            <w:proofErr w:type="spellEnd"/>
            <w:r w:rsidR="008F1FD1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 xml:space="preserve"> 10, 29-37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)</w:t>
            </w:r>
          </w:p>
          <w:p w14:paraId="3850E8AB" w14:textId="77777777" w:rsidR="003D692A" w:rsidRPr="003D692A" w:rsidRDefault="003D692A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2FABE97" w14:textId="77777777" w:rsidR="003D692A" w:rsidRPr="003D692A" w:rsidRDefault="003D692A" w:rsidP="003D692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3D692A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Emocionalno – psihološka stanka:</w:t>
            </w:r>
          </w:p>
          <w:p w14:paraId="386E71DC" w14:textId="5E6571AD" w:rsidR="003D692A" w:rsidRPr="003D692A" w:rsidRDefault="008D2841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Učenici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nekoliko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trenutaka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promišljaju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tišini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pročitanom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tekstu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0012D7F2" w14:textId="77777777" w:rsidR="003D692A" w:rsidRPr="003D692A" w:rsidRDefault="003D692A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DF31C47" w14:textId="5A79BCED" w:rsidR="003D692A" w:rsidRDefault="003D692A" w:rsidP="003D692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3D692A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Izražavanje prvih dojmova:</w:t>
            </w:r>
          </w:p>
          <w:p w14:paraId="72D19EA8" w14:textId="77777777" w:rsidR="008F1FD1" w:rsidRDefault="008F1FD1" w:rsidP="008F1F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Koji bi </w:t>
            </w:r>
            <w:proofErr w:type="spellStart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>trenutak</w:t>
            </w:r>
            <w:proofErr w:type="spellEnd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>iz</w:t>
            </w:r>
            <w:proofErr w:type="spellEnd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>priče</w:t>
            </w:r>
            <w:proofErr w:type="spellEnd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>izdvojio</w:t>
            </w:r>
            <w:proofErr w:type="spellEnd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>kao</w:t>
            </w:r>
            <w:proofErr w:type="spellEnd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>najljepši</w:t>
            </w:r>
            <w:proofErr w:type="spellEnd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? </w:t>
            </w:r>
          </w:p>
          <w:p w14:paraId="0B51BD32" w14:textId="6EC07ACE" w:rsidR="008F1FD1" w:rsidRDefault="008F1FD1" w:rsidP="008F1F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>Što</w:t>
            </w:r>
            <w:proofErr w:type="spellEnd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>ti</w:t>
            </w:r>
            <w:proofErr w:type="spellEnd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se u </w:t>
            </w:r>
            <w:proofErr w:type="spellStart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>priči</w:t>
            </w:r>
            <w:proofErr w:type="spellEnd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ne </w:t>
            </w:r>
            <w:proofErr w:type="spellStart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>sviđa</w:t>
            </w:r>
            <w:proofErr w:type="spellEnd"/>
            <w:r w:rsidRPr="008F1FD1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  <w:p w14:paraId="693420B4" w14:textId="77777777" w:rsidR="008F1FD1" w:rsidRPr="008F1FD1" w:rsidRDefault="008F1FD1" w:rsidP="008F1F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020FA85" w14:textId="78F13DE9" w:rsidR="003D692A" w:rsidRDefault="005F00CC" w:rsidP="003D692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Interpretacija u užem smislu</w:t>
            </w:r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:</w:t>
            </w:r>
          </w:p>
          <w:p w14:paraId="59E0FDF8" w14:textId="77777777" w:rsidR="00273680" w:rsidRPr="003D692A" w:rsidRDefault="00273680" w:rsidP="0027368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  <w:p w14:paraId="3C37B6EE" w14:textId="138A48A4" w:rsidR="003D692A" w:rsidRDefault="003D692A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>Učenici</w:t>
            </w:r>
            <w:proofErr w:type="spellEnd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>još</w:t>
            </w:r>
            <w:proofErr w:type="spellEnd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>jednom</w:t>
            </w:r>
            <w:proofErr w:type="spellEnd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>čitaju</w:t>
            </w:r>
            <w:proofErr w:type="spellEnd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>tekst</w:t>
            </w:r>
            <w:proofErr w:type="spellEnd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spellEnd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>izdavajaju</w:t>
            </w:r>
            <w:proofErr w:type="spellEnd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>iz</w:t>
            </w:r>
            <w:proofErr w:type="spellEnd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>teksta</w:t>
            </w:r>
            <w:proofErr w:type="spellEnd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>manje</w:t>
            </w:r>
            <w:proofErr w:type="spellEnd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>poznate</w:t>
            </w:r>
            <w:proofErr w:type="spellEnd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>riječi</w:t>
            </w:r>
            <w:proofErr w:type="spellEnd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5F00CC">
              <w:rPr>
                <w:rFonts w:ascii="Times New Roman" w:hAnsi="Times New Roman"/>
                <w:color w:val="000000"/>
                <w:sz w:val="24"/>
                <w:szCs w:val="24"/>
              </w:rPr>
              <w:t>ojašnjava</w:t>
            </w:r>
            <w:r w:rsidR="008D2841">
              <w:rPr>
                <w:rFonts w:ascii="Times New Roman" w:hAnsi="Times New Roman"/>
                <w:color w:val="000000"/>
                <w:sz w:val="24"/>
                <w:szCs w:val="24"/>
              </w:rPr>
              <w:t>mo</w:t>
            </w:r>
            <w:proofErr w:type="spellEnd"/>
            <w:r w:rsidR="005F00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54323">
              <w:rPr>
                <w:rFonts w:ascii="Times New Roman" w:hAnsi="Times New Roman"/>
                <w:color w:val="000000"/>
                <w:sz w:val="24"/>
                <w:szCs w:val="24"/>
              </w:rPr>
              <w:t>izdvojene</w:t>
            </w:r>
            <w:proofErr w:type="spellEnd"/>
            <w:r w:rsidR="00A543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F00CC">
              <w:rPr>
                <w:rFonts w:ascii="Times New Roman" w:hAnsi="Times New Roman"/>
                <w:color w:val="000000"/>
                <w:sz w:val="24"/>
                <w:szCs w:val="24"/>
              </w:rPr>
              <w:t>riječi</w:t>
            </w:r>
            <w:proofErr w:type="spellEnd"/>
            <w:r w:rsidR="005F00C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39BA2294" w14:textId="77777777" w:rsidR="008D2841" w:rsidRDefault="008D2841" w:rsidP="008D284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EAE62F1" w14:textId="77777777" w:rsidR="00A54323" w:rsidRDefault="008D2841" w:rsidP="008D284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</w:pPr>
            <w:r w:rsidRPr="008D2841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 xml:space="preserve">Zamisli čovjeka koji putuje iz jednog grada u drugi! </w:t>
            </w:r>
            <w:r w:rsidR="00A54323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 xml:space="preserve">  - </w:t>
            </w:r>
            <w:r w:rsidRPr="008D2841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>Iz kojeg grada i kamo je putovao? Trebao je iz Jeruza</w:t>
            </w:r>
            <w:r w:rsidR="00A54323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>lema u Jerihon putovati pješice</w:t>
            </w:r>
            <w:r w:rsidRPr="008D2841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 xml:space="preserve"> ili jahati na magarcu, jer u ono vrijeme nije bilo prijevoznih sredstava. </w:t>
            </w:r>
          </w:p>
          <w:p w14:paraId="3B17ECCF" w14:textId="77777777" w:rsidR="00A54323" w:rsidRDefault="00A54323" w:rsidP="00A5432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Što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mu se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dogodilo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dok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je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putovao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? </w:t>
            </w:r>
          </w:p>
          <w:p w14:paraId="411B62ED" w14:textId="77777777" w:rsidR="00A54323" w:rsidRDefault="00A54323" w:rsidP="00A5432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Tko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je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sve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prolazio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tim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putem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? </w:t>
            </w:r>
          </w:p>
          <w:p w14:paraId="18C7DB92" w14:textId="77777777" w:rsidR="00A54323" w:rsidRDefault="00A54323" w:rsidP="00A5432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Kako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se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ponašali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prolaznici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kad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vidjeli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unesrećenog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čovjeka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? </w:t>
            </w:r>
          </w:p>
          <w:p w14:paraId="08455ECF" w14:textId="77777777" w:rsidR="00A54323" w:rsidRDefault="00A54323" w:rsidP="00A5432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Tko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mu je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pomogao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? </w:t>
            </w:r>
          </w:p>
          <w:p w14:paraId="0044427C" w14:textId="699F6B65" w:rsidR="008D2841" w:rsidRPr="00A54323" w:rsidRDefault="00A54323" w:rsidP="0027368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Što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bi se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dogodilo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da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Samar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ijanac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nije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prolazio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tim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putem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ili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da </w:t>
            </w:r>
            <w:proofErr w:type="spellStart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nij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htio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pomoći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unesrećenom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čovjeku</w:t>
            </w:r>
            <w:proofErr w:type="spellEnd"/>
            <w:r w:rsidR="008D2841" w:rsidRPr="00A5432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? </w:t>
            </w:r>
          </w:p>
          <w:p w14:paraId="22279A4D" w14:textId="77777777" w:rsidR="00A54323" w:rsidRDefault="008D2841" w:rsidP="008D284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</w:pPr>
            <w:r w:rsidRPr="008D2841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 xml:space="preserve">Sjetimo se što je pismoznanac, da bi se opravdao pitao Isusa? </w:t>
            </w:r>
            <w:r w:rsidR="00A54323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>(</w:t>
            </w:r>
            <w:r w:rsidR="00A54323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hr-HR"/>
              </w:rPr>
              <w:t>«T</w:t>
            </w:r>
            <w:r w:rsidRPr="008D2841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hr-HR"/>
              </w:rPr>
              <w:t>ko je moj bližnji?»</w:t>
            </w:r>
            <w:r w:rsidR="00A54323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hr-HR"/>
              </w:rPr>
              <w:t>)</w:t>
            </w:r>
            <w:r w:rsidRPr="008D2841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 xml:space="preserve"> </w:t>
            </w:r>
          </w:p>
          <w:p w14:paraId="27750A0A" w14:textId="77777777" w:rsidR="00A54323" w:rsidRDefault="00A54323" w:rsidP="008D284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>-</w:t>
            </w:r>
            <w:r w:rsidR="008D2841" w:rsidRPr="008D2841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 xml:space="preserve">Tko je od prolaznika bio bližnji unesrećenom čovjeku? </w:t>
            </w:r>
          </w:p>
          <w:p w14:paraId="223314A7" w14:textId="77777777" w:rsidR="00A54323" w:rsidRDefault="00A54323" w:rsidP="008D284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>-</w:t>
            </w:r>
            <w:r w:rsidR="008D2841" w:rsidRPr="008D2841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 xml:space="preserve">Zašto mu je samo </w:t>
            </w:r>
            <w:proofErr w:type="spellStart"/>
            <w:r w:rsidR="008D2841" w:rsidRPr="008D2841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>Samarijanac</w:t>
            </w:r>
            <w:proofErr w:type="spellEnd"/>
            <w:r w:rsidR="008D2841" w:rsidRPr="008D2841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 xml:space="preserve"> bio bližnji? On mu je došao najbliže, osjetio je u svome srcu milosrđe i lju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 xml:space="preserve">bav prema unesrećenom čovjeku, </w:t>
            </w:r>
            <w:r w:rsidR="008D2841" w:rsidRPr="008D2841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 xml:space="preserve">sagnuo se do njega. </w:t>
            </w:r>
          </w:p>
          <w:p w14:paraId="3DBF2947" w14:textId="77777777" w:rsidR="00273680" w:rsidRDefault="00A54323" w:rsidP="0027368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>-</w:t>
            </w:r>
            <w:r w:rsidR="008D2841" w:rsidRPr="008D2841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 xml:space="preserve">Što je sve učinio da mu pomogne? </w:t>
            </w:r>
          </w:p>
          <w:p w14:paraId="55B73509" w14:textId="4FB06929" w:rsidR="008D2841" w:rsidRDefault="008D2841" w:rsidP="0027368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</w:pPr>
            <w:r w:rsidRPr="008D2841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 xml:space="preserve"> </w:t>
            </w:r>
          </w:p>
          <w:p w14:paraId="29A0772C" w14:textId="77777777" w:rsidR="00273680" w:rsidRDefault="00A54323" w:rsidP="0027368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>Ploču podijeliti na dva dijela. Na jednoj strani napisati LEVIT/SVEĆENIK, a na drugoj SAMARIJANAC</w:t>
            </w:r>
            <w:r w:rsidR="00273680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>. Vjeroučitelj upisuje odgovore učenika na pitanja:</w:t>
            </w:r>
            <w:r w:rsidR="00273680" w:rsidRPr="00273680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 xml:space="preserve"> </w:t>
            </w:r>
          </w:p>
          <w:p w14:paraId="40CDB289" w14:textId="6332A994" w:rsidR="00273680" w:rsidRPr="00273680" w:rsidRDefault="00273680" w:rsidP="0027368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</w:pPr>
            <w:r w:rsidRPr="00273680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 xml:space="preserve">-Što bi ti rekao ovom </w:t>
            </w:r>
            <w:proofErr w:type="spellStart"/>
            <w:r w:rsidRPr="00273680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>Samarijancu</w:t>
            </w:r>
            <w:proofErr w:type="spellEnd"/>
            <w:r w:rsidRPr="00273680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 xml:space="preserve">? </w:t>
            </w:r>
          </w:p>
          <w:p w14:paraId="2E47046B" w14:textId="77777777" w:rsidR="00273680" w:rsidRPr="00273680" w:rsidRDefault="00273680" w:rsidP="0027368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</w:pPr>
            <w:r w:rsidRPr="00273680">
              <w:rPr>
                <w:rFonts w:ascii="Times New Roman" w:hAnsi="Times New Roman"/>
                <w:bCs/>
                <w:color w:val="000000"/>
                <w:sz w:val="24"/>
                <w:szCs w:val="24"/>
                <w:lang w:val="hr-HR"/>
              </w:rPr>
              <w:t xml:space="preserve">-A što bi rekao onoj dvojici koji su unesrećenog vidjeli i zaobišli? </w:t>
            </w:r>
          </w:p>
          <w:p w14:paraId="29AB393E" w14:textId="4AE84D2B" w:rsidR="003D692A" w:rsidRPr="003D692A" w:rsidRDefault="003D692A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8BFD9F7" w14:textId="77777777" w:rsidR="003D692A" w:rsidRPr="003D692A" w:rsidRDefault="003D692A" w:rsidP="003D692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3D692A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Sinteza:</w:t>
            </w:r>
          </w:p>
          <w:p w14:paraId="2C48D816" w14:textId="77777777" w:rsidR="003B668D" w:rsidRDefault="003B668D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Ponovimo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još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jednom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Tko</w:t>
            </w:r>
            <w:proofErr w:type="spellEnd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naš</w:t>
            </w:r>
            <w:proofErr w:type="spellEnd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ližnji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D1EF85C" w14:textId="32A5CE27" w:rsidR="003B668D" w:rsidRDefault="003B668D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Dakle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bližnji</w:t>
            </w:r>
            <w:proofErr w:type="spellEnd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je </w:t>
            </w:r>
            <w:proofErr w:type="spellStart"/>
            <w:r w:rsidR="003D692A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sv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atko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tko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spreman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pomoći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Bližnji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svatko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tko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treba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našu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pomoć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1B94ECDC" w14:textId="01533381" w:rsidR="003B668D" w:rsidRDefault="003B668D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Učenici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ove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rečenice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prepisuju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iz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udžbenika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6319956C" w14:textId="3CF144DF" w:rsidR="003D692A" w:rsidRPr="003D692A" w:rsidRDefault="003D692A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Bližnji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su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svuda</w:t>
            </w:r>
            <w:proofErr w:type="spellEnd"/>
            <w:r w:rsidR="00B146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14629">
              <w:rPr>
                <w:rFonts w:ascii="Times New Roman" w:hAnsi="Times New Roman"/>
                <w:color w:val="000000"/>
                <w:sz w:val="24"/>
                <w:szCs w:val="24"/>
              </w:rPr>
              <w:t>oko</w:t>
            </w:r>
            <w:proofErr w:type="spellEnd"/>
            <w:r w:rsidR="00B146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14629">
              <w:rPr>
                <w:rFonts w:ascii="Times New Roman" w:hAnsi="Times New Roman"/>
                <w:color w:val="000000"/>
                <w:sz w:val="24"/>
                <w:szCs w:val="24"/>
              </w:rPr>
              <w:t>nas</w:t>
            </w:r>
            <w:proofErr w:type="spellEnd"/>
            <w:r w:rsidR="00B146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B14629">
              <w:rPr>
                <w:rFonts w:ascii="Times New Roman" w:hAnsi="Times New Roman"/>
                <w:color w:val="000000"/>
                <w:sz w:val="24"/>
                <w:szCs w:val="24"/>
              </w:rPr>
              <w:t>trebaju</w:t>
            </w:r>
            <w:proofErr w:type="spellEnd"/>
            <w:r w:rsidR="00B146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14629">
              <w:rPr>
                <w:rFonts w:ascii="Times New Roman" w:hAnsi="Times New Roman"/>
                <w:color w:val="000000"/>
                <w:sz w:val="24"/>
                <w:szCs w:val="24"/>
              </w:rPr>
              <w:t>našu</w:t>
            </w:r>
            <w:proofErr w:type="spellEnd"/>
            <w:r w:rsidR="00B146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14629">
              <w:rPr>
                <w:rFonts w:ascii="Times New Roman" w:hAnsi="Times New Roman"/>
                <w:color w:val="000000"/>
                <w:sz w:val="24"/>
                <w:szCs w:val="24"/>
              </w:rPr>
              <w:t>pomoć</w:t>
            </w:r>
            <w:proofErr w:type="spellEnd"/>
            <w:r w:rsidR="00B146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a </w:t>
            </w:r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mi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trebamo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otvoriti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svoje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srce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ih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vidimo</w:t>
            </w:r>
            <w:proofErr w:type="spellEnd"/>
            <w:r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67862F04" w14:textId="77777777" w:rsidR="003D692A" w:rsidRPr="003D692A" w:rsidRDefault="003D692A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1C6A40A" w14:textId="7885C8AE" w:rsidR="003D692A" w:rsidRDefault="003D692A" w:rsidP="003D692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3D692A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 xml:space="preserve">Aktualizacija: </w:t>
            </w:r>
          </w:p>
          <w:p w14:paraId="3F70B98A" w14:textId="628AC690" w:rsidR="00273680" w:rsidRDefault="00273680" w:rsidP="0027368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</w:p>
          <w:p w14:paraId="051DB6A2" w14:textId="77777777" w:rsidR="00B14629" w:rsidRDefault="00B14629" w:rsidP="0027368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L</w:t>
            </w:r>
            <w:r w:rsidR="00273680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juba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nije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73680">
              <w:rPr>
                <w:rFonts w:ascii="Times New Roman" w:hAnsi="Times New Roman"/>
                <w:color w:val="000000"/>
                <w:sz w:val="24"/>
                <w:szCs w:val="24"/>
              </w:rPr>
              <w:t>sažaljenje</w:t>
            </w:r>
            <w:proofErr w:type="spellEnd"/>
            <w:r w:rsidR="002736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273680">
              <w:rPr>
                <w:rFonts w:ascii="Times New Roman" w:hAnsi="Times New Roman"/>
                <w:color w:val="000000"/>
                <w:sz w:val="24"/>
                <w:szCs w:val="24"/>
              </w:rPr>
              <w:t>ljubav</w:t>
            </w:r>
            <w:proofErr w:type="spellEnd"/>
            <w:r w:rsidR="002736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73680">
              <w:rPr>
                <w:rFonts w:ascii="Times New Roman" w:hAnsi="Times New Roman"/>
                <w:color w:val="000000"/>
                <w:sz w:val="24"/>
                <w:szCs w:val="24"/>
              </w:rPr>
              <w:t>nas</w:t>
            </w:r>
            <w:proofErr w:type="spellEnd"/>
            <w:r w:rsidR="002736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73680">
              <w:rPr>
                <w:rFonts w:ascii="Times New Roman" w:hAnsi="Times New Roman"/>
                <w:color w:val="000000"/>
                <w:sz w:val="24"/>
                <w:szCs w:val="24"/>
              </w:rPr>
              <w:t>pokreć</w:t>
            </w:r>
            <w:r w:rsidR="00273680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  <w:proofErr w:type="spellEnd"/>
            <w:r w:rsidR="00273680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 </w:t>
            </w:r>
            <w:proofErr w:type="spellStart"/>
            <w:r w:rsidR="00273680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nešto</w:t>
            </w:r>
            <w:proofErr w:type="spellEnd"/>
            <w:r w:rsidR="00273680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73680" w:rsidRPr="003D692A">
              <w:rPr>
                <w:rFonts w:ascii="Times New Roman" w:hAnsi="Times New Roman"/>
                <w:color w:val="000000"/>
                <w:sz w:val="24"/>
                <w:szCs w:val="24"/>
              </w:rPr>
              <w:t>uči</w:t>
            </w:r>
            <w:r w:rsidR="00273680">
              <w:rPr>
                <w:rFonts w:ascii="Times New Roman" w:hAnsi="Times New Roman"/>
                <w:color w:val="000000"/>
                <w:sz w:val="24"/>
                <w:szCs w:val="24"/>
              </w:rPr>
              <w:t>nimo</w:t>
            </w:r>
            <w:proofErr w:type="spellEnd"/>
            <w:r w:rsidR="002736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73680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spellEnd"/>
            <w:r w:rsidR="002736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73680">
              <w:rPr>
                <w:rFonts w:ascii="Times New Roman" w:hAnsi="Times New Roman"/>
                <w:color w:val="000000"/>
                <w:sz w:val="24"/>
                <w:szCs w:val="24"/>
              </w:rPr>
              <w:t>damo</w:t>
            </w:r>
            <w:proofErr w:type="spellEnd"/>
            <w:r w:rsidR="002736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od </w:t>
            </w:r>
            <w:proofErr w:type="spellStart"/>
            <w:r w:rsidR="00273680">
              <w:rPr>
                <w:rFonts w:ascii="Times New Roman" w:hAnsi="Times New Roman"/>
                <w:color w:val="000000"/>
                <w:sz w:val="24"/>
                <w:szCs w:val="24"/>
              </w:rPr>
              <w:t>sebe</w:t>
            </w:r>
            <w:proofErr w:type="spellEnd"/>
            <w:r w:rsidR="002736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73680">
              <w:rPr>
                <w:rFonts w:ascii="Times New Roman" w:hAnsi="Times New Roman"/>
                <w:color w:val="000000"/>
                <w:sz w:val="24"/>
                <w:szCs w:val="24"/>
              </w:rPr>
              <w:t>za</w:t>
            </w:r>
            <w:proofErr w:type="spellEnd"/>
            <w:r w:rsidR="002736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73680">
              <w:rPr>
                <w:rFonts w:ascii="Times New Roman" w:hAnsi="Times New Roman"/>
                <w:color w:val="000000"/>
                <w:sz w:val="24"/>
                <w:szCs w:val="24"/>
              </w:rPr>
              <w:t>drugoga</w:t>
            </w:r>
            <w:proofErr w:type="spellEnd"/>
            <w:r w:rsidR="0027368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1248F6E5" w14:textId="54DF1724" w:rsidR="00273680" w:rsidRPr="00273680" w:rsidRDefault="00B14629" w:rsidP="0027368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Ljubeći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drugoga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273680" w:rsidRPr="002736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73680" w:rsidRPr="00273680">
              <w:rPr>
                <w:rFonts w:ascii="Times New Roman" w:hAnsi="Times New Roman"/>
                <w:color w:val="000000"/>
                <w:sz w:val="24"/>
                <w:szCs w:val="24"/>
              </w:rPr>
              <w:t>ljubimo</w:t>
            </w:r>
            <w:proofErr w:type="spellEnd"/>
            <w:r w:rsidR="00273680" w:rsidRPr="002736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Boga.</w:t>
            </w:r>
          </w:p>
          <w:p w14:paraId="369401EA" w14:textId="3AA74658" w:rsidR="00273680" w:rsidRDefault="00B14629" w:rsidP="0027368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Učenici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će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dobiti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crvene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listiće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koje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će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presaviti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pola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Papir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će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izrezati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obliku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srca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Na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jednom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srcu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će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zahvaliti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Isusu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ljubavi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a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drugom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će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napisati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poruku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kojom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će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razveseliti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svoga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bližnjega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1800935B" w14:textId="38048026" w:rsidR="003D692A" w:rsidRDefault="003D692A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ED1FDD3" w14:textId="79035281" w:rsidR="00185FCE" w:rsidRPr="003D692A" w:rsidRDefault="00185FCE" w:rsidP="003D692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478787D" w14:textId="77777777" w:rsidR="00B14629" w:rsidRDefault="00B14629" w:rsidP="003D692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Molitveni završetak:</w:t>
            </w:r>
          </w:p>
          <w:p w14:paraId="6921D390" w14:textId="4131F45D" w:rsidR="00EC32B0" w:rsidRPr="003D692A" w:rsidRDefault="003D692A" w:rsidP="00B1462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3D692A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 xml:space="preserve">Pjesma: </w:t>
            </w:r>
            <w:r w:rsidR="00762BF5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>Kakav prijatelj je Isus</w:t>
            </w:r>
            <w:r w:rsidR="00B14629"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  <w:t xml:space="preserve"> ili Milosti je čas.</w:t>
            </w:r>
          </w:p>
          <w:p w14:paraId="6E3D8D03" w14:textId="77777777" w:rsidR="0089013F" w:rsidRPr="000B2A96" w:rsidRDefault="0089013F" w:rsidP="000B2A9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14:paraId="7FDD3BEF" w14:textId="4C4E4DA7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Učenici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sudjeluju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molitvi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zajednički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mole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Slava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Ocu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14:paraId="7B23067E" w14:textId="77777777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1AE0316" w14:textId="77777777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D09216D" w14:textId="77777777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A7A2F98" w14:textId="77777777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1296DE2" w14:textId="7305D65B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1FD6755" w14:textId="3171EE8A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AD8E29F" w14:textId="6D7ADA55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8410E10" w14:textId="651254C1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5867D61" w14:textId="56C5639B" w:rsidR="00B14629" w:rsidRDefault="00B14629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D8B1E54" w14:textId="7415770D" w:rsidR="00B14629" w:rsidRDefault="00B14629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pogađaju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slova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potrebna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riječ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bližnji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te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razmišljaju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osobama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koje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smatraju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bližnjima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</w:t>
            </w:r>
          </w:p>
          <w:p w14:paraId="10D67BAB" w14:textId="77777777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1F5D276" w14:textId="77777777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A5CCD6C" w14:textId="77777777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B6498E0" w14:textId="77777777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1EF6E22" w14:textId="77777777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BBA4C6E" w14:textId="77777777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9448C80" w14:textId="73B81113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slušaju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razmišljaju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prepisuju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naslov</w:t>
            </w:r>
            <w:proofErr w:type="spellEnd"/>
          </w:p>
          <w:p w14:paraId="077223C8" w14:textId="40D375A4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B54E115" w14:textId="524BA790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B681D59" w14:textId="243AB799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BA2415E" w14:textId="1AB2BCB8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5FEA533" w14:textId="251484DF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F3A35B5" w14:textId="172B1A4D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B9CC2A1" w14:textId="77E37F57" w:rsidR="0051277B" w:rsidRDefault="0051277B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1ACD7D5" w14:textId="074C6B83" w:rsidR="00D1019D" w:rsidRDefault="00D1019D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296A692" w14:textId="7A1B605B" w:rsidR="00D1019D" w:rsidRDefault="00073CA0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73CA0">
              <w:rPr>
                <w:rFonts w:ascii="Times New Roman" w:hAnsi="Times New Roman"/>
                <w:color w:val="000000"/>
                <w:sz w:val="24"/>
                <w:szCs w:val="24"/>
              </w:rPr>
              <w:t>slušaju</w:t>
            </w:r>
            <w:proofErr w:type="spellEnd"/>
            <w:r w:rsidRPr="00073C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3CA0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spellEnd"/>
            <w:r w:rsidRPr="00073C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1504F">
              <w:rPr>
                <w:rFonts w:ascii="Times New Roman" w:hAnsi="Times New Roman"/>
                <w:color w:val="000000"/>
                <w:sz w:val="24"/>
                <w:szCs w:val="24"/>
              </w:rPr>
              <w:t>prate</w:t>
            </w:r>
            <w:r w:rsidRPr="00073C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3CA0">
              <w:rPr>
                <w:rFonts w:ascii="Times New Roman" w:hAnsi="Times New Roman"/>
                <w:color w:val="000000"/>
                <w:sz w:val="24"/>
                <w:szCs w:val="24"/>
              </w:rPr>
              <w:t>tekst</w:t>
            </w:r>
            <w:proofErr w:type="spellEnd"/>
            <w:r w:rsidR="00D150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="00D1504F">
              <w:rPr>
                <w:rFonts w:ascii="Times New Roman" w:hAnsi="Times New Roman"/>
                <w:color w:val="000000"/>
                <w:sz w:val="24"/>
                <w:szCs w:val="24"/>
              </w:rPr>
              <w:t>udžbeniku</w:t>
            </w:r>
            <w:proofErr w:type="spellEnd"/>
            <w:r w:rsidRPr="00073C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14:paraId="57BD42BD" w14:textId="77777777" w:rsidR="00D1019D" w:rsidRDefault="00D1019D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32334D2" w14:textId="77777777" w:rsidR="00D1019D" w:rsidRDefault="00D1019D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3BD63EB" w14:textId="77777777" w:rsidR="00D1019D" w:rsidRDefault="00D1019D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BD53D0E" w14:textId="77777777" w:rsidR="00D1019D" w:rsidRDefault="00D1019D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764125A" w14:textId="70C1836D" w:rsidR="00D1019D" w:rsidRDefault="00D1019D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A9D8CFE" w14:textId="77777777" w:rsidR="00D1504F" w:rsidRDefault="00D1504F" w:rsidP="00D1504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C7EA769" w14:textId="7A5131FB" w:rsidR="00D1504F" w:rsidRPr="00D1504F" w:rsidRDefault="00D1504F" w:rsidP="00D1504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Izdvajaju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rečenice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koje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ih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dojmile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pročitanom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tekstu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ako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žele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mogu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kratko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objasniti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svoj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izbor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14:paraId="4B55424B" w14:textId="77777777" w:rsidR="00D1019D" w:rsidRDefault="00D1019D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A83BA92" w14:textId="77777777" w:rsidR="00D1019D" w:rsidRDefault="00D1019D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F7E69CB" w14:textId="53258AEC" w:rsidR="00D1019D" w:rsidRDefault="00D1019D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C54DD17" w14:textId="3CD6E5F0" w:rsidR="008B0FC5" w:rsidRDefault="005F00CC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čitaju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D1504F">
              <w:rPr>
                <w:rFonts w:ascii="Times New Roman" w:hAnsi="Times New Roman"/>
                <w:color w:val="000000"/>
                <w:sz w:val="24"/>
                <w:szCs w:val="24"/>
              </w:rPr>
              <w:t>ukazuju</w:t>
            </w:r>
            <w:proofErr w:type="spellEnd"/>
            <w:r w:rsidR="00D150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1504F">
              <w:rPr>
                <w:rFonts w:ascii="Times New Roman" w:hAnsi="Times New Roman"/>
                <w:color w:val="000000"/>
                <w:sz w:val="24"/>
                <w:szCs w:val="24"/>
              </w:rPr>
              <w:t>na</w:t>
            </w:r>
            <w:proofErr w:type="spellEnd"/>
            <w:r w:rsidR="00D150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nepoznate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riječi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pojašnjenja</w:t>
            </w:r>
            <w:proofErr w:type="spellEnd"/>
            <w:r w:rsidR="008B0F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prate u </w:t>
            </w:r>
            <w:proofErr w:type="spellStart"/>
            <w:r w:rsidR="008B0FC5">
              <w:rPr>
                <w:rFonts w:ascii="Times New Roman" w:hAnsi="Times New Roman"/>
                <w:color w:val="000000"/>
                <w:sz w:val="24"/>
                <w:szCs w:val="24"/>
              </w:rPr>
              <w:t>udžbeniku</w:t>
            </w:r>
            <w:proofErr w:type="spellEnd"/>
            <w:r w:rsidR="008B0F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8B0FC5">
              <w:rPr>
                <w:rFonts w:ascii="Times New Roman" w:hAnsi="Times New Roman"/>
                <w:color w:val="000000"/>
                <w:sz w:val="24"/>
                <w:szCs w:val="24"/>
              </w:rPr>
              <w:t>znate</w:t>
            </w:r>
            <w:proofErr w:type="spellEnd"/>
            <w:r w:rsidR="008B0F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li?), </w:t>
            </w:r>
            <w:proofErr w:type="spellStart"/>
            <w:r w:rsidR="008B0FC5">
              <w:rPr>
                <w:rFonts w:ascii="Times New Roman" w:hAnsi="Times New Roman"/>
                <w:color w:val="000000"/>
                <w:sz w:val="24"/>
                <w:szCs w:val="24"/>
              </w:rPr>
              <w:t>po</w:t>
            </w:r>
            <w:proofErr w:type="spellEnd"/>
            <w:r w:rsidR="008B0F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B0FC5">
              <w:rPr>
                <w:rFonts w:ascii="Times New Roman" w:hAnsi="Times New Roman"/>
                <w:color w:val="000000"/>
                <w:sz w:val="24"/>
                <w:szCs w:val="24"/>
              </w:rPr>
              <w:t>potrebi</w:t>
            </w:r>
            <w:proofErr w:type="spellEnd"/>
            <w:r w:rsidR="008B0F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B0FC5">
              <w:rPr>
                <w:rFonts w:ascii="Times New Roman" w:hAnsi="Times New Roman"/>
                <w:color w:val="000000"/>
                <w:sz w:val="24"/>
                <w:szCs w:val="24"/>
              </w:rPr>
              <w:t>postavljaju</w:t>
            </w:r>
            <w:proofErr w:type="spellEnd"/>
            <w:r w:rsidR="008B0F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B0FC5">
              <w:rPr>
                <w:rFonts w:ascii="Times New Roman" w:hAnsi="Times New Roman"/>
                <w:color w:val="000000"/>
                <w:sz w:val="24"/>
                <w:szCs w:val="24"/>
              </w:rPr>
              <w:t>pitanja</w:t>
            </w:r>
            <w:proofErr w:type="spellEnd"/>
            <w:r w:rsidR="008B0FC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14:paraId="6773A9E8" w14:textId="77777777" w:rsidR="008B0FC5" w:rsidRDefault="008B0FC5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529829C" w14:textId="77777777" w:rsidR="008B0FC5" w:rsidRDefault="008B0FC5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9749E75" w14:textId="02A8CC10" w:rsidR="00D1019D" w:rsidRDefault="005F00CC" w:rsidP="00A005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zajednički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analiziramo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tekst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8B0FC5">
              <w:rPr>
                <w:rFonts w:ascii="Times New Roman" w:hAnsi="Times New Roman"/>
                <w:color w:val="000000"/>
                <w:sz w:val="24"/>
                <w:szCs w:val="24"/>
              </w:rPr>
              <w:t>sudjeluju</w:t>
            </w:r>
            <w:proofErr w:type="spellEnd"/>
            <w:r w:rsidR="008B0F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="008B0FC5">
              <w:rPr>
                <w:rFonts w:ascii="Times New Roman" w:hAnsi="Times New Roman"/>
                <w:color w:val="000000"/>
                <w:sz w:val="24"/>
                <w:szCs w:val="24"/>
              </w:rPr>
              <w:t>vođenom</w:t>
            </w:r>
            <w:proofErr w:type="spellEnd"/>
            <w:r w:rsidR="008B0F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B0FC5">
              <w:rPr>
                <w:rFonts w:ascii="Times New Roman" w:hAnsi="Times New Roman"/>
                <w:color w:val="000000"/>
                <w:sz w:val="24"/>
                <w:szCs w:val="24"/>
              </w:rPr>
              <w:t>razgovoru</w:t>
            </w:r>
            <w:proofErr w:type="spellEnd"/>
            <w:r w:rsidR="008B0FC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14:paraId="2210754B" w14:textId="77777777" w:rsidR="0089013F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odgovaraju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postavljena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pitanja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14:paraId="36003BBE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2538A5F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EC2F0F9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FA0F4BC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08CCA00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8032F19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2F0149C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F7A0CA9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8E70DBF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2AF1452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124A8B0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A8A8BA1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4CEADF2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25A2C2F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536BAED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67A3C56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34D9229" w14:textId="77777777" w:rsidR="00D1504F" w:rsidRDefault="00D1504F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B443C07" w14:textId="66CCFA59" w:rsidR="00085D30" w:rsidRDefault="00D1504F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vrednuju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postupke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levita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svećenika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Samarijanca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međusobno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dopunjuju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komentarima</w:t>
            </w:r>
            <w:proofErr w:type="spellEnd"/>
          </w:p>
          <w:p w14:paraId="4C6D484C" w14:textId="177B794F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6E97C2D" w14:textId="764DB831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EA014BB" w14:textId="7E48172E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EAE4A54" w14:textId="6F6653DA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3ABBC25" w14:textId="2E5DAB4A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A80F32C" w14:textId="1FFDCF28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86EE677" w14:textId="0A245CD9" w:rsidR="00085D30" w:rsidRDefault="00D1504F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prepisuju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zadane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rečenice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iz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udžbenika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3AEBE160" w14:textId="002BBFA9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AF0AA73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007A660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0E10A0F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3778FF0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FB6E800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24D801C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D9F896E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C2A5214" w14:textId="77777777" w:rsidR="00085D30" w:rsidRDefault="00085D30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E3D8D05" w14:textId="1AC0ED81" w:rsidR="00762BF5" w:rsidRDefault="00762BF5" w:rsidP="00085D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305E2A19" w14:textId="6A9FE458" w:rsidR="00762BF5" w:rsidRDefault="00762BF5" w:rsidP="00762BF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D1504F">
              <w:rPr>
                <w:rFonts w:ascii="Times New Roman" w:hAnsi="Times New Roman"/>
                <w:sz w:val="24"/>
                <w:szCs w:val="24"/>
              </w:rPr>
              <w:t>zrađuju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1504F">
              <w:rPr>
                <w:rFonts w:ascii="Times New Roman" w:hAnsi="Times New Roman"/>
                <w:sz w:val="24"/>
                <w:szCs w:val="24"/>
              </w:rPr>
              <w:t>dva</w:t>
            </w:r>
            <w:proofErr w:type="spellEnd"/>
            <w:r w:rsidR="00D150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srca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50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1504F">
              <w:rPr>
                <w:rFonts w:ascii="Times New Roman" w:hAnsi="Times New Roman"/>
                <w:sz w:val="24"/>
                <w:szCs w:val="24"/>
              </w:rPr>
              <w:t>crvenog</w:t>
            </w:r>
            <w:proofErr w:type="spellEnd"/>
            <w:r w:rsidR="00D150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1504F">
              <w:rPr>
                <w:rFonts w:ascii="Times New Roman" w:hAnsi="Times New Roman"/>
                <w:sz w:val="24"/>
                <w:szCs w:val="24"/>
              </w:rPr>
              <w:t>papira</w:t>
            </w:r>
            <w:proofErr w:type="spellEnd"/>
            <w:r w:rsidR="00D150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1504F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D1504F">
              <w:rPr>
                <w:rFonts w:ascii="Times New Roman" w:hAnsi="Times New Roman"/>
                <w:sz w:val="24"/>
                <w:szCs w:val="24"/>
              </w:rPr>
              <w:t xml:space="preserve"> u </w:t>
            </w:r>
            <w:proofErr w:type="spellStart"/>
            <w:r w:rsidR="00D1504F">
              <w:rPr>
                <w:rFonts w:ascii="Times New Roman" w:hAnsi="Times New Roman"/>
                <w:sz w:val="24"/>
                <w:szCs w:val="24"/>
              </w:rPr>
              <w:t>njih</w:t>
            </w:r>
            <w:proofErr w:type="spellEnd"/>
            <w:r w:rsidR="00D150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1504F">
              <w:rPr>
                <w:rFonts w:ascii="Times New Roman" w:hAnsi="Times New Roman"/>
                <w:sz w:val="24"/>
                <w:szCs w:val="24"/>
              </w:rPr>
              <w:t>upisuju</w:t>
            </w:r>
            <w:proofErr w:type="spellEnd"/>
            <w:r w:rsidR="00D150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1504F">
              <w:rPr>
                <w:rFonts w:ascii="Times New Roman" w:hAnsi="Times New Roman"/>
                <w:sz w:val="24"/>
                <w:szCs w:val="24"/>
              </w:rPr>
              <w:t>poruke</w:t>
            </w:r>
            <w:proofErr w:type="spellEnd"/>
            <w:r w:rsidR="00D150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  <w:p w14:paraId="1862DE2A" w14:textId="2BE434AD" w:rsidR="00762BF5" w:rsidRDefault="00D1504F" w:rsidP="00762BF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jedno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srce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daruju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svom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bližnjemu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drugo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srce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lijepe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svoju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bilježnicu</w:t>
            </w:r>
            <w:proofErr w:type="spellEnd"/>
          </w:p>
          <w:p w14:paraId="717320D6" w14:textId="0F810A50" w:rsidR="00762BF5" w:rsidRDefault="00762BF5" w:rsidP="00762B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47564D2" w14:textId="77777777" w:rsidR="00185FCE" w:rsidRDefault="00185FCE" w:rsidP="00762B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B0C5A41" w14:textId="695452F5" w:rsidR="00085D30" w:rsidRPr="00762BF5" w:rsidRDefault="00762BF5" w:rsidP="00762BF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zajednički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pjevaju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pjesmu</w:t>
            </w:r>
            <w:proofErr w:type="spellEnd"/>
          </w:p>
        </w:tc>
      </w:tr>
    </w:tbl>
    <w:p w14:paraId="6E3D8D07" w14:textId="77777777" w:rsidR="000B2A96" w:rsidRPr="000B2A96" w:rsidRDefault="000B2A96" w:rsidP="000B2A96">
      <w:pPr>
        <w:pStyle w:val="BodyText"/>
        <w:ind w:left="0"/>
        <w:jc w:val="left"/>
        <w:rPr>
          <w:sz w:val="20"/>
          <w:szCs w:val="20"/>
        </w:rPr>
      </w:pPr>
    </w:p>
    <w:p w14:paraId="6E3D8D08" w14:textId="7AD6B06B" w:rsidR="000B2A96" w:rsidRDefault="000B2A96" w:rsidP="000B2A96">
      <w:pPr>
        <w:pStyle w:val="BodyText"/>
        <w:ind w:left="0"/>
        <w:jc w:val="left"/>
        <w:rPr>
          <w:sz w:val="20"/>
          <w:szCs w:val="20"/>
        </w:rPr>
      </w:pPr>
    </w:p>
    <w:p w14:paraId="5187302E" w14:textId="77777777" w:rsidR="00073CA0" w:rsidRPr="000B2A96" w:rsidRDefault="00073CA0" w:rsidP="000B2A96">
      <w:pPr>
        <w:pStyle w:val="BodyText"/>
        <w:ind w:left="0"/>
        <w:jc w:val="left"/>
        <w:rPr>
          <w:sz w:val="20"/>
          <w:szCs w:val="20"/>
        </w:rPr>
      </w:pPr>
    </w:p>
    <w:p w14:paraId="6E3D8D09" w14:textId="77777777" w:rsidR="000B2A96" w:rsidRDefault="000B2A96" w:rsidP="000B2A96">
      <w:pPr>
        <w:pStyle w:val="BodyText"/>
        <w:ind w:left="0"/>
        <w:jc w:val="left"/>
      </w:pPr>
    </w:p>
    <w:p w14:paraId="28EA3E0D" w14:textId="62FF651B" w:rsidR="00073CA0" w:rsidRDefault="00073CA0" w:rsidP="00073C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073CA0" w:rsidSect="00C575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8592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7C62F78"/>
    <w:multiLevelType w:val="hybridMultilevel"/>
    <w:tmpl w:val="0CBAB9B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784063"/>
    <w:multiLevelType w:val="hybridMultilevel"/>
    <w:tmpl w:val="55446892"/>
    <w:lvl w:ilvl="0" w:tplc="1C901A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/>
      </w:rPr>
    </w:lvl>
    <w:lvl w:ilvl="1" w:tplc="426A3D34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24961"/>
    <w:multiLevelType w:val="hybridMultilevel"/>
    <w:tmpl w:val="5E9270B8"/>
    <w:lvl w:ilvl="0" w:tplc="E7982E4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805F3"/>
    <w:multiLevelType w:val="hybridMultilevel"/>
    <w:tmpl w:val="22DEEA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A60A09"/>
    <w:multiLevelType w:val="hybridMultilevel"/>
    <w:tmpl w:val="C3088F08"/>
    <w:lvl w:ilvl="0" w:tplc="78609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AD32C5"/>
    <w:multiLevelType w:val="hybridMultilevel"/>
    <w:tmpl w:val="0CBAB9B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52241E"/>
    <w:multiLevelType w:val="hybridMultilevel"/>
    <w:tmpl w:val="1CA8C20A"/>
    <w:lvl w:ilvl="0" w:tplc="B914C44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697A06"/>
    <w:multiLevelType w:val="hybridMultilevel"/>
    <w:tmpl w:val="357E6DFE"/>
    <w:lvl w:ilvl="0" w:tplc="F8CEB2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F4852"/>
    <w:multiLevelType w:val="hybridMultilevel"/>
    <w:tmpl w:val="7784837C"/>
    <w:lvl w:ilvl="0" w:tplc="CA5E04C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4"/>
  </w:num>
  <w:num w:numId="8">
    <w:abstractNumId w:val="7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C30"/>
    <w:rsid w:val="0000315B"/>
    <w:rsid w:val="00046F72"/>
    <w:rsid w:val="00073CA0"/>
    <w:rsid w:val="00085D30"/>
    <w:rsid w:val="000A0AE7"/>
    <w:rsid w:val="000B2A96"/>
    <w:rsid w:val="000B494A"/>
    <w:rsid w:val="000B623D"/>
    <w:rsid w:val="001032E9"/>
    <w:rsid w:val="00185FCE"/>
    <w:rsid w:val="00226D81"/>
    <w:rsid w:val="00235C30"/>
    <w:rsid w:val="00273680"/>
    <w:rsid w:val="002916EC"/>
    <w:rsid w:val="00312E53"/>
    <w:rsid w:val="00347F0A"/>
    <w:rsid w:val="00363A09"/>
    <w:rsid w:val="003A21EA"/>
    <w:rsid w:val="003B668D"/>
    <w:rsid w:val="003D1756"/>
    <w:rsid w:val="003D692A"/>
    <w:rsid w:val="003E1693"/>
    <w:rsid w:val="003F249A"/>
    <w:rsid w:val="003F63FD"/>
    <w:rsid w:val="0042253F"/>
    <w:rsid w:val="004466ED"/>
    <w:rsid w:val="00452FD8"/>
    <w:rsid w:val="004D0333"/>
    <w:rsid w:val="0051277B"/>
    <w:rsid w:val="005D0CD1"/>
    <w:rsid w:val="005F00CC"/>
    <w:rsid w:val="005F23C7"/>
    <w:rsid w:val="0061487C"/>
    <w:rsid w:val="00660A3A"/>
    <w:rsid w:val="006711FD"/>
    <w:rsid w:val="007152AA"/>
    <w:rsid w:val="00723C8F"/>
    <w:rsid w:val="00762BF5"/>
    <w:rsid w:val="00781F2A"/>
    <w:rsid w:val="007B294E"/>
    <w:rsid w:val="007D0290"/>
    <w:rsid w:val="00835008"/>
    <w:rsid w:val="0083691C"/>
    <w:rsid w:val="0089013F"/>
    <w:rsid w:val="00894C65"/>
    <w:rsid w:val="008B0FC5"/>
    <w:rsid w:val="008C5BA7"/>
    <w:rsid w:val="008D2841"/>
    <w:rsid w:val="008F0FCB"/>
    <w:rsid w:val="008F1FD1"/>
    <w:rsid w:val="009B5434"/>
    <w:rsid w:val="00A13ED5"/>
    <w:rsid w:val="00A25086"/>
    <w:rsid w:val="00A33BFC"/>
    <w:rsid w:val="00A54323"/>
    <w:rsid w:val="00AD6F5B"/>
    <w:rsid w:val="00B14629"/>
    <w:rsid w:val="00B166D0"/>
    <w:rsid w:val="00BA6461"/>
    <w:rsid w:val="00BE3C6D"/>
    <w:rsid w:val="00C04073"/>
    <w:rsid w:val="00C20588"/>
    <w:rsid w:val="00C57599"/>
    <w:rsid w:val="00D1019D"/>
    <w:rsid w:val="00D1504F"/>
    <w:rsid w:val="00D84C9D"/>
    <w:rsid w:val="00D924E9"/>
    <w:rsid w:val="00E00BD5"/>
    <w:rsid w:val="00E77727"/>
    <w:rsid w:val="00EC32B0"/>
    <w:rsid w:val="00F0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8CAA"/>
  <w15:docId w15:val="{7303BBF8-0606-4A41-B14B-0B1BDDF4B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C30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235C30"/>
    <w:pPr>
      <w:keepNext/>
      <w:outlineLvl w:val="2"/>
    </w:pPr>
    <w:rPr>
      <w:rFonts w:ascii="Arial" w:hAnsi="Arial"/>
      <w:b/>
      <w:i/>
      <w:sz w:val="16"/>
      <w:lang w:val="hr-HR" w:eastAsia="hr-HR"/>
    </w:rPr>
  </w:style>
  <w:style w:type="paragraph" w:styleId="Heading5">
    <w:name w:val="heading 5"/>
    <w:basedOn w:val="Normal"/>
    <w:next w:val="Normal"/>
    <w:link w:val="Heading5Char"/>
    <w:qFormat/>
    <w:rsid w:val="00235C30"/>
    <w:pPr>
      <w:spacing w:before="240" w:after="60"/>
      <w:outlineLvl w:val="4"/>
    </w:pPr>
    <w:rPr>
      <w:b/>
      <w:bCs/>
      <w:i/>
      <w:i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35C30"/>
    <w:rPr>
      <w:rFonts w:ascii="Arial" w:eastAsia="Times New Roman" w:hAnsi="Arial" w:cs="Times New Roman"/>
      <w:b/>
      <w:i/>
      <w:sz w:val="16"/>
      <w:szCs w:val="20"/>
      <w:lang w:eastAsia="hr-HR"/>
    </w:rPr>
  </w:style>
  <w:style w:type="character" w:customStyle="1" w:styleId="Heading5Char">
    <w:name w:val="Heading 5 Char"/>
    <w:basedOn w:val="DefaultParagraphFont"/>
    <w:link w:val="Heading5"/>
    <w:rsid w:val="00235C30"/>
    <w:rPr>
      <w:rFonts w:ascii="Verdana" w:eastAsia="Times New Roman" w:hAnsi="Verdana" w:cs="Times New Roman"/>
      <w:b/>
      <w:bCs/>
      <w:i/>
      <w:iCs/>
      <w:sz w:val="26"/>
      <w:szCs w:val="26"/>
      <w:lang w:val="en-GB"/>
    </w:rPr>
  </w:style>
  <w:style w:type="paragraph" w:styleId="BodyText">
    <w:name w:val="Body Text"/>
    <w:aliases w:val="  uvlaka 2"/>
    <w:basedOn w:val="Normal"/>
    <w:link w:val="BodyTextChar"/>
    <w:rsid w:val="000B2A96"/>
    <w:pPr>
      <w:ind w:left="705"/>
      <w:jc w:val="center"/>
    </w:pPr>
    <w:rPr>
      <w:rFonts w:ascii="Times New Roman" w:hAnsi="Times New Roman"/>
      <w:b/>
      <w:bCs/>
      <w:sz w:val="24"/>
      <w:szCs w:val="24"/>
      <w:lang w:val="hr-HR" w:eastAsia="hr-HR"/>
    </w:rPr>
  </w:style>
  <w:style w:type="character" w:customStyle="1" w:styleId="BodyTextChar">
    <w:name w:val="Body Text Char"/>
    <w:aliases w:val="  uvlaka 2 Char"/>
    <w:basedOn w:val="DefaultParagraphFont"/>
    <w:link w:val="BodyText"/>
    <w:rsid w:val="000B2A9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0B2A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Marica Matešić</cp:lastModifiedBy>
  <cp:revision>3</cp:revision>
  <dcterms:created xsi:type="dcterms:W3CDTF">2015-12-12T21:26:00Z</dcterms:created>
  <dcterms:modified xsi:type="dcterms:W3CDTF">2015-12-29T18:40:00Z</dcterms:modified>
</cp:coreProperties>
</file>