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195" w:rsidRDefault="00B906C4" w:rsidP="00387A10">
      <w:pPr>
        <w:pStyle w:val="Odlomakpopisa"/>
        <w:ind w:left="0" w:right="-426"/>
      </w:pPr>
      <w:r>
        <w:t xml:space="preserve">       1.</w:t>
      </w:r>
      <w:r w:rsidR="003B2010" w:rsidRPr="003B2010">
        <w:t>Analizirajući</w:t>
      </w:r>
      <w:r w:rsidR="002319B7">
        <w:t xml:space="preserve"> </w:t>
      </w:r>
      <w:r w:rsidR="003B2010">
        <w:t>tematske karte i</w:t>
      </w:r>
      <w:r w:rsidR="002319B7">
        <w:t xml:space="preserve"> </w:t>
      </w:r>
      <w:proofErr w:type="spellStart"/>
      <w:r w:rsidR="003B2010">
        <w:t>kartog</w:t>
      </w:r>
      <w:r w:rsidR="00227D0F">
        <w:t>r</w:t>
      </w:r>
      <w:r w:rsidR="003B2010">
        <w:t>ame</w:t>
      </w:r>
      <w:proofErr w:type="spellEnd"/>
      <w:r w:rsidR="003B2010">
        <w:t xml:space="preserve"> :</w:t>
      </w:r>
    </w:p>
    <w:p w:rsidR="003B2010" w:rsidRDefault="003B2010" w:rsidP="003B2010">
      <w:pPr>
        <w:pStyle w:val="Odlomakpopisa"/>
        <w:numPr>
          <w:ilvl w:val="0"/>
          <w:numId w:val="2"/>
        </w:numPr>
      </w:pPr>
      <w:r>
        <w:t>Us</w:t>
      </w:r>
      <w:r w:rsidR="00624D5E">
        <w:t>poredi vrijednosti i značenje HD</w:t>
      </w:r>
      <w:r>
        <w:t xml:space="preserve">I , BDP, BDP po stanovniku Japana, Indije i Kine u </w:t>
      </w:r>
    </w:p>
    <w:p w:rsidR="003B2010" w:rsidRDefault="003B2010" w:rsidP="003B2010">
      <w:pPr>
        <w:pStyle w:val="Odlomakpopisa"/>
        <w:ind w:left="1080"/>
      </w:pPr>
      <w:r>
        <w:t xml:space="preserve">okviru </w:t>
      </w:r>
      <w:r w:rsidR="00A7388C">
        <w:t>država G8 i protumači utjecaj na razvoj gospodarstva, objasni razloge različitosti</w:t>
      </w:r>
    </w:p>
    <w:p w:rsidR="00A7388C" w:rsidRDefault="00A7388C" w:rsidP="003B2010">
      <w:pPr>
        <w:pStyle w:val="Odlomakpopisa"/>
        <w:ind w:left="1080"/>
      </w:pPr>
      <w:r>
        <w:t>utjecaja  i uloge u svjetskom gospodarstvu</w:t>
      </w:r>
      <w:r w:rsidR="00FD5334">
        <w:t>.</w:t>
      </w:r>
    </w:p>
    <w:p w:rsidR="005C06CF" w:rsidRDefault="00A7388C" w:rsidP="005C06CF">
      <w:pPr>
        <w:pStyle w:val="Odlomakpopisa"/>
        <w:numPr>
          <w:ilvl w:val="0"/>
          <w:numId w:val="2"/>
        </w:numPr>
      </w:pPr>
      <w:r>
        <w:t xml:space="preserve"> Identificiraj različitosti u gustoći naseljenosti  Japana, Indije i Kine i članica G8 te protumači ulogu i značenje</w:t>
      </w:r>
      <w:r w:rsidR="005C06CF">
        <w:t>.</w:t>
      </w:r>
    </w:p>
    <w:p w:rsidR="00FF008B" w:rsidRDefault="00FF008B" w:rsidP="00FF008B">
      <w:pPr>
        <w:pStyle w:val="Odlomakpopisa"/>
        <w:ind w:left="1080"/>
      </w:pPr>
    </w:p>
    <w:p w:rsidR="00FF008B" w:rsidRDefault="00FF008B" w:rsidP="00FF008B">
      <w:pPr>
        <w:pStyle w:val="Odlomakpopisa"/>
        <w:ind w:left="1080"/>
      </w:pPr>
    </w:p>
    <w:p w:rsidR="00FF008B" w:rsidRDefault="00FF008B" w:rsidP="00FF008B">
      <w:pPr>
        <w:pStyle w:val="Odlomakpopisa"/>
        <w:ind w:left="1080"/>
      </w:pPr>
    </w:p>
    <w:p w:rsidR="00FF008B" w:rsidRDefault="00FF008B" w:rsidP="00FF008B">
      <w:pPr>
        <w:pStyle w:val="Odlomakpopisa"/>
        <w:ind w:left="1080"/>
      </w:pPr>
    </w:p>
    <w:p w:rsidR="00FF008B" w:rsidRDefault="00FF008B" w:rsidP="00FF008B">
      <w:pPr>
        <w:pStyle w:val="Odlomakpopisa"/>
        <w:ind w:left="1080"/>
      </w:pPr>
    </w:p>
    <w:p w:rsidR="005C06CF" w:rsidRDefault="005C06CF" w:rsidP="005C06CF"/>
    <w:p w:rsidR="006C6FBB" w:rsidRDefault="006C6FBB" w:rsidP="005C06CF"/>
    <w:p w:rsidR="006C6FBB" w:rsidRDefault="006C6FBB" w:rsidP="005C06CF"/>
    <w:p w:rsidR="006C6FBB" w:rsidRDefault="006C6FBB" w:rsidP="005C06CF"/>
    <w:p w:rsidR="006C6FBB" w:rsidRDefault="006C6FBB" w:rsidP="005C06CF"/>
    <w:p w:rsidR="006C6FBB" w:rsidRDefault="006C6FBB" w:rsidP="005C06CF"/>
    <w:p w:rsidR="006C6FBB" w:rsidRDefault="006C6FBB" w:rsidP="005C06CF"/>
    <w:p w:rsidR="006C6FBB" w:rsidRDefault="006C6FBB" w:rsidP="005C06CF"/>
    <w:p w:rsidR="006C6FBB" w:rsidRDefault="006C6FBB" w:rsidP="005C06CF"/>
    <w:p w:rsidR="006C6FBB" w:rsidRDefault="006C6FBB" w:rsidP="005C06CF"/>
    <w:p w:rsidR="006C6FBB" w:rsidRDefault="006C6FBB" w:rsidP="005C06CF"/>
    <w:p w:rsidR="006C6FBB" w:rsidRDefault="006C6FBB" w:rsidP="005C06CF"/>
    <w:p w:rsidR="006C6FBB" w:rsidRDefault="006C6FBB" w:rsidP="005C06CF"/>
    <w:p w:rsidR="006C6FBB" w:rsidRDefault="006C6FBB">
      <w:r>
        <w:br w:type="page"/>
      </w:r>
    </w:p>
    <w:p w:rsidR="006C6FBB" w:rsidRDefault="006C6FBB" w:rsidP="006C6FBB">
      <w:pPr>
        <w:pStyle w:val="Odlomakpopisa"/>
        <w:numPr>
          <w:ilvl w:val="0"/>
          <w:numId w:val="4"/>
        </w:numPr>
        <w:ind w:left="720"/>
      </w:pPr>
      <w:r>
        <w:lastRenderedPageBreak/>
        <w:t>Na osnovu priloženih materijala i uz pomoć fizičko-geografske karte svijeta protumači</w:t>
      </w:r>
    </w:p>
    <w:p w:rsidR="006C6FBB" w:rsidRDefault="006C6FBB" w:rsidP="006C6FBB">
      <w:pPr>
        <w:pStyle w:val="Odlomakpopisa"/>
      </w:pPr>
      <w:r>
        <w:t>razmještaj, veličinu  i značenje gradova i industrijskih regija u Japanu, Kini i Indiji.</w:t>
      </w:r>
    </w:p>
    <w:p w:rsidR="006C6FBB" w:rsidRDefault="006C6FBB" w:rsidP="006C6FBB">
      <w:pPr>
        <w:pStyle w:val="Odlomakpopisa"/>
        <w:numPr>
          <w:ilvl w:val="0"/>
          <w:numId w:val="4"/>
        </w:numPr>
        <w:ind w:left="720"/>
      </w:pPr>
      <w:r>
        <w:t>Usporedi razlike i sličnosti u prometnoj povezanosti u Japanu, Kini i Indiji.</w:t>
      </w:r>
    </w:p>
    <w:p w:rsidR="006C6FBB" w:rsidRDefault="006C6FBB" w:rsidP="006C6FBB">
      <w:pPr>
        <w:pStyle w:val="Odlomakpopisa"/>
        <w:numPr>
          <w:ilvl w:val="0"/>
          <w:numId w:val="4"/>
        </w:numPr>
        <w:ind w:left="720"/>
      </w:pPr>
      <w:r>
        <w:t>Usporedi značenje pojedinih vrsta klima u Japanu, Kini i Indiji i njihov utjecaj na poljoprivrednu proizvodnju.</w:t>
      </w:r>
    </w:p>
    <w:p w:rsidR="006C6FBB" w:rsidRDefault="006C6FBB" w:rsidP="006C6FBB">
      <w:pPr>
        <w:pStyle w:val="Odlomakpopisa"/>
        <w:numPr>
          <w:ilvl w:val="0"/>
          <w:numId w:val="4"/>
        </w:numPr>
        <w:ind w:left="720"/>
      </w:pPr>
      <w:r>
        <w:t xml:space="preserve"> Nabrojite i objasnite važne čimbenike koji su  doveli  do “ japanskog gospodarskog čuda“.</w:t>
      </w:r>
    </w:p>
    <w:p w:rsidR="006C6FBB" w:rsidRDefault="006C6FBB" w:rsidP="005C06CF"/>
    <w:p w:rsidR="006C6FBB" w:rsidRDefault="006C6FBB">
      <w:r>
        <w:br w:type="page"/>
      </w:r>
    </w:p>
    <w:p w:rsidR="002319B7" w:rsidRDefault="006C6FBB" w:rsidP="002319B7">
      <w:pPr>
        <w:ind w:left="420"/>
      </w:pPr>
      <w:r>
        <w:lastRenderedPageBreak/>
        <w:t xml:space="preserve">Popunite  mentalnu mapu na kojoj će doći do izražaja sličnosti i razlike Japana, Kine i </w:t>
      </w:r>
    </w:p>
    <w:p w:rsidR="002319B7" w:rsidRDefault="006C6FBB" w:rsidP="002319B7">
      <w:pPr>
        <w:ind w:left="420"/>
      </w:pPr>
      <w:r>
        <w:t>Indije  ( cvijet sa 3 latice )</w:t>
      </w:r>
      <w:r w:rsidR="0097603E">
        <w:t>. U</w:t>
      </w:r>
      <w:r>
        <w:t xml:space="preserve"> sredini </w:t>
      </w:r>
      <w:r w:rsidR="0097603E">
        <w:t xml:space="preserve">je </w:t>
      </w:r>
      <w:r>
        <w:t xml:space="preserve">krug koji spaja te 3 latice; u krugu upisati sličnosti, a na </w:t>
      </w:r>
    </w:p>
    <w:p w:rsidR="006C6FBB" w:rsidRDefault="006C6FBB" w:rsidP="002319B7">
      <w:pPr>
        <w:ind w:left="420"/>
      </w:pPr>
      <w:r>
        <w:t>laticama razlike.</w:t>
      </w:r>
    </w:p>
    <w:p w:rsidR="006C6FBB" w:rsidRDefault="006C6FBB" w:rsidP="006C6FBB">
      <w:pPr>
        <w:ind w:left="420"/>
      </w:pPr>
    </w:p>
    <w:p w:rsidR="006C6FBB" w:rsidRPr="003B2010" w:rsidRDefault="0006553C" w:rsidP="005C06CF">
      <w:bookmarkStart w:id="0" w:name="_GoBack"/>
      <w:bookmarkEnd w:id="0"/>
      <w:r>
        <w:rPr>
          <w:noProof/>
          <w:lang w:eastAsia="hr-HR"/>
        </w:rPr>
        <w:pict>
          <v:group id="_x0000_s1027" editas="canvas" style="position:absolute;margin-left:-36pt;margin-top:18.65pt;width:523.2pt;height:580.9pt;z-index:251658240" coordorigin="728,2522" coordsize="10464,11618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728;top:2522;width:10464;height:11618" o:preferrelative="f">
              <v:fill o:detectmouseclick="t"/>
              <v:path o:extrusionok="t" o:connecttype="none"/>
              <o:lock v:ext="edit" text="t"/>
            </v:shape>
            <v:oval id="_x0000_s1029" style="position:absolute;left:1052;top:2865;width:5150;height:5234"/>
            <v:oval id="_x0000_s1030" style="position:absolute;left:5471;top:3870;width:5721;height:5319"/>
            <v:oval id="_x0000_s1031" style="position:absolute;left:2137;top:7709;width:6266;height:6174"/>
            <v:oval id="_x0000_s1032" style="position:absolute;left:3809;top:4795;width:4136;height:6707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2849;top:2865;width:1440;height:463" filled="f" stroked="f">
              <v:textbox style="mso-next-textbox:#_x0000_s1033">
                <w:txbxContent>
                  <w:p w:rsidR="006C6FBB" w:rsidRPr="00273FE8" w:rsidRDefault="006C6FBB" w:rsidP="006C6FBB">
                    <w:pPr>
                      <w:jc w:val="center"/>
                      <w:rPr>
                        <w:caps/>
                      </w:rPr>
                    </w:pPr>
                    <w:r w:rsidRPr="00273FE8">
                      <w:rPr>
                        <w:caps/>
                      </w:rPr>
                      <w:t>Indija</w:t>
                    </w:r>
                  </w:p>
                </w:txbxContent>
              </v:textbox>
            </v:shape>
            <v:shape id="_x0000_s1034" type="#_x0000_t202" style="position:absolute;left:7564;top:3870;width:1440;height:463" filled="f" stroked="f">
              <v:textbox style="mso-next-textbox:#_x0000_s1034">
                <w:txbxContent>
                  <w:p w:rsidR="006C6FBB" w:rsidRPr="00273FE8" w:rsidRDefault="006C6FBB" w:rsidP="006C6FBB">
                    <w:pPr>
                      <w:jc w:val="center"/>
                      <w:rPr>
                        <w:caps/>
                      </w:rPr>
                    </w:pPr>
                    <w:r w:rsidRPr="00273FE8">
                      <w:rPr>
                        <w:caps/>
                      </w:rPr>
                      <w:t>Japan</w:t>
                    </w:r>
                  </w:p>
                </w:txbxContent>
              </v:textbox>
            </v:shape>
            <v:shape id="_x0000_s1035" type="#_x0000_t202" style="position:absolute;left:4762;top:13420;width:1440;height:463" filled="f" stroked="f">
              <v:textbox style="mso-next-textbox:#_x0000_s1035">
                <w:txbxContent>
                  <w:p w:rsidR="006C6FBB" w:rsidRPr="00273FE8" w:rsidRDefault="006C6FBB" w:rsidP="006C6FBB">
                    <w:pPr>
                      <w:jc w:val="center"/>
                    </w:pPr>
                    <w:r w:rsidRPr="00273FE8">
                      <w:rPr>
                        <w:caps/>
                      </w:rPr>
                      <w:t>Kina</w:t>
                    </w:r>
                  </w:p>
                </w:txbxContent>
              </v:textbox>
            </v:shape>
          </v:group>
        </w:pict>
      </w:r>
    </w:p>
    <w:sectPr w:rsidR="006C6FBB" w:rsidRPr="003B2010" w:rsidSect="001C6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16583"/>
    <w:multiLevelType w:val="hybridMultilevel"/>
    <w:tmpl w:val="B80E86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45CD1"/>
    <w:multiLevelType w:val="hybridMultilevel"/>
    <w:tmpl w:val="24902196"/>
    <w:lvl w:ilvl="0" w:tplc="1E3688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4250486"/>
    <w:multiLevelType w:val="hybridMultilevel"/>
    <w:tmpl w:val="0EAAFA94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3B2010"/>
    <w:rsid w:val="00007B67"/>
    <w:rsid w:val="00025BA9"/>
    <w:rsid w:val="000332E2"/>
    <w:rsid w:val="0003646D"/>
    <w:rsid w:val="00042C80"/>
    <w:rsid w:val="00043AEA"/>
    <w:rsid w:val="00044BB6"/>
    <w:rsid w:val="00044F2C"/>
    <w:rsid w:val="00062796"/>
    <w:rsid w:val="0006553C"/>
    <w:rsid w:val="00066306"/>
    <w:rsid w:val="00070283"/>
    <w:rsid w:val="00082F97"/>
    <w:rsid w:val="000A7EBA"/>
    <w:rsid w:val="000B583D"/>
    <w:rsid w:val="000D3230"/>
    <w:rsid w:val="000E460C"/>
    <w:rsid w:val="000E4640"/>
    <w:rsid w:val="00100FC9"/>
    <w:rsid w:val="00105569"/>
    <w:rsid w:val="00105A6D"/>
    <w:rsid w:val="00106258"/>
    <w:rsid w:val="00123A60"/>
    <w:rsid w:val="00123DB2"/>
    <w:rsid w:val="0014022F"/>
    <w:rsid w:val="00146A7C"/>
    <w:rsid w:val="00154D0B"/>
    <w:rsid w:val="0015646A"/>
    <w:rsid w:val="001969C0"/>
    <w:rsid w:val="001A27B6"/>
    <w:rsid w:val="001A742A"/>
    <w:rsid w:val="001A79BF"/>
    <w:rsid w:val="001A7F21"/>
    <w:rsid w:val="001B16B5"/>
    <w:rsid w:val="001C2DEF"/>
    <w:rsid w:val="001C3285"/>
    <w:rsid w:val="001C6195"/>
    <w:rsid w:val="001D1349"/>
    <w:rsid w:val="001D273F"/>
    <w:rsid w:val="001E0C5E"/>
    <w:rsid w:val="001E5974"/>
    <w:rsid w:val="001F549A"/>
    <w:rsid w:val="00204AD0"/>
    <w:rsid w:val="00226961"/>
    <w:rsid w:val="00227D0F"/>
    <w:rsid w:val="00227FC2"/>
    <w:rsid w:val="002319B7"/>
    <w:rsid w:val="0023520D"/>
    <w:rsid w:val="002421CE"/>
    <w:rsid w:val="00244FFF"/>
    <w:rsid w:val="0025207E"/>
    <w:rsid w:val="00252F23"/>
    <w:rsid w:val="0025742D"/>
    <w:rsid w:val="00261739"/>
    <w:rsid w:val="002642D8"/>
    <w:rsid w:val="002A09E7"/>
    <w:rsid w:val="002B02D1"/>
    <w:rsid w:val="002B66E4"/>
    <w:rsid w:val="002B71E7"/>
    <w:rsid w:val="002D045A"/>
    <w:rsid w:val="002E2CC8"/>
    <w:rsid w:val="002E54A2"/>
    <w:rsid w:val="002F4A68"/>
    <w:rsid w:val="003019E6"/>
    <w:rsid w:val="00315FFF"/>
    <w:rsid w:val="0031799D"/>
    <w:rsid w:val="00326744"/>
    <w:rsid w:val="00327D42"/>
    <w:rsid w:val="00336BBD"/>
    <w:rsid w:val="00337386"/>
    <w:rsid w:val="00344240"/>
    <w:rsid w:val="00357544"/>
    <w:rsid w:val="0036200B"/>
    <w:rsid w:val="00366C7E"/>
    <w:rsid w:val="00371689"/>
    <w:rsid w:val="00374A26"/>
    <w:rsid w:val="00377B76"/>
    <w:rsid w:val="00387A10"/>
    <w:rsid w:val="00397C41"/>
    <w:rsid w:val="003B2010"/>
    <w:rsid w:val="003B253B"/>
    <w:rsid w:val="003B64AC"/>
    <w:rsid w:val="003B7928"/>
    <w:rsid w:val="003C03DD"/>
    <w:rsid w:val="003D2B58"/>
    <w:rsid w:val="003F6A99"/>
    <w:rsid w:val="003F7879"/>
    <w:rsid w:val="004103C6"/>
    <w:rsid w:val="00421605"/>
    <w:rsid w:val="00422DD2"/>
    <w:rsid w:val="004234A2"/>
    <w:rsid w:val="00434A48"/>
    <w:rsid w:val="00443C80"/>
    <w:rsid w:val="004454A2"/>
    <w:rsid w:val="004577C4"/>
    <w:rsid w:val="00477C15"/>
    <w:rsid w:val="00480ACC"/>
    <w:rsid w:val="00487D1B"/>
    <w:rsid w:val="004955EE"/>
    <w:rsid w:val="00496409"/>
    <w:rsid w:val="004A0E23"/>
    <w:rsid w:val="004A157F"/>
    <w:rsid w:val="004A3D87"/>
    <w:rsid w:val="004B2968"/>
    <w:rsid w:val="004B5E52"/>
    <w:rsid w:val="004B68CA"/>
    <w:rsid w:val="004D02D5"/>
    <w:rsid w:val="004D3158"/>
    <w:rsid w:val="004E0E06"/>
    <w:rsid w:val="004E41AF"/>
    <w:rsid w:val="004F007D"/>
    <w:rsid w:val="004F6224"/>
    <w:rsid w:val="00522227"/>
    <w:rsid w:val="0052586D"/>
    <w:rsid w:val="00531A95"/>
    <w:rsid w:val="00531C35"/>
    <w:rsid w:val="00535456"/>
    <w:rsid w:val="005404F8"/>
    <w:rsid w:val="0054643E"/>
    <w:rsid w:val="00562D26"/>
    <w:rsid w:val="005874AC"/>
    <w:rsid w:val="00591064"/>
    <w:rsid w:val="0059794E"/>
    <w:rsid w:val="005A12DE"/>
    <w:rsid w:val="005A582C"/>
    <w:rsid w:val="005B0FAB"/>
    <w:rsid w:val="005B1139"/>
    <w:rsid w:val="005C06CF"/>
    <w:rsid w:val="005C0DEA"/>
    <w:rsid w:val="005C5CE2"/>
    <w:rsid w:val="005C612F"/>
    <w:rsid w:val="005D56E2"/>
    <w:rsid w:val="005F525A"/>
    <w:rsid w:val="005F73F4"/>
    <w:rsid w:val="00613D3F"/>
    <w:rsid w:val="00623927"/>
    <w:rsid w:val="00624D5E"/>
    <w:rsid w:val="00625760"/>
    <w:rsid w:val="00631C70"/>
    <w:rsid w:val="0063374B"/>
    <w:rsid w:val="00645025"/>
    <w:rsid w:val="00662A9A"/>
    <w:rsid w:val="00665284"/>
    <w:rsid w:val="0067159B"/>
    <w:rsid w:val="00671C2D"/>
    <w:rsid w:val="0068422A"/>
    <w:rsid w:val="0068500C"/>
    <w:rsid w:val="00693DFB"/>
    <w:rsid w:val="00694921"/>
    <w:rsid w:val="006A00F5"/>
    <w:rsid w:val="006A246E"/>
    <w:rsid w:val="006A5CA3"/>
    <w:rsid w:val="006B2024"/>
    <w:rsid w:val="006C6FBB"/>
    <w:rsid w:val="006D6149"/>
    <w:rsid w:val="006E0802"/>
    <w:rsid w:val="006E10FA"/>
    <w:rsid w:val="006E24CE"/>
    <w:rsid w:val="006E2A79"/>
    <w:rsid w:val="006E423C"/>
    <w:rsid w:val="006E4450"/>
    <w:rsid w:val="006E47D1"/>
    <w:rsid w:val="006F1BD0"/>
    <w:rsid w:val="006F2548"/>
    <w:rsid w:val="00704304"/>
    <w:rsid w:val="0072701A"/>
    <w:rsid w:val="0073742F"/>
    <w:rsid w:val="00751F64"/>
    <w:rsid w:val="007731F6"/>
    <w:rsid w:val="0077582E"/>
    <w:rsid w:val="00780CB9"/>
    <w:rsid w:val="00795B9C"/>
    <w:rsid w:val="007A2ACA"/>
    <w:rsid w:val="007A4952"/>
    <w:rsid w:val="007B27F3"/>
    <w:rsid w:val="007C7DB0"/>
    <w:rsid w:val="007F7197"/>
    <w:rsid w:val="00800511"/>
    <w:rsid w:val="0080073A"/>
    <w:rsid w:val="00810329"/>
    <w:rsid w:val="008215C4"/>
    <w:rsid w:val="008317D9"/>
    <w:rsid w:val="008418F7"/>
    <w:rsid w:val="00841EB7"/>
    <w:rsid w:val="00854FF7"/>
    <w:rsid w:val="00863166"/>
    <w:rsid w:val="0086332F"/>
    <w:rsid w:val="00866ED1"/>
    <w:rsid w:val="008705D4"/>
    <w:rsid w:val="008743C0"/>
    <w:rsid w:val="00877206"/>
    <w:rsid w:val="00881ECB"/>
    <w:rsid w:val="00895C56"/>
    <w:rsid w:val="008D6561"/>
    <w:rsid w:val="008E42AF"/>
    <w:rsid w:val="00902A08"/>
    <w:rsid w:val="00905445"/>
    <w:rsid w:val="00922E3A"/>
    <w:rsid w:val="009378F0"/>
    <w:rsid w:val="00956F50"/>
    <w:rsid w:val="00962EDA"/>
    <w:rsid w:val="00966F60"/>
    <w:rsid w:val="0097296A"/>
    <w:rsid w:val="0097603E"/>
    <w:rsid w:val="009833FF"/>
    <w:rsid w:val="00984776"/>
    <w:rsid w:val="00985C82"/>
    <w:rsid w:val="0099242F"/>
    <w:rsid w:val="00992FA5"/>
    <w:rsid w:val="009A1420"/>
    <w:rsid w:val="009A60E4"/>
    <w:rsid w:val="009B06DF"/>
    <w:rsid w:val="009D2DDF"/>
    <w:rsid w:val="009D66E6"/>
    <w:rsid w:val="009E0631"/>
    <w:rsid w:val="00A02275"/>
    <w:rsid w:val="00A102C4"/>
    <w:rsid w:val="00A14A4D"/>
    <w:rsid w:val="00A163D0"/>
    <w:rsid w:val="00A214FF"/>
    <w:rsid w:val="00A265F2"/>
    <w:rsid w:val="00A33B6E"/>
    <w:rsid w:val="00A4246A"/>
    <w:rsid w:val="00A54E6D"/>
    <w:rsid w:val="00A7388C"/>
    <w:rsid w:val="00A857E8"/>
    <w:rsid w:val="00AB6D21"/>
    <w:rsid w:val="00AC0F2F"/>
    <w:rsid w:val="00AC5D78"/>
    <w:rsid w:val="00AD563E"/>
    <w:rsid w:val="00B03C51"/>
    <w:rsid w:val="00B258AD"/>
    <w:rsid w:val="00B46128"/>
    <w:rsid w:val="00B52013"/>
    <w:rsid w:val="00B53126"/>
    <w:rsid w:val="00B5451F"/>
    <w:rsid w:val="00B60699"/>
    <w:rsid w:val="00B651BE"/>
    <w:rsid w:val="00B75E26"/>
    <w:rsid w:val="00B834DB"/>
    <w:rsid w:val="00B906C4"/>
    <w:rsid w:val="00B90C85"/>
    <w:rsid w:val="00B957C4"/>
    <w:rsid w:val="00B97325"/>
    <w:rsid w:val="00BA1F2D"/>
    <w:rsid w:val="00BB1C7F"/>
    <w:rsid w:val="00BB26A6"/>
    <w:rsid w:val="00BB7711"/>
    <w:rsid w:val="00BC0ABD"/>
    <w:rsid w:val="00BC1894"/>
    <w:rsid w:val="00BC3DD4"/>
    <w:rsid w:val="00BC45E3"/>
    <w:rsid w:val="00BE7921"/>
    <w:rsid w:val="00C04A8A"/>
    <w:rsid w:val="00C116FC"/>
    <w:rsid w:val="00C11B3A"/>
    <w:rsid w:val="00C143EA"/>
    <w:rsid w:val="00C2269E"/>
    <w:rsid w:val="00C469F6"/>
    <w:rsid w:val="00C51A8B"/>
    <w:rsid w:val="00CA6897"/>
    <w:rsid w:val="00CA74E1"/>
    <w:rsid w:val="00CC1176"/>
    <w:rsid w:val="00CC1399"/>
    <w:rsid w:val="00CC28F2"/>
    <w:rsid w:val="00CC64C5"/>
    <w:rsid w:val="00CC6A22"/>
    <w:rsid w:val="00CC6BE5"/>
    <w:rsid w:val="00CD4547"/>
    <w:rsid w:val="00CF79AD"/>
    <w:rsid w:val="00D00FD9"/>
    <w:rsid w:val="00D02476"/>
    <w:rsid w:val="00D065E5"/>
    <w:rsid w:val="00D24494"/>
    <w:rsid w:val="00D36A56"/>
    <w:rsid w:val="00D40CDD"/>
    <w:rsid w:val="00D47992"/>
    <w:rsid w:val="00D56330"/>
    <w:rsid w:val="00D61AFF"/>
    <w:rsid w:val="00D62DED"/>
    <w:rsid w:val="00D7333A"/>
    <w:rsid w:val="00D94AC1"/>
    <w:rsid w:val="00D97C0D"/>
    <w:rsid w:val="00DA4713"/>
    <w:rsid w:val="00DB401F"/>
    <w:rsid w:val="00DC06E9"/>
    <w:rsid w:val="00DC7D76"/>
    <w:rsid w:val="00DD053D"/>
    <w:rsid w:val="00DD1FD7"/>
    <w:rsid w:val="00E03B0E"/>
    <w:rsid w:val="00E07069"/>
    <w:rsid w:val="00E2203A"/>
    <w:rsid w:val="00E23A92"/>
    <w:rsid w:val="00E431F5"/>
    <w:rsid w:val="00E50298"/>
    <w:rsid w:val="00E51540"/>
    <w:rsid w:val="00E54762"/>
    <w:rsid w:val="00E57357"/>
    <w:rsid w:val="00E57B00"/>
    <w:rsid w:val="00E63930"/>
    <w:rsid w:val="00E70095"/>
    <w:rsid w:val="00E74372"/>
    <w:rsid w:val="00E822C7"/>
    <w:rsid w:val="00E938FC"/>
    <w:rsid w:val="00E97E1E"/>
    <w:rsid w:val="00E97E80"/>
    <w:rsid w:val="00EB1ACE"/>
    <w:rsid w:val="00EB7F29"/>
    <w:rsid w:val="00EC0205"/>
    <w:rsid w:val="00ED1952"/>
    <w:rsid w:val="00ED4CC2"/>
    <w:rsid w:val="00EE2806"/>
    <w:rsid w:val="00EE4D0F"/>
    <w:rsid w:val="00EE7C1E"/>
    <w:rsid w:val="00F1018D"/>
    <w:rsid w:val="00F13422"/>
    <w:rsid w:val="00F22AE3"/>
    <w:rsid w:val="00F265BF"/>
    <w:rsid w:val="00F34C5D"/>
    <w:rsid w:val="00F35743"/>
    <w:rsid w:val="00F4276F"/>
    <w:rsid w:val="00F96102"/>
    <w:rsid w:val="00FA0D28"/>
    <w:rsid w:val="00FA4C34"/>
    <w:rsid w:val="00FB217E"/>
    <w:rsid w:val="00FD3D18"/>
    <w:rsid w:val="00FD5334"/>
    <w:rsid w:val="00FF008B"/>
    <w:rsid w:val="00FF3740"/>
    <w:rsid w:val="00FF4B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19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B20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6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WIN</cp:lastModifiedBy>
  <cp:revision>17</cp:revision>
  <cp:lastPrinted>2013-08-26T02:41:00Z</cp:lastPrinted>
  <dcterms:created xsi:type="dcterms:W3CDTF">2013-08-26T01:59:00Z</dcterms:created>
  <dcterms:modified xsi:type="dcterms:W3CDTF">2013-09-30T21:28:00Z</dcterms:modified>
</cp:coreProperties>
</file>