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83" w:rsidRDefault="00AC3A83" w:rsidP="00AC3A83">
      <w:r>
        <w:t xml:space="preserve">Radni listić za nastavnu jedinicu: </w:t>
      </w:r>
      <w:r w:rsidR="00700568">
        <w:t>Promet i njegov razvoj na kopnu</w:t>
      </w:r>
    </w:p>
    <w:p w:rsidR="00AC3A83" w:rsidRDefault="00AC3A83"/>
    <w:p w:rsidR="00AC3A83" w:rsidRDefault="00AC3A83">
      <w:r>
        <w:t xml:space="preserve">1. Među navedenim gospodarskim djelatnostima  prekriži onu  koja </w:t>
      </w:r>
      <w:r w:rsidRPr="00AC3A83">
        <w:rPr>
          <w:b/>
          <w:u w:val="single"/>
        </w:rPr>
        <w:t>ne pripada</w:t>
      </w:r>
      <w:r>
        <w:t xml:space="preserve"> tercijarnom sektoru?</w:t>
      </w:r>
    </w:p>
    <w:p w:rsidR="006B09B8" w:rsidRDefault="006B09B8"/>
    <w:p w:rsidR="00AC3A83" w:rsidRDefault="00AC3A83" w:rsidP="00AC3A83">
      <w:pPr>
        <w:jc w:val="center"/>
      </w:pPr>
      <w:r>
        <w:t>industrija, promet, turizam, trgovina , bankarstvo</w:t>
      </w:r>
    </w:p>
    <w:p w:rsidR="003375C3" w:rsidRDefault="003375C3" w:rsidP="00AC3A83"/>
    <w:p w:rsidR="003375C3" w:rsidRDefault="003375C3" w:rsidP="003375C3">
      <w:r>
        <w:t xml:space="preserve">2. </w:t>
      </w:r>
      <w:r w:rsidR="000E3777">
        <w:t xml:space="preserve">Poveži izumitelje  s pripadajućim </w:t>
      </w:r>
      <w:r w:rsidRPr="00F65FF7">
        <w:t>izumima koji su  pokrenuli prometnu revoluciju</w:t>
      </w:r>
      <w:r>
        <w:t>.</w:t>
      </w:r>
    </w:p>
    <w:p w:rsidR="00AC3A83" w:rsidRDefault="00AC3A83" w:rsidP="00AC3A83"/>
    <w:p w:rsidR="003375C3" w:rsidRDefault="00F65FF7" w:rsidP="00AC3A83">
      <w:r>
        <w:t xml:space="preserve">___  </w:t>
      </w:r>
      <w:r w:rsidR="00BE2A4D">
        <w:t xml:space="preserve">George </w:t>
      </w:r>
      <w:proofErr w:type="spellStart"/>
      <w:r w:rsidR="002B051F">
        <w:t>Stephenson</w:t>
      </w:r>
      <w:proofErr w:type="spellEnd"/>
      <w:r w:rsidR="002B051F">
        <w:t xml:space="preserve">                   </w:t>
      </w:r>
      <w:r>
        <w:t xml:space="preserve">1. </w:t>
      </w:r>
      <w:r w:rsidR="000E3777">
        <w:t xml:space="preserve">trotaktni </w:t>
      </w:r>
      <w:r>
        <w:t>motor s unutrašnjim izgaranjem</w:t>
      </w:r>
    </w:p>
    <w:p w:rsidR="00F65FF7" w:rsidRDefault="00F65FF7" w:rsidP="00AC3A83">
      <w:r>
        <w:t xml:space="preserve">___  </w:t>
      </w:r>
      <w:proofErr w:type="spellStart"/>
      <w:r w:rsidR="00BE2A4D">
        <w:t>John</w:t>
      </w:r>
      <w:proofErr w:type="spellEnd"/>
      <w:r w:rsidR="00BE2A4D">
        <w:t xml:space="preserve"> </w:t>
      </w:r>
      <w:proofErr w:type="spellStart"/>
      <w:r w:rsidR="00BE2A4D">
        <w:t>Boyd</w:t>
      </w:r>
      <w:proofErr w:type="spellEnd"/>
      <w:r w:rsidR="00BE2A4D">
        <w:t xml:space="preserve"> </w:t>
      </w:r>
      <w:proofErr w:type="spellStart"/>
      <w:r>
        <w:t>D</w:t>
      </w:r>
      <w:r w:rsidR="002B051F">
        <w:t>unlop</w:t>
      </w:r>
      <w:proofErr w:type="spellEnd"/>
      <w:r w:rsidR="002B051F">
        <w:t xml:space="preserve">                    </w:t>
      </w:r>
      <w:r>
        <w:t xml:space="preserve">2. </w:t>
      </w:r>
      <w:r w:rsidR="00340032">
        <w:t xml:space="preserve">Zračnica s </w:t>
      </w:r>
      <w:r>
        <w:t>guma na kotaču</w:t>
      </w:r>
    </w:p>
    <w:p w:rsidR="00F65FF7" w:rsidRDefault="00F65FF7" w:rsidP="00AC3A83">
      <w:r>
        <w:t xml:space="preserve">___  James Watt                   </w:t>
      </w:r>
      <w:r w:rsidR="000E3777">
        <w:t xml:space="preserve"> </w:t>
      </w:r>
      <w:r w:rsidR="002B051F">
        <w:t xml:space="preserve">            </w:t>
      </w:r>
      <w:r>
        <w:t>3. izum i usavršavanje parnog stroja</w:t>
      </w:r>
    </w:p>
    <w:p w:rsidR="00F65FF7" w:rsidRDefault="000E3777" w:rsidP="00AC3A83">
      <w:r>
        <w:t xml:space="preserve">___  </w:t>
      </w:r>
      <w:proofErr w:type="spellStart"/>
      <w:r>
        <w:t>Karl</w:t>
      </w:r>
      <w:proofErr w:type="spellEnd"/>
      <w:r>
        <w:t xml:space="preserve"> </w:t>
      </w:r>
      <w:proofErr w:type="spellStart"/>
      <w:r>
        <w:t>Benz</w:t>
      </w:r>
      <w:proofErr w:type="spellEnd"/>
      <w:r>
        <w:t xml:space="preserve">                      </w:t>
      </w:r>
      <w:r w:rsidR="00BE2A4D">
        <w:t xml:space="preserve">            </w:t>
      </w:r>
      <w:r>
        <w:t xml:space="preserve">4. </w:t>
      </w:r>
      <w:r w:rsidR="00BE2A4D">
        <w:t xml:space="preserve">parna </w:t>
      </w:r>
      <w:r>
        <w:t>lokomotiva</w:t>
      </w:r>
      <w:r w:rsidR="00BE2A4D">
        <w:t xml:space="preserve"> „</w:t>
      </w:r>
      <w:proofErr w:type="spellStart"/>
      <w:r w:rsidR="00BE2A4D">
        <w:t>Rocet</w:t>
      </w:r>
      <w:proofErr w:type="spellEnd"/>
      <w:r w:rsidR="00BE2A4D">
        <w:t>“</w:t>
      </w:r>
    </w:p>
    <w:p w:rsidR="003375C3" w:rsidRDefault="000E3777" w:rsidP="00AC3A83">
      <w:r>
        <w:t xml:space="preserve">                                              </w:t>
      </w:r>
      <w:r w:rsidR="00BE2A4D">
        <w:t xml:space="preserve">            </w:t>
      </w:r>
      <w:r>
        <w:t>5. pokretna traka</w:t>
      </w:r>
    </w:p>
    <w:p w:rsidR="003F1510" w:rsidRDefault="003F1510" w:rsidP="00AC3A83"/>
    <w:p w:rsidR="003F1510" w:rsidRDefault="003F1510" w:rsidP="00AC3A83"/>
    <w:p w:rsidR="00A221A7" w:rsidRDefault="0035605D" w:rsidP="00AC3A83">
      <w:r>
        <w:t xml:space="preserve">3. </w:t>
      </w:r>
      <w:r w:rsidR="00A221A7">
        <w:t>Uz pomoć grafikona odgovori na slijedeća pitanja.</w:t>
      </w:r>
    </w:p>
    <w:p w:rsidR="006B09B8" w:rsidRDefault="006B09B8" w:rsidP="00AC3A83"/>
    <w:tbl>
      <w:tblPr>
        <w:tblStyle w:val="Reetkatablice"/>
        <w:tblW w:w="1068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5341"/>
        <w:gridCol w:w="863"/>
        <w:gridCol w:w="3685"/>
        <w:gridCol w:w="793"/>
      </w:tblGrid>
      <w:tr w:rsidR="00A221A7" w:rsidTr="003F1510">
        <w:trPr>
          <w:gridAfter w:val="1"/>
          <w:wAfter w:w="793" w:type="dxa"/>
          <w:trHeight w:val="5074"/>
        </w:trPr>
        <w:tc>
          <w:tcPr>
            <w:tcW w:w="6204" w:type="dxa"/>
            <w:gridSpan w:val="2"/>
          </w:tcPr>
          <w:p w:rsidR="00A221A7" w:rsidRDefault="00A221A7" w:rsidP="00AC3A83">
            <w:r w:rsidRPr="00A221A7">
              <w:rPr>
                <w:noProof/>
              </w:rPr>
              <w:drawing>
                <wp:inline distT="0" distB="0" distL="0" distR="0">
                  <wp:extent cx="3888000" cy="2357386"/>
                  <wp:effectExtent l="19050" t="0" r="0" b="0"/>
                  <wp:docPr id="3" name="Slika 1" descr="carprofl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profl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000" cy="2357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FFD" w:rsidRDefault="00AE1FFD" w:rsidP="00AC3A83"/>
          <w:p w:rsidR="00ED59D7" w:rsidRDefault="00ED59D7" w:rsidP="00AC3A83"/>
          <w:p w:rsidR="00ED59D7" w:rsidRDefault="00ED59D7" w:rsidP="00AC3A83"/>
          <w:p w:rsidR="00ED59D7" w:rsidRDefault="00ED59D7" w:rsidP="00AC3A83"/>
          <w:p w:rsidR="00ED59D7" w:rsidRDefault="00ED59D7" w:rsidP="00AC3A83"/>
          <w:p w:rsidR="00ED59D7" w:rsidRDefault="00ED59D7" w:rsidP="00AC3A83"/>
          <w:p w:rsidR="00ED59D7" w:rsidRDefault="00ED59D7" w:rsidP="00AC3A83"/>
        </w:tc>
        <w:tc>
          <w:tcPr>
            <w:tcW w:w="3685" w:type="dxa"/>
          </w:tcPr>
          <w:p w:rsidR="00BD73CD" w:rsidRDefault="00BD73CD" w:rsidP="00AC3A83"/>
          <w:p w:rsidR="00C802EC" w:rsidRDefault="00BD73CD" w:rsidP="00AC3A83">
            <w:r>
              <w:t>a) Koliko je ukupno brojio registrirani vozni park u svijetu</w:t>
            </w:r>
            <w:r w:rsidR="00C802EC">
              <w:t>?</w:t>
            </w:r>
          </w:p>
          <w:p w:rsidR="00BD73CD" w:rsidRDefault="00BD73CD" w:rsidP="00AC3A83">
            <w:r>
              <w:t xml:space="preserve"> 1965. ___________ milijuna</w:t>
            </w:r>
          </w:p>
          <w:p w:rsidR="00BD73CD" w:rsidRDefault="00BD73CD" w:rsidP="00BD73CD">
            <w:r>
              <w:t>1995. ___________ milijuna</w:t>
            </w:r>
          </w:p>
          <w:p w:rsidR="00BD73CD" w:rsidRDefault="00BD73CD" w:rsidP="00BD73CD">
            <w:r>
              <w:t>2005. ___________  milijuna</w:t>
            </w:r>
          </w:p>
          <w:p w:rsidR="00A221A7" w:rsidRDefault="00A221A7" w:rsidP="00AC3A83"/>
          <w:p w:rsidR="00BD73CD" w:rsidRDefault="006B09B8" w:rsidP="00AC3A83">
            <w:r>
              <w:t xml:space="preserve">b) </w:t>
            </w:r>
            <w:r w:rsidR="00BD73CD">
              <w:t xml:space="preserve">Što je ubrzalo i poboljšalo učinkovitost </w:t>
            </w:r>
            <w:r>
              <w:t xml:space="preserve">automobilskog ili </w:t>
            </w:r>
            <w:r w:rsidR="00BD73CD">
              <w:t>cestovnog prometa?</w:t>
            </w:r>
            <w:r w:rsidR="00C802EC">
              <w:t xml:space="preserve"> (</w:t>
            </w:r>
            <w:r w:rsidR="00C802EC" w:rsidRPr="00C802EC">
              <w:rPr>
                <w:i/>
                <w:sz w:val="18"/>
                <w:szCs w:val="18"/>
              </w:rPr>
              <w:t>zaokruži točne odgovore</w:t>
            </w:r>
            <w:r w:rsidR="00C802EC">
              <w:t>)</w:t>
            </w:r>
          </w:p>
          <w:p w:rsidR="00C802EC" w:rsidRDefault="00C802EC" w:rsidP="00AC3A83">
            <w:r>
              <w:t>a) uporaba klima uređaja</w:t>
            </w:r>
          </w:p>
          <w:p w:rsidR="00C802EC" w:rsidRDefault="00C802EC" w:rsidP="00AC3A83">
            <w:r>
              <w:t>b) razvoj tehnologije u građevinarstvu</w:t>
            </w:r>
          </w:p>
          <w:p w:rsidR="00C802EC" w:rsidRDefault="00C802EC" w:rsidP="00AC3A83">
            <w:r>
              <w:t>c) razgranata mreža autocesta</w:t>
            </w:r>
          </w:p>
          <w:p w:rsidR="00C802EC" w:rsidRDefault="00C802EC" w:rsidP="006B09B8">
            <w:r>
              <w:t>d) povećanje brzina u vožnji aut</w:t>
            </w:r>
            <w:r w:rsidR="006B09B8">
              <w:t>a</w:t>
            </w:r>
          </w:p>
        </w:tc>
      </w:tr>
      <w:tr w:rsidR="00AE1FFD" w:rsidTr="003F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FFD" w:rsidRDefault="0035605D" w:rsidP="00AC3A83">
            <w:r>
              <w:t>4. Slijedeće zadatke riješi uz pomoć karte.</w:t>
            </w:r>
          </w:p>
          <w:p w:rsidR="0035605D" w:rsidRDefault="0035605D" w:rsidP="00AC3A83">
            <w:r>
              <w:t>Zaokruži točan podatak!</w:t>
            </w:r>
          </w:p>
          <w:p w:rsidR="00ED59D7" w:rsidRDefault="00ED59D7" w:rsidP="00AC3A83"/>
          <w:p w:rsidR="0035605D" w:rsidRDefault="00ED59D7" w:rsidP="00AC3A83">
            <w:r>
              <w:t>a)</w:t>
            </w:r>
            <w:r w:rsidR="0035605D">
              <w:t xml:space="preserve"> Krajem </w:t>
            </w:r>
            <w:r w:rsidR="00362CF4" w:rsidRPr="00362CF4">
              <w:rPr>
                <w:b/>
                <w:u w:val="single"/>
              </w:rPr>
              <w:t>19./</w:t>
            </w:r>
            <w:r w:rsidR="0035605D" w:rsidRPr="00362CF4">
              <w:rPr>
                <w:b/>
                <w:u w:val="single"/>
              </w:rPr>
              <w:t>20. st</w:t>
            </w:r>
            <w:r w:rsidR="0035605D" w:rsidRPr="00362CF4">
              <w:rPr>
                <w:u w:val="single"/>
              </w:rPr>
              <w:t>.</w:t>
            </w:r>
            <w:r w:rsidR="0035605D">
              <w:t xml:space="preserve"> započela je modernizacija željeznica  u </w:t>
            </w:r>
            <w:r w:rsidR="0035605D" w:rsidRPr="00362CF4">
              <w:rPr>
                <w:b/>
                <w:u w:val="single"/>
              </w:rPr>
              <w:t>nerazvijenim/visoko</w:t>
            </w:r>
            <w:r w:rsidR="0035605D">
              <w:t xml:space="preserve"> razvijenim zemljama. </w:t>
            </w:r>
          </w:p>
          <w:p w:rsidR="00ED59D7" w:rsidRDefault="00ED59D7" w:rsidP="00AC3A83"/>
          <w:p w:rsidR="0035605D" w:rsidRDefault="00ED59D7" w:rsidP="00AC3A83">
            <w:r>
              <w:t>b)</w:t>
            </w:r>
            <w:r w:rsidR="0035605D">
              <w:t xml:space="preserve"> Označi punom crtom liniju putničkog vlaka TOKAIDO. </w:t>
            </w:r>
          </w:p>
          <w:p w:rsidR="00ED59D7" w:rsidRDefault="00ED59D7" w:rsidP="00AC3A83"/>
          <w:p w:rsidR="00ED59D7" w:rsidRDefault="00ED59D7" w:rsidP="00AC3A83">
            <w:r>
              <w:t xml:space="preserve">c) Koliko traje vožnja između </w:t>
            </w:r>
            <w:proofErr w:type="spellStart"/>
            <w:r>
              <w:t>Tokia</w:t>
            </w:r>
            <w:proofErr w:type="spellEnd"/>
            <w:r>
              <w:t xml:space="preserve"> i Osake  ako je udaljenost  između čvorova željezničke mreže </w:t>
            </w:r>
            <w:r w:rsidR="003F1510">
              <w:t xml:space="preserve">oko </w:t>
            </w:r>
            <w:r w:rsidR="00A11A5D">
              <w:t xml:space="preserve">630 </w:t>
            </w:r>
            <w:r>
              <w:t>km?</w:t>
            </w:r>
            <w:r w:rsidR="003F1510">
              <w:t xml:space="preserve"> </w:t>
            </w:r>
            <w:r w:rsidR="00E37D20">
              <w:t xml:space="preserve">___________________ </w:t>
            </w:r>
          </w:p>
          <w:p w:rsidR="00E37D20" w:rsidRDefault="00E37D20" w:rsidP="00AC3A83"/>
          <w:p w:rsidR="00ED59D7" w:rsidRDefault="00ED59D7" w:rsidP="00AC3A83">
            <w:r>
              <w:t xml:space="preserve">d) IC je oznaka za ___________________ vlakove koji prevoze robu/ putnike </w:t>
            </w:r>
            <w:r w:rsidRPr="00ED59D7">
              <w:rPr>
                <w:i/>
                <w:sz w:val="18"/>
                <w:szCs w:val="18"/>
              </w:rPr>
              <w:t>(prekriži netočno)</w:t>
            </w:r>
            <w:r>
              <w:t xml:space="preserve">  na udaljenostima od ______ do ________ km.</w:t>
            </w:r>
          </w:p>
          <w:p w:rsidR="00ED59D7" w:rsidRDefault="00ED59D7" w:rsidP="00AC3A83"/>
          <w:p w:rsidR="00ED59D7" w:rsidRDefault="00ED59D7" w:rsidP="00AC3A83"/>
        </w:tc>
        <w:tc>
          <w:tcPr>
            <w:tcW w:w="534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FFD" w:rsidRDefault="00AE1FFD" w:rsidP="00AC3A83">
            <w:r w:rsidRPr="00AE1FFD">
              <w:rPr>
                <w:noProof/>
              </w:rPr>
              <w:drawing>
                <wp:inline distT="0" distB="0" distL="0" distR="0">
                  <wp:extent cx="3256738" cy="3276000"/>
                  <wp:effectExtent l="19050" t="0" r="812" b="0"/>
                  <wp:docPr id="8" name="Slika 4" descr="Japan_Shinkan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apan_Shinkan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 l="16261" t="10078" r="2811" b="-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738" cy="32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706A" w:rsidRDefault="00267C9D" w:rsidP="00AC3A83">
      <w:r>
        <w:lastRenderedPageBreak/>
        <w:t xml:space="preserve">5. </w:t>
      </w:r>
      <w:r w:rsidR="0041706A">
        <w:t>Na priloženoj geografskoj karti na odgovarajuća mjesta upišite:</w:t>
      </w:r>
    </w:p>
    <w:tbl>
      <w:tblPr>
        <w:tblStyle w:val="Reetkatablice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331"/>
        <w:gridCol w:w="3351"/>
      </w:tblGrid>
      <w:tr w:rsidR="0041706A" w:rsidTr="00D93C65">
        <w:tc>
          <w:tcPr>
            <w:tcW w:w="7331" w:type="dxa"/>
          </w:tcPr>
          <w:p w:rsidR="0041706A" w:rsidRDefault="0041706A" w:rsidP="00AC3A83"/>
          <w:p w:rsidR="0041706A" w:rsidRDefault="0041706A" w:rsidP="00AC3A83">
            <w:r w:rsidRPr="0041706A">
              <w:rPr>
                <w:noProof/>
              </w:rPr>
              <w:drawing>
                <wp:inline distT="0" distB="0" distL="0" distR="0">
                  <wp:extent cx="4498667" cy="3744000"/>
                  <wp:effectExtent l="19050" t="0" r="0" b="0"/>
                  <wp:docPr id="10" name="Slika 7" descr="Europe : free map, free blank map, free outline map, free base map : coasts, hydrography (whit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urope : free map, free blank map, free outline map, free base map : coasts, hydrography (whit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8667" cy="37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6A" w:rsidRDefault="0041706A" w:rsidP="00AC3A83"/>
        </w:tc>
        <w:tc>
          <w:tcPr>
            <w:tcW w:w="3351" w:type="dxa"/>
          </w:tcPr>
          <w:p w:rsidR="0041706A" w:rsidRDefault="0041706A" w:rsidP="00AC3A83"/>
          <w:p w:rsidR="0041706A" w:rsidRPr="0041706A" w:rsidRDefault="0041706A" w:rsidP="00AC3A83">
            <w:r>
              <w:t xml:space="preserve">a) </w:t>
            </w:r>
            <w:r w:rsidRPr="0041706A">
              <w:t xml:space="preserve">Broj 1 uz rijeku na čijem je ušću u Sjeverno more nastala najprometnija luka svijeta Roterdam. </w:t>
            </w:r>
          </w:p>
          <w:p w:rsidR="0041706A" w:rsidRDefault="0041706A" w:rsidP="00AC3A83">
            <w:r w:rsidRPr="0041706A">
              <w:t>Ime te rijeke je _______________.</w:t>
            </w:r>
            <w:r>
              <w:t xml:space="preserve"> </w:t>
            </w:r>
          </w:p>
          <w:p w:rsidR="0032162A" w:rsidRDefault="0032162A" w:rsidP="00AC3A83"/>
          <w:p w:rsidR="00336A7A" w:rsidRDefault="0041706A" w:rsidP="00AC3A83">
            <w:r>
              <w:t>b)</w:t>
            </w:r>
            <w:r w:rsidR="00336A7A">
              <w:t xml:space="preserve"> Broj 2 uz rijeku koja izvire u gorju </w:t>
            </w:r>
            <w:proofErr w:type="spellStart"/>
            <w:r w:rsidR="00336A7A">
              <w:t>Schwartzwald</w:t>
            </w:r>
            <w:proofErr w:type="spellEnd"/>
            <w:r w:rsidR="00336A7A">
              <w:t>, protječe kroz devet zemalja i ulijeva se u Crno more.</w:t>
            </w:r>
          </w:p>
          <w:p w:rsidR="0041706A" w:rsidRDefault="00336A7A" w:rsidP="00AC3A83">
            <w:r>
              <w:t>Ime te rijeke je ______________ .</w:t>
            </w:r>
          </w:p>
          <w:p w:rsidR="0032162A" w:rsidRDefault="0032162A" w:rsidP="00AC3A83"/>
          <w:p w:rsidR="00336A7A" w:rsidRDefault="00336A7A" w:rsidP="00AC3A83">
            <w:r>
              <w:t xml:space="preserve">c) Ucrtaj kanal Rajna- </w:t>
            </w:r>
            <w:proofErr w:type="spellStart"/>
            <w:r>
              <w:t>Majna</w:t>
            </w:r>
            <w:proofErr w:type="spellEnd"/>
            <w:r>
              <w:t>- Dunav.</w:t>
            </w:r>
          </w:p>
          <w:p w:rsidR="0032162A" w:rsidRDefault="0032162A" w:rsidP="00AC3A83"/>
          <w:p w:rsidR="00336A7A" w:rsidRDefault="00336A7A" w:rsidP="002C4EEA">
            <w:r>
              <w:t xml:space="preserve">d)  Broj 3 </w:t>
            </w:r>
            <w:r w:rsidR="002C4EEA">
              <w:t xml:space="preserve">uz najvažniju hrvatsku luku na Dunavu. </w:t>
            </w:r>
          </w:p>
          <w:p w:rsidR="002C4EEA" w:rsidRDefault="002C4EEA" w:rsidP="002C4EEA">
            <w:r>
              <w:t>Ime te luke je ______________ .</w:t>
            </w:r>
          </w:p>
        </w:tc>
      </w:tr>
    </w:tbl>
    <w:p w:rsidR="0041706A" w:rsidRDefault="00267C9D" w:rsidP="00AC3A83">
      <w:r>
        <w:t xml:space="preserve">6. </w:t>
      </w:r>
      <w:r w:rsidR="00304EAF">
        <w:t>Uz pomoć  priložene M</w:t>
      </w:r>
      <w:r w:rsidR="00F60735">
        <w:t xml:space="preserve">reže </w:t>
      </w:r>
      <w:r w:rsidR="00304EAF">
        <w:t xml:space="preserve">tramvajskih linija </w:t>
      </w:r>
      <w:r w:rsidR="002B051F">
        <w:t xml:space="preserve">Zagreba </w:t>
      </w:r>
      <w:r w:rsidR="00F60735">
        <w:t xml:space="preserve">napiši  </w:t>
      </w:r>
      <w:r w:rsidR="00304EAF">
        <w:t xml:space="preserve">nazive </w:t>
      </w:r>
      <w:r w:rsidR="00F60735">
        <w:t>l</w:t>
      </w:r>
      <w:r w:rsidR="00304EAF">
        <w:t xml:space="preserve">inija </w:t>
      </w:r>
      <w:r w:rsidR="00F60735">
        <w:t xml:space="preserve"> i </w:t>
      </w:r>
      <w:r w:rsidR="00304EAF">
        <w:t xml:space="preserve">broj </w:t>
      </w:r>
      <w:r w:rsidR="00F60735">
        <w:t xml:space="preserve">stanica </w:t>
      </w:r>
      <w:r w:rsidR="00304EAF">
        <w:t>od Muzeja suvremenih umjetnosti do Botaničkog vrta.</w:t>
      </w:r>
    </w:p>
    <w:p w:rsidR="002B051F" w:rsidRDefault="002B051F" w:rsidP="00AC3A83"/>
    <w:p w:rsidR="002B051F" w:rsidRDefault="002B051F" w:rsidP="002B051F">
      <w:pPr>
        <w:jc w:val="center"/>
      </w:pPr>
      <w:r>
        <w:rPr>
          <w:noProof/>
        </w:rPr>
        <w:drawing>
          <wp:inline distT="0" distB="0" distL="0" distR="0">
            <wp:extent cx="5502700" cy="4032000"/>
            <wp:effectExtent l="19050" t="0" r="2750" b="0"/>
            <wp:docPr id="16" name="Slika 16" descr="mreza%20dnevnih%20tram%20linija%20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reza%20dnevnih%20tram%20linija%2020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700" cy="4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06A" w:rsidRDefault="0041706A" w:rsidP="00AC3A83"/>
    <w:p w:rsidR="00AE1FFD" w:rsidRDefault="00036165" w:rsidP="00AC3A83">
      <w:r>
        <w:t xml:space="preserve">Domaća zadaća: Na stranicama </w:t>
      </w:r>
      <w:hyperlink r:id="rId9" w:history="1">
        <w:r w:rsidRPr="00CA1974">
          <w:rPr>
            <w:rStyle w:val="Hiperveza"/>
          </w:rPr>
          <w:t>www.dzs.hr</w:t>
        </w:r>
      </w:hyperlink>
      <w:r>
        <w:t xml:space="preserve">.  Pronađi podatke o duljini </w:t>
      </w:r>
      <w:r w:rsidR="00D93C65">
        <w:t>mreže autocesta i željezničkih pruga u Republici Hrvatskoj, te broju automobila u našoj zemlji.</w:t>
      </w:r>
    </w:p>
    <w:p w:rsidR="004F389E" w:rsidRDefault="004F389E" w:rsidP="00AC3A83">
      <w:r>
        <w:t xml:space="preserve">Na stranicama </w:t>
      </w:r>
      <w:r w:rsidRPr="004F389E">
        <w:rPr>
          <w:rStyle w:val="HTML-navod"/>
          <w:rFonts w:ascii="Arial" w:hAnsi="Arial" w:cs="Arial"/>
          <w:i w:val="0"/>
          <w:iCs w:val="0"/>
          <w:u w:val="single"/>
          <w:shd w:val="clear" w:color="auto" w:fill="FFFFFF"/>
        </w:rPr>
        <w:t>www.via</w:t>
      </w:r>
      <w:r w:rsidRPr="004F389E">
        <w:rPr>
          <w:rStyle w:val="HTML-navod"/>
          <w:rFonts w:ascii="Arial" w:hAnsi="Arial" w:cs="Arial"/>
          <w:b/>
          <w:bCs/>
          <w:i w:val="0"/>
          <w:iCs w:val="0"/>
          <w:u w:val="single"/>
          <w:shd w:val="clear" w:color="auto" w:fill="FFFFFF"/>
        </w:rPr>
        <w:t>michelin</w:t>
      </w:r>
      <w:r w:rsidRPr="004F389E">
        <w:rPr>
          <w:rStyle w:val="HTML-navod"/>
          <w:rFonts w:ascii="Arial" w:hAnsi="Arial" w:cs="Arial"/>
          <w:i w:val="0"/>
          <w:iCs w:val="0"/>
          <w:u w:val="single"/>
          <w:shd w:val="clear" w:color="auto" w:fill="FFFFFF"/>
        </w:rPr>
        <w:t>.com/web/</w:t>
      </w:r>
      <w:r w:rsidRPr="004F389E">
        <w:rPr>
          <w:rStyle w:val="HTML-navod"/>
          <w:rFonts w:ascii="Arial" w:hAnsi="Arial" w:cs="Arial"/>
          <w:b/>
          <w:bCs/>
          <w:i w:val="0"/>
          <w:iCs w:val="0"/>
          <w:u w:val="single"/>
          <w:shd w:val="clear" w:color="auto" w:fill="FFFFFF"/>
        </w:rPr>
        <w:t>Routes</w:t>
      </w:r>
      <w:r>
        <w:rPr>
          <w:rStyle w:val="std"/>
          <w:rFonts w:ascii="Arial" w:hAnsi="Arial" w:cs="Arial"/>
          <w:color w:val="666666"/>
          <w:shd w:val="clear" w:color="auto" w:fill="FFFFFF"/>
        </w:rPr>
        <w:t>  pronađi kolika je udaljenost, vrijeme, cijena puta od Beča do Osijeka.</w:t>
      </w:r>
    </w:p>
    <w:p w:rsidR="004F389E" w:rsidRDefault="004F389E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E1FFD" w:rsidRDefault="00AE1FFD" w:rsidP="00AC3A83"/>
    <w:p w:rsidR="00A221A7" w:rsidRDefault="00A221A7" w:rsidP="00AC3A83"/>
    <w:p w:rsidR="00340032" w:rsidRDefault="00340032" w:rsidP="00AC3A83"/>
    <w:p w:rsidR="00340032" w:rsidRDefault="00340032" w:rsidP="00AC3A83"/>
    <w:p w:rsidR="00340032" w:rsidRDefault="00340032" w:rsidP="00AC3A83"/>
    <w:sectPr w:rsidR="00340032" w:rsidSect="006B09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3A83"/>
    <w:rsid w:val="00036165"/>
    <w:rsid w:val="00061A1E"/>
    <w:rsid w:val="000E3777"/>
    <w:rsid w:val="00267C9D"/>
    <w:rsid w:val="002B051F"/>
    <w:rsid w:val="002C4EEA"/>
    <w:rsid w:val="00304EAF"/>
    <w:rsid w:val="0032162A"/>
    <w:rsid w:val="00336A7A"/>
    <w:rsid w:val="003375C3"/>
    <w:rsid w:val="00340032"/>
    <w:rsid w:val="0035605D"/>
    <w:rsid w:val="00362CF4"/>
    <w:rsid w:val="003F1510"/>
    <w:rsid w:val="0041706A"/>
    <w:rsid w:val="004F389E"/>
    <w:rsid w:val="005734F7"/>
    <w:rsid w:val="006B09B8"/>
    <w:rsid w:val="00700568"/>
    <w:rsid w:val="007A5C5F"/>
    <w:rsid w:val="00A11A5D"/>
    <w:rsid w:val="00A221A7"/>
    <w:rsid w:val="00AC3A83"/>
    <w:rsid w:val="00AE1FFD"/>
    <w:rsid w:val="00BD73CD"/>
    <w:rsid w:val="00BE2A4D"/>
    <w:rsid w:val="00C802EC"/>
    <w:rsid w:val="00D93C65"/>
    <w:rsid w:val="00E0055E"/>
    <w:rsid w:val="00E37D20"/>
    <w:rsid w:val="00ED59D7"/>
    <w:rsid w:val="00F60735"/>
    <w:rsid w:val="00F6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221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21A7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A22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odlomka"/>
    <w:uiPriority w:val="99"/>
    <w:unhideWhenUsed/>
    <w:rsid w:val="00036165"/>
    <w:rPr>
      <w:color w:val="0000FF" w:themeColor="hyperlink"/>
      <w:u w:val="single"/>
    </w:rPr>
  </w:style>
  <w:style w:type="character" w:styleId="HTML-navod">
    <w:name w:val="HTML Cite"/>
    <w:basedOn w:val="Zadanifontodlomka"/>
    <w:uiPriority w:val="99"/>
    <w:semiHidden/>
    <w:unhideWhenUsed/>
    <w:rsid w:val="004F389E"/>
    <w:rPr>
      <w:i/>
      <w:iCs/>
    </w:rPr>
  </w:style>
  <w:style w:type="character" w:customStyle="1" w:styleId="std">
    <w:name w:val="std"/>
    <w:basedOn w:val="Zadanifontodlomka"/>
    <w:rsid w:val="004F3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zs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ED926-D24C-4118-B16E-170F4B64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Glavas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</dc:creator>
  <cp:keywords/>
  <dc:description/>
  <cp:lastModifiedBy>nastavnik_2</cp:lastModifiedBy>
  <cp:revision>22</cp:revision>
  <cp:lastPrinted>2013-03-20T07:09:00Z</cp:lastPrinted>
  <dcterms:created xsi:type="dcterms:W3CDTF">2013-03-18T12:34:00Z</dcterms:created>
  <dcterms:modified xsi:type="dcterms:W3CDTF">2013-03-20T07:14:00Z</dcterms:modified>
</cp:coreProperties>
</file>