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AB9" w:rsidRDefault="00F66AB9" w:rsidP="00F66AB9">
      <w:pPr>
        <w:spacing w:line="276" w:lineRule="auto"/>
        <w:ind w:left="360"/>
        <w:jc w:val="both"/>
      </w:pPr>
    </w:p>
    <w:p w:rsidR="00F66AB9" w:rsidRDefault="00F66AB9" w:rsidP="00F66AB9">
      <w:pPr>
        <w:spacing w:line="276" w:lineRule="auto"/>
        <w:ind w:left="360"/>
        <w:jc w:val="both"/>
      </w:pPr>
      <w:r>
        <w:t>Dragom sinu Branimiru</w:t>
      </w:r>
    </w:p>
    <w:p w:rsidR="00F66AB9" w:rsidRDefault="00F66AB9" w:rsidP="00F66AB9">
      <w:pPr>
        <w:spacing w:line="276" w:lineRule="auto"/>
        <w:ind w:left="360"/>
        <w:jc w:val="both"/>
      </w:pPr>
    </w:p>
    <w:p w:rsidR="00F66AB9" w:rsidRDefault="00F66AB9" w:rsidP="00F66AB9">
      <w:pPr>
        <w:spacing w:line="276" w:lineRule="auto"/>
        <w:ind w:left="360"/>
        <w:jc w:val="both"/>
      </w:pPr>
      <w:r>
        <w:t>Čitajući pismo tvoga gospodstva, što si ga nama po časnom svećeniku Ivanu, uzdaniku našem, poslao, razabrah jasnije od sunca koliku vjeru i iskreno štovanje gajiš prema crkvi svetih apostola Petra i Pavla i prema nama. Pa jer s voljom Božjom ponizno ispovijedaš i želiš kao dragi sin biti u svemu vjeran i pokoran svetom Petru i nama, koji smo po milosti Božjoj namjesto njega, uvelike zahvaljujemo gospodstvu tvojemu ovim našim pismom apostolskim pa te s oćinskom ljubavlju kao najmilijeg sina primamo i u duhu grlimo, gdje se vraćaš u krilo Svete Stolice apostolske, majke tvoje, u kojoj su se i predi tvoji iz najbistrijega vrela pojili slatkim napitkom svetoga nauka; i bit cemo ti skloni apostolskom dobrotom, da bi vazda lebdjela nad tobom milost i blagoslov od apostolskih glava sv. Petra i Pavla, te da bi uvijek bio čitav i siguran od vidljivih i nevidljivih neprijatelja, koji neprestano ljudskom spasu zasjedaju i staju na put, i da bi lakše stekao žudenu pobjedu nad neprijateljima, jer, kako budeš nastojao, da se sam Bogu ponizno pokoriš i slušaš sveti nauk njegov i kako budeš iskazao za ljubav Božju dužnu počast svećenicima i službenicima njegovim, tako ćeš bez sumnje biti pobjednik i gospodar nad svima svojim neprijateljima i buntovnim protivnicima.</w:t>
      </w:r>
    </w:p>
    <w:p w:rsidR="00F66AB9" w:rsidRDefault="00F66AB9" w:rsidP="00F66AB9">
      <w:pPr>
        <w:spacing w:line="276" w:lineRule="auto"/>
        <w:ind w:left="360"/>
        <w:jc w:val="both"/>
      </w:pPr>
      <w:r>
        <w:t>I zato opominjemo revnost tvoju, da u svim svojim djelima imaš uvijek pred očima Gospodina, da ga se bojiš i svim srcem ljubiš, jer psalmist veli: " Blažen čovjek, koji se Boga boji i komu su veoma omiljele zapovijedi njegove; jako će biti sjeme na njegovo na zemlji "; a sam veli u evanđelju : " Tko mene ljubi, držat ce riječ moju, i moj će otac ljubiti njega, i k njemu ćemo doći i kod njega ćemo se nastaniti ". Kad je to tako, ako svojim dobrim djelima, što sada sjaju, proslaviš Boga, bez sumnje će te jednom ovjenčati vječna slava, jer on preko Mojsija sam svjedoči, da tako čini, govoreći: " Proslavit cu one koji mene slave ". Pa kako si preko spomenutog već svećenika Ivana od naše vrhovne vlasti molio, da te za bolji spas tvoj blagoslovimo našom apostolskom rijecju, to smo vrlo rado ucinili. Kad smo naime na dan Uzašašća Gospodnjega služili misu na žrtveniku Sv. Petra, digosmo ruke u vis i blagoslovismo tebe i cio narod tvoj i cijelu zemlju tvoju, da možeš ovdje uvijek spašen tijelom i dušom sretno i sigurno vladati zemaljskom kneževinom, a poslije smrti da se na nebesima veseliš s Bogom i da vječno vladaš. A budući da smo spoznali da je ovaj isti svećenik Ivan u svemu tebi i nama uistinu vjeran, podali smo mu naše apostolsko pismo, da ga preda bugarskom kralju. Stoga te molimo, daj za ljubav svetomu Petru i nama, da s tvojim dopuštenjem obavi to poslanstvo bez otezanja, pa zato tebi za ljubav mnogo puta.</w:t>
      </w: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ind w:left="360"/>
        <w:jc w:val="both"/>
      </w:pPr>
      <w:r>
        <w:lastRenderedPageBreak/>
        <w:t>VLADKO MAČEK - Opet zatvor (Str. 35.)</w:t>
      </w:r>
    </w:p>
    <w:p w:rsidR="00F66AB9" w:rsidRDefault="00F66AB9" w:rsidP="00F66AB9">
      <w:pPr>
        <w:spacing w:line="276" w:lineRule="auto"/>
        <w:ind w:left="360"/>
        <w:jc w:val="both"/>
      </w:pPr>
    </w:p>
    <w:p w:rsidR="00F66AB9" w:rsidRDefault="00F66AB9" w:rsidP="00F66AB9">
      <w:pPr>
        <w:spacing w:line="276" w:lineRule="auto"/>
        <w:ind w:left="360"/>
        <w:jc w:val="both"/>
      </w:pPr>
      <w:r>
        <w:t xml:space="preserve"> </w:t>
      </w:r>
    </w:p>
    <w:p w:rsidR="00F66AB9" w:rsidRDefault="00F66AB9" w:rsidP="00F66AB9">
      <w:pPr>
        <w:spacing w:line="276" w:lineRule="auto"/>
        <w:ind w:left="360"/>
        <w:jc w:val="both"/>
      </w:pPr>
    </w:p>
    <w:p w:rsidR="00F66AB9" w:rsidRDefault="00F66AB9" w:rsidP="00F66AB9">
      <w:pPr>
        <w:spacing w:line="276" w:lineRule="auto"/>
        <w:ind w:left="360"/>
        <w:jc w:val="both"/>
      </w:pPr>
      <w:r>
        <w:t xml:space="preserve">      Negdje oko 10. listopada 1941. dovezao se automobilom u moje dvorište u Kupincu jedan njemački oficir. On mi je doduše predao svoju kartu, ali kako me je zamolio da naš razgovor bude apsolutno diskretne naravi, to sam u njegovoj prisutnosti kartu uništio, pa se danas više ne sjećam ni njegovog imena ni njegovog čina. Rekao mije daje poslan od mjerodavnih njemačkih faktora. Ti faktori su se osvjedočili da u Hrvatskoj ne može više tako dalje ići. Oni ne žele ništa drugo nego da u zemlji vlada mir, a ustaše svojim postupcima da stvaraju samo sve veće nemire i sve veći kaos. On osobno da je prošao Bosnom, pa je čak na jednom mjestu pao u ruke buntovnika. Ti buntovnici da su ga pustili na slobodu rekavši mu da uviđaju da nema smisla boriti se protiv premoćne njemačke sile, ali da će se do zadnje kapi krvi boriti protiv Pavelićevih ustaša. Svi, koliko Hrvati toliko i Srbi, da bi se onim časom smirili kada bih ja preuzeo vlast. Nastavio je da je ovlašten službeno upitati me da li sam to voljan učiniti. Ja sam mu odgovorio da je i meni stalo do toga da prestane posve besmisleno prolijevanje krvi, ali da ja u današnjim prilikama vlasti preuzeti ne mogu. Savjetovao sam neka oduzmu ustašama vlast, a na čelo uprave u zemlji neka postave kojeg svog generala, koji će uz domaće činovništvo pravednim i humanim postupkom moći u kratko vrijeme uspostaviti mir i red.</w:t>
      </w:r>
    </w:p>
    <w:p w:rsidR="00F66AB9" w:rsidRDefault="00F66AB9" w:rsidP="00F66AB9">
      <w:pPr>
        <w:spacing w:line="276" w:lineRule="auto"/>
        <w:ind w:left="360"/>
        <w:jc w:val="both"/>
      </w:pPr>
    </w:p>
    <w:p w:rsidR="00F66AB9" w:rsidRDefault="00F66AB9" w:rsidP="00F66AB9">
      <w:pPr>
        <w:spacing w:line="276" w:lineRule="auto"/>
        <w:ind w:left="360"/>
        <w:jc w:val="both"/>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jc w:val="both"/>
        <w:rPr>
          <w:noProof/>
        </w:rPr>
      </w:pPr>
    </w:p>
    <w:p w:rsidR="00F66AB9" w:rsidRDefault="00F66AB9" w:rsidP="00F66AB9">
      <w:pPr>
        <w:spacing w:line="276" w:lineRule="auto"/>
        <w:ind w:left="360"/>
        <w:jc w:val="both"/>
        <w:rPr>
          <w:noProof/>
        </w:rPr>
      </w:pPr>
    </w:p>
    <w:p w:rsidR="00F66AB9" w:rsidRDefault="00F66AB9" w:rsidP="00F66AB9">
      <w:pPr>
        <w:spacing w:line="276" w:lineRule="auto"/>
        <w:ind w:left="360"/>
        <w:jc w:val="both"/>
      </w:pPr>
      <w:r>
        <w:t>Pismo Petra Zrinskog supruzi Katarini</w:t>
      </w:r>
    </w:p>
    <w:p w:rsidR="00F66AB9" w:rsidRDefault="00F66AB9" w:rsidP="00F66AB9">
      <w:pPr>
        <w:spacing w:line="276" w:lineRule="auto"/>
        <w:ind w:left="360"/>
        <w:jc w:val="both"/>
      </w:pPr>
    </w:p>
    <w:p w:rsidR="00F66AB9" w:rsidRDefault="00F66AB9" w:rsidP="00F66AB9">
      <w:pPr>
        <w:spacing w:line="276" w:lineRule="auto"/>
        <w:ind w:left="360"/>
        <w:jc w:val="both"/>
      </w:pPr>
      <w:r>
        <w:t>"Moje drago srce! Nemoj se žalostiti svrhu ovoga moga pisma, ni burkati. Polag Božjega dokončanja sutra o deseti uri budu mene glavu sekli i tulikajše naukupe tvojemu bratcu. Danas smo jedan od drugoga srčeno prošćenje uzeli. Zato jemljem ja sada po ovom listu i od tebe jedan vekovečni valete, tebe proseći, ako sam te u čem zbantuval, ali ti se u čemu zameril (koje ja dobro znam) i oprosti mi! Budi Bog hvaljen, ja sam k smrti dobro pripravan, niti se plašim, ja se ufam u Boga vsemogućega, koji me je na ovom svitu ponizil, da se tulikajše mene hoće smilovati, i ja ga budem molil i prosil (komu sutra dojti ufam se), da se mi naukupe pred njegovim svetim tronušem u diki vekivečne sastanemo. Već ništa ne znam ti pisati, niti za sina, niti za druga dokončanja našega siromaštva, ja sam vse na volju Božju ostavil."</w:t>
      </w: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F66AB9" w:rsidRDefault="00F66AB9" w:rsidP="00F66AB9">
      <w:pPr>
        <w:spacing w:line="276" w:lineRule="auto"/>
        <w:jc w:val="both"/>
      </w:pPr>
    </w:p>
    <w:p w:rsidR="00600C9A" w:rsidRDefault="00600C9A"/>
    <w:sectPr w:rsidR="00600C9A" w:rsidSect="00600C9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6AB9"/>
    <w:rsid w:val="00600C9A"/>
    <w:rsid w:val="00F66AB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AB9"/>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4306</Characters>
  <Application>Microsoft Office Word</Application>
  <DocSecurity>0</DocSecurity>
  <Lines>35</Lines>
  <Paragraphs>10</Paragraphs>
  <ScaleCrop>false</ScaleCrop>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lmiletic</dc:creator>
  <cp:lastModifiedBy>lmiletic</cp:lastModifiedBy>
  <cp:revision>1</cp:revision>
  <dcterms:created xsi:type="dcterms:W3CDTF">2013-09-09T12:51:00Z</dcterms:created>
  <dcterms:modified xsi:type="dcterms:W3CDTF">2013-09-09T12:51:00Z</dcterms:modified>
</cp:coreProperties>
</file>