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D0" w:rsidRPr="00E361D0" w:rsidRDefault="00E361D0" w:rsidP="00E361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D0">
        <w:rPr>
          <w:rFonts w:ascii="Times New Roman" w:hAnsi="Times New Roman" w:cs="Times New Roman"/>
          <w:b/>
          <w:sz w:val="28"/>
          <w:szCs w:val="28"/>
        </w:rPr>
        <w:t>Test za školsko natjecanje iz filozofije 201</w:t>
      </w:r>
      <w:r w:rsidR="004037D6">
        <w:rPr>
          <w:rFonts w:ascii="Times New Roman" w:hAnsi="Times New Roman" w:cs="Times New Roman"/>
          <w:b/>
          <w:sz w:val="28"/>
          <w:szCs w:val="28"/>
        </w:rPr>
        <w:t>6</w:t>
      </w:r>
      <w:r w:rsidRPr="00E361D0">
        <w:rPr>
          <w:rFonts w:ascii="Times New Roman" w:hAnsi="Times New Roman" w:cs="Times New Roman"/>
          <w:b/>
          <w:sz w:val="28"/>
          <w:szCs w:val="28"/>
        </w:rPr>
        <w:t>.</w:t>
      </w:r>
    </w:p>
    <w:p w:rsidR="00E361D0" w:rsidRPr="00E361D0" w:rsidRDefault="00E361D0" w:rsidP="00E361D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E361D0" w:rsidRPr="00E361D0" w:rsidRDefault="00E361D0" w:rsidP="00E361D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E361D0" w:rsidRPr="00E361D0" w:rsidRDefault="00E361D0" w:rsidP="00E361D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7C7CA2" w:rsidRPr="00D14B9E" w:rsidRDefault="007C7CA2" w:rsidP="00E3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>1</w:t>
      </w:r>
      <w:r w:rsidR="005F13E1" w:rsidRPr="00D14B9E">
        <w:rPr>
          <w:rFonts w:ascii="Times New Roman" w:hAnsi="Times New Roman" w:cs="Times New Roman"/>
          <w:b/>
          <w:sz w:val="24"/>
          <w:szCs w:val="24"/>
        </w:rPr>
        <w:t>) Prepravite dvije netočne tvrdnje promjenom na istaknutim mjestima</w:t>
      </w:r>
      <w:r w:rsidRPr="00D14B9E">
        <w:rPr>
          <w:rFonts w:ascii="Times New Roman" w:hAnsi="Times New Roman" w:cs="Times New Roman"/>
          <w:b/>
          <w:sz w:val="24"/>
          <w:szCs w:val="24"/>
        </w:rPr>
        <w:t>.</w:t>
      </w:r>
    </w:p>
    <w:p w:rsidR="00C05761" w:rsidRPr="00D14B9E" w:rsidRDefault="00C05761" w:rsidP="00E3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34E" w:rsidRPr="00D14B9E" w:rsidRDefault="00E361D0" w:rsidP="00E361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BC034E"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B6399E" w:rsidRPr="00D14B9E">
        <w:rPr>
          <w:rFonts w:ascii="Times New Roman" w:hAnsi="Times New Roman" w:cs="Times New Roman"/>
          <w:sz w:val="24"/>
          <w:szCs w:val="24"/>
        </w:rPr>
        <w:t xml:space="preserve">Demokrit i Leukip pretpostavljaju </w:t>
      </w:r>
      <w:r w:rsidR="00B6399E" w:rsidRPr="00D14B9E">
        <w:rPr>
          <w:rFonts w:ascii="Times New Roman" w:hAnsi="Times New Roman" w:cs="Times New Roman"/>
          <w:b/>
          <w:sz w:val="24"/>
          <w:szCs w:val="24"/>
        </w:rPr>
        <w:t>postojanje</w:t>
      </w:r>
      <w:r w:rsidR="00B6399E" w:rsidRPr="00D14B9E">
        <w:rPr>
          <w:rFonts w:ascii="Times New Roman" w:hAnsi="Times New Roman" w:cs="Times New Roman"/>
          <w:sz w:val="24"/>
          <w:szCs w:val="24"/>
        </w:rPr>
        <w:t xml:space="preserve"> praznog prostora</w:t>
      </w:r>
      <w:r w:rsidR="00BC034E" w:rsidRPr="00D14B9E">
        <w:rPr>
          <w:rFonts w:ascii="Times New Roman" w:hAnsi="Times New Roman" w:cs="Times New Roman"/>
          <w:sz w:val="24"/>
          <w:szCs w:val="24"/>
        </w:rPr>
        <w:t>.</w:t>
      </w:r>
    </w:p>
    <w:p w:rsidR="00BC034E" w:rsidRPr="00D14B9E" w:rsidRDefault="00BC034E" w:rsidP="00E361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b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Parmenid i Elejci dokazuju </w:t>
      </w:r>
      <w:r w:rsidRPr="00D14B9E">
        <w:rPr>
          <w:rFonts w:ascii="Times New Roman" w:hAnsi="Times New Roman" w:cs="Times New Roman"/>
          <w:b/>
          <w:sz w:val="24"/>
          <w:szCs w:val="24"/>
        </w:rPr>
        <w:t>postojanje</w:t>
      </w:r>
      <w:r w:rsidRPr="00D14B9E">
        <w:rPr>
          <w:rFonts w:ascii="Times New Roman" w:hAnsi="Times New Roman" w:cs="Times New Roman"/>
          <w:sz w:val="24"/>
          <w:szCs w:val="24"/>
        </w:rPr>
        <w:t xml:space="preserve"> mnoštva promjenjivih bića. </w:t>
      </w:r>
    </w:p>
    <w:p w:rsidR="00BC034E" w:rsidRPr="00D14B9E" w:rsidRDefault="00BC034E" w:rsidP="00E361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c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U Heraklitovoj slici svijeta stvari se događaju</w:t>
      </w:r>
      <w:r w:rsidR="00D9760C">
        <w:rPr>
          <w:rFonts w:ascii="Times New Roman" w:hAnsi="Times New Roman" w:cs="Times New Roman"/>
          <w:sz w:val="24"/>
          <w:szCs w:val="24"/>
        </w:rPr>
        <w:t xml:space="preserve"> </w:t>
      </w:r>
      <w:r w:rsidRPr="00D14B9E">
        <w:rPr>
          <w:rFonts w:ascii="Times New Roman" w:hAnsi="Times New Roman" w:cs="Times New Roman"/>
          <w:b/>
          <w:sz w:val="24"/>
          <w:szCs w:val="24"/>
        </w:rPr>
        <w:t>slučajno</w:t>
      </w:r>
      <w:r w:rsidRPr="00D14B9E">
        <w:rPr>
          <w:rFonts w:ascii="Times New Roman" w:hAnsi="Times New Roman" w:cs="Times New Roman"/>
          <w:sz w:val="24"/>
          <w:szCs w:val="24"/>
        </w:rPr>
        <w:t xml:space="preserve">.                    </w:t>
      </w:r>
    </w:p>
    <w:p w:rsidR="00BC034E" w:rsidRPr="00D14B9E" w:rsidRDefault="00BC034E" w:rsidP="00E361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d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Anaksimandar tvrdi </w:t>
      </w:r>
      <w:r w:rsidR="00C05761" w:rsidRPr="00D14B9E">
        <w:rPr>
          <w:rFonts w:ascii="Times New Roman" w:hAnsi="Times New Roman" w:cs="Times New Roman"/>
          <w:sz w:val="24"/>
          <w:szCs w:val="24"/>
        </w:rPr>
        <w:t xml:space="preserve">da </w:t>
      </w:r>
      <w:r w:rsidRPr="00D14B9E">
        <w:rPr>
          <w:rFonts w:ascii="Times New Roman" w:hAnsi="Times New Roman" w:cs="Times New Roman"/>
          <w:sz w:val="24"/>
          <w:szCs w:val="24"/>
        </w:rPr>
        <w:t xml:space="preserve">počelo </w:t>
      </w:r>
      <w:r w:rsidRPr="00D14B9E">
        <w:rPr>
          <w:rFonts w:ascii="Times New Roman" w:hAnsi="Times New Roman" w:cs="Times New Roman"/>
          <w:b/>
          <w:sz w:val="24"/>
          <w:szCs w:val="24"/>
        </w:rPr>
        <w:t>nije nijedan</w:t>
      </w:r>
      <w:r w:rsidRPr="00D14B9E">
        <w:rPr>
          <w:rFonts w:ascii="Times New Roman" w:hAnsi="Times New Roman" w:cs="Times New Roman"/>
          <w:sz w:val="24"/>
          <w:szCs w:val="24"/>
        </w:rPr>
        <w:t xml:space="preserve"> od poznata četiri elementa.</w:t>
      </w: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C034E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2" o:spid="_x0000_s1026" type="#_x0000_t202" style="position:absolute;left:0;text-align:left;margin-left:423pt;margin-top:5pt;width:18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xiZLwIAAFYEAAAOAAAAZHJzL2Uyb0RvYy54bWysVMFu2zAMvQ/YPwi6L3aMJG2NOEWXLsOA&#10;rhvQ7gNkWY6FyKJGKbGzrx8tp1nQbZdhPgiiSD2R75Fe3vatYQeFXoMt+HSScqashErbbcG/PW/e&#10;XXPmg7CVMGBVwY/K89vV2zfLzuUqgwZMpZARiPV55wrehODyJPGyUa3wE3DKkrMGbEUgE7dJhaIj&#10;9NYkWZoukg6wcghSeU+n96OTryJ+XSsZvtS1V4GZglNuIa4Y13JYk9VS5FsUrtHylIb4hyxaoS09&#10;eoa6F0GwPerfoFotETzUYSKhTaCutVSxBqpmmr6q5qkRTsVaiBzvzjT5/wcrHw9fkemq4FnGmRUt&#10;afSsdj5YzWB30MjonEjqnM8p9slRdOjfQ09ix4K9ewC588zCuhF2q+4QoWuUqCjJ6XAzubg64vgB&#10;pOw+Q0WPiX2ACNTX2A4MEieM0Ems41kg1Qcm6TDLrhcpeSS5stnVYh4FTET+ctmhDx8VtGzYFBxJ&#10;/wguDg8+DMmI/CVkeMuD0dVGGxMN3JZrg+wgqFc28Yv5vwozlnUFv5ln87H+v0Kk8fsTRKsDNb3R&#10;bcGvz0EiH1j7YKvYkkFoM+4pZWNPNA7MjRyGvuxPspRQHYlQhLG5aRhp0wD+4Kyjxi64/74XqDgz&#10;nyyJcjOdzYZJiMZsfpWRgZee8tIjrCSoggfOxu06jNOzd6i3Db00toGFOxKy1pHkQfExq1Pe1LyR&#10;+9OgDdNxaceoX7+D1U8AAAD//wMAUEsDBBQABgAIAAAAIQA0omIW3gAAAAkBAAAPAAAAZHJzL2Rv&#10;d25yZXYueG1sTI9BT8MwDIXvSPyHyEhcEEsZU+lK0wkhgeAGYxrXrPHaisQpSdaVf493gpNtvafn&#10;71WryVkxYoi9JwU3swwEUuNNT62CzcfTdQEiJk1GW0+o4AcjrOrzs0qXxh/pHcd1agWHUCy1gi6l&#10;oZQyNh06HWd+QGJt74PTic/QShP0kcOdlfMsy6XTPfGHTg/42GHztT44BcXiZfyMr7dv2ybf22W6&#10;uhufv4NSlxfTwz2IhFP6M8MJn9GhZqadP5CJwp4ycu6SWMh4sqEo5rzsFCyWGci6kv8b1L8AAAD/&#10;/wMAUEsBAi0AFAAGAAgAAAAhALaDOJL+AAAA4QEAABMAAAAAAAAAAAAAAAAAAAAAAFtDb250ZW50&#10;X1R5cGVzXS54bWxQSwECLQAUAAYACAAAACEAOP0h/9YAAACUAQAACwAAAAAAAAAAAAAAAAAvAQAA&#10;X3JlbHMvLnJlbHNQSwECLQAUAAYACAAAACEA8RsYmS8CAABWBAAADgAAAAAAAAAAAAAAAAAuAgAA&#10;ZHJzL2Uyb0RvYy54bWxQSwECLQAUAAYACAAAACEANKJiFt4AAAAJAQAADwAAAAAAAAAAAAAAAACJ&#10;BAAAZHJzL2Rvd25yZXYueG1sUEsFBgAAAAAEAAQA8wAAAJQFAAAAAA=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21" o:spid="_x0000_s1027" type="#_x0000_t202" style="position:absolute;left:0;text-align:left;margin-left:441pt;margin-top:5pt;width:18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Z9MwIAAF0EAAAOAAAAZHJzL2Uyb0RvYy54bWysVNtu2zAMfR+wfxD0vtgxkjQ14hRdugwD&#10;um5Auw+QZTkWIosapcTOvn603GbZ7WWYHwRJpA7Jc0ivbvrWsKNCr8EWfDpJOVNWQqXtruBfnrZv&#10;lpz5IGwlDFhV8JPy/Gb9+tWqc7nKoAFTKWQEYn3euYI3Ibg8SbxsVCv8BJyyZKwBWxHoiLukQtER&#10;emuSLE0XSQdYOQSpvKfbu9HI1xG/rpUMn+raq8BMwSm3EFeMazmsyXol8h0K12j5nIb4hyxaoS0F&#10;PUPdiSDYAfVvUK2WCB7qMJHQJlDXWqpYA1UzTX+p5rERTsVaiBzvzjT5/wcrH46fkemq4NmUMyta&#10;0uhJ7X2wmsH+qJHRPZHUOZ+T76Mj79C/hZ7EjgV7dw9y75mFTSPsTt0iQtcoUVGS8WVy8XTE8QNI&#10;2X2EioKJQ4AI1NfYDgwSJ4zQSazTWSDVBybpMsuWi5QskkzZ7GoxjwImIn957NCH9wpaNmwKjqR/&#10;BBfHex+oDHJ9cRlieTC62mpj4gF35cYgOwrqlW38hsrpyU9uxrKu4NfzbD7W/1eINH5/gmh1oKY3&#10;ui348uwk8oG1d7aKLRmENuOe4htLaQw0DsyNHIa+7KNsZ3VKqE7EK8LY4zSTtGkAv3HWUX8X3H89&#10;CFScmQ+WtLmezmbDQMTDbH6V0QEvLeWlRVhJUAUPnI3bTRiH6OBQ7xqKNHaDhVvSs9aR6yHjMavn&#10;9KmHI5/P8zYMyeU5ev34K6y/AwAA//8DAFBLAwQUAAYACAAAACEAjFwvZt4AAAAJAQAADwAAAGRy&#10;cy9kb3ducmV2LnhtbEyPQU/DMAyF70j8h8hIXBBLNqbRlqYTQgLBDcY0rlnjtRWNU5KsK/8ec4KT&#10;bb2n5++V68n1YsQQO08a5jMFAqn2tqNGw/b98ToDEZMha3pPqOEbI6yr87PSFNaf6A3HTWoEh1As&#10;jIY2paGQMtYtOhNnfkBi7eCDM4nP0EgbzInDXS8XSq2kMx3xh9YM+NBi/bk5Og3Z8nn8iC83r7t6&#10;dejzdHU7Pn0FrS8vpvs7EAmn9GeGX3xGh4qZ9v5INoqeM7IFd0ksKJ5syOcZL3sNy1yBrEr5v0H1&#10;AwAA//8DAFBLAQItABQABgAIAAAAIQC2gziS/gAAAOEBAAATAAAAAAAAAAAAAAAAAAAAAABbQ29u&#10;dGVudF9UeXBlc10ueG1sUEsBAi0AFAAGAAgAAAAhADj9If/WAAAAlAEAAAsAAAAAAAAAAAAAAAAA&#10;LwEAAF9yZWxzLy5yZWxzUEsBAi0AFAAGAAgAAAAhAGrutn0zAgAAXQQAAA4AAAAAAAAAAAAAAAAA&#10;LgIAAGRycy9lMm9Eb2MueG1sUEsBAi0AFAAGAAgAAAAhAIxcL2beAAAACQEAAA8AAAAAAAAAAAAA&#10;AAAAjQQAAGRycy9kb3ducmV2LnhtbFBLBQYAAAAABAAEAPMAAACYBQAAAAA=&#10;">
            <v:textbox>
              <w:txbxContent>
                <w:p w:rsidR="004613A8" w:rsidRPr="00D14B9E" w:rsidRDefault="00BC034E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</w:p>
    <w:p w:rsidR="00C05761" w:rsidRPr="00D14B9E" w:rsidRDefault="00C0576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61D0" w:rsidRDefault="00E361D0" w:rsidP="00D14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13E1" w:rsidRPr="00D14B9E" w:rsidRDefault="005F13E1" w:rsidP="00E3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 xml:space="preserve">2) Po kojem su načelu raspodijeljeni staleži u Platonovoj idealnoj državi? </w:t>
      </w:r>
      <w:r w:rsidR="006F396C" w:rsidRPr="00D14B9E">
        <w:rPr>
          <w:rFonts w:ascii="Times New Roman" w:hAnsi="Times New Roman" w:cs="Times New Roman"/>
          <w:b/>
          <w:sz w:val="24"/>
          <w:szCs w:val="24"/>
        </w:rPr>
        <w:t>U čemu je bit toga načela i š</w:t>
      </w:r>
      <w:r w:rsidRPr="00D14B9E">
        <w:rPr>
          <w:rFonts w:ascii="Times New Roman" w:hAnsi="Times New Roman" w:cs="Times New Roman"/>
          <w:b/>
          <w:sz w:val="24"/>
          <w:szCs w:val="24"/>
        </w:rPr>
        <w:t xml:space="preserve">to iz toga možemo zaključiti o razlozima nastanka države? 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F4F" w:rsidRPr="00D14B9E" w:rsidRDefault="00EA2F4F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F4F" w:rsidRPr="00D14B9E" w:rsidRDefault="00EA2F4F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F4F" w:rsidRPr="00D14B9E" w:rsidRDefault="00EA2F4F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EA2F4F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761" w:rsidRPr="00D14B9E" w:rsidRDefault="00C05761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20" o:spid="_x0000_s1028" type="#_x0000_t202" style="position:absolute;left:0;text-align:left;margin-left:423pt;margin-top:5pt;width:18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6D0MAIAAF0EAAAOAAAAZHJzL2Uyb0RvYy54bWysVNFu2yAUfZ+0f0C8r3aspE2tOlWXrtOk&#10;rpvU7gMIxjEK5rILiZ19/S44yaJue5nmBwTcy+Hccy6+uR06w3YKvQZb8clFzpmyEmpt1xX/9vLw&#10;bs6ZD8LWwoBVFd8rz28Xb9/c9K5UBbRgaoWMQKwve1fxNgRXZpmXreqEvwCnLAUbwE4EWuI6q1H0&#10;hN6ZrMjzy6wHrB2CVN7T7v0Y5IuE3zRKhi9N41VgpuLELaQR07iKY7a4EeUahWu1PNAQ/8CiE9rS&#10;pSeoexEE26L+DarTEsFDEy4kdBk0jZYq1UDVTPJX1Ty3wqlUC4nj3Ukm//9g5dPuKzJdV7wgeazo&#10;yKMXtfHBagabnUZG+yRS73xJuc+OssPwHgYyOxXs3SPIjWcWlq2wa3WHCH2rRE0kJ/FkdnZ0xPER&#10;ZNV/hpouE9sACWhosIsKkiaM0InN/mSQGgKTtFkU88ucIpJCxfTqcpa4ZaI8Hnbow0cFHYuTiiP5&#10;n8DF7tGHSEaUx5R4lwej6wdtTFrgerU0yHaCeuUhfYn/qzRjWV/x61kxG+v/K0Sevj9BdDpQ0xvd&#10;VXx+ShJlVO2DrVNLBqHNOCfKxh5kjMqNGoZhNYy2Hd1ZQb0nXRHGHqc3SZMW8AdnPfV3xf33rUDF&#10;mflkyZvryXQaH0RaTGdX0X48j6zOI8JKgqp44GycLsP4iLYO9bqlm8ZusHBHfjY6aR2NH1kd6FMP&#10;JwsO7y0+kvN1yvr1V1j8BAAA//8DAFBLAwQUAAYACAAAACEANKJiFt4AAAAJAQAADwAAAGRycy9k&#10;b3ducmV2LnhtbEyPQU/DMAyF70j8h8hIXBBLGVPpStMJIYHgBmMa16zx2orEKUnWlX+Pd4KTbb2n&#10;5+9Vq8lZMWKIvScFN7MMBFLjTU+tgs3H03UBIiZNRltPqOAHI6zq87NKl8Yf6R3HdWoFh1AstYIu&#10;paGUMjYdOh1nfkBibe+D04nP0EoT9JHDnZXzLMul0z3xh04P+Nhh87U+OAXF4mX8jK+3b9sm39tl&#10;urobn7+DUpcX08M9iIRT+jPDCZ/RoWamnT+QicKeMnLukljIeLKhKOa87BQslhnIupL/G9S/AAAA&#10;//8DAFBLAQItABQABgAIAAAAIQC2gziS/gAAAOEBAAATAAAAAAAAAAAAAAAAAAAAAABbQ29udGVu&#10;dF9UeXBlc10ueG1sUEsBAi0AFAAGAAgAAAAhADj9If/WAAAAlAEAAAsAAAAAAAAAAAAAAAAALwEA&#10;AF9yZWxzLy5yZWxzUEsBAi0AFAAGAAgAAAAhAM67oPQwAgAAXQQAAA4AAAAAAAAAAAAAAAAALgIA&#10;AGRycy9lMm9Eb2MueG1sUEsBAi0AFAAGAAgAAAAhADSiYhbeAAAACQEAAA8AAAAAAAAAAAAAAAAA&#10;igQAAGRycy9kb3ducmV2LnhtbFBLBQYAAAAABAAEAPMAAACVBQAAAAA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9" o:spid="_x0000_s1029" type="#_x0000_t202" style="position:absolute;left:0;text-align:left;margin-left:441pt;margin-top:5pt;width:18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R1iMgIAAF0EAAAOAAAAZHJzL2Uyb0RvYy54bWysVNuO2jAQfa/Uf7D8XgIpsBARVlu2VJW2&#10;F2m3H+A4DrFwPO7YkGy/vhMHKNq2L1XzYHk84+OZc2ayuu0aw44KvQab88lozJmyEkptdzn/9rR9&#10;s+DMB2FLYcCqnD8rz2/Xr1+tWpepFGowpUJGINZnrct5HYLLksTLWjXCj8ApS84KsBGBTNwlJYqW&#10;0BuTpOPxPGkBS4cglfd0ej84+TriV5WS4UtVeRWYyTnlFuKKcS36NVmvRLZD4WotT2mIf8iiEdrS&#10;oxeoexEEO6D+DarREsFDFUYSmgSqSksVa6BqJuMX1TzWwqlYC5Hj3YUm//9g5efjV2S6JO2WnFnR&#10;kEZPau+D1Qz2R42Mzomk1vmMYh8dRYfuHXR0IRbs3QPIvWcWNrWwO3WHCG2tRElJTvqbydXVAcf3&#10;IEX7CUp6TBwCRKCuwqZnkDhhhE5iPV8EUl1gkg7TdDEfk0eSK53ezGdRwERk58sOffigoGH9JudI&#10;+kdwcXzwoU9GZOeQ/i0PRpdbbUw0cFdsDLKjoF7Zxi/m/yLMWNbmfDlLZ0P9f4UYx+9PEI0O1PRG&#10;NzlfXIJE1rP23paxJYPQZthTysaeaOyZGzgMXdFF2d6e1SmgfCZeEYYep5mkTQ34g7OW+jvn/vtB&#10;oOLMfLSkzXIynfYDEY3p7CYlA689xbVHWElQOQ+cDdtNGIbo4FDvanpp6AYLd6RnpSPXvfBDVqf0&#10;qYejBKd564fk2o5Rv/4K658AAAD//wMAUEsDBBQABgAIAAAAIQCMXC9m3gAAAAkBAAAPAAAAZHJz&#10;L2Rvd25yZXYueG1sTI9BT8MwDIXvSPyHyEhcEEs2ptGWphNCAsENxjSuWeO1FY1Tkqwr/x5zgpNt&#10;vafn75XryfVixBA7TxrmMwUCqfa2o0bD9v3xOgMRkyFrek+o4RsjrKvzs9IU1p/oDcdNagSHUCyM&#10;hjaloZAy1i06E2d+QGLt4IMzic/QSBvMicNdLxdKraQzHfGH1gz40GL9uTk6DdnyefyILzevu3p1&#10;6PN0dTs+fQWtLy+m+zsQCaf0Z4ZffEaHipn2/kg2ip4zsgV3SSwonmzI5xkvew3LXIGsSvm/QfUD&#10;AAD//wMAUEsBAi0AFAAGAAgAAAAhALaDOJL+AAAA4QEAABMAAAAAAAAAAAAAAAAAAAAAAFtDb250&#10;ZW50X1R5cGVzXS54bWxQSwECLQAUAAYACAAAACEAOP0h/9YAAACUAQAACwAAAAAAAAAAAAAAAAAv&#10;AQAAX3JlbHMvLnJlbHNQSwECLQAUAAYACAAAACEA0O0dYjICAABdBAAADgAAAAAAAAAAAAAAAAAu&#10;AgAAZHJzL2Uyb0RvYy54bWxQSwECLQAUAAYACAAAACEAjFwvZt4AAAAJAQAADwAAAAAAAAAAAAAA&#10;AACMBAAAZHJzL2Rvd25yZXYueG1sUEsFBgAAAAAEAAQA8wAAAJcFAAAAAA==&#10;">
            <v:textbox>
              <w:txbxContent>
                <w:p w:rsidR="004613A8" w:rsidRPr="00D14B9E" w:rsidRDefault="00EA2F4F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</w:p>
    <w:p w:rsidR="00D14B9E" w:rsidRDefault="00D14B9E" w:rsidP="00D14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B9E" w:rsidRDefault="00D14B9E" w:rsidP="00D14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ECA" w:rsidRPr="00D14B9E" w:rsidRDefault="00746ECA" w:rsidP="00E3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 xml:space="preserve">3) U čemu se po Platonu sastoji spoznajna neadekvatnost umjetnosti? 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F94" w:rsidRPr="00D14B9E" w:rsidRDefault="00B06F94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F94" w:rsidRPr="00D14B9E" w:rsidRDefault="00B06F94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F94" w:rsidRPr="00D14B9E" w:rsidRDefault="00B06F94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F94" w:rsidRPr="00D14B9E" w:rsidRDefault="00B06F94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F94" w:rsidRPr="00D14B9E" w:rsidRDefault="00B06F94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B06F94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8" o:spid="_x0000_s1030" type="#_x0000_t202" style="position:absolute;left:0;text-align:left;margin-left:423pt;margin-top:5.7pt;width:36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62LLwIAAF0EAAAOAAAAZHJzL2Uyb0RvYy54bWysVNuO0zAQfUfiHyy/07RVu5eo6WrpUoS0&#10;LEi7fIDjOI1Vx2PGbpPy9YydtlQLvCDyYHk84+OZc2ayuOtbw/YKvQZb8MlozJmyEiptNwX/9rJ+&#10;d8OZD8JWwoBVBT8oz++Wb98sOperKTRgKoWMQKzPO1fwJgSXZ5mXjWqFH4FTlpw1YCsCmbjJKhQd&#10;obcmm47HV1kHWDkEqbyn04fByZcJv66VDF/q2qvATMEpt5BWTGsZ12y5EPkGhWu0PKYh/iGLVmhL&#10;j56hHkQQbIf6N6hWSwQPdRhJaDOoay1VqoGqmYxfVfPcCKdSLUSOd2ea/P+DlU/7r8h0RdqRUla0&#10;pNGL2vpgNYPtXiOjcyKpcz6n2GdH0aF/Dz1dSAV79why65mFVSPsRt0jQtcoUVGSk3gzu7g64PgI&#10;UnafoaLHxC5AAuprbCODxAkjdBLrcBZI9YFJOpzNr0l0ziS5prPrq3kSMBP56bJDHz4qaFncFBxJ&#10;/wQu9o8+xGREfgqJb3kwulprY5KBm3JlkO0F9co6fSn/V2HGsq7gt/PpfKj/rxDj9P0JotWBmt7o&#10;tuA35yCRR9Y+2Cq1ZBDaDHtK2dgjjZG5gcPQl32SbXZSp4TqQLwiDD1OM0mbBvAHZx31d8H9951A&#10;xZn5ZEmb28lsFgciGYlXzvDSU156hJUEVfDA2bBdhWGIdg71pqGXhm6wcE961jpxHYUfsjqmTz2c&#10;JDjOWxySSztF/forLH8CAAD//wMAUEsDBBQABgAIAAAAIQBoY7Pf3gAAAAkBAAAPAAAAZHJzL2Rv&#10;d25yZXYueG1sTI/BTsMwEETvSPyDtUhcEHUCIaQhToWQQPQGBcHVjbdJRLwOtpuGv2d7guPOjN7O&#10;VKvZDmJCH3pHCtJFAgKpcaanVsH72+NlASJETUYPjlDBDwZY1acnlS6NO9ArTpvYCoZQKLWCLsax&#10;lDI0HVodFm5EYm/nvNWRT99K4/WB4XaQV0mSS6t74g+dHvGhw+Zrs7cKiux5+gzr65ePJt8Ny3hx&#10;Oz19e6XOz+b7OxAR5/gXhmN9rg41d9q6PZkghiMj5y2RjTQDwYFlWrCwVXCTZCDrSv5fUP8CAAD/&#10;/wMAUEsBAi0AFAAGAAgAAAAhALaDOJL+AAAA4QEAABMAAAAAAAAAAAAAAAAAAAAAAFtDb250ZW50&#10;X1R5cGVzXS54bWxQSwECLQAUAAYACAAAACEAOP0h/9YAAACUAQAACwAAAAAAAAAAAAAAAAAvAQAA&#10;X3JlbHMvLnJlbHNQSwECLQAUAAYACAAAACEARnOtiy8CAABdBAAADgAAAAAAAAAAAAAAAAAuAgAA&#10;ZHJzL2Uyb0RvYy54bWxQSwECLQAUAAYACAAAACEAaGOz394AAAAJAQAADwAAAAAAAAAAAAAAAACJ&#10;BAAAZHJzL2Rvd25yZXYueG1sUEsFBgAAAAAEAAQA8wAAAJQFAAAAAA=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7" o:spid="_x0000_s1031" type="#_x0000_t202" style="position:absolute;left:0;text-align:left;margin-left:441pt;margin-top:5pt;width:18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VgMQIAAF0EAAAOAAAAZHJzL2Uyb0RvYy54bWysVNtu2zAMfR+wfxD0vtgxcqtRp+jSZRjQ&#10;dQPafYAiy7EQWdQoJXb29aPlJAu67WWYHwRRpI7Ic0jf3nWNYQeFXoMt+HiUcqashFLbbcG/vazf&#10;LTjzQdhSGLCq4Efl+d3y7Zvb1uUqgxpMqZARiPV56wpeh+DyJPGyVo3wI3DKkrMCbEQgE7dJiaIl&#10;9MYkWZrOkhawdAhSeU+nD4OTLyN+VSkZvlSVV4GZglNuIa4Y102/JstbkW9RuFrLUxriH7JohLb0&#10;6AXqQQTB9qh/g2q0RPBQhZGEJoGq0lLFGqiacfqqmudaOBVrIXK8u9Dk/x+sfDp8RaZL0m7OmRUN&#10;afSidj5YzWB30MjonEhqnc8p9tlRdOjeQ0cXYsHePYLceWZhVQu7VfeI0NZKlJTkuL+ZXF0dcHwP&#10;smk/Q0mPiX2ACNRV2PQMEieM0Ems40Ug1QUm6TDLFrOUPJJc2WQ+m0YBE5GfLzv04aOChvWbgiPp&#10;H8HF4dGHPhmRn0P6tzwYXa61MdHA7WZlkB0E9co6fjH/V2HGsrbgN9NsOtT/V4g0fn+CaHSgpje6&#10;KfjiEiTynrUPtowtGYQ2w55SNvZEY8/cwGHoNl2UbXpWZwPlkXhFGHqcZpI2NeAPzlrq74L773uB&#10;ijPzyZI2N+PJpB+IaEym84wMvPZsrj3CSoIqeOBs2K7CMER7h3pb00tDN1i4Jz0rHbnuhR+yOqVP&#10;PRwlOM1bPyTXdoz69VdY/gQAAP//AwBQSwMEFAAGAAgAAAAhAIxcL2beAAAACQEAAA8AAABkcnMv&#10;ZG93bnJldi54bWxMj0FPwzAMhe9I/IfISFwQSzam0ZamE0ICwQ3GNK5Z47UVjVOSrCv/HnOCk229&#10;p+fvlevJ9WLEEDtPGuYzBQKp9rajRsP2/fE6AxGTIWt6T6jhGyOsq/Oz0hTWn+gNx01qBIdQLIyG&#10;NqWhkDLWLToTZ35AYu3ggzOJz9BIG8yJw10vF0qtpDMd8YfWDPjQYv25OToN2fJ5/IgvN6+7enXo&#10;83R1Oz59Ba0vL6b7OxAJp/Rnhl98RoeKmfb+SDaKnjOyBXdJLCiebMjnGS97DctcgaxK+b9B9QMA&#10;AP//AwBQSwECLQAUAAYACAAAACEAtoM4kv4AAADhAQAAEwAAAAAAAAAAAAAAAAAAAAAAW0NvbnRl&#10;bnRfVHlwZXNdLnhtbFBLAQItABQABgAIAAAAIQA4/SH/1gAAAJQBAAALAAAAAAAAAAAAAAAAAC8B&#10;AABfcmVscy8ucmVsc1BLAQItABQABgAIAAAAIQAmSvVgMQIAAF0EAAAOAAAAAAAAAAAAAAAAAC4C&#10;AABkcnMvZTJvRG9jLnhtbFBLAQItABQABgAIAAAAIQCMXC9m3gAAAAkBAAAPAAAAAAAAAAAAAAAA&#10;AIsEAABkcnMvZG93bnJldi54bWxQSwUGAAAAAAQABADzAAAAlgUAAAAA&#10;">
            <v:textbox>
              <w:txbxContent>
                <w:p w:rsidR="004613A8" w:rsidRPr="00D14B9E" w:rsidRDefault="00746ECA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</w:p>
    <w:p w:rsidR="00E361D0" w:rsidRDefault="00E361D0" w:rsidP="00D14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3A8" w:rsidRPr="00D14B9E" w:rsidRDefault="00B06F94" w:rsidP="00E3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4) </w:t>
      </w:r>
      <w:r w:rsidR="00796F63" w:rsidRPr="00D14B9E">
        <w:rPr>
          <w:rFonts w:ascii="Times New Roman" w:hAnsi="Times New Roman" w:cs="Times New Roman"/>
          <w:b/>
          <w:sz w:val="24"/>
          <w:szCs w:val="24"/>
        </w:rPr>
        <w:t>Kako Aristotel tumači promjenu i o čemu ona ovisi?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B06F94" w:rsidRPr="00D14B9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6" o:spid="_x0000_s1032" type="#_x0000_t202" style="position:absolute;left:0;text-align:left;margin-left:423pt;margin-top:5pt;width:18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+PpMAIAAF0EAAAOAAAAZHJzL2Uyb0RvYy54bWysVMFu2zAMvQ/YPwi6L3aMJG2NOEWXLsOA&#10;rhvQ7gNkWY6FyKJGKbGzrx8tp1nQbZdhPgiiSD2R75Fe3vatYQeFXoMt+HSScqashErbbcG/PW/e&#10;XXPmg7CVMGBVwY/K89vV2zfLzuUqgwZMpZARiPV55wrehODyJPGyUa3wE3DKkrMGbEUgE7dJhaIj&#10;9NYkWZoukg6wcghSeU+n96OTryJ+XSsZvtS1V4GZglNuIa4Y13JYk9VS5FsUrtHylIb4hyxaoS09&#10;eoa6F0GwPerfoFotETzUYSKhTaCutVSxBqpmmr6q5qkRTsVaiBzvzjT5/wcrHw9fkemKtFtwZkVL&#10;Gj2rnQ9WM9gdNDI6J5I653OKfXIUHfr30NOFWLB3DyB3nllYN8Ju1R0idI0SFSU5HW4mF1dHHD+A&#10;lN1nqOgxsQ8Qgfoa24FB4oQROol1PAuk+sAkHWbZ9SIljyRXNrtazKOAichfLjv04aOClg2bgiPp&#10;H8HF4cGHIRmRv4QMb3kwutpoY6KB23JtkB0E9comfjH/V2HGsq7gN/NsPtb/V4g0fn+CaHWgpje6&#10;Lfj1OUjkA2sfbBVbMghtxj2lbOyJxoG5kcPQl32U7axOCdWReEUYe5xmkjYN4A/OOurvgvvve4GK&#10;M/PJkjY309lsGIhozOZXGRl46SkvPcJKgip44GzcrsM4RHuHetvQS2M3WLgjPWsduR6EH7M6pU89&#10;HCU4zdswJJd2jPr1V1j9BAAA//8DAFBLAwQUAAYACAAAACEANKJiFt4AAAAJAQAADwAAAGRycy9k&#10;b3ducmV2LnhtbEyPQU/DMAyF70j8h8hIXBBLGVPpStMJIYHgBmMa16zx2orEKUnWlX+Pd4KTbb2n&#10;5+9Vq8lZMWKIvScFN7MMBFLjTU+tgs3H03UBIiZNRltPqOAHI6zq87NKl8Yf6R3HdWoFh1AstYIu&#10;paGUMjYdOh1nfkBibe+D04nP0EoT9JHDnZXzLMul0z3xh04P+Nhh87U+OAXF4mX8jK+3b9sm39tl&#10;urobn7+DUpcX08M9iIRT+jPDCZ/RoWamnT+QicKeMnLukljIeLKhKOa87BQslhnIupL/G9S/AAAA&#10;//8DAFBLAQItABQABgAIAAAAIQC2gziS/gAAAOEBAAATAAAAAAAAAAAAAAAAAAAAAABbQ29udGVu&#10;dF9UeXBlc10ueG1sUEsBAi0AFAAGAAgAAAAhADj9If/WAAAAlAEAAAsAAAAAAAAAAAAAAAAALwEA&#10;AF9yZWxzLy5yZWxzUEsBAi0AFAAGAAgAAAAhAIIf4+kwAgAAXQQAAA4AAAAAAAAAAAAAAAAALgIA&#10;AGRycy9lMm9Eb2MueG1sUEsBAi0AFAAGAAgAAAAhADSiYhbeAAAACQEAAA8AAAAAAAAAAAAAAAAA&#10;igQAAGRycy9kb3ducmV2LnhtbFBLBQYAAAAABAAEAPMAAACVBQAAAAA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5" o:spid="_x0000_s1033" type="#_x0000_t202" style="position:absolute;left:0;text-align:left;margin-left:441pt;margin-top:5pt;width:18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Z+sMQIAAF0EAAAOAAAAZHJzL2Uyb0RvYy54bWysVNtu2zAMfR+wfxD0vtgxcqtRp+jSZRjQ&#10;dQPafYAiy7EQWdQoJXb29aPlJAu67WWYHwRRpI7Ic0jf3nWNYQeFXoMt+HiUcqashFLbbcG/vazf&#10;LTjzQdhSGLCq4Efl+d3y7Zvb1uUqgxpMqZARiPV56wpeh+DyJPGyVo3wI3DKkrMCbEQgE7dJiaIl&#10;9MYkWZrOkhawdAhSeU+nD4OTLyN+VSkZvlSVV4GZglNuIa4Y102/JstbkW9RuFrLUxriH7JohLb0&#10;6AXqQQTB9qh/g2q0RPBQhZGEJoGq0lLFGqiacfqqmudaOBVrIXK8u9Dk/x+sfDp8RaZL0m7KmRUN&#10;afSidj5YzWB30MjonEhqnc8p9tlRdOjeQ0cXYsHePYLceWZhVQu7VfeI0NZKlJTkuL+ZXF0dcHwP&#10;smk/Q0mPiX2ACNRV2PQMEieM0Ems40Ug1QUm6TDLFrOUPJJc2WQ+m0YBE5GfLzv04aOChvWbgiPp&#10;H8HF4dGHPhmRn0P6tzwYXa61MdHA7WZlkB0E9co6fjH/V2HGsrbgN9NsOtT/V4g0fn+CaHSgpje6&#10;KfjiEiTynrUPtowtGYQ2w55SNvZEY8/cwGHoNl2UbX5WZwPlkXhFGHqcZpI2NeAPzlrq74L773uB&#10;ijPzyZI2N+PJpB+IaEym84wMvPZsrj3CSoIqeOBs2K7CMER7h3pb00tDN1i4Jz0rHbnuhR+yOqVP&#10;PRwlOM1bPyTXdoz69VdY/gQAAP//AwBQSwMEFAAGAAgAAAAhAIxcL2beAAAACQEAAA8AAABkcnMv&#10;ZG93bnJldi54bWxMj0FPwzAMhe9I/IfISFwQSzam0ZamE0ICwQ3GNK5Z47UVjVOSrCv/HnOCk229&#10;p+fvlevJ9WLEEDtPGuYzBQKp9rajRsP2/fE6AxGTIWt6T6jhGyOsq/Oz0hTWn+gNx01qBIdQLIyG&#10;NqWhkDLWLToTZ35AYu3ggzOJz9BIG8yJw10vF0qtpDMd8YfWDPjQYv25OToN2fJ5/IgvN6+7enXo&#10;83R1Oz59Ba0vL6b7OxAJp/Rnhl98RoeKmfb+SDaKnjOyBXdJLCiebMjnGS97DctcgaxK+b9B9QMA&#10;AP//AwBQSwECLQAUAAYACAAAACEAtoM4kv4AAADhAQAAEwAAAAAAAAAAAAAAAAAAAAAAW0NvbnRl&#10;bnRfVHlwZXNdLnhtbFBLAQItABQABgAIAAAAIQA4/SH/1gAAAJQBAAALAAAAAAAAAAAAAAAAAC8B&#10;AABfcmVscy8ucmVsc1BLAQItABQABgAIAAAAIQAt0Z+sMQIAAF0EAAAOAAAAAAAAAAAAAAAAAC4C&#10;AABkcnMvZTJvRG9jLnhtbFBLAQItABQABgAIAAAAIQCMXC9m3gAAAAkBAAAPAAAAAAAAAAAAAAAA&#10;AIsEAABkcnMvZG93bnJldi54bWxQSwUGAAAAAAQABADzAAAAlgUAAAAA&#10;">
            <v:textbox>
              <w:txbxContent>
                <w:p w:rsidR="004613A8" w:rsidRPr="00D14B9E" w:rsidRDefault="00B06F94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4613A8" w:rsidRPr="00D14B9E" w:rsidRDefault="004613A8" w:rsidP="00D14B9E">
      <w:pPr>
        <w:pStyle w:val="Odlomakpopisa1"/>
        <w:ind w:left="0"/>
        <w:jc w:val="both"/>
      </w:pPr>
    </w:p>
    <w:p w:rsidR="004613A8" w:rsidRPr="00D14B9E" w:rsidRDefault="004613A8" w:rsidP="00D14B9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EC5760" w:rsidP="00D1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>5) Koja helenistička škola preuzima Heraklitovu ontologiju i s kakvim etičkim konzekvencama?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EC5760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EC5760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EC5760" w:rsidRPr="00D14B9E">
        <w:rPr>
          <w:rFonts w:ascii="Times New Roman" w:hAnsi="Times New Roman" w:cs="Times New Roman"/>
          <w:sz w:val="24"/>
          <w:szCs w:val="24"/>
        </w:rPr>
        <w:t>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EC5760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5760" w:rsidRPr="00D14B9E" w:rsidRDefault="00EC576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EC576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4" o:spid="_x0000_s1034" type="#_x0000_t202" style="position:absolute;left:0;text-align:left;margin-left:423pt;margin-top:5pt;width:18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AqMQIAAF0EAAAOAAAAZHJzL2Uyb0RvYy54bWysVMFu2zAMvQ/YPwi6L3aMJE2NOEWXLsOA&#10;rhvQ7gMUWY6FyKJGKbGzrx8tJ1nQbZdhPgiiSD2R75Fe3HWNYQeFXoMt+HiUcqashFLbbcG/vazf&#10;zTnzQdhSGLCq4Efl+d3y7ZtF63KVQQ2mVMgIxPq8dQWvQ3B5knhZq0b4EThlyVkBNiKQidukRNES&#10;emOSLE1nSQtYOgSpvKfTh8HJlxG/qpQMX6rKq8BMwSm3EFeM66Zfk+VC5FsUrtbylIb4hywaoS09&#10;eoF6EEGwPerfoBotETxUYSShSaCqtFSxBqpmnL6q5rkWTsVaiBzvLjT5/wcrnw5fkemStJtwZkVD&#10;Gr2onQ9WM9gdNDI6J5Ja53OKfXYUHbr30NGFWLB3jyB3nllY1cJu1T0itLUSJSU57m8mV1cHHN+D&#10;bNrPUNJjYh8gAnUVNj2DxAkjdBLreBFIdYFJOsyy+SwljyRXNrmZTaOAicjPlx368FFBw/pNwZH0&#10;j+Di8OhDn4zIzyH9Wx6MLtfamGjgdrMyyA6CemUdv5j/qzBjWVvw22k2Her/K0Qavz9BNDpQ0xvd&#10;FHx+CRJ5z9oHW8aWDEKbYU8pG3uisWdu4DB0my7KNj+rs4HySLwiDD1OM0mbGvAHZy31d8H9971A&#10;xZn5ZEmb2/Fk0g9ENCbTm4wMvPZsrj3CSoIqeOBs2K7CMER7h3pb00tDN1i4Jz0rHbnuhR+yOqVP&#10;PRwlOM1bPyTXdoz69VdY/gQAAP//AwBQSwMEFAAGAAgAAAAhADSiYhbeAAAACQEAAA8AAABkcnMv&#10;ZG93bnJldi54bWxMj0FPwzAMhe9I/IfISFwQSxlT6UrTCSGB4AZjGtes8dqKxClJ1pV/j3eCk229&#10;p+fvVavJWTFiiL0nBTezDARS401PrYLNx9N1ASImTUZbT6jgByOs6vOzSpfGH+kdx3VqBYdQLLWC&#10;LqWhlDI2HTodZ35AYm3vg9OJz9BKE/SRw52V8yzLpdM98YdOD/jYYfO1PjgFxeJl/Iyvt2/bJt/b&#10;Zbq6G5+/g1KXF9PDPYiEU/ozwwmf0aFmpp0/kInCnjJy7pJYyHiyoSjmvOwULJYZyLqS/xvUvwAA&#10;AP//AwBQSwECLQAUAAYACAAAACEAtoM4kv4AAADhAQAAEwAAAAAAAAAAAAAAAAAAAAAAW0NvbnRl&#10;bnRfVHlwZXNdLnhtbFBLAQItABQABgAIAAAAIQA4/SH/1gAAAJQBAAALAAAAAAAAAAAAAAAAAC8B&#10;AABfcmVscy8ucmVsc1BLAQItABQABgAIAAAAIQCP3tAqMQIAAF0EAAAOAAAAAAAAAAAAAAAAAC4C&#10;AABkcnMvZTJvRG9jLnhtbFBLAQItABQABgAIAAAAIQA0omIW3gAAAAkBAAAPAAAAAAAAAAAAAAAA&#10;AIsEAABkcnMvZG93bnJldi54bWxQSwUGAAAAAAQABADzAAAAlgUAAAAA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3" o:spid="_x0000_s1035" type="#_x0000_t202" style="position:absolute;left:0;text-align:left;margin-left:441pt;margin-top:5pt;width:18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j8pMgIAAF0EAAAOAAAAZHJzL2Uyb0RvYy54bWysVNuO2jAQfa/Uf7D8XgIpsBARVlu2VJW2&#10;F2m3H+A4DrFwPO7YkGy/vhMHKNq2L1XzYHk84+OZc2ayuu0aw44KvQab88lozJmyEkptdzn/9rR9&#10;s+DMB2FLYcCqnD8rz2/Xr1+tWpepFGowpUJGINZnrct5HYLLksTLWjXCj8ApS84KsBGBTNwlJYqW&#10;0BuTpOPxPGkBS4cglfd0ej84+TriV5WS4UtVeRWYyTnlFuKKcS36NVmvRLZD4WotT2mIf8iiEdrS&#10;oxeoexEEO6D+DarREsFDFUYSmgSqSksVa6BqJuMX1TzWwqlYC5Hj3YUm//9g5efjV2S6JO3ecmZF&#10;Qxo9qb0PVjPYHzUyOieSWuczin10FB26d9DRhViwdw8g955Z2NTC7tQdIrS1EiUlOelvJldXBxzf&#10;gxTtJyjpMXEIEIG6CpueQeKEETqJ9XwRSHWBSTpM08V8TB5JrnR6M59FARORnS879OGDgob1m5wj&#10;6R/BxfHBhz4ZkZ1D+rc8GF1utTHRwF2xMciOgnplG7+Y/4swY1mb8+UsnQ31/xViHL8/QTQ6UNMb&#10;3eR8cQkSWc/ae1vGlgxCm2FPKRt7orFnbuAwdEUXZVue1SmgfCZeEYYep5mkTQ34g7OW+jvn/vtB&#10;oOLMfLSkzXIynfYDEY3p7CYlA689xbVHWElQOQ+cDdtNGIbo4FDvanpp6AYLd6RnpSPXvfBDVqf0&#10;qYejBKd564fk2o5Rv/4K658AAAD//wMAUEsDBBQABgAIAAAAIQCMXC9m3gAAAAkBAAAPAAAAZHJz&#10;L2Rvd25yZXYueG1sTI9BT8MwDIXvSPyHyEhcEEs2ptGWphNCAsENxjSuWeO1FY1Tkqwr/x5zgpNt&#10;vafn75XryfVixBA7TxrmMwUCqfa2o0bD9v3xOgMRkyFrek+o4RsjrKvzs9IU1p/oDcdNagSHUCyM&#10;hjaloZAy1i06E2d+QGLt4IMzic/QSBvMicNdLxdKraQzHfGH1gz40GL9uTk6DdnyefyILzevu3p1&#10;6PN0dTs+fQWtLy+m+zsQCaf0Z4ZffEaHipn2/kg2ip4zsgV3SSwonmzI5xkvew3LXIGsSvm/QfUD&#10;AAD//wMAUEsBAi0AFAAGAAgAAAAhALaDOJL+AAAA4QEAABMAAAAAAAAAAAAAAAAAAAAAAFtDb250&#10;ZW50X1R5cGVzXS54bWxQSwECLQAUAAYACAAAACEAOP0h/9YAAACUAQAACwAAAAAAAAAAAAAAAAAv&#10;AQAAX3JlbHMvLnJlbHNQSwECLQAUAAYACAAAACEAdRY/KTICAABdBAAADgAAAAAAAAAAAAAAAAAu&#10;AgAAZHJzL2Uyb0RvYy54bWxQSwECLQAUAAYACAAAACEAjFwvZt4AAAAJAQAADwAAAAAAAAAAAAAA&#10;AACMBAAAZHJzL2Rvd25yZXYueG1sUEsFBgAAAAAEAAQA8wAAAJcFAAAAAA==&#10;">
            <v:textbox>
              <w:txbxContent>
                <w:p w:rsidR="004613A8" w:rsidRPr="00D14B9E" w:rsidRDefault="00EC5760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3A8" w:rsidRPr="00D14B9E" w:rsidRDefault="00121DD6" w:rsidP="00E3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="00DD4223" w:rsidRPr="00D14B9E">
        <w:rPr>
          <w:rFonts w:ascii="Times New Roman" w:hAnsi="Times New Roman" w:cs="Times New Roman"/>
          <w:b/>
          <w:sz w:val="24"/>
          <w:szCs w:val="24"/>
        </w:rPr>
        <w:t>Navedi koje</w:t>
      </w:r>
      <w:r w:rsidRPr="00D14B9E">
        <w:rPr>
          <w:rFonts w:ascii="Times New Roman" w:hAnsi="Times New Roman" w:cs="Times New Roman"/>
          <w:b/>
          <w:sz w:val="24"/>
          <w:szCs w:val="24"/>
        </w:rPr>
        <w:t xml:space="preserve"> nevolje prema Platonovom </w:t>
      </w:r>
      <w:r w:rsidRPr="00D14B9E">
        <w:rPr>
          <w:rFonts w:ascii="Times New Roman" w:hAnsi="Times New Roman" w:cs="Times New Roman"/>
          <w:b/>
          <w:i/>
          <w:sz w:val="24"/>
          <w:szCs w:val="24"/>
        </w:rPr>
        <w:t>Fedonu</w:t>
      </w:r>
      <w:r w:rsidR="00EC5760" w:rsidRPr="00D14B9E">
        <w:rPr>
          <w:rFonts w:ascii="Times New Roman" w:hAnsi="Times New Roman" w:cs="Times New Roman"/>
          <w:b/>
          <w:sz w:val="24"/>
          <w:szCs w:val="24"/>
        </w:rPr>
        <w:t xml:space="preserve"> zadaje tijelo?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DD6" w:rsidRPr="00D14B9E" w:rsidRDefault="00DD4223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a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DD6" w:rsidRPr="00D14B9E" w:rsidRDefault="00DD4223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b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DD4223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c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223" w:rsidRPr="00D14B9E" w:rsidRDefault="00DD4223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d</w:t>
      </w:r>
      <w:r w:rsidR="00E361D0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2" o:spid="_x0000_s1036" type="#_x0000_t202" style="position:absolute;left:0;text-align:left;margin-left:423pt;margin-top:5pt;width:18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46pMAIAAF4EAAAOAAAAZHJzL2Uyb0RvYy54bWysVNtu2zAMfR+wfxD0vtgxkrQ14hRdugwD&#10;ugvQ7gNkWY6FyKJGKbGzrx8tp2nQbS/D/CCIInVEnkN6edu3hh0Ueg224NNJypmyEipttwX//rR5&#10;d82ZD8JWwoBVBT8qz29Xb98sO5erDBowlUJGINbnnSt4E4LLk8TLRrXCT8ApS84asBWBTNwmFYqO&#10;0FuTZGm6SDrAyiFI5T2d3o9Ovor4da1k+FrXXgVmCk65hbhiXMthTVZLkW9RuEbLUxriH7Johbb0&#10;6BnqXgTB9qh/g2q1RPBQh4mENoG61lLFGqiaafqqmsdGOBVrIXK8O9Pk/x+s/HL4hkxXpF3GmRUt&#10;afSkdj5YzWB30MjonEjqnM8p9tFRdOjfQ08XYsHePYDceWZh3Qi7VXeI0DVKVJTkdLiZXFwdcfwA&#10;UnafoaLHxD5ABOprbAcGiRNG6CTW8SyQ6gOTdJhl14uUPJJc2exqMY8CJiJ/vuzQh48KWjZsCo6k&#10;fwQXhwcfhmRE/hwyvOXB6GqjjYkGbsu1QXYQ1Cub+MX8X4UZy7qC38yz+Vj/XyHS+P0JotWBmt7o&#10;tuDX5yCRD6x9sFVsySC0GfeUsrEnGgfmRg5DX/ajbJGCgeMSqiMRizA2OQ0lbRrAn5x11OAF9z/2&#10;AhVn5pMlcW6ms9kwEdGYza8yMvDSU156hJUEVfDA2bhdh3GK9g71tqGXxnawcEeC1jqS/ZLVKX9q&#10;4qjBaeCGKbm0Y9TLb2H1CwAA//8DAFBLAwQUAAYACAAAACEANKJiFt4AAAAJAQAADwAAAGRycy9k&#10;b3ducmV2LnhtbEyPQU/DMAyF70j8h8hIXBBLGVPpStMJIYHgBmMa16zx2orEKUnWlX+Pd4KTbb2n&#10;5+9Vq8lZMWKIvScFN7MMBFLjTU+tgs3H03UBIiZNRltPqOAHI6zq87NKl8Yf6R3HdWoFh1AstYIu&#10;paGUMjYdOh1nfkBibe+D04nP0EoT9JHDnZXzLMul0z3xh04P+Nhh87U+OAXF4mX8jK+3b9sm39tl&#10;urobn7+DUpcX08M9iIRT+jPDCZ/RoWamnT+QicKeMnLukljIeLKhKOa87BQslhnIupL/G9S/AAAA&#10;//8DAFBLAQItABQABgAIAAAAIQC2gziS/gAAAOEBAAATAAAAAAAAAAAAAAAAAAAAAABbQ29udGVu&#10;dF9UeXBlc10ueG1sUEsBAi0AFAAGAAgAAAAhADj9If/WAAAAlAEAAAsAAAAAAAAAAAAAAAAALwEA&#10;AF9yZWxzLy5yZWxzUEsBAi0AFAAGAAgAAAAhAK0rjqkwAgAAXgQAAA4AAAAAAAAAAAAAAAAALgIA&#10;AGRycy9lMm9Eb2MueG1sUEsBAi0AFAAGAAgAAAAhADSiYhbeAAAACQEAAA8AAAAAAAAAAAAAAAAA&#10;igQAAGRycy9kb3ducmV2LnhtbFBLBQYAAAAABAAEAPMAAACVBQAAAAA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1" o:spid="_x0000_s1037" type="#_x0000_t202" style="position:absolute;left:0;text-align:left;margin-left:441pt;margin-top:5pt;width:18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W3VMgIAAF4EAAAOAAAAZHJzL2Uyb0RvYy54bWysVF+P2jAMf5+07xDlfbRUwHEV5XTjxjTp&#10;dpt0tw8Q0pRGpHHmBFr26eemwNi/l2l9iOLY/tn+2e7irmsMOyj0GmzBx6OUM2UllNpuC/7lZf1m&#10;zpkPwpbCgFUFPyrP75avXy1al6sMajClQkYg1uetK3gdgsuTxMtaNcKPwClLygqwEYFE3CYlipbQ&#10;G5NkaTpLWsDSIUjlPb0+DEq+jPhVpWT4VFVeBWYKTrmFeGI8N/2ZLBci36JwtZanNMQ/ZNEIbSno&#10;BepBBMH2qH+DarRE8FCFkYQmgarSUsUaqJpx+ks1z7VwKtZC5Hh3ocn/P1j5dPiMTJfUuzFnVjTU&#10;oxe188FqBruDRkbvRFLrfE62z46sQ/cWOnKIBXv3CHLnmYVVLexW3SNCWytRUpLRM7lyHXB8D7Jp&#10;P0JJwcQ+QATqKmx6BokTRujUrOOlQaoLTNJjls1nKWkkqbLJzWwaG5iI/Ozs0If3ChrWXwqO1P8I&#10;Lg6PPlAZZHo26WN5MLpca2OigNvNyiA7CJqVdfz6ysnlJzNjWVvw22k2Her/K0Qavz9BNDrQ0Bvd&#10;FHx+MRJ5z9o7W8aRDEKb4U7xjaU0ehp75gYOQ7fpzm07tWcD5ZGIRRiGnJaSLjXgN85aGvCC+697&#10;gYoz88FSc27Hk0m/EVGYTG8yEvBas7nWCCsJquCBs+G6CsMW7R3qbU2RhnGwcE8NrXQku095yOqU&#10;Pw1xJPS0cP2WXMvR6sdvYfkdAAD//wMAUEsDBBQABgAIAAAAIQCMXC9m3gAAAAkBAAAPAAAAZHJz&#10;L2Rvd25yZXYueG1sTI9BT8MwDIXvSPyHyEhcEEs2ptGWphNCAsENxjSuWeO1FY1Tkqwr/x5zgpNt&#10;vafn75XryfVixBA7TxrmMwUCqfa2o0bD9v3xOgMRkyFrek+o4RsjrKvzs9IU1p/oDcdNagSHUCyM&#10;hjaloZAy1i06E2d+QGLt4IMzic/QSBvMicNdLxdKraQzHfGH1gz40GL9uTk6DdnyefyILzevu3p1&#10;6PN0dTs+fQWtLy+m+zsQCaf0Z4ZffEaHipn2/kg2ip4zsgV3SSwonmzI5xkvew3LXIGsSvm/QfUD&#10;AAD//wMAUEsBAi0AFAAGAAgAAAAhALaDOJL+AAAA4QEAABMAAAAAAAAAAAAAAAAAAAAAAFtDb250&#10;ZW50X1R5cGVzXS54bWxQSwECLQAUAAYACAAAACEAOP0h/9YAAACUAQAACwAAAAAAAAAAAAAAAAAv&#10;AQAAX3JlbHMvLnJlbHNQSwECLQAUAAYACAAAACEAHPFt1TICAABeBAAADgAAAAAAAAAAAAAAAAAu&#10;AgAAZHJzL2Uyb0RvYy54bWxQSwECLQAUAAYACAAAACEAjFwvZt4AAAAJAQAADwAAAAAAAAAAAAAA&#10;AACMBAAAZHJzL2Rvd25yZXYueG1sUEsFBgAAAAAEAAQA8wAAAJcFAAAAAA==&#10;">
            <v:textbox>
              <w:txbxContent>
                <w:p w:rsidR="004613A8" w:rsidRPr="00D14B9E" w:rsidRDefault="00A31746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E361D0" w:rsidRDefault="00E361D0" w:rsidP="00D14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3A8" w:rsidRPr="00D14B9E" w:rsidRDefault="000A403C" w:rsidP="00DB01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121DD6" w:rsidRPr="00D14B9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25F66" w:rsidRPr="00D14B9E">
        <w:rPr>
          <w:rFonts w:ascii="Times New Roman" w:hAnsi="Times New Roman" w:cs="Times New Roman"/>
          <w:b/>
          <w:sz w:val="24"/>
          <w:szCs w:val="24"/>
        </w:rPr>
        <w:t>Što je prema Platonu uzrok ljubavnoj žudnji i želji</w:t>
      </w:r>
      <w:r w:rsidR="005B38F7" w:rsidRPr="00D14B9E">
        <w:rPr>
          <w:rFonts w:ascii="Times New Roman" w:hAnsi="Times New Roman" w:cs="Times New Roman"/>
          <w:b/>
          <w:sz w:val="24"/>
          <w:szCs w:val="24"/>
        </w:rPr>
        <w:t xml:space="preserve"> i kako Platon obrazlaže odgovor</w:t>
      </w:r>
      <w:r w:rsidR="00A25F66" w:rsidRPr="00D14B9E">
        <w:rPr>
          <w:rFonts w:ascii="Times New Roman" w:hAnsi="Times New Roman" w:cs="Times New Roman"/>
          <w:b/>
          <w:sz w:val="24"/>
          <w:szCs w:val="24"/>
        </w:rPr>
        <w:t>.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21DD6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CD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CD" w:rsidRPr="00D14B9E" w:rsidRDefault="00C102CD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CD" w:rsidRPr="00D14B9E" w:rsidRDefault="00C102CD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C102CD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8F7" w:rsidRPr="00D14B9E" w:rsidRDefault="005B38F7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8F7" w:rsidRPr="00D14B9E" w:rsidRDefault="005B38F7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10" o:spid="_x0000_s1038" type="#_x0000_t202" style="position:absolute;left:0;text-align:left;margin-left:423pt;margin-top:5pt;width:18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5LMQIAAF4EAAAOAAAAZHJzL2Uyb0RvYy54bWysVMFu2zAMvQ/YPwi6L3aMJE2NOEWXLsOA&#10;rhvQ7gMUWY6FyKJGKbGzrx8tJ1nQbZdhPgiiSD09PpJe3HWNYQeFXoMt+HiUcqashFLbbcG/vazf&#10;zTnzQdhSGLCq4Efl+d3y7ZtF63KVQQ2mVMgIxPq8dQWvQ3B5knhZq0b4EThlyVkBNiKQidukRNES&#10;emOSLE1nSQtYOgSpvKfTh8HJlxG/qpQMX6rKq8BMwYlbiCvGddOvyXIh8i0KV2t5oiH+gUUjtKVH&#10;L1APIgi2R/0bVKMlgocqjCQ0CVSVlirmQNmM01fZPNfCqZgLiePdRSb//2Dl0+ErMl1S7UgeKxqq&#10;0Yva+WA1g91BI6NzEql1PqfYZ0fRoXsPHV2ICXv3CHLnmYVVLexW3SNCWytREslxfzO5ujrg+B5k&#10;036Gkh4T+wARqKuw6RUkTRihE5vjpUCqC0zSYZbNZyl5JLmyyc1sGrklIj9fdujDRwUN6zcFR6p/&#10;BBeHRx96MiI/h/RveTC6XGtjooHbzcogOwjqlXX8Iv9XYcaytuC302w65P9XiDR+f4JodKCmN7op&#10;+PwSJPJetQ+2jC0ZhDbDnigbe5KxV27QMHSbbihbdi7PBsojCYswNDkNJW1qwB+ctdTgBfff9wIV&#10;Z+aTpeLcjieTfiKiMZneZGTgtWdz7RFWElTBA2fDdhWGKdo71NuaXhrawcI9FbTSUey+8gOrE39q&#10;4liD08D1U3Jtx6hfv4XlTwAAAP//AwBQSwMEFAAGAAgAAAAhADSiYhbeAAAACQEAAA8AAABkcnMv&#10;ZG93bnJldi54bWxMj0FPwzAMhe9I/IfISFwQSxlT6UrTCSGB4AZjGtes8dqKxClJ1pV/j3eCk229&#10;p+fvVavJWTFiiL0nBTezDARS401PrYLNx9N1ASImTUZbT6jgByOs6vOzSpfGH+kdx3VqBYdQLLWC&#10;LqWhlDI2HTodZ35AYm3vg9OJz9BKE/SRw52V8yzLpdM98YdOD/jYYfO1PjgFxeJl/Iyvt2/bJt/b&#10;Zbq6G5+/g1KXF9PDPYiEU/ozwwmf0aFmpp0/kInCnjJy7pJYyHiyoSjmvOwULJYZyLqS/xvUvwAA&#10;AP//AwBQSwECLQAUAAYACAAAACEAtoM4kv4AAADhAQAAEwAAAAAAAAAAAAAAAAAAAAAAW0NvbnRl&#10;bnRfVHlwZXNdLnhtbFBLAQItABQABgAIAAAAIQA4/SH/1gAAAJQBAAALAAAAAAAAAAAAAAAAAC8B&#10;AABfcmVscy8ucmVsc1BLAQItABQABgAIAAAAIQCyqA5LMQIAAF4EAAAOAAAAAAAAAAAAAAAAAC4C&#10;AABkcnMvZTJvRG9jLnhtbFBLAQItABQABgAIAAAAIQA0omIW3gAAAAkBAAAPAAAAAAAAAAAAAAAA&#10;AIsEAABkcnMvZG93bnJldi54bWxQSwUGAAAAAAQABADzAAAAlgUAAAAA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9" o:spid="_x0000_s1039" type="#_x0000_t202" style="position:absolute;left:0;text-align:left;margin-left:441pt;margin-top:5pt;width:18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eiMgIAAFwEAAAOAAAAZHJzL2Uyb0RvYy54bWysVNtu2zAMfR+wfxD0vjrxkjQx4hRduwwD&#10;ugvQ7gMUWY6FyKJGKbG7rx8lJ1nQbS/D/CCIInVEnkN6edO3hh0Ueg225OOrEWfKSqi03Zb829P6&#10;zZwzH4SthAGrSv6sPL9ZvX617FyhcmjAVAoZgVhfdK7kTQiuyDIvG9UKfwVOWXLWgK0IZOI2q1B0&#10;hN6aLB+NZlkHWDkEqbyn0/vByVcJv66VDF/q2qvATMkpt5BWTOsmrtlqKYotCtdoeUxD/EMWrdCW&#10;Hj1D3Ysg2B71b1Ctlgge6nAloc2grrVUqQaqZjx6Uc1jI5xKtRA53p1p8v8PVn4+fEWmq5IvOLOi&#10;JYme1M4HqxnsDhrZIlLUOV9Q5KOj2NC/g56kTuV69wBy55mFu0bYrbpFhK5RoqIUx/FmdnF1wPER&#10;ZNN9goreEvsACaivsY38ESOM0Emq57M8qg9M0mGez2cj8khy5ZPr2TTJl4nidNmhDx8UtCxuSo6k&#10;fgIXhwcfYjKiOIXEtzwYXa21McnA7ebOIDsI6pR1+lL+L8KMZR1xNc2nQ/1/hRil708QrQ7U8ka3&#10;JZ+fg0QRWXtvq9SQQWgz7CllY480RuYGDkO/6ZNo47cneTZQPROxCEOL00jSpgH8wVlH7V1y/30v&#10;UHFmPloSZzGeTOI8JGMyvc7JwEvP5tIjrCSokgfOhu1dGGZo71BvG3ppaAcLtyRorRPZUfkhq2P+&#10;1MJJg+O4xRm5tFPUr5/C6icAAAD//wMAUEsDBBQABgAIAAAAIQCMXC9m3gAAAAkBAAAPAAAAZHJz&#10;L2Rvd25yZXYueG1sTI9BT8MwDIXvSPyHyEhcEEs2ptGWphNCAsENxjSuWeO1FY1Tkqwr/x5zgpNt&#10;vafn75XryfVixBA7TxrmMwUCqfa2o0bD9v3xOgMRkyFrek+o4RsjrKvzs9IU1p/oDcdNagSHUCyM&#10;hjaloZAy1i06E2d+QGLt4IMzic/QSBvMicNdLxdKraQzHfGH1gz40GL9uTk6DdnyefyILzevu3p1&#10;6PN0dTs+fQWtLy+m+zsQCaf0Z4ZffEaHipn2/kg2ip4zsgV3SSwonmzI5xkvew3LXIGsSvm/QfUD&#10;AAD//wMAUEsBAi0AFAAGAAgAAAAhALaDOJL+AAAA4QEAABMAAAAAAAAAAAAAAAAAAAAAAFtDb250&#10;ZW50X1R5cGVzXS54bWxQSwECLQAUAAYACAAAACEAOP0h/9YAAACUAQAACwAAAAAAAAAAAAAAAAAv&#10;AQAAX3JlbHMvLnJlbHNQSwECLQAUAAYACAAAACEATDzHojICAABcBAAADgAAAAAAAAAAAAAAAAAu&#10;AgAAZHJzL2Uyb0RvYy54bWxQSwECLQAUAAYACAAAACEAjFwvZt4AAAAJAQAADwAAAAAAAAAAAAAA&#10;AACMBAAAZHJzL2Rvd25yZXYueG1sUEsFBgAAAAAEAAQA8wAAAJcFAAAAAA==&#10;">
            <v:textbox>
              <w:txbxContent>
                <w:p w:rsidR="004613A8" w:rsidRPr="00D14B9E" w:rsidRDefault="00121DD6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</w:p>
    <w:p w:rsidR="004613A8" w:rsidRPr="00D14B9E" w:rsidRDefault="004613A8" w:rsidP="00D14B9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1D0" w:rsidRDefault="00E361D0" w:rsidP="00D14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3A8" w:rsidRPr="00D14B9E" w:rsidRDefault="000A403C" w:rsidP="00DB01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>8)</w:t>
      </w:r>
      <w:r w:rsidR="00121DD6" w:rsidRPr="00D14B9E">
        <w:rPr>
          <w:rFonts w:ascii="Times New Roman" w:hAnsi="Times New Roman" w:cs="Times New Roman"/>
          <w:b/>
          <w:sz w:val="24"/>
          <w:szCs w:val="24"/>
        </w:rPr>
        <w:t xml:space="preserve"> Kako Aristotel usporedbom s vidom objašnj</w:t>
      </w:r>
      <w:r w:rsidR="005B38F7" w:rsidRPr="00D14B9E">
        <w:rPr>
          <w:rFonts w:ascii="Times New Roman" w:hAnsi="Times New Roman" w:cs="Times New Roman"/>
          <w:b/>
          <w:sz w:val="24"/>
          <w:szCs w:val="24"/>
        </w:rPr>
        <w:t>ava odnos duše i tijela</w:t>
      </w:r>
      <w:r w:rsidR="00121DD6" w:rsidRPr="00D14B9E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361D0" w:rsidRDefault="00E361D0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761" w:rsidRPr="00D14B9E" w:rsidRDefault="00C05761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14B9E" w:rsidRDefault="00D14B9E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5B38F7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8" o:spid="_x0000_s1040" type="#_x0000_t202" style="position:absolute;left:0;text-align:left;margin-left:423pt;margin-top:5pt;width:18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sEMAIAAFwEAAAOAAAAZHJzL2Uyb0RvYy54bWysVMFu2zAMvQ/YPwi6L06MJG2NOEWXLsOA&#10;rhvQ7gMUWY6FyKJGKbG7rx8lJ1nQbZdhPgiiSD2R75Fe3PatYQeFXoMt+WQ05kxZCZW225J/e16/&#10;u+bMB2ErYcCqkr8oz2+Xb98sOleoHBowlUJGINYXnSt5E4IrsszLRrXCj8ApS84asBWBTNxmFYqO&#10;0FuT5ePxPOsAK4cglfd0ej84+TLh17WS4UtdexWYKTnlFtKKad3ENVsuRLFF4Rotj2mIf8iiFdrS&#10;o2eoexEE26P+DarVEsFDHUYS2gzqWkuVaqBqJuNX1Tw1wqlUC5Hj3Zkm//9g5ePhKzJdlZyEsqIl&#10;iZ7VzgerGewOGtl1pKhzvqDIJ0exoX8PPUmdyvXuAeTOMwurRtitukOErlGiohQn8WZ2cXXA8RFk&#10;032Git4S+wAJqK+xjfwRI4zQSaqXszyqD0zSYZ5fz8fkkeTKp1fzWZIvE8XpskMfPipoWdyUHEn9&#10;BC4ODz7EZERxColveTC6WmtjkoHbzcogOwjqlHX6Uv6vwoxlXclvZvlsqP+vEOP0/Qmi1YFa3uiW&#10;OD8HiSKy9sFWqSGD0GbYU8rGHmmMzA0chn7TJ9Em05M8G6heiFiEocVpJGnTAP7grKP2Lrn/vheo&#10;ODOfLIlzM5lO4zwkYzq7ysnAS8/m0iOsJKiSB86G7SoMM7R3qLcNvTS0g4U7ErTWieyo/JDVMX9q&#10;4aTBcdzijFzaKerXT2H5EwAA//8DAFBLAwQUAAYACAAAACEANKJiFt4AAAAJAQAADwAAAGRycy9k&#10;b3ducmV2LnhtbEyPQU/DMAyF70j8h8hIXBBLGVPpStMJIYHgBmMa16zx2orEKUnWlX+Pd4KTbb2n&#10;5+9Vq8lZMWKIvScFN7MMBFLjTU+tgs3H03UBIiZNRltPqOAHI6zq87NKl8Yf6R3HdWoFh1AstYIu&#10;paGUMjYdOh1nfkBibe+D04nP0EoT9JHDnZXzLMul0z3xh04P+Nhh87U+OAXF4mX8jK+3b9sm39tl&#10;urobn7+DUpcX08M9iIRT+jPDCZ/RoWamnT+QicKeMnLukljIeLKhKOa87BQslhnIupL/G9S/AAAA&#10;//8DAFBLAQItABQABgAIAAAAIQC2gziS/gAAAOEBAAATAAAAAAAAAAAAAAAAAAAAAABbQ29udGVu&#10;dF9UeXBlc10ueG1sUEsBAi0AFAAGAAgAAAAhADj9If/WAAAAlAEAAAsAAAAAAAAAAAAAAAAALwEA&#10;AF9yZWxzLy5yZWxzUEsBAi0AFAAGAAgAAAAhACWOKwQwAgAAXAQAAA4AAAAAAAAAAAAAAAAALgIA&#10;AGRycy9lMm9Eb2MueG1sUEsBAi0AFAAGAAgAAAAhADSiYhbeAAAACQEAAA8AAAAAAAAAAAAAAAAA&#10;igQAAGRycy9kb3ducmV2LnhtbFBLBQYAAAAABAAEAPMAAACVBQAAAAA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7" o:spid="_x0000_s1041" type="#_x0000_t202" style="position:absolute;left:0;text-align:left;margin-left:441pt;margin-top:5pt;width:18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5zTMQIAAFwEAAAOAAAAZHJzL2Uyb0RvYy54bWysVNtu2zAMfR+wfxD0vjgxcqtRp+jSZRjQ&#10;dQPafYAiy7FQWdQoJXb29aPkNAu67WWYHwRRpI7Ic0hf3/StYQeFXoMt+WQ05kxZCZW2u5J/e9q8&#10;W3Lmg7CVMGBVyY/K85vV2zfXnStUDg2YSiEjEOuLzpW8CcEVWeZlo1rhR+CUJWcN2IpAJu6yCkVH&#10;6K3J8vF4nnWAlUOQyns6vRucfJXw61rJ8KWuvQrMlJxyC2nFtG7jmq2uRbFD4RotT2mIf8iiFdrS&#10;o2eoOxEE26P+DarVEsFDHUYS2gzqWkuVaqBqJuNX1Tw2wqlUC5Hj3Zkm//9g5cPhKzJdlXzBmRUt&#10;SfSknn2wmsHzQSNbRIo65wuKfHQUG/r30JPUqVzv7kE+e2Zh3Qi7U7eI0DVKVJTiJN7MLq4OOD6C&#10;bLvPUNFbYh8gAfU1tpE/YoQROkl1PMuj+sAkHeb5cj4mjyRXPl3MZ0m+TBQvlx368FFBy+Km5Ejq&#10;J3BxuPchJiOKl5D4lgejq402Jhm4264NsoOgTtmkL+X/KsxY1pX8apbPhvr/CjFO358gWh2o5Y1u&#10;S748B4kisvbBVqkhg9Bm2FPKxp5ojMwNHIZ+2yfRJrMXebZQHYlYhKHFaSRp0wD+4Kyj9i65/74X&#10;qDgznyyJczWZTuM8JGM6W+Rk4KVne+kRVhJUyQNnw3YdhhnaO9S7hl4a2sHCLQla60R2VH7I6pQ/&#10;tXDS4DRucUYu7RT166ew+gkAAP//AwBQSwMEFAAGAAgAAAAhAIxcL2beAAAACQEAAA8AAABkcnMv&#10;ZG93bnJldi54bWxMj0FPwzAMhe9I/IfISFwQSzam0ZamE0ICwQ3GNK5Z47UVjVOSrCv/HnOCk229&#10;p+fvlevJ9WLEEDtPGuYzBQKp9rajRsP2/fE6AxGTIWt6T6jhGyOsq/Oz0hTWn+gNx01qBIdQLIyG&#10;NqWhkDLWLToTZ35AYu3ggzOJz9BIG8yJw10vF0qtpDMd8YfWDPjQYv25OToN2fJ5/IgvN6+7enXo&#10;83R1Oz59Ba0vL6b7OxAJp/Rnhl98RoeKmfb+SDaKnjOyBXdJLCiebMjnGS97DctcgaxK+b9B9QMA&#10;AP//AwBQSwECLQAUAAYACAAAACEAtoM4kv4AAADhAQAAEwAAAAAAAAAAAAAAAAAAAAAAW0NvbnRl&#10;bnRfVHlwZXNdLnhtbFBLAQItABQABgAIAAAAIQA4/SH/1gAAAJQBAAALAAAAAAAAAAAAAAAAAC8B&#10;AABfcmVscy8ucmVsc1BLAQItABQABgAIAAAAIQAh95zTMQIAAFwEAAAOAAAAAAAAAAAAAAAAAC4C&#10;AABkcnMvZTJvRG9jLnhtbFBLAQItABQABgAIAAAAIQCMXC9m3gAAAAkBAAAPAAAAAAAAAAAAAAAA&#10;AIsEAABkcnMvZG93bnJldi54bWxQSwUGAAAAAAQABADzAAAAlgUAAAAA&#10;">
            <v:textbox>
              <w:txbxContent>
                <w:p w:rsidR="004613A8" w:rsidRPr="00D14B9E" w:rsidRDefault="004613A8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</w:p>
    <w:p w:rsidR="004613A8" w:rsidRPr="00D14B9E" w:rsidRDefault="000A403C" w:rsidP="00DB01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lastRenderedPageBreak/>
        <w:t>9) Budući da se prema Aristotelu umjeren čovjek treba uskladiti s načelom razuma, slijedi da umjeren čovjek želi: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0A403C"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4613A8"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A403C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0A403C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b</w:t>
      </w:r>
      <w:r w:rsidR="00DB01DB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4613A8"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Pr="00D14B9E">
        <w:rPr>
          <w:rFonts w:ascii="Times New Roman" w:hAnsi="Times New Roman" w:cs="Times New Roman"/>
          <w:sz w:val="24"/>
          <w:szCs w:val="24"/>
        </w:rPr>
        <w:t>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0A403C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c</w:t>
      </w:r>
      <w:r w:rsidR="00DB01DB">
        <w:rPr>
          <w:rFonts w:ascii="Times New Roman" w:hAnsi="Times New Roman" w:cs="Times New Roman"/>
          <w:sz w:val="24"/>
          <w:szCs w:val="24"/>
        </w:rPr>
        <w:t>)</w:t>
      </w:r>
      <w:r w:rsidRPr="00D14B9E">
        <w:rPr>
          <w:rFonts w:ascii="Times New Roman" w:hAnsi="Times New Roman" w:cs="Times New Roman"/>
          <w:sz w:val="24"/>
          <w:szCs w:val="24"/>
        </w:rPr>
        <w:t xml:space="preserve"> </w:t>
      </w:r>
      <w:r w:rsidR="004613A8"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6" o:spid="_x0000_s1042" type="#_x0000_t202" style="position:absolute;left:0;text-align:left;margin-left:423pt;margin-top:5pt;width:18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0dwMAIAAFwEAAAOAAAAZHJzL2Uyb0RvYy54bWysVMFu2zAMvQ/YPwi6L06MJG2NOEWXLsOA&#10;rhvQ7gMUWY6FyKJGKbGzrx8lp1nQbZdhPgiiSD2R75Fe3PatYQeFXoMt+WQ05kxZCZW225J/e16/&#10;u+bMB2ErYcCqkh+V57fLt28WnStUDg2YSiEjEOuLzpW8CcEVWeZlo1rhR+CUJWcN2IpAJm6zCkVH&#10;6K3J8vF4nnWAlUOQyns6vR+cfJnw61rJ8KWuvQrMlJxyC2nFtG7imi0XotiicI2WpzTEP2TRCm3p&#10;0TPUvQiC7VH/BtVqieChDiMJbQZ1raVKNVA1k/Grap4a4VSqhcjx7kyT/3+w8vHwFZmuSj7nzIqW&#10;JHpWOx+sZrA7aGTzSFHnfEGRT45iQ/8eepI6levdA8idZxZWjbBbdYcIXaNERSlO4s3s4uqA4yPI&#10;pvsMFb0l9gESUF9jG/kjRhihk1THszyqD0zSYZ5fz8fkkeTKp1fzWZIvE8XLZYc+fFTQsrgpOZL6&#10;CVwcHnyIyYjiJSS+5cHoaq2NSQZuNyuD7CCoU9bpS/m/CjOWdSW/meWzof6/QozT9yeIVgdqeaPb&#10;kl+fg0QRWftgq9SQQWgz7CllY080RuYGDkO/6ZNok7M8G6iORCzC0OI0krRpAH9w1lF7l9x/3wtU&#10;nJlPlsS5mUyncR6SMZ1d5WTgpWdz6RFWElTJA2fDdhWGGdo71NuGXhrawcIdCVrrRHZUfsjqlD+1&#10;cNLgNG5xRi7tFPXrp7D8CQAA//8DAFBLAwQUAAYACAAAACEANKJiFt4AAAAJAQAADwAAAGRycy9k&#10;b3ducmV2LnhtbEyPQU/DMAyF70j8h8hIXBBLGVPpStMJIYHgBmMa16zx2orEKUnWlX+Pd4KTbb2n&#10;5+9Vq8lZMWKIvScFN7MMBFLjTU+tgs3H03UBIiZNRltPqOAHI6zq87NKl8Yf6R3HdWoFh1AstYIu&#10;paGUMjYdOh1nfkBibe+D04nP0EoT9JHDnZXzLMul0z3xh04P+Nhh87U+OAXF4mX8jK+3b9sm39tl&#10;urobn7+DUpcX08M9iIRT+jPDCZ/RoWamnT+QicKeMnLukljIeLKhKOa87BQslhnIupL/G9S/AAAA&#10;//8DAFBLAQItABQABgAIAAAAIQC2gziS/gAAAOEBAAATAAAAAAAAAAAAAAAAAAAAAABbQ29udGVu&#10;dF9UeXBlc10ueG1sUEsBAi0AFAAGAAgAAAAhADj9If/WAAAAlAEAAAsAAAAAAAAAAAAAAAAALwEA&#10;AF9yZWxzLy5yZWxzUEsBAi0AFAAGAAgAAAAhAEpzR3AwAgAAXAQAAA4AAAAAAAAAAAAAAAAALgIA&#10;AGRycy9lMm9Eb2MueG1sUEsBAi0AFAAGAAgAAAAhADSiYhbeAAAACQEAAA8AAAAAAAAAAAAAAAAA&#10;igQAAGRycy9kb3ducmV2LnhtbFBLBQYAAAAABAAEAPMAAACVBQAAAAA=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5" o:spid="_x0000_s1043" type="#_x0000_t202" style="position:absolute;left:0;text-align:left;margin-left:441pt;margin-top:5pt;width:18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21KMQIAAFwEAAAOAAAAZHJzL2Uyb0RvYy54bWysVMFu2zAMvQ/YPwi6r06MpEmNOkWXLsOA&#10;rhvQ7gMUWY6FyKJGKbGzrx8lJ1nQbZdhPgiiSD2R75G+vetbw/YKvQZb8vHViDNlJVTabkr+7WX1&#10;bs6ZD8JWwoBVJT8oz+8Wb9/cdq5QOTRgKoWMQKwvOlfyJgRXZJmXjWqFvwKnLDlrwFYEMnGTVSg6&#10;Qm9Nlo9G11kHWDkEqbyn04fByRcJv66VDF/q2qvATMkpt5BWTOs6rtniVhQbFK7R8piG+IcsWqEt&#10;PXqGehBBsB3q36BaLRE81OFKQptBXWupUg1UzXj0qprnRjiVaiFyvDvT5P8frHzaf0Wmq5JPObOi&#10;JYle1NYHqxls9xrZNFLUOV9Q5LOj2NC/h56kTuV69why65mFZSPsRt0jQtcoUVGK43gzu7g64PgI&#10;su4+Q0VviV2ABNTX2Eb+iBFG6CTV4SyP6gOTdJjn8+sReSS58snseprky0RxuuzQh48KWhY3JUdS&#10;P4GL/aMPMRlRnELiWx6MrlbamGTgZr00yPaCOmWVvpT/qzBjWVfym2k+Her/K8QofX+CaHWglje6&#10;Lfn8HCSKyNoHW6WGDEKbYU8pG3ukMTI3cBj6dZ9EG89O8qyhOhCxCEOL00jSpgH8wVlH7V1y/30n&#10;UHFmPlkS52Y8mcR5SMZkOsvJwEvP+tIjrCSokgfOhu0yDDO0c6g3Db00tIOFexK01onsqPyQ1TF/&#10;auGkwXHc4oxc2inq109h8RMAAP//AwBQSwMEFAAGAAgAAAAhAIxcL2beAAAACQEAAA8AAABkcnMv&#10;ZG93bnJldi54bWxMj0FPwzAMhe9I/IfISFwQSzam0ZamE0ICwQ3GNK5Z47UVjVOSrCv/HnOCk229&#10;p+fvlevJ9WLEEDtPGuYzBQKp9rajRsP2/fE6AxGTIWt6T6jhGyOsq/Oz0hTWn+gNx01qBIdQLIyG&#10;NqWhkDLWLToTZ35AYu3ggzOJz9BIG8yJw10vF0qtpDMd8YfWDPjQYv25OToN2fJ5/IgvN6+7enXo&#10;83R1Oz59Ba0vL6b7OxAJp/Rnhl98RoeKmfb+SDaKnjOyBXdJLCiebMjnGS97DctcgaxK+b9B9QMA&#10;AP//AwBQSwECLQAUAAYACAAAACEAtoM4kv4AAADhAQAAEwAAAAAAAAAAAAAAAAAAAAAAW0NvbnRl&#10;bnRfVHlwZXNdLnhtbFBLAQItABQABgAIAAAAIQA4/SH/1gAAAJQBAAALAAAAAAAAAAAAAAAAAC8B&#10;AABfcmVscy8ucmVsc1BLAQItABQABgAIAAAAIQC0z21KMQIAAFwEAAAOAAAAAAAAAAAAAAAAAC4C&#10;AABkcnMvZTJvRG9jLnhtbFBLAQItABQABgAIAAAAIQCMXC9m3gAAAAkBAAAPAAAAAAAAAAAAAAAA&#10;AIsEAABkcnMvZG93bnJldi54bWxQSwUGAAAAAAQABADzAAAAlgUAAAAA&#10;">
            <v:textbox>
              <w:txbxContent>
                <w:p w:rsidR="004613A8" w:rsidRPr="00D14B9E" w:rsidRDefault="000A403C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</w:p>
    <w:p w:rsidR="004613A8" w:rsidRPr="00D14B9E" w:rsidRDefault="004613A8" w:rsidP="00D14B9E">
      <w:pPr>
        <w:pStyle w:val="Odlomakpopisa1"/>
        <w:ind w:left="0"/>
        <w:jc w:val="both"/>
      </w:pP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D14B9E">
        <w:rPr>
          <w:rFonts w:ascii="Times New Roman" w:hAnsi="Times New Roman" w:cs="Times New Roman"/>
          <w:b/>
          <w:sz w:val="24"/>
          <w:szCs w:val="24"/>
        </w:rPr>
        <w:t xml:space="preserve">10) </w:t>
      </w:r>
      <w:r w:rsidR="00C102CD" w:rsidRPr="00D14B9E">
        <w:rPr>
          <w:rFonts w:ascii="Times New Roman" w:hAnsi="Times New Roman" w:cs="Times New Roman"/>
          <w:b/>
          <w:sz w:val="24"/>
          <w:szCs w:val="24"/>
        </w:rPr>
        <w:t>Kako Augustin tumači smrt cijeloga čovjeka?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102CD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102CD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102CD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102CD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102CD" w:rsidRPr="00D14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B01DB" w:rsidRDefault="00DB01DB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613A8" w:rsidRPr="00D14B9E" w:rsidRDefault="009A1F11" w:rsidP="00D14B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4" o:spid="_x0000_s1044" type="#_x0000_t202" style="position:absolute;left:0;text-align:left;margin-left:423pt;margin-top:5pt;width:18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/mMQIAAFwEAAAOAAAAZHJzL2Uyb0RvYy54bWysVMFu2zAMvQ/YPwi6L06MJE2NOEWXLsOA&#10;rhvQ7gMUWY6FyqJGKbGzrx8lp1nQbZdhPgiiSD2R75Fe3vStYQeFXoMt+WQ05kxZCZW2u5J/e9q8&#10;W3Dmg7CVMGBVyY/K85vV2zfLzhUqhwZMpZARiPVF50rehOCKLPOyUa3wI3DKkrMGbEUgE3dZhaIj&#10;9NZk+Xg8zzrAyiFI5T2d3g1Ovkr4da1k+FLXXgVmSk65hbRiWrdxzVZLUexQuEbLUxriH7Johbb0&#10;6BnqTgTB9qh/g2q1RPBQh5GENoO61lKlGqiayfhVNY+NcCrVQuR4d6bJ/z9Y+XD4ikxXJZ9yZkVL&#10;Ej2pZx+sZvB80MimkaLO+YIiHx3Fhv499CR1Kte7e5DPnllYN8Lu1C0idI0SFaU4iTezi6sDjo8g&#10;2+4zVPSW2AdIQH2NbeSPGGGETlIdz/KoPjBJh3m+mI/JI8mVT6/msyRfJoqXyw59+KigZXFTciT1&#10;E7g43PsQkxHFS0h8y4PR1UYbkwzcbdcG2UFQp2zSl/J/FWYs60p+PctnQ/1/hRin708QrQ7U8ka3&#10;JV+cg0QRWftgq9SQQWgz7CllY080RuYGDkO/7ZNok8WLPFuojkQswtDiNJK0aQB/cNZRe5fcf98L&#10;VJyZT5bEuZ5Mp3EekjGdXeVk4KVne+kRVhJUyQNnw3YdhhnaO9S7hl4a2sHCLQla60R2VH7I6pQ/&#10;tXDS4DRucUYu7RT166ew+gkAAP//AwBQSwMEFAAGAAgAAAAhADSiYhbeAAAACQEAAA8AAABkcnMv&#10;ZG93bnJldi54bWxMj0FPwzAMhe9I/IfISFwQSxlT6UrTCSGB4AZjGtes8dqKxClJ1pV/j3eCk229&#10;p+fvVavJWTFiiL0nBTezDARS401PrYLNx9N1ASImTUZbT6jgByOs6vOzSpfGH+kdx3VqBYdQLLWC&#10;LqWhlDI2HTodZ35AYm3vg9OJz9BKE/SRw52V8yzLpdM98YdOD/jYYfO1PjgFxeJl/Iyvt2/bJt/b&#10;Zbq6G5+/g1KXF9PDPYiEU/ozwwmf0aFmpp0/kInCnjJy7pJYyHiyoSjmvOwULJYZyLqS/xvUvwAA&#10;AP//AwBQSwECLQAUAAYACAAAACEAtoM4kv4AAADhAQAAEwAAAAAAAAAAAAAAAAAAAAAAW0NvbnRl&#10;bnRfVHlwZXNdLnhtbFBLAQItABQABgAIAAAAIQA4/SH/1gAAAJQBAAALAAAAAAAAAAAAAAAAAC8B&#10;AABfcmVscy8ucmVsc1BLAQItABQABgAIAAAAIQDZEe/mMQIAAFwEAAAOAAAAAAAAAAAAAAAAAC4C&#10;AABkcnMvZTJvRG9jLnhtbFBLAQItABQABgAIAAAAIQA0omIW3gAAAAkBAAAPAAAAAAAAAAAAAAAA&#10;AIsEAABkcnMvZG93bnJldi54bWxQSwUGAAAAAAQABADzAAAAlgUAAAAA&#10;">
            <v:textbox>
              <w:txbxContent>
                <w:p w:rsidR="004613A8" w:rsidRDefault="004613A8" w:rsidP="004613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Tekstni okvir 3" o:spid="_x0000_s1045" type="#_x0000_t202" style="position:absolute;left:0;text-align:left;margin-left:441pt;margin-top:5pt;width:18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GExMgIAAFwEAAAOAAAAZHJzL2Uyb0RvYy54bWysVNtu2zAMfR+wfxD0vjpxk7Q14hRdug4D&#10;ugvQ7gMUWY6FyKJGKbGzry8lJ1nQbS/D/CCIInVEnkN6ftu3hu0Ueg225OOLEWfKSqi0XZf8+/PD&#10;u2vOfBC2EgasKvleeX67ePtm3rlC5dCAqRQyArG+6FzJmxBckWVeNqoV/gKcsuSsAVsRyMR1VqHo&#10;CL01WT4azbIOsHIIUnlPp/eDky8Sfl0rGb7WtVeBmZJTbiGtmNZVXLPFXBRrFK7R8pCG+IcsWqEt&#10;PXqCuhdBsC3q36BaLRE81OFCQptBXWupUg1UzXj0qpqnRjiVaiFyvDvR5P8frPyy+4ZMVyW/5MyK&#10;liR6VhsfrGaw2Wlkl5GizvmCIp8cxYb+PfQkdSrXu0eQG88sLBth1+oOEbpGiYpSHMeb2dnVAcdH&#10;kFX3GSp6S2wDJKC+xjbyR4wwQiep9id5VB+YpMM8v56NyCPJlU+uZtMkXyaK42WHPnxU0LK4KTmS&#10;+glc7B59iMmI4hgS3/JgdPWgjUkGrldLg2wnqFMe0pfyfxVmLOtKfjPNp0P9f4UYpe9PEK0O1PJG&#10;tyW/PgWJIrL2wVapIYPQZthTysYeaIzMDRyGftUn0cY3R3lWUO2JWIShxWkkadMA/uSso/Yuuf+x&#10;Fag4M58siXMznkziPCRjMr3KycBzz+rcI6wkqJIHzobtMgwztHWo1w29NLSDhTsStNaJ7Kj8kNUh&#10;f2rhpMFh3OKMnNsp6tdPYfECAAD//wMAUEsDBBQABgAIAAAAIQCMXC9m3gAAAAkBAAAPAAAAZHJz&#10;L2Rvd25yZXYueG1sTI9BT8MwDIXvSPyHyEhcEEs2ptGWphNCAsENxjSuWeO1FY1Tkqwr/x5zgpNt&#10;vafn75XryfVixBA7TxrmMwUCqfa2o0bD9v3xOgMRkyFrek+o4RsjrKvzs9IU1p/oDcdNagSHUCyM&#10;hjaloZAy1i06E2d+QGLt4IMzic/QSBvMicNdLxdKraQzHfGH1gz40GL9uTk6DdnyefyILzevu3p1&#10;6PN0dTs+fQWtLy+m+zsQCaf0Z4ZffEaHipn2/kg2ip4zsgV3SSwonmzI5xkvew3LXIGsSvm/QfUD&#10;AAD//wMAUEsBAi0AFAAGAAgAAAAhALaDOJL+AAAA4QEAABMAAAAAAAAAAAAAAAAAAAAAAFtDb250&#10;ZW50X1R5cGVzXS54bWxQSwECLQAUAAYACAAAACEAOP0h/9YAAACUAQAACwAAAAAAAAAAAAAAAAAv&#10;AQAAX3JlbHMvLnJlbHNQSwECLQAUAAYACAAAACEATuxhMTICAABcBAAADgAAAAAAAAAAAAAAAAAu&#10;AgAAZHJzL2Uyb0RvYy54bWxQSwECLQAUAAYACAAAACEAjFwvZt4AAAAJAQAADwAAAAAAAAAAAAAA&#10;AACMBAAAZHJzL2Rvd25yZXYueG1sUEsFBgAAAAAEAAQA8wAAAJcFAAAAAA==&#10;">
            <v:textbox>
              <w:txbxContent>
                <w:p w:rsidR="004613A8" w:rsidRPr="00D14B9E" w:rsidRDefault="00C102CD" w:rsidP="004613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4B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4613A8" w:rsidRPr="00D14B9E" w:rsidRDefault="004613A8" w:rsidP="00D14B9E">
      <w:pPr>
        <w:pStyle w:val="Odlomakpopisa1"/>
        <w:ind w:left="0"/>
        <w:jc w:val="both"/>
      </w:pPr>
    </w:p>
    <w:p w:rsidR="004613A8" w:rsidRPr="00D14B9E" w:rsidRDefault="004613A8" w:rsidP="00D14B9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14B9E" w:rsidRDefault="004613A8" w:rsidP="00D14B9E">
      <w:pPr>
        <w:pStyle w:val="Odlomakpopisa1"/>
        <w:ind w:left="0"/>
        <w:jc w:val="both"/>
      </w:pPr>
    </w:p>
    <w:p w:rsidR="00DB01DB" w:rsidRDefault="00DB01DB" w:rsidP="00D14B9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A8" w:rsidRPr="00DB01DB" w:rsidRDefault="009A1F11" w:rsidP="00D14B9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shape id="Tekstni okvir 2" o:spid="_x0000_s1046" type="#_x0000_t202" style="position:absolute;left:0;text-align:left;margin-left:156.75pt;margin-top:2.1pt;width:45.4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rfMgIAAFwEAAAOAAAAZHJzL2Uyb0RvYy54bWysVNtuGjEQfa/Uf7D8XhYoJGTFEqWkVJXS&#10;i5T0A4zXy1p4Pe7YsEu/PmMvAZqqL1V5sDw74zNnzswwv+0aw/YKvQZb8NFgyJmyEkptNwX/8bR6&#10;N+PMB2FLYcCqgh+U57eLt2/mrcvVGGowpUJGINbnrSt4HYLLs8zLWjXCD8ApS84KsBGBTNxkJYqW&#10;0BuTjYfDq6wFLB2CVN7T1/veyRcJv6qUDN+qyqvATMGJW0gnpnMdz2wxF/kGhau1PNIQ/8CiEdpS&#10;0hPUvQiC7VD/AdVoieChCgMJTQZVpaVKNVA1o+Grah5r4VSqhcTx7iST/3+w8uv+OzJdFnzMmRUN&#10;tehJbX2wmsF2r5GNo0St8zlFPjqKDd0H6KjVqVzvHkBuPbOwrIXdqDtEaGslSqI4ii+zi6c9jo8g&#10;6/YLlJRL7AIkoK7CJupHijBCp1YdTu1RXWCSPk6vr6Yz8khyvZ+NhsPUvkzkL48d+vBJQcPipeBI&#10;3U/gYv/gQyQj8peQmMuD0eVKG5MM3KyXBtle0KSs0i/xfxVmLGsLfjMdT/v6/wpB7M4Ef8vU6EAj&#10;b3RT8NkpSORRtY+2TAMZhDb9nSgbe5QxKtdrGLp11zctSRA1XkN5IGER+hGnlaRLDfiLs5bGu+D+&#10;506g4sx8ttScm9FkEvchGZPp9ZgMvPSsLz3CSoIqeOCsvy5Dv0M7h3pTU6Z+HCzcUUMrncQ+szry&#10;pxFOPTiuW9yRSztFnf8UFs8AAAD//wMAUEsDBBQABgAIAAAAIQB+a4bd3wAAAAgBAAAPAAAAZHJz&#10;L2Rvd25yZXYueG1sTI/BTsMwEETvSPyDtUhcUOu0CaGEbCqEBKI3aBFc3cRNIux1sN00/D3LCY6z&#10;M5p5W64na8SofegdISzmCQhNtWt6ahHedo+zFYgQFTXKONII3zrAujo/K1XRuBO96nEbW8ElFAqF&#10;0MU4FFKGutNWhbkbNLF3cN6qyNK3svHqxOXWyGWS5NKqnnihU4N+6HT9uT1ahFX2PH6ETfryXucH&#10;cxuvbsanL494eTHd34GIeop/YfjFZ3SomGnvjtQEYRDSRXrNUYRsCYL9LMlSEHuEnA+yKuX/B6of&#10;AAAA//8DAFBLAQItABQABgAIAAAAIQC2gziS/gAAAOEBAAATAAAAAAAAAAAAAAAAAAAAAABbQ29u&#10;dGVudF9UeXBlc10ueG1sUEsBAi0AFAAGAAgAAAAhADj9If/WAAAAlAEAAAsAAAAAAAAAAAAAAAAA&#10;LwEAAF9yZWxzLy5yZWxzUEsBAi0AFAAGAAgAAAAhAPK9ut8yAgAAXAQAAA4AAAAAAAAAAAAAAAAA&#10;LgIAAGRycy9lMm9Eb2MueG1sUEsBAi0AFAAGAAgAAAAhAH5rht3fAAAACAEAAA8AAAAAAAAAAAAA&#10;AAAAjAQAAGRycy9kb3ducmV2LnhtbFBLBQYAAAAABAAEAPMAAACYBQAAAAA=&#10;">
            <v:textbox>
              <w:txbxContent>
                <w:p w:rsidR="004613A8" w:rsidRPr="00D14B9E" w:rsidRDefault="004613A8" w:rsidP="004613A8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D14B9E">
                    <w:rPr>
                      <w:rFonts w:ascii="Times New Roman" w:hAnsi="Times New Roman" w:cs="Times New Roman"/>
                      <w:sz w:val="40"/>
                      <w:szCs w:val="40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shape id="Tekstni okvir 1" o:spid="_x0000_s1047" type="#_x0000_t202" style="position:absolute;left:0;text-align:left;margin-left:123.4pt;margin-top:2.1pt;width:33.35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9olNQIAAFwEAAAOAAAAZHJzL2Uyb0RvYy54bWysVMtu2zAQvBfoPxC815Idu3UEy0Hq1EWB&#10;9AEk/QCaoizCFJdd0pbSr++Schy1vRX1gSC1y+HszK5XN31r2Emh12BLPp3knCkrodJ2X/Lvj9s3&#10;S858ELYSBqwq+ZPy/Gb9+tWqc4WaQQOmUsgIxPqicyVvQnBFlnnZqFb4CThlKVgDtiLQEfdZhaIj&#10;9NZkszx/m3WAlUOQynv6ejcE+Trh17WS4WtdexWYKTlxC2nFtO7imq1XotijcI2WZxriH1i0Qlt6&#10;9AJ1J4JgR9R/QbVaIniow0RCm0Fda6lSDVTNNP+jmodGOJVqIXG8u8jk/x+s/HL6hkxX5B1nVrRk&#10;0aM6+GA1g8NJI5tGiTrnC8p8cJQb+vfQx/RYrnf3IA+eWdg0wu7VLSJ0jRIVUUw3s9HVAcdHkF33&#10;GSp6SxwDJKC+xjYCkiKM0Mmqp4s9qg9M0sf57GoxX3AmKXS1nOZ5si8TxfNlhz58VNCyuCk5kvsJ&#10;XJzufaAyKPU5JZEHo6utNiYdcL/bGGQnQZ2yTb9YOV3x4zRjWVfy68VsMdQ/jvkxBLF7IfgbRKsD&#10;tbzRbcmXlyRRRNU+2Co1ZBDaDHt631iiEWWMyg0ahn7XJ9NmF3t2UD2RsAhDi9NI0qYB/MlZR+1d&#10;cv/jKFBxZj5ZMud6Op/HeUiH+eLdjA44juzGEWElQZU8cDZsN2GYoaNDvW/opaEdLNySobVOYkfK&#10;A6szf2rhJOh53OKMjM8p6+VPYf0LAAD//wMAUEsDBBQABgAIAAAAIQB94s7b3gAAAAgBAAAPAAAA&#10;ZHJzL2Rvd25yZXYueG1sTI/BTsMwEETvSPyDtUhcEHWahFBCnAohgegNCoKrG2+TiHgdbDcNf89y&#10;guPOjGbeVuvZDmJCH3pHCpaLBARS40xPrYK314fLFYgQNRk9OEIF3xhgXZ+eVLo07kgvOG1jK7iE&#10;QqkVdDGOpZSh6dDqsHAjEnt7562OfPpWGq+PXG4HmSZJIa3uiRc6PeJ9h83n9mAVrPKn6SNssuf3&#10;ptgPN/Hienr88kqdn813tyAizvEvDL/4jA41M+3cgUwQg4I0Lxg9KshTEOxny+wKxE5BwYKsK/n/&#10;gfoHAAD//wMAUEsBAi0AFAAGAAgAAAAhALaDOJL+AAAA4QEAABMAAAAAAAAAAAAAAAAAAAAAAFtD&#10;b250ZW50X1R5cGVzXS54bWxQSwECLQAUAAYACAAAACEAOP0h/9YAAACUAQAACwAAAAAAAAAAAAAA&#10;AAAvAQAAX3JlbHMvLnJlbHNQSwECLQAUAAYACAAAACEAjj/aJTUCAABcBAAADgAAAAAAAAAAAAAA&#10;AAAuAgAAZHJzL2Uyb0RvYy54bWxQSwECLQAUAAYACAAAACEAfeLO294AAAAIAQAADwAAAAAAAAAA&#10;AAAAAACPBAAAZHJzL2Rvd25yZXYueG1sUEsFBgAAAAAEAAQA8wAAAJoFAAAAAA==&#10;">
            <v:textbox>
              <w:txbxContent>
                <w:p w:rsidR="004613A8" w:rsidRDefault="004613A8" w:rsidP="004613A8"/>
              </w:txbxContent>
            </v:textbox>
          </v:shape>
        </w:pict>
      </w:r>
      <w:r w:rsidR="004613A8" w:rsidRPr="00DB01DB">
        <w:rPr>
          <w:rFonts w:ascii="Times New Roman" w:hAnsi="Times New Roman" w:cs="Times New Roman"/>
          <w:b/>
          <w:sz w:val="24"/>
          <w:szCs w:val="24"/>
        </w:rPr>
        <w:t>UKUPNO:</w:t>
      </w:r>
    </w:p>
    <w:p w:rsidR="004613A8" w:rsidRPr="00D14B9E" w:rsidRDefault="004613A8" w:rsidP="00D14B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13A8" w:rsidRPr="00D14B9E" w:rsidSect="008371B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1D0" w:rsidRDefault="00E361D0" w:rsidP="00E361D0">
      <w:pPr>
        <w:spacing w:after="0" w:line="240" w:lineRule="auto"/>
      </w:pPr>
      <w:r>
        <w:separator/>
      </w:r>
    </w:p>
  </w:endnote>
  <w:endnote w:type="continuationSeparator" w:id="1">
    <w:p w:rsidR="00E361D0" w:rsidRDefault="00E361D0" w:rsidP="00E36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1D0" w:rsidRDefault="00E361D0" w:rsidP="00E361D0">
      <w:pPr>
        <w:spacing w:after="0" w:line="240" w:lineRule="auto"/>
      </w:pPr>
      <w:r>
        <w:separator/>
      </w:r>
    </w:p>
  </w:footnote>
  <w:footnote w:type="continuationSeparator" w:id="1">
    <w:p w:rsidR="00E361D0" w:rsidRDefault="00E361D0" w:rsidP="00E36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2198"/>
      <w:docPartObj>
        <w:docPartGallery w:val="Page Numbers (Top of Page)"/>
        <w:docPartUnique/>
      </w:docPartObj>
    </w:sdtPr>
    <w:sdtContent>
      <w:p w:rsidR="00E361D0" w:rsidRDefault="009A1F11">
        <w:pPr>
          <w:pStyle w:val="Header"/>
          <w:jc w:val="center"/>
        </w:pPr>
        <w:fldSimple w:instr=" PAGE   \* MERGEFORMAT ">
          <w:r w:rsidR="00D9760C">
            <w:rPr>
              <w:noProof/>
            </w:rPr>
            <w:t>1</w:t>
          </w:r>
        </w:fldSimple>
      </w:p>
    </w:sdtContent>
  </w:sdt>
  <w:p w:rsidR="00E361D0" w:rsidRDefault="00E361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7737F"/>
    <w:multiLevelType w:val="hybridMultilevel"/>
    <w:tmpl w:val="5680E73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52E79"/>
    <w:multiLevelType w:val="hybridMultilevel"/>
    <w:tmpl w:val="83F49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FEE4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875"/>
    <w:rsid w:val="000873A5"/>
    <w:rsid w:val="000A403C"/>
    <w:rsid w:val="000B2710"/>
    <w:rsid w:val="00121DD6"/>
    <w:rsid w:val="001A4434"/>
    <w:rsid w:val="001C0ABF"/>
    <w:rsid w:val="0026152E"/>
    <w:rsid w:val="00373BB7"/>
    <w:rsid w:val="003C2415"/>
    <w:rsid w:val="003C46ED"/>
    <w:rsid w:val="004037D6"/>
    <w:rsid w:val="004613A8"/>
    <w:rsid w:val="00517E3A"/>
    <w:rsid w:val="005B38F7"/>
    <w:rsid w:val="005B6DDE"/>
    <w:rsid w:val="005F13E1"/>
    <w:rsid w:val="006C7B90"/>
    <w:rsid w:val="006F396C"/>
    <w:rsid w:val="00734875"/>
    <w:rsid w:val="00746ECA"/>
    <w:rsid w:val="00796F63"/>
    <w:rsid w:val="007A1B43"/>
    <w:rsid w:val="007C7CA2"/>
    <w:rsid w:val="00815926"/>
    <w:rsid w:val="00826D21"/>
    <w:rsid w:val="0083076C"/>
    <w:rsid w:val="008371B6"/>
    <w:rsid w:val="00884BF2"/>
    <w:rsid w:val="00990ECA"/>
    <w:rsid w:val="009A1F11"/>
    <w:rsid w:val="009D0E9E"/>
    <w:rsid w:val="00A25F66"/>
    <w:rsid w:val="00A31746"/>
    <w:rsid w:val="00B06F94"/>
    <w:rsid w:val="00B6399E"/>
    <w:rsid w:val="00B85D17"/>
    <w:rsid w:val="00BC034E"/>
    <w:rsid w:val="00BD5502"/>
    <w:rsid w:val="00C05761"/>
    <w:rsid w:val="00C05CB1"/>
    <w:rsid w:val="00C102CD"/>
    <w:rsid w:val="00D14B9E"/>
    <w:rsid w:val="00D74202"/>
    <w:rsid w:val="00D9760C"/>
    <w:rsid w:val="00DB01DB"/>
    <w:rsid w:val="00DD4223"/>
    <w:rsid w:val="00E361D0"/>
    <w:rsid w:val="00EA2F4F"/>
    <w:rsid w:val="00EB7C8E"/>
    <w:rsid w:val="00EC5760"/>
    <w:rsid w:val="00F81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B6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02"/>
    <w:pPr>
      <w:ind w:left="720"/>
      <w:contextualSpacing/>
    </w:pPr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59"/>
    <w:rsid w:val="00461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lomakpopisa1">
    <w:name w:val="Odlomak popisa1"/>
    <w:basedOn w:val="Normal"/>
    <w:qFormat/>
    <w:rsid w:val="004613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3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1D0"/>
    <w:rPr>
      <w:lang w:val="hr-HR"/>
    </w:rPr>
  </w:style>
  <w:style w:type="paragraph" w:styleId="Footer">
    <w:name w:val="footer"/>
    <w:basedOn w:val="Normal"/>
    <w:link w:val="FooterChar"/>
    <w:uiPriority w:val="99"/>
    <w:semiHidden/>
    <w:unhideWhenUsed/>
    <w:rsid w:val="00E3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1D0"/>
    <w:rPr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4202"/>
    <w:pPr>
      <w:ind w:left="720"/>
      <w:contextualSpacing/>
    </w:pPr>
    <w:rPr>
      <w:rFonts w:ascii="Calibri" w:eastAsia="Calibri" w:hAnsi="Calibri" w:cs="Times New Roman"/>
      <w:lang w:val="en-GB"/>
    </w:rPr>
  </w:style>
  <w:style w:type="table" w:styleId="Reetkatablice">
    <w:name w:val="Table Grid"/>
    <w:basedOn w:val="Obinatablica"/>
    <w:uiPriority w:val="59"/>
    <w:rsid w:val="00461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omakpopisa1">
    <w:name w:val="Odlomak popisa1"/>
    <w:basedOn w:val="Normal"/>
    <w:qFormat/>
    <w:rsid w:val="004613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1BFD-70B5-4676-850F-E21D8815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847</Words>
  <Characters>4829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Maja</cp:lastModifiedBy>
  <cp:revision>7</cp:revision>
  <dcterms:created xsi:type="dcterms:W3CDTF">2016-02-05T16:38:00Z</dcterms:created>
  <dcterms:modified xsi:type="dcterms:W3CDTF">2016-02-07T11:38:00Z</dcterms:modified>
</cp:coreProperties>
</file>