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4E1" w:rsidRDefault="00164B53" w:rsidP="009655B5">
      <w:pPr>
        <w:jc w:val="center"/>
      </w:pPr>
      <w:r>
        <w:rPr>
          <w:b/>
        </w:rPr>
        <w:t>Što je učenje otkrivanjem i kako ga primjeniti u praksi</w:t>
      </w:r>
    </w:p>
    <w:p w:rsidR="006124E1" w:rsidRDefault="006124E1" w:rsidP="009655B5">
      <w:pPr>
        <w:jc w:val="center"/>
      </w:pPr>
      <w:r>
        <w:t>doc. dr. sc. Nenad Judaš</w:t>
      </w:r>
    </w:p>
    <w:p w:rsidR="006124E1" w:rsidRDefault="006124E1"/>
    <w:p w:rsidR="00587DB0" w:rsidRDefault="00587DB0" w:rsidP="00285E49">
      <w:r>
        <w:t>Dva su pitanja na koja bi valjalo potražiti odgovor:</w:t>
      </w:r>
    </w:p>
    <w:p w:rsidR="00587DB0" w:rsidRDefault="00587DB0" w:rsidP="00285E49"/>
    <w:p w:rsidR="00587DB0" w:rsidRDefault="00587DB0" w:rsidP="00587DB0">
      <w:pPr>
        <w:jc w:val="center"/>
        <w:rPr>
          <w:rFonts w:cs="Times New Roman"/>
        </w:rPr>
      </w:pPr>
      <w:r>
        <w:rPr>
          <w:rFonts w:cs="Times New Roman"/>
        </w:rPr>
        <w:t>„Što je to nastavna strategija učenje otkrivanjem?”</w:t>
      </w:r>
    </w:p>
    <w:p w:rsidR="00587DB0" w:rsidRDefault="00587DB0" w:rsidP="00587DB0">
      <w:pPr>
        <w:jc w:val="center"/>
        <w:rPr>
          <w:rFonts w:cs="Times New Roman"/>
        </w:rPr>
      </w:pPr>
      <w:r>
        <w:rPr>
          <w:rFonts w:cs="Times New Roman"/>
        </w:rPr>
        <w:t>i</w:t>
      </w:r>
    </w:p>
    <w:p w:rsidR="00472E91" w:rsidRDefault="0069237B" w:rsidP="00587DB0">
      <w:pPr>
        <w:jc w:val="center"/>
      </w:pPr>
      <w:r>
        <w:rPr>
          <w:rFonts w:cs="Times New Roman"/>
        </w:rPr>
        <w:t>„</w:t>
      </w:r>
      <w:r>
        <w:t xml:space="preserve">Što to znači </w:t>
      </w:r>
      <w:r w:rsidRPr="0069237B">
        <w:rPr>
          <w:i/>
        </w:rPr>
        <w:t>prirodoznanstveni pristup</w:t>
      </w:r>
      <w:r>
        <w:t>?</w:t>
      </w:r>
      <w:r>
        <w:rPr>
          <w:rFonts w:cs="Times New Roman"/>
        </w:rPr>
        <w:t>”</w:t>
      </w:r>
    </w:p>
    <w:p w:rsidR="00587DB0" w:rsidRDefault="00587DB0" w:rsidP="00285E49"/>
    <w:p w:rsidR="00D436A5" w:rsidRPr="00285E49" w:rsidRDefault="00587DB0" w:rsidP="00285E49">
      <w:pPr>
        <w:rPr>
          <w:lang w:val="pl-PL"/>
        </w:rPr>
      </w:pPr>
      <w:r>
        <w:t>N</w:t>
      </w:r>
      <w:r w:rsidR="00165134">
        <w:t xml:space="preserve">a ovaj ili onaj način, </w:t>
      </w:r>
      <w:r>
        <w:t xml:space="preserve">tim </w:t>
      </w:r>
      <w:r w:rsidR="00165134">
        <w:t xml:space="preserve">se </w:t>
      </w:r>
      <w:r>
        <w:t xml:space="preserve">pitanjima </w:t>
      </w:r>
      <w:r w:rsidR="00165134">
        <w:t>bavi</w:t>
      </w:r>
      <w:r w:rsidR="00472E91">
        <w:t>la (i još uvijek bavi)</w:t>
      </w:r>
      <w:r w:rsidR="00165134">
        <w:t xml:space="preserve"> još jedna u nizu </w:t>
      </w:r>
      <w:r w:rsidR="00165134">
        <w:rPr>
          <w:lang w:val="pl-PL"/>
        </w:rPr>
        <w:t xml:space="preserve">reformi hrvatskog školstva, a za koju možemo reći da je započela </w:t>
      </w:r>
      <w:r w:rsidR="00165134" w:rsidRPr="00D436A5">
        <w:t xml:space="preserve">2005. </w:t>
      </w:r>
      <w:r w:rsidR="00165134" w:rsidRPr="00D436A5">
        <w:rPr>
          <w:lang w:val="pl-PL"/>
        </w:rPr>
        <w:t>godine</w:t>
      </w:r>
      <w:r w:rsidR="00165134" w:rsidRPr="00D436A5">
        <w:t xml:space="preserve"> </w:t>
      </w:r>
      <w:r w:rsidR="00D436A5" w:rsidRPr="00D436A5">
        <w:rPr>
          <w:lang w:val="pl-PL"/>
        </w:rPr>
        <w:t>izradom</w:t>
      </w:r>
      <w:r w:rsidR="00D436A5" w:rsidRPr="00D436A5">
        <w:t xml:space="preserve"> </w:t>
      </w:r>
      <w:r w:rsidR="00165134">
        <w:rPr>
          <w:lang w:val="pl-PL"/>
        </w:rPr>
        <w:t>novih</w:t>
      </w:r>
      <w:r w:rsidR="00D436A5" w:rsidRPr="00D436A5">
        <w:t xml:space="preserve"> </w:t>
      </w:r>
      <w:r w:rsidR="00D436A5" w:rsidRPr="00D436A5">
        <w:rPr>
          <w:lang w:val="pl-PL"/>
        </w:rPr>
        <w:t>osnovno</w:t>
      </w:r>
      <w:r w:rsidR="00D436A5" w:rsidRPr="00D436A5">
        <w:t>š</w:t>
      </w:r>
      <w:r w:rsidR="00D436A5" w:rsidRPr="00D436A5">
        <w:rPr>
          <w:lang w:val="pl-PL"/>
        </w:rPr>
        <w:t>kolsk</w:t>
      </w:r>
      <w:r w:rsidR="00165134">
        <w:rPr>
          <w:lang w:val="pl-PL"/>
        </w:rPr>
        <w:t>ih</w:t>
      </w:r>
      <w:r w:rsidR="00D436A5" w:rsidRPr="00D436A5">
        <w:t xml:space="preserve"> </w:t>
      </w:r>
      <w:r w:rsidR="00165134">
        <w:t xml:space="preserve">nastavnih </w:t>
      </w:r>
      <w:r w:rsidR="00D436A5" w:rsidRPr="00D436A5">
        <w:rPr>
          <w:lang w:val="pl-PL"/>
        </w:rPr>
        <w:t xml:space="preserve">programa. </w:t>
      </w:r>
      <w:r w:rsidR="00285E49">
        <w:rPr>
          <w:lang w:val="pl-PL"/>
        </w:rPr>
        <w:t xml:space="preserve">U protekle već gotovo tri godine </w:t>
      </w:r>
      <w:r>
        <w:rPr>
          <w:lang w:val="pl-PL"/>
        </w:rPr>
        <w:t>pripremana je reforma</w:t>
      </w:r>
      <w:r w:rsidR="00285E49">
        <w:rPr>
          <w:lang w:val="pl-PL"/>
        </w:rPr>
        <w:t xml:space="preserve"> </w:t>
      </w:r>
      <w:r>
        <w:rPr>
          <w:lang w:val="pl-PL"/>
        </w:rPr>
        <w:t xml:space="preserve">gotovo cijele školske vertikale koja bi vjerojatno najveći utjecaj trebala imati na </w:t>
      </w:r>
      <w:r w:rsidR="00285E49">
        <w:rPr>
          <w:lang w:val="pl-PL"/>
        </w:rPr>
        <w:t>srednjoškolsk</w:t>
      </w:r>
      <w:r>
        <w:rPr>
          <w:lang w:val="pl-PL"/>
        </w:rPr>
        <w:t>u</w:t>
      </w:r>
      <w:r w:rsidR="00285E49">
        <w:rPr>
          <w:lang w:val="pl-PL"/>
        </w:rPr>
        <w:t xml:space="preserve"> nastav</w:t>
      </w:r>
      <w:r>
        <w:rPr>
          <w:lang w:val="pl-PL"/>
        </w:rPr>
        <w:t xml:space="preserve">u. Pri tome se u </w:t>
      </w:r>
      <w:r w:rsidR="00472E91">
        <w:rPr>
          <w:lang w:val="pl-PL"/>
        </w:rPr>
        <w:t xml:space="preserve">dokumetnima koji definiraju </w:t>
      </w:r>
      <w:r w:rsidR="00285E49">
        <w:rPr>
          <w:lang w:val="pl-PL"/>
        </w:rPr>
        <w:t>nastav</w:t>
      </w:r>
      <w:r w:rsidR="00472E91">
        <w:rPr>
          <w:lang w:val="pl-PL"/>
        </w:rPr>
        <w:t>u</w:t>
      </w:r>
      <w:r w:rsidR="00285E49">
        <w:rPr>
          <w:lang w:val="pl-PL"/>
        </w:rPr>
        <w:t xml:space="preserve"> prirodoznanstvenih predmeta pojavio i koncept </w:t>
      </w:r>
      <w:r w:rsidR="00285E49" w:rsidRPr="00285E49">
        <w:rPr>
          <w:i/>
          <w:lang w:val="pl-PL"/>
        </w:rPr>
        <w:t>prirodoznanstveni pristup</w:t>
      </w:r>
      <w:r w:rsidR="00285E49">
        <w:rPr>
          <w:lang w:val="pl-PL"/>
        </w:rPr>
        <w:t>.</w:t>
      </w:r>
    </w:p>
    <w:p w:rsidR="00472E91" w:rsidRDefault="00587DB0" w:rsidP="00D436A5">
      <w:r>
        <w:t>Prvo treba potražiti odgovor na prvo pitanje, jer će se nakon toga odgovor na drugo pitanje pojaviti (nametnuti) sam po sebi. N</w:t>
      </w:r>
      <w:r w:rsidR="00285E49">
        <w:t xml:space="preserve">astavni sat </w:t>
      </w:r>
      <w:r w:rsidR="00285E49" w:rsidRPr="00285E49">
        <w:rPr>
          <w:i/>
        </w:rPr>
        <w:t>učenja otkrivanjem</w:t>
      </w:r>
      <w:r w:rsidR="00285E49">
        <w:t xml:space="preserve"> u dobroj mjeri odgovara heurističkoj nastavnoj strategiji</w:t>
      </w:r>
      <w:r w:rsidR="00472E91">
        <w:t>. P</w:t>
      </w:r>
      <w:r w:rsidR="00285E49">
        <w:t>rema vrsti nastavnog sata</w:t>
      </w:r>
      <w:r w:rsidR="00472E91">
        <w:t>,</w:t>
      </w:r>
      <w:r w:rsidR="00285E49">
        <w:t xml:space="preserve"> to bi u klasičnoj podjeli najprije bio mješoviti nastavni sat</w:t>
      </w:r>
      <w:r w:rsidR="00472E91">
        <w:t>. P</w:t>
      </w:r>
      <w:r w:rsidR="00285E49">
        <w:t xml:space="preserve">laniranje </w:t>
      </w:r>
      <w:r w:rsidR="00472E91">
        <w:t xml:space="preserve">nastave </w:t>
      </w:r>
      <w:r w:rsidR="00285E49">
        <w:t xml:space="preserve">bilo </w:t>
      </w:r>
      <w:r>
        <w:t xml:space="preserve">bi </w:t>
      </w:r>
      <w:r w:rsidR="00285E49">
        <w:t xml:space="preserve">spiralno, </w:t>
      </w:r>
      <w:r w:rsidR="00472E91">
        <w:t xml:space="preserve">a </w:t>
      </w:r>
      <w:r w:rsidR="00AF59A6">
        <w:t>prema socijalnom obliku rada uvjeti</w:t>
      </w:r>
      <w:r w:rsidR="00472E91">
        <w:t xml:space="preserve"> u našim školama</w:t>
      </w:r>
      <w:r w:rsidR="00AF59A6">
        <w:t xml:space="preserve"> nalažu </w:t>
      </w:r>
      <w:r w:rsidR="00472E91">
        <w:t>nam grupni rad i nehomogene grupe.</w:t>
      </w:r>
      <w:r>
        <w:t xml:space="preserve"> </w:t>
      </w:r>
      <w:r w:rsidR="00AF59A6">
        <w:t xml:space="preserve">Svemu </w:t>
      </w:r>
      <w:r w:rsidR="00472E91">
        <w:t xml:space="preserve">ovome </w:t>
      </w:r>
      <w:r w:rsidR="00AF59A6">
        <w:t>treba</w:t>
      </w:r>
      <w:r w:rsidR="00472E91">
        <w:t xml:space="preserve">, kao temeljnu postavku, </w:t>
      </w:r>
      <w:r w:rsidR="00AF59A6">
        <w:t xml:space="preserve">dodati </w:t>
      </w:r>
      <w:r w:rsidR="00472E91">
        <w:t>sljedeću tvrdnju</w:t>
      </w:r>
      <w:r w:rsidR="00AF59A6">
        <w:t>:</w:t>
      </w:r>
    </w:p>
    <w:p w:rsidR="00D436A5" w:rsidRDefault="00AF59A6" w:rsidP="00472E91">
      <w:pPr>
        <w:jc w:val="center"/>
      </w:pPr>
      <w:r>
        <w:t>Nastava se mora temeljiti na pokusu.</w:t>
      </w:r>
    </w:p>
    <w:p w:rsidR="00587DB0" w:rsidRPr="00D436A5" w:rsidRDefault="00587DB0" w:rsidP="00472E91">
      <w:pPr>
        <w:jc w:val="center"/>
      </w:pPr>
    </w:p>
    <w:p w:rsidR="00D436A5" w:rsidRPr="00D436A5" w:rsidRDefault="00472E91" w:rsidP="00D436A5">
      <w:pPr>
        <w:rPr>
          <w:lang w:val="pl-PL"/>
        </w:rPr>
      </w:pPr>
      <w:r>
        <w:rPr>
          <w:lang w:val="pl-PL"/>
        </w:rPr>
        <w:t>Iskustvo, stečeno tijekom proteklih deset godina, pokazuje nam</w:t>
      </w:r>
      <w:r w:rsidR="00D436A5" w:rsidRPr="00D436A5">
        <w:rPr>
          <w:lang w:val="pl-PL"/>
        </w:rPr>
        <w:t xml:space="preserve"> da</w:t>
      </w:r>
      <w:r w:rsidR="00AF59A6">
        <w:rPr>
          <w:lang w:val="pl-PL"/>
        </w:rPr>
        <w:t xml:space="preserve"> je upravo ova</w:t>
      </w:r>
      <w:r w:rsidR="00D436A5" w:rsidRPr="00D436A5">
        <w:rPr>
          <w:lang w:val="pl-PL"/>
        </w:rPr>
        <w:t xml:space="preserve"> tvrdnja </w:t>
      </w:r>
      <w:r>
        <w:rPr>
          <w:lang w:val="pl-PL"/>
        </w:rPr>
        <w:t>(</w:t>
      </w:r>
      <w:r w:rsidR="00D436A5" w:rsidRPr="00D436A5">
        <w:rPr>
          <w:lang w:val="pl-PL"/>
        </w:rPr>
        <w:t>da je pokus temelj nastavnog sata</w:t>
      </w:r>
      <w:r>
        <w:rPr>
          <w:lang w:val="pl-PL"/>
        </w:rPr>
        <w:t>)</w:t>
      </w:r>
      <w:r w:rsidR="00AF59A6">
        <w:rPr>
          <w:lang w:val="pl-PL"/>
        </w:rPr>
        <w:t xml:space="preserve"> </w:t>
      </w:r>
      <w:r>
        <w:rPr>
          <w:lang w:val="pl-PL"/>
        </w:rPr>
        <w:t>praktičarima ključni problem</w:t>
      </w:r>
      <w:r w:rsidR="00AF59A6">
        <w:rPr>
          <w:lang w:val="pl-PL"/>
        </w:rPr>
        <w:t>.</w:t>
      </w:r>
    </w:p>
    <w:p w:rsidR="00D436A5" w:rsidRPr="00D436A5" w:rsidRDefault="00472E91" w:rsidP="00D436A5">
      <w:pPr>
        <w:rPr>
          <w:lang w:val="pl-PL"/>
        </w:rPr>
      </w:pPr>
      <w:r>
        <w:rPr>
          <w:lang w:val="pl-PL"/>
        </w:rPr>
        <w:t>Naime, s</w:t>
      </w:r>
      <w:r w:rsidR="00D436A5" w:rsidRPr="00D436A5">
        <w:rPr>
          <w:lang w:val="pl-PL"/>
        </w:rPr>
        <w:t xml:space="preserve">vi se </w:t>
      </w:r>
      <w:r>
        <w:rPr>
          <w:lang w:val="pl-PL"/>
        </w:rPr>
        <w:t xml:space="preserve">s njom </w:t>
      </w:r>
      <w:r w:rsidR="00D436A5" w:rsidRPr="00D436A5">
        <w:rPr>
          <w:lang w:val="pl-PL"/>
        </w:rPr>
        <w:t xml:space="preserve">slažu, ali je </w:t>
      </w:r>
      <w:r>
        <w:rPr>
          <w:lang w:val="pl-PL"/>
        </w:rPr>
        <w:t xml:space="preserve">pitanje što svatko pod time misli, tj. koliko nas razumije njezinu </w:t>
      </w:r>
      <w:r w:rsidR="00D436A5" w:rsidRPr="00D436A5">
        <w:rPr>
          <w:lang w:val="pl-PL"/>
        </w:rPr>
        <w:t>s</w:t>
      </w:r>
      <w:r>
        <w:rPr>
          <w:lang w:val="pl-PL"/>
        </w:rPr>
        <w:t>uštinu</w:t>
      </w:r>
      <w:r w:rsidR="00D436A5" w:rsidRPr="00D436A5">
        <w:rPr>
          <w:lang w:val="pl-PL"/>
        </w:rPr>
        <w:t>!</w:t>
      </w:r>
    </w:p>
    <w:p w:rsidR="00692557" w:rsidRDefault="00692557" w:rsidP="00D436A5"/>
    <w:p w:rsidR="00692557" w:rsidRDefault="00D436A5" w:rsidP="00D436A5">
      <w:r w:rsidRPr="00D436A5">
        <w:t xml:space="preserve">Da bismo ostvarili i najmanji pomak u smjeru </w:t>
      </w:r>
      <w:r w:rsidR="00692557">
        <w:t xml:space="preserve">te </w:t>
      </w:r>
      <w:r w:rsidRPr="00D436A5">
        <w:t xml:space="preserve">temeljne teze, nužno je postati sposoban na potpuno nov način promisiti i organizirati nastavni sat. U nastavnoj strategiji </w:t>
      </w:r>
      <w:r w:rsidRPr="00D436A5">
        <w:rPr>
          <w:i/>
        </w:rPr>
        <w:t>učenja otkrivanjem</w:t>
      </w:r>
      <w:r w:rsidRPr="00D436A5">
        <w:t xml:space="preserve"> svaki je nastavni sat istodobno i sat ponavljanja i sat ispitivanja i sat obrade novih nastavnih sadržaja</w:t>
      </w:r>
      <w:r w:rsidR="00692557">
        <w:t xml:space="preserve"> i ...</w:t>
      </w:r>
    </w:p>
    <w:p w:rsidR="00D436A5" w:rsidRPr="00D436A5" w:rsidRDefault="00692557" w:rsidP="00D436A5">
      <w:r>
        <w:t>M</w:t>
      </w:r>
      <w:r w:rsidR="00D436A5" w:rsidRPr="00D436A5">
        <w:rPr>
          <w:bCs/>
        </w:rPr>
        <w:t>ožemo slobodno reći da je to nova vrsta nastavnog sata!</w:t>
      </w:r>
    </w:p>
    <w:p w:rsidR="00D436A5" w:rsidRPr="00D436A5" w:rsidRDefault="00D436A5" w:rsidP="00D436A5">
      <w:r w:rsidRPr="00D436A5">
        <w:lastRenderedPageBreak/>
        <w:t>Stoga nastavnik mora detaljno promisliti cijeli nastavni plan, ali na potpuno nov način. Potrebno je dobro promisliti slijed ostvarivanja nastavnih ciljeva i obrazovnih ishoda, a pri tome to načiniti tako da svi sati od prvog do zadnjeg predstavljaju čvrsto povezanu cjelinu.</w:t>
      </w:r>
    </w:p>
    <w:p w:rsidR="00D436A5" w:rsidRPr="00D436A5" w:rsidRDefault="00D436A5" w:rsidP="00D436A5">
      <w:r w:rsidRPr="00D436A5">
        <w:t xml:space="preserve">Na takvo što većina naših praktičara nije navikla. Razlog je jednostavan </w:t>
      </w:r>
      <w:r w:rsidR="00692557">
        <w:rPr>
          <w:rFonts w:cs="Times New Roman"/>
        </w:rPr>
        <w:t>–</w:t>
      </w:r>
      <w:r w:rsidRPr="00D436A5">
        <w:t xml:space="preserve"> njihovo školovanje nije se bavilo nastavnom strategijom učenja otkrivanjem, a kasnije stručno usavršavanje nije ih uspjelo dovoljno osposobiti za nju.</w:t>
      </w:r>
    </w:p>
    <w:p w:rsidR="00D436A5" w:rsidRPr="00D436A5" w:rsidRDefault="00D436A5" w:rsidP="00D436A5">
      <w:r w:rsidRPr="00D436A5">
        <w:rPr>
          <w:lang w:val="en-GB"/>
        </w:rPr>
        <w:t>Zato</w:t>
      </w:r>
      <w:r w:rsidRPr="00D436A5">
        <w:t xml:space="preserve"> ć</w:t>
      </w:r>
      <w:r w:rsidRPr="00D436A5">
        <w:rPr>
          <w:lang w:val="en-GB"/>
        </w:rPr>
        <w:t>emo</w:t>
      </w:r>
      <w:r w:rsidRPr="00D436A5">
        <w:t xml:space="preserve"> </w:t>
      </w:r>
      <w:r w:rsidRPr="00D436A5">
        <w:rPr>
          <w:lang w:val="en-GB"/>
        </w:rPr>
        <w:t>na</w:t>
      </w:r>
      <w:r w:rsidRPr="00D436A5">
        <w:t xml:space="preserve"> </w:t>
      </w:r>
      <w:r w:rsidRPr="00D436A5">
        <w:rPr>
          <w:lang w:val="en-GB"/>
        </w:rPr>
        <w:t>ovom</w:t>
      </w:r>
      <w:r w:rsidRPr="00D436A5">
        <w:t xml:space="preserve"> </w:t>
      </w:r>
      <w:r w:rsidRPr="00D436A5">
        <w:rPr>
          <w:lang w:val="en-GB"/>
        </w:rPr>
        <w:t>seminaru</w:t>
      </w:r>
      <w:r w:rsidRPr="00D436A5">
        <w:t xml:space="preserve"> </w:t>
      </w:r>
      <w:r w:rsidR="00587DB0">
        <w:rPr>
          <w:lang w:val="en-GB"/>
        </w:rPr>
        <w:t>na primjeru</w:t>
      </w:r>
      <w:r w:rsidRPr="00D436A5">
        <w:t xml:space="preserve"> </w:t>
      </w:r>
      <w:r w:rsidRPr="00D436A5">
        <w:rPr>
          <w:lang w:val="en-GB"/>
        </w:rPr>
        <w:t>jed</w:t>
      </w:r>
      <w:r w:rsidR="00587DB0">
        <w:rPr>
          <w:lang w:val="en-GB"/>
        </w:rPr>
        <w:t>nog</w:t>
      </w:r>
      <w:r w:rsidRPr="00D436A5">
        <w:t xml:space="preserve"> </w:t>
      </w:r>
      <w:r w:rsidRPr="00D436A5">
        <w:rPr>
          <w:lang w:val="en-GB"/>
        </w:rPr>
        <w:t>pokus</w:t>
      </w:r>
      <w:r w:rsidR="00587DB0">
        <w:rPr>
          <w:lang w:val="en-GB"/>
        </w:rPr>
        <w:t xml:space="preserve">a prikazati kako treba </w:t>
      </w:r>
      <w:r w:rsidRPr="00D436A5">
        <w:rPr>
          <w:lang w:val="en-GB"/>
        </w:rPr>
        <w:t>obaviti</w:t>
      </w:r>
      <w:r w:rsidRPr="00D436A5">
        <w:t xml:space="preserve"> </w:t>
      </w:r>
      <w:r w:rsidRPr="00D436A5">
        <w:rPr>
          <w:lang w:val="en-GB"/>
        </w:rPr>
        <w:t>pripremu</w:t>
      </w:r>
      <w:r w:rsidRPr="00D436A5">
        <w:t xml:space="preserve"> </w:t>
      </w:r>
      <w:r w:rsidRPr="00D436A5">
        <w:rPr>
          <w:lang w:val="en-GB"/>
        </w:rPr>
        <w:t>nastavnog</w:t>
      </w:r>
      <w:r w:rsidRPr="00D436A5">
        <w:t xml:space="preserve"> </w:t>
      </w:r>
      <w:r w:rsidRPr="00D436A5">
        <w:rPr>
          <w:lang w:val="en-GB"/>
        </w:rPr>
        <w:t>sata</w:t>
      </w:r>
      <w:r w:rsidRPr="00D436A5">
        <w:t xml:space="preserve"> </w:t>
      </w:r>
      <w:r w:rsidRPr="00D436A5">
        <w:rPr>
          <w:lang w:val="en-GB"/>
        </w:rPr>
        <w:t>u</w:t>
      </w:r>
      <w:r w:rsidRPr="00D436A5">
        <w:t>č</w:t>
      </w:r>
      <w:r w:rsidRPr="00D436A5">
        <w:rPr>
          <w:lang w:val="en-GB"/>
        </w:rPr>
        <w:t>enja</w:t>
      </w:r>
      <w:r w:rsidRPr="00D436A5">
        <w:t xml:space="preserve"> </w:t>
      </w:r>
      <w:r w:rsidRPr="00D436A5">
        <w:rPr>
          <w:lang w:val="en-GB"/>
        </w:rPr>
        <w:t>otkrivanjem</w:t>
      </w:r>
      <w:r w:rsidRPr="00D436A5">
        <w:t xml:space="preserve"> </w:t>
      </w:r>
      <w:r w:rsidR="00587DB0">
        <w:rPr>
          <w:lang w:val="en-GB"/>
        </w:rPr>
        <w:t>i na što je sve pri tome nužno paziti</w:t>
      </w:r>
      <w:r w:rsidRPr="00D436A5">
        <w:t>.</w:t>
      </w:r>
      <w:bookmarkStart w:id="0" w:name="_GoBack"/>
      <w:bookmarkEnd w:id="0"/>
    </w:p>
    <w:sectPr w:rsidR="00D436A5" w:rsidRPr="00D436A5" w:rsidSect="006124E1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hyphenationZone w:val="425"/>
  <w:characterSpacingControl w:val="doNotCompress"/>
  <w:compat/>
  <w:rsids>
    <w:rsidRoot w:val="006124E1"/>
    <w:rsid w:val="000D36AF"/>
    <w:rsid w:val="00164B53"/>
    <w:rsid w:val="00165134"/>
    <w:rsid w:val="00285E49"/>
    <w:rsid w:val="00431CBD"/>
    <w:rsid w:val="00472E91"/>
    <w:rsid w:val="00491BD8"/>
    <w:rsid w:val="00587DB0"/>
    <w:rsid w:val="006124E1"/>
    <w:rsid w:val="0069237B"/>
    <w:rsid w:val="00692557"/>
    <w:rsid w:val="00844886"/>
    <w:rsid w:val="00922768"/>
    <w:rsid w:val="009655B5"/>
    <w:rsid w:val="009F67CC"/>
    <w:rsid w:val="00AD2813"/>
    <w:rsid w:val="00AF59A6"/>
    <w:rsid w:val="00C47601"/>
    <w:rsid w:val="00C50465"/>
    <w:rsid w:val="00CB582A"/>
    <w:rsid w:val="00D436A5"/>
    <w:rsid w:val="00D447A5"/>
    <w:rsid w:val="00D51E26"/>
    <w:rsid w:val="00EB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D436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D436A5"/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paragraph" w:styleId="BodyText">
    <w:name w:val="Body Text"/>
    <w:basedOn w:val="Normal"/>
    <w:link w:val="BodyTextChar"/>
    <w:rsid w:val="00D436A5"/>
    <w:pPr>
      <w:widowControl w:val="0"/>
      <w:autoSpaceDE w:val="0"/>
      <w:autoSpaceDN w:val="0"/>
      <w:adjustRightInd w:val="0"/>
      <w:spacing w:after="120" w:line="288" w:lineRule="auto"/>
      <w:ind w:firstLine="567"/>
    </w:pPr>
    <w:rPr>
      <w:rFonts w:eastAsia="Times New Roman" w:cs="Times New Roman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rsid w:val="00D436A5"/>
    <w:rPr>
      <w:rFonts w:eastAsia="Times New Roman" w:cs="Times New Roman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judas</dc:creator>
  <cp:lastModifiedBy>bsmojver</cp:lastModifiedBy>
  <cp:revision>2</cp:revision>
  <cp:lastPrinted>2016-09-28T13:06:00Z</cp:lastPrinted>
  <dcterms:created xsi:type="dcterms:W3CDTF">2016-10-19T12:55:00Z</dcterms:created>
  <dcterms:modified xsi:type="dcterms:W3CDTF">2016-10-19T12:55:00Z</dcterms:modified>
</cp:coreProperties>
</file>