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1B" w:rsidRDefault="00604491" w:rsidP="00604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List za praćenje nastave: </w:t>
      </w:r>
      <w:r w:rsidR="0093101B" w:rsidRPr="00604491">
        <w:rPr>
          <w:rFonts w:ascii="Times New Roman" w:hAnsi="Times New Roman" w:cs="Times New Roman"/>
          <w:b/>
          <w:sz w:val="24"/>
          <w:szCs w:val="24"/>
        </w:rPr>
        <w:t>Odnosi izme</w:t>
      </w:r>
      <w:r w:rsidR="0041028F">
        <w:rPr>
          <w:rFonts w:ascii="TimesNewRoman" w:eastAsia="TimesNewRoman" w:hAnsi="Times New Roman" w:cs="TimesNewRoman"/>
          <w:b/>
          <w:sz w:val="24"/>
          <w:szCs w:val="24"/>
        </w:rPr>
        <w:t>đ</w:t>
      </w:r>
      <w:r w:rsidR="0093101B" w:rsidRPr="00604491">
        <w:rPr>
          <w:rFonts w:ascii="Times New Roman" w:hAnsi="Times New Roman" w:cs="Times New Roman"/>
          <w:b/>
          <w:sz w:val="24"/>
          <w:szCs w:val="24"/>
        </w:rPr>
        <w:t>u subjekata u didakti</w:t>
      </w:r>
      <w:r w:rsidR="0093101B" w:rsidRPr="00604491">
        <w:rPr>
          <w:rFonts w:ascii="TimesNewRoman" w:eastAsia="TimesNewRoman" w:hAnsi="Times New Roman" w:cs="TimesNewRoman" w:hint="eastAsia"/>
          <w:b/>
          <w:sz w:val="24"/>
          <w:szCs w:val="24"/>
        </w:rPr>
        <w:t>č</w:t>
      </w:r>
      <w:r w:rsidR="0093101B" w:rsidRPr="00604491">
        <w:rPr>
          <w:rFonts w:ascii="Times New Roman" w:hAnsi="Times New Roman" w:cs="Times New Roman"/>
          <w:b/>
          <w:sz w:val="24"/>
          <w:szCs w:val="24"/>
        </w:rPr>
        <w:t>koj jedinici</w:t>
      </w:r>
    </w:p>
    <w:p w:rsidR="00604491" w:rsidRPr="00604491" w:rsidRDefault="00604491" w:rsidP="00604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41028F">
        <w:rPr>
          <w:rFonts w:ascii="Times New Roman" w:hAnsi="Times New Roman" w:cs="Times New Roman"/>
          <w:i/>
          <w:sz w:val="24"/>
          <w:szCs w:val="24"/>
        </w:rPr>
        <w:t>prilagođeno prema Kramar, M. 2006.</w:t>
      </w:r>
      <w:r w:rsidRPr="00604491">
        <w:rPr>
          <w:rFonts w:ascii="Times New Roman" w:hAnsi="Times New Roman" w:cs="Times New Roman"/>
          <w:i/>
          <w:sz w:val="24"/>
          <w:szCs w:val="24"/>
        </w:rPr>
        <w:t>)</w:t>
      </w:r>
    </w:p>
    <w:p w:rsidR="0093101B" w:rsidRPr="00604491" w:rsidRDefault="0093101B" w:rsidP="00931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01B" w:rsidRDefault="0093101B" w:rsidP="0093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9"/>
          <w:szCs w:val="19"/>
        </w:rPr>
      </w:pPr>
    </w:p>
    <w:tbl>
      <w:tblPr>
        <w:tblStyle w:val="Reetkatablice"/>
        <w:tblW w:w="0" w:type="auto"/>
        <w:tblLook w:val="04A0"/>
      </w:tblPr>
      <w:tblGrid>
        <w:gridCol w:w="2257"/>
        <w:gridCol w:w="1359"/>
        <w:gridCol w:w="1472"/>
        <w:gridCol w:w="1257"/>
        <w:gridCol w:w="1418"/>
        <w:gridCol w:w="1525"/>
      </w:tblGrid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Postupci u</w:t>
            </w:r>
            <w:r>
              <w:rPr>
                <w:rFonts w:ascii="TimesNewRoman,Bold" w:eastAsia="TimesNewRoman,Bold" w:hAnsi="Times New Roman" w:cs="TimesNewRoman,Bold" w:hint="eastAsia"/>
                <w:b/>
                <w:bCs/>
                <w:sz w:val="19"/>
                <w:szCs w:val="19"/>
              </w:rPr>
              <w:t>č</w:t>
            </w:r>
            <w:r w:rsidR="00604491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itelja/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u</w:t>
            </w:r>
            <w:r>
              <w:rPr>
                <w:rFonts w:ascii="TimesNewRoman,Bold" w:eastAsia="TimesNewRoman,Bold" w:hAnsi="Times New Roman" w:cs="TimesNewRoman,Bold" w:hint="eastAsia"/>
                <w:b/>
                <w:bCs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enika</w:t>
            </w:r>
          </w:p>
        </w:tc>
        <w:tc>
          <w:tcPr>
            <w:tcW w:w="1359" w:type="dxa"/>
          </w:tcPr>
          <w:p w:rsidR="001D448E" w:rsidRDefault="00604491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P</w:t>
            </w:r>
            <w:r w:rsidR="001D448E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revladava</w:t>
            </w:r>
          </w:p>
        </w:tc>
        <w:tc>
          <w:tcPr>
            <w:tcW w:w="1472" w:type="dxa"/>
          </w:tcPr>
          <w:p w:rsidR="001D448E" w:rsidRDefault="001D448E" w:rsidP="003D3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Pojavljuje se, ali ne prevladava</w:t>
            </w: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Rijetko se pojavljuje</w:t>
            </w: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Ne pojavljuje se </w:t>
            </w: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U  ovom primjeru ne dolazi u obzir</w:t>
            </w:r>
          </w:p>
        </w:tc>
      </w:tr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djeluje ljubazno, vedro,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opušteno, poticajno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traži kontakte s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enicima,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nagovara ih te uspostavlja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neverbalni kontakt s njima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se prema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enicima odnosi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kao prema suradnicima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se odaziva na poticaje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enika,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enike poti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 na sudjelovanje, prihva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ć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a poglede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</w:t>
            </w:r>
          </w:p>
          <w:p w:rsidR="001D448E" w:rsidRPr="0093101B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ima strpljenja za zbunjenost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i greške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9857D5" w:rsidRDefault="009857D5" w:rsidP="009857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omogu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ć</w:t>
            </w:r>
            <w:r w:rsidR="00EC620A">
              <w:rPr>
                <w:rFonts w:ascii="Times New Roman" w:hAnsi="Times New Roman" w:cs="Times New Roman"/>
                <w:sz w:val="19"/>
                <w:szCs w:val="19"/>
              </w:rPr>
              <w:t>uje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enicima sudjelovanje, daje im mogu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ć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nost</w:t>
            </w:r>
          </w:p>
          <w:p w:rsidR="009857D5" w:rsidRDefault="009857D5" w:rsidP="009857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govora,  sluša</w:t>
            </w:r>
            <w:r w:rsidR="00EC620A">
              <w:rPr>
                <w:rFonts w:ascii="Times New Roman" w:hAnsi="Times New Roman" w:cs="Times New Roman"/>
                <w:sz w:val="19"/>
                <w:szCs w:val="19"/>
              </w:rPr>
              <w:t xml:space="preserve"> učenike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9857D5" w:rsidRDefault="009857D5" w:rsidP="009857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7. Prijedloge i tvrdnje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 uklju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uje u tijek nastave i nje</w:t>
            </w:r>
            <w:r w:rsidR="00EC620A">
              <w:rPr>
                <w:rFonts w:ascii="Times New Roman" w:hAnsi="Times New Roman" w:cs="Times New Roman"/>
                <w:sz w:val="19"/>
                <w:szCs w:val="19"/>
              </w:rPr>
              <w:t>zi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ne rezultate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1D448E" w:rsidRPr="009857D5" w:rsidRDefault="009857D5" w:rsidP="009857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8.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itelj djeluje hladno, napeto, pokre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ć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 i izaziva konflikte s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enicima i me</w:t>
            </w:r>
            <w:r>
              <w:rPr>
                <w:rFonts w:ascii="TimesNewRoman" w:eastAsia="TimesNewRoman" w:hAnsi="Times New Roman" w:cs="TimesNewRoman"/>
                <w:sz w:val="19"/>
                <w:szCs w:val="19"/>
              </w:rPr>
              <w:t>đ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u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enicima</w:t>
            </w: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3F3969" w:rsidRDefault="003F3969" w:rsidP="003F3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3F3969" w:rsidRDefault="003F3969" w:rsidP="003F3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9. Odgovore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 odmah ocjenjuje, upozorava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enike,</w:t>
            </w:r>
          </w:p>
          <w:p w:rsidR="003F3969" w:rsidRDefault="003F3969" w:rsidP="003F3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prijeti im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1D448E" w:rsidTr="001D448E">
        <w:tc>
          <w:tcPr>
            <w:tcW w:w="2257" w:type="dxa"/>
          </w:tcPr>
          <w:p w:rsidR="003F3969" w:rsidRDefault="003F3969" w:rsidP="003F3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10. Ne obazire se na želje, prijedloge i inicijative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enika, diskriminira ih, u doga</w:t>
            </w:r>
            <w:r>
              <w:rPr>
                <w:rFonts w:ascii="TimesNewRoman" w:eastAsia="TimesNewRoman" w:hAnsi="Times New Roman" w:cs="TimesNewRoman"/>
                <w:sz w:val="19"/>
                <w:szCs w:val="19"/>
              </w:rPr>
              <w:t>đ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anje uklju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uje</w:t>
            </w:r>
          </w:p>
          <w:p w:rsidR="003F3969" w:rsidRDefault="003F3969" w:rsidP="003F39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samo bolje u</w:t>
            </w:r>
            <w:r>
              <w:rPr>
                <w:rFonts w:ascii="TimesNewRoman" w:eastAsia="TimesNewRoman" w:hAnsi="Times New Roman" w:cs="TimesNewRoman" w:hint="eastAsia"/>
                <w:sz w:val="19"/>
                <w:szCs w:val="19"/>
              </w:rPr>
              <w:t>č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enike</w:t>
            </w:r>
          </w:p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359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72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257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418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5" w:type="dxa"/>
          </w:tcPr>
          <w:p w:rsidR="001D448E" w:rsidRDefault="001D448E" w:rsidP="009310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</w:tbl>
    <w:p w:rsidR="0093101B" w:rsidRDefault="0093101B" w:rsidP="009310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 xml:space="preserve"> </w:t>
      </w:r>
    </w:p>
    <w:sectPr w:rsidR="0093101B" w:rsidSect="00A77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C81" w:rsidRDefault="00170C81" w:rsidP="0093101B">
      <w:pPr>
        <w:spacing w:after="0" w:line="240" w:lineRule="auto"/>
      </w:pPr>
      <w:r>
        <w:separator/>
      </w:r>
    </w:p>
  </w:endnote>
  <w:endnote w:type="continuationSeparator" w:id="0">
    <w:p w:rsidR="00170C81" w:rsidRDefault="00170C81" w:rsidP="00931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C81" w:rsidRDefault="00170C81" w:rsidP="0093101B">
      <w:pPr>
        <w:spacing w:after="0" w:line="240" w:lineRule="auto"/>
      </w:pPr>
      <w:r>
        <w:separator/>
      </w:r>
    </w:p>
  </w:footnote>
  <w:footnote w:type="continuationSeparator" w:id="0">
    <w:p w:rsidR="00170C81" w:rsidRDefault="00170C81" w:rsidP="009310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01B"/>
    <w:rsid w:val="0008010B"/>
    <w:rsid w:val="000B4076"/>
    <w:rsid w:val="00170C81"/>
    <w:rsid w:val="001D448E"/>
    <w:rsid w:val="00254BF2"/>
    <w:rsid w:val="003F3969"/>
    <w:rsid w:val="0041028F"/>
    <w:rsid w:val="005D69AA"/>
    <w:rsid w:val="005D6B53"/>
    <w:rsid w:val="00604491"/>
    <w:rsid w:val="0093101B"/>
    <w:rsid w:val="009857D5"/>
    <w:rsid w:val="009C10FE"/>
    <w:rsid w:val="00A73113"/>
    <w:rsid w:val="00A7711B"/>
    <w:rsid w:val="00B0184D"/>
    <w:rsid w:val="00C045E2"/>
    <w:rsid w:val="00EC6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931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93101B"/>
  </w:style>
  <w:style w:type="paragraph" w:styleId="Podnoje">
    <w:name w:val="footer"/>
    <w:basedOn w:val="Normal"/>
    <w:link w:val="PodnojeChar"/>
    <w:uiPriority w:val="99"/>
    <w:semiHidden/>
    <w:unhideWhenUsed/>
    <w:rsid w:val="00931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93101B"/>
  </w:style>
  <w:style w:type="table" w:styleId="Reetkatablice">
    <w:name w:val="Table Grid"/>
    <w:basedOn w:val="Obinatablica"/>
    <w:uiPriority w:val="59"/>
    <w:rsid w:val="00931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Ilakovac</dc:creator>
  <cp:lastModifiedBy>Korisnik</cp:lastModifiedBy>
  <cp:revision>2</cp:revision>
  <dcterms:created xsi:type="dcterms:W3CDTF">2016-06-23T08:19:00Z</dcterms:created>
  <dcterms:modified xsi:type="dcterms:W3CDTF">2016-06-23T08:19:00Z</dcterms:modified>
</cp:coreProperties>
</file>