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F65" w:rsidRPr="008B576C" w:rsidRDefault="00E3575A" w:rsidP="00F03F65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Osnovna škola</w:t>
      </w:r>
      <w:r w:rsidR="004D4BBE">
        <w:rPr>
          <w:rFonts w:asciiTheme="minorHAnsi" w:hAnsiTheme="minorHAnsi"/>
          <w:b/>
          <w:sz w:val="36"/>
          <w:szCs w:val="36"/>
        </w:rPr>
        <w:t xml:space="preserve"> </w:t>
      </w:r>
      <w:r w:rsidR="0009395A">
        <w:rPr>
          <w:rFonts w:asciiTheme="minorHAnsi" w:hAnsiTheme="minorHAnsi"/>
          <w:b/>
          <w:sz w:val="36"/>
          <w:szCs w:val="36"/>
        </w:rPr>
        <w:t>Ivana Filipovića, Osijek</w:t>
      </w: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 xml:space="preserve"> </w:t>
      </w: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jc w:val="center"/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>PRIPREM</w:t>
      </w:r>
      <w:r w:rsidR="006D126A">
        <w:rPr>
          <w:rFonts w:asciiTheme="minorHAnsi" w:hAnsiTheme="minorHAnsi"/>
          <w:b/>
          <w:sz w:val="36"/>
          <w:szCs w:val="36"/>
        </w:rPr>
        <w:t xml:space="preserve">A ZA IZVOĐENJE NASTAVNOG SATA </w:t>
      </w:r>
    </w:p>
    <w:p w:rsidR="00F03F65" w:rsidRPr="008B576C" w:rsidRDefault="00F03F65" w:rsidP="00F03F65">
      <w:pPr>
        <w:jc w:val="center"/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>GEOGRAFIJE</w:t>
      </w:r>
    </w:p>
    <w:p w:rsidR="00F03F65" w:rsidRPr="008B576C" w:rsidRDefault="00F03F65" w:rsidP="00F03F65">
      <w:pPr>
        <w:jc w:val="center"/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53035C" w:rsidRPr="008B576C" w:rsidRDefault="0053035C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4D4BBE">
      <w:pPr>
        <w:spacing w:line="360" w:lineRule="auto"/>
        <w:rPr>
          <w:rFonts w:asciiTheme="minorHAnsi" w:hAnsiTheme="minorHAnsi"/>
          <w:sz w:val="36"/>
          <w:szCs w:val="36"/>
        </w:rPr>
      </w:pPr>
      <w:r w:rsidRPr="008B576C">
        <w:rPr>
          <w:rFonts w:asciiTheme="minorHAnsi" w:hAnsiTheme="minorHAnsi"/>
          <w:sz w:val="36"/>
          <w:szCs w:val="36"/>
        </w:rPr>
        <w:t xml:space="preserve">Ime i prezime </w:t>
      </w:r>
      <w:r w:rsidR="00CF7E0A">
        <w:rPr>
          <w:rFonts w:asciiTheme="minorHAnsi" w:hAnsiTheme="minorHAnsi"/>
          <w:sz w:val="36"/>
          <w:szCs w:val="36"/>
        </w:rPr>
        <w:t>učitelja</w:t>
      </w:r>
      <w:r w:rsidRPr="008B576C">
        <w:rPr>
          <w:rFonts w:asciiTheme="minorHAnsi" w:hAnsiTheme="minorHAnsi"/>
          <w:sz w:val="36"/>
          <w:szCs w:val="36"/>
        </w:rPr>
        <w:t>:</w:t>
      </w:r>
      <w:r w:rsidR="004D4BBE">
        <w:rPr>
          <w:rFonts w:asciiTheme="minorHAnsi" w:hAnsiTheme="minorHAnsi"/>
          <w:sz w:val="36"/>
          <w:szCs w:val="36"/>
        </w:rPr>
        <w:t xml:space="preserve"> Danijela Zovko</w:t>
      </w:r>
    </w:p>
    <w:p w:rsidR="00F03F65" w:rsidRPr="008B576C" w:rsidRDefault="00F03F65" w:rsidP="00F03F65">
      <w:pPr>
        <w:rPr>
          <w:rFonts w:asciiTheme="minorHAnsi" w:hAnsiTheme="minorHAnsi"/>
          <w:sz w:val="36"/>
          <w:szCs w:val="36"/>
        </w:rPr>
      </w:pPr>
      <w:r w:rsidRPr="008B576C">
        <w:rPr>
          <w:rFonts w:asciiTheme="minorHAnsi" w:hAnsiTheme="minorHAnsi"/>
          <w:sz w:val="36"/>
          <w:szCs w:val="36"/>
        </w:rPr>
        <w:t>Datum izvođenja nastavnog sata:</w:t>
      </w:r>
      <w:r w:rsidR="004D4BBE">
        <w:rPr>
          <w:rFonts w:asciiTheme="minorHAnsi" w:hAnsiTheme="minorHAnsi"/>
          <w:sz w:val="36"/>
          <w:szCs w:val="36"/>
        </w:rPr>
        <w:t xml:space="preserve"> 5. siječnja 2015</w:t>
      </w:r>
      <w:r w:rsidR="00251A8D">
        <w:rPr>
          <w:rFonts w:asciiTheme="minorHAnsi" w:hAnsiTheme="minorHAnsi"/>
          <w:sz w:val="36"/>
          <w:szCs w:val="36"/>
        </w:rPr>
        <w:t>.</w:t>
      </w: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Default="00F03F65" w:rsidP="00F03F65">
      <w:pPr>
        <w:rPr>
          <w:b/>
          <w:sz w:val="36"/>
          <w:szCs w:val="36"/>
        </w:rPr>
      </w:pPr>
    </w:p>
    <w:p w:rsidR="004D4BBE" w:rsidRDefault="00CF7E0A" w:rsidP="004D4BBE">
      <w:pPr>
        <w:spacing w:after="200" w:line="276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tbl>
      <w:tblPr>
        <w:tblStyle w:val="TableGrid"/>
        <w:tblpPr w:leftFromText="180" w:rightFromText="180" w:vertAnchor="text" w:horzAnchor="margin" w:tblpY="-457"/>
        <w:tblW w:w="9747" w:type="dxa"/>
        <w:tblLook w:val="04A0" w:firstRow="1" w:lastRow="0" w:firstColumn="1" w:lastColumn="0" w:noHBand="0" w:noVBand="1"/>
      </w:tblPr>
      <w:tblGrid>
        <w:gridCol w:w="914"/>
        <w:gridCol w:w="2104"/>
        <w:gridCol w:w="3068"/>
        <w:gridCol w:w="326"/>
        <w:gridCol w:w="3335"/>
      </w:tblGrid>
      <w:tr w:rsidR="0014591F" w:rsidRPr="009B46F6" w:rsidTr="00F5486A">
        <w:tc>
          <w:tcPr>
            <w:tcW w:w="2405" w:type="dxa"/>
            <w:gridSpan w:val="2"/>
          </w:tcPr>
          <w:p w:rsidR="004D4BBE" w:rsidRPr="008B576C" w:rsidRDefault="004D4BBE" w:rsidP="004D4BB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Naziv nastavne jedinice</w:t>
            </w:r>
          </w:p>
        </w:tc>
        <w:tc>
          <w:tcPr>
            <w:tcW w:w="7342" w:type="dxa"/>
            <w:gridSpan w:val="3"/>
          </w:tcPr>
          <w:p w:rsidR="004D4BBE" w:rsidRPr="008B576C" w:rsidRDefault="004D4BBE" w:rsidP="00093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Reljef </w:t>
            </w:r>
            <w:r w:rsidR="0009395A">
              <w:rPr>
                <w:rFonts w:asciiTheme="minorHAnsi" w:hAnsiTheme="minorHAnsi"/>
                <w:sz w:val="20"/>
                <w:szCs w:val="20"/>
              </w:rPr>
              <w:t>Azije</w:t>
            </w:r>
          </w:p>
        </w:tc>
      </w:tr>
      <w:tr w:rsidR="0014591F" w:rsidRPr="009B46F6" w:rsidTr="00F5486A">
        <w:tc>
          <w:tcPr>
            <w:tcW w:w="2405" w:type="dxa"/>
            <w:gridSpan w:val="2"/>
          </w:tcPr>
          <w:p w:rsidR="004D4BBE" w:rsidRPr="008B576C" w:rsidRDefault="004D4BBE" w:rsidP="004D4BB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 xml:space="preserve">Predmet </w:t>
            </w:r>
          </w:p>
        </w:tc>
        <w:tc>
          <w:tcPr>
            <w:tcW w:w="7342" w:type="dxa"/>
            <w:gridSpan w:val="3"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Geografija</w:t>
            </w:r>
          </w:p>
        </w:tc>
      </w:tr>
      <w:tr w:rsidR="0014591F" w:rsidRPr="009B46F6" w:rsidTr="00F5486A">
        <w:tc>
          <w:tcPr>
            <w:tcW w:w="2405" w:type="dxa"/>
            <w:gridSpan w:val="2"/>
          </w:tcPr>
          <w:p w:rsidR="004D4BBE" w:rsidRPr="008B576C" w:rsidRDefault="004D4BBE" w:rsidP="004D4BB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Razred</w:t>
            </w:r>
          </w:p>
        </w:tc>
        <w:tc>
          <w:tcPr>
            <w:tcW w:w="7342" w:type="dxa"/>
            <w:gridSpan w:val="3"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6. </w:t>
            </w:r>
          </w:p>
        </w:tc>
      </w:tr>
      <w:tr w:rsidR="0014591F" w:rsidRPr="009B46F6" w:rsidTr="00F5486A">
        <w:tc>
          <w:tcPr>
            <w:tcW w:w="2405" w:type="dxa"/>
            <w:gridSpan w:val="2"/>
          </w:tcPr>
          <w:p w:rsidR="004D4BBE" w:rsidRPr="008B576C" w:rsidRDefault="004D4BBE" w:rsidP="004D4BB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Tip sata</w:t>
            </w:r>
          </w:p>
        </w:tc>
        <w:tc>
          <w:tcPr>
            <w:tcW w:w="7342" w:type="dxa"/>
            <w:gridSpan w:val="3"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 xml:space="preserve">Obrada </w:t>
            </w:r>
          </w:p>
        </w:tc>
      </w:tr>
      <w:tr w:rsidR="00813139" w:rsidRPr="00BE3EC5" w:rsidTr="00F5486A">
        <w:trPr>
          <w:trHeight w:val="233"/>
        </w:trPr>
        <w:tc>
          <w:tcPr>
            <w:tcW w:w="2405" w:type="dxa"/>
            <w:gridSpan w:val="2"/>
            <w:vMerge w:val="restart"/>
          </w:tcPr>
          <w:p w:rsidR="004D4BBE" w:rsidRPr="008B576C" w:rsidRDefault="004D4BBE" w:rsidP="004D4B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Geografska znanja i vještine</w:t>
            </w:r>
          </w:p>
          <w:p w:rsidR="004D4BBE" w:rsidRPr="008B576C" w:rsidRDefault="004D4BBE" w:rsidP="004D4BBE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4D4BBE" w:rsidRPr="008B576C" w:rsidRDefault="004D4BBE" w:rsidP="004D4BBE">
            <w:pPr>
              <w:pStyle w:val="ListParagraph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Koja nova znanja trebam približiti svojim učenicima?</w:t>
            </w:r>
          </w:p>
          <w:p w:rsidR="004D4BBE" w:rsidRPr="008B576C" w:rsidRDefault="004D4BBE" w:rsidP="004D4BBE">
            <w:pPr>
              <w:pStyle w:val="ListParagraph"/>
              <w:rPr>
                <w:b/>
                <w:sz w:val="20"/>
                <w:szCs w:val="20"/>
              </w:rPr>
            </w:pPr>
            <w:r w:rsidRPr="008B576C">
              <w:rPr>
                <w:b/>
                <w:sz w:val="20"/>
                <w:szCs w:val="20"/>
              </w:rPr>
              <w:t>Koje geografske vještine će vježbati?</w:t>
            </w:r>
          </w:p>
        </w:tc>
        <w:tc>
          <w:tcPr>
            <w:tcW w:w="3686" w:type="dxa"/>
            <w:gridSpan w:val="2"/>
          </w:tcPr>
          <w:p w:rsidR="004D4BBE" w:rsidRPr="00F5486A" w:rsidRDefault="004D4BBE" w:rsidP="00F5486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5486A">
              <w:rPr>
                <w:rFonts w:asciiTheme="minorHAnsi" w:hAnsiTheme="minorHAnsi"/>
                <w:b/>
                <w:sz w:val="20"/>
                <w:szCs w:val="20"/>
              </w:rPr>
              <w:t>Ishodi učenja</w:t>
            </w:r>
          </w:p>
        </w:tc>
        <w:tc>
          <w:tcPr>
            <w:tcW w:w="3656" w:type="dxa"/>
          </w:tcPr>
          <w:p w:rsidR="004D4BBE" w:rsidRPr="00F5486A" w:rsidRDefault="004D4BBE" w:rsidP="00F5486A">
            <w:pPr>
              <w:jc w:val="center"/>
              <w:rPr>
                <w:b/>
                <w:sz w:val="20"/>
                <w:szCs w:val="20"/>
              </w:rPr>
            </w:pPr>
            <w:r w:rsidRPr="00F5486A">
              <w:rPr>
                <w:b/>
                <w:sz w:val="20"/>
                <w:szCs w:val="20"/>
              </w:rPr>
              <w:t>Zadatci kojima ću provjeriti  ishode</w:t>
            </w:r>
          </w:p>
        </w:tc>
      </w:tr>
      <w:tr w:rsidR="00813139" w:rsidRPr="00BE3EC5" w:rsidTr="007A4F77">
        <w:trPr>
          <w:trHeight w:val="4960"/>
        </w:trPr>
        <w:tc>
          <w:tcPr>
            <w:tcW w:w="2405" w:type="dxa"/>
            <w:gridSpan w:val="2"/>
            <w:vMerge/>
          </w:tcPr>
          <w:p w:rsidR="004D4BBE" w:rsidRPr="002B1D56" w:rsidRDefault="004D4BBE" w:rsidP="004D4BBE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4D4BBE" w:rsidRPr="004D4BBE" w:rsidRDefault="004D4BBE" w:rsidP="004D4BBE">
            <w:pPr>
              <w:pStyle w:val="ListParagraph"/>
              <w:spacing w:after="0" w:line="240" w:lineRule="auto"/>
              <w:rPr>
                <w:sz w:val="18"/>
                <w:szCs w:val="19"/>
              </w:rPr>
            </w:pPr>
          </w:p>
          <w:p w:rsidR="00A469BE" w:rsidRDefault="00F5486A" w:rsidP="00F5486A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>•</w:t>
            </w:r>
            <w:r>
              <w:rPr>
                <w:sz w:val="18"/>
                <w:szCs w:val="19"/>
              </w:rPr>
              <w:t xml:space="preserve"> obrazložiti pojmove mlade ulančane </w:t>
            </w:r>
            <w:r w:rsidR="00A469BE">
              <w:rPr>
                <w:sz w:val="18"/>
                <w:szCs w:val="19"/>
              </w:rPr>
              <w:t xml:space="preserve"> </w:t>
            </w:r>
          </w:p>
          <w:p w:rsidR="00A469BE" w:rsidRDefault="00A469BE" w:rsidP="00F5486A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F5486A">
              <w:rPr>
                <w:sz w:val="18"/>
                <w:szCs w:val="19"/>
              </w:rPr>
              <w:t>planine,</w:t>
            </w:r>
            <w:r>
              <w:rPr>
                <w:sz w:val="18"/>
                <w:szCs w:val="19"/>
              </w:rPr>
              <w:t xml:space="preserve"> dubokomorski jarci,</w:t>
            </w:r>
            <w:r w:rsidR="00F5486A">
              <w:rPr>
                <w:sz w:val="18"/>
                <w:szCs w:val="19"/>
              </w:rPr>
              <w:t xml:space="preserve"> visoravni, </w:t>
            </w:r>
          </w:p>
          <w:p w:rsidR="00A469BE" w:rsidRDefault="00A469BE" w:rsidP="00F5486A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F5486A">
              <w:rPr>
                <w:sz w:val="18"/>
                <w:szCs w:val="19"/>
              </w:rPr>
              <w:t>nizine,</w:t>
            </w:r>
            <w:r>
              <w:rPr>
                <w:sz w:val="18"/>
                <w:szCs w:val="19"/>
              </w:rPr>
              <w:t xml:space="preserve"> depresije,</w:t>
            </w:r>
            <w:r w:rsidR="00F5486A">
              <w:rPr>
                <w:sz w:val="18"/>
                <w:szCs w:val="19"/>
              </w:rPr>
              <w:t xml:space="preserve"> pacifički vatreni p</w:t>
            </w:r>
            <w:r>
              <w:rPr>
                <w:sz w:val="18"/>
                <w:szCs w:val="19"/>
              </w:rPr>
              <w:t xml:space="preserve">rsten, </w:t>
            </w:r>
          </w:p>
          <w:p w:rsidR="00F5486A" w:rsidRPr="004D4BBE" w:rsidRDefault="00A469BE" w:rsidP="00F5486A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tsunami i seizmograf</w:t>
            </w:r>
          </w:p>
          <w:p w:rsidR="00A469BE" w:rsidRDefault="00A469BE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• </w:t>
            </w:r>
            <w:r w:rsidR="004D4BBE" w:rsidRPr="004D4BBE">
              <w:rPr>
                <w:sz w:val="18"/>
                <w:szCs w:val="19"/>
              </w:rPr>
              <w:t xml:space="preserve">navesti </w:t>
            </w:r>
            <w:r w:rsidR="006615FA">
              <w:rPr>
                <w:sz w:val="18"/>
                <w:szCs w:val="19"/>
              </w:rPr>
              <w:t xml:space="preserve">obilježja mladih ulančanih </w:t>
            </w:r>
          </w:p>
          <w:p w:rsidR="00A469BE" w:rsidRDefault="00A469BE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6615FA">
              <w:rPr>
                <w:sz w:val="18"/>
                <w:szCs w:val="19"/>
              </w:rPr>
              <w:t xml:space="preserve">planina </w:t>
            </w:r>
            <w:r w:rsidR="004D4BBE" w:rsidRPr="004D4BBE">
              <w:rPr>
                <w:sz w:val="18"/>
                <w:szCs w:val="19"/>
              </w:rPr>
              <w:t xml:space="preserve">i na geografskoj karti pokazati </w:t>
            </w:r>
          </w:p>
          <w:p w:rsidR="00251A8D" w:rsidRDefault="00A469BE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251A8D">
              <w:rPr>
                <w:sz w:val="18"/>
                <w:szCs w:val="19"/>
              </w:rPr>
              <w:t>Himalaju</w:t>
            </w:r>
            <w:r w:rsidR="00A15274">
              <w:rPr>
                <w:sz w:val="18"/>
                <w:szCs w:val="19"/>
              </w:rPr>
              <w:t xml:space="preserve"> </w:t>
            </w:r>
            <w:r w:rsidR="006615FA">
              <w:rPr>
                <w:sz w:val="18"/>
                <w:szCs w:val="19"/>
              </w:rPr>
              <w:t xml:space="preserve">i </w:t>
            </w:r>
            <w:r w:rsidR="00A15274">
              <w:rPr>
                <w:sz w:val="18"/>
                <w:szCs w:val="19"/>
              </w:rPr>
              <w:t>najviši vrh svijeta Mt. Everest</w:t>
            </w:r>
            <w:r w:rsidR="00251A8D">
              <w:rPr>
                <w:sz w:val="18"/>
                <w:szCs w:val="19"/>
              </w:rPr>
              <w:t xml:space="preserve"> </w:t>
            </w:r>
          </w:p>
          <w:p w:rsidR="00A469BE" w:rsidRDefault="00251A8D" w:rsidP="007E61CF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>•</w:t>
            </w:r>
            <w:r>
              <w:rPr>
                <w:sz w:val="18"/>
                <w:szCs w:val="19"/>
              </w:rPr>
              <w:t xml:space="preserve"> </w:t>
            </w:r>
            <w:r w:rsidR="00A15274" w:rsidRPr="004D4BBE">
              <w:rPr>
                <w:sz w:val="18"/>
                <w:szCs w:val="19"/>
              </w:rPr>
              <w:t>ob</w:t>
            </w:r>
            <w:r w:rsidR="00F5486A">
              <w:rPr>
                <w:sz w:val="18"/>
                <w:szCs w:val="19"/>
              </w:rPr>
              <w:t>razložiti</w:t>
            </w:r>
            <w:r w:rsidR="00A15274" w:rsidRPr="004D4BBE">
              <w:rPr>
                <w:sz w:val="18"/>
                <w:szCs w:val="19"/>
              </w:rPr>
              <w:t xml:space="preserve"> </w:t>
            </w:r>
            <w:r w:rsidR="00A15274">
              <w:rPr>
                <w:sz w:val="18"/>
                <w:szCs w:val="19"/>
              </w:rPr>
              <w:t xml:space="preserve"> kako je </w:t>
            </w:r>
            <w:r w:rsidR="00F5486A">
              <w:rPr>
                <w:sz w:val="18"/>
                <w:szCs w:val="19"/>
              </w:rPr>
              <w:t xml:space="preserve">pomicanje litosfernih </w:t>
            </w:r>
          </w:p>
          <w:p w:rsidR="00A469BE" w:rsidRDefault="00A469BE" w:rsidP="007E61C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F5486A">
              <w:rPr>
                <w:sz w:val="18"/>
                <w:szCs w:val="19"/>
              </w:rPr>
              <w:t>ploča</w:t>
            </w:r>
            <w:r w:rsidR="00A15274">
              <w:rPr>
                <w:sz w:val="18"/>
                <w:szCs w:val="19"/>
              </w:rPr>
              <w:t xml:space="preserve"> utjecal</w:t>
            </w:r>
            <w:r w:rsidR="00F5486A">
              <w:rPr>
                <w:sz w:val="18"/>
                <w:szCs w:val="19"/>
              </w:rPr>
              <w:t xml:space="preserve">o </w:t>
            </w:r>
            <w:r w:rsidR="00A15274">
              <w:rPr>
                <w:sz w:val="18"/>
                <w:szCs w:val="19"/>
              </w:rPr>
              <w:t xml:space="preserve">na izdizanje mladih gorja </w:t>
            </w:r>
          </w:p>
          <w:p w:rsidR="00A15274" w:rsidRDefault="00A469BE" w:rsidP="007E61C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A15274">
              <w:rPr>
                <w:sz w:val="18"/>
                <w:szCs w:val="19"/>
              </w:rPr>
              <w:t xml:space="preserve">Azije na primjeru Himalaje </w:t>
            </w:r>
          </w:p>
          <w:p w:rsidR="007E61CF" w:rsidRDefault="007E61CF" w:rsidP="00257C35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 xml:space="preserve">• </w:t>
            </w:r>
            <w:r>
              <w:rPr>
                <w:sz w:val="18"/>
                <w:szCs w:val="19"/>
              </w:rPr>
              <w:t xml:space="preserve">objasniti </w:t>
            </w:r>
            <w:r w:rsidR="00F5486A">
              <w:rPr>
                <w:sz w:val="18"/>
                <w:szCs w:val="19"/>
              </w:rPr>
              <w:t>pojam</w:t>
            </w:r>
            <w:r>
              <w:rPr>
                <w:sz w:val="18"/>
                <w:szCs w:val="19"/>
              </w:rPr>
              <w:t xml:space="preserve"> </w:t>
            </w:r>
            <w:r w:rsidR="0009395A">
              <w:rPr>
                <w:sz w:val="18"/>
                <w:szCs w:val="19"/>
              </w:rPr>
              <w:t>p</w:t>
            </w:r>
            <w:r w:rsidR="00A15274">
              <w:rPr>
                <w:sz w:val="18"/>
                <w:szCs w:val="19"/>
              </w:rPr>
              <w:t>acifički</w:t>
            </w:r>
            <w:r>
              <w:rPr>
                <w:sz w:val="18"/>
                <w:szCs w:val="19"/>
              </w:rPr>
              <w:t xml:space="preserve"> vatreni prsten</w:t>
            </w:r>
          </w:p>
          <w:p w:rsidR="00257C35" w:rsidRDefault="007E61CF" w:rsidP="00257C35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>•</w:t>
            </w:r>
            <w:r w:rsidR="00A469BE">
              <w:rPr>
                <w:sz w:val="18"/>
                <w:szCs w:val="19"/>
              </w:rPr>
              <w:t xml:space="preserve"> </w:t>
            </w:r>
            <w:r w:rsidR="00251A8D">
              <w:rPr>
                <w:sz w:val="18"/>
                <w:szCs w:val="19"/>
              </w:rPr>
              <w:t xml:space="preserve">na zemljovidu svijeta </w:t>
            </w:r>
            <w:r w:rsidR="00F5486A">
              <w:rPr>
                <w:sz w:val="18"/>
                <w:szCs w:val="19"/>
              </w:rPr>
              <w:t>odrediti</w:t>
            </w:r>
            <w:r>
              <w:rPr>
                <w:sz w:val="18"/>
                <w:szCs w:val="19"/>
              </w:rPr>
              <w:t xml:space="preserve"> smještaj </w:t>
            </w:r>
            <w:r w:rsidR="00A469BE">
              <w:rPr>
                <w:sz w:val="18"/>
                <w:szCs w:val="19"/>
              </w:rPr>
              <w:br/>
              <w:t xml:space="preserve">  </w:t>
            </w:r>
            <w:r w:rsidR="0009395A">
              <w:rPr>
                <w:sz w:val="18"/>
                <w:szCs w:val="19"/>
              </w:rPr>
              <w:t>p</w:t>
            </w:r>
            <w:r w:rsidR="00A15274">
              <w:rPr>
                <w:sz w:val="18"/>
                <w:szCs w:val="19"/>
              </w:rPr>
              <w:t>acifičkog</w:t>
            </w:r>
            <w:r>
              <w:rPr>
                <w:sz w:val="18"/>
                <w:szCs w:val="19"/>
              </w:rPr>
              <w:t xml:space="preserve"> vatrenog prstena</w:t>
            </w:r>
          </w:p>
          <w:p w:rsidR="00A469BE" w:rsidRDefault="00A15274" w:rsidP="00A15274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>•</w:t>
            </w:r>
            <w:r>
              <w:rPr>
                <w:sz w:val="18"/>
                <w:szCs w:val="19"/>
              </w:rPr>
              <w:t xml:space="preserve"> na odgovarajućem mjestu </w:t>
            </w:r>
            <w:r w:rsidR="00F5486A">
              <w:rPr>
                <w:sz w:val="18"/>
                <w:szCs w:val="19"/>
              </w:rPr>
              <w:t xml:space="preserve">na slijepom </w:t>
            </w:r>
            <w:r w:rsidR="00A469BE">
              <w:rPr>
                <w:sz w:val="18"/>
                <w:szCs w:val="19"/>
              </w:rPr>
              <w:t xml:space="preserve">  </w:t>
            </w:r>
          </w:p>
          <w:p w:rsidR="00A469BE" w:rsidRDefault="00A469BE" w:rsidP="00A15274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F5486A">
              <w:rPr>
                <w:sz w:val="18"/>
                <w:szCs w:val="19"/>
              </w:rPr>
              <w:t xml:space="preserve">zemljovidu Azije </w:t>
            </w:r>
            <w:r w:rsidR="00A15274">
              <w:rPr>
                <w:sz w:val="18"/>
                <w:szCs w:val="19"/>
              </w:rPr>
              <w:t xml:space="preserve">upisati nazive za </w:t>
            </w:r>
          </w:p>
          <w:p w:rsidR="00A469BE" w:rsidRDefault="00A469BE" w:rsidP="00A15274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09395A">
              <w:rPr>
                <w:sz w:val="18"/>
                <w:szCs w:val="19"/>
              </w:rPr>
              <w:t>Himalaju, Mrtvo more i p</w:t>
            </w:r>
            <w:r w:rsidR="00A15274">
              <w:rPr>
                <w:sz w:val="18"/>
                <w:szCs w:val="19"/>
              </w:rPr>
              <w:t xml:space="preserve">acifički vatreni </w:t>
            </w:r>
          </w:p>
          <w:p w:rsidR="00A15274" w:rsidRDefault="00A469BE" w:rsidP="00A15274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A15274">
              <w:rPr>
                <w:sz w:val="18"/>
                <w:szCs w:val="19"/>
              </w:rPr>
              <w:t>prsten</w:t>
            </w:r>
          </w:p>
          <w:p w:rsidR="00257C35" w:rsidRDefault="004D4BBE" w:rsidP="00257C35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 xml:space="preserve">• </w:t>
            </w:r>
            <w:r w:rsidR="00257C35" w:rsidRPr="004D4BBE">
              <w:rPr>
                <w:sz w:val="18"/>
                <w:szCs w:val="19"/>
              </w:rPr>
              <w:t xml:space="preserve">obrazložiti </w:t>
            </w:r>
            <w:r w:rsidR="007E61CF">
              <w:rPr>
                <w:sz w:val="18"/>
                <w:szCs w:val="19"/>
              </w:rPr>
              <w:t>povezanost</w:t>
            </w:r>
            <w:r w:rsidR="00257C35">
              <w:rPr>
                <w:sz w:val="18"/>
                <w:szCs w:val="19"/>
              </w:rPr>
              <w:t xml:space="preserve"> tektonik</w:t>
            </w:r>
            <w:r w:rsidR="00251A8D">
              <w:rPr>
                <w:sz w:val="18"/>
                <w:szCs w:val="19"/>
              </w:rPr>
              <w:t>e</w:t>
            </w:r>
            <w:r w:rsidR="00257C35">
              <w:rPr>
                <w:sz w:val="18"/>
                <w:szCs w:val="19"/>
              </w:rPr>
              <w:t xml:space="preserve"> ploča </w:t>
            </w:r>
            <w:r w:rsidR="00A15274">
              <w:rPr>
                <w:sz w:val="18"/>
                <w:szCs w:val="19"/>
              </w:rPr>
              <w:t>i</w:t>
            </w:r>
            <w:r w:rsidR="00257C35">
              <w:rPr>
                <w:sz w:val="18"/>
                <w:szCs w:val="19"/>
              </w:rPr>
              <w:t xml:space="preserve"> </w:t>
            </w:r>
            <w:r w:rsidR="00A469BE">
              <w:rPr>
                <w:sz w:val="18"/>
                <w:szCs w:val="19"/>
              </w:rPr>
              <w:br/>
              <w:t xml:space="preserve"> </w:t>
            </w:r>
            <w:r w:rsidR="00A15274">
              <w:rPr>
                <w:sz w:val="18"/>
                <w:szCs w:val="19"/>
              </w:rPr>
              <w:t xml:space="preserve"> </w:t>
            </w:r>
            <w:r w:rsidR="0009395A">
              <w:rPr>
                <w:sz w:val="18"/>
                <w:szCs w:val="19"/>
              </w:rPr>
              <w:t xml:space="preserve">nastanak </w:t>
            </w:r>
            <w:r w:rsidR="00257C35">
              <w:rPr>
                <w:sz w:val="18"/>
                <w:szCs w:val="19"/>
              </w:rPr>
              <w:t xml:space="preserve">pacifičkog </w:t>
            </w:r>
            <w:r w:rsidR="0009395A">
              <w:rPr>
                <w:sz w:val="18"/>
                <w:szCs w:val="19"/>
              </w:rPr>
              <w:t xml:space="preserve">vatrenog </w:t>
            </w:r>
            <w:r w:rsidR="00257C35">
              <w:rPr>
                <w:sz w:val="18"/>
                <w:szCs w:val="19"/>
              </w:rPr>
              <w:t>prstena</w:t>
            </w:r>
          </w:p>
          <w:p w:rsidR="004D4BBE" w:rsidRDefault="004D4BBE" w:rsidP="004D4BBE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>• izdvo</w:t>
            </w:r>
            <w:r w:rsidR="00257C35">
              <w:rPr>
                <w:sz w:val="18"/>
                <w:szCs w:val="19"/>
              </w:rPr>
              <w:t xml:space="preserve">jiti razlog guste naseljenosti okolice </w:t>
            </w:r>
            <w:r w:rsidR="00A469BE">
              <w:rPr>
                <w:sz w:val="18"/>
                <w:szCs w:val="19"/>
              </w:rPr>
              <w:br/>
              <w:t xml:space="preserve">  </w:t>
            </w:r>
            <w:r w:rsidR="00257C35">
              <w:rPr>
                <w:sz w:val="18"/>
                <w:szCs w:val="19"/>
              </w:rPr>
              <w:t>vulkana unatoč opasnostima</w:t>
            </w:r>
          </w:p>
          <w:p w:rsidR="00A469BE" w:rsidRDefault="00F5486A" w:rsidP="007A4F77">
            <w:pPr>
              <w:rPr>
                <w:sz w:val="18"/>
                <w:szCs w:val="19"/>
              </w:rPr>
            </w:pPr>
            <w:r w:rsidRPr="004D4BBE">
              <w:rPr>
                <w:sz w:val="18"/>
                <w:szCs w:val="19"/>
              </w:rPr>
              <w:t>•</w:t>
            </w:r>
            <w:r>
              <w:rPr>
                <w:sz w:val="18"/>
                <w:szCs w:val="19"/>
              </w:rPr>
              <w:t xml:space="preserve"> procijeniti prednosti i nedostatke življenja </w:t>
            </w:r>
            <w:r w:rsidR="00A469BE">
              <w:rPr>
                <w:sz w:val="18"/>
                <w:szCs w:val="19"/>
              </w:rPr>
              <w:t xml:space="preserve"> </w:t>
            </w:r>
          </w:p>
          <w:p w:rsidR="004D4BBE" w:rsidRPr="004D4BBE" w:rsidRDefault="00A469BE" w:rsidP="007A4F77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F5486A">
              <w:rPr>
                <w:sz w:val="18"/>
                <w:szCs w:val="19"/>
              </w:rPr>
              <w:t>uz vulkane i obale</w:t>
            </w:r>
          </w:p>
        </w:tc>
        <w:tc>
          <w:tcPr>
            <w:tcW w:w="3656" w:type="dxa"/>
          </w:tcPr>
          <w:p w:rsidR="004D4BBE" w:rsidRPr="004D4BBE" w:rsidRDefault="004D4BBE" w:rsidP="004D4BBE">
            <w:pPr>
              <w:rPr>
                <w:sz w:val="18"/>
                <w:szCs w:val="19"/>
              </w:rPr>
            </w:pPr>
          </w:p>
          <w:p w:rsidR="004D4BBE" w:rsidRPr="004D4BBE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N</w:t>
            </w:r>
            <w:r w:rsidR="00251A8D">
              <w:rPr>
                <w:sz w:val="18"/>
                <w:szCs w:val="19"/>
              </w:rPr>
              <w:t xml:space="preserve">avedi </w:t>
            </w:r>
            <w:r w:rsidR="006615FA">
              <w:rPr>
                <w:sz w:val="18"/>
                <w:szCs w:val="19"/>
              </w:rPr>
              <w:t>obilježja mladih ulančanih planina</w:t>
            </w:r>
            <w:r>
              <w:rPr>
                <w:sz w:val="18"/>
                <w:szCs w:val="19"/>
              </w:rPr>
              <w:t>.</w:t>
            </w:r>
            <w:r w:rsidR="006615FA">
              <w:rPr>
                <w:sz w:val="18"/>
                <w:szCs w:val="19"/>
              </w:rPr>
              <w:t xml:space="preserve">  </w:t>
            </w:r>
            <w:r>
              <w:rPr>
                <w:sz w:val="18"/>
                <w:szCs w:val="19"/>
              </w:rPr>
              <w:t>N</w:t>
            </w:r>
            <w:r w:rsidR="00251A8D">
              <w:rPr>
                <w:sz w:val="18"/>
                <w:szCs w:val="19"/>
              </w:rPr>
              <w:t xml:space="preserve">a zidnom zemljovidu Azije pokaži </w:t>
            </w:r>
            <w:r>
              <w:rPr>
                <w:sz w:val="18"/>
                <w:szCs w:val="19"/>
              </w:rPr>
              <w:t xml:space="preserve">  </w:t>
            </w:r>
            <w:r>
              <w:rPr>
                <w:sz w:val="18"/>
                <w:szCs w:val="19"/>
              </w:rPr>
              <w:br/>
            </w:r>
            <w:r w:rsidR="00251A8D">
              <w:rPr>
                <w:sz w:val="18"/>
                <w:szCs w:val="19"/>
              </w:rPr>
              <w:t>Himalaju</w:t>
            </w:r>
            <w:r w:rsidR="00F5486A">
              <w:rPr>
                <w:sz w:val="18"/>
                <w:szCs w:val="19"/>
              </w:rPr>
              <w:t>, Mt. Everest i Mrtvo more</w:t>
            </w:r>
            <w:r>
              <w:rPr>
                <w:sz w:val="18"/>
                <w:szCs w:val="19"/>
              </w:rPr>
              <w:t>.</w:t>
            </w:r>
          </w:p>
          <w:p w:rsidR="00A469BE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U</w:t>
            </w:r>
            <w:r w:rsidR="007E61CF">
              <w:rPr>
                <w:sz w:val="18"/>
                <w:szCs w:val="19"/>
              </w:rPr>
              <w:t xml:space="preserve">piši na slijepom zemljovidu Azije na </w:t>
            </w:r>
            <w:r>
              <w:rPr>
                <w:sz w:val="18"/>
                <w:szCs w:val="19"/>
              </w:rPr>
              <w:br/>
            </w:r>
            <w:r w:rsidR="007E61CF">
              <w:rPr>
                <w:sz w:val="18"/>
                <w:szCs w:val="19"/>
              </w:rPr>
              <w:t>odgovarajućem mjestu nazive za</w:t>
            </w:r>
            <w:r w:rsidR="00F5486A">
              <w:rPr>
                <w:sz w:val="18"/>
                <w:szCs w:val="19"/>
              </w:rPr>
              <w:t xml:space="preserve"> </w:t>
            </w:r>
            <w:r>
              <w:rPr>
                <w:sz w:val="18"/>
                <w:szCs w:val="19"/>
              </w:rPr>
              <w:t xml:space="preserve"> </w:t>
            </w:r>
            <w:r w:rsidR="00F5486A">
              <w:rPr>
                <w:sz w:val="18"/>
                <w:szCs w:val="19"/>
              </w:rPr>
              <w:t xml:space="preserve">Himalaju, </w:t>
            </w:r>
            <w:r w:rsidR="0009395A">
              <w:rPr>
                <w:sz w:val="18"/>
                <w:szCs w:val="19"/>
              </w:rPr>
              <w:t>Mrtvo more i p</w:t>
            </w:r>
            <w:r w:rsidR="00F5486A">
              <w:rPr>
                <w:sz w:val="18"/>
                <w:szCs w:val="19"/>
              </w:rPr>
              <w:t xml:space="preserve">acifički vatreni </w:t>
            </w:r>
          </w:p>
          <w:p w:rsidR="007E61CF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p</w:t>
            </w:r>
            <w:r w:rsidR="00F5486A">
              <w:rPr>
                <w:sz w:val="18"/>
                <w:szCs w:val="19"/>
              </w:rPr>
              <w:t>rsten</w:t>
            </w:r>
            <w:r>
              <w:rPr>
                <w:sz w:val="18"/>
                <w:szCs w:val="19"/>
              </w:rPr>
              <w:t>.</w:t>
            </w:r>
          </w:p>
          <w:p w:rsidR="00251A8D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I</w:t>
            </w:r>
            <w:r w:rsidR="00251A8D">
              <w:rPr>
                <w:sz w:val="18"/>
                <w:szCs w:val="19"/>
              </w:rPr>
              <w:t>me</w:t>
            </w:r>
            <w:r w:rsidR="006615FA">
              <w:rPr>
                <w:sz w:val="18"/>
                <w:szCs w:val="19"/>
              </w:rPr>
              <w:t>nuj najviši vrh Azije i svijeta</w:t>
            </w:r>
            <w:r>
              <w:rPr>
                <w:sz w:val="18"/>
                <w:szCs w:val="19"/>
              </w:rPr>
              <w:t>.</w:t>
            </w:r>
          </w:p>
          <w:p w:rsidR="00A469BE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O</w:t>
            </w:r>
            <w:r w:rsidR="007E61CF">
              <w:rPr>
                <w:sz w:val="18"/>
                <w:szCs w:val="19"/>
              </w:rPr>
              <w:t xml:space="preserve">bjasni kako tektonika ploča utječe na </w:t>
            </w:r>
          </w:p>
          <w:p w:rsidR="00A469BE" w:rsidRDefault="007E61CF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izdizanje mladih nabranih planina Azije </w:t>
            </w:r>
          </w:p>
          <w:p w:rsidR="007E61CF" w:rsidRDefault="007E61CF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na primjeru Himalaje</w:t>
            </w:r>
          </w:p>
          <w:p w:rsidR="007E61CF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Š</w:t>
            </w:r>
            <w:r w:rsidR="007E61CF">
              <w:rPr>
                <w:sz w:val="18"/>
                <w:szCs w:val="19"/>
              </w:rPr>
              <w:t xml:space="preserve">to je </w:t>
            </w:r>
            <w:r w:rsidR="0009395A">
              <w:rPr>
                <w:sz w:val="18"/>
                <w:szCs w:val="19"/>
              </w:rPr>
              <w:t>p</w:t>
            </w:r>
            <w:r w:rsidR="00F5486A">
              <w:rPr>
                <w:sz w:val="18"/>
                <w:szCs w:val="19"/>
              </w:rPr>
              <w:t>acifički</w:t>
            </w:r>
            <w:r w:rsidR="007E61CF">
              <w:rPr>
                <w:sz w:val="18"/>
                <w:szCs w:val="19"/>
              </w:rPr>
              <w:t xml:space="preserve"> vatreni prsten?</w:t>
            </w:r>
          </w:p>
          <w:p w:rsidR="00A469BE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N</w:t>
            </w:r>
            <w:r w:rsidR="004D4BBE" w:rsidRPr="004D4BBE">
              <w:rPr>
                <w:sz w:val="18"/>
                <w:szCs w:val="19"/>
              </w:rPr>
              <w:t xml:space="preserve">a geografskoj karti </w:t>
            </w:r>
            <w:r w:rsidR="007E61CF">
              <w:rPr>
                <w:sz w:val="18"/>
                <w:szCs w:val="19"/>
              </w:rPr>
              <w:t xml:space="preserve">svijeta </w:t>
            </w:r>
            <w:r w:rsidR="004D4BBE" w:rsidRPr="004D4BBE">
              <w:rPr>
                <w:sz w:val="18"/>
                <w:szCs w:val="19"/>
              </w:rPr>
              <w:t xml:space="preserve">pokaži </w:t>
            </w:r>
          </w:p>
          <w:p w:rsidR="004D4BBE" w:rsidRPr="004D4BBE" w:rsidRDefault="007E61CF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smještaj </w:t>
            </w:r>
            <w:r w:rsidR="0009395A">
              <w:rPr>
                <w:sz w:val="18"/>
                <w:szCs w:val="19"/>
              </w:rPr>
              <w:t>p</w:t>
            </w:r>
            <w:r w:rsidR="00414FBB">
              <w:rPr>
                <w:sz w:val="18"/>
                <w:szCs w:val="19"/>
              </w:rPr>
              <w:t>acifičkog</w:t>
            </w:r>
            <w:r>
              <w:rPr>
                <w:sz w:val="18"/>
                <w:szCs w:val="19"/>
              </w:rPr>
              <w:t xml:space="preserve"> vatrenog prstena</w:t>
            </w:r>
            <w:r w:rsidR="004E5118">
              <w:rPr>
                <w:sz w:val="18"/>
                <w:szCs w:val="19"/>
              </w:rPr>
              <w:t>.</w:t>
            </w:r>
          </w:p>
          <w:p w:rsidR="00A469BE" w:rsidRDefault="004E5118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O</w:t>
            </w:r>
            <w:r w:rsidR="007E61CF">
              <w:rPr>
                <w:sz w:val="18"/>
                <w:szCs w:val="19"/>
              </w:rPr>
              <w:t>brazloži povezanost tek</w:t>
            </w:r>
            <w:r w:rsidR="00A8262F">
              <w:rPr>
                <w:sz w:val="18"/>
                <w:szCs w:val="19"/>
              </w:rPr>
              <w:t>t</w:t>
            </w:r>
            <w:r w:rsidR="007E61CF">
              <w:rPr>
                <w:sz w:val="18"/>
                <w:szCs w:val="19"/>
              </w:rPr>
              <w:t>onike pl</w:t>
            </w:r>
            <w:r w:rsidR="00414FBB">
              <w:rPr>
                <w:sz w:val="18"/>
                <w:szCs w:val="19"/>
              </w:rPr>
              <w:t xml:space="preserve">oča s </w:t>
            </w:r>
          </w:p>
          <w:p w:rsidR="007E61CF" w:rsidRDefault="0009395A" w:rsidP="004D4BBE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nastankom p</w:t>
            </w:r>
            <w:r w:rsidR="00414FBB">
              <w:rPr>
                <w:sz w:val="18"/>
                <w:szCs w:val="19"/>
              </w:rPr>
              <w:t>acifičkog</w:t>
            </w:r>
            <w:r w:rsidR="007E61CF">
              <w:rPr>
                <w:sz w:val="18"/>
                <w:szCs w:val="19"/>
              </w:rPr>
              <w:t xml:space="preserve"> vatrenog prstena</w:t>
            </w:r>
            <w:r w:rsidR="004E5118">
              <w:rPr>
                <w:sz w:val="18"/>
                <w:szCs w:val="19"/>
              </w:rPr>
              <w:t>.</w:t>
            </w:r>
          </w:p>
          <w:p w:rsidR="00A469BE" w:rsidRDefault="004E5118" w:rsidP="006615FA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I</w:t>
            </w:r>
            <w:r w:rsidR="007E61CF">
              <w:rPr>
                <w:sz w:val="18"/>
                <w:szCs w:val="19"/>
              </w:rPr>
              <w:t xml:space="preserve">zdvoji razlog guste naseljenosti prostora </w:t>
            </w:r>
          </w:p>
          <w:p w:rsidR="004D4BBE" w:rsidRPr="004D4BBE" w:rsidRDefault="007E61CF" w:rsidP="006615FA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u okolici vulkana unatoč opasnosti koja </w:t>
            </w:r>
            <w:r w:rsidR="004E5118">
              <w:rPr>
                <w:sz w:val="18"/>
                <w:szCs w:val="19"/>
              </w:rPr>
              <w:t xml:space="preserve"> </w:t>
            </w:r>
            <w:r>
              <w:rPr>
                <w:sz w:val="18"/>
                <w:szCs w:val="19"/>
              </w:rPr>
              <w:t>od njega prijeti</w:t>
            </w:r>
            <w:r w:rsidR="00BC2B9C">
              <w:rPr>
                <w:sz w:val="18"/>
                <w:szCs w:val="19"/>
              </w:rPr>
              <w:t>.</w:t>
            </w:r>
          </w:p>
        </w:tc>
      </w:tr>
      <w:tr w:rsidR="00813139" w:rsidRPr="00BE3EC5" w:rsidTr="00F5486A">
        <w:trPr>
          <w:trHeight w:val="1627"/>
        </w:trPr>
        <w:tc>
          <w:tcPr>
            <w:tcW w:w="2405" w:type="dxa"/>
            <w:gridSpan w:val="2"/>
          </w:tcPr>
          <w:p w:rsidR="004D4BBE" w:rsidRPr="002B1D56" w:rsidRDefault="004D4BBE" w:rsidP="004D4B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Metodička kompetencija</w:t>
            </w:r>
          </w:p>
          <w:p w:rsidR="004D4BBE" w:rsidRPr="002B1D56" w:rsidRDefault="004D4BBE" w:rsidP="004D4BBE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4D4BBE" w:rsidRPr="002B1D56" w:rsidRDefault="004D4BBE" w:rsidP="004D4BBE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Koje metodičke kompetencije potičem?</w:t>
            </w:r>
          </w:p>
        </w:tc>
        <w:tc>
          <w:tcPr>
            <w:tcW w:w="3686" w:type="dxa"/>
            <w:gridSpan w:val="2"/>
          </w:tcPr>
          <w:p w:rsidR="00BC2B9C" w:rsidRDefault="00A8262F" w:rsidP="00A8262F">
            <w:pPr>
              <w:rPr>
                <w:sz w:val="18"/>
                <w:szCs w:val="19"/>
              </w:rPr>
            </w:pPr>
            <w:r w:rsidRPr="00A8262F">
              <w:rPr>
                <w:sz w:val="20"/>
                <w:szCs w:val="20"/>
              </w:rPr>
              <w:t xml:space="preserve">• </w:t>
            </w:r>
            <w:r w:rsidRPr="00A8262F">
              <w:rPr>
                <w:sz w:val="18"/>
                <w:szCs w:val="19"/>
              </w:rPr>
              <w:t xml:space="preserve">analizirati </w:t>
            </w:r>
            <w:r w:rsidR="00E63B0A">
              <w:rPr>
                <w:sz w:val="18"/>
                <w:szCs w:val="19"/>
              </w:rPr>
              <w:t xml:space="preserve">preglednu </w:t>
            </w:r>
            <w:r w:rsidR="007A4F77">
              <w:rPr>
                <w:sz w:val="18"/>
                <w:szCs w:val="19"/>
              </w:rPr>
              <w:t xml:space="preserve">i političku </w:t>
            </w:r>
            <w:r w:rsidR="00E63B0A">
              <w:rPr>
                <w:sz w:val="18"/>
                <w:szCs w:val="19"/>
              </w:rPr>
              <w:t xml:space="preserve">kartu </w:t>
            </w:r>
          </w:p>
          <w:p w:rsidR="00BC2B9C" w:rsidRDefault="00BC2B9C" w:rsidP="00A8262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E63B0A">
              <w:rPr>
                <w:sz w:val="18"/>
                <w:szCs w:val="19"/>
              </w:rPr>
              <w:t xml:space="preserve">Azije i uočiti smještaj mladih nabranih </w:t>
            </w:r>
          </w:p>
          <w:p w:rsidR="00A8262F" w:rsidRDefault="00BC2B9C" w:rsidP="00A8262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E63B0A">
              <w:rPr>
                <w:sz w:val="18"/>
                <w:szCs w:val="19"/>
              </w:rPr>
              <w:t xml:space="preserve">gorja </w:t>
            </w:r>
          </w:p>
          <w:p w:rsidR="00E63B0A" w:rsidRPr="00A8262F" w:rsidRDefault="00E63B0A" w:rsidP="00A8262F">
            <w:pPr>
              <w:rPr>
                <w:sz w:val="18"/>
                <w:szCs w:val="19"/>
              </w:rPr>
            </w:pPr>
          </w:p>
          <w:p w:rsidR="00BC2B9C" w:rsidRDefault="00A8262F" w:rsidP="00A8262F">
            <w:pPr>
              <w:rPr>
                <w:sz w:val="18"/>
                <w:szCs w:val="19"/>
              </w:rPr>
            </w:pPr>
            <w:r w:rsidRPr="00A8262F">
              <w:rPr>
                <w:sz w:val="18"/>
                <w:szCs w:val="19"/>
              </w:rPr>
              <w:t xml:space="preserve">• integrirati informacije prikupljene </w:t>
            </w:r>
          </w:p>
          <w:p w:rsidR="00BC2B9C" w:rsidRDefault="00BC2B9C" w:rsidP="00A8262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A8262F" w:rsidRPr="00A8262F">
              <w:rPr>
                <w:sz w:val="18"/>
                <w:szCs w:val="19"/>
              </w:rPr>
              <w:t>analizom pregledne karte</w:t>
            </w:r>
            <w:r w:rsidR="00E63B0A">
              <w:rPr>
                <w:sz w:val="18"/>
                <w:szCs w:val="19"/>
              </w:rPr>
              <w:t xml:space="preserve"> </w:t>
            </w:r>
            <w:r w:rsidR="00A15274">
              <w:rPr>
                <w:sz w:val="18"/>
                <w:szCs w:val="19"/>
              </w:rPr>
              <w:t xml:space="preserve">Azije </w:t>
            </w:r>
            <w:r w:rsidR="00E63B0A">
              <w:rPr>
                <w:sz w:val="18"/>
                <w:szCs w:val="19"/>
              </w:rPr>
              <w:t xml:space="preserve">i filmskih </w:t>
            </w:r>
            <w:r>
              <w:rPr>
                <w:sz w:val="18"/>
                <w:szCs w:val="19"/>
              </w:rPr>
              <w:t xml:space="preserve">  </w:t>
            </w:r>
          </w:p>
          <w:p w:rsidR="00A8262F" w:rsidRDefault="00BC2B9C" w:rsidP="00A8262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E63B0A">
              <w:rPr>
                <w:sz w:val="18"/>
                <w:szCs w:val="19"/>
              </w:rPr>
              <w:t>sadržaja</w:t>
            </w:r>
            <w:r w:rsidR="00A8262F" w:rsidRPr="00A8262F">
              <w:rPr>
                <w:sz w:val="18"/>
                <w:szCs w:val="19"/>
              </w:rPr>
              <w:t xml:space="preserve"> </w:t>
            </w:r>
          </w:p>
          <w:p w:rsidR="00A8262F" w:rsidRPr="00A8262F" w:rsidRDefault="00A8262F" w:rsidP="00A8262F">
            <w:pPr>
              <w:rPr>
                <w:sz w:val="18"/>
                <w:szCs w:val="19"/>
              </w:rPr>
            </w:pPr>
          </w:p>
          <w:p w:rsidR="00BC2B9C" w:rsidRDefault="00A8262F" w:rsidP="00A8262F">
            <w:pPr>
              <w:rPr>
                <w:sz w:val="18"/>
                <w:szCs w:val="19"/>
              </w:rPr>
            </w:pPr>
            <w:r w:rsidRPr="00A8262F">
              <w:rPr>
                <w:sz w:val="18"/>
                <w:szCs w:val="19"/>
              </w:rPr>
              <w:t xml:space="preserve">• izraditi tematsku </w:t>
            </w:r>
            <w:r>
              <w:rPr>
                <w:sz w:val="18"/>
                <w:szCs w:val="19"/>
              </w:rPr>
              <w:t xml:space="preserve">kartu </w:t>
            </w:r>
            <w:r w:rsidR="00414FBB">
              <w:rPr>
                <w:sz w:val="18"/>
                <w:szCs w:val="19"/>
              </w:rPr>
              <w:t xml:space="preserve">Azije  s ucrtanom </w:t>
            </w:r>
          </w:p>
          <w:p w:rsidR="00BC2B9C" w:rsidRDefault="00BC2B9C" w:rsidP="00A8262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09395A">
              <w:rPr>
                <w:sz w:val="18"/>
                <w:szCs w:val="19"/>
              </w:rPr>
              <w:t>Himalajom, p</w:t>
            </w:r>
            <w:r w:rsidR="00414FBB">
              <w:rPr>
                <w:sz w:val="18"/>
                <w:szCs w:val="19"/>
              </w:rPr>
              <w:t>acifički</w:t>
            </w:r>
            <w:r w:rsidR="00E63B0A">
              <w:rPr>
                <w:sz w:val="18"/>
                <w:szCs w:val="19"/>
              </w:rPr>
              <w:t>m vatrenim prstenom</w:t>
            </w:r>
            <w:r w:rsidR="00414FBB">
              <w:rPr>
                <w:sz w:val="18"/>
                <w:szCs w:val="19"/>
              </w:rPr>
              <w:t xml:space="preserve"> </w:t>
            </w:r>
          </w:p>
          <w:p w:rsidR="00A8262F" w:rsidRPr="00A8262F" w:rsidRDefault="00BC2B9C" w:rsidP="00A8262F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 </w:t>
            </w:r>
            <w:r w:rsidR="00414FBB">
              <w:rPr>
                <w:sz w:val="18"/>
                <w:szCs w:val="19"/>
              </w:rPr>
              <w:t>i Mrtvim morem (najdubljom depresijom)</w:t>
            </w:r>
          </w:p>
          <w:p w:rsidR="00A8262F" w:rsidRDefault="00A8262F" w:rsidP="00A8262F">
            <w:pPr>
              <w:rPr>
                <w:sz w:val="20"/>
                <w:szCs w:val="20"/>
              </w:rPr>
            </w:pPr>
          </w:p>
        </w:tc>
        <w:tc>
          <w:tcPr>
            <w:tcW w:w="3656" w:type="dxa"/>
          </w:tcPr>
          <w:p w:rsidR="007A4F77" w:rsidRPr="00167179" w:rsidRDefault="00167179" w:rsidP="007A4F77">
            <w:pPr>
              <w:rPr>
                <w:sz w:val="18"/>
                <w:szCs w:val="19"/>
              </w:rPr>
            </w:pPr>
            <w:r w:rsidRPr="00167179">
              <w:rPr>
                <w:sz w:val="18"/>
                <w:szCs w:val="19"/>
              </w:rPr>
              <w:t xml:space="preserve">Pronađi na </w:t>
            </w:r>
            <w:r w:rsidR="00414FBB">
              <w:rPr>
                <w:sz w:val="18"/>
                <w:szCs w:val="19"/>
              </w:rPr>
              <w:t xml:space="preserve">preglednoj </w:t>
            </w:r>
            <w:r w:rsidRPr="00167179">
              <w:rPr>
                <w:sz w:val="18"/>
                <w:szCs w:val="19"/>
              </w:rPr>
              <w:t xml:space="preserve">karti </w:t>
            </w:r>
            <w:r w:rsidR="00C73951">
              <w:rPr>
                <w:sz w:val="18"/>
                <w:szCs w:val="19"/>
              </w:rPr>
              <w:t>Azije</w:t>
            </w:r>
            <w:r w:rsidR="00414FBB">
              <w:rPr>
                <w:sz w:val="18"/>
                <w:szCs w:val="19"/>
              </w:rPr>
              <w:t xml:space="preserve"> Himalaju</w:t>
            </w:r>
            <w:r w:rsidRPr="00167179">
              <w:rPr>
                <w:sz w:val="18"/>
                <w:szCs w:val="19"/>
              </w:rPr>
              <w:t xml:space="preserve">. </w:t>
            </w:r>
            <w:r w:rsidR="007A4F77">
              <w:rPr>
                <w:sz w:val="18"/>
                <w:szCs w:val="19"/>
              </w:rPr>
              <w:t>Usporedi pregledni i politički zemljovid Azije u atlasu pa navedi barem dvije zemlje kroz koje se proteže Himalaja</w:t>
            </w:r>
            <w:r w:rsidR="007A4F77" w:rsidRPr="003D0F10">
              <w:rPr>
                <w:sz w:val="18"/>
                <w:szCs w:val="19"/>
              </w:rPr>
              <w:t>?</w:t>
            </w:r>
          </w:p>
          <w:p w:rsidR="00EA7893" w:rsidRDefault="00167179" w:rsidP="00EA7893">
            <w:pPr>
              <w:rPr>
                <w:sz w:val="18"/>
                <w:szCs w:val="19"/>
              </w:rPr>
            </w:pPr>
            <w:r w:rsidRPr="00167179">
              <w:rPr>
                <w:sz w:val="18"/>
                <w:szCs w:val="19"/>
              </w:rPr>
              <w:t xml:space="preserve">Upiši ime </w:t>
            </w:r>
            <w:r w:rsidR="00414FBB">
              <w:rPr>
                <w:sz w:val="18"/>
                <w:szCs w:val="19"/>
              </w:rPr>
              <w:t xml:space="preserve">Himalaje </w:t>
            </w:r>
            <w:r w:rsidR="0039778B">
              <w:rPr>
                <w:sz w:val="18"/>
                <w:szCs w:val="19"/>
              </w:rPr>
              <w:t>smeđom</w:t>
            </w:r>
            <w:r w:rsidRPr="00167179">
              <w:rPr>
                <w:sz w:val="18"/>
                <w:szCs w:val="19"/>
              </w:rPr>
              <w:t xml:space="preserve"> bojom </w:t>
            </w:r>
            <w:r w:rsidR="006615FA">
              <w:rPr>
                <w:sz w:val="18"/>
                <w:szCs w:val="19"/>
              </w:rPr>
              <w:t xml:space="preserve">u pravokutnik </w:t>
            </w:r>
            <w:r w:rsidRPr="00167179">
              <w:rPr>
                <w:sz w:val="18"/>
                <w:szCs w:val="19"/>
              </w:rPr>
              <w:t xml:space="preserve">na odgovarajuće mjesto na </w:t>
            </w:r>
            <w:r w:rsidR="0039778B">
              <w:rPr>
                <w:sz w:val="18"/>
                <w:szCs w:val="19"/>
              </w:rPr>
              <w:t>slijepom zemljovidu Azije</w:t>
            </w:r>
            <w:r w:rsidRPr="00167179">
              <w:rPr>
                <w:sz w:val="18"/>
                <w:szCs w:val="19"/>
              </w:rPr>
              <w:t xml:space="preserve"> </w:t>
            </w:r>
            <w:r w:rsidR="0039778B">
              <w:rPr>
                <w:sz w:val="18"/>
                <w:szCs w:val="19"/>
              </w:rPr>
              <w:t>u smjeru u kojem se planinski lanac pruža</w:t>
            </w:r>
            <w:r w:rsidRPr="00167179">
              <w:rPr>
                <w:sz w:val="18"/>
                <w:szCs w:val="19"/>
              </w:rPr>
              <w:t>.</w:t>
            </w:r>
            <w:r w:rsidR="0039778B">
              <w:rPr>
                <w:sz w:val="18"/>
                <w:szCs w:val="19"/>
              </w:rPr>
              <w:t xml:space="preserve"> </w:t>
            </w:r>
            <w:r w:rsidR="00EA7893" w:rsidRPr="00167179">
              <w:rPr>
                <w:sz w:val="18"/>
                <w:szCs w:val="19"/>
              </w:rPr>
              <w:t xml:space="preserve">Uz pomoć </w:t>
            </w:r>
            <w:r w:rsidR="00EA7893">
              <w:rPr>
                <w:sz w:val="18"/>
                <w:szCs w:val="19"/>
              </w:rPr>
              <w:t>ljestvice</w:t>
            </w:r>
            <w:r w:rsidR="00EA7893" w:rsidRPr="00167179">
              <w:rPr>
                <w:sz w:val="18"/>
                <w:szCs w:val="19"/>
              </w:rPr>
              <w:t xml:space="preserve"> boja u atlasu, zaključi koj</w:t>
            </w:r>
            <w:r w:rsidR="00EA7893">
              <w:rPr>
                <w:sz w:val="18"/>
                <w:szCs w:val="19"/>
              </w:rPr>
              <w:t>a</w:t>
            </w:r>
            <w:r w:rsidR="00EA7893" w:rsidRPr="00167179">
              <w:rPr>
                <w:sz w:val="18"/>
                <w:szCs w:val="19"/>
              </w:rPr>
              <w:t xml:space="preserve"> </w:t>
            </w:r>
            <w:r w:rsidR="00EA7893">
              <w:rPr>
                <w:sz w:val="18"/>
                <w:szCs w:val="19"/>
              </w:rPr>
              <w:t>je približna visina tih gorja</w:t>
            </w:r>
            <w:r w:rsidR="00EA7893" w:rsidRPr="00167179">
              <w:rPr>
                <w:sz w:val="18"/>
                <w:szCs w:val="19"/>
              </w:rPr>
              <w:t xml:space="preserve">. </w:t>
            </w:r>
            <w:r w:rsidR="00C73951">
              <w:rPr>
                <w:sz w:val="18"/>
                <w:szCs w:val="19"/>
              </w:rPr>
              <w:t xml:space="preserve"> Zaključi prema prikazima u filmu i ljestvici boja na zemlj</w:t>
            </w:r>
            <w:r w:rsidR="00BC2B9C">
              <w:rPr>
                <w:sz w:val="18"/>
                <w:szCs w:val="19"/>
              </w:rPr>
              <w:t>ovidu Azije u atlasu kakva je gustoća naseljenosti na</w:t>
            </w:r>
            <w:r w:rsidR="00C73951">
              <w:rPr>
                <w:sz w:val="18"/>
                <w:szCs w:val="19"/>
              </w:rPr>
              <w:t xml:space="preserve"> Himalaji? Objasni svoj zaključak.  </w:t>
            </w:r>
          </w:p>
          <w:p w:rsidR="004D4BBE" w:rsidRDefault="006656EA" w:rsidP="007A4F77">
            <w:pPr>
              <w:rPr>
                <w:sz w:val="20"/>
                <w:szCs w:val="20"/>
              </w:rPr>
            </w:pPr>
            <w:r>
              <w:rPr>
                <w:sz w:val="18"/>
                <w:szCs w:val="19"/>
              </w:rPr>
              <w:t xml:space="preserve">Kojom bojom označavamo nizine? </w:t>
            </w:r>
            <w:r w:rsidR="00167179" w:rsidRPr="00167179">
              <w:rPr>
                <w:sz w:val="18"/>
                <w:szCs w:val="19"/>
              </w:rPr>
              <w:t xml:space="preserve"> Koje </w:t>
            </w:r>
            <w:r>
              <w:rPr>
                <w:sz w:val="18"/>
                <w:szCs w:val="19"/>
              </w:rPr>
              <w:t>nizine su smještene u podnožju Himalaje?</w:t>
            </w:r>
            <w:r w:rsidR="00167179" w:rsidRPr="00167179">
              <w:rPr>
                <w:sz w:val="18"/>
                <w:szCs w:val="19"/>
              </w:rPr>
              <w:t xml:space="preserve"> </w:t>
            </w:r>
          </w:p>
        </w:tc>
      </w:tr>
      <w:tr w:rsidR="00813139" w:rsidRPr="00BE3EC5" w:rsidTr="00C73951">
        <w:trPr>
          <w:trHeight w:val="3193"/>
        </w:trPr>
        <w:tc>
          <w:tcPr>
            <w:tcW w:w="2405" w:type="dxa"/>
            <w:gridSpan w:val="2"/>
          </w:tcPr>
          <w:p w:rsidR="004D4BBE" w:rsidRPr="002B1D56" w:rsidRDefault="004D4BBE" w:rsidP="004D4B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Komunikacijska kompetencija</w:t>
            </w:r>
          </w:p>
          <w:p w:rsidR="004D4BBE" w:rsidRPr="002B1D56" w:rsidRDefault="004D4BBE" w:rsidP="004D4BBE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4D4BBE" w:rsidRPr="002B1D56" w:rsidRDefault="004D4BBE" w:rsidP="004D4BBE">
            <w:pPr>
              <w:pStyle w:val="ListParagraph"/>
              <w:rPr>
                <w:b/>
                <w:sz w:val="20"/>
                <w:szCs w:val="20"/>
              </w:rPr>
            </w:pPr>
            <w:r w:rsidRPr="002B1D56">
              <w:rPr>
                <w:b/>
                <w:sz w:val="20"/>
                <w:szCs w:val="20"/>
              </w:rPr>
              <w:t>Koje ću komunikacijske mogućnosti ponuditi?</w:t>
            </w:r>
          </w:p>
        </w:tc>
        <w:tc>
          <w:tcPr>
            <w:tcW w:w="3686" w:type="dxa"/>
            <w:gridSpan w:val="2"/>
          </w:tcPr>
          <w:p w:rsidR="005627F3" w:rsidRPr="00BC2B9C" w:rsidRDefault="005627F3" w:rsidP="00BC2B9C">
            <w:pPr>
              <w:rPr>
                <w:sz w:val="18"/>
                <w:szCs w:val="19"/>
              </w:rPr>
            </w:pPr>
            <w:r w:rsidRPr="00BC2B9C">
              <w:rPr>
                <w:sz w:val="18"/>
                <w:szCs w:val="19"/>
              </w:rPr>
              <w:t>razvijati sposobnost slušanja</w:t>
            </w:r>
            <w:r w:rsidR="007A4F77" w:rsidRPr="00BC2B9C">
              <w:rPr>
                <w:sz w:val="18"/>
                <w:szCs w:val="19"/>
              </w:rPr>
              <w:t xml:space="preserve"> i usmenog izražavanja</w:t>
            </w:r>
          </w:p>
          <w:p w:rsidR="005627F3" w:rsidRDefault="005627F3" w:rsidP="003D0F10">
            <w:pPr>
              <w:rPr>
                <w:sz w:val="18"/>
                <w:szCs w:val="19"/>
              </w:rPr>
            </w:pPr>
          </w:p>
          <w:p w:rsidR="00414FBB" w:rsidRDefault="005627F3" w:rsidP="003D0F10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>usmeno</w:t>
            </w:r>
            <w:r w:rsidR="00414FBB">
              <w:rPr>
                <w:sz w:val="18"/>
                <w:szCs w:val="19"/>
              </w:rPr>
              <w:t xml:space="preserve"> interpretirati i argumentirati pročitani sadržaj s geografske karte</w:t>
            </w:r>
          </w:p>
          <w:p w:rsidR="005627F3" w:rsidRDefault="005627F3" w:rsidP="003D0F10">
            <w:pPr>
              <w:rPr>
                <w:sz w:val="18"/>
                <w:szCs w:val="19"/>
              </w:rPr>
            </w:pPr>
          </w:p>
          <w:p w:rsidR="005627F3" w:rsidRPr="004B4EE4" w:rsidRDefault="005627F3" w:rsidP="003D0F10">
            <w:pPr>
              <w:rPr>
                <w:sz w:val="20"/>
                <w:szCs w:val="20"/>
              </w:rPr>
            </w:pPr>
            <w:r>
              <w:rPr>
                <w:sz w:val="18"/>
                <w:szCs w:val="19"/>
              </w:rPr>
              <w:t>razvijati sposobnost usmenog, pisanog i grafičkog izražavanja</w:t>
            </w:r>
          </w:p>
        </w:tc>
        <w:tc>
          <w:tcPr>
            <w:tcW w:w="3656" w:type="dxa"/>
          </w:tcPr>
          <w:p w:rsidR="00C73951" w:rsidRDefault="003D0F10" w:rsidP="00C73951">
            <w:pPr>
              <w:rPr>
                <w:sz w:val="18"/>
                <w:szCs w:val="19"/>
              </w:rPr>
            </w:pPr>
            <w:r w:rsidRPr="003D0F10">
              <w:rPr>
                <w:sz w:val="18"/>
                <w:szCs w:val="19"/>
              </w:rPr>
              <w:t xml:space="preserve">Odgovori uz pomoć </w:t>
            </w:r>
            <w:r>
              <w:rPr>
                <w:sz w:val="18"/>
                <w:szCs w:val="19"/>
              </w:rPr>
              <w:t>zemljovida Azije u atlasu</w:t>
            </w:r>
            <w:r w:rsidRPr="003D0F10">
              <w:rPr>
                <w:sz w:val="18"/>
                <w:szCs w:val="19"/>
              </w:rPr>
              <w:t>: Ko</w:t>
            </w:r>
            <w:r>
              <w:rPr>
                <w:sz w:val="18"/>
                <w:szCs w:val="19"/>
              </w:rPr>
              <w:t>ji je najviši vrh  svijeta? Koliko je visok</w:t>
            </w:r>
            <w:r w:rsidRPr="003D0F10">
              <w:rPr>
                <w:sz w:val="18"/>
                <w:szCs w:val="19"/>
              </w:rPr>
              <w:t xml:space="preserve">? </w:t>
            </w:r>
            <w:r w:rsidR="00C73951">
              <w:rPr>
                <w:sz w:val="18"/>
                <w:szCs w:val="19"/>
              </w:rPr>
              <w:t>Nakon odgledanog filma o izdizanju Himalaje odgovori na pitanja</w:t>
            </w:r>
          </w:p>
          <w:p w:rsidR="00C73951" w:rsidRDefault="00C73951" w:rsidP="00C73951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</w:t>
            </w:r>
            <w:r w:rsidR="004E5118">
              <w:rPr>
                <w:sz w:val="18"/>
                <w:szCs w:val="19"/>
              </w:rPr>
              <w:t>Z</w:t>
            </w:r>
            <w:r>
              <w:rPr>
                <w:sz w:val="18"/>
                <w:szCs w:val="19"/>
              </w:rPr>
              <w:t>ašto je i kada izdignuta Himalaja</w:t>
            </w:r>
            <w:r w:rsidRPr="00167179">
              <w:rPr>
                <w:sz w:val="18"/>
                <w:szCs w:val="19"/>
              </w:rPr>
              <w:t xml:space="preserve">? </w:t>
            </w:r>
          </w:p>
          <w:p w:rsidR="00C73951" w:rsidRDefault="00C73951" w:rsidP="00C73951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</w:t>
            </w:r>
            <w:r w:rsidR="004E5118">
              <w:rPr>
                <w:sz w:val="18"/>
                <w:szCs w:val="19"/>
              </w:rPr>
              <w:t>Š</w:t>
            </w:r>
            <w:r>
              <w:rPr>
                <w:sz w:val="18"/>
                <w:szCs w:val="19"/>
              </w:rPr>
              <w:t>to u prije</w:t>
            </w:r>
            <w:r w:rsidR="004E5118">
              <w:rPr>
                <w:sz w:val="18"/>
                <w:szCs w:val="19"/>
              </w:rPr>
              <w:t xml:space="preserve">vodu znači riječ Himalaja i </w:t>
            </w:r>
            <w:r w:rsidR="004E5118">
              <w:rPr>
                <w:sz w:val="18"/>
                <w:szCs w:val="19"/>
              </w:rPr>
              <w:br/>
              <w:t xml:space="preserve"> </w:t>
            </w:r>
            <w:r>
              <w:rPr>
                <w:sz w:val="18"/>
                <w:szCs w:val="19"/>
              </w:rPr>
              <w:t>zašto je ona dobila to ime</w:t>
            </w:r>
            <w:r w:rsidRPr="00167179">
              <w:rPr>
                <w:sz w:val="18"/>
                <w:szCs w:val="19"/>
              </w:rPr>
              <w:t xml:space="preserve">?  </w:t>
            </w:r>
          </w:p>
          <w:p w:rsidR="00C73951" w:rsidRDefault="00C73951" w:rsidP="00C73951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</w:t>
            </w:r>
            <w:r w:rsidR="004E5118">
              <w:rPr>
                <w:sz w:val="18"/>
                <w:szCs w:val="19"/>
              </w:rPr>
              <w:t>O</w:t>
            </w:r>
            <w:r>
              <w:rPr>
                <w:sz w:val="18"/>
                <w:szCs w:val="19"/>
              </w:rPr>
              <w:t>d sto najviših v</w:t>
            </w:r>
            <w:r w:rsidR="004E5118">
              <w:rPr>
                <w:sz w:val="18"/>
                <w:szCs w:val="19"/>
              </w:rPr>
              <w:t xml:space="preserve">rhova svijeta koliko njih </w:t>
            </w:r>
            <w:r w:rsidR="004E5118">
              <w:rPr>
                <w:sz w:val="18"/>
                <w:szCs w:val="19"/>
              </w:rPr>
              <w:br/>
              <w:t xml:space="preserve"> </w:t>
            </w:r>
            <w:r>
              <w:rPr>
                <w:sz w:val="18"/>
                <w:szCs w:val="19"/>
              </w:rPr>
              <w:t xml:space="preserve">se nalazi na Himalaji? </w:t>
            </w:r>
          </w:p>
          <w:p w:rsidR="00C73951" w:rsidRDefault="00C73951" w:rsidP="00C73951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</w:t>
            </w:r>
            <w:r w:rsidR="004E5118">
              <w:rPr>
                <w:sz w:val="18"/>
                <w:szCs w:val="19"/>
              </w:rPr>
              <w:t>Z</w:t>
            </w:r>
            <w:r>
              <w:rPr>
                <w:sz w:val="18"/>
                <w:szCs w:val="19"/>
              </w:rPr>
              <w:t>aključi što ti to govori o vi</w:t>
            </w:r>
            <w:r w:rsidR="004E5118">
              <w:rPr>
                <w:sz w:val="18"/>
                <w:szCs w:val="19"/>
              </w:rPr>
              <w:t xml:space="preserve">sini reljefa </w:t>
            </w:r>
            <w:r w:rsidR="004E5118">
              <w:rPr>
                <w:sz w:val="18"/>
                <w:szCs w:val="19"/>
              </w:rPr>
              <w:br/>
            </w:r>
            <w:r>
              <w:rPr>
                <w:sz w:val="18"/>
                <w:szCs w:val="19"/>
              </w:rPr>
              <w:t xml:space="preserve"> na ovom prostoru? </w:t>
            </w:r>
          </w:p>
          <w:p w:rsidR="00C73951" w:rsidRDefault="00C73951" w:rsidP="00C73951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</w:t>
            </w:r>
            <w:r w:rsidR="004E5118">
              <w:rPr>
                <w:sz w:val="18"/>
                <w:szCs w:val="19"/>
              </w:rPr>
              <w:t>O</w:t>
            </w:r>
            <w:r>
              <w:rPr>
                <w:sz w:val="18"/>
                <w:szCs w:val="19"/>
              </w:rPr>
              <w:t>bjasni kak</w:t>
            </w:r>
            <w:r w:rsidR="004E5118">
              <w:rPr>
                <w:sz w:val="18"/>
                <w:szCs w:val="19"/>
              </w:rPr>
              <w:t xml:space="preserve">o visina reljefa utječe na </w:t>
            </w:r>
            <w:r w:rsidR="004E5118">
              <w:rPr>
                <w:sz w:val="18"/>
                <w:szCs w:val="19"/>
              </w:rPr>
              <w:br/>
              <w:t xml:space="preserve"> </w:t>
            </w:r>
            <w:r>
              <w:rPr>
                <w:sz w:val="18"/>
                <w:szCs w:val="19"/>
              </w:rPr>
              <w:t xml:space="preserve">klimu u pogledu temperature. </w:t>
            </w:r>
          </w:p>
          <w:p w:rsidR="00C73951" w:rsidRDefault="00BC2B9C" w:rsidP="00C73951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 </w:t>
            </w:r>
            <w:r w:rsidR="004E5118">
              <w:rPr>
                <w:sz w:val="18"/>
                <w:szCs w:val="19"/>
              </w:rPr>
              <w:t>Z</w:t>
            </w:r>
            <w:r w:rsidR="00C73951">
              <w:rPr>
                <w:sz w:val="18"/>
                <w:szCs w:val="19"/>
              </w:rPr>
              <w:t>aključi zaš</w:t>
            </w:r>
            <w:r w:rsidR="004E5118">
              <w:rPr>
                <w:sz w:val="18"/>
                <w:szCs w:val="19"/>
              </w:rPr>
              <w:t xml:space="preserve">to je na prostoru Himalaje </w:t>
            </w:r>
            <w:r w:rsidR="004E5118">
              <w:rPr>
                <w:sz w:val="18"/>
                <w:szCs w:val="19"/>
              </w:rPr>
              <w:br/>
              <w:t xml:space="preserve"> </w:t>
            </w:r>
            <w:r w:rsidR="00C73951">
              <w:rPr>
                <w:sz w:val="18"/>
                <w:szCs w:val="19"/>
              </w:rPr>
              <w:t>rijetka naseljenost</w:t>
            </w:r>
            <w:r>
              <w:rPr>
                <w:sz w:val="18"/>
                <w:szCs w:val="19"/>
              </w:rPr>
              <w:t>.</w:t>
            </w:r>
          </w:p>
          <w:p w:rsidR="004D4BBE" w:rsidRDefault="004D4BBE" w:rsidP="007A4F77">
            <w:pPr>
              <w:rPr>
                <w:sz w:val="20"/>
                <w:szCs w:val="20"/>
              </w:rPr>
            </w:pPr>
          </w:p>
        </w:tc>
      </w:tr>
      <w:tr w:rsidR="00813139" w:rsidRPr="00BE3EC5" w:rsidTr="00F5486A">
        <w:trPr>
          <w:trHeight w:val="206"/>
        </w:trPr>
        <w:tc>
          <w:tcPr>
            <w:tcW w:w="2405" w:type="dxa"/>
            <w:gridSpan w:val="2"/>
          </w:tcPr>
          <w:p w:rsidR="004E5118" w:rsidRPr="004E5118" w:rsidRDefault="004D4BBE" w:rsidP="004E51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4E5118">
              <w:rPr>
                <w:b/>
                <w:sz w:val="20"/>
                <w:szCs w:val="20"/>
              </w:rPr>
              <w:t>Socijalna (i građanska) kompetencija</w:t>
            </w:r>
          </w:p>
          <w:p w:rsidR="004E5118" w:rsidRDefault="004E5118" w:rsidP="004E5118">
            <w:pPr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4D4BBE" w:rsidRPr="004E5118">
              <w:rPr>
                <w:b/>
                <w:sz w:val="20"/>
                <w:szCs w:val="20"/>
              </w:rPr>
              <w:t xml:space="preserve">Koja poboljšanja (u 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  <w:p w:rsidR="004E5118" w:rsidRDefault="004E5118" w:rsidP="004E5118">
            <w:pPr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4D4BBE" w:rsidRPr="004E5118">
              <w:rPr>
                <w:b/>
                <w:sz w:val="20"/>
                <w:szCs w:val="20"/>
              </w:rPr>
              <w:t xml:space="preserve">socijalnom ponašanju) </w:t>
            </w:r>
          </w:p>
          <w:p w:rsidR="004D4BBE" w:rsidRPr="004E5118" w:rsidRDefault="004E5118" w:rsidP="004E5118">
            <w:pPr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4D4BBE" w:rsidRPr="004E5118">
              <w:rPr>
                <w:b/>
                <w:sz w:val="20"/>
                <w:szCs w:val="20"/>
              </w:rPr>
              <w:t>očekujem?</w:t>
            </w:r>
          </w:p>
        </w:tc>
        <w:tc>
          <w:tcPr>
            <w:tcW w:w="3686" w:type="dxa"/>
            <w:gridSpan w:val="2"/>
          </w:tcPr>
          <w:p w:rsidR="007645F0" w:rsidRPr="007645F0" w:rsidRDefault="00FB4B40" w:rsidP="007645F0">
            <w:pPr>
              <w:rPr>
                <w:sz w:val="18"/>
                <w:szCs w:val="19"/>
              </w:rPr>
            </w:pPr>
            <w:r>
              <w:rPr>
                <w:sz w:val="18"/>
                <w:szCs w:val="19"/>
              </w:rPr>
              <w:t xml:space="preserve">• poticati važnost suradnje </w:t>
            </w:r>
            <w:r w:rsidR="007645F0" w:rsidRPr="007645F0">
              <w:rPr>
                <w:sz w:val="18"/>
                <w:szCs w:val="19"/>
              </w:rPr>
              <w:t xml:space="preserve">i solidarnosti </w:t>
            </w:r>
            <w:r>
              <w:rPr>
                <w:sz w:val="18"/>
                <w:szCs w:val="19"/>
              </w:rPr>
              <w:t>na</w:t>
            </w:r>
            <w:r w:rsidR="007645F0" w:rsidRPr="007645F0">
              <w:rPr>
                <w:sz w:val="18"/>
                <w:szCs w:val="19"/>
              </w:rPr>
              <w:t xml:space="preserve"> razini razreda, škole i društva u cjelini </w:t>
            </w:r>
            <w:r>
              <w:rPr>
                <w:sz w:val="18"/>
                <w:szCs w:val="19"/>
              </w:rPr>
              <w:t xml:space="preserve">prema ljudima u nevolji </w:t>
            </w:r>
            <w:r w:rsidR="007645F0" w:rsidRPr="007645F0">
              <w:rPr>
                <w:sz w:val="18"/>
                <w:szCs w:val="19"/>
              </w:rPr>
              <w:t>(međukulturna dimenzija građanske kompetencije)</w:t>
            </w: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56" w:type="dxa"/>
          </w:tcPr>
          <w:p w:rsidR="004D4BBE" w:rsidRDefault="00FB4B40" w:rsidP="0014591F">
            <w:pPr>
              <w:rPr>
                <w:sz w:val="20"/>
                <w:szCs w:val="20"/>
              </w:rPr>
            </w:pPr>
            <w:r w:rsidRPr="003D0F10">
              <w:rPr>
                <w:sz w:val="18"/>
                <w:szCs w:val="19"/>
              </w:rPr>
              <w:t xml:space="preserve">Odgovori </w:t>
            </w:r>
            <w:r>
              <w:rPr>
                <w:sz w:val="18"/>
                <w:szCs w:val="19"/>
              </w:rPr>
              <w:t>koja je prirodna katastrofa pogodila Japan 2011.</w:t>
            </w:r>
            <w:r w:rsidRPr="003D0F10">
              <w:rPr>
                <w:sz w:val="18"/>
                <w:szCs w:val="19"/>
              </w:rPr>
              <w:t>?</w:t>
            </w:r>
            <w:r>
              <w:rPr>
                <w:sz w:val="18"/>
                <w:szCs w:val="19"/>
              </w:rPr>
              <w:t xml:space="preserve"> Zašto taj događaj nazivamo katastrofom? Na koji način mi kao razred možemo pomoći stradalim ljudima? Možemo li i trebamo li učiniti više no što činimo?</w:t>
            </w:r>
            <w:r w:rsidRPr="003D0F10">
              <w:rPr>
                <w:sz w:val="18"/>
                <w:szCs w:val="19"/>
              </w:rPr>
              <w:t xml:space="preserve"> </w:t>
            </w:r>
          </w:p>
        </w:tc>
      </w:tr>
      <w:tr w:rsidR="004D4BBE" w:rsidRPr="008B576C" w:rsidTr="004D4BBE">
        <w:tc>
          <w:tcPr>
            <w:tcW w:w="9747" w:type="dxa"/>
            <w:gridSpan w:val="5"/>
          </w:tcPr>
          <w:p w:rsidR="004D4BBE" w:rsidRPr="008B576C" w:rsidRDefault="004D4BBE" w:rsidP="004D4BBE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lastRenderedPageBreak/>
              <w:t>Tijek nastavnog sata</w:t>
            </w:r>
          </w:p>
        </w:tc>
      </w:tr>
      <w:tr w:rsidR="00813139" w:rsidRPr="008B576C" w:rsidTr="00F5486A">
        <w:trPr>
          <w:trHeight w:val="519"/>
        </w:trPr>
        <w:tc>
          <w:tcPr>
            <w:tcW w:w="933" w:type="dxa"/>
          </w:tcPr>
          <w:p w:rsidR="004D4BBE" w:rsidRPr="008B576C" w:rsidRDefault="004D4BBE" w:rsidP="004D4BBE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Etape sata</w:t>
            </w:r>
          </w:p>
        </w:tc>
        <w:tc>
          <w:tcPr>
            <w:tcW w:w="1472" w:type="dxa"/>
          </w:tcPr>
          <w:p w:rsidR="004D4BBE" w:rsidRPr="008B576C" w:rsidRDefault="004D4BBE" w:rsidP="004D4BBE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Cilj etape</w:t>
            </w:r>
          </w:p>
        </w:tc>
        <w:tc>
          <w:tcPr>
            <w:tcW w:w="3686" w:type="dxa"/>
            <w:gridSpan w:val="2"/>
          </w:tcPr>
          <w:p w:rsidR="004D4BBE" w:rsidRPr="008B576C" w:rsidRDefault="004D4BBE" w:rsidP="004D4BBE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Opis aktivnosti učitelja</w:t>
            </w:r>
          </w:p>
        </w:tc>
        <w:tc>
          <w:tcPr>
            <w:tcW w:w="3656" w:type="dxa"/>
          </w:tcPr>
          <w:p w:rsidR="004D4BBE" w:rsidRPr="008B576C" w:rsidRDefault="004D4BBE" w:rsidP="004D4BBE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Opis aktivnosti učenika</w:t>
            </w:r>
          </w:p>
        </w:tc>
      </w:tr>
      <w:tr w:rsidR="004E5118" w:rsidRPr="008B576C" w:rsidTr="00F5486A">
        <w:trPr>
          <w:trHeight w:val="498"/>
        </w:trPr>
        <w:tc>
          <w:tcPr>
            <w:tcW w:w="933" w:type="dxa"/>
            <w:vMerge w:val="restart"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Uvod</w:t>
            </w:r>
          </w:p>
        </w:tc>
        <w:tc>
          <w:tcPr>
            <w:tcW w:w="1472" w:type="dxa"/>
            <w:vMerge w:val="restart"/>
          </w:tcPr>
          <w:p w:rsidR="00FE6F2F" w:rsidRPr="00FE6F2F" w:rsidRDefault="00FE6F2F" w:rsidP="00FE6F2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Default="00FE6F2F" w:rsidP="00FE6F2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Default="00FE6F2F" w:rsidP="00FE6F2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Default="00FE6F2F" w:rsidP="00FE6F2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Default="00FE6F2F" w:rsidP="00FE6F2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Default="00FE6F2F" w:rsidP="00FE6F2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Pr="00FE6F2F" w:rsidRDefault="00FE6F2F" w:rsidP="00FE6F2F">
            <w:pPr>
              <w:rPr>
                <w:sz w:val="20"/>
                <w:szCs w:val="20"/>
              </w:rPr>
            </w:pPr>
          </w:p>
          <w:p w:rsidR="004D4BBE" w:rsidRPr="008B576C" w:rsidRDefault="004D4BBE" w:rsidP="004D4BB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provjera predznanja</w:t>
            </w:r>
            <w:r w:rsidR="0014591F">
              <w:rPr>
                <w:sz w:val="20"/>
                <w:szCs w:val="20"/>
              </w:rPr>
              <w:t xml:space="preserve"> (reljef, mlada ulančana planina, stara gromadna gorja, visoravan, nizina…)</w:t>
            </w:r>
          </w:p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poticanje znatiželje</w:t>
            </w:r>
          </w:p>
          <w:p w:rsidR="004D4BBE" w:rsidRDefault="004D4BBE" w:rsidP="004D4BBE">
            <w:pPr>
              <w:pStyle w:val="ListParagraph"/>
              <w:rPr>
                <w:sz w:val="20"/>
                <w:szCs w:val="20"/>
              </w:rPr>
            </w:pPr>
          </w:p>
          <w:p w:rsidR="00FE6F2F" w:rsidRDefault="00FE6F2F" w:rsidP="004D4BBE">
            <w:pPr>
              <w:pStyle w:val="ListParagraph"/>
              <w:rPr>
                <w:sz w:val="20"/>
                <w:szCs w:val="20"/>
              </w:rPr>
            </w:pPr>
          </w:p>
          <w:p w:rsidR="00FE6F2F" w:rsidRDefault="00FE6F2F" w:rsidP="004D4BBE">
            <w:pPr>
              <w:pStyle w:val="ListParagraph"/>
              <w:rPr>
                <w:sz w:val="20"/>
                <w:szCs w:val="20"/>
              </w:rPr>
            </w:pPr>
          </w:p>
          <w:p w:rsidR="00FE6F2F" w:rsidRPr="00FE6F2F" w:rsidRDefault="00FE6F2F" w:rsidP="00FE6F2F">
            <w:pPr>
              <w:rPr>
                <w:sz w:val="20"/>
                <w:szCs w:val="20"/>
              </w:rPr>
            </w:pPr>
          </w:p>
          <w:p w:rsidR="004D4BBE" w:rsidRPr="00CD1E43" w:rsidRDefault="004D4BBE" w:rsidP="004D4BB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CD1E43">
              <w:rPr>
                <w:sz w:val="20"/>
                <w:szCs w:val="20"/>
              </w:rPr>
              <w:t>najava cilja</w:t>
            </w:r>
          </w:p>
          <w:p w:rsidR="004D4BBE" w:rsidRPr="008D6A58" w:rsidRDefault="004D4BBE" w:rsidP="004D4BBE">
            <w:pPr>
              <w:pStyle w:val="ListParagraph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Pr="008D6A58" w:rsidRDefault="004D4BBE" w:rsidP="004D4BBE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tcBorders>
              <w:bottom w:val="nil"/>
              <w:right w:val="nil"/>
            </w:tcBorders>
          </w:tcPr>
          <w:p w:rsidR="00FE6F2F" w:rsidRDefault="00361664" w:rsidP="00361664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Učenicima objasniti da je današnja tema važna i da se počinju u nastavi geografije počinju više koristiti različitim zemljovidima te će zbog toga današnja tema biti obrađena kroz 2 nastavna sata. Prvi sat će se biti zasnovan na učenju i ponavljanju o nastanku reljefa, dok će na drugom satu navedene oblike tražiti na zemljovidu Azije i ucrtavati ih na slijepom zemljovidu. </w:t>
            </w:r>
          </w:p>
          <w:p w:rsidR="004D4BBE" w:rsidRPr="00FE6F2F" w:rsidRDefault="00361664" w:rsidP="00361664">
            <w:pPr>
              <w:rPr>
                <w:rFonts w:asciiTheme="minorHAnsi" w:hAnsiTheme="minorHAnsi"/>
                <w:sz w:val="20"/>
                <w:szCs w:val="20"/>
              </w:rPr>
            </w:pPr>
            <w:r w:rsidRPr="00FE6F2F">
              <w:rPr>
                <w:rFonts w:asciiTheme="minorHAnsi" w:hAnsiTheme="minorHAnsi"/>
                <w:sz w:val="20"/>
                <w:szCs w:val="20"/>
              </w:rPr>
              <w:t>Potom ću prezentirati fotografije različitih reljefnih oblika i pitanjima voditi učenike u analizi:</w:t>
            </w:r>
            <w:r w:rsidR="0014591F" w:rsidRPr="00FE6F2F">
              <w:rPr>
                <w:rFonts w:asciiTheme="minorHAnsi" w:hAnsiTheme="minorHAnsi"/>
                <w:sz w:val="20"/>
                <w:szCs w:val="20"/>
              </w:rPr>
              <w:t xml:space="preserve"> Koji reljefni oblik je prikazan i po čemu to prepoznajete?</w:t>
            </w:r>
            <w:r w:rsidRPr="00FE6F2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4591F" w:rsidRDefault="0014591F" w:rsidP="0036166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Znatiželju kod učenika potaknut ću tako što ću ih uputiti da uzmu jedan od reljefnih oblika na kartici na stolu i da dobro pogledaju što je prikazano na kartici, ali ću ih uputiti da će daljnje upute dobiti tijekom sata.</w:t>
            </w:r>
          </w:p>
          <w:p w:rsidR="0014591F" w:rsidRPr="0014591F" w:rsidRDefault="0014591F" w:rsidP="0014591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Prezentirane fotografije i odabrane kartice iskoristi</w:t>
            </w:r>
            <w:r w:rsidR="00D11408">
              <w:rPr>
                <w:rFonts w:asciiTheme="minorHAnsi" w:hAnsiTheme="minorHAnsi"/>
                <w:sz w:val="20"/>
                <w:szCs w:val="20"/>
              </w:rPr>
              <w:t>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ću za najavu cilja.</w:t>
            </w:r>
          </w:p>
        </w:tc>
        <w:tc>
          <w:tcPr>
            <w:tcW w:w="343" w:type="dxa"/>
            <w:tcBorders>
              <w:left w:val="nil"/>
              <w:bottom w:val="nil"/>
            </w:tcBorders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56" w:type="dxa"/>
            <w:vMerge w:val="restart"/>
          </w:tcPr>
          <w:p w:rsidR="004D4BBE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E6F2F" w:rsidRDefault="00FE6F2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Prate prezentaciju i opisuju sadržaj na prezentiranim fotografijama.</w:t>
            </w: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 temelju prikazanog određuju obilježja nekih reljefnih oblika i povezuju s nastavnim sadržajima naučenim u petom razredu.</w:t>
            </w: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14591F" w:rsidRDefault="0014591F" w:rsidP="004D4B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Uzimaju kartice i pregledavaju što je na njima napisano. </w:t>
            </w: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Pr="008B576C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3139" w:rsidRPr="008B576C" w:rsidTr="0009395A">
        <w:trPr>
          <w:trHeight w:val="1421"/>
        </w:trPr>
        <w:tc>
          <w:tcPr>
            <w:tcW w:w="933" w:type="dxa"/>
            <w:vMerge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nil"/>
            </w:tcBorders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56" w:type="dxa"/>
            <w:vMerge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3139" w:rsidRPr="008B576C" w:rsidTr="00FE6F2F">
        <w:trPr>
          <w:trHeight w:val="3109"/>
        </w:trPr>
        <w:tc>
          <w:tcPr>
            <w:tcW w:w="933" w:type="dxa"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Glavni dio sata</w:t>
            </w:r>
          </w:p>
        </w:tc>
        <w:tc>
          <w:tcPr>
            <w:tcW w:w="1472" w:type="dxa"/>
          </w:tcPr>
          <w:p w:rsidR="00FE6F2F" w:rsidRDefault="004D4BBE" w:rsidP="004D4B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naučiti temeljne pojmove</w:t>
            </w:r>
          </w:p>
          <w:p w:rsidR="004D4BBE" w:rsidRPr="008B576C" w:rsidRDefault="00FE6F2F" w:rsidP="00FE6F2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(mlade ulančane planine</w:t>
            </w:r>
            <w:r w:rsidR="004D4BBE" w:rsidRPr="008B576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dubokomorski jarci, gromadna gorja, visoravni, nizine, depresije, tsunami, seizmograf, pacifički vatreni </w:t>
            </w:r>
            <w:r>
              <w:rPr>
                <w:sz w:val="20"/>
                <w:szCs w:val="20"/>
              </w:rPr>
              <w:lastRenderedPageBreak/>
              <w:t>prsten) pojave i procese (pokreti litosfernih ploča, izdizanje i nabiranje mladih ulančanih planina, vulkanizam, potresi, tsunami)</w:t>
            </w:r>
            <w:r w:rsidR="004D4BBE" w:rsidRPr="008B576C">
              <w:rPr>
                <w:sz w:val="20"/>
                <w:szCs w:val="20"/>
              </w:rPr>
              <w:t xml:space="preserve"> </w:t>
            </w: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Default="00FE6F2F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E6F2F" w:rsidRPr="008B576C" w:rsidRDefault="00FE6F2F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Pr="008B576C" w:rsidRDefault="004D4BBE" w:rsidP="004D4B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razvijati vještine:</w:t>
            </w:r>
          </w:p>
          <w:p w:rsidR="004D4BBE" w:rsidRPr="008B576C" w:rsidRDefault="004D4BBE" w:rsidP="004D4BBE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 xml:space="preserve">čitanja teksta i grafičkih prikaza, </w:t>
            </w:r>
          </w:p>
          <w:p w:rsidR="004D4BBE" w:rsidRDefault="004D4BBE" w:rsidP="004D4BBE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usmenog i pisanog izražavanja, organiziranja, dogovaranja, pridržavanja pravila rada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u skupinama</w:t>
            </w:r>
          </w:p>
          <w:p w:rsidR="004D4BBE" w:rsidRPr="008B576C" w:rsidRDefault="004D4BBE" w:rsidP="004D4BBE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4D4BBE" w:rsidRDefault="00430F19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Nakon najave cilja i zapisivanja naslova </w:t>
            </w:r>
            <w:r w:rsidR="00621753">
              <w:rPr>
                <w:rFonts w:asciiTheme="minorHAnsi" w:hAnsiTheme="minorHAnsi"/>
                <w:sz w:val="20"/>
                <w:szCs w:val="20"/>
              </w:rPr>
              <w:t xml:space="preserve">metodom usmenog izlaganja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najavljujem filmski prilog koji ćemo pogledati. Najavljujem kako će svi članovi grupe morati aktivno slušati i zapamtiti što više činjenica jer će nakon priloga morati odgovoriti na pitanja vezana uz sadržaj filma. Naglasit ću kako svi trebaju biti pažljivi jer su odgovorni i za sebe, ali i za učinkovitost cijele svoje grupe jer grupa koja </w:t>
            </w:r>
            <w:r w:rsidR="00122095">
              <w:rPr>
                <w:rFonts w:asciiTheme="minorHAnsi" w:hAnsiTheme="minorHAnsi"/>
                <w:sz w:val="20"/>
                <w:szCs w:val="20"/>
              </w:rPr>
              <w:t>bude imala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najviše točnih odgovora na kraju sata biva nagrađena plusevima. Potom prikazujem filmski prilog o sudaru Indije i Azije i izdizanju Himalaje.</w:t>
            </w:r>
            <w:r w:rsidR="00122095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Nakon odgledanog video priloga </w:t>
            </w:r>
            <w:r w:rsidR="00621753">
              <w:rPr>
                <w:rFonts w:asciiTheme="minorHAnsi" w:hAnsiTheme="minorHAnsi"/>
                <w:sz w:val="20"/>
                <w:szCs w:val="20"/>
              </w:rPr>
              <w:t xml:space="preserve">metodom razgovora </w:t>
            </w:r>
            <w:r>
              <w:rPr>
                <w:rFonts w:asciiTheme="minorHAnsi" w:hAnsiTheme="minorHAnsi"/>
                <w:sz w:val="20"/>
                <w:szCs w:val="20"/>
              </w:rPr>
              <w:t>postavljam slijedeća pitanja na koje bi učenici trebali znati odgovor ukoliko su pažljivo pratili sadržaj priloga: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1. O kojem planinskom lancu je bila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riječ? 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2. Što u prijevodu znači Himalaja?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3. Kako se zove najviši vrh Himalaje i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svijeta?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 Koliko je visok Mount Everest?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5. Od 100 najviših vrhova svijeta na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Himalaji se nalazi njih …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6. Na koju današnju državu podsjeća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ovo kopno? </w:t>
            </w:r>
          </w:p>
          <w:p w:rsidR="00FE6F2F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7. Od kojeg kontinenta se odlomilo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prije 175 mi</w:t>
            </w:r>
            <w:r w:rsidR="00FE6F2F">
              <w:rPr>
                <w:rFonts w:asciiTheme="minorHAnsi" w:hAnsiTheme="minorHAnsi"/>
                <w:sz w:val="20"/>
                <w:szCs w:val="20"/>
              </w:rPr>
              <w:t xml:space="preserve">lijuna godina i krenulo </w:t>
            </w:r>
          </w:p>
          <w:p w:rsidR="00122095" w:rsidRDefault="00FE6F2F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na </w:t>
            </w:r>
            <w:r w:rsidR="00122095">
              <w:rPr>
                <w:rFonts w:asciiTheme="minorHAnsi" w:hAnsiTheme="minorHAnsi"/>
                <w:sz w:val="20"/>
                <w:szCs w:val="20"/>
              </w:rPr>
              <w:t>sjever?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8. S kojim kontinentom se sudario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Dekan?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9. Kada se to dogodilo?</w:t>
            </w:r>
          </w:p>
          <w:p w:rsidR="00122095" w:rsidRDefault="00122095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10. Koliko godišnje naraste Mount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</w:t>
            </w:r>
            <w:r w:rsidR="0062175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Everest?</w:t>
            </w:r>
          </w:p>
          <w:p w:rsidR="00621753" w:rsidRDefault="00621753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 stolovima imate slijepi zemljovid Azije. Potražite u atlasima na 18. stranici na karti Azije smještaj Himalaje i upišite njezino ime smeđom bojom u odgovarajući pravokutnik</w:t>
            </w:r>
            <w:r w:rsidR="00960D9F">
              <w:rPr>
                <w:rFonts w:asciiTheme="minorHAnsi" w:hAnsiTheme="minorHAnsi"/>
                <w:sz w:val="20"/>
                <w:szCs w:val="20"/>
              </w:rPr>
              <w:t xml:space="preserve"> na slijepom zemljovidu.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621753" w:rsidRDefault="009D2584" w:rsidP="0012209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 zemljovidu svijeta u atlasima na 11. stranici pronađite Marijanski jarak i pročitajte njegovu dubinu. Kojom bojom je označeno to mjesto? U atlasu na 10. stranici na temelju ljestvice boja odredi što znači ta nijansa plave boje.</w:t>
            </w:r>
          </w:p>
          <w:p w:rsidR="0057373A" w:rsidRDefault="009D2584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Koja je dubina navedena kao najveća dubina Marijanskog jarka? Potom vršim aktualizacija nastavnog sadržaja iznoseći najnoviji podatak o dubini Marijanske brazde od 11 035 metara i navodim kako vrijednosti, imena i drugi podatci koje vidimo na zemljovidima nisu nepromjenjivi.</w:t>
            </w:r>
            <w:r w:rsidR="0057373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57373A" w:rsidRDefault="0057373A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Potom metodom razgovora od učenika tražim da na 20</w:t>
            </w:r>
            <w:r w:rsidR="00960D9F">
              <w:rPr>
                <w:rFonts w:asciiTheme="minorHAnsi" w:hAnsiTheme="minorHAnsi"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stranici u atlasu na zemljovidu nazvanom Izrael i Palestina pronađu visinu na kojoj je smještena površina Mrtvog mora. Nakon što učenici odgovore da se nalazi na – 394 metra pitam ih što znači ta oznaka minus i navodim ih do odgovora da je to prost</w:t>
            </w:r>
            <w:r w:rsidR="00D11408">
              <w:rPr>
                <w:rFonts w:asciiTheme="minorHAnsi" w:hAnsiTheme="minorHAnsi"/>
                <w:sz w:val="20"/>
                <w:szCs w:val="20"/>
              </w:rPr>
              <w:t>or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niži od razine mora ili drugim riječima depresija. </w:t>
            </w:r>
            <w:r w:rsidR="00813139">
              <w:rPr>
                <w:rFonts w:asciiTheme="minorHAnsi" w:hAnsiTheme="minorHAnsi"/>
                <w:sz w:val="20"/>
                <w:szCs w:val="20"/>
              </w:rPr>
              <w:t xml:space="preserve">Pokazujem na zidnom zemljovidu Azije smještaj Mrtvog mora i naglašavam kako je i njegov postanak vezan uz granice litosfernih ploča.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Nakon toga opet </w:t>
            </w: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vršim aktualizaciju iznoseći podatak da je površina Mrtvog mora na – 423 metra zbog snižavanja razine jezera. </w:t>
            </w:r>
          </w:p>
          <w:p w:rsidR="0009395A" w:rsidRDefault="0057373A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Potom učenici zapisuju najvažnije od dosad naučenog</w:t>
            </w:r>
            <w:r w:rsidR="0009395A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57373A" w:rsidRDefault="0057373A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Nakon toga metodom usmenog izlaganja ponov</w:t>
            </w:r>
            <w:r w:rsidR="0009395A">
              <w:rPr>
                <w:rFonts w:asciiTheme="minorHAnsi" w:hAnsiTheme="minorHAnsi"/>
                <w:sz w:val="20"/>
                <w:szCs w:val="20"/>
              </w:rPr>
              <w:t>no najavljujem video prilog  o 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acifičkom vatrenom prstenu i opet napominjem važnost </w:t>
            </w:r>
            <w:r w:rsidR="00813139">
              <w:rPr>
                <w:rFonts w:asciiTheme="minorHAnsi" w:hAnsiTheme="minorHAnsi"/>
                <w:sz w:val="20"/>
                <w:szCs w:val="20"/>
              </w:rPr>
              <w:t xml:space="preserve">činjenice da </w:t>
            </w:r>
            <w:r>
              <w:rPr>
                <w:rFonts w:asciiTheme="minorHAnsi" w:hAnsiTheme="minorHAnsi"/>
                <w:sz w:val="20"/>
                <w:szCs w:val="20"/>
              </w:rPr>
              <w:t>svi članov</w:t>
            </w:r>
            <w:r w:rsidR="00813139">
              <w:rPr>
                <w:rFonts w:asciiTheme="minorHAnsi" w:hAnsiTheme="minorHAnsi"/>
                <w:sz w:val="20"/>
                <w:szCs w:val="20"/>
              </w:rPr>
              <w:t>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grupe</w:t>
            </w:r>
            <w:r w:rsidR="00813139">
              <w:rPr>
                <w:rFonts w:asciiTheme="minorHAnsi" w:hAnsiTheme="minorHAnsi"/>
                <w:sz w:val="20"/>
                <w:szCs w:val="20"/>
              </w:rPr>
              <w:t xml:space="preserve"> trebaju aktivno sudjelovati u radu jer grupa je jaka onoliko koliko je jaka njezina najslabija karika.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813139" w:rsidRDefault="0081313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Nakon odgledanog priloga učenici odgovaraju na pitanja:</w:t>
            </w:r>
          </w:p>
          <w:p w:rsidR="00813139" w:rsidRDefault="0081313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1. </w:t>
            </w:r>
            <w:r w:rsidR="00071519">
              <w:rPr>
                <w:rFonts w:asciiTheme="minorHAnsi" w:hAnsiTheme="minorHAnsi"/>
                <w:sz w:val="20"/>
                <w:szCs w:val="20"/>
              </w:rPr>
              <w:t xml:space="preserve">Od koliko se velikih litosfernih </w:t>
            </w:r>
            <w:r w:rsidR="00071519">
              <w:rPr>
                <w:rFonts w:asciiTheme="minorHAnsi" w:hAnsiTheme="minorHAnsi"/>
                <w:sz w:val="20"/>
                <w:szCs w:val="20"/>
              </w:rPr>
              <w:br/>
              <w:t xml:space="preserve">        ploča sastoji Zemljina kora?</w:t>
            </w:r>
          </w:p>
          <w:p w:rsidR="00071519" w:rsidRDefault="0007151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2. Kako nazivamo niz vulkana i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  potresa duž obala Tihog oceana?</w:t>
            </w:r>
          </w:p>
          <w:p w:rsidR="00071519" w:rsidRDefault="0007151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3. Koja 2 kontinenta pored Azije i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  Australij</w:t>
            </w:r>
            <w:r w:rsidR="0009395A">
              <w:rPr>
                <w:rFonts w:asciiTheme="minorHAnsi" w:hAnsiTheme="minorHAnsi"/>
                <w:sz w:val="20"/>
                <w:szCs w:val="20"/>
              </w:rPr>
              <w:t xml:space="preserve">e i Oceanije dodiruje </w:t>
            </w:r>
            <w:r w:rsidR="0009395A">
              <w:rPr>
                <w:rFonts w:asciiTheme="minorHAnsi" w:hAnsiTheme="minorHAnsi"/>
                <w:sz w:val="20"/>
                <w:szCs w:val="20"/>
              </w:rPr>
              <w:br/>
              <w:t xml:space="preserve">        p</w:t>
            </w:r>
            <w:r>
              <w:rPr>
                <w:rFonts w:asciiTheme="minorHAnsi" w:hAnsiTheme="minorHAnsi"/>
                <w:sz w:val="20"/>
                <w:szCs w:val="20"/>
              </w:rPr>
              <w:t>acifički vatreni prsten?</w:t>
            </w:r>
          </w:p>
          <w:p w:rsidR="00071519" w:rsidRDefault="0007151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4. U kojoj državi se nalazi vulkan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   Krakatau?</w:t>
            </w:r>
          </w:p>
          <w:p w:rsidR="00071519" w:rsidRDefault="0007151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5. Koliko je ljudi poginulo u erupciji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   Krakataua 1883.?</w:t>
            </w:r>
          </w:p>
          <w:p w:rsidR="00071519" w:rsidRDefault="0007151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6. Što najbolje opisuje erupciju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   Krakataua?</w:t>
            </w:r>
          </w:p>
          <w:p w:rsidR="00071519" w:rsidRDefault="00071519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7. Kakva tla nastaju na mjestima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   hlađenja lave?</w:t>
            </w:r>
          </w:p>
          <w:p w:rsidR="0009395A" w:rsidRDefault="005A2A54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8. Vulkansko tlo bogato je ... </w:t>
            </w:r>
            <w:r w:rsidR="0009395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5A2A54" w:rsidRDefault="0009395A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</w:t>
            </w:r>
            <w:r w:rsidR="005A2A54">
              <w:rPr>
                <w:rFonts w:asciiTheme="minorHAnsi" w:hAnsiTheme="minorHAnsi"/>
                <w:sz w:val="20"/>
                <w:szCs w:val="20"/>
              </w:rPr>
              <w:t>tvarima.</w:t>
            </w:r>
          </w:p>
          <w:p w:rsidR="005A2A54" w:rsidRDefault="005A2A54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9. Je li prostor uz vulkane rijetko ili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 xml:space="preserve">        gusto naseljen?</w:t>
            </w:r>
          </w:p>
          <w:p w:rsidR="005A2A54" w:rsidRDefault="005A2A54" w:rsidP="009D25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Metodom usmenog izlaganja uz pomoć power point prezentacije uputiti učenike na </w:t>
            </w:r>
            <w:r w:rsidR="0009395A">
              <w:rPr>
                <w:rFonts w:asciiTheme="minorHAnsi" w:hAnsiTheme="minorHAnsi"/>
                <w:sz w:val="20"/>
                <w:szCs w:val="20"/>
              </w:rPr>
              <w:t>česte potrese duž p</w:t>
            </w:r>
            <w:r>
              <w:rPr>
                <w:rFonts w:asciiTheme="minorHAnsi" w:hAnsiTheme="minorHAnsi"/>
                <w:sz w:val="20"/>
                <w:szCs w:val="20"/>
              </w:rPr>
              <w:t>acifičkog vatrenog prstena. Pomoću fotografija analizirati posljedice razornih potresa te kroz razgovor s učenicima potaknuti učenike na uočavanje razlike između seizmograma i seizmografa.</w:t>
            </w:r>
          </w:p>
          <w:p w:rsidR="00FE6F2F" w:rsidRDefault="00FE6F2F" w:rsidP="00FE6F2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Kao jednu od najtežih posljedica potresa navodim i pomoću crteža objašnjavam nastanak tsunamija. Pomoću fotografija i kroz razgovor s učenicima dolazimo do zaključka kako je tsunami prirodna katastrofa s vrlo teškim posljedicama. Potom upoznajem učenike sa prikupljanjem pomoći za pogođena područja u gotovo čitavom svijetu. Napominjem kako su i nama druge zemlje u teškim trenutcima Domovinskog rata slale veliku pomoć i pitam ih što oni kao pojedinci, razred ili škola mogu učiniti </w:t>
            </w:r>
            <w:r>
              <w:rPr>
                <w:rFonts w:asciiTheme="minorHAnsi" w:hAnsiTheme="minorHAnsi"/>
                <w:sz w:val="20"/>
                <w:szCs w:val="20"/>
              </w:rPr>
              <w:lastRenderedPageBreak/>
              <w:t>kako bi pomogli unesrećenima i zašto je to važno učiniti.</w:t>
            </w:r>
          </w:p>
          <w:p w:rsidR="0009395A" w:rsidRDefault="0009395A" w:rsidP="00093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Potom učenici zapisuju najvažnije od dosad naučenog i na slijepom zemljovidu Azije u odgovarajući pravokutnik upisuju pacifički vatreni prsten.</w:t>
            </w:r>
          </w:p>
          <w:p w:rsidR="0009395A" w:rsidRDefault="0009395A" w:rsidP="0009395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D2584" w:rsidRPr="008B576C" w:rsidRDefault="009D2584" w:rsidP="009D25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56" w:type="dxa"/>
          </w:tcPr>
          <w:p w:rsidR="004D4BBE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09395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1458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E5118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="00414580">
              <w:rPr>
                <w:rFonts w:asciiTheme="minorHAnsi" w:hAnsiTheme="minorHAnsi"/>
                <w:sz w:val="20"/>
                <w:szCs w:val="20"/>
              </w:rPr>
              <w:t>lušaju upute učitelja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Prate film</w:t>
            </w:r>
            <w:r w:rsidR="008C7FED">
              <w:rPr>
                <w:rFonts w:asciiTheme="minorHAnsi" w:hAnsiTheme="minorHAnsi"/>
                <w:sz w:val="20"/>
                <w:szCs w:val="20"/>
              </w:rPr>
              <w:t xml:space="preserve">ski prilog </w:t>
            </w:r>
            <w:r>
              <w:rPr>
                <w:rFonts w:asciiTheme="minorHAnsi" w:hAnsiTheme="minorHAnsi"/>
                <w:sz w:val="20"/>
                <w:szCs w:val="20"/>
              </w:rPr>
              <w:t>o nastanku Himalaje</w:t>
            </w:r>
            <w:r w:rsidR="004E5118">
              <w:rPr>
                <w:rFonts w:asciiTheme="minorHAnsi" w:hAnsiTheme="minorHAnsi"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E5118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Zadanim redoslijedom </w:t>
            </w:r>
            <w:r w:rsidR="00414580">
              <w:rPr>
                <w:rFonts w:asciiTheme="minorHAnsi" w:hAnsiTheme="minorHAnsi"/>
                <w:sz w:val="20"/>
                <w:szCs w:val="20"/>
              </w:rPr>
              <w:t>odgovaraju na pitanja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5118" w:rsidRDefault="004E511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5118" w:rsidRDefault="004E511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Pronalaze u atlasima Himalaju i upisuju njezino ime</w:t>
            </w:r>
            <w:r w:rsidR="004E5118">
              <w:rPr>
                <w:rFonts w:asciiTheme="minorHAnsi" w:hAnsiTheme="minorHAnsi"/>
                <w:sz w:val="20"/>
                <w:szCs w:val="20"/>
              </w:rPr>
              <w:t xml:space="preserve"> u odgovarajući pravokutnik na </w:t>
            </w:r>
            <w:r>
              <w:rPr>
                <w:rFonts w:asciiTheme="minorHAnsi" w:hAnsiTheme="minorHAnsi"/>
                <w:sz w:val="20"/>
                <w:szCs w:val="20"/>
              </w:rPr>
              <w:t>slijepom zemljovidu Azije</w:t>
            </w:r>
            <w:r w:rsidR="001E705C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Pronalaze u atlasima Marijanski jarak i određuju značenje nijanse plave boja na ljestvici boja.</w:t>
            </w: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D9F" w:rsidRDefault="00960D9F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Prate izlaganje učitelja i sadržaje koje pokazuje na zidnom zemljovidu, a potom predviđene s</w:t>
            </w:r>
            <w:r w:rsidR="004E5118">
              <w:rPr>
                <w:rFonts w:asciiTheme="minorHAnsi" w:hAnsiTheme="minorHAnsi"/>
                <w:sz w:val="20"/>
                <w:szCs w:val="20"/>
              </w:rPr>
              <w:t>adržaje i sami traže u atlasima i upisuju na slijepom zemljovidu Azije.</w:t>
            </w: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Prepisuju plan ploče.</w:t>
            </w: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1E705C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Zadanim redoslijedom </w:t>
            </w:r>
            <w:r w:rsidR="00414580">
              <w:rPr>
                <w:rFonts w:asciiTheme="minorHAnsi" w:hAnsiTheme="minorHAnsi"/>
                <w:sz w:val="20"/>
                <w:szCs w:val="20"/>
              </w:rPr>
              <w:t>odgovaraju na pitanja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72C88" w:rsidRDefault="00472C88" w:rsidP="004E51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Analiziraju fotografije i crteže i uočavaju posljedice potresa i razliku između seizmograma i seizmografa.</w:t>
            </w: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Default="0009395A" w:rsidP="00093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Prepisuju plan ploče i na slijepom zemljovidu Azije upisuju u odgovarajući pravokutnik pacifički vatreni prsten.</w:t>
            </w:r>
          </w:p>
          <w:p w:rsidR="0009395A" w:rsidRDefault="0009395A" w:rsidP="0009395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9395A" w:rsidRPr="008B576C" w:rsidRDefault="0009395A" w:rsidP="004E511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3139" w:rsidRPr="008B576C" w:rsidTr="00F5486A">
        <w:trPr>
          <w:trHeight w:val="977"/>
        </w:trPr>
        <w:tc>
          <w:tcPr>
            <w:tcW w:w="933" w:type="dxa"/>
          </w:tcPr>
          <w:p w:rsidR="004D4BBE" w:rsidRPr="008B576C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lastRenderedPageBreak/>
              <w:t>Završni dio sata</w:t>
            </w:r>
          </w:p>
        </w:tc>
        <w:tc>
          <w:tcPr>
            <w:tcW w:w="1472" w:type="dxa"/>
          </w:tcPr>
          <w:p w:rsidR="004D4BBE" w:rsidRDefault="004D4BBE" w:rsidP="004D4B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8B576C">
              <w:rPr>
                <w:sz w:val="20"/>
                <w:szCs w:val="20"/>
              </w:rPr>
              <w:t>primjena naučenog</w:t>
            </w:r>
          </w:p>
          <w:p w:rsidR="004D4BBE" w:rsidRDefault="004D4BBE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D50CD9" w:rsidRDefault="00D50CD9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D50CD9" w:rsidRPr="008B576C" w:rsidRDefault="00D50CD9" w:rsidP="004D4BBE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D4BBE" w:rsidRDefault="004D4BBE" w:rsidP="004D4B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formativno vrednovanje</w:t>
            </w:r>
          </w:p>
          <w:p w:rsidR="004D4BBE" w:rsidRDefault="004D4BBE" w:rsidP="004D4BBE">
            <w:pPr>
              <w:rPr>
                <w:sz w:val="20"/>
                <w:szCs w:val="20"/>
              </w:rPr>
            </w:pPr>
          </w:p>
          <w:p w:rsidR="004D4BBE" w:rsidRDefault="004D4BBE" w:rsidP="004D4BBE">
            <w:pPr>
              <w:rPr>
                <w:sz w:val="20"/>
                <w:szCs w:val="20"/>
              </w:rPr>
            </w:pPr>
          </w:p>
          <w:p w:rsidR="004D4BBE" w:rsidRPr="008D6A58" w:rsidRDefault="004D4BBE" w:rsidP="004D4BBE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2"/>
          </w:tcPr>
          <w:p w:rsidR="00414580" w:rsidRDefault="00414580" w:rsidP="0041458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Nakon toga kroz završni kviz ponavljamo danas naučeni nastavni sadržaj i skupljamo bodove za moguće pluseve.  </w:t>
            </w:r>
          </w:p>
          <w:p w:rsidR="004D4BBE" w:rsidRDefault="004D4BBE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50CD9" w:rsidRPr="008B576C" w:rsidRDefault="00D50CD9" w:rsidP="004D4B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Tijekom sata pratim rezultate rada pojedinih učenika, prema unaprijed utvrđenim kriterijima vrednujem rezultate samostalnog i grupnog rada.</w:t>
            </w:r>
          </w:p>
        </w:tc>
        <w:tc>
          <w:tcPr>
            <w:tcW w:w="3656" w:type="dxa"/>
          </w:tcPr>
          <w:p w:rsidR="004D4BBE" w:rsidRDefault="001E705C" w:rsidP="004D4B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Odgovaraju na postavljena pitanja.</w:t>
            </w: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Default="00414580" w:rsidP="004D4BB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580" w:rsidRPr="008B576C" w:rsidRDefault="00414580" w:rsidP="0041458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72C88" w:rsidRDefault="00472C88" w:rsidP="00472C88">
      <w:pPr>
        <w:spacing w:after="200" w:line="276" w:lineRule="auto"/>
        <w:rPr>
          <w:b/>
          <w:sz w:val="36"/>
          <w:szCs w:val="36"/>
        </w:rPr>
      </w:pPr>
    </w:p>
    <w:p w:rsidR="001154AB" w:rsidRPr="00D50CD9" w:rsidRDefault="001154AB" w:rsidP="00472C88">
      <w:pPr>
        <w:spacing w:after="200" w:line="276" w:lineRule="auto"/>
        <w:rPr>
          <w:b/>
          <w:sz w:val="36"/>
          <w:szCs w:val="36"/>
        </w:rPr>
      </w:pPr>
    </w:p>
    <w:tbl>
      <w:tblPr>
        <w:tblStyle w:val="TableGrid"/>
        <w:tblW w:w="9848" w:type="dxa"/>
        <w:tblLook w:val="04A0" w:firstRow="1" w:lastRow="0" w:firstColumn="1" w:lastColumn="0" w:noHBand="0" w:noVBand="1"/>
      </w:tblPr>
      <w:tblGrid>
        <w:gridCol w:w="9848"/>
      </w:tblGrid>
      <w:tr w:rsidR="00F03F65" w:rsidRPr="008B576C" w:rsidTr="00472C88">
        <w:trPr>
          <w:trHeight w:val="3262"/>
        </w:trPr>
        <w:tc>
          <w:tcPr>
            <w:tcW w:w="9848" w:type="dxa"/>
          </w:tcPr>
          <w:p w:rsidR="00F03F65" w:rsidRPr="00472C88" w:rsidRDefault="00F03F65" w:rsidP="00F03F65">
            <w:pPr>
              <w:rPr>
                <w:rFonts w:asciiTheme="minorHAnsi" w:hAnsiTheme="minorHAnsi"/>
                <w:i/>
              </w:rPr>
            </w:pPr>
            <w:r w:rsidRPr="00472C88">
              <w:rPr>
                <w:rFonts w:asciiTheme="minorHAnsi" w:hAnsiTheme="minorHAnsi"/>
                <w:i/>
              </w:rPr>
              <w:t xml:space="preserve">Plan </w:t>
            </w:r>
            <w:r w:rsidR="006F110C" w:rsidRPr="00472C88">
              <w:rPr>
                <w:rFonts w:asciiTheme="minorHAnsi" w:hAnsiTheme="minorHAnsi"/>
                <w:i/>
              </w:rPr>
              <w:t>školske</w:t>
            </w:r>
            <w:r w:rsidR="006F110C" w:rsidRPr="00472C88">
              <w:rPr>
                <w:rFonts w:asciiTheme="minorHAnsi" w:hAnsiTheme="minorHAnsi"/>
                <w:i/>
                <w:color w:val="FF0000"/>
              </w:rPr>
              <w:t xml:space="preserve"> </w:t>
            </w:r>
            <w:r w:rsidRPr="00472C88">
              <w:rPr>
                <w:rFonts w:asciiTheme="minorHAnsi" w:hAnsiTheme="minorHAnsi"/>
                <w:i/>
              </w:rPr>
              <w:t>ploče</w:t>
            </w:r>
            <w:r w:rsidR="00472C88" w:rsidRPr="00472C88">
              <w:rPr>
                <w:rFonts w:asciiTheme="minorHAnsi" w:hAnsiTheme="minorHAnsi"/>
                <w:i/>
              </w:rPr>
              <w:t xml:space="preserve">                                                   </w:t>
            </w:r>
          </w:p>
          <w:p w:rsidR="00472C88" w:rsidRDefault="00D50CD9" w:rsidP="00D50CD9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                            </w:t>
            </w:r>
            <w:r w:rsidR="00472C88" w:rsidRPr="00472C88">
              <w:rPr>
                <w:rFonts w:asciiTheme="minorHAnsi" w:hAnsiTheme="minorHAnsi"/>
                <w:b/>
                <w:bCs/>
              </w:rPr>
              <w:t>Reljef u pokretu</w:t>
            </w:r>
          </w:p>
          <w:p w:rsidR="0099020D" w:rsidRPr="00472C88" w:rsidRDefault="00714E64" w:rsidP="00472C88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</w:rPr>
            </w:pPr>
            <w:r w:rsidRPr="00472C88">
              <w:rPr>
                <w:rFonts w:asciiTheme="minorHAnsi" w:hAnsiTheme="minorHAnsi"/>
                <w:bCs/>
              </w:rPr>
              <w:t>najviša planina na Zemlji – Himalaja – Mt. Everest (8848m)</w:t>
            </w:r>
          </w:p>
          <w:p w:rsidR="0099020D" w:rsidRPr="00472C88" w:rsidRDefault="00714E64" w:rsidP="00472C88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Cs/>
              </w:rPr>
            </w:pPr>
            <w:r w:rsidRPr="00472C88">
              <w:rPr>
                <w:rFonts w:asciiTheme="minorHAnsi" w:hAnsiTheme="minorHAnsi"/>
                <w:bCs/>
              </w:rPr>
              <w:t>najveća izmjerena dubina – Marijanska brazda</w:t>
            </w:r>
            <w:r w:rsidR="00472C88">
              <w:rPr>
                <w:rFonts w:asciiTheme="minorHAnsi" w:hAnsiTheme="minorHAnsi"/>
                <w:bCs/>
              </w:rPr>
              <w:t xml:space="preserve"> (jarak)</w:t>
            </w:r>
          </w:p>
          <w:p w:rsidR="0099020D" w:rsidRPr="00472C88" w:rsidRDefault="00714E64" w:rsidP="00472C88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Cs/>
              </w:rPr>
            </w:pPr>
            <w:r w:rsidRPr="00472C88">
              <w:rPr>
                <w:rFonts w:asciiTheme="minorHAnsi" w:hAnsiTheme="minorHAnsi"/>
                <w:bCs/>
              </w:rPr>
              <w:t>najdublja depresija na Zemlji – Mrtvo more</w:t>
            </w:r>
          </w:p>
          <w:p w:rsidR="0099020D" w:rsidRPr="00472C88" w:rsidRDefault="00714E64" w:rsidP="00472C88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Cs/>
              </w:rPr>
            </w:pPr>
            <w:r w:rsidRPr="00472C88">
              <w:rPr>
                <w:rFonts w:asciiTheme="minorHAnsi" w:hAnsiTheme="minorHAnsi"/>
                <w:bCs/>
              </w:rPr>
              <w:t xml:space="preserve">’’pacifički vatreni prsten’’ – vulkani i potresi </w:t>
            </w:r>
          </w:p>
          <w:p w:rsidR="00F03F65" w:rsidRPr="008B576C" w:rsidRDefault="00714E64" w:rsidP="00472C88">
            <w:pPr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</w:rPr>
            </w:pPr>
            <w:r w:rsidRPr="00472C88">
              <w:rPr>
                <w:rFonts w:asciiTheme="minorHAnsi" w:hAnsiTheme="minorHAnsi"/>
                <w:bCs/>
                <w:color w:val="FF0000"/>
              </w:rPr>
              <w:t>tsunami</w:t>
            </w:r>
            <w:r w:rsidRPr="00472C88">
              <w:rPr>
                <w:rFonts w:asciiTheme="minorHAnsi" w:hAnsiTheme="minorHAnsi"/>
                <w:bCs/>
              </w:rPr>
              <w:t xml:space="preserve"> – visoki val izazvan potresima u podmorju</w:t>
            </w:r>
          </w:p>
        </w:tc>
      </w:tr>
    </w:tbl>
    <w:p w:rsidR="00F03F65" w:rsidRDefault="00F03F65" w:rsidP="00F03F65">
      <w:pPr>
        <w:rPr>
          <w:rFonts w:asciiTheme="minorHAnsi" w:hAnsiTheme="minorHAnsi"/>
        </w:rPr>
      </w:pPr>
    </w:p>
    <w:p w:rsidR="001154AB" w:rsidRPr="008B576C" w:rsidRDefault="001154AB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472C88" w:rsidRDefault="00F03F65" w:rsidP="00F03F65">
            <w:pPr>
              <w:rPr>
                <w:rFonts w:asciiTheme="minorHAnsi" w:hAnsiTheme="minorHAnsi"/>
                <w:i/>
              </w:rPr>
            </w:pPr>
            <w:r w:rsidRPr="00472C88">
              <w:rPr>
                <w:rFonts w:asciiTheme="minorHAnsi" w:hAnsiTheme="minorHAnsi"/>
                <w:i/>
              </w:rPr>
              <w:t xml:space="preserve">Nastavne metode </w:t>
            </w:r>
          </w:p>
          <w:p w:rsidR="00472C88" w:rsidRDefault="00472C88" w:rsidP="00F03F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Metoda razg</w:t>
            </w:r>
            <w:r w:rsidR="00D50CD9">
              <w:rPr>
                <w:rFonts w:asciiTheme="minorHAnsi" w:hAnsiTheme="minorHAnsi"/>
              </w:rPr>
              <w:t>ovora, metoda demonstracije</w:t>
            </w:r>
            <w:r>
              <w:rPr>
                <w:rFonts w:asciiTheme="minorHAnsi" w:hAnsiTheme="minorHAnsi"/>
              </w:rPr>
              <w:t xml:space="preserve">, </w:t>
            </w:r>
            <w:r w:rsidR="0002569B">
              <w:rPr>
                <w:rFonts w:asciiTheme="minorHAnsi" w:hAnsiTheme="minorHAnsi"/>
              </w:rPr>
              <w:t>metoda rada s karticama, metoda usmenog izlaganja, kviz (igra)</w:t>
            </w:r>
            <w:r w:rsidR="00C56D2D">
              <w:rPr>
                <w:rFonts w:asciiTheme="minorHAnsi" w:hAnsiTheme="minorHAnsi"/>
              </w:rPr>
              <w:t>.</w:t>
            </w:r>
          </w:p>
          <w:p w:rsidR="0002569B" w:rsidRDefault="0002569B" w:rsidP="00F03F65">
            <w:pPr>
              <w:rPr>
                <w:rFonts w:asciiTheme="minorHAnsi" w:hAnsiTheme="minorHAnsi"/>
              </w:rPr>
            </w:pPr>
          </w:p>
          <w:p w:rsidR="0002569B" w:rsidRPr="001E705C" w:rsidRDefault="0002569B" w:rsidP="00F03F65">
            <w:pPr>
              <w:rPr>
                <w:rFonts w:asciiTheme="minorHAnsi" w:hAnsiTheme="minorHAnsi"/>
                <w:i/>
              </w:rPr>
            </w:pPr>
            <w:r w:rsidRPr="001E705C">
              <w:rPr>
                <w:rFonts w:asciiTheme="minorHAnsi" w:hAnsiTheme="minorHAnsi"/>
                <w:i/>
              </w:rPr>
              <w:t>Oblici rada</w:t>
            </w:r>
          </w:p>
          <w:p w:rsidR="00472C88" w:rsidRPr="001E705C" w:rsidRDefault="0002569B" w:rsidP="0002569B">
            <w:pPr>
              <w:rPr>
                <w:rFonts w:asciiTheme="minorHAnsi" w:hAnsiTheme="minorHAnsi"/>
              </w:rPr>
            </w:pPr>
            <w:r w:rsidRPr="001E705C">
              <w:rPr>
                <w:rFonts w:asciiTheme="minorHAnsi" w:hAnsiTheme="minorHAnsi"/>
              </w:rPr>
              <w:t>Samostalni, grupni i frontalni</w:t>
            </w:r>
            <w:r w:rsidR="00C56D2D">
              <w:rPr>
                <w:rFonts w:asciiTheme="minorHAnsi" w:hAnsiTheme="minorHAnsi"/>
              </w:rPr>
              <w:t>.</w:t>
            </w:r>
          </w:p>
        </w:tc>
      </w:tr>
    </w:tbl>
    <w:p w:rsidR="00F03F65" w:rsidRDefault="00F03F65" w:rsidP="00F03F65">
      <w:pPr>
        <w:rPr>
          <w:rFonts w:asciiTheme="minorHAnsi" w:hAnsiTheme="minorHAnsi"/>
        </w:rPr>
      </w:pPr>
    </w:p>
    <w:p w:rsidR="001154AB" w:rsidRDefault="001154AB" w:rsidP="00F03F65">
      <w:pPr>
        <w:rPr>
          <w:rFonts w:asciiTheme="minorHAnsi" w:hAnsiTheme="minorHAnsi"/>
        </w:rPr>
      </w:pPr>
    </w:p>
    <w:p w:rsidR="001154AB" w:rsidRDefault="001154AB" w:rsidP="00F03F65">
      <w:pPr>
        <w:rPr>
          <w:rFonts w:asciiTheme="minorHAnsi" w:hAnsiTheme="minorHAnsi"/>
        </w:rPr>
      </w:pPr>
    </w:p>
    <w:p w:rsidR="001154AB" w:rsidRPr="008B576C" w:rsidRDefault="001154AB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1E705C" w:rsidRDefault="00F03F65" w:rsidP="00F03F65">
            <w:pPr>
              <w:rPr>
                <w:rFonts w:asciiTheme="minorHAnsi" w:hAnsiTheme="minorHAnsi"/>
                <w:i/>
              </w:rPr>
            </w:pPr>
            <w:r w:rsidRPr="001E705C">
              <w:rPr>
                <w:rFonts w:asciiTheme="minorHAnsi" w:hAnsiTheme="minorHAnsi"/>
                <w:i/>
              </w:rPr>
              <w:lastRenderedPageBreak/>
              <w:t>Nastavna sredstva i pomagala</w:t>
            </w:r>
          </w:p>
          <w:p w:rsidR="0002569B" w:rsidRPr="008B576C" w:rsidRDefault="00D50CD9" w:rsidP="00F03F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Prijenosno računalo, projektor, zvučnici, </w:t>
            </w:r>
            <w:r w:rsidR="001154AB">
              <w:rPr>
                <w:rFonts w:asciiTheme="minorHAnsi" w:hAnsiTheme="minorHAnsi"/>
              </w:rPr>
              <w:t>š</w:t>
            </w:r>
            <w:r>
              <w:rPr>
                <w:rFonts w:asciiTheme="minorHAnsi" w:hAnsiTheme="minorHAnsi"/>
              </w:rPr>
              <w:t>kolski atlas, zidni zemljovid Azije, slijepi zemljovid Azije, fotografije i crteži (</w:t>
            </w:r>
            <w:r w:rsidR="001154AB">
              <w:rPr>
                <w:rFonts w:asciiTheme="minorHAnsi" w:hAnsiTheme="minorHAnsi"/>
              </w:rPr>
              <w:t>vulkani, potresi, mlade ulančane planine, pustinje, tsunami, depresije, visoravni)</w:t>
            </w:r>
          </w:p>
        </w:tc>
      </w:tr>
    </w:tbl>
    <w:p w:rsidR="00F03F65" w:rsidRDefault="00F03F65" w:rsidP="00F03F65">
      <w:pPr>
        <w:rPr>
          <w:rFonts w:asciiTheme="minorHAnsi" w:hAnsiTheme="minorHAnsi"/>
        </w:rPr>
      </w:pPr>
    </w:p>
    <w:p w:rsidR="001154AB" w:rsidRPr="008B576C" w:rsidRDefault="001154AB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1E705C" w:rsidRDefault="00F03F65" w:rsidP="0002569B">
            <w:pPr>
              <w:spacing w:line="360" w:lineRule="auto"/>
              <w:rPr>
                <w:rFonts w:asciiTheme="minorHAnsi" w:hAnsiTheme="minorHAnsi"/>
                <w:i/>
              </w:rPr>
            </w:pPr>
            <w:r w:rsidRPr="001E705C">
              <w:rPr>
                <w:rFonts w:asciiTheme="minorHAnsi" w:hAnsiTheme="minorHAnsi"/>
                <w:i/>
              </w:rPr>
              <w:t>Popis literature i izvora za učitelja/nastavnika</w:t>
            </w:r>
          </w:p>
          <w:p w:rsidR="0002569B" w:rsidRDefault="0002569B" w:rsidP="0002569B">
            <w:pPr>
              <w:spacing w:line="360" w:lineRule="auto"/>
              <w:jc w:val="both"/>
              <w:rPr>
                <w:color w:val="1C1C1C"/>
              </w:rPr>
            </w:pPr>
            <w:r>
              <w:rPr>
                <w:color w:val="1C1C1C"/>
              </w:rPr>
              <w:t xml:space="preserve">     Pauletić, R., 2010</w:t>
            </w:r>
            <w:r w:rsidR="001154AB">
              <w:rPr>
                <w:color w:val="1C1C1C"/>
              </w:rPr>
              <w:t>.</w:t>
            </w:r>
            <w:r>
              <w:rPr>
                <w:color w:val="1C1C1C"/>
              </w:rPr>
              <w:t xml:space="preserve">: </w:t>
            </w:r>
            <w:r w:rsidRPr="0002569B">
              <w:rPr>
                <w:i/>
                <w:color w:val="1C1C1C"/>
              </w:rPr>
              <w:t>Himalaja u 77 priča</w:t>
            </w:r>
            <w:r w:rsidR="001154AB">
              <w:rPr>
                <w:color w:val="1C1C1C"/>
              </w:rPr>
              <w:t>, Karnak, Zagreb</w:t>
            </w:r>
          </w:p>
          <w:p w:rsidR="0002569B" w:rsidRPr="008B576C" w:rsidRDefault="0002569B" w:rsidP="0002569B">
            <w:p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color w:val="1C1C1C"/>
              </w:rPr>
              <w:t xml:space="preserve">     Matas, M., 1996</w:t>
            </w:r>
            <w:r w:rsidR="001154AB">
              <w:rPr>
                <w:color w:val="1C1C1C"/>
              </w:rPr>
              <w:t>.</w:t>
            </w:r>
            <w:r>
              <w:rPr>
                <w:color w:val="1C1C1C"/>
              </w:rPr>
              <w:t xml:space="preserve">: </w:t>
            </w:r>
            <w:r w:rsidRPr="0002569B">
              <w:rPr>
                <w:i/>
                <w:color w:val="1C1C1C"/>
              </w:rPr>
              <w:t>Metodika nastave geografije</w:t>
            </w:r>
            <w:r w:rsidR="001154AB">
              <w:rPr>
                <w:color w:val="1C1C1C"/>
              </w:rPr>
              <w:t>, HGD, Zagreb</w:t>
            </w:r>
          </w:p>
          <w:p w:rsidR="0002569B" w:rsidRDefault="0002569B" w:rsidP="0002569B">
            <w:pPr>
              <w:spacing w:line="360" w:lineRule="auto"/>
              <w:jc w:val="both"/>
              <w:rPr>
                <w:color w:val="1C1C1C"/>
              </w:rPr>
            </w:pPr>
            <w:r>
              <w:rPr>
                <w:rFonts w:ascii="Cambria" w:eastAsia="Calibri" w:hAnsi="Cambria"/>
                <w:i/>
                <w:color w:val="1C1C1C"/>
              </w:rPr>
              <w:t xml:space="preserve">     </w:t>
            </w:r>
            <w:r w:rsidRPr="0002569B">
              <w:rPr>
                <w:rFonts w:ascii="Cambria" w:eastAsia="Calibri" w:hAnsi="Cambria"/>
                <w:i/>
                <w:color w:val="1C1C1C"/>
              </w:rPr>
              <w:t>Geografija svijeta</w:t>
            </w:r>
            <w:r w:rsidR="001154AB">
              <w:rPr>
                <w:rFonts w:ascii="Cambria" w:eastAsia="Calibri" w:hAnsi="Cambria"/>
                <w:color w:val="1C1C1C"/>
              </w:rPr>
              <w:t>,</w:t>
            </w:r>
            <w:r>
              <w:rPr>
                <w:rFonts w:ascii="Cambria" w:eastAsia="Calibri" w:hAnsi="Cambria"/>
                <w:color w:val="1C1C1C"/>
              </w:rPr>
              <w:t xml:space="preserve"> Znanje, Zagreb,</w:t>
            </w:r>
            <w:r w:rsidR="001154AB">
              <w:rPr>
                <w:rFonts w:ascii="Cambria" w:eastAsia="Calibri" w:hAnsi="Cambria"/>
                <w:color w:val="1C1C1C"/>
              </w:rPr>
              <w:t xml:space="preserve"> 1996.</w:t>
            </w:r>
            <w:r>
              <w:rPr>
                <w:rFonts w:ascii="Cambria" w:eastAsia="Calibri" w:hAnsi="Cambria"/>
                <w:color w:val="1C1C1C"/>
              </w:rPr>
              <w:t xml:space="preserve"> </w:t>
            </w:r>
            <w:r w:rsidRPr="000056F5">
              <w:rPr>
                <w:rFonts w:ascii="Cambria" w:eastAsia="Calibri" w:hAnsi="Cambria"/>
                <w:color w:val="1C1C1C"/>
              </w:rPr>
              <w:t xml:space="preserve"> </w:t>
            </w:r>
            <w:r>
              <w:rPr>
                <w:color w:val="1C1C1C"/>
              </w:rPr>
              <w:t xml:space="preserve">         </w:t>
            </w:r>
          </w:p>
          <w:p w:rsidR="00F03F65" w:rsidRPr="008B576C" w:rsidRDefault="001154AB" w:rsidP="0002569B">
            <w:p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color w:val="1C1C1C"/>
              </w:rPr>
              <w:t xml:space="preserve">     </w:t>
            </w:r>
            <w:r w:rsidR="0002569B">
              <w:rPr>
                <w:color w:val="1C1C1C"/>
              </w:rPr>
              <w:t>www.geografija.hr</w:t>
            </w:r>
          </w:p>
        </w:tc>
      </w:tr>
    </w:tbl>
    <w:p w:rsidR="00F03F65" w:rsidRDefault="00F03F65" w:rsidP="00F03F65">
      <w:pPr>
        <w:rPr>
          <w:rFonts w:asciiTheme="minorHAnsi" w:hAnsiTheme="minorHAnsi"/>
        </w:rPr>
      </w:pPr>
    </w:p>
    <w:p w:rsidR="001154AB" w:rsidRPr="008B576C" w:rsidRDefault="001154AB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1154AB" w:rsidRDefault="00F03F65" w:rsidP="00E3575A">
            <w:pPr>
              <w:rPr>
                <w:rFonts w:asciiTheme="minorHAnsi" w:hAnsiTheme="minorHAnsi"/>
                <w:i/>
              </w:rPr>
            </w:pPr>
            <w:r w:rsidRPr="0002569B">
              <w:rPr>
                <w:rFonts w:asciiTheme="minorHAnsi" w:hAnsiTheme="minorHAnsi"/>
                <w:i/>
              </w:rPr>
              <w:t>Popis priloga</w:t>
            </w:r>
          </w:p>
          <w:p w:rsidR="00E3575A" w:rsidRPr="00E3575A" w:rsidRDefault="00E3575A" w:rsidP="00E3575A">
            <w:pPr>
              <w:rPr>
                <w:rFonts w:asciiTheme="minorHAnsi" w:hAnsiTheme="minorHAnsi"/>
                <w:i/>
              </w:rPr>
            </w:pPr>
            <w:bookmarkStart w:id="0" w:name="_GoBack"/>
            <w:bookmarkEnd w:id="0"/>
          </w:p>
          <w:p w:rsidR="001154AB" w:rsidRDefault="002A5A3F" w:rsidP="001154AB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Prilog 1</w:t>
            </w:r>
            <w:r w:rsidR="001154AB">
              <w:rPr>
                <w:rFonts w:asciiTheme="minorHAnsi" w:hAnsiTheme="minorHAnsi"/>
              </w:rPr>
              <w:t>. Slijepi zemljovid Azije</w:t>
            </w:r>
          </w:p>
          <w:p w:rsidR="001154AB" w:rsidRDefault="002A5A3F" w:rsidP="001154AB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Prilog 2</w:t>
            </w:r>
            <w:r w:rsidR="001154AB">
              <w:rPr>
                <w:rFonts w:asciiTheme="minorHAnsi" w:hAnsiTheme="minorHAnsi"/>
              </w:rPr>
              <w:t xml:space="preserve">. Fotografije i crteži </w:t>
            </w:r>
          </w:p>
          <w:p w:rsidR="001154AB" w:rsidRPr="008B576C" w:rsidRDefault="001154AB" w:rsidP="00F03F65">
            <w:pPr>
              <w:rPr>
                <w:rFonts w:asciiTheme="minorHAnsi" w:hAnsiTheme="minorHAnsi"/>
              </w:rPr>
            </w:pPr>
          </w:p>
        </w:tc>
      </w:tr>
    </w:tbl>
    <w:p w:rsidR="00BE6EC3" w:rsidRPr="008B576C" w:rsidRDefault="00BE6EC3">
      <w:pPr>
        <w:rPr>
          <w:rFonts w:asciiTheme="minorHAnsi" w:hAnsiTheme="minorHAnsi"/>
        </w:rPr>
      </w:pPr>
    </w:p>
    <w:sectPr w:rsidR="00BE6EC3" w:rsidRPr="008B576C" w:rsidSect="00BE6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DE8" w:rsidRDefault="00262DE8" w:rsidP="008D6A58">
      <w:r>
        <w:separator/>
      </w:r>
    </w:p>
  </w:endnote>
  <w:endnote w:type="continuationSeparator" w:id="0">
    <w:p w:rsidR="00262DE8" w:rsidRDefault="00262DE8" w:rsidP="008D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DE8" w:rsidRDefault="00262DE8" w:rsidP="008D6A58">
      <w:r>
        <w:separator/>
      </w:r>
    </w:p>
  </w:footnote>
  <w:footnote w:type="continuationSeparator" w:id="0">
    <w:p w:rsidR="00262DE8" w:rsidRDefault="00262DE8" w:rsidP="008D6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81AE6"/>
    <w:multiLevelType w:val="hybridMultilevel"/>
    <w:tmpl w:val="6264352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A41D7"/>
    <w:multiLevelType w:val="hybridMultilevel"/>
    <w:tmpl w:val="2FF667E2"/>
    <w:lvl w:ilvl="0" w:tplc="B848172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50B7E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4924C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2C14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4AFF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18E7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7E671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4F85F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E2749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24768F9"/>
    <w:multiLevelType w:val="hybridMultilevel"/>
    <w:tmpl w:val="B55AE9DE"/>
    <w:lvl w:ilvl="0" w:tplc="6E8423E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1AE4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49CC73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6064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6E229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2271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1D627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A441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2A0DD1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1B8549A"/>
    <w:multiLevelType w:val="hybridMultilevel"/>
    <w:tmpl w:val="AEEAFB54"/>
    <w:lvl w:ilvl="0" w:tplc="751295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68A29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4A8B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B3203B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B5E7EB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EA91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720D18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83EDC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166657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34FF48B2"/>
    <w:multiLevelType w:val="hybridMultilevel"/>
    <w:tmpl w:val="368025F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A7070"/>
    <w:multiLevelType w:val="hybridMultilevel"/>
    <w:tmpl w:val="319C88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90621"/>
    <w:multiLevelType w:val="hybridMultilevel"/>
    <w:tmpl w:val="9F8077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877A8C"/>
    <w:multiLevelType w:val="hybridMultilevel"/>
    <w:tmpl w:val="2A1E4F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514304"/>
    <w:multiLevelType w:val="hybridMultilevel"/>
    <w:tmpl w:val="7B1ED0FE"/>
    <w:lvl w:ilvl="0" w:tplc="36CEE93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03A91D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DD4A6E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8C40D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720B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462FD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70E0F0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0E0C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B10F9A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6BFF7557"/>
    <w:multiLevelType w:val="hybridMultilevel"/>
    <w:tmpl w:val="D430EB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5854D3"/>
    <w:multiLevelType w:val="hybridMultilevel"/>
    <w:tmpl w:val="E0D29374"/>
    <w:lvl w:ilvl="0" w:tplc="49FCC40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C031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DD4C0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0A218B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C12C37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73E50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A2C1A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C050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4EA0B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7D002D9A"/>
    <w:multiLevelType w:val="hybridMultilevel"/>
    <w:tmpl w:val="4B6240B2"/>
    <w:lvl w:ilvl="0" w:tplc="C5D4CD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1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F65"/>
    <w:rsid w:val="0002569B"/>
    <w:rsid w:val="00071519"/>
    <w:rsid w:val="0009395A"/>
    <w:rsid w:val="001154AB"/>
    <w:rsid w:val="00116923"/>
    <w:rsid w:val="00122095"/>
    <w:rsid w:val="0014591F"/>
    <w:rsid w:val="00146141"/>
    <w:rsid w:val="00167179"/>
    <w:rsid w:val="001D747A"/>
    <w:rsid w:val="001E705C"/>
    <w:rsid w:val="00251A8D"/>
    <w:rsid w:val="00257C35"/>
    <w:rsid w:val="00262DE8"/>
    <w:rsid w:val="00296A91"/>
    <w:rsid w:val="002A5A3F"/>
    <w:rsid w:val="00330712"/>
    <w:rsid w:val="00361664"/>
    <w:rsid w:val="0039778B"/>
    <w:rsid w:val="003D0F10"/>
    <w:rsid w:val="00414580"/>
    <w:rsid w:val="00414FBB"/>
    <w:rsid w:val="00430F19"/>
    <w:rsid w:val="00472C88"/>
    <w:rsid w:val="004B31FF"/>
    <w:rsid w:val="004D4BBE"/>
    <w:rsid w:val="004E060C"/>
    <w:rsid w:val="004E5118"/>
    <w:rsid w:val="0053035C"/>
    <w:rsid w:val="005627F3"/>
    <w:rsid w:val="0057373A"/>
    <w:rsid w:val="005A2A54"/>
    <w:rsid w:val="005B4ADB"/>
    <w:rsid w:val="005D2BC5"/>
    <w:rsid w:val="00616185"/>
    <w:rsid w:val="00621753"/>
    <w:rsid w:val="006615FA"/>
    <w:rsid w:val="006656EA"/>
    <w:rsid w:val="006D126A"/>
    <w:rsid w:val="006F110C"/>
    <w:rsid w:val="00714E64"/>
    <w:rsid w:val="007645F0"/>
    <w:rsid w:val="00766B06"/>
    <w:rsid w:val="007A45D9"/>
    <w:rsid w:val="007A4F77"/>
    <w:rsid w:val="007E61CF"/>
    <w:rsid w:val="00813139"/>
    <w:rsid w:val="008A2730"/>
    <w:rsid w:val="008B576C"/>
    <w:rsid w:val="008C7FED"/>
    <w:rsid w:val="008D6A58"/>
    <w:rsid w:val="00960D9F"/>
    <w:rsid w:val="0099020D"/>
    <w:rsid w:val="009C3D7E"/>
    <w:rsid w:val="009D2584"/>
    <w:rsid w:val="00A15274"/>
    <w:rsid w:val="00A469BE"/>
    <w:rsid w:val="00A8262F"/>
    <w:rsid w:val="00B472FA"/>
    <w:rsid w:val="00BC2B9C"/>
    <w:rsid w:val="00BE6EC3"/>
    <w:rsid w:val="00C56D2D"/>
    <w:rsid w:val="00C73951"/>
    <w:rsid w:val="00CD1E43"/>
    <w:rsid w:val="00CF7E0A"/>
    <w:rsid w:val="00D11408"/>
    <w:rsid w:val="00D50CD9"/>
    <w:rsid w:val="00D80D12"/>
    <w:rsid w:val="00E3575A"/>
    <w:rsid w:val="00E450D1"/>
    <w:rsid w:val="00E63B0A"/>
    <w:rsid w:val="00E70362"/>
    <w:rsid w:val="00EA7893"/>
    <w:rsid w:val="00F03F65"/>
    <w:rsid w:val="00F5486A"/>
    <w:rsid w:val="00FB4B40"/>
    <w:rsid w:val="00F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7C35A-3B9A-47B1-B45C-D1650BE5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F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F03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D6A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6A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semiHidden/>
    <w:unhideWhenUsed/>
    <w:rsid w:val="008D6A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6A5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6F11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1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10C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10C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1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10C"/>
    <w:rPr>
      <w:rFonts w:ascii="Tahoma" w:eastAsia="Times New Roman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472C88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29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1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95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28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77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13030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vmilic</dc:creator>
  <cp:keywords/>
  <dc:description/>
  <cp:lastModifiedBy>Zovko</cp:lastModifiedBy>
  <cp:revision>22</cp:revision>
  <dcterms:created xsi:type="dcterms:W3CDTF">2014-11-22T08:44:00Z</dcterms:created>
  <dcterms:modified xsi:type="dcterms:W3CDTF">2015-01-15T21:10:00Z</dcterms:modified>
</cp:coreProperties>
</file>