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CBD" w:rsidRPr="00572BBB" w:rsidRDefault="00781CBD" w:rsidP="00781CBD">
      <w:pPr>
        <w:jc w:val="center"/>
        <w:rPr>
          <w:sz w:val="22"/>
          <w:szCs w:val="22"/>
        </w:rPr>
      </w:pPr>
      <w:r w:rsidRPr="00572BBB">
        <w:rPr>
          <w:sz w:val="22"/>
          <w:szCs w:val="22"/>
        </w:rPr>
        <w:t xml:space="preserve">PROGRAM STRUČNOG SKUPA ZA ODGOJITELJE </w:t>
      </w:r>
    </w:p>
    <w:p w:rsidR="00781CBD" w:rsidRPr="00572BBB" w:rsidRDefault="00781CBD" w:rsidP="00781CBD">
      <w:pPr>
        <w:rPr>
          <w:b/>
          <w:sz w:val="22"/>
          <w:szCs w:val="22"/>
        </w:rPr>
      </w:pPr>
      <w:r w:rsidRPr="00572BBB">
        <w:rPr>
          <w:sz w:val="22"/>
          <w:szCs w:val="22"/>
        </w:rPr>
        <w:t>NA  PODRUČJU GRADA ZAGREBA - ZAPAD I KRAPINSKO – ZAGORSKE ŽUPANIJE</w:t>
      </w:r>
    </w:p>
    <w:p w:rsidR="00781CBD" w:rsidRPr="00572BBB" w:rsidRDefault="00781CBD" w:rsidP="00781CBD">
      <w:pPr>
        <w:jc w:val="center"/>
        <w:rPr>
          <w:b/>
          <w:sz w:val="22"/>
          <w:szCs w:val="22"/>
        </w:rPr>
      </w:pPr>
      <w:r w:rsidRPr="00572BBB">
        <w:rPr>
          <w:sz w:val="22"/>
          <w:szCs w:val="22"/>
        </w:rPr>
        <w:t>U ORGANIZACIJI AGENCIJE ZA ODGOJ I OBRAZOVANJE</w:t>
      </w:r>
    </w:p>
    <w:p w:rsidR="00781CBD" w:rsidRPr="00572BBB" w:rsidRDefault="00781CBD" w:rsidP="00781CBD">
      <w:pPr>
        <w:rPr>
          <w:sz w:val="22"/>
          <w:szCs w:val="22"/>
        </w:rPr>
      </w:pPr>
    </w:p>
    <w:p w:rsidR="00781CBD" w:rsidRPr="00572BBB" w:rsidRDefault="00781CBD" w:rsidP="00781CBD">
      <w:pPr>
        <w:jc w:val="center"/>
        <w:rPr>
          <w:rFonts w:eastAsia="Times New Roman"/>
          <w:b/>
          <w:color w:val="000000"/>
          <w:sz w:val="22"/>
          <w:szCs w:val="22"/>
        </w:rPr>
      </w:pPr>
      <w:r w:rsidRPr="00572BBB">
        <w:rPr>
          <w:sz w:val="22"/>
          <w:szCs w:val="22"/>
        </w:rPr>
        <w:t xml:space="preserve">TEMA: </w:t>
      </w:r>
      <w:r w:rsidRPr="00572BBB">
        <w:rPr>
          <w:b/>
          <w:color w:val="000000"/>
          <w:sz w:val="22"/>
          <w:szCs w:val="22"/>
        </w:rPr>
        <w:t>RAZVOJ ZNANSTVENE PISMENOSTI U USTANOVAMA ZA RANI I PREDŠKOLSKI ODGOJ I OBRAZOVANJE</w:t>
      </w:r>
    </w:p>
    <w:p w:rsidR="00781CBD" w:rsidRPr="00572BBB" w:rsidRDefault="00781CBD" w:rsidP="00781CBD">
      <w:pPr>
        <w:rPr>
          <w:sz w:val="22"/>
          <w:szCs w:val="22"/>
        </w:rPr>
      </w:pPr>
    </w:p>
    <w:p w:rsidR="00781CBD" w:rsidRPr="00572BBB" w:rsidRDefault="00781CBD" w:rsidP="00781CBD">
      <w:pPr>
        <w:jc w:val="center"/>
        <w:rPr>
          <w:b/>
          <w:sz w:val="22"/>
          <w:szCs w:val="22"/>
        </w:rPr>
      </w:pPr>
      <w:r w:rsidRPr="00572BBB">
        <w:rPr>
          <w:sz w:val="22"/>
          <w:szCs w:val="22"/>
        </w:rPr>
        <w:t xml:space="preserve">Mjesto održavanja: </w:t>
      </w:r>
      <w:r w:rsidRPr="00572BBB">
        <w:rPr>
          <w:rFonts w:eastAsia="Times New Roman"/>
          <w:b/>
          <w:sz w:val="22"/>
          <w:szCs w:val="22"/>
        </w:rPr>
        <w:t xml:space="preserve">Tehnički muzej </w:t>
      </w:r>
      <w:r w:rsidRPr="00572BBB">
        <w:rPr>
          <w:rFonts w:eastAsia="Times New Roman"/>
          <w:b/>
          <w:i/>
          <w:sz w:val="22"/>
          <w:szCs w:val="22"/>
        </w:rPr>
        <w:t>Nikola Tesla</w:t>
      </w:r>
      <w:r w:rsidRPr="00572BBB">
        <w:rPr>
          <w:rFonts w:eastAsia="Times New Roman"/>
          <w:b/>
          <w:sz w:val="22"/>
          <w:szCs w:val="22"/>
        </w:rPr>
        <w:t>, Savska cesta 18, Zagreb</w:t>
      </w:r>
    </w:p>
    <w:p w:rsidR="00781CBD" w:rsidRPr="00572BBB" w:rsidRDefault="00781CBD" w:rsidP="00781CBD">
      <w:pPr>
        <w:jc w:val="center"/>
        <w:rPr>
          <w:sz w:val="22"/>
          <w:szCs w:val="22"/>
        </w:rPr>
      </w:pPr>
      <w:r w:rsidRPr="00572BBB">
        <w:rPr>
          <w:sz w:val="22"/>
          <w:szCs w:val="22"/>
        </w:rPr>
        <w:t xml:space="preserve">Voditeljica skupa: </w:t>
      </w:r>
      <w:r w:rsidRPr="00572BBB">
        <w:rPr>
          <w:b/>
          <w:sz w:val="22"/>
          <w:szCs w:val="22"/>
        </w:rPr>
        <w:t>mr. sc. Andreja Silić, viša savjetnica za predškolski odgoj</w:t>
      </w:r>
    </w:p>
    <w:p w:rsidR="00781CBD" w:rsidRPr="00572BBB" w:rsidRDefault="00781CBD" w:rsidP="00781CBD">
      <w:pPr>
        <w:ind w:firstLine="720"/>
        <w:rPr>
          <w:sz w:val="22"/>
          <w:szCs w:val="22"/>
        </w:rPr>
      </w:pPr>
      <w:r w:rsidRPr="00572BBB">
        <w:rPr>
          <w:sz w:val="22"/>
          <w:szCs w:val="22"/>
        </w:rPr>
        <w:t xml:space="preserve">  </w:t>
      </w:r>
    </w:p>
    <w:p w:rsidR="00781CBD" w:rsidRPr="00572BBB" w:rsidRDefault="00781CBD" w:rsidP="00781CBD">
      <w:pPr>
        <w:jc w:val="center"/>
        <w:rPr>
          <w:b/>
          <w:sz w:val="22"/>
          <w:szCs w:val="22"/>
        </w:rPr>
      </w:pPr>
      <w:r w:rsidRPr="00572BBB">
        <w:rPr>
          <w:b/>
          <w:sz w:val="22"/>
          <w:szCs w:val="22"/>
        </w:rPr>
        <w:t>Petak, 22. rujna 2017.</w:t>
      </w:r>
    </w:p>
    <w:p w:rsidR="00781CBD" w:rsidRPr="00572BBB" w:rsidRDefault="00781CBD" w:rsidP="00781CBD">
      <w:pPr>
        <w:rPr>
          <w:sz w:val="22"/>
          <w:szCs w:val="22"/>
        </w:rPr>
      </w:pPr>
    </w:p>
    <w:tbl>
      <w:tblPr>
        <w:tblW w:w="103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5103"/>
        <w:gridCol w:w="3686"/>
      </w:tblGrid>
      <w:tr w:rsidR="00781CBD" w:rsidRPr="00572BBB" w:rsidTr="00572B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81CBD" w:rsidRPr="00572BBB" w:rsidRDefault="00781CBD" w:rsidP="00B56E0F">
            <w:pPr>
              <w:spacing w:line="276" w:lineRule="auto"/>
              <w:jc w:val="center"/>
              <w:rPr>
                <w:b/>
                <w:lang w:eastAsia="zh-CN"/>
              </w:rPr>
            </w:pPr>
            <w:r w:rsidRPr="00572BBB">
              <w:rPr>
                <w:b/>
                <w:sz w:val="22"/>
                <w:szCs w:val="22"/>
                <w:lang w:eastAsia="zh-CN"/>
              </w:rPr>
              <w:t>Vrijeme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81CBD" w:rsidRPr="00572BBB" w:rsidRDefault="00781CBD" w:rsidP="00B56E0F">
            <w:pPr>
              <w:spacing w:line="276" w:lineRule="auto"/>
              <w:jc w:val="center"/>
              <w:rPr>
                <w:b/>
                <w:lang w:eastAsia="zh-CN"/>
              </w:rPr>
            </w:pPr>
            <w:r w:rsidRPr="00572BBB">
              <w:rPr>
                <w:b/>
                <w:sz w:val="22"/>
                <w:szCs w:val="22"/>
                <w:lang w:eastAsia="zh-CN"/>
              </w:rPr>
              <w:t>Tema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81CBD" w:rsidRPr="00572BBB" w:rsidRDefault="00781CBD" w:rsidP="00B56E0F">
            <w:pPr>
              <w:spacing w:line="276" w:lineRule="auto"/>
              <w:jc w:val="center"/>
              <w:rPr>
                <w:b/>
                <w:lang w:eastAsia="zh-CN"/>
              </w:rPr>
            </w:pPr>
            <w:r w:rsidRPr="00572BBB">
              <w:rPr>
                <w:b/>
                <w:sz w:val="22"/>
                <w:szCs w:val="22"/>
                <w:lang w:eastAsia="zh-CN"/>
              </w:rPr>
              <w:t>Predavač</w:t>
            </w:r>
          </w:p>
        </w:tc>
      </w:tr>
      <w:tr w:rsidR="00781CBD" w:rsidRPr="00572BBB" w:rsidTr="00572B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572BBB" w:rsidP="00781CBD">
            <w:pPr>
              <w:jc w:val="center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sz w:val="22"/>
                <w:szCs w:val="22"/>
                <w:lang w:eastAsia="zh-CN"/>
              </w:rPr>
              <w:t>9.00 – 9.3</w:t>
            </w:r>
            <w:r w:rsidR="00781CBD" w:rsidRPr="00572BBB"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781CBD" w:rsidP="00781CBD">
            <w:pPr>
              <w:rPr>
                <w:color w:val="000000" w:themeColor="text1"/>
                <w:lang w:eastAsia="zh-CN"/>
              </w:rPr>
            </w:pPr>
          </w:p>
          <w:p w:rsidR="002C79BF" w:rsidRPr="00572BBB" w:rsidRDefault="00781CBD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Registracija sudionika seminara </w:t>
            </w:r>
            <w:r w:rsidR="002C79BF"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i razgledavanje izložbe fotografija DV-a </w:t>
            </w:r>
            <w:r w:rsidR="002C79BF" w:rsidRPr="00572BBB">
              <w:rPr>
                <w:i/>
                <w:color w:val="000000" w:themeColor="text1"/>
                <w:sz w:val="22"/>
                <w:szCs w:val="22"/>
                <w:lang w:eastAsia="zh-CN"/>
              </w:rPr>
              <w:t xml:space="preserve">Maslačak </w:t>
            </w:r>
            <w:r w:rsidR="002C79BF" w:rsidRPr="00572BBB">
              <w:rPr>
                <w:color w:val="000000" w:themeColor="text1"/>
                <w:sz w:val="22"/>
                <w:szCs w:val="22"/>
                <w:lang w:eastAsia="zh-CN"/>
              </w:rPr>
              <w:t>iz Pule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BD" w:rsidRPr="00572BBB" w:rsidRDefault="00781CBD" w:rsidP="00781CBD">
            <w:pPr>
              <w:rPr>
                <w:color w:val="000000" w:themeColor="text1"/>
                <w:lang w:eastAsia="zh-CN"/>
              </w:rPr>
            </w:pPr>
          </w:p>
        </w:tc>
      </w:tr>
      <w:tr w:rsidR="00781CBD" w:rsidRPr="00572BBB" w:rsidTr="00572B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572BBB" w:rsidP="00781CBD">
            <w:pPr>
              <w:jc w:val="center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sz w:val="22"/>
                <w:szCs w:val="22"/>
                <w:lang w:eastAsia="zh-CN"/>
              </w:rPr>
              <w:t>9.30 – 10</w:t>
            </w:r>
            <w:r w:rsidR="00781CBD" w:rsidRPr="00572BBB">
              <w:rPr>
                <w:color w:val="000000" w:themeColor="text1"/>
                <w:sz w:val="22"/>
                <w:szCs w:val="22"/>
                <w:lang w:eastAsia="zh-CN"/>
              </w:rPr>
              <w:t>.</w:t>
            </w:r>
            <w:r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  <w:r w:rsidR="00864358" w:rsidRPr="00572BBB"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781CBD" w:rsidP="00781CBD"/>
          <w:p w:rsidR="00781CBD" w:rsidRPr="00572BBB" w:rsidRDefault="00781CBD" w:rsidP="00781CBD">
            <w:r w:rsidRPr="00572BBB">
              <w:rPr>
                <w:sz w:val="22"/>
                <w:szCs w:val="22"/>
              </w:rPr>
              <w:t>Upoznavanje s planom rada</w:t>
            </w:r>
          </w:p>
          <w:p w:rsidR="00781CBD" w:rsidRPr="00572BBB" w:rsidRDefault="00781CBD" w:rsidP="00781CBD">
            <w:r w:rsidRPr="00572BBB">
              <w:rPr>
                <w:sz w:val="22"/>
                <w:szCs w:val="22"/>
              </w:rPr>
              <w:t>Uvodna riječ i izlaganje o Tehničkom muzeju</w:t>
            </w:r>
          </w:p>
          <w:p w:rsidR="00781CBD" w:rsidRPr="00572BBB" w:rsidRDefault="00781CBD" w:rsidP="00781CBD">
            <w:pPr>
              <w:rPr>
                <w:color w:val="000000" w:themeColor="text1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647" w:rsidRPr="00572BBB" w:rsidRDefault="00781CBD" w:rsidP="00B81647">
            <w:r w:rsidRPr="00572BBB">
              <w:rPr>
                <w:sz w:val="22"/>
                <w:szCs w:val="22"/>
              </w:rPr>
              <w:t>mr. sc. Andreja Silić</w:t>
            </w:r>
          </w:p>
          <w:p w:rsidR="00B81647" w:rsidRPr="00572BBB" w:rsidRDefault="00B81647" w:rsidP="00B81647">
            <w:pPr>
              <w:shd w:val="clear" w:color="auto" w:fill="FFFFFF"/>
              <w:rPr>
                <w:rFonts w:eastAsia="Times New Roman"/>
                <w:color w:val="000000" w:themeColor="text1"/>
              </w:rPr>
            </w:pPr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>Kosjenka Laszlo Klemar</w:t>
            </w:r>
          </w:p>
          <w:p w:rsidR="00B81647" w:rsidRPr="00572BBB" w:rsidRDefault="00B81647" w:rsidP="00B81647">
            <w:pPr>
              <w:shd w:val="clear" w:color="auto" w:fill="FFFFFF"/>
              <w:rPr>
                <w:rFonts w:eastAsia="Times New Roman"/>
                <w:color w:val="000000" w:themeColor="text1"/>
              </w:rPr>
            </w:pPr>
            <w:proofErr w:type="spellStart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>muzejska</w:t>
            </w:r>
            <w:proofErr w:type="spellEnd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>pedagoginja</w:t>
            </w:r>
            <w:proofErr w:type="spellEnd"/>
          </w:p>
          <w:p w:rsidR="00B81647" w:rsidRPr="00572BBB" w:rsidRDefault="00B81647" w:rsidP="00B81647">
            <w:pPr>
              <w:shd w:val="clear" w:color="auto" w:fill="FFFFFF"/>
              <w:rPr>
                <w:rFonts w:eastAsia="Times New Roman"/>
                <w:color w:val="000000" w:themeColor="text1"/>
              </w:rPr>
            </w:pPr>
            <w:proofErr w:type="spellStart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>Tehnički</w:t>
            </w:r>
            <w:proofErr w:type="spellEnd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>muzej</w:t>
            </w:r>
            <w:proofErr w:type="spellEnd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 xml:space="preserve"> Nikola Tesla</w:t>
            </w:r>
          </w:p>
          <w:p w:rsidR="00B81647" w:rsidRPr="00572BBB" w:rsidRDefault="00B81647" w:rsidP="00B81647">
            <w:pPr>
              <w:shd w:val="clear" w:color="auto" w:fill="FFFFFF"/>
              <w:rPr>
                <w:rFonts w:eastAsia="Times New Roman"/>
                <w:color w:val="000000" w:themeColor="text1"/>
              </w:rPr>
            </w:pPr>
            <w:proofErr w:type="spellStart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>Savska</w:t>
            </w:r>
            <w:proofErr w:type="spellEnd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>cesta</w:t>
            </w:r>
            <w:proofErr w:type="spellEnd"/>
            <w:r w:rsidRPr="00572BBB">
              <w:rPr>
                <w:rFonts w:eastAsia="Times New Roman"/>
                <w:color w:val="000000" w:themeColor="text1"/>
                <w:sz w:val="22"/>
                <w:szCs w:val="22"/>
                <w:lang w:val="en-US"/>
              </w:rPr>
              <w:t xml:space="preserve"> 18, Zagreb</w:t>
            </w:r>
          </w:p>
          <w:p w:rsidR="00B81647" w:rsidRPr="00572BBB" w:rsidRDefault="00F976BB" w:rsidP="00B81647">
            <w:pPr>
              <w:shd w:val="clear" w:color="auto" w:fill="FFFFFF"/>
              <w:rPr>
                <w:rFonts w:eastAsia="Times New Roman"/>
                <w:color w:val="000000" w:themeColor="text1"/>
              </w:rPr>
            </w:pPr>
            <w:hyperlink r:id="rId4" w:tgtFrame="_blank" w:history="1">
              <w:r w:rsidR="00B81647" w:rsidRPr="00572BBB">
                <w:rPr>
                  <w:rStyle w:val="Hyperlink"/>
                  <w:rFonts w:eastAsia="Times New Roman"/>
                  <w:color w:val="000000" w:themeColor="text1"/>
                  <w:sz w:val="22"/>
                  <w:szCs w:val="22"/>
                  <w:lang w:val="en-US"/>
                </w:rPr>
                <w:t>kosjenka.laszlo.klemar@tmnt.hr</w:t>
              </w:r>
            </w:hyperlink>
          </w:p>
          <w:p w:rsidR="00781CBD" w:rsidRPr="00572BBB" w:rsidRDefault="00F976BB" w:rsidP="00B81647">
            <w:pPr>
              <w:shd w:val="clear" w:color="auto" w:fill="FFFFFF"/>
              <w:rPr>
                <w:rFonts w:eastAsia="Times New Roman"/>
                <w:color w:val="000000" w:themeColor="text1"/>
              </w:rPr>
            </w:pPr>
            <w:hyperlink r:id="rId5" w:tgtFrame="_blank" w:history="1">
              <w:r w:rsidR="00B81647" w:rsidRPr="00572BBB">
                <w:rPr>
                  <w:rStyle w:val="Hyperlink"/>
                  <w:rFonts w:eastAsia="Times New Roman"/>
                  <w:color w:val="000000" w:themeColor="text1"/>
                  <w:sz w:val="22"/>
                  <w:szCs w:val="22"/>
                  <w:lang w:val="en-US"/>
                </w:rPr>
                <w:t>www.tmnt.hr</w:t>
              </w:r>
            </w:hyperlink>
          </w:p>
        </w:tc>
      </w:tr>
      <w:tr w:rsidR="00781CBD" w:rsidRPr="00572BBB" w:rsidTr="00F976BB">
        <w:trPr>
          <w:trHeight w:val="11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572BBB" w:rsidP="00781CBD">
            <w:pPr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sz w:val="22"/>
                <w:szCs w:val="22"/>
                <w:lang w:eastAsia="zh-CN"/>
              </w:rPr>
              <w:t>10.0</w:t>
            </w:r>
            <w:r w:rsidR="00864358" w:rsidRPr="00572BBB"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  <w:r w:rsidR="00781CBD"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 – 11.</w:t>
            </w:r>
            <w:r w:rsidR="00864358" w:rsidRPr="00572BBB">
              <w:rPr>
                <w:color w:val="000000" w:themeColor="text1"/>
                <w:sz w:val="22"/>
                <w:szCs w:val="22"/>
                <w:lang w:eastAsia="zh-CN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BF" w:rsidRPr="00572BBB" w:rsidRDefault="00781CBD" w:rsidP="00781CBD">
            <w:pPr>
              <w:rPr>
                <w:rFonts w:eastAsia="Times New Roman"/>
                <w:color w:val="000000"/>
              </w:rPr>
            </w:pPr>
            <w:r w:rsidRPr="00572BBB">
              <w:rPr>
                <w:rFonts w:eastAsia="Times New Roman"/>
                <w:color w:val="000000"/>
                <w:sz w:val="22"/>
                <w:szCs w:val="22"/>
              </w:rPr>
              <w:t>Izlaganje:</w:t>
            </w:r>
          </w:p>
          <w:p w:rsidR="00781CBD" w:rsidRPr="00572BBB" w:rsidRDefault="00B81647" w:rsidP="00B81647">
            <w:pPr>
              <w:shd w:val="clear" w:color="auto" w:fill="FFFFFF"/>
              <w:rPr>
                <w:rFonts w:eastAsia="Times New Roman"/>
                <w:color w:val="000000" w:themeColor="text1"/>
              </w:rPr>
            </w:pPr>
            <w:r w:rsidRPr="00572BBB">
              <w:rPr>
                <w:rFonts w:eastAsia="Times New Roman"/>
                <w:color w:val="000000" w:themeColor="text1"/>
                <w:sz w:val="22"/>
                <w:szCs w:val="22"/>
              </w:rPr>
              <w:t>Razvoj znanstvene pismenosti u ustanovama za rani i predškolski odgoj i obrazovanje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BD" w:rsidRPr="00572BBB" w:rsidRDefault="00B81647" w:rsidP="00D45017">
            <w:pPr>
              <w:rPr>
                <w:color w:val="000000" w:themeColor="text1"/>
              </w:rPr>
            </w:pPr>
            <w:r w:rsidRPr="00572BBB">
              <w:rPr>
                <w:color w:val="000000" w:themeColor="text1"/>
                <w:sz w:val="22"/>
                <w:szCs w:val="22"/>
              </w:rPr>
              <w:t>prof. dr. sc. Lidija Vujičić</w:t>
            </w:r>
          </w:p>
          <w:p w:rsidR="002C79BF" w:rsidRPr="00572BBB" w:rsidRDefault="002C79BF" w:rsidP="00D45017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</w:rPr>
              <w:t>dekanica Učiteljskog fakulteta Sveučilišta u Rijeci</w:t>
            </w:r>
          </w:p>
        </w:tc>
      </w:tr>
      <w:tr w:rsidR="00781CBD" w:rsidRPr="00572BBB" w:rsidTr="00F976BB">
        <w:trPr>
          <w:trHeight w:val="8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864358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11.00</w:t>
            </w:r>
            <w:r w:rsidR="002C79BF"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 – 12</w:t>
            </w:r>
            <w:r w:rsidR="00781CBD" w:rsidRPr="00572BBB">
              <w:rPr>
                <w:color w:val="000000" w:themeColor="text1"/>
                <w:sz w:val="22"/>
                <w:szCs w:val="22"/>
                <w:lang w:eastAsia="zh-CN"/>
              </w:rPr>
              <w:t>.</w:t>
            </w: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F976BB" w:rsidRDefault="00C62C1B" w:rsidP="00781CBD">
            <w:pPr>
              <w:rPr>
                <w:sz w:val="28"/>
                <w:szCs w:val="28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Primjer dobre prakse: </w:t>
            </w:r>
            <w:r w:rsidR="000219A3" w:rsidRPr="000219A3">
              <w:rPr>
                <w:sz w:val="22"/>
                <w:szCs w:val="22"/>
              </w:rPr>
              <w:t>Istraživači u vrtićkom laboratoriju - izazovi za djecu i odgajatelje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BB" w:rsidRDefault="00F976BB" w:rsidP="00D45017">
            <w:pPr>
              <w:rPr>
                <w:bCs/>
                <w:sz w:val="22"/>
                <w:szCs w:val="22"/>
              </w:rPr>
            </w:pPr>
          </w:p>
          <w:p w:rsidR="00C832E3" w:rsidRDefault="00C832E3" w:rsidP="00D45017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Morena </w:t>
            </w:r>
            <w:proofErr w:type="spellStart"/>
            <w:r>
              <w:rPr>
                <w:bCs/>
                <w:sz w:val="22"/>
                <w:szCs w:val="22"/>
              </w:rPr>
              <w:t>Ravnić</w:t>
            </w:r>
            <w:proofErr w:type="spellEnd"/>
            <w:r>
              <w:rPr>
                <w:bCs/>
                <w:sz w:val="22"/>
                <w:szCs w:val="22"/>
              </w:rPr>
              <w:t>, ravnateljica i</w:t>
            </w:r>
          </w:p>
          <w:p w:rsidR="00781CBD" w:rsidRPr="00572BBB" w:rsidRDefault="00864358" w:rsidP="00D45017">
            <w:pPr>
              <w:rPr>
                <w:color w:val="000000" w:themeColor="text1"/>
              </w:rPr>
            </w:pPr>
            <w:r w:rsidRPr="00572BBB">
              <w:rPr>
                <w:bCs/>
                <w:sz w:val="22"/>
                <w:szCs w:val="22"/>
              </w:rPr>
              <w:t xml:space="preserve">odgojitelji DV-a </w:t>
            </w:r>
            <w:r w:rsidRPr="00572BBB">
              <w:rPr>
                <w:bCs/>
                <w:i/>
                <w:sz w:val="22"/>
                <w:szCs w:val="22"/>
              </w:rPr>
              <w:t>Maslačak</w:t>
            </w:r>
            <w:r w:rsidRPr="00572BBB">
              <w:rPr>
                <w:bCs/>
                <w:sz w:val="22"/>
                <w:szCs w:val="22"/>
              </w:rPr>
              <w:t>, Pula</w:t>
            </w:r>
          </w:p>
          <w:p w:rsidR="00781CBD" w:rsidRPr="00572BBB" w:rsidRDefault="00781CBD" w:rsidP="00D45017">
            <w:pPr>
              <w:rPr>
                <w:color w:val="000000" w:themeColor="text1"/>
              </w:rPr>
            </w:pPr>
          </w:p>
        </w:tc>
      </w:tr>
      <w:tr w:rsidR="002C79BF" w:rsidRPr="00572BBB" w:rsidTr="00572B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BF" w:rsidRPr="00572BBB" w:rsidRDefault="00864358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12.00  –</w:t>
            </w:r>
            <w:r w:rsidR="005C044B"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 12.3</w:t>
            </w: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BBB" w:rsidRPr="00572BBB" w:rsidRDefault="00C62C1B" w:rsidP="00781CBD">
            <w:pPr>
              <w:rPr>
                <w:i/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Izložba plakata i fotografija, razgovor i rasprava na temu:</w:t>
            </w:r>
            <w:r w:rsidR="00572BBB" w:rsidRPr="00572BBB">
              <w:rPr>
                <w:i/>
                <w:color w:val="000000" w:themeColor="text1"/>
                <w:sz w:val="22"/>
                <w:szCs w:val="22"/>
                <w:lang w:eastAsia="zh-CN"/>
              </w:rPr>
              <w:t xml:space="preserve"> Istraživanja djece u DV-u Maslačak, Pula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BB" w:rsidRDefault="00F976BB" w:rsidP="00C832E3">
            <w:pPr>
              <w:rPr>
                <w:bCs/>
                <w:sz w:val="22"/>
                <w:szCs w:val="22"/>
              </w:rPr>
            </w:pPr>
          </w:p>
          <w:p w:rsidR="00C832E3" w:rsidRDefault="00C832E3" w:rsidP="00C832E3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Morena </w:t>
            </w:r>
            <w:proofErr w:type="spellStart"/>
            <w:r>
              <w:rPr>
                <w:bCs/>
                <w:sz w:val="22"/>
                <w:szCs w:val="22"/>
              </w:rPr>
              <w:t>Ravnić</w:t>
            </w:r>
            <w:proofErr w:type="spellEnd"/>
            <w:r>
              <w:rPr>
                <w:bCs/>
                <w:sz w:val="22"/>
                <w:szCs w:val="22"/>
              </w:rPr>
              <w:t>, ravnateljica i</w:t>
            </w:r>
          </w:p>
          <w:p w:rsidR="00C62C1B" w:rsidRPr="00572BBB" w:rsidRDefault="00C62C1B" w:rsidP="00C62C1B">
            <w:pPr>
              <w:rPr>
                <w:color w:val="000000" w:themeColor="text1"/>
              </w:rPr>
            </w:pPr>
            <w:r w:rsidRPr="00572BBB">
              <w:rPr>
                <w:bCs/>
                <w:sz w:val="22"/>
                <w:szCs w:val="22"/>
              </w:rPr>
              <w:t xml:space="preserve">odgojitelji DV-a </w:t>
            </w:r>
            <w:r w:rsidRPr="00572BBB">
              <w:rPr>
                <w:bCs/>
                <w:i/>
                <w:sz w:val="22"/>
                <w:szCs w:val="22"/>
              </w:rPr>
              <w:t>Maslačak</w:t>
            </w:r>
            <w:r w:rsidRPr="00572BBB">
              <w:rPr>
                <w:bCs/>
                <w:sz w:val="22"/>
                <w:szCs w:val="22"/>
              </w:rPr>
              <w:t>, Pula</w:t>
            </w:r>
          </w:p>
          <w:p w:rsidR="002C79BF" w:rsidRPr="00572BBB" w:rsidRDefault="002C79BF" w:rsidP="00D45017">
            <w:pPr>
              <w:rPr>
                <w:color w:val="000000" w:themeColor="text1"/>
              </w:rPr>
            </w:pPr>
          </w:p>
        </w:tc>
      </w:tr>
      <w:tr w:rsidR="00781CBD" w:rsidRPr="00572BBB" w:rsidTr="00572B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BD" w:rsidRPr="00572BBB" w:rsidRDefault="005C044B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12.30  – 13.0</w:t>
            </w:r>
            <w:r w:rsidR="00781CBD" w:rsidRPr="00572BBB"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781CBD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Stanka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781CBD" w:rsidP="00D45017">
            <w:pPr>
              <w:rPr>
                <w:color w:val="000000" w:themeColor="text1"/>
                <w:lang w:eastAsia="zh-CN"/>
              </w:rPr>
            </w:pPr>
          </w:p>
        </w:tc>
      </w:tr>
      <w:tr w:rsidR="00781CBD" w:rsidRPr="00572BBB" w:rsidTr="00572BBB">
        <w:trPr>
          <w:trHeight w:val="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5C044B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13.0</w:t>
            </w:r>
            <w:r w:rsidR="002C79BF" w:rsidRPr="00572BBB"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  <w:r w:rsidR="00864358"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  – 14</w:t>
            </w:r>
            <w:r w:rsidR="00157FBC" w:rsidRPr="00572BBB">
              <w:rPr>
                <w:color w:val="000000" w:themeColor="text1"/>
                <w:sz w:val="22"/>
                <w:szCs w:val="22"/>
                <w:lang w:eastAsia="zh-CN"/>
              </w:rPr>
              <w:t>.0</w:t>
            </w:r>
            <w:r w:rsidR="00781CBD" w:rsidRPr="00572BBB"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F976BB" w:rsidRDefault="00D45017" w:rsidP="00D45017">
            <w:pPr>
              <w:rPr>
                <w:rFonts w:eastAsia="Times New Roman"/>
                <w:iCs/>
                <w:color w:val="000000"/>
              </w:rPr>
            </w:pPr>
            <w:r w:rsidRPr="00572BBB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br/>
            </w:r>
            <w:r w:rsidR="00C62C1B" w:rsidRPr="00572BBB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Akcijsko istraživanje: </w:t>
            </w:r>
            <w:r w:rsidR="00C62C1B" w:rsidRPr="00572BBB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Može li biti drugačije?! Kako istražuju djeca rane dobi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BD" w:rsidRPr="00572BBB" w:rsidRDefault="00157FBC" w:rsidP="00D45017">
            <w:pPr>
              <w:rPr>
                <w:bCs/>
              </w:rPr>
            </w:pPr>
            <w:r w:rsidRPr="00572BBB">
              <w:rPr>
                <w:bCs/>
                <w:sz w:val="22"/>
                <w:szCs w:val="22"/>
              </w:rPr>
              <w:t xml:space="preserve">Karmen Uljanić, </w:t>
            </w:r>
            <w:proofErr w:type="spellStart"/>
            <w:r w:rsidRPr="00572BBB">
              <w:rPr>
                <w:bCs/>
                <w:sz w:val="22"/>
                <w:szCs w:val="22"/>
              </w:rPr>
              <w:t>mag</w:t>
            </w:r>
            <w:proofErr w:type="spellEnd"/>
            <w:r w:rsidRPr="00572BBB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572BBB">
              <w:rPr>
                <w:bCs/>
                <w:sz w:val="22"/>
                <w:szCs w:val="22"/>
              </w:rPr>
              <w:t>paed</w:t>
            </w:r>
            <w:proofErr w:type="spellEnd"/>
            <w:r w:rsidRPr="00572BBB">
              <w:rPr>
                <w:bCs/>
                <w:sz w:val="22"/>
                <w:szCs w:val="22"/>
              </w:rPr>
              <w:t xml:space="preserve">., Dječji vrtić </w:t>
            </w:r>
            <w:r w:rsidRPr="00572BBB">
              <w:rPr>
                <w:bCs/>
                <w:i/>
                <w:sz w:val="22"/>
                <w:szCs w:val="22"/>
              </w:rPr>
              <w:t xml:space="preserve">Neven, </w:t>
            </w:r>
            <w:r w:rsidRPr="00572BBB">
              <w:rPr>
                <w:bCs/>
                <w:sz w:val="22"/>
                <w:szCs w:val="22"/>
              </w:rPr>
              <w:t>Rovinj</w:t>
            </w:r>
          </w:p>
        </w:tc>
      </w:tr>
      <w:tr w:rsidR="00864358" w:rsidRPr="00572BBB" w:rsidTr="00572BBB">
        <w:trPr>
          <w:trHeight w:val="13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358" w:rsidRPr="00572BBB" w:rsidRDefault="00157FBC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14.0</w:t>
            </w:r>
            <w:r w:rsidR="00864358" w:rsidRPr="00572BBB">
              <w:rPr>
                <w:color w:val="000000" w:themeColor="text1"/>
                <w:sz w:val="22"/>
                <w:szCs w:val="22"/>
                <w:lang w:eastAsia="zh-CN"/>
              </w:rPr>
              <w:t>0  –</w:t>
            </w: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 14.5</w:t>
            </w:r>
            <w:r w:rsidR="00864358" w:rsidRPr="00572BBB"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358" w:rsidRPr="00572BBB" w:rsidRDefault="00157FBC" w:rsidP="00157FBC">
            <w:pPr>
              <w:rPr>
                <w:color w:val="000000" w:themeColor="text1"/>
                <w:lang w:eastAsia="zh-CN"/>
              </w:rPr>
            </w:pPr>
            <w:r w:rsidRPr="00572BBB">
              <w:rPr>
                <w:rFonts w:eastAsia="Times New Roman"/>
                <w:iCs/>
                <w:color w:val="000000"/>
                <w:sz w:val="22"/>
                <w:szCs w:val="22"/>
              </w:rPr>
              <w:t>Program elementarne robotike u  Dječjem vrtiću Zvončić u Zagrebu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BC" w:rsidRPr="00572BBB" w:rsidRDefault="00157FBC" w:rsidP="00157FBC">
            <w:pPr>
              <w:rPr>
                <w:bCs/>
              </w:rPr>
            </w:pPr>
            <w:r w:rsidRPr="00572BBB">
              <w:rPr>
                <w:bCs/>
                <w:sz w:val="22"/>
                <w:szCs w:val="22"/>
              </w:rPr>
              <w:t xml:space="preserve">Silvana </w:t>
            </w:r>
            <w:proofErr w:type="spellStart"/>
            <w:r w:rsidRPr="00572BBB">
              <w:rPr>
                <w:bCs/>
                <w:sz w:val="22"/>
                <w:szCs w:val="22"/>
              </w:rPr>
              <w:t>Štrok</w:t>
            </w:r>
            <w:proofErr w:type="spellEnd"/>
            <w:r w:rsidRPr="00572BBB">
              <w:rPr>
                <w:bCs/>
                <w:sz w:val="22"/>
                <w:szCs w:val="22"/>
              </w:rPr>
              <w:t xml:space="preserve"> i Marica Arambašić, odgojitelji savjetnici,</w:t>
            </w:r>
          </w:p>
          <w:p w:rsidR="00157FBC" w:rsidRPr="00572BBB" w:rsidRDefault="00157FBC" w:rsidP="00157FBC">
            <w:pPr>
              <w:rPr>
                <w:bCs/>
              </w:rPr>
            </w:pPr>
            <w:r w:rsidRPr="00572BBB">
              <w:rPr>
                <w:bCs/>
                <w:sz w:val="22"/>
                <w:szCs w:val="22"/>
              </w:rPr>
              <w:t xml:space="preserve">Ljiljana </w:t>
            </w:r>
            <w:proofErr w:type="spellStart"/>
            <w:r w:rsidRPr="00572BBB">
              <w:rPr>
                <w:bCs/>
                <w:sz w:val="22"/>
                <w:szCs w:val="22"/>
              </w:rPr>
              <w:t>Đepina</w:t>
            </w:r>
            <w:proofErr w:type="spellEnd"/>
            <w:r w:rsidRPr="00572BBB">
              <w:rPr>
                <w:bCs/>
                <w:sz w:val="22"/>
                <w:szCs w:val="22"/>
              </w:rPr>
              <w:t xml:space="preserve">, stručni suradnik pedagog savjetnik, </w:t>
            </w:r>
          </w:p>
          <w:p w:rsidR="00F43AF8" w:rsidRPr="00572BBB" w:rsidRDefault="00157FBC" w:rsidP="00157FBC">
            <w:pPr>
              <w:rPr>
                <w:bCs/>
              </w:rPr>
            </w:pPr>
            <w:r w:rsidRPr="00572BBB">
              <w:rPr>
                <w:bCs/>
                <w:sz w:val="22"/>
                <w:szCs w:val="22"/>
              </w:rPr>
              <w:t xml:space="preserve">Dječji vrtić </w:t>
            </w:r>
            <w:r w:rsidRPr="00572BBB">
              <w:rPr>
                <w:bCs/>
                <w:i/>
                <w:sz w:val="22"/>
                <w:szCs w:val="22"/>
              </w:rPr>
              <w:t>Zvončić</w:t>
            </w:r>
            <w:r w:rsidRPr="00572BBB">
              <w:rPr>
                <w:bCs/>
                <w:sz w:val="22"/>
                <w:szCs w:val="22"/>
              </w:rPr>
              <w:t>, Zagreb</w:t>
            </w:r>
          </w:p>
        </w:tc>
      </w:tr>
      <w:tr w:rsidR="00781CBD" w:rsidRPr="00572BBB" w:rsidTr="00572BBB">
        <w:trPr>
          <w:trHeight w:val="67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157FBC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14.5</w:t>
            </w:r>
            <w:r w:rsidR="00781CBD"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0 </w:t>
            </w:r>
            <w:r w:rsidR="00864358"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  <w:r w:rsidR="00F43AF8" w:rsidRPr="00572BBB">
              <w:rPr>
                <w:color w:val="000000" w:themeColor="text1"/>
                <w:sz w:val="22"/>
                <w:szCs w:val="22"/>
                <w:lang w:eastAsia="zh-CN"/>
              </w:rPr>
              <w:t>– 15.4</w:t>
            </w:r>
            <w:r w:rsidR="00781CBD" w:rsidRPr="00572BBB">
              <w:rPr>
                <w:color w:val="000000" w:themeColor="text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FBC" w:rsidRPr="00572BBB" w:rsidRDefault="00157FBC" w:rsidP="00157FBC">
            <w:pPr>
              <w:rPr>
                <w:iCs/>
                <w:color w:val="000000" w:themeColor="text1"/>
              </w:rPr>
            </w:pPr>
          </w:p>
          <w:p w:rsidR="00157FBC" w:rsidRPr="00572BBB" w:rsidRDefault="00157FBC" w:rsidP="00157FBC">
            <w:pPr>
              <w:rPr>
                <w:color w:val="000000" w:themeColor="text1"/>
                <w:lang w:eastAsia="zh-CN"/>
              </w:rPr>
            </w:pPr>
            <w:r w:rsidRPr="00572BBB">
              <w:rPr>
                <w:iCs/>
                <w:color w:val="000000" w:themeColor="text1"/>
                <w:sz w:val="22"/>
                <w:szCs w:val="22"/>
              </w:rPr>
              <w:t>Kako djeca otkrivaju i istražuju znanstvene fenomene?</w:t>
            </w:r>
          </w:p>
          <w:p w:rsidR="00781CBD" w:rsidRPr="00572BBB" w:rsidRDefault="00781CBD" w:rsidP="00781CBD">
            <w:pPr>
              <w:rPr>
                <w:color w:val="000000" w:themeColor="text1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BC" w:rsidRPr="00572BBB" w:rsidRDefault="00157FBC" w:rsidP="00157FBC">
            <w:pPr>
              <w:rPr>
                <w:bCs/>
              </w:rPr>
            </w:pPr>
            <w:r w:rsidRPr="00572BBB">
              <w:rPr>
                <w:bCs/>
                <w:sz w:val="22"/>
                <w:szCs w:val="22"/>
              </w:rPr>
              <w:t xml:space="preserve">Olga </w:t>
            </w:r>
            <w:proofErr w:type="spellStart"/>
            <w:r w:rsidRPr="00572BBB">
              <w:rPr>
                <w:bCs/>
                <w:sz w:val="22"/>
                <w:szCs w:val="22"/>
              </w:rPr>
              <w:t>Guina</w:t>
            </w:r>
            <w:proofErr w:type="spellEnd"/>
            <w:r w:rsidRPr="00572BBB">
              <w:rPr>
                <w:bCs/>
                <w:sz w:val="22"/>
                <w:szCs w:val="22"/>
              </w:rPr>
              <w:t xml:space="preserve">, Vesna Šarić i Ksenija Blagec odgojitelji savjetnici, </w:t>
            </w:r>
          </w:p>
          <w:p w:rsidR="00157FBC" w:rsidRPr="00572BBB" w:rsidRDefault="00157FBC" w:rsidP="00157FBC">
            <w:pPr>
              <w:rPr>
                <w:color w:val="000000" w:themeColor="text1"/>
              </w:rPr>
            </w:pPr>
            <w:r w:rsidRPr="00572BBB">
              <w:rPr>
                <w:bCs/>
                <w:sz w:val="22"/>
                <w:szCs w:val="22"/>
              </w:rPr>
              <w:t xml:space="preserve">Dječji vrtić </w:t>
            </w:r>
            <w:r w:rsidRPr="00572BBB">
              <w:rPr>
                <w:bCs/>
                <w:i/>
                <w:sz w:val="22"/>
                <w:szCs w:val="22"/>
              </w:rPr>
              <w:t>Srednjaci</w:t>
            </w:r>
            <w:r w:rsidRPr="00572BBB">
              <w:rPr>
                <w:bCs/>
                <w:sz w:val="22"/>
                <w:szCs w:val="22"/>
              </w:rPr>
              <w:t>, Zagreb</w:t>
            </w:r>
          </w:p>
        </w:tc>
      </w:tr>
      <w:tr w:rsidR="00781CBD" w:rsidRPr="00572BBB" w:rsidTr="00572B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BD" w:rsidRPr="00572BBB" w:rsidRDefault="00781CBD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15.40</w:t>
            </w:r>
            <w:r w:rsidR="00864358"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 – 16.00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CA" w:rsidRPr="00F976BB" w:rsidRDefault="00F976BB" w:rsidP="00781CBD">
            <w:pPr>
              <w:rPr>
                <w:i/>
                <w:color w:val="000000" w:themeColor="text1"/>
                <w:lang w:eastAsia="zh-CN"/>
              </w:rPr>
            </w:pPr>
            <w:r>
              <w:rPr>
                <w:color w:val="000000" w:themeColor="text1"/>
                <w:lang w:eastAsia="zh-CN"/>
              </w:rPr>
              <w:t xml:space="preserve">Zaključci fokus grupa s </w:t>
            </w:r>
            <w:r w:rsidRPr="00F976BB">
              <w:rPr>
                <w:i/>
                <w:color w:val="000000" w:themeColor="text1"/>
                <w:lang w:eastAsia="zh-CN"/>
              </w:rPr>
              <w:t>Dana dječjih vrtića Grada Zagreba</w:t>
            </w:r>
            <w:r>
              <w:rPr>
                <w:i/>
                <w:color w:val="000000" w:themeColor="text1"/>
                <w:lang w:eastAsia="zh-CN"/>
              </w:rPr>
              <w:t xml:space="preserve"> 2017. godine</w:t>
            </w:r>
          </w:p>
          <w:p w:rsidR="00157FBC" w:rsidRPr="00572BBB" w:rsidRDefault="00157FBC" w:rsidP="00781CBD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 xml:space="preserve">Rasprava i evaluacija skupa </w:t>
            </w:r>
          </w:p>
          <w:p w:rsidR="00F976BB" w:rsidRPr="00F976BB" w:rsidRDefault="00781CBD" w:rsidP="00781CBD">
            <w:pPr>
              <w:rPr>
                <w:color w:val="000000" w:themeColor="text1"/>
                <w:sz w:val="22"/>
                <w:szCs w:val="22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Završna riječ i zaključci skupa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6BB" w:rsidRDefault="00F976BB" w:rsidP="00D45017">
            <w:pPr>
              <w:rPr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color w:val="000000" w:themeColor="text1"/>
                <w:sz w:val="22"/>
                <w:szCs w:val="22"/>
                <w:lang w:eastAsia="zh-CN"/>
              </w:rPr>
              <w:t>Vesna Šarić, odgojitelj savjetnik DV-a Srednjaci, Zagreb</w:t>
            </w:r>
          </w:p>
          <w:p w:rsidR="00781CBD" w:rsidRPr="00572BBB" w:rsidRDefault="00781CBD" w:rsidP="00D45017">
            <w:pPr>
              <w:rPr>
                <w:color w:val="000000" w:themeColor="text1"/>
                <w:lang w:eastAsia="zh-CN"/>
              </w:rPr>
            </w:pPr>
            <w:r w:rsidRPr="00572BBB">
              <w:rPr>
                <w:color w:val="000000" w:themeColor="text1"/>
                <w:sz w:val="22"/>
                <w:szCs w:val="22"/>
                <w:lang w:eastAsia="zh-CN"/>
              </w:rPr>
              <w:t>mr. sc. Andreja Silić</w:t>
            </w:r>
          </w:p>
        </w:tc>
      </w:tr>
    </w:tbl>
    <w:p w:rsidR="007B7131" w:rsidRPr="00572BBB" w:rsidRDefault="007B7131" w:rsidP="00781CBD">
      <w:pPr>
        <w:rPr>
          <w:sz w:val="22"/>
          <w:szCs w:val="22"/>
        </w:rPr>
      </w:pPr>
    </w:p>
    <w:sectPr w:rsidR="007B7131" w:rsidRPr="00572BBB" w:rsidSect="00914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1CBD"/>
    <w:rsid w:val="000219A3"/>
    <w:rsid w:val="00086104"/>
    <w:rsid w:val="00157FBC"/>
    <w:rsid w:val="002C79BF"/>
    <w:rsid w:val="0033333D"/>
    <w:rsid w:val="00572BBB"/>
    <w:rsid w:val="005C044B"/>
    <w:rsid w:val="00643628"/>
    <w:rsid w:val="00676522"/>
    <w:rsid w:val="007211AD"/>
    <w:rsid w:val="0073339B"/>
    <w:rsid w:val="00781CBD"/>
    <w:rsid w:val="007B7131"/>
    <w:rsid w:val="00864358"/>
    <w:rsid w:val="00AF1DCA"/>
    <w:rsid w:val="00B81647"/>
    <w:rsid w:val="00C62C1B"/>
    <w:rsid w:val="00C832E3"/>
    <w:rsid w:val="00D45017"/>
    <w:rsid w:val="00DA19E4"/>
    <w:rsid w:val="00DA1E8C"/>
    <w:rsid w:val="00F43AF8"/>
    <w:rsid w:val="00F9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01BCF"/>
  <w15:docId w15:val="{4470FBE2-7382-4FC4-AE63-16979DDB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CBD"/>
    <w:rPr>
      <w:rFonts w:ascii="Times New Roman" w:eastAsia="SimSu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16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BBB"/>
    <w:rPr>
      <w:rFonts w:ascii="Segoe UI" w:eastAsia="SimSu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6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mnt.hr/" TargetMode="External"/><Relationship Id="rId4" Type="http://schemas.openxmlformats.org/officeDocument/2006/relationships/hyperlink" Target="mailto:kosjenka.laszlo.klemar@tmnt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asilic</dc:creator>
  <cp:lastModifiedBy>Andreja Silic</cp:lastModifiedBy>
  <cp:revision>4</cp:revision>
  <cp:lastPrinted>2017-09-14T13:13:00Z</cp:lastPrinted>
  <dcterms:created xsi:type="dcterms:W3CDTF">2017-09-19T19:44:00Z</dcterms:created>
  <dcterms:modified xsi:type="dcterms:W3CDTF">2017-09-21T06:57:00Z</dcterms:modified>
</cp:coreProperties>
</file>