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7CEAE" w14:textId="77777777" w:rsidR="00F13CA6" w:rsidRDefault="00F13CA6" w:rsidP="00F13CA6">
      <w:pPr>
        <w:spacing w:line="360" w:lineRule="auto"/>
        <w:rPr>
          <w:rFonts w:ascii="Calibri" w:hAnsi="Calibri"/>
          <w:sz w:val="24"/>
          <w:szCs w:val="24"/>
          <w:lang w:val="hr-HR"/>
        </w:rPr>
      </w:pPr>
      <w:r>
        <w:rPr>
          <w:rFonts w:ascii="Calibri" w:hAnsi="Calibri"/>
          <w:sz w:val="24"/>
          <w:szCs w:val="24"/>
          <w:lang w:val="hr-HR"/>
        </w:rPr>
        <w:t>Karmen Uljanić, mag paed.</w:t>
      </w:r>
    </w:p>
    <w:p w14:paraId="0EC0A7EE" w14:textId="77777777" w:rsidR="00F13CA6" w:rsidRDefault="00F13CA6" w:rsidP="00F13CA6">
      <w:pPr>
        <w:spacing w:line="360" w:lineRule="auto"/>
        <w:rPr>
          <w:rFonts w:ascii="Calibri" w:hAnsi="Calibri"/>
          <w:sz w:val="24"/>
          <w:szCs w:val="24"/>
          <w:lang w:val="hr-HR"/>
        </w:rPr>
      </w:pPr>
      <w:r>
        <w:rPr>
          <w:rFonts w:ascii="Calibri" w:hAnsi="Calibri"/>
          <w:sz w:val="24"/>
          <w:szCs w:val="24"/>
          <w:lang w:val="hr-HR"/>
        </w:rPr>
        <w:t xml:space="preserve">Dječji vrtić: “Neven” Rovinj  </w:t>
      </w:r>
    </w:p>
    <w:p w14:paraId="0FF70A37" w14:textId="77777777" w:rsidR="00F13CA6" w:rsidRDefault="00F13CA6" w:rsidP="00F13CA6">
      <w:pPr>
        <w:spacing w:line="360" w:lineRule="auto"/>
        <w:rPr>
          <w:rFonts w:ascii="Calibri" w:hAnsi="Calibri"/>
          <w:sz w:val="24"/>
          <w:szCs w:val="24"/>
          <w:lang w:val="hr-HR"/>
        </w:rPr>
      </w:pPr>
    </w:p>
    <w:p w14:paraId="134F8EAA" w14:textId="77777777" w:rsidR="00F13CA6" w:rsidRDefault="00F13CA6" w:rsidP="00F13CA6">
      <w:pPr>
        <w:spacing w:line="360" w:lineRule="auto"/>
        <w:rPr>
          <w:rFonts w:ascii="Calibri" w:hAnsi="Calibri"/>
          <w:sz w:val="24"/>
          <w:szCs w:val="24"/>
          <w:lang w:val="hr-HR"/>
        </w:rPr>
      </w:pPr>
    </w:p>
    <w:p w14:paraId="6E20C973" w14:textId="77777777" w:rsidR="00F13CA6" w:rsidRPr="00F13CA6" w:rsidRDefault="00F13CA6" w:rsidP="00EC564F">
      <w:pPr>
        <w:spacing w:line="360" w:lineRule="auto"/>
        <w:jc w:val="center"/>
        <w:rPr>
          <w:rFonts w:ascii="Calibri" w:hAnsi="Calibri"/>
          <w:b/>
          <w:sz w:val="24"/>
          <w:szCs w:val="24"/>
          <w:lang w:val="hr-HR"/>
        </w:rPr>
      </w:pPr>
      <w:r>
        <w:rPr>
          <w:rFonts w:ascii="Calibri" w:hAnsi="Calibri"/>
          <w:b/>
          <w:sz w:val="24"/>
          <w:szCs w:val="24"/>
          <w:lang w:val="hr-HR"/>
        </w:rPr>
        <w:t xml:space="preserve">„Može li biti drugačije?! Kako to istražuju djeca 2“ </w:t>
      </w:r>
      <w:r w:rsidR="00EC564F">
        <w:rPr>
          <w:rFonts w:ascii="Calibri" w:hAnsi="Calibri"/>
          <w:b/>
          <w:sz w:val="24"/>
          <w:szCs w:val="24"/>
          <w:lang w:val="hr-HR"/>
        </w:rPr>
        <w:t xml:space="preserve">: </w:t>
      </w:r>
      <w:r>
        <w:rPr>
          <w:rFonts w:ascii="Calibri" w:hAnsi="Calibri"/>
          <w:b/>
          <w:sz w:val="24"/>
          <w:szCs w:val="24"/>
          <w:lang w:val="hr-HR"/>
        </w:rPr>
        <w:t>akcijsko istraživanje u jaslicama</w:t>
      </w:r>
    </w:p>
    <w:p w14:paraId="7ADD3BBB" w14:textId="77777777" w:rsidR="00F13CA6" w:rsidRDefault="00F13CA6" w:rsidP="00F13CA6">
      <w:pPr>
        <w:spacing w:line="360" w:lineRule="auto"/>
        <w:jc w:val="both"/>
        <w:rPr>
          <w:rFonts w:ascii="Calibri" w:hAnsi="Calibri"/>
          <w:b/>
          <w:sz w:val="24"/>
          <w:szCs w:val="24"/>
          <w:lang w:val="hr-HR"/>
        </w:rPr>
      </w:pPr>
      <w:r>
        <w:rPr>
          <w:rFonts w:ascii="Calibri" w:hAnsi="Calibri"/>
          <w:b/>
          <w:sz w:val="24"/>
          <w:szCs w:val="24"/>
          <w:lang w:val="hr-HR"/>
        </w:rPr>
        <w:t>SAŽETAK</w:t>
      </w:r>
    </w:p>
    <w:p w14:paraId="144977FC" w14:textId="77777777" w:rsidR="00F13CA6" w:rsidRPr="00490FFC" w:rsidRDefault="00F13CA6" w:rsidP="005210FB">
      <w:pPr>
        <w:spacing w:line="360" w:lineRule="auto"/>
        <w:jc w:val="both"/>
        <w:rPr>
          <w:rFonts w:ascii="Calibri" w:hAnsi="Calibri"/>
          <w:bCs/>
          <w:sz w:val="24"/>
          <w:szCs w:val="24"/>
          <w:lang w:val="hr-HR"/>
        </w:rPr>
      </w:pPr>
      <w:r w:rsidRPr="00490FFC">
        <w:rPr>
          <w:rFonts w:ascii="Calibri" w:hAnsi="Calibri"/>
          <w:bCs/>
          <w:sz w:val="24"/>
          <w:szCs w:val="24"/>
          <w:lang w:val="hr-HR"/>
        </w:rPr>
        <w:t>Prikazom rada na projektu</w:t>
      </w:r>
      <w:r w:rsidR="00EC564F" w:rsidRPr="00490FFC">
        <w:rPr>
          <w:rFonts w:ascii="Calibri" w:hAnsi="Calibri"/>
          <w:bCs/>
          <w:sz w:val="24"/>
          <w:szCs w:val="24"/>
          <w:lang w:val="hr-HR"/>
        </w:rPr>
        <w:t xml:space="preserve"> pod nazivom </w:t>
      </w:r>
      <w:r w:rsidR="00EC564F" w:rsidRPr="00490FFC">
        <w:rPr>
          <w:rFonts w:ascii="Calibri" w:hAnsi="Calibri"/>
          <w:sz w:val="24"/>
          <w:szCs w:val="24"/>
          <w:lang w:val="hr-HR"/>
        </w:rPr>
        <w:t>„Može li biti drugačije?! Kako to istražuju djeca 2“</w:t>
      </w:r>
      <w:r w:rsidR="00EC564F" w:rsidRPr="00490FFC">
        <w:rPr>
          <w:rFonts w:ascii="Calibri" w:hAnsi="Calibri"/>
          <w:b/>
          <w:sz w:val="24"/>
          <w:szCs w:val="24"/>
          <w:lang w:val="hr-HR"/>
        </w:rPr>
        <w:t xml:space="preserve"> </w:t>
      </w:r>
      <w:r w:rsidRPr="00490FFC">
        <w:rPr>
          <w:rFonts w:ascii="Calibri" w:hAnsi="Calibri"/>
          <w:bCs/>
          <w:sz w:val="24"/>
          <w:szCs w:val="24"/>
          <w:lang w:val="hr-HR"/>
        </w:rPr>
        <w:t xml:space="preserve"> želimo pokazati </w:t>
      </w:r>
      <w:r w:rsidRPr="00490FFC">
        <w:rPr>
          <w:rFonts w:ascii="Calibri" w:hAnsi="Calibri"/>
          <w:sz w:val="24"/>
          <w:szCs w:val="24"/>
          <w:lang w:val="hr-HR"/>
        </w:rPr>
        <w:t>koje su mogućnosti i potencijali djece jasličke  dobi  u sredini koja je stimulirajuća</w:t>
      </w:r>
      <w:r w:rsidR="00EC564F" w:rsidRPr="00490FFC">
        <w:rPr>
          <w:rFonts w:ascii="Calibri" w:hAnsi="Calibri"/>
          <w:sz w:val="24"/>
          <w:szCs w:val="24"/>
          <w:lang w:val="hr-HR"/>
        </w:rPr>
        <w:t xml:space="preserve">, </w:t>
      </w:r>
      <w:r w:rsidRPr="00490FFC">
        <w:rPr>
          <w:rFonts w:ascii="Calibri" w:hAnsi="Calibri"/>
          <w:sz w:val="24"/>
          <w:szCs w:val="24"/>
          <w:lang w:val="hr-HR"/>
        </w:rPr>
        <w:t xml:space="preserve"> koja </w:t>
      </w:r>
      <w:r w:rsidR="005210FB" w:rsidRPr="00490FFC">
        <w:rPr>
          <w:rFonts w:ascii="Calibri" w:hAnsi="Calibri"/>
          <w:sz w:val="24"/>
          <w:szCs w:val="24"/>
          <w:lang w:val="hr-HR"/>
        </w:rPr>
        <w:t xml:space="preserve">potiče njihov razvoj </w:t>
      </w:r>
      <w:r w:rsidRPr="00490FFC">
        <w:rPr>
          <w:rFonts w:ascii="Calibri" w:hAnsi="Calibri"/>
          <w:sz w:val="24"/>
          <w:szCs w:val="24"/>
          <w:lang w:val="hr-HR"/>
        </w:rPr>
        <w:t xml:space="preserve"> na način da im omogućava da nesmetano propituju svijet oko sebe  i stvaraju vlastite konstrukcije znanja te uče</w:t>
      </w:r>
      <w:r w:rsidR="00EC564F" w:rsidRPr="00490FFC">
        <w:rPr>
          <w:rFonts w:ascii="Calibri" w:hAnsi="Calibri"/>
          <w:sz w:val="24"/>
          <w:szCs w:val="24"/>
          <w:lang w:val="hr-HR"/>
        </w:rPr>
        <w:t xml:space="preserve"> na prirodan način – čineći. </w:t>
      </w:r>
      <w:r w:rsidR="005210FB" w:rsidRPr="00490FFC">
        <w:rPr>
          <w:rFonts w:ascii="Calibri" w:hAnsi="Calibri"/>
          <w:sz w:val="24"/>
          <w:szCs w:val="24"/>
          <w:lang w:val="hr-HR"/>
        </w:rPr>
        <w:t xml:space="preserve">Uključivanje djece jasličke dobi u istraživački projekt  razvijanja prirodoznanstvene pismenosti  </w:t>
      </w:r>
      <w:r w:rsidR="005210FB" w:rsidRPr="00490FFC">
        <w:rPr>
          <w:rFonts w:ascii="Calibri" w:hAnsi="Calibri"/>
          <w:bCs/>
          <w:sz w:val="24"/>
          <w:szCs w:val="24"/>
          <w:lang w:val="hr-HR"/>
        </w:rPr>
        <w:t xml:space="preserve">predstavlja širenje mogućnosti i prilika za učenjem kao aktivnim, znatiželjnim i kompetentnim bićima od najranije dobi. Na taj način </w:t>
      </w:r>
      <w:r w:rsidRPr="00490FFC">
        <w:rPr>
          <w:rFonts w:ascii="Calibri" w:hAnsi="Calibri"/>
          <w:sz w:val="24"/>
          <w:szCs w:val="24"/>
          <w:lang w:val="hr-HR"/>
        </w:rPr>
        <w:t xml:space="preserve">im se u podržavajućem i suradničkom socijalnom okruženju zajedno s vršnjacima, odgajateljima, roditeljima i znanstvenicima pruža mogućnost za sukonstrukciju znanja i osvješćivanje puteva kako se </w:t>
      </w:r>
      <w:r w:rsidR="005210FB" w:rsidRPr="00490FFC">
        <w:rPr>
          <w:rFonts w:ascii="Calibri" w:hAnsi="Calibri"/>
          <w:sz w:val="24"/>
          <w:szCs w:val="24"/>
          <w:lang w:val="hr-HR"/>
        </w:rPr>
        <w:t xml:space="preserve">mogu </w:t>
      </w:r>
      <w:r w:rsidRPr="00490FFC">
        <w:rPr>
          <w:rFonts w:ascii="Calibri" w:hAnsi="Calibri"/>
          <w:sz w:val="24"/>
          <w:szCs w:val="24"/>
          <w:lang w:val="hr-HR"/>
        </w:rPr>
        <w:t>propitivati teorije i  doći do  vlastite istine.</w:t>
      </w:r>
    </w:p>
    <w:p w14:paraId="618CCC8C" w14:textId="77777777" w:rsidR="00EC564F" w:rsidRPr="00490FFC" w:rsidRDefault="00EC564F" w:rsidP="00F13CA6">
      <w:pPr>
        <w:spacing w:before="20" w:after="20" w:line="360" w:lineRule="auto"/>
        <w:jc w:val="both"/>
        <w:rPr>
          <w:rFonts w:ascii="Calibri" w:hAnsi="Calibri"/>
          <w:sz w:val="24"/>
          <w:szCs w:val="24"/>
          <w:lang w:val="hr-HR"/>
        </w:rPr>
      </w:pPr>
      <w:r w:rsidRPr="00490FFC">
        <w:rPr>
          <w:rFonts w:ascii="Calibri" w:hAnsi="Calibri"/>
          <w:sz w:val="24"/>
          <w:szCs w:val="24"/>
          <w:lang w:val="hr-HR"/>
        </w:rPr>
        <w:t>Metodologijom akcijskog istraživanja sa elementima etnografskog pristupa koje je bilo usmjereno na izravno mijenjanje odgojne prakse u fokusu je  profesionalni razvoj odgajatelja, istraživača vlastite odgojne prakse  u smjeru istraživanja i poticanja prirodoznanstvene pismenosti u ustanovama ranog odgoja</w:t>
      </w:r>
      <w:r w:rsidR="00607049" w:rsidRPr="00490FFC">
        <w:rPr>
          <w:rFonts w:ascii="Calibri" w:hAnsi="Calibri"/>
          <w:sz w:val="24"/>
          <w:szCs w:val="24"/>
          <w:lang w:val="hr-HR"/>
        </w:rPr>
        <w:t>.</w:t>
      </w:r>
      <w:r w:rsidRPr="00490FFC">
        <w:rPr>
          <w:rFonts w:ascii="Calibri" w:hAnsi="Calibri"/>
          <w:sz w:val="24"/>
          <w:szCs w:val="24"/>
          <w:lang w:val="hr-HR"/>
        </w:rPr>
        <w:t xml:space="preserve">  </w:t>
      </w:r>
      <w:r w:rsidR="005210FB" w:rsidRPr="00490FFC">
        <w:rPr>
          <w:rFonts w:ascii="Calibri" w:hAnsi="Calibri"/>
          <w:sz w:val="24"/>
          <w:szCs w:val="24"/>
          <w:lang w:val="hr-HR"/>
        </w:rPr>
        <w:t>Objedinjena dokumentacija koja je nastala u svakoj od  8 odgojnih skupina dječjih vrtića Istarske županije uključenih  u ovaj projekt kao i dokumentacija sa zajedničkih refleksivnih praktikuma i rasprava umrežene grupe odgajatelja, poslužila je za prikaz postignuća u istraživanju na stručnim skupovima za odgajatelje i prezentaciju postignuća roditeljima.</w:t>
      </w:r>
    </w:p>
    <w:p w14:paraId="718FF411" w14:textId="77777777" w:rsidR="005210FB" w:rsidRPr="00490FFC" w:rsidRDefault="00F13CA6" w:rsidP="005210FB">
      <w:pPr>
        <w:spacing w:before="20" w:after="20" w:line="360" w:lineRule="auto"/>
        <w:jc w:val="both"/>
        <w:rPr>
          <w:rFonts w:ascii="Calibri" w:hAnsi="Calibri"/>
          <w:sz w:val="24"/>
          <w:szCs w:val="24"/>
          <w:lang w:val="hr-HR"/>
        </w:rPr>
      </w:pPr>
      <w:r w:rsidRPr="00490FFC">
        <w:rPr>
          <w:rFonts w:ascii="Calibri" w:hAnsi="Calibri"/>
          <w:sz w:val="24"/>
          <w:szCs w:val="24"/>
          <w:lang w:val="hr-HR"/>
        </w:rPr>
        <w:t xml:space="preserve">Odgajatelji su projektom imali mogućnost za propitivanje vlastite  prakse uz  refleksije      video dokumentacije, snimljene  u  radu u odgojnoj  skupini,  koja im je poslužila je za bolje razumijevanje djece te su istu koristili  kao alat  za otkrivanje  novih dječjih pitanja  i smjernica  kojima će ići dalje u projektu. </w:t>
      </w:r>
      <w:r w:rsidR="005210FB" w:rsidRPr="00490FFC">
        <w:rPr>
          <w:rFonts w:ascii="Calibri" w:hAnsi="Calibri"/>
          <w:sz w:val="24"/>
          <w:szCs w:val="24"/>
          <w:lang w:val="hr-HR"/>
        </w:rPr>
        <w:t xml:space="preserve">Projektom se pokazalo da djecu ne treba posebno </w:t>
      </w:r>
      <w:r w:rsidR="005210FB" w:rsidRPr="00490FFC">
        <w:rPr>
          <w:rFonts w:ascii="Calibri" w:hAnsi="Calibri"/>
          <w:sz w:val="24"/>
          <w:szCs w:val="24"/>
          <w:lang w:val="hr-HR"/>
        </w:rPr>
        <w:lastRenderedPageBreak/>
        <w:t xml:space="preserve">zainteresirati za istraživački rad jer je istraživanje i znatiželja sastavni dio njihova života. Potrebno je samo osigurati  uvijete  u </w:t>
      </w:r>
      <w:r w:rsidR="00607049" w:rsidRPr="00490FFC">
        <w:rPr>
          <w:rFonts w:ascii="Calibri" w:hAnsi="Calibri"/>
          <w:sz w:val="24"/>
          <w:szCs w:val="24"/>
          <w:lang w:val="hr-HR"/>
        </w:rPr>
        <w:t xml:space="preserve">dječjem </w:t>
      </w:r>
      <w:r w:rsidR="005210FB" w:rsidRPr="00490FFC">
        <w:rPr>
          <w:rFonts w:ascii="Calibri" w:hAnsi="Calibri"/>
          <w:sz w:val="24"/>
          <w:szCs w:val="24"/>
          <w:lang w:val="hr-HR"/>
        </w:rPr>
        <w:t xml:space="preserve">vrtiću za istraživanje sukladno njihovim mogućnostima. Uvjet da bi se to događalo je kvalitetan, osjetljiv odgajatelj koji podržava </w:t>
      </w:r>
      <w:r w:rsidR="00607049" w:rsidRPr="00490FFC">
        <w:rPr>
          <w:rFonts w:ascii="Calibri" w:hAnsi="Calibri"/>
          <w:sz w:val="24"/>
          <w:szCs w:val="24"/>
          <w:lang w:val="hr-HR"/>
        </w:rPr>
        <w:t xml:space="preserve">i razumije </w:t>
      </w:r>
      <w:r w:rsidR="005210FB" w:rsidRPr="00490FFC">
        <w:rPr>
          <w:rFonts w:ascii="Calibri" w:hAnsi="Calibri"/>
          <w:sz w:val="24"/>
          <w:szCs w:val="24"/>
          <w:lang w:val="hr-HR"/>
        </w:rPr>
        <w:t>takav rad.</w:t>
      </w:r>
    </w:p>
    <w:p w14:paraId="3A932EE1" w14:textId="77777777" w:rsidR="00F13CA6" w:rsidRPr="00490FFC" w:rsidRDefault="00F13CA6" w:rsidP="00F13CA6">
      <w:pPr>
        <w:spacing w:before="20" w:after="20" w:line="360" w:lineRule="auto"/>
        <w:jc w:val="both"/>
        <w:rPr>
          <w:rFonts w:ascii="Calibri" w:hAnsi="Calibri"/>
          <w:sz w:val="24"/>
          <w:szCs w:val="24"/>
          <w:lang w:val="hr-HR"/>
        </w:rPr>
      </w:pPr>
    </w:p>
    <w:p w14:paraId="3B7A4D92" w14:textId="77777777" w:rsidR="005210FB" w:rsidRPr="00490FFC" w:rsidRDefault="005210FB" w:rsidP="00F13CA6">
      <w:pPr>
        <w:spacing w:before="20" w:after="20" w:line="360" w:lineRule="auto"/>
        <w:jc w:val="both"/>
        <w:rPr>
          <w:rFonts w:ascii="Calibri" w:hAnsi="Calibri"/>
          <w:sz w:val="24"/>
          <w:szCs w:val="24"/>
          <w:lang w:val="hr-HR"/>
        </w:rPr>
      </w:pPr>
      <w:r w:rsidRPr="00BF120B">
        <w:rPr>
          <w:rFonts w:ascii="Calibri" w:hAnsi="Calibri"/>
          <w:b/>
          <w:sz w:val="24"/>
          <w:szCs w:val="24"/>
          <w:lang w:val="hr-HR"/>
        </w:rPr>
        <w:t>Ključne riječi:</w:t>
      </w:r>
      <w:r w:rsidR="00607049" w:rsidRPr="00490FFC">
        <w:rPr>
          <w:rFonts w:ascii="Calibri" w:hAnsi="Calibri"/>
          <w:sz w:val="24"/>
          <w:szCs w:val="24"/>
          <w:lang w:val="hr-HR"/>
        </w:rPr>
        <w:t xml:space="preserve"> akcijsko istraživanje, dječje jaslice, odgajatelj, profesionalni razvoj</w:t>
      </w:r>
    </w:p>
    <w:p w14:paraId="5DFEC017" w14:textId="77777777" w:rsidR="00607049" w:rsidRPr="00490FFC" w:rsidRDefault="00607049" w:rsidP="00F13CA6">
      <w:pPr>
        <w:spacing w:before="20" w:after="20" w:line="360" w:lineRule="auto"/>
        <w:jc w:val="both"/>
        <w:rPr>
          <w:rFonts w:ascii="Calibri" w:hAnsi="Calibri"/>
          <w:strike/>
          <w:sz w:val="24"/>
          <w:szCs w:val="24"/>
          <w:lang w:val="hr-HR"/>
        </w:rPr>
      </w:pPr>
    </w:p>
    <w:p w14:paraId="111C1B55" w14:textId="77777777" w:rsidR="00607049" w:rsidRPr="00490FFC" w:rsidRDefault="00607049" w:rsidP="00F13CA6">
      <w:pPr>
        <w:spacing w:before="20" w:after="20" w:line="360" w:lineRule="auto"/>
        <w:jc w:val="both"/>
        <w:rPr>
          <w:rFonts w:ascii="Calibri" w:hAnsi="Calibri"/>
          <w:strike/>
          <w:sz w:val="24"/>
          <w:szCs w:val="24"/>
          <w:lang w:val="hr-HR"/>
        </w:rPr>
      </w:pPr>
    </w:p>
    <w:p w14:paraId="7E5151B5" w14:textId="77777777" w:rsidR="00F13CA6" w:rsidRPr="00490FFC" w:rsidRDefault="00F13CA6" w:rsidP="00F13CA6">
      <w:pPr>
        <w:spacing w:before="20" w:after="20" w:line="360" w:lineRule="auto"/>
        <w:jc w:val="both"/>
        <w:rPr>
          <w:rFonts w:ascii="Calibri" w:hAnsi="Calibri"/>
          <w:sz w:val="24"/>
          <w:szCs w:val="24"/>
          <w:lang w:val="hr-HR"/>
        </w:rPr>
      </w:pPr>
    </w:p>
    <w:p w14:paraId="3C9C80E1" w14:textId="21261833" w:rsidR="004B6304" w:rsidRPr="00490FFC" w:rsidRDefault="004B6304">
      <w:bookmarkStart w:id="0" w:name="_GoBack"/>
      <w:bookmarkEnd w:id="0"/>
    </w:p>
    <w:sectPr w:rsidR="004B6304" w:rsidRPr="00490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CA6"/>
    <w:rsid w:val="000C59BF"/>
    <w:rsid w:val="00274210"/>
    <w:rsid w:val="002A60A6"/>
    <w:rsid w:val="003D4236"/>
    <w:rsid w:val="0040686C"/>
    <w:rsid w:val="00490FFC"/>
    <w:rsid w:val="004B6304"/>
    <w:rsid w:val="005210FB"/>
    <w:rsid w:val="00607049"/>
    <w:rsid w:val="00696FE8"/>
    <w:rsid w:val="006F5A07"/>
    <w:rsid w:val="007D7267"/>
    <w:rsid w:val="008F42AE"/>
    <w:rsid w:val="00A14B91"/>
    <w:rsid w:val="00B26561"/>
    <w:rsid w:val="00BA1C51"/>
    <w:rsid w:val="00BE25E0"/>
    <w:rsid w:val="00BE5A72"/>
    <w:rsid w:val="00BF120B"/>
    <w:rsid w:val="00DD2AF9"/>
    <w:rsid w:val="00E138E9"/>
    <w:rsid w:val="00E85C79"/>
    <w:rsid w:val="00EC564F"/>
    <w:rsid w:val="00F1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82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A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C59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9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9B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9B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9BF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A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C59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9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9B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9B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9B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</dc:creator>
  <cp:lastModifiedBy>Karmen</cp:lastModifiedBy>
  <cp:revision>3</cp:revision>
  <dcterms:created xsi:type="dcterms:W3CDTF">2017-09-09T05:45:00Z</dcterms:created>
  <dcterms:modified xsi:type="dcterms:W3CDTF">2017-09-09T05:46:00Z</dcterms:modified>
</cp:coreProperties>
</file>