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161" w:rsidRDefault="00786161" w:rsidP="00F10C61">
      <w:pPr>
        <w:spacing w:line="360" w:lineRule="auto"/>
        <w:jc w:val="both"/>
        <w:rPr>
          <w:rFonts w:ascii="Times New Roman" w:hAnsi="Times New Roman" w:cs="Times New Roman"/>
          <w:sz w:val="24"/>
          <w:szCs w:val="24"/>
        </w:rPr>
      </w:pPr>
      <w:r>
        <w:rPr>
          <w:rFonts w:ascii="Times New Roman" w:hAnsi="Times New Roman" w:cs="Times New Roman"/>
          <w:sz w:val="24"/>
          <w:szCs w:val="24"/>
        </w:rPr>
        <w:t>Dr.sc. Goran Hutinec: Ustaški koncentracijski logor Danica</w:t>
      </w:r>
      <w:bookmarkStart w:id="0" w:name="_GoBack"/>
      <w:bookmarkEnd w:id="0"/>
    </w:p>
    <w:p w:rsidR="00786161" w:rsidRDefault="00786161" w:rsidP="00F10C61">
      <w:pPr>
        <w:spacing w:line="360" w:lineRule="auto"/>
        <w:jc w:val="both"/>
        <w:rPr>
          <w:rFonts w:ascii="Times New Roman" w:hAnsi="Times New Roman" w:cs="Times New Roman"/>
          <w:sz w:val="24"/>
          <w:szCs w:val="24"/>
        </w:rPr>
      </w:pPr>
    </w:p>
    <w:p w:rsidR="00786161" w:rsidRDefault="00F10C61" w:rsidP="00F10C61">
      <w:pPr>
        <w:spacing w:line="360" w:lineRule="auto"/>
        <w:jc w:val="both"/>
        <w:rPr>
          <w:rFonts w:ascii="Times New Roman" w:hAnsi="Times New Roman" w:cs="Times New Roman"/>
          <w:sz w:val="24"/>
          <w:szCs w:val="24"/>
        </w:rPr>
      </w:pPr>
      <w:r w:rsidRPr="00F10C61">
        <w:rPr>
          <w:rFonts w:ascii="Times New Roman" w:hAnsi="Times New Roman" w:cs="Times New Roman"/>
          <w:sz w:val="24"/>
          <w:szCs w:val="24"/>
        </w:rPr>
        <w:t xml:space="preserve">Ustaški koncentracijski logor Danica osnovan je 15. travnja 1941. godine, neposredno nakon povratka </w:t>
      </w:r>
      <w:r>
        <w:rPr>
          <w:rFonts w:ascii="Times New Roman" w:hAnsi="Times New Roman" w:cs="Times New Roman"/>
          <w:sz w:val="24"/>
          <w:szCs w:val="24"/>
        </w:rPr>
        <w:t xml:space="preserve">Ante Pavelića i </w:t>
      </w:r>
      <w:r w:rsidRPr="00F10C61">
        <w:rPr>
          <w:rFonts w:ascii="Times New Roman" w:hAnsi="Times New Roman" w:cs="Times New Roman"/>
          <w:sz w:val="24"/>
          <w:szCs w:val="24"/>
        </w:rPr>
        <w:t>skupine ustaša iz emigracije</w:t>
      </w:r>
      <w:r>
        <w:rPr>
          <w:rFonts w:ascii="Times New Roman" w:hAnsi="Times New Roman" w:cs="Times New Roman"/>
          <w:sz w:val="24"/>
          <w:szCs w:val="24"/>
        </w:rPr>
        <w:t xml:space="preserve"> u Italiji. Među tim emigrantima bio je i Koprivničanec Martin Nemec, koji je još u prvoj polovini tridesetih emigrirao u Mađarsku i sudjelovao u obuci ustaša u Janka Puszti. Po povratku u Zagreb, dobio je nalog da preuzme vlast i ustroji ustaške ustanove na koprivničkom području. U sklopu te zadaće otputovao je u Koprivnicu i između ostalog utemeljio i koncentracijski logor na prostoru kemijske tvornice Danica, napuštene potkraj tridesetih. Iako su na području NDH djelovali logori za internaciju naslijeđeni iz prethodnog razdoblja, poput Kerestinca, Danica je prvi takav logor kojeg su osnovali i njime upravljali isključivo ustaše. Pritom nije zabilježen nikakav utjecaj nacista ili bilo kojeg drugog stranog faktora na odluku o osnivanju ili upravljanju logorom. U samom su logoru u prvim danima bili zatočeni ljudi koje su ustaše smatrali politički nepouzdanima, ali već potkraj travnja dopremanjem nekoliko stotina Srba iz okolice Grubišnog Polja logor poprima i ulogu u masovnim rasno i nacionalno motiviranim progonima svojstvenim ustaškom režimu. Pored Srba, u Danicu su zatvarani i mnogobrojni Židovi s velikog dijela teritorije NDH, kao i Romi s lokalnog područja. Pored toga, Danica je poslužila i kao sabirni logor za Židove i Srbe s područja Podravine. Zatočenici su po dolasku u logor redovito zlostavljani i pljačkani, a pritom je usmrćeno tridesetak zatočenika. U tome su  se osobito isticali neki od čuvara izravno podređenih Martinu Nemecu, uključujući i njegove sinove.</w:t>
      </w:r>
      <w:r w:rsidR="00A13F84">
        <w:rPr>
          <w:rFonts w:ascii="Times New Roman" w:hAnsi="Times New Roman" w:cs="Times New Roman"/>
          <w:sz w:val="24"/>
          <w:szCs w:val="24"/>
        </w:rPr>
        <w:t xml:space="preserve"> </w:t>
      </w:r>
      <w:r w:rsidR="00FD604F">
        <w:rPr>
          <w:rFonts w:ascii="Times New Roman" w:hAnsi="Times New Roman" w:cs="Times New Roman"/>
          <w:sz w:val="24"/>
          <w:szCs w:val="24"/>
        </w:rPr>
        <w:t xml:space="preserve">Pored spomenutih skupina, s vremenom su u Danicu sve češće zatočeni i politički protivnici ustaškog poretka, prije svega komunisti, među njima i neki od vodećih članova KPH poput Anke Butorac. U lipnju 1941. </w:t>
      </w:r>
      <w:r w:rsidR="0062388F">
        <w:rPr>
          <w:rFonts w:ascii="Times New Roman" w:hAnsi="Times New Roman" w:cs="Times New Roman"/>
          <w:sz w:val="24"/>
          <w:szCs w:val="24"/>
        </w:rPr>
        <w:t>ustaše počinju organizirati transporte zatočenika Danice i slati ih u novoosnovanu gospićku skupinu logora. Zbog toga je broj zatočenika Danice koji je u srpnju dosegao preko 26</w:t>
      </w:r>
      <w:r w:rsidR="000C3BEC">
        <w:rPr>
          <w:rFonts w:ascii="Times New Roman" w:hAnsi="Times New Roman" w:cs="Times New Roman"/>
          <w:sz w:val="24"/>
          <w:szCs w:val="24"/>
        </w:rPr>
        <w:t xml:space="preserve">00 naglo smanjen, jer su do kraja srpnja u sedam transporta ustaše u Gospić poslale više </w:t>
      </w:r>
      <w:r w:rsidR="00786161">
        <w:rPr>
          <w:rFonts w:ascii="Times New Roman" w:hAnsi="Times New Roman" w:cs="Times New Roman"/>
          <w:sz w:val="24"/>
          <w:szCs w:val="24"/>
        </w:rPr>
        <w:t>tisuća zatočenika. Mnogi od njih su preko Gospića slani u Jadovno ili Metajnu i Slanu na otoku Pagu, i tamo ubijeni. Od dosad popisanih logoraša Danice koji nisu preživjeli rat, preko 2000 njih je ubijeno u gospićkom sustavu logora, među njima golema većina Srba. Oni koji su preživjeli evakuaciju tih logora poslani su u novoosnovane logore Jasenovac i Loborgrad. Žene poslane u Loborgrad u većini su u kolovozu 1942. deportirane i ubijene u Auschwitzu, prema dogovoru ustaša i nacista.</w:t>
      </w:r>
      <w:r>
        <w:rPr>
          <w:rFonts w:ascii="Times New Roman" w:hAnsi="Times New Roman" w:cs="Times New Roman"/>
          <w:sz w:val="24"/>
          <w:szCs w:val="24"/>
        </w:rPr>
        <w:t xml:space="preserve"> </w:t>
      </w:r>
      <w:r w:rsidR="00786161">
        <w:rPr>
          <w:rFonts w:ascii="Times New Roman" w:hAnsi="Times New Roman" w:cs="Times New Roman"/>
          <w:sz w:val="24"/>
          <w:szCs w:val="24"/>
        </w:rPr>
        <w:t xml:space="preserve">Manji broj preživjelih vraćen je u Danicu, među njima najvećim dijelom Hrvati, politički protivnici ustaša. U toj je fazi, od kraja ljeta 1941. do raspuštanja logora ujesen 1942. Danica prvenstveno mjesto zatvaranja </w:t>
      </w:r>
      <w:r w:rsidR="00786161">
        <w:rPr>
          <w:rFonts w:ascii="Times New Roman" w:hAnsi="Times New Roman" w:cs="Times New Roman"/>
          <w:sz w:val="24"/>
          <w:szCs w:val="24"/>
        </w:rPr>
        <w:lastRenderedPageBreak/>
        <w:t xml:space="preserve">Hrvata. Među njima se nakon uvođenja zakonskih odredbi o slanju u logore kao kazni za kriminalna djela u toku 1942. pojavljuje i određen broj osoba koje su slane u Danicu pod kategorijom kriminalaca. Međutim, kroz 1942. sve je češće smanjivanje broja preostalih logoraša slanjem u manjim grupama u Jasenovac i Staru Gradišku. Posljednji su logoraši otpremljeni iz Danice ujesen 1942, nakon čega je logor rasformiran a na njegovoj lokaciji smještene razne vojne postrojbe ustaškog režima. </w:t>
      </w:r>
    </w:p>
    <w:p w:rsidR="00786161" w:rsidRPr="00F10C61" w:rsidRDefault="00786161" w:rsidP="00F10C61">
      <w:pPr>
        <w:spacing w:line="360" w:lineRule="auto"/>
        <w:jc w:val="both"/>
        <w:rPr>
          <w:rFonts w:ascii="Times New Roman" w:hAnsi="Times New Roman" w:cs="Times New Roman"/>
          <w:sz w:val="24"/>
          <w:szCs w:val="24"/>
        </w:rPr>
      </w:pPr>
      <w:r>
        <w:rPr>
          <w:rFonts w:ascii="Times New Roman" w:hAnsi="Times New Roman" w:cs="Times New Roman"/>
          <w:sz w:val="24"/>
          <w:szCs w:val="24"/>
        </w:rPr>
        <w:t>Prema dosad provjerenim podacima, od pretpostavljenih 5600 zatočenika koji su prošli kroz Danicu nepobitno je utvrđeno da je 2862 ubijeno u toku rata, od toga 2212 u gospićkoj grupi logora, najčešće Jadovnom. Među logorašima Danice najviše je bilo Srba (2259 utvrđenih poimenično), oko 600 Židova, 434 Hrvata te 65 pripadnika ostalih nacionalnosti. Među logorašima zabilježeno je i preko 200 žena, najvećim dijelom Židovki iz Koprivnice i okolice, kao i više desetaka djece. Iako je u samom logoru ili okolnim mjestima ubijeno tridesetak osoba, mnogo manje nego u kasnijim ustaškim logorima, Danicu treba promatrati kao dio sustava progona u NDH, te kao ne manje važnu fazu u masovnom ubijanju nepoželjnih ili nepoćudnih ustaškom režimu.</w:t>
      </w:r>
    </w:p>
    <w:sectPr w:rsidR="00786161" w:rsidRPr="00F10C61" w:rsidSect="009570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defaultTabStop w:val="708"/>
  <w:hyphenationZone w:val="425"/>
  <w:characterSpacingControl w:val="doNotCompress"/>
  <w:compat/>
  <w:rsids>
    <w:rsidRoot w:val="00F10C61"/>
    <w:rsid w:val="000A6760"/>
    <w:rsid w:val="000C3BEC"/>
    <w:rsid w:val="0062388F"/>
    <w:rsid w:val="00786161"/>
    <w:rsid w:val="009570EF"/>
    <w:rsid w:val="009B7FA8"/>
    <w:rsid w:val="00A13F84"/>
    <w:rsid w:val="00F10C61"/>
    <w:rsid w:val="00FD604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3492</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Hutinec</dc:creator>
  <cp:lastModifiedBy>lmiletic</cp:lastModifiedBy>
  <cp:revision>2</cp:revision>
  <dcterms:created xsi:type="dcterms:W3CDTF">2017-02-01T09:48:00Z</dcterms:created>
  <dcterms:modified xsi:type="dcterms:W3CDTF">2017-02-01T09:48:00Z</dcterms:modified>
</cp:coreProperties>
</file>