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4EF" w:rsidRPr="00741EBF" w:rsidRDefault="008742F1" w:rsidP="001F64EF">
      <w:pPr>
        <w:rPr>
          <w:sz w:val="32"/>
          <w:lang w:val="hr-HR"/>
        </w:rPr>
      </w:pPr>
      <w:r>
        <w:rPr>
          <w:sz w:val="32"/>
          <w:lang w:val="hr-HR"/>
        </w:rPr>
        <w:t xml:space="preserve"> </w:t>
      </w:r>
      <w:bookmarkStart w:id="0" w:name="_GoBack"/>
      <w:bookmarkEnd w:id="0"/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jc w:val="center"/>
        <w:rPr>
          <w:sz w:val="48"/>
          <w:lang w:val="hr-HR"/>
        </w:rPr>
      </w:pPr>
      <w:r w:rsidRPr="00741EBF">
        <w:rPr>
          <w:sz w:val="48"/>
          <w:lang w:val="hr-HR"/>
        </w:rPr>
        <w:t>Priprema za izvođenje nastavnog sata informatike</w:t>
      </w:r>
    </w:p>
    <w:p w:rsidR="001F64EF" w:rsidRPr="00741EBF" w:rsidRDefault="001F64EF" w:rsidP="001F64EF">
      <w:pPr>
        <w:jc w:val="center"/>
        <w:rPr>
          <w:sz w:val="48"/>
          <w:lang w:val="hr-HR"/>
        </w:rPr>
      </w:pPr>
    </w:p>
    <w:p w:rsidR="001F64EF" w:rsidRPr="00741EBF" w:rsidRDefault="00684882" w:rsidP="001F64EF">
      <w:pPr>
        <w:pStyle w:val="Heading1"/>
      </w:pPr>
      <w:r>
        <w:rPr>
          <w:sz w:val="48"/>
        </w:rPr>
        <w:t>Nastavna jedinica</w:t>
      </w: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tabs>
          <w:tab w:val="left" w:pos="5919"/>
        </w:tabs>
        <w:rPr>
          <w:lang w:val="hr-HR"/>
        </w:rPr>
      </w:pPr>
    </w:p>
    <w:p w:rsidR="001F64EF" w:rsidRPr="00741EBF" w:rsidRDefault="001F64EF" w:rsidP="001F64EF">
      <w:pPr>
        <w:tabs>
          <w:tab w:val="left" w:pos="5919"/>
        </w:tabs>
        <w:rPr>
          <w:sz w:val="32"/>
          <w:lang w:val="hr-HR"/>
        </w:rPr>
      </w:pPr>
      <w:r w:rsidRPr="00741EBF">
        <w:rPr>
          <w:sz w:val="32"/>
          <w:lang w:val="hr-HR"/>
        </w:rPr>
        <w:tab/>
      </w:r>
      <w:r w:rsidR="00684882">
        <w:rPr>
          <w:sz w:val="32"/>
          <w:lang w:val="hr-HR"/>
        </w:rPr>
        <w:t>Ime i prezime</w:t>
      </w:r>
    </w:p>
    <w:p w:rsidR="001F64EF" w:rsidRPr="00741EBF" w:rsidRDefault="001F64EF" w:rsidP="001F64EF">
      <w:pPr>
        <w:tabs>
          <w:tab w:val="left" w:pos="5919"/>
        </w:tabs>
        <w:rPr>
          <w:sz w:val="32"/>
          <w:lang w:val="hr-HR"/>
        </w:rPr>
      </w:pPr>
    </w:p>
    <w:p w:rsidR="001F64EF" w:rsidRPr="00741EBF" w:rsidRDefault="001F64EF" w:rsidP="001F64EF">
      <w:pPr>
        <w:tabs>
          <w:tab w:val="left" w:pos="5919"/>
        </w:tabs>
        <w:rPr>
          <w:sz w:val="32"/>
          <w:lang w:val="hr-HR"/>
        </w:rPr>
      </w:pPr>
    </w:p>
    <w:p w:rsidR="001F64EF" w:rsidRPr="00741EBF" w:rsidRDefault="001F64EF" w:rsidP="001F64EF">
      <w:pPr>
        <w:tabs>
          <w:tab w:val="left" w:pos="5919"/>
        </w:tabs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1F64EF">
      <w:pPr>
        <w:rPr>
          <w:lang w:val="hr-HR"/>
        </w:rPr>
      </w:pPr>
    </w:p>
    <w:p w:rsidR="001F64EF" w:rsidRPr="00741EBF" w:rsidRDefault="001F64EF" w:rsidP="000E283E">
      <w:pPr>
        <w:tabs>
          <w:tab w:val="left" w:pos="0"/>
        </w:tabs>
        <w:jc w:val="center"/>
        <w:rPr>
          <w:sz w:val="32"/>
          <w:lang w:val="hr-HR"/>
        </w:rPr>
      </w:pPr>
      <w:r w:rsidRPr="00741EBF">
        <w:rPr>
          <w:sz w:val="32"/>
          <w:lang w:val="hr-HR"/>
        </w:rPr>
        <w:t xml:space="preserve">Rijeka, </w:t>
      </w:r>
      <w:r w:rsidR="00684882">
        <w:rPr>
          <w:sz w:val="32"/>
          <w:lang w:val="hr-HR"/>
        </w:rPr>
        <w:t>datum</w:t>
      </w:r>
    </w:p>
    <w:p w:rsidR="00E9676E" w:rsidRPr="00741EBF" w:rsidRDefault="00E9676E">
      <w:pPr>
        <w:rPr>
          <w:lang w:val="hr-HR"/>
        </w:rPr>
      </w:pPr>
    </w:p>
    <w:p w:rsidR="00B47EDB" w:rsidRPr="00741EBF" w:rsidRDefault="00B47EDB" w:rsidP="00B47EDB">
      <w:pPr>
        <w:tabs>
          <w:tab w:val="left" w:pos="2160"/>
        </w:tabs>
        <w:jc w:val="both"/>
        <w:rPr>
          <w:b/>
          <w:lang w:val="hr-HR"/>
        </w:rPr>
      </w:pPr>
      <w:r w:rsidRPr="00741EBF">
        <w:rPr>
          <w:b/>
          <w:lang w:val="hr-HR"/>
        </w:rPr>
        <w:t>Škola:</w:t>
      </w:r>
      <w:r w:rsidRPr="00741EBF">
        <w:rPr>
          <w:b/>
          <w:lang w:val="hr-HR"/>
        </w:rPr>
        <w:tab/>
      </w:r>
    </w:p>
    <w:p w:rsidR="00B47EDB" w:rsidRPr="00741EBF" w:rsidRDefault="00B47EDB" w:rsidP="00B47EDB">
      <w:pPr>
        <w:tabs>
          <w:tab w:val="left" w:pos="2160"/>
        </w:tabs>
        <w:jc w:val="both"/>
        <w:rPr>
          <w:b/>
          <w:lang w:val="hr-HR"/>
        </w:rPr>
      </w:pPr>
    </w:p>
    <w:p w:rsidR="00B47EDB" w:rsidRPr="00741EBF" w:rsidRDefault="00B47EDB" w:rsidP="00B47EDB">
      <w:pPr>
        <w:tabs>
          <w:tab w:val="left" w:pos="2160"/>
        </w:tabs>
        <w:jc w:val="both"/>
        <w:rPr>
          <w:lang w:val="hr-HR"/>
        </w:rPr>
      </w:pPr>
      <w:r w:rsidRPr="00741EBF">
        <w:rPr>
          <w:b/>
          <w:lang w:val="hr-HR"/>
        </w:rPr>
        <w:t xml:space="preserve">Razredni odjel: </w:t>
      </w:r>
      <w:r w:rsidRPr="00741EBF">
        <w:rPr>
          <w:b/>
          <w:lang w:val="hr-HR"/>
        </w:rPr>
        <w:tab/>
      </w:r>
    </w:p>
    <w:p w:rsidR="00B47EDB" w:rsidRPr="00741EBF" w:rsidRDefault="00B47EDB" w:rsidP="00B47EDB">
      <w:pPr>
        <w:tabs>
          <w:tab w:val="left" w:pos="2160"/>
        </w:tabs>
        <w:jc w:val="both"/>
        <w:rPr>
          <w:lang w:val="hr-HR"/>
        </w:rPr>
      </w:pPr>
    </w:p>
    <w:p w:rsidR="00B47EDB" w:rsidRPr="00741EBF" w:rsidRDefault="00B47EDB" w:rsidP="00B47EDB">
      <w:pPr>
        <w:tabs>
          <w:tab w:val="left" w:pos="2160"/>
        </w:tabs>
        <w:jc w:val="both"/>
        <w:rPr>
          <w:lang w:val="hr-HR"/>
        </w:rPr>
      </w:pPr>
      <w:r w:rsidRPr="00741EBF">
        <w:rPr>
          <w:b/>
          <w:lang w:val="hr-HR"/>
        </w:rPr>
        <w:t xml:space="preserve">Nastavni predmet: </w:t>
      </w:r>
      <w:r w:rsidRPr="00741EBF">
        <w:rPr>
          <w:b/>
          <w:lang w:val="hr-HR"/>
        </w:rPr>
        <w:tab/>
      </w:r>
    </w:p>
    <w:p w:rsidR="00B47EDB" w:rsidRPr="00741EBF" w:rsidRDefault="00B47EDB" w:rsidP="00B47EDB">
      <w:pPr>
        <w:tabs>
          <w:tab w:val="left" w:pos="2160"/>
        </w:tabs>
        <w:jc w:val="both"/>
        <w:rPr>
          <w:b/>
          <w:lang w:val="hr-HR"/>
        </w:rPr>
      </w:pPr>
    </w:p>
    <w:p w:rsidR="00B47EDB" w:rsidRDefault="00B47EDB" w:rsidP="00B47EDB">
      <w:pPr>
        <w:tabs>
          <w:tab w:val="left" w:pos="2160"/>
        </w:tabs>
        <w:jc w:val="both"/>
        <w:rPr>
          <w:bCs/>
          <w:lang w:val="hr-HR"/>
        </w:rPr>
      </w:pPr>
      <w:r w:rsidRPr="00741EBF">
        <w:rPr>
          <w:b/>
          <w:lang w:val="hr-HR"/>
        </w:rPr>
        <w:t xml:space="preserve">Nastavna </w:t>
      </w:r>
      <w:r w:rsidR="0014256A">
        <w:rPr>
          <w:b/>
          <w:lang w:val="hr-HR"/>
        </w:rPr>
        <w:t>cjelina</w:t>
      </w:r>
      <w:r w:rsidRPr="00741EBF">
        <w:rPr>
          <w:bCs/>
          <w:lang w:val="hr-HR"/>
        </w:rPr>
        <w:t xml:space="preserve">: </w:t>
      </w:r>
      <w:r w:rsidRPr="00741EBF">
        <w:rPr>
          <w:bCs/>
          <w:lang w:val="hr-HR"/>
        </w:rPr>
        <w:tab/>
      </w:r>
    </w:p>
    <w:p w:rsidR="0014256A" w:rsidRDefault="0014256A" w:rsidP="00B47EDB">
      <w:pPr>
        <w:tabs>
          <w:tab w:val="left" w:pos="2160"/>
        </w:tabs>
        <w:jc w:val="both"/>
        <w:rPr>
          <w:bCs/>
          <w:lang w:val="hr-HR"/>
        </w:rPr>
      </w:pPr>
    </w:p>
    <w:p w:rsidR="0014256A" w:rsidRPr="00741EBF" w:rsidRDefault="0014256A" w:rsidP="00970C7F">
      <w:pPr>
        <w:tabs>
          <w:tab w:val="left" w:pos="2160"/>
        </w:tabs>
        <w:jc w:val="both"/>
        <w:rPr>
          <w:bCs/>
          <w:lang w:val="hr-HR"/>
        </w:rPr>
      </w:pPr>
      <w:r w:rsidRPr="0014256A">
        <w:rPr>
          <w:b/>
          <w:bCs/>
          <w:lang w:val="hr-HR"/>
        </w:rPr>
        <w:t>Nastavna tema:</w:t>
      </w:r>
      <w:r>
        <w:rPr>
          <w:bCs/>
          <w:lang w:val="hr-HR"/>
        </w:rPr>
        <w:t xml:space="preserve"> </w:t>
      </w:r>
      <w:r>
        <w:rPr>
          <w:bCs/>
          <w:lang w:val="hr-HR"/>
        </w:rPr>
        <w:tab/>
      </w:r>
    </w:p>
    <w:p w:rsidR="00B47EDB" w:rsidRPr="00741EBF" w:rsidRDefault="00B47EDB" w:rsidP="00970C7F">
      <w:pPr>
        <w:tabs>
          <w:tab w:val="left" w:pos="2160"/>
        </w:tabs>
        <w:jc w:val="both"/>
        <w:rPr>
          <w:b/>
          <w:lang w:val="hr-HR"/>
        </w:rPr>
      </w:pPr>
    </w:p>
    <w:p w:rsidR="00B47EDB" w:rsidRPr="00741EBF" w:rsidRDefault="00B47EDB" w:rsidP="00970C7F">
      <w:pPr>
        <w:tabs>
          <w:tab w:val="left" w:pos="-720"/>
        </w:tabs>
        <w:suppressAutoHyphens/>
        <w:jc w:val="both"/>
        <w:rPr>
          <w:noProof/>
          <w:lang w:val="hr-HR"/>
        </w:rPr>
      </w:pPr>
      <w:r w:rsidRPr="00741EBF">
        <w:rPr>
          <w:b/>
          <w:lang w:val="hr-HR"/>
        </w:rPr>
        <w:t>Nastavna jedinica</w:t>
      </w:r>
      <w:r w:rsidRPr="00741EBF">
        <w:rPr>
          <w:bCs/>
          <w:lang w:val="hr-HR"/>
        </w:rPr>
        <w:t xml:space="preserve">: </w:t>
      </w:r>
      <w:r w:rsidRPr="00741EBF">
        <w:rPr>
          <w:bCs/>
          <w:lang w:val="hr-HR"/>
        </w:rPr>
        <w:tab/>
      </w:r>
    </w:p>
    <w:p w:rsidR="00E2289A" w:rsidRPr="00741EBF" w:rsidRDefault="00E2289A" w:rsidP="00970C7F">
      <w:pPr>
        <w:tabs>
          <w:tab w:val="left" w:pos="-720"/>
        </w:tabs>
        <w:suppressAutoHyphens/>
        <w:jc w:val="both"/>
        <w:rPr>
          <w:noProof/>
          <w:lang w:val="hr-HR"/>
        </w:rPr>
      </w:pPr>
    </w:p>
    <w:p w:rsidR="00E2289A" w:rsidRPr="00741EBF" w:rsidRDefault="003C1E7E" w:rsidP="00970C7F">
      <w:pPr>
        <w:tabs>
          <w:tab w:val="left" w:pos="-720"/>
        </w:tabs>
        <w:suppressAutoHyphens/>
        <w:jc w:val="both"/>
        <w:rPr>
          <w:noProof/>
          <w:lang w:val="hr-HR"/>
        </w:rPr>
      </w:pPr>
      <w:r w:rsidRPr="00741EBF">
        <w:rPr>
          <w:b/>
          <w:noProof/>
          <w:lang w:val="hr-HR"/>
        </w:rPr>
        <w:t>Tip nastavnog</w:t>
      </w:r>
      <w:r w:rsidR="00E2289A" w:rsidRPr="00741EBF">
        <w:rPr>
          <w:b/>
          <w:noProof/>
          <w:lang w:val="hr-HR"/>
        </w:rPr>
        <w:t xml:space="preserve"> sata:</w:t>
      </w:r>
      <w:r w:rsidRPr="00741EBF">
        <w:rPr>
          <w:b/>
          <w:noProof/>
          <w:lang w:val="hr-HR"/>
        </w:rPr>
        <w:tab/>
      </w:r>
    </w:p>
    <w:p w:rsidR="00E2289A" w:rsidRPr="00741EBF" w:rsidRDefault="00E2289A" w:rsidP="00970C7F">
      <w:pPr>
        <w:tabs>
          <w:tab w:val="left" w:pos="-720"/>
        </w:tabs>
        <w:suppressAutoHyphens/>
        <w:jc w:val="both"/>
        <w:rPr>
          <w:noProof/>
          <w:lang w:val="hr-HR"/>
        </w:rPr>
      </w:pPr>
    </w:p>
    <w:p w:rsidR="00E2289A" w:rsidRDefault="00E2289A" w:rsidP="00970C7F">
      <w:pPr>
        <w:tabs>
          <w:tab w:val="left" w:pos="2160"/>
        </w:tabs>
        <w:jc w:val="both"/>
        <w:rPr>
          <w:lang w:val="hr-HR"/>
        </w:rPr>
      </w:pPr>
      <w:r w:rsidRPr="00741EBF">
        <w:rPr>
          <w:b/>
          <w:lang w:val="hr-HR"/>
        </w:rPr>
        <w:t>Vrijeme izvođenja:</w:t>
      </w:r>
      <w:r w:rsidRPr="00741EBF">
        <w:rPr>
          <w:lang w:val="hr-HR"/>
        </w:rPr>
        <w:tab/>
      </w:r>
    </w:p>
    <w:p w:rsidR="00CB02CA" w:rsidRDefault="00CB02CA" w:rsidP="00970C7F">
      <w:pPr>
        <w:tabs>
          <w:tab w:val="left" w:pos="2160"/>
        </w:tabs>
        <w:jc w:val="both"/>
        <w:rPr>
          <w:b/>
          <w:lang w:val="hr-HR"/>
        </w:rPr>
      </w:pPr>
    </w:p>
    <w:p w:rsidR="00CB02CA" w:rsidRPr="00CB02CA" w:rsidRDefault="00CB02CA" w:rsidP="00970C7F">
      <w:pPr>
        <w:tabs>
          <w:tab w:val="left" w:pos="2160"/>
        </w:tabs>
        <w:jc w:val="both"/>
        <w:rPr>
          <w:b/>
          <w:lang w:val="hr-HR"/>
        </w:rPr>
      </w:pPr>
      <w:r w:rsidRPr="00CB02CA">
        <w:rPr>
          <w:b/>
          <w:lang w:val="hr-HR"/>
        </w:rPr>
        <w:t>Mjesto izvođenja</w:t>
      </w:r>
      <w:r>
        <w:rPr>
          <w:b/>
          <w:lang w:val="hr-HR"/>
        </w:rPr>
        <w:t>:</w:t>
      </w:r>
    </w:p>
    <w:p w:rsidR="003C1E7E" w:rsidRPr="00741EBF" w:rsidRDefault="003C1E7E" w:rsidP="00970C7F">
      <w:pPr>
        <w:tabs>
          <w:tab w:val="left" w:pos="2160"/>
        </w:tabs>
        <w:jc w:val="both"/>
        <w:rPr>
          <w:b/>
          <w:lang w:val="hr-HR"/>
        </w:rPr>
      </w:pPr>
    </w:p>
    <w:p w:rsidR="00996880" w:rsidRPr="00741EBF" w:rsidRDefault="00996880" w:rsidP="00970C7F">
      <w:pPr>
        <w:pStyle w:val="Heading1"/>
        <w:ind w:left="2160" w:hanging="2160"/>
        <w:jc w:val="both"/>
        <w:rPr>
          <w:b w:val="0"/>
        </w:rPr>
      </w:pPr>
      <w:r w:rsidRPr="00741EBF">
        <w:rPr>
          <w:bCs w:val="0"/>
          <w:sz w:val="24"/>
        </w:rPr>
        <w:t xml:space="preserve">Cilj </w:t>
      </w:r>
      <w:r w:rsidR="001F7A66">
        <w:rPr>
          <w:bCs w:val="0"/>
          <w:sz w:val="24"/>
        </w:rPr>
        <w:t xml:space="preserve">(svrha) </w:t>
      </w:r>
      <w:r w:rsidRPr="00741EBF">
        <w:rPr>
          <w:bCs w:val="0"/>
          <w:sz w:val="24"/>
        </w:rPr>
        <w:t>sata:</w:t>
      </w:r>
      <w:r w:rsidRPr="00741EBF">
        <w:rPr>
          <w:bCs w:val="0"/>
        </w:rPr>
        <w:t xml:space="preserve"> </w:t>
      </w:r>
      <w:r w:rsidRPr="00741EBF">
        <w:rPr>
          <w:bCs w:val="0"/>
        </w:rPr>
        <w:tab/>
      </w:r>
      <w:r w:rsidR="001F7A66">
        <w:rPr>
          <w:b w:val="0"/>
          <w:bCs w:val="0"/>
          <w:noProof/>
          <w:sz w:val="24"/>
        </w:rPr>
        <w:t xml:space="preserve"> </w:t>
      </w:r>
    </w:p>
    <w:p w:rsidR="00996880" w:rsidRPr="00741EBF" w:rsidRDefault="00996880" w:rsidP="00996880">
      <w:pPr>
        <w:jc w:val="both"/>
        <w:rPr>
          <w:b/>
          <w:lang w:val="hr-HR"/>
        </w:rPr>
      </w:pPr>
    </w:p>
    <w:p w:rsidR="00120DC0" w:rsidRDefault="00120DC0" w:rsidP="00996880">
      <w:pPr>
        <w:jc w:val="both"/>
        <w:rPr>
          <w:b/>
          <w:lang w:val="hr-HR"/>
        </w:rPr>
      </w:pPr>
    </w:p>
    <w:p w:rsidR="005507F2" w:rsidRDefault="00F063F0" w:rsidP="005507F2">
      <w:pPr>
        <w:tabs>
          <w:tab w:val="left" w:pos="540"/>
        </w:tabs>
        <w:jc w:val="both"/>
        <w:rPr>
          <w:bCs/>
          <w:lang w:val="hr-HR"/>
        </w:rPr>
      </w:pPr>
      <w:r>
        <w:rPr>
          <w:b/>
          <w:lang w:val="hr-HR"/>
        </w:rPr>
        <w:t>Ishodi učenja</w:t>
      </w:r>
      <w:r w:rsidR="00996880" w:rsidRPr="00741EBF">
        <w:rPr>
          <w:bCs/>
          <w:lang w:val="hr-HR"/>
        </w:rPr>
        <w:t xml:space="preserve">: </w:t>
      </w:r>
      <w:r w:rsidR="00996880" w:rsidRPr="00741EBF">
        <w:rPr>
          <w:bCs/>
          <w:lang w:val="hr-HR"/>
        </w:rPr>
        <w:tab/>
      </w:r>
    </w:p>
    <w:p w:rsidR="00F145CE" w:rsidRPr="00BF0DB5" w:rsidRDefault="00684882" w:rsidP="00BF0DB5">
      <w:pPr>
        <w:numPr>
          <w:ilvl w:val="0"/>
          <w:numId w:val="19"/>
        </w:numPr>
        <w:jc w:val="both"/>
        <w:rPr>
          <w:lang w:val="hr-HR"/>
        </w:rPr>
      </w:pPr>
      <w:r>
        <w:rPr>
          <w:lang w:val="hr-HR"/>
        </w:rPr>
        <w:t>...</w:t>
      </w:r>
    </w:p>
    <w:p w:rsidR="00053CED" w:rsidRDefault="00684882" w:rsidP="00BF0DB5">
      <w:pPr>
        <w:numPr>
          <w:ilvl w:val="0"/>
          <w:numId w:val="19"/>
        </w:numPr>
        <w:jc w:val="both"/>
        <w:rPr>
          <w:lang w:val="hr-HR"/>
        </w:rPr>
      </w:pPr>
      <w:r>
        <w:rPr>
          <w:lang w:val="hr-HR"/>
        </w:rPr>
        <w:t>...</w:t>
      </w:r>
    </w:p>
    <w:p w:rsidR="00684882" w:rsidRPr="00BF0DB5" w:rsidRDefault="00684882" w:rsidP="00BF0DB5">
      <w:pPr>
        <w:numPr>
          <w:ilvl w:val="0"/>
          <w:numId w:val="19"/>
        </w:numPr>
        <w:jc w:val="both"/>
        <w:rPr>
          <w:lang w:val="hr-HR"/>
        </w:rPr>
      </w:pPr>
      <w:r>
        <w:rPr>
          <w:lang w:val="hr-HR"/>
        </w:rPr>
        <w:t>...</w:t>
      </w:r>
    </w:p>
    <w:p w:rsidR="00996880" w:rsidRPr="00741EBF" w:rsidRDefault="00996880" w:rsidP="00996880">
      <w:pPr>
        <w:pStyle w:val="BodyTextIndent"/>
        <w:ind w:left="360"/>
        <w:jc w:val="both"/>
      </w:pPr>
    </w:p>
    <w:p w:rsidR="00996880" w:rsidRPr="00741EBF" w:rsidRDefault="00996880" w:rsidP="00996880">
      <w:pPr>
        <w:tabs>
          <w:tab w:val="left" w:pos="540"/>
        </w:tabs>
        <w:ind w:left="360"/>
        <w:jc w:val="both"/>
        <w:rPr>
          <w:lang w:val="hr-HR"/>
        </w:rPr>
      </w:pPr>
    </w:p>
    <w:p w:rsidR="00397BF3" w:rsidRDefault="00397BF3" w:rsidP="00397BF3">
      <w:pPr>
        <w:ind w:left="2160" w:hanging="2160"/>
        <w:jc w:val="both"/>
        <w:rPr>
          <w:b/>
          <w:lang w:val="hr-HR"/>
        </w:rPr>
      </w:pPr>
      <w:r>
        <w:rPr>
          <w:b/>
          <w:lang w:val="hr-HR"/>
        </w:rPr>
        <w:t>Nastavna načela:</w:t>
      </w:r>
    </w:p>
    <w:p w:rsidR="00397BF3" w:rsidRDefault="00684882" w:rsidP="00397BF3">
      <w:pPr>
        <w:numPr>
          <w:ilvl w:val="0"/>
          <w:numId w:val="19"/>
        </w:numPr>
        <w:jc w:val="both"/>
        <w:rPr>
          <w:lang w:val="hr-HR"/>
        </w:rPr>
      </w:pPr>
      <w:r>
        <w:rPr>
          <w:b/>
          <w:lang w:val="hr-HR"/>
        </w:rPr>
        <w:t>...</w:t>
      </w:r>
    </w:p>
    <w:p w:rsidR="00397BF3" w:rsidRDefault="00684882" w:rsidP="00397BF3">
      <w:pPr>
        <w:numPr>
          <w:ilvl w:val="0"/>
          <w:numId w:val="19"/>
        </w:numPr>
        <w:jc w:val="both"/>
        <w:rPr>
          <w:lang w:val="hr-HR"/>
        </w:rPr>
      </w:pPr>
      <w:r>
        <w:rPr>
          <w:b/>
          <w:lang w:val="hr-HR"/>
        </w:rPr>
        <w:t>...</w:t>
      </w:r>
    </w:p>
    <w:p w:rsidR="00397BF3" w:rsidRDefault="00684882" w:rsidP="00397BF3">
      <w:pPr>
        <w:numPr>
          <w:ilvl w:val="0"/>
          <w:numId w:val="19"/>
        </w:numPr>
        <w:jc w:val="both"/>
        <w:rPr>
          <w:lang w:val="hr-HR"/>
        </w:rPr>
      </w:pPr>
      <w:r>
        <w:rPr>
          <w:b/>
          <w:lang w:val="hr-HR"/>
        </w:rPr>
        <w:t>...</w:t>
      </w:r>
    </w:p>
    <w:p w:rsidR="00397BF3" w:rsidRPr="00D1626A" w:rsidRDefault="00684882" w:rsidP="00397BF3">
      <w:pPr>
        <w:numPr>
          <w:ilvl w:val="0"/>
          <w:numId w:val="19"/>
        </w:numPr>
        <w:jc w:val="both"/>
        <w:rPr>
          <w:lang w:val="hr-HR"/>
        </w:rPr>
      </w:pPr>
      <w:r>
        <w:rPr>
          <w:b/>
          <w:lang w:val="hr-HR"/>
        </w:rPr>
        <w:t>...</w:t>
      </w:r>
    </w:p>
    <w:p w:rsidR="000D2627" w:rsidRDefault="000D2627" w:rsidP="00397BF3">
      <w:pPr>
        <w:jc w:val="both"/>
        <w:rPr>
          <w:bCs/>
          <w:lang w:val="hr-HR"/>
        </w:rPr>
      </w:pPr>
    </w:p>
    <w:p w:rsidR="00D67E24" w:rsidRPr="00741EBF" w:rsidRDefault="00D67E24" w:rsidP="00397BF3">
      <w:pPr>
        <w:jc w:val="both"/>
        <w:rPr>
          <w:bCs/>
          <w:lang w:val="hr-HR"/>
        </w:rPr>
      </w:pPr>
    </w:p>
    <w:p w:rsidR="00996880" w:rsidRDefault="00996880" w:rsidP="00996880">
      <w:pPr>
        <w:ind w:left="2160" w:hanging="2160"/>
        <w:jc w:val="both"/>
        <w:rPr>
          <w:lang w:val="hr-HR"/>
        </w:rPr>
      </w:pPr>
      <w:r w:rsidRPr="00741EBF">
        <w:rPr>
          <w:b/>
          <w:lang w:val="hr-HR"/>
        </w:rPr>
        <w:t>Nastavne metode</w:t>
      </w:r>
      <w:r w:rsidRPr="00741EBF">
        <w:rPr>
          <w:bCs/>
          <w:lang w:val="hr-HR"/>
        </w:rPr>
        <w:t xml:space="preserve">: </w:t>
      </w:r>
      <w:r w:rsidRPr="00741EBF">
        <w:rPr>
          <w:bCs/>
          <w:lang w:val="hr-HR"/>
        </w:rPr>
        <w:tab/>
      </w:r>
    </w:p>
    <w:p w:rsidR="008C65C8" w:rsidRDefault="008C65C8" w:rsidP="00A23729">
      <w:pPr>
        <w:jc w:val="both"/>
        <w:rPr>
          <w:lang w:val="hr-HR"/>
        </w:rPr>
      </w:pPr>
    </w:p>
    <w:p w:rsidR="00397BF3" w:rsidRPr="00741EBF" w:rsidRDefault="00684882" w:rsidP="00397BF3">
      <w:pPr>
        <w:jc w:val="both"/>
        <w:rPr>
          <w:b/>
          <w:lang w:val="hr-HR"/>
        </w:rPr>
      </w:pPr>
      <w:r>
        <w:rPr>
          <w:b/>
          <w:lang w:val="hr-HR"/>
        </w:rPr>
        <w:br w:type="page"/>
      </w:r>
      <w:r w:rsidR="00397BF3">
        <w:rPr>
          <w:b/>
          <w:lang w:val="hr-HR"/>
        </w:rPr>
        <w:lastRenderedPageBreak/>
        <w:t>ORGANIZACIJA</w:t>
      </w:r>
      <w:r w:rsidR="00397BF3" w:rsidRPr="00741EBF">
        <w:rPr>
          <w:b/>
          <w:lang w:val="hr-HR"/>
        </w:rPr>
        <w:t xml:space="preserve"> NASTAVNOG SATA  </w:t>
      </w:r>
    </w:p>
    <w:p w:rsidR="008C65C8" w:rsidRDefault="008C65C8" w:rsidP="00A23729">
      <w:pPr>
        <w:jc w:val="both"/>
        <w:rPr>
          <w:lang w:val="hr-HR"/>
        </w:rPr>
      </w:pPr>
    </w:p>
    <w:tbl>
      <w:tblPr>
        <w:tblpPr w:leftFromText="180" w:rightFromText="180" w:vertAnchor="page" w:horzAnchor="margin" w:tblpY="2235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108"/>
        <w:gridCol w:w="2400"/>
        <w:gridCol w:w="2500"/>
        <w:gridCol w:w="1900"/>
        <w:gridCol w:w="1379"/>
      </w:tblGrid>
      <w:tr w:rsidR="002C2CD8" w:rsidRPr="00741EBF" w:rsidTr="002C2CD8">
        <w:trPr>
          <w:trHeight w:val="526"/>
        </w:trPr>
        <w:tc>
          <w:tcPr>
            <w:tcW w:w="1108" w:type="dxa"/>
            <w:shd w:val="clear" w:color="auto" w:fill="E6E6E6"/>
            <w:vAlign w:val="center"/>
          </w:tcPr>
          <w:p w:rsidR="002C2CD8" w:rsidRPr="00741EBF" w:rsidRDefault="002C2CD8" w:rsidP="002C2CD8">
            <w:pPr>
              <w:pStyle w:val="Heading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ETAPA</w:t>
            </w:r>
          </w:p>
        </w:tc>
        <w:tc>
          <w:tcPr>
            <w:tcW w:w="2400" w:type="dxa"/>
            <w:shd w:val="clear" w:color="auto" w:fill="E6E6E6"/>
            <w:vAlign w:val="center"/>
          </w:tcPr>
          <w:p w:rsidR="002C2CD8" w:rsidRPr="00741EBF" w:rsidRDefault="002C2CD8" w:rsidP="002C2CD8">
            <w:pPr>
              <w:pStyle w:val="Heading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SADRŽAJ</w:t>
            </w:r>
          </w:p>
        </w:tc>
        <w:tc>
          <w:tcPr>
            <w:tcW w:w="2500" w:type="dxa"/>
            <w:shd w:val="clear" w:color="auto" w:fill="E6E6E6"/>
            <w:vAlign w:val="center"/>
          </w:tcPr>
          <w:p w:rsidR="002C2CD8" w:rsidRPr="00741EBF" w:rsidRDefault="002C2CD8" w:rsidP="002C2CD8">
            <w:pPr>
              <w:pStyle w:val="Heading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OBLICI RADA</w:t>
            </w:r>
          </w:p>
        </w:tc>
        <w:tc>
          <w:tcPr>
            <w:tcW w:w="1900" w:type="dxa"/>
            <w:shd w:val="clear" w:color="auto" w:fill="E6E6E6"/>
            <w:vAlign w:val="center"/>
          </w:tcPr>
          <w:p w:rsidR="002C2CD8" w:rsidRPr="00741EBF" w:rsidRDefault="002C2CD8" w:rsidP="002C2CD8">
            <w:pPr>
              <w:pStyle w:val="Heading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METODE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RADA</w:t>
            </w:r>
          </w:p>
        </w:tc>
        <w:tc>
          <w:tcPr>
            <w:tcW w:w="1379" w:type="dxa"/>
            <w:shd w:val="clear" w:color="auto" w:fill="E6E6E6"/>
            <w:vAlign w:val="center"/>
          </w:tcPr>
          <w:p w:rsidR="002C2CD8" w:rsidRPr="00741EBF" w:rsidRDefault="002C2CD8" w:rsidP="002C2CD8">
            <w:pPr>
              <w:pStyle w:val="Heading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VRIJEME</w:t>
            </w:r>
          </w:p>
        </w:tc>
      </w:tr>
      <w:tr w:rsidR="002C2CD8" w:rsidRPr="00741EBF" w:rsidTr="002C2CD8">
        <w:trPr>
          <w:trHeight w:val="347"/>
        </w:trPr>
        <w:tc>
          <w:tcPr>
            <w:tcW w:w="1108" w:type="dxa"/>
            <w:vAlign w:val="center"/>
          </w:tcPr>
          <w:p w:rsidR="002C2CD8" w:rsidRPr="00741EBF" w:rsidRDefault="002C2CD8" w:rsidP="002C2CD8">
            <w:pPr>
              <w:tabs>
                <w:tab w:val="left" w:pos="3342"/>
              </w:tabs>
              <w:jc w:val="center"/>
              <w:rPr>
                <w:lang w:val="hr-HR"/>
              </w:rPr>
            </w:pPr>
            <w:r>
              <w:rPr>
                <w:lang w:val="hr-HR"/>
              </w:rPr>
              <w:t>Uvodni dio</w:t>
            </w:r>
          </w:p>
        </w:tc>
        <w:tc>
          <w:tcPr>
            <w:tcW w:w="2400" w:type="dxa"/>
          </w:tcPr>
          <w:p w:rsidR="002C2CD8" w:rsidRPr="00741EBF" w:rsidRDefault="002C2CD8" w:rsidP="002C2CD8">
            <w:pPr>
              <w:numPr>
                <w:ilvl w:val="0"/>
                <w:numId w:val="21"/>
              </w:numPr>
              <w:tabs>
                <w:tab w:val="clear" w:pos="720"/>
                <w:tab w:val="num" w:pos="292"/>
                <w:tab w:val="left" w:pos="3342"/>
              </w:tabs>
              <w:ind w:left="292"/>
              <w:rPr>
                <w:lang w:val="hr-HR"/>
              </w:rPr>
            </w:pPr>
          </w:p>
        </w:tc>
        <w:tc>
          <w:tcPr>
            <w:tcW w:w="2500" w:type="dxa"/>
            <w:vAlign w:val="center"/>
          </w:tcPr>
          <w:p w:rsidR="002C2CD8" w:rsidRPr="00741EBF" w:rsidRDefault="002C2CD8" w:rsidP="002C2CD8">
            <w:pPr>
              <w:tabs>
                <w:tab w:val="left" w:pos="3342"/>
              </w:tabs>
              <w:rPr>
                <w:lang w:val="hr-HR"/>
              </w:rPr>
            </w:pPr>
          </w:p>
        </w:tc>
        <w:tc>
          <w:tcPr>
            <w:tcW w:w="1900" w:type="dxa"/>
            <w:vAlign w:val="center"/>
          </w:tcPr>
          <w:p w:rsidR="002C2CD8" w:rsidRPr="00741EBF" w:rsidRDefault="002C2CD8" w:rsidP="002C2CD8">
            <w:pPr>
              <w:tabs>
                <w:tab w:val="left" w:pos="3342"/>
              </w:tabs>
              <w:jc w:val="both"/>
              <w:rPr>
                <w:lang w:val="hr-HR"/>
              </w:rPr>
            </w:pPr>
          </w:p>
        </w:tc>
        <w:tc>
          <w:tcPr>
            <w:tcW w:w="1379" w:type="dxa"/>
            <w:vAlign w:val="center"/>
          </w:tcPr>
          <w:p w:rsidR="002C2CD8" w:rsidRPr="00741EBF" w:rsidRDefault="002C2CD8" w:rsidP="002C2CD8">
            <w:pPr>
              <w:tabs>
                <w:tab w:val="left" w:pos="3342"/>
              </w:tabs>
              <w:jc w:val="both"/>
              <w:rPr>
                <w:lang w:val="hr-HR"/>
              </w:rPr>
            </w:pPr>
          </w:p>
        </w:tc>
      </w:tr>
      <w:tr w:rsidR="002C2CD8" w:rsidRPr="00741EBF" w:rsidTr="002C2CD8">
        <w:trPr>
          <w:trHeight w:val="1625"/>
        </w:trPr>
        <w:tc>
          <w:tcPr>
            <w:tcW w:w="1108" w:type="dxa"/>
            <w:vAlign w:val="center"/>
          </w:tcPr>
          <w:p w:rsidR="002C2CD8" w:rsidRDefault="002C2CD8" w:rsidP="002C2CD8">
            <w:pPr>
              <w:tabs>
                <w:tab w:val="left" w:pos="3342"/>
              </w:tabs>
              <w:jc w:val="center"/>
              <w:rPr>
                <w:lang w:val="hr-HR"/>
              </w:rPr>
            </w:pPr>
            <w:r>
              <w:rPr>
                <w:lang w:val="hr-HR"/>
              </w:rPr>
              <w:t>Središnji dio</w:t>
            </w:r>
          </w:p>
        </w:tc>
        <w:tc>
          <w:tcPr>
            <w:tcW w:w="2400" w:type="dxa"/>
            <w:vAlign w:val="center"/>
          </w:tcPr>
          <w:p w:rsidR="002C2CD8" w:rsidRPr="00741EBF" w:rsidRDefault="002C2CD8" w:rsidP="002C2CD8">
            <w:pPr>
              <w:numPr>
                <w:ilvl w:val="0"/>
                <w:numId w:val="21"/>
              </w:numPr>
              <w:tabs>
                <w:tab w:val="clear" w:pos="720"/>
                <w:tab w:val="num" w:pos="292"/>
                <w:tab w:val="left" w:pos="3342"/>
              </w:tabs>
              <w:ind w:left="292"/>
              <w:rPr>
                <w:lang w:val="hr-HR"/>
              </w:rPr>
            </w:pPr>
          </w:p>
        </w:tc>
        <w:tc>
          <w:tcPr>
            <w:tcW w:w="2500" w:type="dxa"/>
            <w:vAlign w:val="center"/>
          </w:tcPr>
          <w:p w:rsidR="002C2CD8" w:rsidRPr="00741EBF" w:rsidRDefault="002C2CD8" w:rsidP="002C2CD8">
            <w:pPr>
              <w:tabs>
                <w:tab w:val="left" w:pos="3342"/>
              </w:tabs>
              <w:rPr>
                <w:lang w:val="hr-HR"/>
              </w:rPr>
            </w:pPr>
          </w:p>
        </w:tc>
        <w:tc>
          <w:tcPr>
            <w:tcW w:w="1900" w:type="dxa"/>
            <w:vAlign w:val="center"/>
          </w:tcPr>
          <w:p w:rsidR="002C2CD8" w:rsidRPr="00741EBF" w:rsidRDefault="002C2CD8" w:rsidP="002C2CD8">
            <w:pPr>
              <w:suppressAutoHyphens/>
              <w:rPr>
                <w:lang w:val="hr-HR"/>
              </w:rPr>
            </w:pPr>
          </w:p>
        </w:tc>
        <w:tc>
          <w:tcPr>
            <w:tcW w:w="1379" w:type="dxa"/>
            <w:vAlign w:val="center"/>
          </w:tcPr>
          <w:p w:rsidR="002C2CD8" w:rsidRPr="00741EBF" w:rsidRDefault="002C2CD8" w:rsidP="002C2CD8">
            <w:pPr>
              <w:tabs>
                <w:tab w:val="left" w:pos="3342"/>
              </w:tabs>
              <w:rPr>
                <w:lang w:val="hr-HR"/>
              </w:rPr>
            </w:pPr>
          </w:p>
        </w:tc>
      </w:tr>
      <w:tr w:rsidR="002C2CD8" w:rsidRPr="00741EBF" w:rsidTr="002C2CD8">
        <w:trPr>
          <w:trHeight w:val="1135"/>
        </w:trPr>
        <w:tc>
          <w:tcPr>
            <w:tcW w:w="1108" w:type="dxa"/>
            <w:vAlign w:val="center"/>
          </w:tcPr>
          <w:p w:rsidR="002C2CD8" w:rsidRPr="00741EBF" w:rsidRDefault="002C2CD8" w:rsidP="002C2CD8">
            <w:pPr>
              <w:tabs>
                <w:tab w:val="left" w:pos="3342"/>
              </w:tabs>
              <w:jc w:val="center"/>
              <w:rPr>
                <w:lang w:val="hr-HR"/>
              </w:rPr>
            </w:pPr>
            <w:r>
              <w:rPr>
                <w:lang w:val="hr-HR"/>
              </w:rPr>
              <w:t>Završni dio</w:t>
            </w:r>
          </w:p>
        </w:tc>
        <w:tc>
          <w:tcPr>
            <w:tcW w:w="2400" w:type="dxa"/>
          </w:tcPr>
          <w:p w:rsidR="002C2CD8" w:rsidRPr="00741EBF" w:rsidRDefault="002C2CD8" w:rsidP="002C2CD8">
            <w:pPr>
              <w:numPr>
                <w:ilvl w:val="0"/>
                <w:numId w:val="21"/>
              </w:numPr>
              <w:tabs>
                <w:tab w:val="clear" w:pos="720"/>
                <w:tab w:val="num" w:pos="292"/>
                <w:tab w:val="left" w:pos="3342"/>
              </w:tabs>
              <w:ind w:left="292"/>
              <w:rPr>
                <w:lang w:val="hr-HR"/>
              </w:rPr>
            </w:pPr>
          </w:p>
        </w:tc>
        <w:tc>
          <w:tcPr>
            <w:tcW w:w="2500" w:type="dxa"/>
            <w:vAlign w:val="center"/>
          </w:tcPr>
          <w:p w:rsidR="002C2CD8" w:rsidRPr="00741EBF" w:rsidRDefault="002C2CD8" w:rsidP="002C2CD8">
            <w:pPr>
              <w:tabs>
                <w:tab w:val="left" w:pos="3342"/>
              </w:tabs>
              <w:rPr>
                <w:lang w:val="hr-HR"/>
              </w:rPr>
            </w:pPr>
          </w:p>
        </w:tc>
        <w:tc>
          <w:tcPr>
            <w:tcW w:w="1900" w:type="dxa"/>
            <w:vAlign w:val="center"/>
          </w:tcPr>
          <w:p w:rsidR="002C2CD8" w:rsidRPr="00741EBF" w:rsidRDefault="002C2CD8" w:rsidP="002C2CD8">
            <w:pPr>
              <w:tabs>
                <w:tab w:val="left" w:pos="3342"/>
              </w:tabs>
              <w:jc w:val="both"/>
              <w:rPr>
                <w:lang w:val="hr-HR"/>
              </w:rPr>
            </w:pPr>
          </w:p>
        </w:tc>
        <w:tc>
          <w:tcPr>
            <w:tcW w:w="1379" w:type="dxa"/>
            <w:vAlign w:val="center"/>
          </w:tcPr>
          <w:p w:rsidR="002C2CD8" w:rsidRPr="00741EBF" w:rsidRDefault="002C2CD8" w:rsidP="002C2CD8">
            <w:pPr>
              <w:tabs>
                <w:tab w:val="left" w:pos="3342"/>
              </w:tabs>
              <w:jc w:val="both"/>
              <w:rPr>
                <w:lang w:val="hr-HR"/>
              </w:rPr>
            </w:pPr>
          </w:p>
        </w:tc>
      </w:tr>
    </w:tbl>
    <w:p w:rsidR="00BB1091" w:rsidRDefault="00BB1091" w:rsidP="00A23729">
      <w:pPr>
        <w:jc w:val="both"/>
        <w:rPr>
          <w:b/>
          <w:lang w:val="hr-HR"/>
        </w:rPr>
      </w:pPr>
    </w:p>
    <w:p w:rsidR="00DC2624" w:rsidRPr="00741EBF" w:rsidRDefault="00DC2624" w:rsidP="00A23729">
      <w:pPr>
        <w:jc w:val="both"/>
        <w:rPr>
          <w:lang w:val="hr-HR"/>
        </w:rPr>
      </w:pPr>
      <w:r>
        <w:rPr>
          <w:b/>
          <w:lang w:val="hr-HR"/>
        </w:rPr>
        <w:t>TIJEK</w:t>
      </w:r>
      <w:r w:rsidRPr="00741EBF">
        <w:rPr>
          <w:b/>
          <w:lang w:val="hr-HR"/>
        </w:rPr>
        <w:t xml:space="preserve"> NASTAVNOG SATA  </w:t>
      </w:r>
    </w:p>
    <w:p w:rsidR="00A23729" w:rsidRPr="00741EBF" w:rsidRDefault="00A23729" w:rsidP="00A23729">
      <w:pPr>
        <w:jc w:val="both"/>
        <w:rPr>
          <w:b/>
          <w:lang w:val="hr-HR"/>
        </w:rPr>
      </w:pPr>
    </w:p>
    <w:p w:rsidR="00A23729" w:rsidRPr="00741EBF" w:rsidRDefault="00A23729" w:rsidP="00A23729">
      <w:pPr>
        <w:jc w:val="both"/>
        <w:rPr>
          <w:lang w:val="hr-HR"/>
        </w:rPr>
      </w:pPr>
      <w:r w:rsidRPr="00741EBF">
        <w:rPr>
          <w:b/>
          <w:lang w:val="hr-HR"/>
        </w:rPr>
        <w:t xml:space="preserve">Uvodni dio </w:t>
      </w:r>
    </w:p>
    <w:p w:rsidR="00A23729" w:rsidRPr="00741EBF" w:rsidRDefault="00A23729" w:rsidP="00A23729">
      <w:pPr>
        <w:shd w:val="clear" w:color="auto" w:fill="FFFFFF"/>
        <w:ind w:left="10" w:right="10"/>
        <w:jc w:val="both"/>
        <w:rPr>
          <w:color w:val="000000"/>
          <w:spacing w:val="-1"/>
          <w:lang w:val="hr-HR"/>
        </w:rPr>
      </w:pPr>
    </w:p>
    <w:p w:rsidR="00A23729" w:rsidRPr="00741EBF" w:rsidRDefault="00A23729" w:rsidP="00A23729">
      <w:pPr>
        <w:shd w:val="clear" w:color="auto" w:fill="FFFFFF"/>
        <w:ind w:left="10" w:right="10"/>
        <w:jc w:val="both"/>
        <w:rPr>
          <w:color w:val="000000"/>
          <w:spacing w:val="-1"/>
          <w:lang w:val="hr-HR"/>
        </w:rPr>
      </w:pPr>
    </w:p>
    <w:p w:rsidR="00A23729" w:rsidRPr="00741EBF" w:rsidRDefault="00A23729" w:rsidP="00A23729">
      <w:pPr>
        <w:jc w:val="both"/>
        <w:rPr>
          <w:lang w:val="hr-HR"/>
        </w:rPr>
      </w:pPr>
    </w:p>
    <w:p w:rsidR="00A23729" w:rsidRPr="00741EBF" w:rsidRDefault="00A23729" w:rsidP="00A23729">
      <w:pPr>
        <w:jc w:val="both"/>
        <w:rPr>
          <w:lang w:val="hr-HR"/>
        </w:rPr>
      </w:pPr>
      <w:r w:rsidRPr="00741EBF">
        <w:rPr>
          <w:b/>
          <w:lang w:val="hr-HR"/>
        </w:rPr>
        <w:t xml:space="preserve">Središnji dio </w:t>
      </w:r>
    </w:p>
    <w:p w:rsidR="00A23729" w:rsidRPr="00741EBF" w:rsidRDefault="00A23729" w:rsidP="00A23729">
      <w:pPr>
        <w:jc w:val="both"/>
        <w:rPr>
          <w:b/>
          <w:lang w:val="hr-HR"/>
        </w:rPr>
      </w:pPr>
    </w:p>
    <w:p w:rsidR="00372BC8" w:rsidRDefault="00372BC8" w:rsidP="00A23729">
      <w:pPr>
        <w:jc w:val="both"/>
        <w:rPr>
          <w:b/>
          <w:lang w:val="hr-HR"/>
        </w:rPr>
      </w:pPr>
    </w:p>
    <w:p w:rsidR="00A23729" w:rsidRPr="00741EBF" w:rsidRDefault="00A23729" w:rsidP="00A23729">
      <w:pPr>
        <w:jc w:val="both"/>
        <w:rPr>
          <w:lang w:val="hr-HR"/>
        </w:rPr>
      </w:pPr>
      <w:r w:rsidRPr="00741EBF">
        <w:rPr>
          <w:b/>
          <w:lang w:val="hr-HR"/>
        </w:rPr>
        <w:t xml:space="preserve">Završni dio </w:t>
      </w:r>
    </w:p>
    <w:p w:rsidR="00A15D27" w:rsidRDefault="00A15D27" w:rsidP="000138DB">
      <w:pPr>
        <w:ind w:left="2160" w:hanging="2160"/>
        <w:jc w:val="both"/>
        <w:rPr>
          <w:b/>
          <w:lang w:val="hr-HR"/>
        </w:rPr>
      </w:pPr>
    </w:p>
    <w:p w:rsidR="0064569E" w:rsidRDefault="0064569E" w:rsidP="000138DB">
      <w:pPr>
        <w:ind w:left="2160" w:hanging="2160"/>
        <w:jc w:val="both"/>
        <w:rPr>
          <w:b/>
          <w:lang w:val="hr-HR"/>
        </w:rPr>
      </w:pPr>
    </w:p>
    <w:p w:rsidR="0064569E" w:rsidRDefault="0064569E" w:rsidP="000138DB">
      <w:pPr>
        <w:ind w:left="2160" w:hanging="2160"/>
        <w:jc w:val="both"/>
        <w:rPr>
          <w:b/>
          <w:lang w:val="hr-HR"/>
        </w:rPr>
      </w:pPr>
    </w:p>
    <w:p w:rsidR="000138DB" w:rsidRDefault="007B5B4C" w:rsidP="000138DB">
      <w:pPr>
        <w:ind w:left="2160" w:hanging="2160"/>
        <w:jc w:val="both"/>
        <w:rPr>
          <w:b/>
          <w:lang w:val="hr-HR"/>
        </w:rPr>
      </w:pPr>
      <w:r>
        <w:rPr>
          <w:b/>
          <w:lang w:val="hr-HR"/>
        </w:rPr>
        <w:br w:type="page"/>
      </w:r>
      <w:r w:rsidR="000138DB" w:rsidRPr="00741EBF">
        <w:rPr>
          <w:b/>
          <w:lang w:val="hr-HR"/>
        </w:rPr>
        <w:lastRenderedPageBreak/>
        <w:t>NASTAVNA SREDSTVA</w:t>
      </w:r>
      <w:r w:rsidR="000138DB">
        <w:rPr>
          <w:b/>
          <w:lang w:val="hr-HR"/>
        </w:rPr>
        <w:t xml:space="preserve"> I POMAGALA</w:t>
      </w:r>
    </w:p>
    <w:p w:rsidR="00DA375A" w:rsidRDefault="00DA375A" w:rsidP="000138DB">
      <w:pPr>
        <w:numPr>
          <w:ilvl w:val="0"/>
          <w:numId w:val="19"/>
        </w:numPr>
        <w:jc w:val="both"/>
        <w:rPr>
          <w:lang w:val="hr-HR"/>
        </w:rPr>
      </w:pPr>
      <w:r>
        <w:rPr>
          <w:lang w:val="hr-HR"/>
        </w:rPr>
        <w:t>...</w:t>
      </w:r>
    </w:p>
    <w:p w:rsidR="00DA375A" w:rsidRDefault="00DA375A" w:rsidP="000138DB">
      <w:pPr>
        <w:numPr>
          <w:ilvl w:val="0"/>
          <w:numId w:val="19"/>
        </w:numPr>
        <w:jc w:val="both"/>
        <w:rPr>
          <w:lang w:val="hr-HR"/>
        </w:rPr>
      </w:pPr>
      <w:r>
        <w:rPr>
          <w:lang w:val="hr-HR"/>
        </w:rPr>
        <w:t>...</w:t>
      </w:r>
    </w:p>
    <w:p w:rsidR="00DA375A" w:rsidRDefault="00DA375A" w:rsidP="000138DB">
      <w:pPr>
        <w:numPr>
          <w:ilvl w:val="0"/>
          <w:numId w:val="19"/>
        </w:numPr>
        <w:jc w:val="both"/>
        <w:rPr>
          <w:lang w:val="hr-HR"/>
        </w:rPr>
      </w:pPr>
      <w:r>
        <w:rPr>
          <w:lang w:val="hr-HR"/>
        </w:rPr>
        <w:t>...</w:t>
      </w:r>
    </w:p>
    <w:p w:rsidR="000138DB" w:rsidRDefault="000138DB" w:rsidP="00741EBF">
      <w:pPr>
        <w:tabs>
          <w:tab w:val="left" w:pos="3342"/>
        </w:tabs>
        <w:spacing w:line="360" w:lineRule="auto"/>
        <w:rPr>
          <w:b/>
          <w:lang w:val="hr-HR"/>
        </w:rPr>
      </w:pPr>
    </w:p>
    <w:p w:rsidR="00741EBF" w:rsidRPr="00741EBF" w:rsidRDefault="00741EBF" w:rsidP="00741EBF">
      <w:pPr>
        <w:tabs>
          <w:tab w:val="left" w:pos="3342"/>
        </w:tabs>
        <w:spacing w:line="360" w:lineRule="auto"/>
        <w:rPr>
          <w:b/>
          <w:lang w:val="hr-HR"/>
        </w:rPr>
      </w:pPr>
      <w:r w:rsidRPr="00741EBF">
        <w:rPr>
          <w:b/>
          <w:lang w:val="hr-HR"/>
        </w:rPr>
        <w:t>PLANIRANJE RADA NA ŠKOLSKOJ PLOČI</w:t>
      </w:r>
    </w:p>
    <w:p w:rsidR="00741EBF" w:rsidRDefault="00405763" w:rsidP="00741EBF">
      <w:pPr>
        <w:tabs>
          <w:tab w:val="left" w:pos="3342"/>
        </w:tabs>
        <w:spacing w:line="360" w:lineRule="auto"/>
        <w:jc w:val="both"/>
        <w:rPr>
          <w:lang w:val="hr-HR"/>
        </w:rPr>
      </w:pPr>
      <w:r>
        <w:rPr>
          <w:lang w:val="hr-HR"/>
        </w:rPr>
      </w:r>
      <w:r>
        <w:rPr>
          <w:lang w:val="hr-HR"/>
        </w:rPr>
        <w:pict>
          <v:rect id="_x0000_s1026" style="width:449.25pt;height:215.7pt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</w:p>
    <w:p w:rsidR="007A78BF" w:rsidRPr="00741EBF" w:rsidRDefault="007A78BF" w:rsidP="009D0795">
      <w:pPr>
        <w:jc w:val="both"/>
        <w:rPr>
          <w:lang w:val="hr-HR"/>
        </w:rPr>
      </w:pPr>
      <w:r>
        <w:rPr>
          <w:lang w:val="hr-HR"/>
        </w:rPr>
        <w:br w:type="page"/>
      </w:r>
    </w:p>
    <w:p w:rsidR="00537A54" w:rsidRPr="004D1547" w:rsidRDefault="00537A54" w:rsidP="00F744A1">
      <w:pPr>
        <w:spacing w:before="120" w:line="360" w:lineRule="auto"/>
        <w:rPr>
          <w:rFonts w:ascii="Arial" w:hAnsi="Arial" w:cs="Arial"/>
          <w:bCs/>
          <w:i/>
          <w:sz w:val="20"/>
          <w:szCs w:val="20"/>
          <w:lang w:val="hr-HR"/>
        </w:rPr>
      </w:pPr>
      <w:r w:rsidRPr="004D1547">
        <w:rPr>
          <w:rFonts w:ascii="Arial" w:hAnsi="Arial" w:cs="Arial"/>
          <w:bCs/>
          <w:i/>
          <w:sz w:val="20"/>
          <w:szCs w:val="20"/>
          <w:lang w:val="hr-HR"/>
        </w:rPr>
        <w:lastRenderedPageBreak/>
        <w:t>Napomena</w:t>
      </w:r>
    </w:p>
    <w:p w:rsidR="00F744A1" w:rsidRPr="00F744A1" w:rsidRDefault="00845DEE" w:rsidP="00F744A1">
      <w:pPr>
        <w:spacing w:before="120" w:line="360" w:lineRule="auto"/>
        <w:rPr>
          <w:rFonts w:ascii="Arial" w:hAnsi="Arial" w:cs="Arial"/>
          <w:bCs/>
          <w:sz w:val="20"/>
          <w:szCs w:val="20"/>
          <w:lang w:val="hr-HR"/>
        </w:rPr>
      </w:pPr>
      <w:r>
        <w:rPr>
          <w:rFonts w:ascii="Arial" w:hAnsi="Arial" w:cs="Arial"/>
          <w:bCs/>
          <w:sz w:val="20"/>
          <w:szCs w:val="20"/>
          <w:lang w:val="hr-HR"/>
        </w:rPr>
        <w:t xml:space="preserve">Nastavni sat kojeg pripravnik izvodi mora biti usklađen s pisanom pripremom. </w:t>
      </w:r>
      <w:r w:rsidR="00537A54">
        <w:rPr>
          <w:rFonts w:ascii="Arial" w:hAnsi="Arial" w:cs="Arial"/>
          <w:bCs/>
          <w:sz w:val="20"/>
          <w:szCs w:val="20"/>
          <w:lang w:val="hr-HR"/>
        </w:rPr>
        <w:t>E</w:t>
      </w:r>
      <w:r w:rsidR="00F744A1" w:rsidRPr="00F744A1">
        <w:rPr>
          <w:rFonts w:ascii="Arial" w:hAnsi="Arial" w:cs="Arial"/>
          <w:bCs/>
          <w:sz w:val="20"/>
          <w:szCs w:val="20"/>
          <w:lang w:val="hr-HR"/>
        </w:rPr>
        <w:t xml:space="preserve">lementi koji se vrednuju </w:t>
      </w:r>
      <w:r>
        <w:rPr>
          <w:rFonts w:ascii="Arial" w:hAnsi="Arial" w:cs="Arial"/>
          <w:bCs/>
          <w:sz w:val="20"/>
          <w:szCs w:val="20"/>
          <w:lang w:val="hr-HR"/>
        </w:rPr>
        <w:t>prilikom izvođenja nastavnog sata su</w:t>
      </w:r>
      <w:r w:rsidR="00537A54">
        <w:rPr>
          <w:rFonts w:ascii="Arial" w:hAnsi="Arial" w:cs="Arial"/>
          <w:bCs/>
          <w:sz w:val="20"/>
          <w:szCs w:val="20"/>
          <w:lang w:val="hr-HR"/>
        </w:rPr>
        <w:t>:</w:t>
      </w:r>
      <w:r w:rsidR="00F744A1" w:rsidRPr="00F744A1">
        <w:rPr>
          <w:rFonts w:ascii="Arial" w:hAnsi="Arial" w:cs="Arial"/>
          <w:bCs/>
          <w:sz w:val="20"/>
          <w:szCs w:val="20"/>
          <w:lang w:val="hr-HR"/>
        </w:rPr>
        <w:t xml:space="preserve"> </w:t>
      </w:r>
    </w:p>
    <w:p w:rsidR="00F744A1" w:rsidRPr="00F744A1" w:rsidRDefault="00F744A1" w:rsidP="00F744A1">
      <w:pPr>
        <w:pStyle w:val="ListParagraph"/>
        <w:numPr>
          <w:ilvl w:val="0"/>
          <w:numId w:val="32"/>
        </w:numPr>
        <w:spacing w:before="120" w:line="360" w:lineRule="auto"/>
        <w:rPr>
          <w:rFonts w:ascii="Arial" w:hAnsi="Arial" w:cs="Arial"/>
          <w:sz w:val="20"/>
          <w:szCs w:val="20"/>
          <w:lang w:val="hr-HR"/>
        </w:rPr>
      </w:pPr>
      <w:r w:rsidRPr="00F744A1">
        <w:rPr>
          <w:rFonts w:ascii="Arial" w:hAnsi="Arial" w:cs="Arial"/>
          <w:sz w:val="20"/>
          <w:szCs w:val="20"/>
          <w:lang w:val="hr-HR"/>
        </w:rPr>
        <w:t>Obrada teme i stručnost</w:t>
      </w:r>
    </w:p>
    <w:p w:rsidR="00F744A1" w:rsidRPr="00F744A1" w:rsidRDefault="00F744A1" w:rsidP="00F744A1">
      <w:pPr>
        <w:pStyle w:val="ListParagraph"/>
        <w:numPr>
          <w:ilvl w:val="0"/>
          <w:numId w:val="32"/>
        </w:numPr>
        <w:spacing w:before="120" w:line="360" w:lineRule="auto"/>
        <w:rPr>
          <w:rFonts w:ascii="Arial" w:hAnsi="Arial" w:cs="Arial"/>
          <w:sz w:val="20"/>
          <w:szCs w:val="20"/>
          <w:lang w:val="hr-HR"/>
        </w:rPr>
      </w:pPr>
      <w:r w:rsidRPr="00F744A1">
        <w:rPr>
          <w:rFonts w:ascii="Arial" w:hAnsi="Arial" w:cs="Arial"/>
          <w:sz w:val="20"/>
          <w:szCs w:val="20"/>
          <w:lang w:val="hr-HR"/>
        </w:rPr>
        <w:t xml:space="preserve">Primjena odgovarajućih nastavnih metoda </w:t>
      </w:r>
    </w:p>
    <w:p w:rsidR="00F744A1" w:rsidRPr="00F744A1" w:rsidRDefault="00F744A1" w:rsidP="00F744A1">
      <w:pPr>
        <w:pStyle w:val="ListParagraph"/>
        <w:numPr>
          <w:ilvl w:val="0"/>
          <w:numId w:val="32"/>
        </w:numPr>
        <w:spacing w:before="120" w:line="360" w:lineRule="auto"/>
        <w:rPr>
          <w:rFonts w:ascii="Arial" w:hAnsi="Arial" w:cs="Arial"/>
          <w:sz w:val="20"/>
          <w:szCs w:val="20"/>
          <w:lang w:val="hr-HR"/>
        </w:rPr>
      </w:pPr>
      <w:r w:rsidRPr="00F744A1">
        <w:rPr>
          <w:rFonts w:ascii="Arial" w:hAnsi="Arial" w:cs="Arial"/>
          <w:sz w:val="20"/>
          <w:szCs w:val="20"/>
          <w:lang w:val="hr-HR"/>
        </w:rPr>
        <w:t>Struktura i trajanje nastavnog sata</w:t>
      </w:r>
    </w:p>
    <w:p w:rsidR="00F744A1" w:rsidRPr="00F744A1" w:rsidRDefault="00F744A1" w:rsidP="00F744A1">
      <w:pPr>
        <w:pStyle w:val="ListParagraph"/>
        <w:numPr>
          <w:ilvl w:val="0"/>
          <w:numId w:val="32"/>
        </w:numPr>
        <w:spacing w:before="120" w:line="360" w:lineRule="auto"/>
        <w:rPr>
          <w:rFonts w:ascii="Arial" w:hAnsi="Arial" w:cs="Arial"/>
          <w:sz w:val="20"/>
          <w:szCs w:val="20"/>
          <w:lang w:val="hr-HR"/>
        </w:rPr>
      </w:pPr>
      <w:r w:rsidRPr="00F744A1">
        <w:rPr>
          <w:rFonts w:ascii="Arial" w:hAnsi="Arial" w:cs="Arial"/>
          <w:sz w:val="20"/>
          <w:szCs w:val="20"/>
          <w:lang w:val="hr-HR"/>
        </w:rPr>
        <w:t>Primjeri i zadaci</w:t>
      </w:r>
    </w:p>
    <w:p w:rsidR="00F744A1" w:rsidRPr="00F744A1" w:rsidRDefault="00F744A1" w:rsidP="00F744A1">
      <w:pPr>
        <w:pStyle w:val="ListParagraph"/>
        <w:numPr>
          <w:ilvl w:val="0"/>
          <w:numId w:val="32"/>
        </w:numPr>
        <w:spacing w:before="120" w:line="360" w:lineRule="auto"/>
        <w:rPr>
          <w:rFonts w:ascii="Arial" w:hAnsi="Arial" w:cs="Arial"/>
          <w:sz w:val="20"/>
          <w:szCs w:val="20"/>
          <w:lang w:val="hr-HR"/>
        </w:rPr>
      </w:pPr>
      <w:r w:rsidRPr="00F744A1">
        <w:rPr>
          <w:rFonts w:ascii="Arial" w:hAnsi="Arial" w:cs="Arial"/>
          <w:sz w:val="20"/>
          <w:szCs w:val="20"/>
          <w:lang w:val="hr-HR"/>
        </w:rPr>
        <w:t xml:space="preserve">Način izlaganja </w:t>
      </w:r>
    </w:p>
    <w:p w:rsidR="00F744A1" w:rsidRPr="00F744A1" w:rsidRDefault="00F744A1" w:rsidP="00F744A1">
      <w:pPr>
        <w:pStyle w:val="ListParagraph"/>
        <w:numPr>
          <w:ilvl w:val="0"/>
          <w:numId w:val="32"/>
        </w:numPr>
        <w:spacing w:before="120" w:line="360" w:lineRule="auto"/>
        <w:rPr>
          <w:rFonts w:ascii="Arial" w:hAnsi="Arial" w:cs="Arial"/>
          <w:sz w:val="20"/>
          <w:szCs w:val="20"/>
          <w:lang w:val="hr-HR"/>
        </w:rPr>
      </w:pPr>
      <w:r w:rsidRPr="00F744A1">
        <w:rPr>
          <w:rFonts w:ascii="Arial" w:hAnsi="Arial" w:cs="Arial"/>
          <w:sz w:val="20"/>
          <w:szCs w:val="20"/>
          <w:lang w:val="hr-HR"/>
        </w:rPr>
        <w:t>Interakcija s učenicima</w:t>
      </w:r>
    </w:p>
    <w:p w:rsidR="00F744A1" w:rsidRPr="00F744A1" w:rsidRDefault="00F744A1" w:rsidP="00F744A1">
      <w:pPr>
        <w:pStyle w:val="ListParagraph"/>
        <w:numPr>
          <w:ilvl w:val="0"/>
          <w:numId w:val="32"/>
        </w:numPr>
        <w:spacing w:before="120" w:line="360" w:lineRule="auto"/>
        <w:rPr>
          <w:rFonts w:ascii="Arial" w:hAnsi="Arial" w:cs="Arial"/>
          <w:sz w:val="20"/>
          <w:szCs w:val="20"/>
          <w:lang w:val="hr-HR"/>
        </w:rPr>
      </w:pPr>
      <w:r w:rsidRPr="00F744A1">
        <w:rPr>
          <w:rFonts w:ascii="Arial" w:hAnsi="Arial" w:cs="Arial"/>
          <w:sz w:val="20"/>
          <w:szCs w:val="20"/>
          <w:lang w:val="hr-HR"/>
        </w:rPr>
        <w:t>PowerPoint prezentacija</w:t>
      </w:r>
    </w:p>
    <w:p w:rsidR="005C077E" w:rsidRPr="005C077E" w:rsidRDefault="00F744A1" w:rsidP="005C077E">
      <w:pPr>
        <w:pStyle w:val="ListParagraph"/>
        <w:numPr>
          <w:ilvl w:val="0"/>
          <w:numId w:val="32"/>
        </w:numPr>
        <w:spacing w:before="120" w:line="360" w:lineRule="auto"/>
        <w:rPr>
          <w:rFonts w:ascii="Arial" w:hAnsi="Arial" w:cs="Arial"/>
          <w:sz w:val="20"/>
          <w:szCs w:val="20"/>
          <w:lang w:val="hr-HR"/>
        </w:rPr>
      </w:pPr>
      <w:r w:rsidRPr="00F744A1">
        <w:rPr>
          <w:rFonts w:ascii="Arial" w:hAnsi="Arial" w:cs="Arial"/>
          <w:sz w:val="20"/>
          <w:szCs w:val="20"/>
          <w:lang w:val="hr-HR"/>
        </w:rPr>
        <w:t>Pisana priprema</w:t>
      </w:r>
    </w:p>
    <w:p w:rsidR="00F744A1" w:rsidRPr="00F21611" w:rsidRDefault="00F744A1" w:rsidP="00992B9D">
      <w:pPr>
        <w:rPr>
          <w:rFonts w:ascii="Arial" w:hAnsi="Arial" w:cs="Arial"/>
          <w:b/>
          <w:sz w:val="20"/>
          <w:szCs w:val="20"/>
          <w:lang w:val="hr-HR"/>
        </w:rPr>
      </w:pPr>
    </w:p>
    <w:sectPr w:rsidR="00F744A1" w:rsidRPr="00F21611" w:rsidSect="007247BD">
      <w:footerReference w:type="even" r:id="rId7"/>
      <w:footerReference w:type="default" r:id="rId8"/>
      <w:pgSz w:w="11907" w:h="16840" w:code="9"/>
      <w:pgMar w:top="1418" w:right="1418" w:bottom="1418" w:left="1418" w:header="1077" w:footer="107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763" w:rsidRDefault="00405763">
      <w:r>
        <w:separator/>
      </w:r>
    </w:p>
  </w:endnote>
  <w:endnote w:type="continuationSeparator" w:id="0">
    <w:p w:rsidR="00405763" w:rsidRDefault="00405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492" w:rsidRDefault="00A37AEA" w:rsidP="00992B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424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42492" w:rsidRDefault="00242492" w:rsidP="006A4CE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492" w:rsidRDefault="00A37AEA" w:rsidP="00992B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4249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42F1">
      <w:rPr>
        <w:rStyle w:val="PageNumber"/>
        <w:noProof/>
      </w:rPr>
      <w:t>2</w:t>
    </w:r>
    <w:r>
      <w:rPr>
        <w:rStyle w:val="PageNumber"/>
      </w:rPr>
      <w:fldChar w:fldCharType="end"/>
    </w:r>
    <w:r w:rsidR="00242492">
      <w:rPr>
        <w:rStyle w:val="PageNumber"/>
      </w:rPr>
      <w:t>/</w:t>
    </w:r>
    <w:r>
      <w:rPr>
        <w:rStyle w:val="PageNumber"/>
      </w:rPr>
      <w:fldChar w:fldCharType="begin"/>
    </w:r>
    <w:r w:rsidR="00242492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742F1">
      <w:rPr>
        <w:rStyle w:val="PageNumber"/>
        <w:noProof/>
      </w:rPr>
      <w:t>5</w:t>
    </w:r>
    <w:r>
      <w:rPr>
        <w:rStyle w:val="PageNumber"/>
      </w:rPr>
      <w:fldChar w:fldCharType="end"/>
    </w:r>
  </w:p>
  <w:p w:rsidR="00242492" w:rsidRDefault="00242492" w:rsidP="006A4CE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763" w:rsidRDefault="00405763">
      <w:r>
        <w:separator/>
      </w:r>
    </w:p>
  </w:footnote>
  <w:footnote w:type="continuationSeparator" w:id="0">
    <w:p w:rsidR="00405763" w:rsidRDefault="00405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37C26"/>
    <w:multiLevelType w:val="hybridMultilevel"/>
    <w:tmpl w:val="14D6D5C0"/>
    <w:lvl w:ilvl="0" w:tplc="51348E7A">
      <w:start w:val="1"/>
      <w:numFmt w:val="bullet"/>
      <w:lvlText w:val=""/>
      <w:lvlJc w:val="left"/>
      <w:pPr>
        <w:tabs>
          <w:tab w:val="num" w:pos="720"/>
        </w:tabs>
        <w:ind w:left="1854" w:hanging="149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67FAE"/>
    <w:multiLevelType w:val="hybridMultilevel"/>
    <w:tmpl w:val="04CEB2D2"/>
    <w:lvl w:ilvl="0" w:tplc="341443D8">
      <w:start w:val="1"/>
      <w:numFmt w:val="bullet"/>
      <w:lvlText w:val=""/>
      <w:lvlJc w:val="left"/>
      <w:pPr>
        <w:tabs>
          <w:tab w:val="num" w:pos="720"/>
        </w:tabs>
        <w:ind w:left="2138" w:hanging="177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A5410"/>
    <w:multiLevelType w:val="hybridMultilevel"/>
    <w:tmpl w:val="BB5E787A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4717457"/>
    <w:multiLevelType w:val="multilevel"/>
    <w:tmpl w:val="14D6D5C0"/>
    <w:lvl w:ilvl="0">
      <w:start w:val="1"/>
      <w:numFmt w:val="bullet"/>
      <w:lvlText w:val=""/>
      <w:lvlJc w:val="left"/>
      <w:pPr>
        <w:tabs>
          <w:tab w:val="num" w:pos="720"/>
        </w:tabs>
        <w:ind w:left="1854" w:hanging="149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D6A57"/>
    <w:multiLevelType w:val="hybridMultilevel"/>
    <w:tmpl w:val="9E8259CC"/>
    <w:lvl w:ilvl="0" w:tplc="587E42E6">
      <w:start w:val="1"/>
      <w:numFmt w:val="bullet"/>
      <w:lvlText w:val=""/>
      <w:lvlJc w:val="left"/>
      <w:pPr>
        <w:tabs>
          <w:tab w:val="num" w:pos="720"/>
        </w:tabs>
        <w:ind w:left="1287" w:hanging="9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C7BB5"/>
    <w:multiLevelType w:val="hybridMultilevel"/>
    <w:tmpl w:val="0DA6195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1B37B9"/>
    <w:multiLevelType w:val="hybridMultilevel"/>
    <w:tmpl w:val="A296BB6C"/>
    <w:lvl w:ilvl="0" w:tplc="04090003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30614225"/>
    <w:multiLevelType w:val="hybridMultilevel"/>
    <w:tmpl w:val="85E6667E"/>
    <w:lvl w:ilvl="0" w:tplc="6DFE03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B0B69"/>
    <w:multiLevelType w:val="multilevel"/>
    <w:tmpl w:val="B11029A2"/>
    <w:lvl w:ilvl="0">
      <w:start w:val="1"/>
      <w:numFmt w:val="bullet"/>
      <w:lvlText w:val=""/>
      <w:lvlJc w:val="left"/>
      <w:pPr>
        <w:tabs>
          <w:tab w:val="num" w:pos="720"/>
        </w:tabs>
        <w:ind w:left="2138" w:hanging="177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0724D"/>
    <w:multiLevelType w:val="hybridMultilevel"/>
    <w:tmpl w:val="6E8A23D4"/>
    <w:lvl w:ilvl="0" w:tplc="760AF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55B43"/>
    <w:multiLevelType w:val="hybridMultilevel"/>
    <w:tmpl w:val="AB066ED2"/>
    <w:lvl w:ilvl="0" w:tplc="7F344C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E7B7A"/>
    <w:multiLevelType w:val="hybridMultilevel"/>
    <w:tmpl w:val="97763080"/>
    <w:lvl w:ilvl="0" w:tplc="BD8ADD42">
      <w:start w:val="1"/>
      <w:numFmt w:val="bullet"/>
      <w:lvlText w:val=""/>
      <w:lvlJc w:val="left"/>
      <w:pPr>
        <w:tabs>
          <w:tab w:val="num" w:pos="720"/>
        </w:tabs>
        <w:ind w:left="2138" w:hanging="177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94BEF"/>
    <w:multiLevelType w:val="multilevel"/>
    <w:tmpl w:val="A296BB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16099"/>
    <w:multiLevelType w:val="multilevel"/>
    <w:tmpl w:val="105E23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54BC9"/>
    <w:multiLevelType w:val="multilevel"/>
    <w:tmpl w:val="430A2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4C43641E"/>
    <w:multiLevelType w:val="multilevel"/>
    <w:tmpl w:val="0C5226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B5A72"/>
    <w:multiLevelType w:val="hybridMultilevel"/>
    <w:tmpl w:val="105E23E0"/>
    <w:lvl w:ilvl="0" w:tplc="9F3652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15BD0"/>
    <w:multiLevelType w:val="multilevel"/>
    <w:tmpl w:val="1376E8DA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00F49"/>
    <w:multiLevelType w:val="hybridMultilevel"/>
    <w:tmpl w:val="1376E8DA"/>
    <w:lvl w:ilvl="0" w:tplc="75DA89D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6E067A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1089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FE7E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92C5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98D7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34FC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205D8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603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6096C"/>
    <w:multiLevelType w:val="hybridMultilevel"/>
    <w:tmpl w:val="657016D6"/>
    <w:lvl w:ilvl="0" w:tplc="6C5A4F4E">
      <w:start w:val="1"/>
      <w:numFmt w:val="bullet"/>
      <w:lvlText w:val=""/>
      <w:lvlJc w:val="left"/>
      <w:pPr>
        <w:tabs>
          <w:tab w:val="num" w:pos="720"/>
        </w:tabs>
        <w:ind w:left="1854" w:hanging="149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07F87"/>
    <w:multiLevelType w:val="hybridMultilevel"/>
    <w:tmpl w:val="478630DC"/>
    <w:lvl w:ilvl="0" w:tplc="3DF8C4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17CF5"/>
    <w:multiLevelType w:val="multilevel"/>
    <w:tmpl w:val="105E23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31769"/>
    <w:multiLevelType w:val="multilevel"/>
    <w:tmpl w:val="478630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270D7"/>
    <w:multiLevelType w:val="multilevel"/>
    <w:tmpl w:val="14D6D5C0"/>
    <w:lvl w:ilvl="0">
      <w:start w:val="1"/>
      <w:numFmt w:val="bullet"/>
      <w:lvlText w:val=""/>
      <w:lvlJc w:val="left"/>
      <w:pPr>
        <w:tabs>
          <w:tab w:val="num" w:pos="720"/>
        </w:tabs>
        <w:ind w:left="1854" w:hanging="149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6323A"/>
    <w:multiLevelType w:val="hybridMultilevel"/>
    <w:tmpl w:val="0C522658"/>
    <w:lvl w:ilvl="0" w:tplc="8DC406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A2429A"/>
    <w:multiLevelType w:val="multilevel"/>
    <w:tmpl w:val="9E8259CC"/>
    <w:lvl w:ilvl="0">
      <w:start w:val="1"/>
      <w:numFmt w:val="bullet"/>
      <w:lvlText w:val=""/>
      <w:lvlJc w:val="left"/>
      <w:pPr>
        <w:tabs>
          <w:tab w:val="num" w:pos="720"/>
        </w:tabs>
        <w:ind w:left="1287" w:hanging="9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3D6F58"/>
    <w:multiLevelType w:val="hybridMultilevel"/>
    <w:tmpl w:val="B11029A2"/>
    <w:lvl w:ilvl="0" w:tplc="FC945088">
      <w:start w:val="1"/>
      <w:numFmt w:val="bullet"/>
      <w:lvlText w:val=""/>
      <w:lvlJc w:val="left"/>
      <w:pPr>
        <w:tabs>
          <w:tab w:val="num" w:pos="720"/>
        </w:tabs>
        <w:ind w:left="2138" w:hanging="177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6534EA"/>
    <w:multiLevelType w:val="hybridMultilevel"/>
    <w:tmpl w:val="CDC47870"/>
    <w:lvl w:ilvl="0" w:tplc="041A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882EC1E2">
      <w:start w:val="2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FBE21EC"/>
    <w:multiLevelType w:val="hybridMultilevel"/>
    <w:tmpl w:val="4A6EE932"/>
    <w:lvl w:ilvl="0" w:tplc="7F344C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53E82"/>
    <w:multiLevelType w:val="hybridMultilevel"/>
    <w:tmpl w:val="8E2229DA"/>
    <w:lvl w:ilvl="0" w:tplc="7F344C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173188"/>
    <w:multiLevelType w:val="multilevel"/>
    <w:tmpl w:val="657016D6"/>
    <w:lvl w:ilvl="0">
      <w:start w:val="1"/>
      <w:numFmt w:val="bullet"/>
      <w:lvlText w:val=""/>
      <w:lvlJc w:val="left"/>
      <w:pPr>
        <w:tabs>
          <w:tab w:val="num" w:pos="720"/>
        </w:tabs>
        <w:ind w:left="1854" w:hanging="149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8315B1"/>
    <w:multiLevelType w:val="hybridMultilevel"/>
    <w:tmpl w:val="9710CC1A"/>
    <w:lvl w:ilvl="0" w:tplc="75DA89D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F344C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1089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FE7E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92C5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98D7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34FC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205D8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603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20"/>
  </w:num>
  <w:num w:numId="4">
    <w:abstractNumId w:val="22"/>
  </w:num>
  <w:num w:numId="5">
    <w:abstractNumId w:val="16"/>
  </w:num>
  <w:num w:numId="6">
    <w:abstractNumId w:val="21"/>
  </w:num>
  <w:num w:numId="7">
    <w:abstractNumId w:val="4"/>
  </w:num>
  <w:num w:numId="8">
    <w:abstractNumId w:val="25"/>
  </w:num>
  <w:num w:numId="9">
    <w:abstractNumId w:val="19"/>
  </w:num>
  <w:num w:numId="10">
    <w:abstractNumId w:val="13"/>
  </w:num>
  <w:num w:numId="11">
    <w:abstractNumId w:val="0"/>
  </w:num>
  <w:num w:numId="12">
    <w:abstractNumId w:val="30"/>
  </w:num>
  <w:num w:numId="13">
    <w:abstractNumId w:val="26"/>
  </w:num>
  <w:num w:numId="14">
    <w:abstractNumId w:val="3"/>
  </w:num>
  <w:num w:numId="15">
    <w:abstractNumId w:val="1"/>
  </w:num>
  <w:num w:numId="16">
    <w:abstractNumId w:val="23"/>
  </w:num>
  <w:num w:numId="17">
    <w:abstractNumId w:val="11"/>
  </w:num>
  <w:num w:numId="18">
    <w:abstractNumId w:val="2"/>
  </w:num>
  <w:num w:numId="19">
    <w:abstractNumId w:val="18"/>
  </w:num>
  <w:num w:numId="20">
    <w:abstractNumId w:val="14"/>
  </w:num>
  <w:num w:numId="21">
    <w:abstractNumId w:val="9"/>
  </w:num>
  <w:num w:numId="22">
    <w:abstractNumId w:val="27"/>
  </w:num>
  <w:num w:numId="23">
    <w:abstractNumId w:val="8"/>
  </w:num>
  <w:num w:numId="24">
    <w:abstractNumId w:val="24"/>
  </w:num>
  <w:num w:numId="25">
    <w:abstractNumId w:val="15"/>
  </w:num>
  <w:num w:numId="26">
    <w:abstractNumId w:val="7"/>
  </w:num>
  <w:num w:numId="27">
    <w:abstractNumId w:val="17"/>
  </w:num>
  <w:num w:numId="28">
    <w:abstractNumId w:val="31"/>
  </w:num>
  <w:num w:numId="29">
    <w:abstractNumId w:val="29"/>
  </w:num>
  <w:num w:numId="30">
    <w:abstractNumId w:val="10"/>
  </w:num>
  <w:num w:numId="31">
    <w:abstractNumId w:val="28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64EF"/>
    <w:rsid w:val="000016E0"/>
    <w:rsid w:val="00005278"/>
    <w:rsid w:val="00007783"/>
    <w:rsid w:val="0001130E"/>
    <w:rsid w:val="000138DB"/>
    <w:rsid w:val="00015983"/>
    <w:rsid w:val="00015EDD"/>
    <w:rsid w:val="0001747A"/>
    <w:rsid w:val="000245A5"/>
    <w:rsid w:val="00031649"/>
    <w:rsid w:val="00043A05"/>
    <w:rsid w:val="00044426"/>
    <w:rsid w:val="00051B2C"/>
    <w:rsid w:val="00052C66"/>
    <w:rsid w:val="00053CED"/>
    <w:rsid w:val="00054631"/>
    <w:rsid w:val="00061507"/>
    <w:rsid w:val="000634B6"/>
    <w:rsid w:val="00064472"/>
    <w:rsid w:val="00076741"/>
    <w:rsid w:val="00081245"/>
    <w:rsid w:val="000813A7"/>
    <w:rsid w:val="00083208"/>
    <w:rsid w:val="00083A08"/>
    <w:rsid w:val="000A53F7"/>
    <w:rsid w:val="000A5953"/>
    <w:rsid w:val="000B4662"/>
    <w:rsid w:val="000C5E2A"/>
    <w:rsid w:val="000D1FD8"/>
    <w:rsid w:val="000D2627"/>
    <w:rsid w:val="000D39B6"/>
    <w:rsid w:val="000D76AF"/>
    <w:rsid w:val="000E283E"/>
    <w:rsid w:val="000F3EC3"/>
    <w:rsid w:val="00101910"/>
    <w:rsid w:val="00102B4F"/>
    <w:rsid w:val="00106A7D"/>
    <w:rsid w:val="0011137C"/>
    <w:rsid w:val="00113149"/>
    <w:rsid w:val="00115473"/>
    <w:rsid w:val="001171A9"/>
    <w:rsid w:val="00120DC0"/>
    <w:rsid w:val="0012345A"/>
    <w:rsid w:val="001267CF"/>
    <w:rsid w:val="00127609"/>
    <w:rsid w:val="001277AD"/>
    <w:rsid w:val="0013036A"/>
    <w:rsid w:val="00142378"/>
    <w:rsid w:val="0014256A"/>
    <w:rsid w:val="00142ED0"/>
    <w:rsid w:val="0014353F"/>
    <w:rsid w:val="001469C4"/>
    <w:rsid w:val="001541BD"/>
    <w:rsid w:val="00156251"/>
    <w:rsid w:val="0016194A"/>
    <w:rsid w:val="001722ED"/>
    <w:rsid w:val="001764B8"/>
    <w:rsid w:val="00176E16"/>
    <w:rsid w:val="00180A9B"/>
    <w:rsid w:val="00187F85"/>
    <w:rsid w:val="00194AB8"/>
    <w:rsid w:val="00195C93"/>
    <w:rsid w:val="00196F9F"/>
    <w:rsid w:val="001A1F85"/>
    <w:rsid w:val="001A2185"/>
    <w:rsid w:val="001A3496"/>
    <w:rsid w:val="001A3873"/>
    <w:rsid w:val="001A7D18"/>
    <w:rsid w:val="001B1EC4"/>
    <w:rsid w:val="001B746C"/>
    <w:rsid w:val="001B74F1"/>
    <w:rsid w:val="001D3A33"/>
    <w:rsid w:val="001E1E9D"/>
    <w:rsid w:val="001E53EF"/>
    <w:rsid w:val="001E5A72"/>
    <w:rsid w:val="001E607A"/>
    <w:rsid w:val="001E7C37"/>
    <w:rsid w:val="001F50D9"/>
    <w:rsid w:val="001F64EF"/>
    <w:rsid w:val="001F7A66"/>
    <w:rsid w:val="002015A4"/>
    <w:rsid w:val="0020613B"/>
    <w:rsid w:val="002105E8"/>
    <w:rsid w:val="0022628B"/>
    <w:rsid w:val="00231A41"/>
    <w:rsid w:val="00242492"/>
    <w:rsid w:val="002424E8"/>
    <w:rsid w:val="002460C7"/>
    <w:rsid w:val="00246361"/>
    <w:rsid w:val="00256FDA"/>
    <w:rsid w:val="0026521D"/>
    <w:rsid w:val="002714A6"/>
    <w:rsid w:val="0027199F"/>
    <w:rsid w:val="0027334D"/>
    <w:rsid w:val="00274A4E"/>
    <w:rsid w:val="00287E0C"/>
    <w:rsid w:val="002A2ED2"/>
    <w:rsid w:val="002C0F5E"/>
    <w:rsid w:val="002C2CD8"/>
    <w:rsid w:val="002C48EF"/>
    <w:rsid w:val="002D2355"/>
    <w:rsid w:val="002D23D3"/>
    <w:rsid w:val="002D441E"/>
    <w:rsid w:val="002E7275"/>
    <w:rsid w:val="002F36AD"/>
    <w:rsid w:val="002F66DA"/>
    <w:rsid w:val="002F7179"/>
    <w:rsid w:val="00301C0E"/>
    <w:rsid w:val="00306B58"/>
    <w:rsid w:val="00312AF1"/>
    <w:rsid w:val="00312E92"/>
    <w:rsid w:val="00315E58"/>
    <w:rsid w:val="003211B0"/>
    <w:rsid w:val="003215E4"/>
    <w:rsid w:val="003217BE"/>
    <w:rsid w:val="00333882"/>
    <w:rsid w:val="003442AD"/>
    <w:rsid w:val="00345802"/>
    <w:rsid w:val="003525E1"/>
    <w:rsid w:val="0035606E"/>
    <w:rsid w:val="003560A6"/>
    <w:rsid w:val="00356726"/>
    <w:rsid w:val="00357B61"/>
    <w:rsid w:val="00363A64"/>
    <w:rsid w:val="00365364"/>
    <w:rsid w:val="003700AF"/>
    <w:rsid w:val="00372BC8"/>
    <w:rsid w:val="00377F6F"/>
    <w:rsid w:val="00386E21"/>
    <w:rsid w:val="003910F2"/>
    <w:rsid w:val="00395735"/>
    <w:rsid w:val="00397BF3"/>
    <w:rsid w:val="003A07CC"/>
    <w:rsid w:val="003B0709"/>
    <w:rsid w:val="003B0BB5"/>
    <w:rsid w:val="003B1699"/>
    <w:rsid w:val="003B18A4"/>
    <w:rsid w:val="003B447B"/>
    <w:rsid w:val="003B47F9"/>
    <w:rsid w:val="003C1E7E"/>
    <w:rsid w:val="003C4993"/>
    <w:rsid w:val="003D002E"/>
    <w:rsid w:val="003D0A78"/>
    <w:rsid w:val="003D0F6D"/>
    <w:rsid w:val="003E185F"/>
    <w:rsid w:val="003E3D30"/>
    <w:rsid w:val="003E5286"/>
    <w:rsid w:val="003E60C2"/>
    <w:rsid w:val="003F7184"/>
    <w:rsid w:val="003F7CF6"/>
    <w:rsid w:val="00401AD3"/>
    <w:rsid w:val="00405763"/>
    <w:rsid w:val="004073A4"/>
    <w:rsid w:val="00410DE8"/>
    <w:rsid w:val="00413E4B"/>
    <w:rsid w:val="0042319D"/>
    <w:rsid w:val="00431B8F"/>
    <w:rsid w:val="00432257"/>
    <w:rsid w:val="0044246C"/>
    <w:rsid w:val="00444912"/>
    <w:rsid w:val="00446661"/>
    <w:rsid w:val="0047135D"/>
    <w:rsid w:val="00474879"/>
    <w:rsid w:val="0048185E"/>
    <w:rsid w:val="004832B5"/>
    <w:rsid w:val="00492B69"/>
    <w:rsid w:val="00494A79"/>
    <w:rsid w:val="00497DC8"/>
    <w:rsid w:val="004A0384"/>
    <w:rsid w:val="004A0ABC"/>
    <w:rsid w:val="004C71D6"/>
    <w:rsid w:val="004C7A92"/>
    <w:rsid w:val="004D1547"/>
    <w:rsid w:val="004D1A1F"/>
    <w:rsid w:val="004D33EB"/>
    <w:rsid w:val="004D5980"/>
    <w:rsid w:val="004E31D6"/>
    <w:rsid w:val="004E4933"/>
    <w:rsid w:val="005039E9"/>
    <w:rsid w:val="0050482F"/>
    <w:rsid w:val="00506690"/>
    <w:rsid w:val="0051646F"/>
    <w:rsid w:val="00525FDE"/>
    <w:rsid w:val="005320F9"/>
    <w:rsid w:val="00537A54"/>
    <w:rsid w:val="00542EB3"/>
    <w:rsid w:val="005507F2"/>
    <w:rsid w:val="00557387"/>
    <w:rsid w:val="005612C2"/>
    <w:rsid w:val="005618C5"/>
    <w:rsid w:val="00562E62"/>
    <w:rsid w:val="00566626"/>
    <w:rsid w:val="005765A7"/>
    <w:rsid w:val="00582349"/>
    <w:rsid w:val="0058692F"/>
    <w:rsid w:val="00591BF0"/>
    <w:rsid w:val="00595F57"/>
    <w:rsid w:val="005973DB"/>
    <w:rsid w:val="005B0ACC"/>
    <w:rsid w:val="005B48B8"/>
    <w:rsid w:val="005C061B"/>
    <w:rsid w:val="005C077E"/>
    <w:rsid w:val="005C315A"/>
    <w:rsid w:val="005C55D5"/>
    <w:rsid w:val="005D2F72"/>
    <w:rsid w:val="005E41B1"/>
    <w:rsid w:val="005E71E9"/>
    <w:rsid w:val="005F1EB8"/>
    <w:rsid w:val="005F689E"/>
    <w:rsid w:val="0060412D"/>
    <w:rsid w:val="00612EAF"/>
    <w:rsid w:val="00612F6E"/>
    <w:rsid w:val="00614D28"/>
    <w:rsid w:val="00616EA8"/>
    <w:rsid w:val="00621E68"/>
    <w:rsid w:val="0064111F"/>
    <w:rsid w:val="00642DD9"/>
    <w:rsid w:val="0064569E"/>
    <w:rsid w:val="00647B6E"/>
    <w:rsid w:val="00651442"/>
    <w:rsid w:val="00656749"/>
    <w:rsid w:val="00657AC5"/>
    <w:rsid w:val="0067016C"/>
    <w:rsid w:val="006728C0"/>
    <w:rsid w:val="00673FD4"/>
    <w:rsid w:val="00677A9A"/>
    <w:rsid w:val="00681E2E"/>
    <w:rsid w:val="00684882"/>
    <w:rsid w:val="00694BFC"/>
    <w:rsid w:val="006A0D6F"/>
    <w:rsid w:val="006A4CEC"/>
    <w:rsid w:val="006A6E3C"/>
    <w:rsid w:val="006B1C4E"/>
    <w:rsid w:val="006C2842"/>
    <w:rsid w:val="006C4EBA"/>
    <w:rsid w:val="006D4F8E"/>
    <w:rsid w:val="006D512C"/>
    <w:rsid w:val="006D5FD9"/>
    <w:rsid w:val="006E26AF"/>
    <w:rsid w:val="006E50A7"/>
    <w:rsid w:val="006F2F98"/>
    <w:rsid w:val="00701667"/>
    <w:rsid w:val="00703DBC"/>
    <w:rsid w:val="00704397"/>
    <w:rsid w:val="00705893"/>
    <w:rsid w:val="00705896"/>
    <w:rsid w:val="00707C60"/>
    <w:rsid w:val="00715872"/>
    <w:rsid w:val="007178FF"/>
    <w:rsid w:val="007179A1"/>
    <w:rsid w:val="007205D0"/>
    <w:rsid w:val="007247BD"/>
    <w:rsid w:val="007329B4"/>
    <w:rsid w:val="00734316"/>
    <w:rsid w:val="00741AC0"/>
    <w:rsid w:val="00741EBF"/>
    <w:rsid w:val="0074587B"/>
    <w:rsid w:val="00747B3D"/>
    <w:rsid w:val="00751CC4"/>
    <w:rsid w:val="00753177"/>
    <w:rsid w:val="00754A43"/>
    <w:rsid w:val="00760527"/>
    <w:rsid w:val="007606CF"/>
    <w:rsid w:val="007610E9"/>
    <w:rsid w:val="00764C7B"/>
    <w:rsid w:val="00783D44"/>
    <w:rsid w:val="00784B17"/>
    <w:rsid w:val="00796228"/>
    <w:rsid w:val="007A2CC2"/>
    <w:rsid w:val="007A3A93"/>
    <w:rsid w:val="007A44B9"/>
    <w:rsid w:val="007A6552"/>
    <w:rsid w:val="007A78BF"/>
    <w:rsid w:val="007B5B4C"/>
    <w:rsid w:val="007E2343"/>
    <w:rsid w:val="007E3A2F"/>
    <w:rsid w:val="00803648"/>
    <w:rsid w:val="008043C4"/>
    <w:rsid w:val="00804904"/>
    <w:rsid w:val="00822589"/>
    <w:rsid w:val="00822AD8"/>
    <w:rsid w:val="00826659"/>
    <w:rsid w:val="008339BD"/>
    <w:rsid w:val="00845DEE"/>
    <w:rsid w:val="00851A9B"/>
    <w:rsid w:val="008742F1"/>
    <w:rsid w:val="008826B8"/>
    <w:rsid w:val="00886F86"/>
    <w:rsid w:val="008872F6"/>
    <w:rsid w:val="00893BCB"/>
    <w:rsid w:val="008963FF"/>
    <w:rsid w:val="008A1F2B"/>
    <w:rsid w:val="008A6476"/>
    <w:rsid w:val="008A7BF9"/>
    <w:rsid w:val="008B1FBB"/>
    <w:rsid w:val="008B3647"/>
    <w:rsid w:val="008C1BA8"/>
    <w:rsid w:val="008C65C8"/>
    <w:rsid w:val="008D01D0"/>
    <w:rsid w:val="008D0661"/>
    <w:rsid w:val="008D1CED"/>
    <w:rsid w:val="008D2B42"/>
    <w:rsid w:val="008D3231"/>
    <w:rsid w:val="008D5B1C"/>
    <w:rsid w:val="008D7B7E"/>
    <w:rsid w:val="008D7C2D"/>
    <w:rsid w:val="008E7BF1"/>
    <w:rsid w:val="008F5E8E"/>
    <w:rsid w:val="008F708F"/>
    <w:rsid w:val="008F7A87"/>
    <w:rsid w:val="00903E8C"/>
    <w:rsid w:val="00914386"/>
    <w:rsid w:val="009148E5"/>
    <w:rsid w:val="00921C4E"/>
    <w:rsid w:val="00922C0D"/>
    <w:rsid w:val="00925083"/>
    <w:rsid w:val="00930B15"/>
    <w:rsid w:val="00931D79"/>
    <w:rsid w:val="00941E62"/>
    <w:rsid w:val="00946C55"/>
    <w:rsid w:val="00952EF8"/>
    <w:rsid w:val="009550C9"/>
    <w:rsid w:val="009576C9"/>
    <w:rsid w:val="00960675"/>
    <w:rsid w:val="00962270"/>
    <w:rsid w:val="00963E43"/>
    <w:rsid w:val="00970BF5"/>
    <w:rsid w:val="00970C7F"/>
    <w:rsid w:val="00974657"/>
    <w:rsid w:val="009752E2"/>
    <w:rsid w:val="009817E5"/>
    <w:rsid w:val="00986986"/>
    <w:rsid w:val="00986F40"/>
    <w:rsid w:val="00987016"/>
    <w:rsid w:val="00992B9D"/>
    <w:rsid w:val="009952FB"/>
    <w:rsid w:val="00996880"/>
    <w:rsid w:val="00996AF9"/>
    <w:rsid w:val="009A10D8"/>
    <w:rsid w:val="009A4BD4"/>
    <w:rsid w:val="009B274F"/>
    <w:rsid w:val="009B3482"/>
    <w:rsid w:val="009B5BF0"/>
    <w:rsid w:val="009B7D1D"/>
    <w:rsid w:val="009C0221"/>
    <w:rsid w:val="009C14F5"/>
    <w:rsid w:val="009C47B4"/>
    <w:rsid w:val="009C7287"/>
    <w:rsid w:val="009C7730"/>
    <w:rsid w:val="009D0795"/>
    <w:rsid w:val="009D36F9"/>
    <w:rsid w:val="009D3FB4"/>
    <w:rsid w:val="009E5CAA"/>
    <w:rsid w:val="009F35B7"/>
    <w:rsid w:val="009F3D76"/>
    <w:rsid w:val="00A035DA"/>
    <w:rsid w:val="00A03A66"/>
    <w:rsid w:val="00A03A73"/>
    <w:rsid w:val="00A05436"/>
    <w:rsid w:val="00A11097"/>
    <w:rsid w:val="00A12635"/>
    <w:rsid w:val="00A12DDB"/>
    <w:rsid w:val="00A144B3"/>
    <w:rsid w:val="00A15D27"/>
    <w:rsid w:val="00A16B48"/>
    <w:rsid w:val="00A17B7B"/>
    <w:rsid w:val="00A21FFF"/>
    <w:rsid w:val="00A22DE9"/>
    <w:rsid w:val="00A23729"/>
    <w:rsid w:val="00A24EE6"/>
    <w:rsid w:val="00A34E18"/>
    <w:rsid w:val="00A37AEA"/>
    <w:rsid w:val="00A42549"/>
    <w:rsid w:val="00A52CC6"/>
    <w:rsid w:val="00A5704B"/>
    <w:rsid w:val="00A61ABA"/>
    <w:rsid w:val="00A65733"/>
    <w:rsid w:val="00A7132E"/>
    <w:rsid w:val="00A720A2"/>
    <w:rsid w:val="00A801DB"/>
    <w:rsid w:val="00A818E3"/>
    <w:rsid w:val="00A86DE6"/>
    <w:rsid w:val="00A87308"/>
    <w:rsid w:val="00A92632"/>
    <w:rsid w:val="00AA5B64"/>
    <w:rsid w:val="00AB0ECB"/>
    <w:rsid w:val="00AB5E2A"/>
    <w:rsid w:val="00AC4BE2"/>
    <w:rsid w:val="00AC6229"/>
    <w:rsid w:val="00AC7475"/>
    <w:rsid w:val="00AE4801"/>
    <w:rsid w:val="00AE53D4"/>
    <w:rsid w:val="00AE5B93"/>
    <w:rsid w:val="00B068A0"/>
    <w:rsid w:val="00B14CC5"/>
    <w:rsid w:val="00B15C3C"/>
    <w:rsid w:val="00B22546"/>
    <w:rsid w:val="00B23A29"/>
    <w:rsid w:val="00B34D07"/>
    <w:rsid w:val="00B37C7E"/>
    <w:rsid w:val="00B40E1E"/>
    <w:rsid w:val="00B45445"/>
    <w:rsid w:val="00B47CF6"/>
    <w:rsid w:val="00B47EDB"/>
    <w:rsid w:val="00B52E9B"/>
    <w:rsid w:val="00B602A6"/>
    <w:rsid w:val="00B669CC"/>
    <w:rsid w:val="00B728B2"/>
    <w:rsid w:val="00B75560"/>
    <w:rsid w:val="00B8108D"/>
    <w:rsid w:val="00B900A5"/>
    <w:rsid w:val="00B92CA2"/>
    <w:rsid w:val="00B952F4"/>
    <w:rsid w:val="00BA0AE1"/>
    <w:rsid w:val="00BA2CB0"/>
    <w:rsid w:val="00BA70B2"/>
    <w:rsid w:val="00BB1091"/>
    <w:rsid w:val="00BB4672"/>
    <w:rsid w:val="00BB630C"/>
    <w:rsid w:val="00BC29DB"/>
    <w:rsid w:val="00BC2ECD"/>
    <w:rsid w:val="00BC608D"/>
    <w:rsid w:val="00BD0024"/>
    <w:rsid w:val="00BD5688"/>
    <w:rsid w:val="00BD71EA"/>
    <w:rsid w:val="00BE0712"/>
    <w:rsid w:val="00BE1F55"/>
    <w:rsid w:val="00BF0473"/>
    <w:rsid w:val="00BF0DB5"/>
    <w:rsid w:val="00BF7E0D"/>
    <w:rsid w:val="00C01C0E"/>
    <w:rsid w:val="00C02656"/>
    <w:rsid w:val="00C0622B"/>
    <w:rsid w:val="00C1023B"/>
    <w:rsid w:val="00C17923"/>
    <w:rsid w:val="00C22CA2"/>
    <w:rsid w:val="00C274C1"/>
    <w:rsid w:val="00C27715"/>
    <w:rsid w:val="00C37BEB"/>
    <w:rsid w:val="00C41194"/>
    <w:rsid w:val="00C57867"/>
    <w:rsid w:val="00C57FCB"/>
    <w:rsid w:val="00C62491"/>
    <w:rsid w:val="00C63CE1"/>
    <w:rsid w:val="00C64BF1"/>
    <w:rsid w:val="00C64F54"/>
    <w:rsid w:val="00C70E98"/>
    <w:rsid w:val="00C72845"/>
    <w:rsid w:val="00C7550C"/>
    <w:rsid w:val="00C75AB8"/>
    <w:rsid w:val="00C84A2D"/>
    <w:rsid w:val="00C84CC5"/>
    <w:rsid w:val="00C978B8"/>
    <w:rsid w:val="00CA2A47"/>
    <w:rsid w:val="00CA3955"/>
    <w:rsid w:val="00CB02CA"/>
    <w:rsid w:val="00CB2759"/>
    <w:rsid w:val="00CB55D0"/>
    <w:rsid w:val="00CC48B7"/>
    <w:rsid w:val="00CD0968"/>
    <w:rsid w:val="00CD546C"/>
    <w:rsid w:val="00CD5E9B"/>
    <w:rsid w:val="00CE2CC4"/>
    <w:rsid w:val="00CE4A05"/>
    <w:rsid w:val="00CF1E22"/>
    <w:rsid w:val="00CF2638"/>
    <w:rsid w:val="00CF7125"/>
    <w:rsid w:val="00D15CC6"/>
    <w:rsid w:val="00D1626A"/>
    <w:rsid w:val="00D17567"/>
    <w:rsid w:val="00D32FFE"/>
    <w:rsid w:val="00D36A84"/>
    <w:rsid w:val="00D41863"/>
    <w:rsid w:val="00D47090"/>
    <w:rsid w:val="00D50615"/>
    <w:rsid w:val="00D62A68"/>
    <w:rsid w:val="00D658F9"/>
    <w:rsid w:val="00D6777D"/>
    <w:rsid w:val="00D67E24"/>
    <w:rsid w:val="00D83E84"/>
    <w:rsid w:val="00D84D62"/>
    <w:rsid w:val="00D9285F"/>
    <w:rsid w:val="00D930B9"/>
    <w:rsid w:val="00D97E33"/>
    <w:rsid w:val="00DA192E"/>
    <w:rsid w:val="00DA1F7A"/>
    <w:rsid w:val="00DA375A"/>
    <w:rsid w:val="00DB137F"/>
    <w:rsid w:val="00DB3AA8"/>
    <w:rsid w:val="00DC2624"/>
    <w:rsid w:val="00DC3E3B"/>
    <w:rsid w:val="00DD1E3E"/>
    <w:rsid w:val="00DD3A59"/>
    <w:rsid w:val="00DF0DAF"/>
    <w:rsid w:val="00DF1C29"/>
    <w:rsid w:val="00DF2090"/>
    <w:rsid w:val="00E00D45"/>
    <w:rsid w:val="00E1640A"/>
    <w:rsid w:val="00E21A2B"/>
    <w:rsid w:val="00E2289A"/>
    <w:rsid w:val="00E241F6"/>
    <w:rsid w:val="00E27CF3"/>
    <w:rsid w:val="00E31B81"/>
    <w:rsid w:val="00E40879"/>
    <w:rsid w:val="00E412E7"/>
    <w:rsid w:val="00E42941"/>
    <w:rsid w:val="00E46267"/>
    <w:rsid w:val="00E645AC"/>
    <w:rsid w:val="00E75BB2"/>
    <w:rsid w:val="00E82A05"/>
    <w:rsid w:val="00E963DA"/>
    <w:rsid w:val="00E9676E"/>
    <w:rsid w:val="00E972A0"/>
    <w:rsid w:val="00EA3B4F"/>
    <w:rsid w:val="00EA6E4E"/>
    <w:rsid w:val="00EA7FB3"/>
    <w:rsid w:val="00EB6A14"/>
    <w:rsid w:val="00EB7EF1"/>
    <w:rsid w:val="00EC067F"/>
    <w:rsid w:val="00EC3851"/>
    <w:rsid w:val="00EC5A9D"/>
    <w:rsid w:val="00EC7EDC"/>
    <w:rsid w:val="00ED0732"/>
    <w:rsid w:val="00ED61EE"/>
    <w:rsid w:val="00ED74F4"/>
    <w:rsid w:val="00EE32B3"/>
    <w:rsid w:val="00EE4461"/>
    <w:rsid w:val="00EE6A26"/>
    <w:rsid w:val="00EF57EC"/>
    <w:rsid w:val="00F00953"/>
    <w:rsid w:val="00F063F0"/>
    <w:rsid w:val="00F07A1D"/>
    <w:rsid w:val="00F124CA"/>
    <w:rsid w:val="00F145CE"/>
    <w:rsid w:val="00F2102B"/>
    <w:rsid w:val="00F21611"/>
    <w:rsid w:val="00F223F3"/>
    <w:rsid w:val="00F268FA"/>
    <w:rsid w:val="00F357B6"/>
    <w:rsid w:val="00F56DE2"/>
    <w:rsid w:val="00F57FA4"/>
    <w:rsid w:val="00F6048B"/>
    <w:rsid w:val="00F72BF7"/>
    <w:rsid w:val="00F744A1"/>
    <w:rsid w:val="00F9475A"/>
    <w:rsid w:val="00FA3856"/>
    <w:rsid w:val="00FA6C04"/>
    <w:rsid w:val="00FB032D"/>
    <w:rsid w:val="00FB1554"/>
    <w:rsid w:val="00FB1595"/>
    <w:rsid w:val="00FC506F"/>
    <w:rsid w:val="00FC6AA6"/>
    <w:rsid w:val="00FC71C2"/>
    <w:rsid w:val="00FD300B"/>
    <w:rsid w:val="00FD75E0"/>
    <w:rsid w:val="00FE09C8"/>
    <w:rsid w:val="00FE580D"/>
    <w:rsid w:val="00FE5F2B"/>
    <w:rsid w:val="00FE7EAB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9E16DE0"/>
  <w15:docId w15:val="{8386DE98-FF3C-4808-BEDB-CECA6A17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1F64EF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1F64EF"/>
    <w:pPr>
      <w:keepNext/>
      <w:jc w:val="center"/>
      <w:outlineLvl w:val="0"/>
    </w:pPr>
    <w:rPr>
      <w:b/>
      <w:bCs/>
      <w:sz w:val="32"/>
      <w:lang w:val="hr-HR"/>
    </w:rPr>
  </w:style>
  <w:style w:type="paragraph" w:styleId="Heading3">
    <w:name w:val="heading 3"/>
    <w:basedOn w:val="Normal"/>
    <w:next w:val="Normal"/>
    <w:qFormat/>
    <w:rsid w:val="006A4C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gramskikod">
    <w:name w:val="Programski kod"/>
    <w:basedOn w:val="Normal"/>
    <w:rsid w:val="005B0ACC"/>
    <w:pPr>
      <w:spacing w:before="120" w:after="120"/>
      <w:jc w:val="both"/>
    </w:pPr>
    <w:rPr>
      <w:rFonts w:ascii="Courier New" w:hAnsi="Courier New" w:cs="Courier New"/>
    </w:rPr>
  </w:style>
  <w:style w:type="paragraph" w:styleId="Header">
    <w:name w:val="header"/>
    <w:basedOn w:val="Normal"/>
    <w:rsid w:val="00996880"/>
    <w:pPr>
      <w:tabs>
        <w:tab w:val="center" w:pos="4536"/>
        <w:tab w:val="right" w:pos="9072"/>
      </w:tabs>
    </w:pPr>
    <w:rPr>
      <w:lang w:val="hr-HR" w:eastAsia="hr-HR"/>
    </w:rPr>
  </w:style>
  <w:style w:type="paragraph" w:styleId="BodyTextIndent">
    <w:name w:val="Body Text Indent"/>
    <w:basedOn w:val="Normal"/>
    <w:rsid w:val="00996880"/>
    <w:pPr>
      <w:ind w:left="1560"/>
    </w:pPr>
    <w:rPr>
      <w:szCs w:val="20"/>
      <w:lang w:val="hr-HR" w:eastAsia="hr-HR"/>
    </w:rPr>
  </w:style>
  <w:style w:type="paragraph" w:styleId="Footer">
    <w:name w:val="footer"/>
    <w:basedOn w:val="Normal"/>
    <w:rsid w:val="006A4CE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A4CEC"/>
  </w:style>
  <w:style w:type="table" w:styleId="TableGrid">
    <w:name w:val="Table Grid"/>
    <w:basedOn w:val="TableNormal"/>
    <w:rsid w:val="007A7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1A387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74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6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2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9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161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Sveučilište u Rijeci</vt:lpstr>
      <vt:lpstr>Sveučilište u Rijeci</vt:lpstr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Sveučilište u Rijeci</dc:title>
  <dc:creator>Martina</dc:creator>
  <cp:lastModifiedBy>Natasa Hoic-Bozic</cp:lastModifiedBy>
  <cp:revision>9</cp:revision>
  <cp:lastPrinted>2011-07-30T16:47:00Z</cp:lastPrinted>
  <dcterms:created xsi:type="dcterms:W3CDTF">2016-09-29T10:48:00Z</dcterms:created>
  <dcterms:modified xsi:type="dcterms:W3CDTF">2017-08-28T09:56:00Z</dcterms:modified>
</cp:coreProperties>
</file>