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A03B39" w:rsidRPr="006A6AFB" w:rsidRDefault="00FF04B4" w:rsidP="00A03B39">
      <w:pPr>
        <w:spacing w:after="0"/>
        <w:jc w:val="center"/>
        <w:rPr>
          <w:rFonts w:cs="Arial"/>
          <w:b/>
          <w:sz w:val="40"/>
          <w:szCs w:val="40"/>
          <w:lang w:val="de-DE"/>
        </w:rPr>
      </w:pPr>
      <w:r>
        <w:rPr>
          <w:rFonts w:cs="Arial"/>
          <w:b/>
          <w:sz w:val="40"/>
          <w:szCs w:val="40"/>
          <w:lang w:val="de-DE"/>
        </w:rPr>
        <w:t>DRŽAVNO</w:t>
      </w:r>
      <w:r w:rsidR="00A03B39" w:rsidRPr="006A6AFB">
        <w:rPr>
          <w:rFonts w:cs="Arial"/>
          <w:b/>
          <w:sz w:val="40"/>
          <w:szCs w:val="40"/>
          <w:lang w:val="de-DE"/>
        </w:rPr>
        <w:t xml:space="preserve"> NATJECANJE</w:t>
      </w:r>
    </w:p>
    <w:p w:rsidR="00A03B39" w:rsidRPr="006A6AFB" w:rsidRDefault="00A03B39" w:rsidP="00A03B39">
      <w:pPr>
        <w:spacing w:after="0"/>
        <w:jc w:val="center"/>
        <w:rPr>
          <w:rFonts w:cs="Arial"/>
          <w:b/>
          <w:sz w:val="40"/>
          <w:szCs w:val="40"/>
          <w:lang w:val="de-DE"/>
        </w:rPr>
      </w:pPr>
      <w:r w:rsidRPr="006A6AFB">
        <w:rPr>
          <w:rFonts w:cs="Arial"/>
          <w:b/>
          <w:sz w:val="40"/>
          <w:szCs w:val="40"/>
          <w:lang w:val="de-DE"/>
        </w:rPr>
        <w:t>UČENIKA SREDNJIH ŠKOLA REPUBLIKE HRVATSKE</w:t>
      </w:r>
    </w:p>
    <w:p w:rsidR="00A03B39" w:rsidRPr="006A6AFB" w:rsidRDefault="00A03B39" w:rsidP="00A03B39">
      <w:pPr>
        <w:spacing w:after="0"/>
        <w:jc w:val="center"/>
        <w:rPr>
          <w:rFonts w:cs="Arial"/>
          <w:b/>
          <w:sz w:val="40"/>
          <w:szCs w:val="40"/>
          <w:lang w:val="de-DE"/>
        </w:rPr>
      </w:pPr>
      <w:r w:rsidRPr="006A6AFB">
        <w:rPr>
          <w:rFonts w:cs="Arial"/>
          <w:b/>
          <w:sz w:val="40"/>
          <w:szCs w:val="40"/>
          <w:lang w:val="de-DE"/>
        </w:rPr>
        <w:t>2014./2015.</w:t>
      </w:r>
    </w:p>
    <w:p w:rsidR="00A03B39" w:rsidRPr="006A6AFB" w:rsidRDefault="00A03B39" w:rsidP="00A03B39">
      <w:pPr>
        <w:spacing w:after="0"/>
        <w:jc w:val="center"/>
        <w:rPr>
          <w:rFonts w:cs="Arial"/>
          <w:b/>
          <w:sz w:val="40"/>
          <w:szCs w:val="40"/>
          <w:lang w:val="de-DE"/>
        </w:rPr>
      </w:pPr>
      <w:r w:rsidRPr="006A6AFB">
        <w:rPr>
          <w:rFonts w:cs="Arial"/>
          <w:b/>
          <w:sz w:val="40"/>
          <w:szCs w:val="40"/>
          <w:lang w:val="de-DE"/>
        </w:rPr>
        <w:t xml:space="preserve">NJEMAČKI JEZIK </w:t>
      </w:r>
    </w:p>
    <w:p w:rsidR="00FF04B4" w:rsidRDefault="00FF04B4" w:rsidP="00FF04B4">
      <w:pPr>
        <w:spacing w:after="0"/>
        <w:jc w:val="center"/>
        <w:rPr>
          <w:rFonts w:cs="Arial"/>
          <w:b/>
          <w:sz w:val="40"/>
          <w:szCs w:val="40"/>
          <w:lang w:val="de-DE"/>
        </w:rPr>
      </w:pPr>
    </w:p>
    <w:p w:rsidR="00B26AD8" w:rsidRPr="006A6AFB" w:rsidRDefault="00B26AD8" w:rsidP="003A1A7B">
      <w:pPr>
        <w:jc w:val="center"/>
        <w:rPr>
          <w:rFonts w:cs="Arial"/>
          <w:b/>
          <w:sz w:val="40"/>
          <w:szCs w:val="40"/>
          <w:lang w:val="de-DE"/>
        </w:rPr>
      </w:pPr>
      <w:r w:rsidRPr="006A6AFB">
        <w:rPr>
          <w:rFonts w:cs="Arial"/>
          <w:b/>
          <w:sz w:val="40"/>
          <w:szCs w:val="40"/>
          <w:lang w:val="de-DE"/>
        </w:rPr>
        <w:t>KATEGORIJA II.</w:t>
      </w:r>
    </w:p>
    <w:p w:rsidR="00B26AD8" w:rsidRDefault="00B26AD8" w:rsidP="003A1A7B">
      <w:pPr>
        <w:jc w:val="center"/>
        <w:rPr>
          <w:rFonts w:cs="Arial"/>
          <w:b/>
          <w:sz w:val="32"/>
          <w:lang w:val="de-DE"/>
        </w:rPr>
      </w:pPr>
      <w:r w:rsidRPr="00B26AD8">
        <w:rPr>
          <w:rFonts w:cs="Arial"/>
          <w:b/>
          <w:sz w:val="32"/>
          <w:lang w:val="de-DE"/>
        </w:rPr>
        <w:t xml:space="preserve">4. </w:t>
      </w:r>
      <w:proofErr w:type="spellStart"/>
      <w:r w:rsidRPr="00B26AD8">
        <w:rPr>
          <w:rFonts w:cs="Arial"/>
          <w:b/>
          <w:sz w:val="32"/>
          <w:lang w:val="de-DE"/>
        </w:rPr>
        <w:t>razred</w:t>
      </w:r>
      <w:proofErr w:type="spellEnd"/>
      <w:r w:rsidRPr="00B26AD8">
        <w:rPr>
          <w:rFonts w:cs="Arial"/>
          <w:b/>
          <w:sz w:val="32"/>
          <w:lang w:val="de-DE"/>
        </w:rPr>
        <w:t xml:space="preserve"> </w:t>
      </w:r>
      <w:proofErr w:type="spellStart"/>
      <w:r w:rsidRPr="00B26AD8">
        <w:rPr>
          <w:rFonts w:cs="Arial"/>
          <w:b/>
          <w:sz w:val="32"/>
          <w:lang w:val="de-DE"/>
        </w:rPr>
        <w:t>srednje</w:t>
      </w:r>
      <w:proofErr w:type="spellEnd"/>
      <w:r w:rsidRPr="00B26AD8">
        <w:rPr>
          <w:rFonts w:cs="Arial"/>
          <w:b/>
          <w:sz w:val="32"/>
          <w:lang w:val="de-DE"/>
        </w:rPr>
        <w:t xml:space="preserve"> </w:t>
      </w:r>
      <w:proofErr w:type="spellStart"/>
      <w:r w:rsidRPr="00B26AD8">
        <w:rPr>
          <w:rFonts w:cs="Arial"/>
          <w:b/>
          <w:sz w:val="32"/>
          <w:lang w:val="de-DE"/>
        </w:rPr>
        <w:t>škole</w:t>
      </w:r>
      <w:proofErr w:type="spellEnd"/>
      <w:r w:rsidRPr="00B26AD8">
        <w:rPr>
          <w:rFonts w:cs="Arial"/>
          <w:b/>
          <w:sz w:val="32"/>
          <w:lang w:val="de-DE"/>
        </w:rPr>
        <w:t xml:space="preserve"> – SVE SR</w:t>
      </w:r>
      <w:r w:rsidR="006C5C80">
        <w:rPr>
          <w:rFonts w:cs="Arial"/>
          <w:b/>
          <w:sz w:val="32"/>
          <w:lang w:val="de-DE"/>
        </w:rPr>
        <w:t xml:space="preserve">EDNJE ŠKOLE PRVI STRANI JEZIK </w:t>
      </w:r>
    </w:p>
    <w:tbl>
      <w:tblPr>
        <w:tblStyle w:val="Reetkatablice"/>
        <w:tblW w:w="0" w:type="auto"/>
        <w:tblLook w:val="04A0"/>
      </w:tblPr>
      <w:tblGrid>
        <w:gridCol w:w="9060"/>
      </w:tblGrid>
      <w:tr w:rsidR="00A03B39" w:rsidRPr="00A03B39" w:rsidTr="00A03B39">
        <w:trPr>
          <w:trHeight w:val="705"/>
        </w:trPr>
        <w:tc>
          <w:tcPr>
            <w:tcW w:w="9060" w:type="dxa"/>
            <w:vAlign w:val="center"/>
          </w:tcPr>
          <w:p w:rsidR="00A03B39" w:rsidRPr="00A03B39" w:rsidRDefault="00A03B39" w:rsidP="00A03B39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5635"/>
        <w:gridCol w:w="1004"/>
      </w:tblGrid>
      <w:tr w:rsidR="00A03B39" w:rsidRPr="006A6AFB" w:rsidTr="001216BA">
        <w:trPr>
          <w:trHeight w:val="215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3B39" w:rsidRPr="006A6AF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A03B39" w:rsidRPr="006A6AFB" w:rsidTr="00820925">
        <w:trPr>
          <w:trHeight w:val="567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B39" w:rsidRPr="008D50DD" w:rsidRDefault="00A03B39" w:rsidP="008D50DD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Unesi</w:t>
            </w:r>
            <w:proofErr w:type="spellEnd"/>
            <w:r w:rsidRPr="008D50DD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zaporku</w:t>
            </w:r>
            <w:proofErr w:type="spellEnd"/>
            <w:r w:rsidR="008D50DD">
              <w:rPr>
                <w:rFonts w:cs="Arial"/>
                <w:sz w:val="24"/>
                <w:szCs w:val="24"/>
              </w:rPr>
              <w:t>:</w:t>
            </w:r>
          </w:p>
        </w:tc>
      </w:tr>
      <w:tr w:rsidR="008D50DD" w:rsidRPr="006A6AFB" w:rsidTr="00C226CA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D50DD" w:rsidRPr="006A6AFB" w:rsidRDefault="008D50DD" w:rsidP="00A03B39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5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50DD" w:rsidRPr="006A6AFB" w:rsidRDefault="008D50DD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D50DD" w:rsidRPr="006A6AFB" w:rsidRDefault="008D50DD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6A6AFB" w:rsidTr="00820925">
        <w:trPr>
          <w:trHeight w:val="367"/>
        </w:trPr>
        <w:tc>
          <w:tcPr>
            <w:tcW w:w="90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39" w:rsidRPr="006A6AF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A03B39" w:rsidRPr="006A6AFB" w:rsidRDefault="00A03B39" w:rsidP="00820925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0A5988" w:rsidRPr="00A03B39" w:rsidTr="00657A01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0A5988" w:rsidRPr="00A03B39" w:rsidRDefault="000A5988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0A5988" w:rsidRPr="00061A2B" w:rsidTr="00657A01">
        <w:trPr>
          <w:trHeight w:val="152"/>
          <w:jc w:val="center"/>
        </w:trPr>
        <w:tc>
          <w:tcPr>
            <w:tcW w:w="4795" w:type="dxa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0A5988" w:rsidRPr="00061A2B" w:rsidRDefault="000A5988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0A5988" w:rsidRPr="00061A2B" w:rsidRDefault="000A5988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FF04B4" w:rsidRPr="00061A2B" w:rsidTr="00E931E9">
        <w:trPr>
          <w:trHeight w:val="454"/>
          <w:jc w:val="center"/>
        </w:trPr>
        <w:tc>
          <w:tcPr>
            <w:tcW w:w="4795" w:type="dxa"/>
            <w:vAlign w:val="center"/>
          </w:tcPr>
          <w:p w:rsidR="00FF04B4" w:rsidRPr="008C43F2" w:rsidRDefault="00FF04B4" w:rsidP="00E931E9">
            <w:r w:rsidRPr="008C43F2">
              <w:rPr>
                <w:sz w:val="24"/>
              </w:rPr>
              <w:t xml:space="preserve">Slušanje s </w:t>
            </w:r>
            <w:proofErr w:type="spellStart"/>
            <w:r w:rsidRPr="008C43F2">
              <w:rPr>
                <w:sz w:val="24"/>
              </w:rPr>
              <w:t>razumjevanjem</w:t>
            </w:r>
            <w:proofErr w:type="spellEnd"/>
            <w:r w:rsidRPr="008C43F2">
              <w:rPr>
                <w:sz w:val="24"/>
              </w:rPr>
              <w:t>, čitanje s razumijevanjem, gramatika i vokabular:</w:t>
            </w:r>
          </w:p>
        </w:tc>
        <w:tc>
          <w:tcPr>
            <w:tcW w:w="2002" w:type="dxa"/>
            <w:vAlign w:val="center"/>
          </w:tcPr>
          <w:p w:rsidR="00FF04B4" w:rsidRPr="008C43F2" w:rsidRDefault="00FF04B4" w:rsidP="00E931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FF04B4" w:rsidRPr="00AC205E" w:rsidRDefault="00FF04B4" w:rsidP="00E931E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30</w:t>
            </w:r>
          </w:p>
        </w:tc>
      </w:tr>
      <w:tr w:rsidR="00FF04B4" w:rsidRPr="00061A2B" w:rsidTr="00E931E9">
        <w:trPr>
          <w:trHeight w:val="454"/>
          <w:jc w:val="center"/>
        </w:trPr>
        <w:tc>
          <w:tcPr>
            <w:tcW w:w="4795" w:type="dxa"/>
            <w:vAlign w:val="center"/>
          </w:tcPr>
          <w:p w:rsidR="00FF04B4" w:rsidRDefault="00FF04B4" w:rsidP="00E931E9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Pisano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:rsidR="00FF04B4" w:rsidRPr="00906EE7" w:rsidRDefault="00FF04B4" w:rsidP="00E931E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vAlign w:val="center"/>
          </w:tcPr>
          <w:p w:rsidR="00FF04B4" w:rsidRDefault="00FF04B4" w:rsidP="00E931E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FF04B4" w:rsidRPr="00061A2B" w:rsidTr="00E931E9">
        <w:trPr>
          <w:trHeight w:val="454"/>
          <w:jc w:val="center"/>
        </w:trPr>
        <w:tc>
          <w:tcPr>
            <w:tcW w:w="4795" w:type="dxa"/>
            <w:tcBorders>
              <w:bottom w:val="double" w:sz="4" w:space="0" w:color="auto"/>
            </w:tcBorders>
            <w:vAlign w:val="center"/>
          </w:tcPr>
          <w:p w:rsidR="00FF04B4" w:rsidRDefault="00FF04B4" w:rsidP="00E931E9">
            <w:pPr>
              <w:rPr>
                <w:sz w:val="24"/>
                <w:lang w:val="de-DE"/>
              </w:rPr>
            </w:pPr>
            <w:proofErr w:type="spellStart"/>
            <w:r>
              <w:rPr>
                <w:sz w:val="24"/>
                <w:lang w:val="de-DE"/>
              </w:rPr>
              <w:t>Usmeno</w:t>
            </w:r>
            <w:proofErr w:type="spellEnd"/>
            <w:r>
              <w:rPr>
                <w:sz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:rsidR="00FF04B4" w:rsidRPr="00906EE7" w:rsidRDefault="00FF04B4" w:rsidP="00E931E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bottom w:val="double" w:sz="4" w:space="0" w:color="auto"/>
            </w:tcBorders>
            <w:vAlign w:val="center"/>
          </w:tcPr>
          <w:p w:rsidR="00FF04B4" w:rsidRDefault="00FF04B4" w:rsidP="00E931E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FF04B4" w:rsidRPr="00061A2B" w:rsidTr="00E931E9">
        <w:trPr>
          <w:trHeight w:val="454"/>
          <w:jc w:val="center"/>
        </w:trPr>
        <w:tc>
          <w:tcPr>
            <w:tcW w:w="4795" w:type="dxa"/>
            <w:tcBorders>
              <w:top w:val="double" w:sz="4" w:space="0" w:color="auto"/>
            </w:tcBorders>
            <w:vAlign w:val="center"/>
          </w:tcPr>
          <w:p w:rsidR="00FF04B4" w:rsidRDefault="00FF04B4" w:rsidP="00E931E9">
            <w:pPr>
              <w:rPr>
                <w:sz w:val="24"/>
                <w:lang w:val="de-DE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Ukupno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bodova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2002" w:type="dxa"/>
            <w:tcBorders>
              <w:top w:val="double" w:sz="4" w:space="0" w:color="auto"/>
            </w:tcBorders>
            <w:vAlign w:val="center"/>
          </w:tcPr>
          <w:p w:rsidR="00FF04B4" w:rsidRPr="00906EE7" w:rsidRDefault="00FF04B4" w:rsidP="00E931E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:rsidR="00FF04B4" w:rsidRDefault="00FF04B4" w:rsidP="00E931E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100</w:t>
            </w:r>
          </w:p>
        </w:tc>
      </w:tr>
      <w:tr w:rsidR="00FF04B4" w:rsidRPr="00AC205E" w:rsidTr="00E931E9">
        <w:trPr>
          <w:trHeight w:val="510"/>
          <w:jc w:val="center"/>
        </w:trPr>
        <w:tc>
          <w:tcPr>
            <w:tcW w:w="4795" w:type="dxa"/>
            <w:vAlign w:val="center"/>
          </w:tcPr>
          <w:p w:rsidR="00FF04B4" w:rsidRPr="00AC205E" w:rsidRDefault="00FF04B4" w:rsidP="00E931E9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FF04B4" w:rsidRPr="00AC205E" w:rsidRDefault="00FF04B4" w:rsidP="00E931E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  <w:jc w:val="center"/>
        </w:trPr>
        <w:tc>
          <w:tcPr>
            <w:tcW w:w="4795" w:type="dxa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bottom"/>
          </w:tcPr>
          <w:p w:rsidR="000A5988" w:rsidRPr="00061A2B" w:rsidRDefault="00FF04B4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Državno</w:t>
            </w:r>
            <w:proofErr w:type="spellEnd"/>
            <w:r w:rsidR="000A5988"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0A5988" w:rsidRPr="00061A2B">
              <w:rPr>
                <w:rFonts w:cs="Arial"/>
                <w:sz w:val="24"/>
                <w:szCs w:val="24"/>
                <w:lang w:val="de-DE"/>
              </w:rPr>
              <w:t>povjerenstvo</w:t>
            </w:r>
            <w:proofErr w:type="spellEnd"/>
            <w:r w:rsidR="000A5988" w:rsidRPr="00061A2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1.</w:t>
            </w: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2.</w:t>
            </w: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3.</w:t>
            </w: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4795" w:type="dxa"/>
            <w:tcBorders>
              <w:bottom w:val="single" w:sz="4" w:space="0" w:color="auto"/>
            </w:tcBorders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0A5988" w:rsidRPr="00061A2B" w:rsidTr="00657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0A5988" w:rsidRPr="00061A2B" w:rsidRDefault="000A5988" w:rsidP="00657A0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(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mjesto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nadnevak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275" w:type="dxa"/>
            <w:gridSpan w:val="2"/>
            <w:vAlign w:val="center"/>
          </w:tcPr>
          <w:p w:rsidR="000A5988" w:rsidRPr="00061A2B" w:rsidRDefault="000A5988" w:rsidP="00657A01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5555F0" w:rsidRDefault="005555F0" w:rsidP="007A0F20">
      <w:pPr>
        <w:rPr>
          <w:rFonts w:cs="Arial"/>
          <w:b/>
          <w:sz w:val="28"/>
          <w:szCs w:val="28"/>
          <w:lang w:val="de-DE"/>
        </w:rPr>
        <w:sectPr w:rsidR="005555F0" w:rsidSect="004F3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0" w:type="auto"/>
        <w:tblLook w:val="04A0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FF04B4" w:rsidRPr="00920554" w:rsidTr="00E931E9">
        <w:trPr>
          <w:trHeight w:val="270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lastRenderedPageBreak/>
              <w:t>AUFGABE 1 - Hörverstehen</w:t>
            </w:r>
          </w:p>
        </w:tc>
      </w:tr>
      <w:tr w:rsidR="00FF04B4" w:rsidRPr="00920554" w:rsidTr="00E931E9">
        <w:trPr>
          <w:trHeight w:val="270"/>
        </w:trPr>
        <w:tc>
          <w:tcPr>
            <w:tcW w:w="9060" w:type="dxa"/>
            <w:gridSpan w:val="13"/>
            <w:shd w:val="clear" w:color="auto" w:fill="auto"/>
            <w:vAlign w:val="center"/>
          </w:tcPr>
          <w:p w:rsidR="00FF04B4" w:rsidRPr="00920554" w:rsidRDefault="00FF04B4" w:rsidP="00E931E9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12 Punkte</w:t>
            </w:r>
          </w:p>
        </w:tc>
      </w:tr>
      <w:tr w:rsidR="00FF04B4" w:rsidRPr="00920554" w:rsidTr="00E931E9">
        <w:trPr>
          <w:trHeight w:val="270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6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7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8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9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10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11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12</w:t>
            </w:r>
          </w:p>
        </w:tc>
      </w:tr>
      <w:tr w:rsidR="00FF04B4" w:rsidRPr="00920554" w:rsidTr="00E931E9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</w:tr>
    </w:tbl>
    <w:p w:rsidR="00FF04B4" w:rsidRDefault="00FF04B4" w:rsidP="00FF04B4">
      <w:pPr>
        <w:spacing w:after="0"/>
        <w:rPr>
          <w:szCs w:val="24"/>
          <w:lang w:val="de-DE"/>
        </w:rPr>
      </w:pPr>
    </w:p>
    <w:p w:rsidR="006E73CE" w:rsidRPr="00920554" w:rsidRDefault="006E73CE" w:rsidP="00FF04B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704"/>
        <w:gridCol w:w="1766"/>
        <w:gridCol w:w="1647"/>
        <w:gridCol w:w="1648"/>
        <w:gridCol w:w="1647"/>
        <w:gridCol w:w="1648"/>
      </w:tblGrid>
      <w:tr w:rsidR="00FF04B4" w:rsidRPr="00920554" w:rsidTr="00E931E9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2 - Leseverstehen</w:t>
            </w:r>
          </w:p>
        </w:tc>
      </w:tr>
      <w:tr w:rsidR="00FF04B4" w:rsidRPr="00920554" w:rsidTr="00E931E9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FF04B4" w:rsidRPr="00920554" w:rsidRDefault="00FF04B4" w:rsidP="00E931E9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FF04B4" w:rsidRPr="00920554" w:rsidTr="00E931E9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1766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164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1648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1647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1648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</w:tr>
      <w:tr w:rsidR="00FF04B4" w:rsidRPr="00920554" w:rsidTr="00E931E9">
        <w:trPr>
          <w:trHeight w:val="39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A</w:t>
            </w:r>
          </w:p>
        </w:tc>
        <w:tc>
          <w:tcPr>
            <w:tcW w:w="1766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164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1648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1647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  <w:tc>
          <w:tcPr>
            <w:tcW w:w="1648" w:type="dxa"/>
            <w:vAlign w:val="center"/>
          </w:tcPr>
          <w:p w:rsidR="00FF04B4" w:rsidRPr="00920554" w:rsidRDefault="00FF04B4" w:rsidP="00E931E9">
            <w:pPr>
              <w:jc w:val="center"/>
              <w:rPr>
                <w:sz w:val="28"/>
                <w:lang w:val="de-DE"/>
              </w:rPr>
            </w:pPr>
          </w:p>
        </w:tc>
      </w:tr>
    </w:tbl>
    <w:p w:rsidR="00FF04B4" w:rsidRDefault="00FF04B4" w:rsidP="00FF04B4">
      <w:pPr>
        <w:spacing w:after="0"/>
        <w:rPr>
          <w:szCs w:val="24"/>
          <w:lang w:val="de-DE"/>
        </w:rPr>
      </w:pPr>
    </w:p>
    <w:p w:rsidR="006E73CE" w:rsidRPr="00920554" w:rsidRDefault="006E73CE" w:rsidP="00FF04B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ayout w:type="fixed"/>
        <w:tblLook w:val="04A0"/>
      </w:tblPr>
      <w:tblGrid>
        <w:gridCol w:w="704"/>
        <w:gridCol w:w="8356"/>
      </w:tblGrid>
      <w:tr w:rsidR="00FF04B4" w:rsidRPr="00920554" w:rsidTr="00E931E9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3 - Grammatik und Wortschatz</w:t>
            </w:r>
          </w:p>
        </w:tc>
      </w:tr>
      <w:tr w:rsidR="00FF04B4" w:rsidRPr="00920554" w:rsidTr="00E931E9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FF04B4" w:rsidRPr="00920554" w:rsidRDefault="00FF04B4" w:rsidP="00E931E9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5 Punkte</w:t>
            </w:r>
          </w:p>
        </w:tc>
      </w:tr>
      <w:tr w:rsidR="00FF04B4" w:rsidRPr="00920554" w:rsidTr="00E931E9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8356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rPr>
                <w:b/>
                <w:sz w:val="24"/>
                <w:lang w:val="de-DE"/>
              </w:rPr>
            </w:pPr>
            <w:r w:rsidRPr="00920554">
              <w:rPr>
                <w:b/>
                <w:sz w:val="24"/>
                <w:lang w:val="de-DE"/>
              </w:rPr>
              <w:t>Da/(Weil) das Mädchen/es vor dem großen Hund Angst hat</w:t>
            </w: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1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2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3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4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5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</w:tbl>
    <w:p w:rsidR="00FF04B4" w:rsidRPr="00920554" w:rsidRDefault="00FF04B4" w:rsidP="00FF04B4">
      <w:pPr>
        <w:spacing w:after="0"/>
        <w:rPr>
          <w:szCs w:val="24"/>
          <w:lang w:val="de-DE"/>
        </w:rPr>
      </w:pPr>
    </w:p>
    <w:p w:rsidR="006E73CE" w:rsidRDefault="006E73CE">
      <w:r>
        <w:br w:type="page"/>
      </w:r>
    </w:p>
    <w:tbl>
      <w:tblPr>
        <w:tblStyle w:val="Reetkatablice"/>
        <w:tblW w:w="0" w:type="auto"/>
        <w:tblLayout w:type="fixed"/>
        <w:tblLook w:val="04A0"/>
      </w:tblPr>
      <w:tblGrid>
        <w:gridCol w:w="704"/>
        <w:gridCol w:w="8356"/>
      </w:tblGrid>
      <w:tr w:rsidR="00FF04B4" w:rsidRPr="00920554" w:rsidTr="00E931E9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lastRenderedPageBreak/>
              <w:t>AUFGABE 4 - Grammatik und Wortschatz</w:t>
            </w:r>
          </w:p>
        </w:tc>
      </w:tr>
      <w:tr w:rsidR="00FF04B4" w:rsidRPr="00920554" w:rsidTr="00E931E9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FF04B4" w:rsidRPr="00920554" w:rsidRDefault="00FF04B4" w:rsidP="00E931E9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4 Punkte</w:t>
            </w:r>
          </w:p>
        </w:tc>
      </w:tr>
      <w:tr w:rsidR="00FF04B4" w:rsidRPr="00920554" w:rsidTr="00E931E9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8356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rPr>
                <w:b/>
                <w:sz w:val="24"/>
                <w:lang w:val="de-DE"/>
              </w:rPr>
            </w:pPr>
            <w:r w:rsidRPr="00920554">
              <w:rPr>
                <w:b/>
                <w:sz w:val="24"/>
                <w:lang w:val="de-DE"/>
              </w:rPr>
              <w:t>sprachen lange über politische Fragen.</w:t>
            </w: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1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2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3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  <w:tr w:rsidR="00FF04B4" w:rsidRPr="00920554" w:rsidTr="006E73CE">
        <w:trPr>
          <w:trHeight w:val="113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jc w:val="center"/>
              <w:rPr>
                <w:b/>
                <w:sz w:val="28"/>
                <w:lang w:val="de-DE"/>
              </w:rPr>
            </w:pPr>
            <w:r w:rsidRPr="00920554">
              <w:rPr>
                <w:b/>
                <w:sz w:val="28"/>
                <w:lang w:val="de-DE"/>
              </w:rPr>
              <w:t>4</w:t>
            </w:r>
          </w:p>
        </w:tc>
        <w:tc>
          <w:tcPr>
            <w:tcW w:w="8356" w:type="dxa"/>
            <w:vAlign w:val="center"/>
          </w:tcPr>
          <w:p w:rsidR="00FF04B4" w:rsidRPr="00920554" w:rsidRDefault="00FF04B4" w:rsidP="00E931E9">
            <w:pPr>
              <w:rPr>
                <w:sz w:val="24"/>
                <w:lang w:val="de-DE"/>
              </w:rPr>
            </w:pPr>
          </w:p>
        </w:tc>
      </w:tr>
    </w:tbl>
    <w:p w:rsidR="00FF04B4" w:rsidRPr="00920554" w:rsidRDefault="00FF04B4" w:rsidP="00FF04B4">
      <w:pPr>
        <w:spacing w:after="0"/>
        <w:rPr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704"/>
        <w:gridCol w:w="2089"/>
        <w:gridCol w:w="2089"/>
        <w:gridCol w:w="2089"/>
        <w:gridCol w:w="2089"/>
      </w:tblGrid>
      <w:tr w:rsidR="00FF04B4" w:rsidRPr="00920554" w:rsidTr="00E931E9">
        <w:trPr>
          <w:trHeight w:val="270"/>
        </w:trPr>
        <w:tc>
          <w:tcPr>
            <w:tcW w:w="9060" w:type="dxa"/>
            <w:gridSpan w:val="5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b/>
                <w:bCs/>
                <w:lang w:val="de-DE"/>
              </w:rPr>
              <w:t>AUFGABE 5 - Grammatik und Wortschatz</w:t>
            </w:r>
          </w:p>
        </w:tc>
      </w:tr>
      <w:tr w:rsidR="00FF04B4" w:rsidRPr="00920554" w:rsidTr="00E931E9">
        <w:trPr>
          <w:trHeight w:val="270"/>
        </w:trPr>
        <w:tc>
          <w:tcPr>
            <w:tcW w:w="9060" w:type="dxa"/>
            <w:gridSpan w:val="5"/>
            <w:shd w:val="clear" w:color="auto" w:fill="auto"/>
            <w:vAlign w:val="center"/>
          </w:tcPr>
          <w:p w:rsidR="00FF04B4" w:rsidRPr="00920554" w:rsidRDefault="00FF04B4" w:rsidP="00E931E9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920554">
              <w:rPr>
                <w:rFonts w:asciiTheme="minorHAnsi" w:hAnsiTheme="minorHAnsi"/>
                <w:lang w:val="de-DE"/>
              </w:rPr>
              <w:t>/ 4 Punkte</w:t>
            </w:r>
          </w:p>
        </w:tc>
      </w:tr>
      <w:tr w:rsidR="00FF04B4" w:rsidRPr="00920554" w:rsidTr="00E931E9">
        <w:trPr>
          <w:trHeight w:val="27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920554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</w:tr>
      <w:tr w:rsidR="00FF04B4" w:rsidRPr="00920554" w:rsidTr="00E931E9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F04B4" w:rsidRPr="00920554" w:rsidRDefault="007D2CC4" w:rsidP="00E931E9">
            <w:pPr>
              <w:jc w:val="center"/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b</w:t>
            </w: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</w:p>
        </w:tc>
        <w:tc>
          <w:tcPr>
            <w:tcW w:w="2089" w:type="dxa"/>
            <w:vAlign w:val="center"/>
          </w:tcPr>
          <w:p w:rsidR="00FF04B4" w:rsidRPr="00920554" w:rsidRDefault="00FF04B4" w:rsidP="00E931E9">
            <w:pPr>
              <w:jc w:val="center"/>
              <w:rPr>
                <w:rFonts w:cs="Times New Roman"/>
                <w:sz w:val="28"/>
                <w:szCs w:val="24"/>
                <w:lang w:val="de-DE"/>
              </w:rPr>
            </w:pPr>
          </w:p>
        </w:tc>
      </w:tr>
    </w:tbl>
    <w:p w:rsidR="00FF04B4" w:rsidRDefault="00FF04B4" w:rsidP="00EC378B">
      <w:pPr>
        <w:rPr>
          <w:sz w:val="24"/>
        </w:rPr>
      </w:pPr>
    </w:p>
    <w:p w:rsidR="00FF04B4" w:rsidRDefault="00FF04B4">
      <w:pPr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FF04B4" w:rsidRPr="001B5161" w:rsidTr="00E931E9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FF04B4" w:rsidRPr="001B5161" w:rsidRDefault="00FF04B4" w:rsidP="00E931E9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</w:t>
            </w:r>
          </w:p>
        </w:tc>
      </w:tr>
      <w:tr w:rsidR="00FF04B4" w:rsidRPr="00D25727" w:rsidTr="00E931E9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FF04B4" w:rsidRPr="00D25727" w:rsidRDefault="00FF04B4" w:rsidP="00E931E9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35 </w:t>
            </w:r>
            <w:r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FF04B4" w:rsidRDefault="00FF04B4" w:rsidP="00E931E9">
            <w:pPr>
              <w:rPr>
                <w:rFonts w:cs="Arial"/>
                <w:lang w:val="de-DE"/>
              </w:rPr>
            </w:pPr>
          </w:p>
        </w:tc>
      </w:tr>
      <w:tr w:rsidR="00FF04B4" w:rsidTr="00E931E9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FF04B4" w:rsidRDefault="00FF04B4" w:rsidP="00E931E9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A26FBB" w:rsidRPr="00EC378B" w:rsidRDefault="00A26FBB" w:rsidP="00EC378B">
      <w:pPr>
        <w:rPr>
          <w:sz w:val="24"/>
        </w:rPr>
      </w:pPr>
    </w:p>
    <w:sectPr w:rsidR="00A26FBB" w:rsidRPr="00EC378B" w:rsidSect="005555F0">
      <w:headerReference w:type="default" r:id="rId14"/>
      <w:footerReference w:type="default" r:id="rId15"/>
      <w:pgSz w:w="11906" w:h="16838" w:code="9"/>
      <w:pgMar w:top="1134" w:right="1418" w:bottom="1134" w:left="1418" w:header="680" w:footer="55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7A" w:rsidRDefault="00757B7A" w:rsidP="00375A26">
      <w:pPr>
        <w:spacing w:after="0" w:line="240" w:lineRule="auto"/>
      </w:pPr>
      <w:r>
        <w:separator/>
      </w:r>
    </w:p>
  </w:endnote>
  <w:endnote w:type="continuationSeparator" w:id="0">
    <w:p w:rsidR="00757B7A" w:rsidRDefault="00757B7A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DD" w:rsidRDefault="008D50DD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 w:rsidP="0082472F">
    <w:pPr>
      <w:pStyle w:val="Podnoje"/>
      <w:pBdr>
        <w:bottom w:val="single" w:sz="4" w:space="1" w:color="auto"/>
      </w:pBdr>
      <w:rPr>
        <w:rFonts w:ascii="Arial" w:hAnsi="Arial"/>
      </w:rPr>
    </w:pPr>
    <w:r w:rsidRPr="00375A26">
      <w:rPr>
        <w:rFonts w:ascii="Arial" w:hAnsi="Arial"/>
      </w:rPr>
      <w:t>List za odgovore (</w:t>
    </w:r>
    <w:proofErr w:type="spellStart"/>
    <w:r w:rsidRPr="00375A26">
      <w:rPr>
        <w:rFonts w:ascii="Arial" w:hAnsi="Arial"/>
      </w:rPr>
      <w:t>Antwortbogen</w:t>
    </w:r>
    <w:proofErr w:type="spellEnd"/>
    <w:r w:rsidRPr="00375A26">
      <w:rPr>
        <w:rFonts w:ascii="Arial" w:hAnsi="Arial"/>
      </w:rPr>
      <w:t>)</w:t>
    </w:r>
  </w:p>
  <w:p w:rsidR="00A03B39" w:rsidRDefault="00FF04B4" w:rsidP="004F3A60">
    <w:pPr>
      <w:pStyle w:val="Podnoje"/>
      <w:tabs>
        <w:tab w:val="clear" w:pos="4536"/>
        <w:tab w:val="center" w:pos="7655"/>
      </w:tabs>
      <w:jc w:val="right"/>
    </w:pPr>
    <w:r>
      <w:t>Državno</w:t>
    </w:r>
    <w:r w:rsidR="00A03B39">
      <w:t xml:space="preserve"> </w:t>
    </w:r>
    <w:proofErr w:type="spellStart"/>
    <w:r w:rsidR="00A03B39">
      <w:rPr>
        <w:lang w:val="de-DE"/>
      </w:rPr>
      <w:t>natjecanje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iz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njema</w:t>
    </w:r>
    <w:proofErr w:type="spellEnd"/>
    <w:r w:rsidR="00A03B39" w:rsidRPr="00FE4F91">
      <w:t>č</w:t>
    </w:r>
    <w:proofErr w:type="spellStart"/>
    <w:r w:rsidR="00A03B39">
      <w:rPr>
        <w:lang w:val="de-DE"/>
      </w:rPr>
      <w:t>kog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jezika</w:t>
    </w:r>
    <w:proofErr w:type="spellEnd"/>
    <w:r w:rsidR="00A03B39" w:rsidRPr="00FE4F91">
      <w:t xml:space="preserve">, </w:t>
    </w:r>
    <w:r w:rsidR="00A03B39">
      <w:t>SŠ</w:t>
    </w:r>
    <w:r w:rsidR="00A03B39" w:rsidRPr="00FE4F91">
      <w:t>,</w:t>
    </w:r>
    <w:r w:rsidR="00A03B39">
      <w:t xml:space="preserve"> KAT II.</w:t>
    </w:r>
    <w:r w:rsidR="00A03B39" w:rsidRPr="00FE4F91">
      <w:t xml:space="preserve"> š</w:t>
    </w:r>
    <w:r w:rsidR="00A03B39">
      <w:rPr>
        <w:lang w:val="de-DE"/>
      </w:rPr>
      <w:t>k</w:t>
    </w:r>
    <w:r w:rsidR="00A03B39" w:rsidRPr="00FE4F91">
      <w:t>.</w:t>
    </w:r>
    <w:r w:rsidR="00A03B39">
      <w:t xml:space="preserve"> </w:t>
    </w:r>
    <w:proofErr w:type="spellStart"/>
    <w:r w:rsidR="00A03B39">
      <w:rPr>
        <w:lang w:val="de-DE"/>
      </w:rPr>
      <w:t>god</w:t>
    </w:r>
    <w:proofErr w:type="spellEnd"/>
    <w:r w:rsidR="00A03B39" w:rsidRPr="00FE4F91">
      <w:t>. 201</w:t>
    </w:r>
    <w:r w:rsidR="00A03B39">
      <w:t>4</w:t>
    </w:r>
    <w:r w:rsidR="00A03B39" w:rsidRPr="00FE4F91">
      <w:t>./201</w:t>
    </w:r>
    <w:r w:rsidR="00A03B39">
      <w:t>5</w:t>
    </w:r>
    <w:r w:rsidR="00A03B39">
      <w:rPr>
        <w:rFonts w:ascii="Arial" w:hAnsi="Arial"/>
      </w:rPr>
      <w:tab/>
    </w:r>
    <w:r w:rsidR="00A03B39">
      <w:rPr>
        <w:rFonts w:ascii="Arial" w:hAnsi="Arial"/>
      </w:rPr>
      <w:tab/>
    </w:r>
    <w:r w:rsidR="00A03B39">
      <w:t xml:space="preserve">Stranica </w:t>
    </w:r>
    <w:sdt>
      <w:sdtPr>
        <w:id w:val="1791157044"/>
        <w:docPartObj>
          <w:docPartGallery w:val="Page Numbers (Bottom of Page)"/>
          <w:docPartUnique/>
        </w:docPartObj>
      </w:sdtPr>
      <w:sdtContent>
        <w:r w:rsidR="00AE3D71">
          <w:fldChar w:fldCharType="begin"/>
        </w:r>
        <w:r w:rsidR="00A03B39">
          <w:instrText xml:space="preserve"> PAGE   \* MERGEFORMAT </w:instrText>
        </w:r>
        <w:r w:rsidR="00AE3D71">
          <w:fldChar w:fldCharType="separate"/>
        </w:r>
        <w:r w:rsidR="008D50DD">
          <w:rPr>
            <w:noProof/>
          </w:rPr>
          <w:t>1</w:t>
        </w:r>
        <w:r w:rsidR="00AE3D71">
          <w:fldChar w:fldCharType="end"/>
        </w:r>
        <w:r w:rsidR="00A03B39">
          <w:t>/</w:t>
        </w:r>
        <w:fldSimple w:instr=" SECTIONPAGES   \* MERGEFORMAT ">
          <w:r w:rsidR="008D50DD">
            <w:rPr>
              <w:noProof/>
            </w:rPr>
            <w:t>6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7A" w:rsidRDefault="00757B7A" w:rsidP="00375A26">
      <w:pPr>
        <w:spacing w:after="0" w:line="240" w:lineRule="auto"/>
      </w:pPr>
      <w:r>
        <w:separator/>
      </w:r>
    </w:p>
  </w:footnote>
  <w:footnote w:type="continuationSeparator" w:id="0">
    <w:p w:rsidR="00757B7A" w:rsidRDefault="00757B7A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DD" w:rsidRDefault="008D50DD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1180465</wp:posOffset>
          </wp:positionH>
          <wp:positionV relativeFrom="paragraph">
            <wp:posOffset>-436245</wp:posOffset>
          </wp:positionV>
          <wp:extent cx="4323715" cy="862330"/>
          <wp:effectExtent l="0" t="0" r="635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5" name="Slika 5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AE3D71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.55pt;margin-top:-10.85pt;width:1in;height:51.45pt;z-index:251659264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364"/>
    </w:tblGrid>
    <w:tr w:rsidR="008D50DD" w:rsidRPr="005B6E2B" w:rsidTr="00B140EA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8D50DD" w:rsidRPr="005B6E2B" w:rsidRDefault="008D50DD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3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D50DD" w:rsidRPr="005B6E2B" w:rsidRDefault="008D50DD" w:rsidP="005B6E2B">
          <w:pPr>
            <w:rPr>
              <w:rFonts w:cs="Arial"/>
              <w:sz w:val="20"/>
              <w:lang w:val="de-DE"/>
            </w:rPr>
          </w:pPr>
        </w:p>
      </w:tc>
    </w:tr>
    <w:tr w:rsidR="00A03B39" w:rsidRPr="005B6E2B" w:rsidTr="005B6E2B">
      <w:trPr>
        <w:trHeight w:val="57"/>
      </w:trPr>
      <w:tc>
        <w:tcPr>
          <w:tcW w:w="9037" w:type="dxa"/>
          <w:gridSpan w:val="2"/>
          <w:tcBorders>
            <w:top w:val="nil"/>
            <w:bottom w:val="dotted" w:sz="4" w:space="0" w:color="auto"/>
            <w:right w:val="nil"/>
          </w:tcBorders>
          <w:vAlign w:val="center"/>
        </w:tcPr>
        <w:p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</w:tr>
  </w:tbl>
  <w:p w:rsidR="00A03B39" w:rsidRPr="005B6E2B" w:rsidRDefault="00A03B39" w:rsidP="005B6E2B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81DBA"/>
    <w:multiLevelType w:val="hybridMultilevel"/>
    <w:tmpl w:val="69044834"/>
    <w:lvl w:ilvl="0" w:tplc="B10A398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370A9"/>
    <w:rsid w:val="00061A2B"/>
    <w:rsid w:val="00072052"/>
    <w:rsid w:val="00075F80"/>
    <w:rsid w:val="000A5988"/>
    <w:rsid w:val="000D04F9"/>
    <w:rsid w:val="00113809"/>
    <w:rsid w:val="001216BA"/>
    <w:rsid w:val="00181854"/>
    <w:rsid w:val="0018191A"/>
    <w:rsid w:val="00192AD4"/>
    <w:rsid w:val="001B5902"/>
    <w:rsid w:val="00220CB6"/>
    <w:rsid w:val="00261124"/>
    <w:rsid w:val="0026166A"/>
    <w:rsid w:val="002661EA"/>
    <w:rsid w:val="00266923"/>
    <w:rsid w:val="002731AB"/>
    <w:rsid w:val="002A1784"/>
    <w:rsid w:val="002D3671"/>
    <w:rsid w:val="00303C3E"/>
    <w:rsid w:val="003644AC"/>
    <w:rsid w:val="00375A26"/>
    <w:rsid w:val="003778F1"/>
    <w:rsid w:val="003F3B4B"/>
    <w:rsid w:val="00413130"/>
    <w:rsid w:val="004F2467"/>
    <w:rsid w:val="004F3A60"/>
    <w:rsid w:val="005216FF"/>
    <w:rsid w:val="00521886"/>
    <w:rsid w:val="005465AB"/>
    <w:rsid w:val="0055354F"/>
    <w:rsid w:val="00553982"/>
    <w:rsid w:val="005555F0"/>
    <w:rsid w:val="00583D18"/>
    <w:rsid w:val="005B6E2B"/>
    <w:rsid w:val="00614FD5"/>
    <w:rsid w:val="006603E6"/>
    <w:rsid w:val="00687A3E"/>
    <w:rsid w:val="006C5C80"/>
    <w:rsid w:val="006E73CE"/>
    <w:rsid w:val="00712703"/>
    <w:rsid w:val="00751CBC"/>
    <w:rsid w:val="00757B7A"/>
    <w:rsid w:val="007659A9"/>
    <w:rsid w:val="00777906"/>
    <w:rsid w:val="007D2CC4"/>
    <w:rsid w:val="007F0966"/>
    <w:rsid w:val="007F55FE"/>
    <w:rsid w:val="0081765C"/>
    <w:rsid w:val="0082472F"/>
    <w:rsid w:val="00851B5D"/>
    <w:rsid w:val="00883D39"/>
    <w:rsid w:val="00886987"/>
    <w:rsid w:val="0088750F"/>
    <w:rsid w:val="008B6347"/>
    <w:rsid w:val="008C23C8"/>
    <w:rsid w:val="008D2F8E"/>
    <w:rsid w:val="008D372E"/>
    <w:rsid w:val="008D50DD"/>
    <w:rsid w:val="0090185D"/>
    <w:rsid w:val="009B736C"/>
    <w:rsid w:val="009D42C5"/>
    <w:rsid w:val="009E7C87"/>
    <w:rsid w:val="00A03B39"/>
    <w:rsid w:val="00A206CE"/>
    <w:rsid w:val="00A26FBB"/>
    <w:rsid w:val="00A27129"/>
    <w:rsid w:val="00A445F4"/>
    <w:rsid w:val="00A672D8"/>
    <w:rsid w:val="00A70EDF"/>
    <w:rsid w:val="00A826E8"/>
    <w:rsid w:val="00A85586"/>
    <w:rsid w:val="00AD02A8"/>
    <w:rsid w:val="00AE3D71"/>
    <w:rsid w:val="00B00A95"/>
    <w:rsid w:val="00B26AD8"/>
    <w:rsid w:val="00B34DC0"/>
    <w:rsid w:val="00B54F23"/>
    <w:rsid w:val="00BB0E97"/>
    <w:rsid w:val="00BB6CF4"/>
    <w:rsid w:val="00BD2325"/>
    <w:rsid w:val="00C12D14"/>
    <w:rsid w:val="00C20A8D"/>
    <w:rsid w:val="00C6067A"/>
    <w:rsid w:val="00C67B3F"/>
    <w:rsid w:val="00C72454"/>
    <w:rsid w:val="00D3581B"/>
    <w:rsid w:val="00D5338C"/>
    <w:rsid w:val="00D735FE"/>
    <w:rsid w:val="00DB428C"/>
    <w:rsid w:val="00DC633D"/>
    <w:rsid w:val="00DE20A4"/>
    <w:rsid w:val="00E3772A"/>
    <w:rsid w:val="00EC378B"/>
    <w:rsid w:val="00EF5B7E"/>
    <w:rsid w:val="00F56883"/>
    <w:rsid w:val="00F66614"/>
    <w:rsid w:val="00F7407E"/>
    <w:rsid w:val="00F86CDD"/>
    <w:rsid w:val="00F92EF9"/>
    <w:rsid w:val="00FB6C8C"/>
    <w:rsid w:val="00FE179B"/>
    <w:rsid w:val="00FF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7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C378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12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2D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C5938-6682-4AAF-AAB6-7F7A5931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ipmijic</cp:lastModifiedBy>
  <cp:revision>55</cp:revision>
  <cp:lastPrinted>2015-03-01T21:21:00Z</cp:lastPrinted>
  <dcterms:created xsi:type="dcterms:W3CDTF">2014-01-27T20:54:00Z</dcterms:created>
  <dcterms:modified xsi:type="dcterms:W3CDTF">2015-04-20T06:21:00Z</dcterms:modified>
</cp:coreProperties>
</file>