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FB" w:rsidRPr="00997595" w:rsidRDefault="00D518FB" w:rsidP="00D518FB">
      <w:pPr>
        <w:rPr>
          <w:b/>
          <w:i/>
        </w:rPr>
      </w:pPr>
      <w:r>
        <w:rPr>
          <w:noProof/>
          <w:sz w:val="22"/>
          <w:szCs w:val="22"/>
          <w:lang w:eastAsia="hr-HR"/>
        </w:rPr>
        <w:drawing>
          <wp:inline distT="0" distB="0" distL="0" distR="0">
            <wp:extent cx="1600200" cy="141922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595">
        <w:rPr>
          <w:b/>
          <w:i/>
        </w:rPr>
        <w:t>XVI</w:t>
      </w:r>
      <w:r w:rsidR="005D6AF7" w:rsidRPr="00997595">
        <w:rPr>
          <w:b/>
          <w:i/>
        </w:rPr>
        <w:t>I</w:t>
      </w:r>
      <w:r w:rsidR="00413B49" w:rsidRPr="00997595">
        <w:rPr>
          <w:b/>
          <w:i/>
        </w:rPr>
        <w:t>I</w:t>
      </w:r>
      <w:r w:rsidRPr="00997595">
        <w:rPr>
          <w:b/>
          <w:i/>
        </w:rPr>
        <w:t>. školsko natjecanje u poznavanju hrvatskoga jezika</w:t>
      </w:r>
    </w:p>
    <w:p w:rsidR="00D518FB" w:rsidRPr="00997595" w:rsidRDefault="00D518FB" w:rsidP="00D518FB">
      <w:pPr>
        <w:jc w:val="center"/>
        <w:rPr>
          <w:b/>
          <w:i/>
        </w:rPr>
      </w:pPr>
    </w:p>
    <w:p w:rsidR="00D518FB" w:rsidRPr="00997595" w:rsidRDefault="005D6AF7" w:rsidP="00D518FB">
      <w:pPr>
        <w:jc w:val="center"/>
        <w:rPr>
          <w:b/>
          <w:i/>
        </w:rPr>
      </w:pPr>
      <w:r w:rsidRPr="00997595">
        <w:rPr>
          <w:b/>
          <w:i/>
        </w:rPr>
        <w:t xml:space="preserve">8. veljače </w:t>
      </w:r>
      <w:r w:rsidR="00413B49" w:rsidRPr="00997595">
        <w:rPr>
          <w:b/>
          <w:i/>
        </w:rPr>
        <w:t xml:space="preserve"> 2013</w:t>
      </w:r>
      <w:r w:rsidR="00D518FB" w:rsidRPr="00997595">
        <w:rPr>
          <w:b/>
          <w:i/>
        </w:rPr>
        <w:t>.</w:t>
      </w:r>
    </w:p>
    <w:p w:rsidR="00D518FB" w:rsidRPr="00997595" w:rsidRDefault="00D518FB" w:rsidP="00D518FB">
      <w:pPr>
        <w:rPr>
          <w:b/>
          <w:i/>
        </w:rPr>
      </w:pPr>
    </w:p>
    <w:p w:rsidR="00D518FB" w:rsidRPr="00997595" w:rsidRDefault="00D518FB" w:rsidP="00D518FB">
      <w:pPr>
        <w:jc w:val="center"/>
        <w:rPr>
          <w:b/>
          <w:i/>
        </w:rPr>
      </w:pPr>
      <w:r w:rsidRPr="00997595">
        <w:rPr>
          <w:b/>
          <w:i/>
        </w:rPr>
        <w:t>prvi (I.) razred</w:t>
      </w:r>
    </w:p>
    <w:p w:rsidR="00D518FB" w:rsidRPr="00997595" w:rsidRDefault="00D518FB" w:rsidP="00D518FB">
      <w:pPr>
        <w:rPr>
          <w:i/>
          <w:sz w:val="22"/>
          <w:szCs w:val="22"/>
        </w:rPr>
      </w:pPr>
    </w:p>
    <w:p w:rsidR="00D518FB" w:rsidRPr="00997595" w:rsidRDefault="00D518FB" w:rsidP="00D518FB">
      <w:pPr>
        <w:rPr>
          <w:i/>
          <w:sz w:val="22"/>
          <w:szCs w:val="22"/>
        </w:rPr>
      </w:pPr>
    </w:p>
    <w:p w:rsidR="00D518FB" w:rsidRPr="00997595" w:rsidRDefault="006E0999" w:rsidP="00D518FB">
      <w:pPr>
        <w:rPr>
          <w:i/>
          <w:sz w:val="22"/>
          <w:szCs w:val="22"/>
        </w:rPr>
      </w:pPr>
      <w:r w:rsidRPr="006E0999">
        <w:rPr>
          <w:i/>
        </w:rPr>
        <w:pict>
          <v:rect id="_x0000_s1104" style="position:absolute;margin-left:171pt;margin-top:8.1pt;width:270pt;height:27pt;z-index:251740160"/>
        </w:pict>
      </w:r>
      <w:r w:rsidRPr="006E0999">
        <w:rPr>
          <w:i/>
        </w:rPr>
        <w:pict>
          <v:line id="_x0000_s1105" style="position:absolute;z-index:251741184" from="198pt,8.1pt" to="198pt,35.1pt"/>
        </w:pict>
      </w:r>
      <w:r w:rsidRPr="006E0999">
        <w:rPr>
          <w:i/>
        </w:rPr>
        <w:pict>
          <v:line id="_x0000_s1106" style="position:absolute;z-index:251742208" from="225pt,8.1pt" to="225pt,35.1pt"/>
        </w:pict>
      </w:r>
      <w:r w:rsidRPr="006E0999">
        <w:rPr>
          <w:i/>
        </w:rPr>
        <w:pict>
          <v:line id="_x0000_s1107" style="position:absolute;z-index:251743232" from="252pt,8.1pt" to="252pt,35.1pt"/>
        </w:pict>
      </w:r>
      <w:r w:rsidRPr="006E0999">
        <w:rPr>
          <w:i/>
        </w:rPr>
        <w:pict>
          <v:line id="_x0000_s1108" style="position:absolute;z-index:251744256" from="279pt,8.1pt" to="279pt,35.1pt"/>
        </w:pict>
      </w:r>
      <w:r w:rsidRPr="006E0999">
        <w:rPr>
          <w:i/>
        </w:rPr>
        <w:pict>
          <v:line id="_x0000_s1109" style="position:absolute;z-index:251745280" from="306pt,8.1pt" to="306pt,35.1pt"/>
        </w:pict>
      </w:r>
    </w:p>
    <w:p w:rsidR="00D518FB" w:rsidRPr="00997595" w:rsidRDefault="00D518FB" w:rsidP="00D518FB">
      <w:pPr>
        <w:ind w:left="1416" w:firstLine="708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 xml:space="preserve">Zaporka  </w:t>
      </w:r>
    </w:p>
    <w:p w:rsidR="00D518FB" w:rsidRPr="00997595" w:rsidRDefault="00D518FB" w:rsidP="00D518FB">
      <w:pPr>
        <w:rPr>
          <w:i/>
          <w:sz w:val="22"/>
          <w:szCs w:val="22"/>
        </w:rPr>
      </w:pPr>
    </w:p>
    <w:p w:rsidR="00D518FB" w:rsidRPr="00997595" w:rsidRDefault="006E0999" w:rsidP="00D518FB">
      <w:pPr>
        <w:ind w:left="2832" w:firstLine="708"/>
        <w:rPr>
          <w:i/>
          <w:sz w:val="22"/>
          <w:szCs w:val="22"/>
        </w:rPr>
      </w:pPr>
      <w:r w:rsidRPr="006E0999">
        <w:rPr>
          <w:i/>
        </w:rPr>
        <w:pict>
          <v:line id="_x0000_s1111" style="position:absolute;left:0;text-align:left;z-index:251747328" from="396pt,5.65pt" to="396pt,32.65pt"/>
        </w:pict>
      </w:r>
      <w:r w:rsidRPr="006E0999"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left:0;text-align:left;margin-left:5in;margin-top:5.65pt;width:81pt;height:27pt;z-index:251746304">
            <v:textbox>
              <w:txbxContent>
                <w:p w:rsidR="003E39A5" w:rsidRDefault="003E39A5" w:rsidP="00D518FB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80</w:t>
                  </w:r>
                </w:p>
              </w:txbxContent>
            </v:textbox>
          </v:shape>
        </w:pict>
      </w:r>
      <w:r w:rsidR="00D518FB" w:rsidRPr="00997595">
        <w:rPr>
          <w:i/>
          <w:sz w:val="22"/>
          <w:szCs w:val="22"/>
        </w:rPr>
        <w:t>(peteroznamenkasti broj i riječ)</w:t>
      </w:r>
    </w:p>
    <w:p w:rsidR="00D518FB" w:rsidRPr="00997595" w:rsidRDefault="00D518FB" w:rsidP="00D518FB">
      <w:pPr>
        <w:ind w:left="4956" w:firstLine="708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>Broj bodova:</w:t>
      </w:r>
    </w:p>
    <w:p w:rsidR="00D518FB" w:rsidRPr="00997595" w:rsidRDefault="00D518FB" w:rsidP="00D518FB">
      <w:pPr>
        <w:spacing w:before="14" w:after="14"/>
        <w:outlineLvl w:val="0"/>
        <w:rPr>
          <w:i/>
        </w:rPr>
      </w:pPr>
    </w:p>
    <w:p w:rsidR="00D518FB" w:rsidRPr="00997595" w:rsidRDefault="00D518FB" w:rsidP="00D518FB">
      <w:pPr>
        <w:spacing w:before="14" w:after="14"/>
        <w:outlineLvl w:val="0"/>
        <w:rPr>
          <w:b/>
          <w:i/>
        </w:rPr>
      </w:pPr>
    </w:p>
    <w:p w:rsidR="00D518FB" w:rsidRPr="00997595" w:rsidRDefault="00D518FB" w:rsidP="00D518FB">
      <w:pPr>
        <w:spacing w:before="14" w:after="14"/>
        <w:outlineLvl w:val="0"/>
        <w:rPr>
          <w:b/>
          <w:i/>
        </w:rPr>
      </w:pPr>
      <w:r w:rsidRPr="00997595">
        <w:rPr>
          <w:b/>
          <w:i/>
        </w:rPr>
        <w:t>Upute natjecateljicama/natjecateljima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  <w:rPr>
          <w:i/>
        </w:rPr>
      </w:pPr>
      <w:r w:rsidRPr="00997595">
        <w:rPr>
          <w:i/>
        </w:rPr>
        <w:t>Test se piše 90 minuta.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Prije rješavanja testa</w:t>
      </w:r>
      <w:r w:rsidR="00A146B0">
        <w:rPr>
          <w:i/>
        </w:rPr>
        <w:t xml:space="preserve"> treba pozorno</w:t>
      </w:r>
      <w:r w:rsidRPr="00997595">
        <w:rPr>
          <w:i/>
        </w:rPr>
        <w:t xml:space="preserve"> is</w:t>
      </w:r>
      <w:r w:rsidR="00A146B0">
        <w:rPr>
          <w:i/>
        </w:rPr>
        <w:t>puniti listić sa zaporkom (čitljivo</w:t>
      </w:r>
      <w:r w:rsidRPr="00997595">
        <w:rPr>
          <w:i/>
        </w:rPr>
        <w:t xml:space="preserve"> i pravopisno točno).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Natjecateljica/natjecatelj zaporku piše na bijelu i žutu omotnicu i na prvu stranicu testa.</w:t>
      </w:r>
    </w:p>
    <w:p w:rsidR="00D518FB" w:rsidRPr="00997595" w:rsidRDefault="00A146B0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Zadatke testa treba pozorno</w:t>
      </w:r>
      <w:r w:rsidR="00D518FB" w:rsidRPr="00997595">
        <w:rPr>
          <w:i/>
        </w:rPr>
        <w:t xml:space="preserve"> pročitati.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Pozorno treba slijediti upute koje su zadatkom zadane.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Rješenja se pišu tintom (crnom ili plavom) na za to predviđena mjesta.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Nije dopušteno precrtavanje, ispravljanje i šaranje po testu (ako postoje nedoumice pri oblikovanju točnih odgovora, valja se koristiti radnim papirom dobivenim od škole).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 w:rsidRPr="00997595">
        <w:rPr>
          <w:i/>
        </w:rPr>
        <w:t>Da bi se uvažili, odgovori trebaju biti napisani pisanim slovima.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 w:rsidRPr="00997595">
        <w:rPr>
          <w:i/>
        </w:rPr>
        <w:t>Da bi se uvažili, odgovori trebaju biti napisani pravopisno i gramatički točno.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Nakon završetka pisanja testa, test, radni papir i bijelu omotnicu treba staviti u žutu omotnicu koju treba predati članici/članu povjerenstva.</w:t>
      </w:r>
    </w:p>
    <w:p w:rsidR="00D518FB" w:rsidRPr="00997595" w:rsidRDefault="00D518FB" w:rsidP="00D518FB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 w:rsidRPr="00997595">
        <w:rPr>
          <w:i/>
        </w:rPr>
        <w:t>Natjecateljica/natjecatelj imaju pravo uvida u test nakon objave privremene ljestvice poretka i pravo na pisanu žalbu.</w:t>
      </w:r>
    </w:p>
    <w:p w:rsidR="00D518FB" w:rsidRPr="00997595" w:rsidRDefault="00D518FB" w:rsidP="00D51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ind w:left="57"/>
        <w:jc w:val="right"/>
        <w:rPr>
          <w:b/>
          <w:i/>
        </w:rPr>
      </w:pPr>
      <w:r w:rsidRPr="00997595">
        <w:rPr>
          <w:b/>
          <w:i/>
        </w:rPr>
        <w:t>Želimo ti uspjeh na natjecanju!</w:t>
      </w:r>
    </w:p>
    <w:p w:rsidR="00D518FB" w:rsidRPr="00997595" w:rsidRDefault="00D518FB" w:rsidP="00D518FB">
      <w:pPr>
        <w:spacing w:line="360" w:lineRule="auto"/>
        <w:rPr>
          <w:i/>
          <w:sz w:val="22"/>
          <w:szCs w:val="22"/>
        </w:rPr>
      </w:pPr>
    </w:p>
    <w:p w:rsidR="00D518FB" w:rsidRPr="00997595" w:rsidRDefault="00D518FB" w:rsidP="00D518FB">
      <w:pPr>
        <w:spacing w:line="360" w:lineRule="auto"/>
        <w:ind w:left="708" w:firstLine="708"/>
        <w:jc w:val="center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>Školsko povjerenstvo:</w:t>
      </w:r>
    </w:p>
    <w:p w:rsidR="00D518FB" w:rsidRPr="00997595" w:rsidRDefault="00D518FB" w:rsidP="00D518FB">
      <w:pPr>
        <w:spacing w:line="360" w:lineRule="auto"/>
        <w:jc w:val="right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 xml:space="preserve">1.___________________________________ </w:t>
      </w:r>
    </w:p>
    <w:p w:rsidR="00D518FB" w:rsidRPr="00997595" w:rsidRDefault="00D518FB" w:rsidP="00D518FB">
      <w:pPr>
        <w:spacing w:line="360" w:lineRule="auto"/>
        <w:ind w:left="3540" w:firstLine="708"/>
        <w:jc w:val="center"/>
        <w:rPr>
          <w:i/>
          <w:sz w:val="22"/>
          <w:szCs w:val="22"/>
        </w:rPr>
      </w:pPr>
      <w:r w:rsidRPr="00997595">
        <w:rPr>
          <w:i/>
          <w:sz w:val="22"/>
          <w:szCs w:val="22"/>
        </w:rPr>
        <w:t>(predsjednik Školskoga  povjerenstva)</w:t>
      </w:r>
    </w:p>
    <w:p w:rsidR="00D518FB" w:rsidRPr="00997595" w:rsidRDefault="00D518FB" w:rsidP="00D518FB">
      <w:pPr>
        <w:spacing w:line="360" w:lineRule="auto"/>
        <w:jc w:val="right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 xml:space="preserve">2.___________________________________ </w:t>
      </w:r>
    </w:p>
    <w:p w:rsidR="00D518FB" w:rsidRPr="00997595" w:rsidRDefault="00D518FB" w:rsidP="00D518FB">
      <w:pPr>
        <w:spacing w:line="360" w:lineRule="auto"/>
        <w:rPr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i/>
          <w:sz w:val="22"/>
          <w:szCs w:val="22"/>
        </w:rPr>
        <w:t>(član Školskoga povjerenstva)</w:t>
      </w:r>
    </w:p>
    <w:p w:rsidR="00D518FB" w:rsidRPr="00997595" w:rsidRDefault="00D518FB" w:rsidP="00D518FB">
      <w:pPr>
        <w:spacing w:line="360" w:lineRule="auto"/>
        <w:jc w:val="right"/>
        <w:rPr>
          <w:b/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 xml:space="preserve">3.___________________________________ </w:t>
      </w:r>
    </w:p>
    <w:p w:rsidR="00D518FB" w:rsidRPr="00997595" w:rsidRDefault="00D518FB" w:rsidP="00D518FB">
      <w:pPr>
        <w:spacing w:line="360" w:lineRule="auto"/>
        <w:rPr>
          <w:i/>
          <w:sz w:val="22"/>
          <w:szCs w:val="22"/>
        </w:rPr>
      </w:pP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b/>
          <w:i/>
          <w:sz w:val="22"/>
          <w:szCs w:val="22"/>
        </w:rPr>
        <w:tab/>
      </w:r>
      <w:r w:rsidRPr="00997595">
        <w:rPr>
          <w:i/>
          <w:sz w:val="22"/>
          <w:szCs w:val="22"/>
        </w:rPr>
        <w:t>(član Školskoga povjerenstva)</w:t>
      </w:r>
    </w:p>
    <w:p w:rsidR="00D518FB" w:rsidRPr="00997595" w:rsidRDefault="00D518FB" w:rsidP="00D518FB">
      <w:pPr>
        <w:spacing w:line="480" w:lineRule="auto"/>
        <w:ind w:left="374"/>
        <w:rPr>
          <w:b/>
          <w:i/>
        </w:rPr>
      </w:pPr>
    </w:p>
    <w:p w:rsidR="008153A7" w:rsidRPr="00D72302" w:rsidRDefault="006817D8" w:rsidP="008153A7">
      <w:r>
        <w:lastRenderedPageBreak/>
        <w:t xml:space="preserve">        </w:t>
      </w:r>
      <w:r w:rsidR="008153A7" w:rsidRPr="00D72302">
        <w:t xml:space="preserve">                                                                                     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8153A7" w:rsidRDefault="008153A7" w:rsidP="008153A7">
      <w:pPr>
        <w:numPr>
          <w:ilvl w:val="0"/>
          <w:numId w:val="14"/>
        </w:numPr>
        <w:spacing w:line="276" w:lineRule="auto"/>
        <w:rPr>
          <w:b/>
        </w:rPr>
      </w:pPr>
      <w:r w:rsidRPr="008A75B3">
        <w:rPr>
          <w:b/>
        </w:rPr>
        <w:t>Zaokruži riječi koje treba pisati velikim početnim slovom.</w:t>
      </w:r>
    </w:p>
    <w:p w:rsidR="004563A8" w:rsidRDefault="004563A8" w:rsidP="004563A8">
      <w:pPr>
        <w:spacing w:line="276" w:lineRule="auto"/>
        <w:ind w:left="720"/>
        <w:rPr>
          <w:b/>
        </w:rPr>
      </w:pPr>
    </w:p>
    <w:p w:rsidR="004563A8" w:rsidRPr="004563A8" w:rsidRDefault="009E31CE" w:rsidP="004563A8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4563A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nameniti z</w:t>
      </w:r>
      <w:r w:rsidRPr="004563A8">
        <w:rPr>
          <w:rFonts w:ascii="Times New Roman" w:hAnsi="Times New Roman" w:cs="Times New Roman"/>
          <w:sz w:val="24"/>
          <w:szCs w:val="24"/>
        </w:rPr>
        <w:t xml:space="preserve">apis popa martinca o bitci na krbavskom polju nalazi se u </w:t>
      </w:r>
      <w:r w:rsidR="003E39A5">
        <w:rPr>
          <w:rFonts w:ascii="Times New Roman" w:hAnsi="Times New Roman" w:cs="Times New Roman"/>
          <w:sz w:val="24"/>
          <w:szCs w:val="24"/>
        </w:rPr>
        <w:t xml:space="preserve"> drugom novljanskom brevijaru. </w:t>
      </w:r>
      <w:r w:rsidRPr="004563A8">
        <w:rPr>
          <w:rFonts w:ascii="Times New Roman" w:hAnsi="Times New Roman" w:cs="Times New Roman"/>
          <w:sz w:val="24"/>
          <w:szCs w:val="24"/>
        </w:rPr>
        <w:t>prijevod s izvornika na suvremeni hrvatski jezik, koji je</w:t>
      </w:r>
      <w:r>
        <w:rPr>
          <w:rFonts w:ascii="Times New Roman" w:hAnsi="Times New Roman" w:cs="Times New Roman"/>
          <w:sz w:val="24"/>
          <w:szCs w:val="24"/>
        </w:rPr>
        <w:t xml:space="preserve"> obavio </w:t>
      </w:r>
      <w:r w:rsidRPr="004563A8">
        <w:rPr>
          <w:rFonts w:ascii="Times New Roman" w:hAnsi="Times New Roman" w:cs="Times New Roman"/>
          <w:sz w:val="24"/>
          <w:szCs w:val="24"/>
        </w:rPr>
        <w:t xml:space="preserve"> akademik stjepan damjanović, glasi: „ </w:t>
      </w:r>
      <w:r w:rsidRPr="004563A8">
        <w:rPr>
          <w:rFonts w:ascii="Times New Roman" w:hAnsi="Times New Roman" w:cs="Times New Roman"/>
          <w:iCs/>
          <w:sz w:val="24"/>
          <w:szCs w:val="24"/>
        </w:rPr>
        <w:t>ja mnogo</w:t>
      </w:r>
      <w:r w:rsidR="005E3CE8">
        <w:rPr>
          <w:rFonts w:ascii="Times New Roman" w:hAnsi="Times New Roman" w:cs="Times New Roman"/>
          <w:iCs/>
          <w:sz w:val="24"/>
          <w:szCs w:val="24"/>
        </w:rPr>
        <w:t>g</w:t>
      </w:r>
      <w:r w:rsidRPr="004563A8">
        <w:rPr>
          <w:rFonts w:ascii="Times New Roman" w:hAnsi="Times New Roman" w:cs="Times New Roman"/>
          <w:iCs/>
          <w:sz w:val="24"/>
          <w:szCs w:val="24"/>
        </w:rPr>
        <w:t>rješni pop martinac, plemenom lapčanin, pošto mi je bog dao, ovako ponizno dovrših ove knjige, sjedeći u svojoj kući u grobniku, budući u punom crkvenom beneficiju kod časnog</w:t>
      </w:r>
      <w:r w:rsidR="005F0292">
        <w:rPr>
          <w:rFonts w:ascii="Times New Roman" w:hAnsi="Times New Roman" w:cs="Times New Roman"/>
          <w:iCs/>
          <w:sz w:val="24"/>
          <w:szCs w:val="24"/>
        </w:rPr>
        <w:t>a</w:t>
      </w:r>
      <w:r w:rsidRPr="004563A8">
        <w:rPr>
          <w:rFonts w:ascii="Times New Roman" w:hAnsi="Times New Roman" w:cs="Times New Roman"/>
          <w:iCs/>
          <w:sz w:val="24"/>
          <w:szCs w:val="24"/>
        </w:rPr>
        <w:t xml:space="preserve"> muža gospodina davida, župnika grobničkoga, u vrijeme svetoga oca u bogu pape aleksandra šestoga, i u vrijeme maksimi</w:t>
      </w:r>
      <w:r w:rsidR="003D0F8E">
        <w:rPr>
          <w:rFonts w:ascii="Times New Roman" w:hAnsi="Times New Roman" w:cs="Times New Roman"/>
          <w:iCs/>
          <w:sz w:val="24"/>
          <w:szCs w:val="24"/>
        </w:rPr>
        <w:t>li</w:t>
      </w:r>
      <w:r w:rsidRPr="004563A8">
        <w:rPr>
          <w:rFonts w:ascii="Times New Roman" w:hAnsi="Times New Roman" w:cs="Times New Roman"/>
          <w:iCs/>
          <w:sz w:val="24"/>
          <w:szCs w:val="24"/>
        </w:rPr>
        <w:t xml:space="preserve">jana kralja rimskoga, i u vrijeme kralja laclava češkoga i ugarskoga, i u vrijeme našega gospodina kneza bernardina frankapana i njegovih sinova kneza matije i kneza kristofora i kneza fernata, i u duhovnom (smislu) našega gospodina i oca, gospodina biskupa kristofora dubrovčanina, biskupa modruškoga i krbavskoga i ostalo. i ja pop martinac višeimenovani pisah ovo crkvi blažene djevice marije i njezinu samostanu pod novim vinodolskim </w:t>
      </w:r>
      <w:r>
        <w:rPr>
          <w:rFonts w:ascii="Times New Roman" w:hAnsi="Times New Roman" w:cs="Times New Roman"/>
          <w:iCs/>
          <w:sz w:val="24"/>
          <w:szCs w:val="24"/>
        </w:rPr>
        <w:t>…“</w:t>
      </w:r>
      <w:r w:rsidRPr="004563A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153A7" w:rsidRPr="008A75B3" w:rsidRDefault="006E0999" w:rsidP="008153A7">
      <w:pPr>
        <w:ind w:left="720"/>
        <w:rPr>
          <w:b/>
        </w:rPr>
      </w:pPr>
      <w:r w:rsidRPr="006E0999">
        <w:rPr>
          <w:noProof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5" type="#_x0000_t32" style="position:absolute;left:0;text-align:left;margin-left:453.5pt;margin-top:2.2pt;width:.05pt;height:27pt;flip:y;z-index:251751424" o:connectortype="straight"/>
        </w:pict>
      </w:r>
      <w:r w:rsidRPr="006E0999">
        <w:rPr>
          <w:noProof/>
          <w:lang w:eastAsia="hr-HR"/>
        </w:rPr>
        <w:pict>
          <v:rect id="_x0000_s1113" style="position:absolute;left:0;text-align:left;margin-left:427.1pt;margin-top:2.2pt;width:56.1pt;height:27pt;z-index:251749376">
            <v:textbox style="mso-next-textbox:#_x0000_s1113">
              <w:txbxContent>
                <w:p w:rsidR="003E39A5" w:rsidRPr="00607A03" w:rsidRDefault="003E39A5" w:rsidP="008153A7">
                  <w:r>
                    <w:t>5</w:t>
                  </w:r>
                </w:p>
              </w:txbxContent>
            </v:textbox>
          </v:rect>
        </w:pic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8153A7" w:rsidRPr="0069706D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C38DC" w:rsidRDefault="005C70BC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Razvrstaj</w:t>
      </w:r>
      <w:r w:rsidR="008153A7" w:rsidRPr="00DD5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214">
        <w:rPr>
          <w:rFonts w:ascii="Times New Roman" w:hAnsi="Times New Roman" w:cs="Times New Roman"/>
          <w:b/>
          <w:sz w:val="24"/>
          <w:szCs w:val="24"/>
        </w:rPr>
        <w:t xml:space="preserve"> sve </w:t>
      </w:r>
      <w:r w:rsidR="004416D2">
        <w:rPr>
          <w:rFonts w:ascii="Times New Roman" w:hAnsi="Times New Roman" w:cs="Times New Roman"/>
          <w:b/>
          <w:sz w:val="24"/>
          <w:szCs w:val="24"/>
        </w:rPr>
        <w:t>tražene vrste riječi iz stihova</w:t>
      </w:r>
      <w:r w:rsidR="000C38DC">
        <w:rPr>
          <w:rFonts w:ascii="Times New Roman" w:hAnsi="Times New Roman" w:cs="Times New Roman"/>
          <w:b/>
          <w:sz w:val="24"/>
          <w:szCs w:val="24"/>
        </w:rPr>
        <w:t>.</w:t>
      </w:r>
      <w:r w:rsidR="005C0B0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8153A7" w:rsidRDefault="005C0B00" w:rsidP="000C38D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(Ako se neka riječ ponavlja, potrebno ju je svaki puta ispisati.)</w:t>
      </w:r>
    </w:p>
    <w:p w:rsidR="005C0B00" w:rsidRDefault="005C3558" w:rsidP="000C38DC">
      <w:r>
        <w:t xml:space="preserve">              </w:t>
      </w:r>
      <w:r w:rsidR="00F25EEA">
        <w:t xml:space="preserve">        </w:t>
      </w:r>
      <w:r w:rsidR="000C38DC">
        <w:t>Nokturno</w:t>
      </w:r>
    </w:p>
    <w:p w:rsidR="000C38DC" w:rsidRDefault="000C38DC" w:rsidP="000C38DC">
      <w:r>
        <w:t xml:space="preserve">                           (…..)</w:t>
      </w:r>
    </w:p>
    <w:p w:rsidR="000C38DC" w:rsidRDefault="000C38DC" w:rsidP="000C38DC">
      <w:r>
        <w:t xml:space="preserve">                   Ja ne znam da li živi ljudi znaju</w:t>
      </w:r>
    </w:p>
    <w:p w:rsidR="000C38DC" w:rsidRDefault="000C38DC" w:rsidP="000C38DC">
      <w:r>
        <w:t xml:space="preserve">                   do čega se danas rasplinulo sve:</w:t>
      </w:r>
    </w:p>
    <w:p w:rsidR="000C38DC" w:rsidRDefault="000C38DC" w:rsidP="000C38DC">
      <w:r>
        <w:t xml:space="preserve">                   mjesec i nebo, oblaci i zvijezde?</w:t>
      </w:r>
    </w:p>
    <w:p w:rsidR="000C38DC" w:rsidRDefault="000C38DC" w:rsidP="000C38DC">
      <w:r>
        <w:t xml:space="preserve">                   Palikuće noćas nad planetom jezde</w:t>
      </w:r>
    </w:p>
    <w:p w:rsidR="000C38DC" w:rsidRDefault="000C38DC" w:rsidP="000C38DC">
      <w:r>
        <w:t xml:space="preserve">                   i pale sve što stignu: sudbine i ljude,</w:t>
      </w:r>
    </w:p>
    <w:p w:rsidR="000C38DC" w:rsidRDefault="000C38DC" w:rsidP="000C38DC">
      <w:r>
        <w:t xml:space="preserve">                   a sve se ljudsko svelo na staklen pogled,</w:t>
      </w:r>
    </w:p>
    <w:p w:rsidR="000C38DC" w:rsidRDefault="000C38DC" w:rsidP="000C38DC">
      <w:r>
        <w:t xml:space="preserve">                   na suzu u oku pjesnika i lude.</w:t>
      </w:r>
    </w:p>
    <w:p w:rsidR="008716E7" w:rsidRDefault="008716E7" w:rsidP="000C38DC"/>
    <w:p w:rsidR="000C38DC" w:rsidRDefault="008716E7" w:rsidP="000C38DC">
      <w:r>
        <w:t xml:space="preserve">                                                                          Miroslav Krleža</w:t>
      </w:r>
      <w:r w:rsidR="000C38DC">
        <w:t xml:space="preserve">  </w:t>
      </w:r>
    </w:p>
    <w:p w:rsidR="005C0B00" w:rsidRPr="005C3558" w:rsidRDefault="005C0B00" w:rsidP="005C3558">
      <w:r>
        <w:t xml:space="preserve">                     </w:t>
      </w:r>
    </w:p>
    <w:p w:rsidR="008153A7" w:rsidRPr="0031132E" w:rsidRDefault="0031132E" w:rsidP="0031132E">
      <w:r>
        <w:rPr>
          <w:rFonts w:eastAsiaTheme="minorHAnsi"/>
        </w:rPr>
        <w:t xml:space="preserve">            </w:t>
      </w:r>
      <w:r w:rsidR="008153A7" w:rsidRPr="0031132E">
        <w:t>zamjenice: ____________________________________________________</w:t>
      </w:r>
      <w:r w:rsidR="005C0B00">
        <w:t>_</w:t>
      </w:r>
      <w:r w:rsidR="008153A7" w:rsidRPr="0031132E">
        <w:t>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prilozi:  ________________________________________________________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prijedlozi: ______________________________________________________</w:t>
      </w:r>
    </w:p>
    <w:p w:rsidR="008153A7" w:rsidRDefault="005C0B0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veznici</w:t>
      </w:r>
      <w:r w:rsidR="008153A7">
        <w:rPr>
          <w:rFonts w:ascii="Times New Roman" w:hAnsi="Times New Roman" w:cs="Times New Roman"/>
          <w:sz w:val="24"/>
          <w:szCs w:val="24"/>
        </w:rPr>
        <w:t>: ________________________________________________________</w:t>
      </w:r>
    </w:p>
    <w:p w:rsidR="008153A7" w:rsidRPr="00DD518A" w:rsidRDefault="005C0B0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čestice</w:t>
      </w:r>
      <w:r w:rsidR="008153A7"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153A7">
        <w:rPr>
          <w:rFonts w:ascii="Times New Roman" w:hAnsi="Times New Roman" w:cs="Times New Roman"/>
          <w:sz w:val="24"/>
          <w:szCs w:val="24"/>
        </w:rPr>
        <w:t xml:space="preserve">_                 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0" type="#_x0000_t32" style="position:absolute;left:0;text-align:left;margin-left:453.55pt;margin-top:5.4pt;width:.05pt;height:27pt;z-index:2517555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18" style="position:absolute;left:0;text-align:left;margin-left:427.1pt;margin-top:5.4pt;width:56.1pt;height:27pt;z-index:251754496">
            <v:textbox style="mso-next-textbox:#_x0000_s1118">
              <w:txbxContent>
                <w:p w:rsidR="003E39A5" w:rsidRPr="00607A03" w:rsidRDefault="003E39A5" w:rsidP="007E47EC">
                  <w:r>
                    <w:t>5</w:t>
                  </w:r>
                </w:p>
              </w:txbxContent>
            </v:textbox>
          </v:rect>
        </w:pic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47E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E47EC" w:rsidRDefault="007E47EC" w:rsidP="000D3B9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817D8" w:rsidRDefault="00750068" w:rsidP="00054DB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3" type="#_x0000_t32" style="position:absolute;left:0;text-align:left;margin-left:453.6pt;margin-top:5.6pt;width:.05pt;height:36pt;flip:y;z-index:2517575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22" style="position:absolute;left:0;text-align:left;margin-left:416.65pt;margin-top:5.6pt;width:74.8pt;height:36pt;z-index:251756544">
            <v:textbox style="mso-next-textbox:#_x0000_s1122">
              <w:txbxContent>
                <w:p w:rsidR="003E39A5" w:rsidRPr="0010651F" w:rsidRDefault="003E39A5" w:rsidP="009B3764">
                  <w:pPr>
                    <w:rPr>
                      <w:b/>
                    </w:rPr>
                  </w:pPr>
                  <w:r w:rsidRPr="00B33C9C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>10</w:t>
                  </w:r>
                </w:p>
              </w:txbxContent>
            </v:textbox>
          </v:rect>
        </w:pict>
      </w:r>
    </w:p>
    <w:p w:rsidR="000C38DC" w:rsidRDefault="000C38DC" w:rsidP="00054DB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54DB7" w:rsidRPr="00054DB7" w:rsidRDefault="00054DB7" w:rsidP="00054DB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Pr="00750068" w:rsidRDefault="008153A7" w:rsidP="00750068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 xml:space="preserve"> </w:t>
      </w:r>
    </w:p>
    <w:p w:rsidR="008153A7" w:rsidRDefault="00C1692C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Razvrstaj</w:t>
      </w:r>
      <w:r w:rsidR="008153A7" w:rsidRPr="00737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214">
        <w:rPr>
          <w:rFonts w:ascii="Times New Roman" w:hAnsi="Times New Roman" w:cs="Times New Roman"/>
          <w:b/>
          <w:sz w:val="24"/>
          <w:szCs w:val="24"/>
        </w:rPr>
        <w:t xml:space="preserve">u tablicu sve glagolske oblike iz </w:t>
      </w:r>
      <w:r w:rsidR="008153A7" w:rsidRPr="00737F4B">
        <w:rPr>
          <w:rFonts w:ascii="Times New Roman" w:hAnsi="Times New Roman" w:cs="Times New Roman"/>
          <w:b/>
          <w:sz w:val="24"/>
          <w:szCs w:val="24"/>
        </w:rPr>
        <w:t>teksta.</w:t>
      </w:r>
    </w:p>
    <w:p w:rsidR="007B33F7" w:rsidRPr="00737F4B" w:rsidRDefault="007B33F7" w:rsidP="007B33F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76214" w:rsidRPr="00063062" w:rsidRDefault="007B33F7" w:rsidP="0006306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7B33F7">
        <w:rPr>
          <w:rFonts w:ascii="Times New Roman" w:hAnsi="Times New Roman" w:cs="Times New Roman"/>
          <w:sz w:val="24"/>
          <w:szCs w:val="24"/>
        </w:rPr>
        <w:t>Sunce još nije izvirilo niti je zora rudjela kad joj žene počeše odmicati. Osjetivši kako je napušta snaga, gledala ih je znajući da ih neće stići. Zaostavši</w:t>
      </w:r>
      <w:r w:rsidR="00063062">
        <w:rPr>
          <w:rFonts w:ascii="Times New Roman" w:hAnsi="Times New Roman" w:cs="Times New Roman"/>
          <w:sz w:val="24"/>
          <w:szCs w:val="24"/>
        </w:rPr>
        <w:t>,</w:t>
      </w:r>
      <w:r w:rsidRPr="007B33F7">
        <w:rPr>
          <w:rFonts w:ascii="Times New Roman" w:hAnsi="Times New Roman" w:cs="Times New Roman"/>
          <w:sz w:val="24"/>
          <w:szCs w:val="24"/>
        </w:rPr>
        <w:t xml:space="preserve"> razmišljala je o tome kako će ih ljudi dočekati kada budu ušle u selo. Zapne joj noga </w:t>
      </w:r>
      <w:r w:rsidR="00063062">
        <w:rPr>
          <w:rFonts w:ascii="Times New Roman" w:hAnsi="Times New Roman" w:cs="Times New Roman"/>
          <w:sz w:val="24"/>
          <w:szCs w:val="24"/>
        </w:rPr>
        <w:t>i padne na pr</w:t>
      </w:r>
      <w:r w:rsidR="00B27157">
        <w:rPr>
          <w:rFonts w:ascii="Times New Roman" w:hAnsi="Times New Roman" w:cs="Times New Roman"/>
          <w:sz w:val="24"/>
          <w:szCs w:val="24"/>
        </w:rPr>
        <w:t>sa. Htjela j</w:t>
      </w:r>
      <w:r w:rsidR="00063062">
        <w:rPr>
          <w:rFonts w:ascii="Times New Roman" w:hAnsi="Times New Roman" w:cs="Times New Roman"/>
          <w:sz w:val="24"/>
          <w:szCs w:val="24"/>
        </w:rPr>
        <w:t>e dići</w:t>
      </w:r>
      <w:r w:rsidR="00B27157">
        <w:rPr>
          <w:rFonts w:ascii="Times New Roman" w:hAnsi="Times New Roman" w:cs="Times New Roman"/>
          <w:sz w:val="24"/>
          <w:szCs w:val="24"/>
        </w:rPr>
        <w:t xml:space="preserve"> se</w:t>
      </w:r>
      <w:r w:rsidRPr="007B33F7">
        <w:rPr>
          <w:rFonts w:ascii="Times New Roman" w:hAnsi="Times New Roman" w:cs="Times New Roman"/>
          <w:sz w:val="24"/>
          <w:szCs w:val="24"/>
        </w:rPr>
        <w:t>, ali ne mogaše.</w:t>
      </w:r>
      <w:r w:rsidR="00063062">
        <w:rPr>
          <w:rFonts w:ascii="Times New Roman" w:hAnsi="Times New Roman" w:cs="Times New Roman"/>
          <w:sz w:val="24"/>
          <w:szCs w:val="24"/>
        </w:rPr>
        <w:t xml:space="preserve"> </w:t>
      </w:r>
      <w:r w:rsidRPr="007B33F7">
        <w:rPr>
          <w:rFonts w:ascii="Times New Roman" w:hAnsi="Times New Roman" w:cs="Times New Roman"/>
          <w:sz w:val="24"/>
          <w:szCs w:val="24"/>
        </w:rPr>
        <w:t xml:space="preserve">Kako bi se </w:t>
      </w:r>
      <w:r w:rsidR="00063062">
        <w:rPr>
          <w:rFonts w:ascii="Times New Roman" w:hAnsi="Times New Roman" w:cs="Times New Roman"/>
          <w:sz w:val="24"/>
          <w:szCs w:val="24"/>
        </w:rPr>
        <w:t>odriješila</w:t>
      </w:r>
      <w:r w:rsidR="005E3CE8">
        <w:rPr>
          <w:rFonts w:ascii="Times New Roman" w:hAnsi="Times New Roman" w:cs="Times New Roman"/>
          <w:sz w:val="24"/>
          <w:szCs w:val="24"/>
        </w:rPr>
        <w:t>,</w:t>
      </w:r>
      <w:r w:rsidR="00063062">
        <w:rPr>
          <w:rFonts w:ascii="Times New Roman" w:hAnsi="Times New Roman" w:cs="Times New Roman"/>
          <w:sz w:val="24"/>
          <w:szCs w:val="24"/>
        </w:rPr>
        <w:t xml:space="preserve"> zamahnu rukama i bila bi uspjela </w:t>
      </w:r>
      <w:r w:rsidRPr="007B33F7">
        <w:rPr>
          <w:rFonts w:ascii="Times New Roman" w:hAnsi="Times New Roman" w:cs="Times New Roman"/>
          <w:sz w:val="24"/>
          <w:szCs w:val="24"/>
        </w:rPr>
        <w:t>da nije nehotice otvorila mješinu. Voda bijaše otjecala, a s njom otjecaše i njezin trud.</w:t>
      </w:r>
    </w:p>
    <w:p w:rsidR="008153A7" w:rsidRPr="00737F4B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2649"/>
        <w:gridCol w:w="5919"/>
      </w:tblGrid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infinitiv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aorist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imperfekt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pluskvamperfekt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 I.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 II.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kondicional I.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kondicional II.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glagolski prilog sadašnji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64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glagolski prilog prošli</w:t>
            </w:r>
          </w:p>
        </w:tc>
        <w:tc>
          <w:tcPr>
            <w:tcW w:w="5919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7EA5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87EA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87EA5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5" type="#_x0000_t32" style="position:absolute;left:0;text-align:left;margin-left:459.4pt;margin-top:12.4pt;width:.05pt;height:27pt;flip:y;z-index:25175961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24" style="position:absolute;left:0;text-align:left;margin-left:430.9pt;margin-top:12.4pt;width:56.1pt;height:27pt;z-index:251758592">
            <v:textbox style="mso-next-textbox:#_x0000_s1124">
              <w:txbxContent>
                <w:p w:rsidR="003E39A5" w:rsidRPr="00607A03" w:rsidRDefault="003E39A5" w:rsidP="00387EA5">
                  <w:r>
                    <w:t>6</w:t>
                  </w:r>
                </w:p>
              </w:txbxContent>
            </v:textbox>
          </v:rect>
        </w:pict>
      </w:r>
    </w:p>
    <w:p w:rsidR="008153A7" w:rsidRPr="00737F4B" w:rsidRDefault="00387EA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153A7" w:rsidRDefault="00387EA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537376">
        <w:rPr>
          <w:rFonts w:ascii="Times New Roman" w:hAnsi="Times New Roman" w:cs="Times New Roman"/>
          <w:b/>
          <w:sz w:val="24"/>
          <w:szCs w:val="24"/>
        </w:rPr>
        <w:t>Upiši rečenične</w:t>
      </w:r>
      <w:r w:rsidR="0026671D">
        <w:rPr>
          <w:rFonts w:ascii="Times New Roman" w:hAnsi="Times New Roman" w:cs="Times New Roman"/>
          <w:b/>
          <w:sz w:val="24"/>
          <w:szCs w:val="24"/>
        </w:rPr>
        <w:t xml:space="preserve"> i pravopisne</w:t>
      </w:r>
      <w:r w:rsidRPr="00537376">
        <w:rPr>
          <w:rFonts w:ascii="Times New Roman" w:hAnsi="Times New Roman" w:cs="Times New Roman"/>
          <w:b/>
          <w:sz w:val="24"/>
          <w:szCs w:val="24"/>
        </w:rPr>
        <w:t xml:space="preserve"> znakove.</w:t>
      </w:r>
    </w:p>
    <w:p w:rsidR="00E92A2B" w:rsidRPr="00537376" w:rsidRDefault="00E92A2B" w:rsidP="00E92A2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iCs/>
          <w:sz w:val="24"/>
          <w:szCs w:val="24"/>
        </w:rPr>
      </w:pPr>
      <w:r w:rsidRPr="00A23A8B">
        <w:rPr>
          <w:rFonts w:ascii="Times New Roman" w:hAnsi="Times New Roman" w:cs="Times New Roman"/>
          <w:iCs/>
          <w:sz w:val="24"/>
          <w:szCs w:val="24"/>
        </w:rPr>
        <w:t>Ljudevit  Gaj  rodio  se  u  Krapini  8  srpnja 1809</w:t>
      </w:r>
    </w:p>
    <w:p w:rsidR="00E92A2B" w:rsidRPr="00A23A8B" w:rsidRDefault="00E92A2B" w:rsidP="008153A7">
      <w:pPr>
        <w:pStyle w:val="Odlomakpopisa"/>
        <w:rPr>
          <w:rFonts w:ascii="Times New Roman" w:hAnsi="Times New Roman" w:cs="Times New Roman"/>
          <w:iCs/>
          <w:sz w:val="24"/>
          <w:szCs w:val="24"/>
        </w:rPr>
      </w:pPr>
    </w:p>
    <w:p w:rsidR="008153A7" w:rsidRDefault="008153A7" w:rsidP="008153A7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A23A8B">
        <w:rPr>
          <w:rStyle w:val="Istaknuto"/>
          <w:rFonts w:ascii="Times New Roman" w:hAnsi="Times New Roman" w:cs="Times New Roman"/>
          <w:i w:val="0"/>
          <w:sz w:val="24"/>
          <w:szCs w:val="24"/>
        </w:rPr>
        <w:t>I  ku</w:t>
      </w:r>
      <w:r w:rsidR="004B1E7E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ću  i  polje  i  livadu  i  konje  sve  </w:t>
      </w:r>
      <w:r w:rsidRPr="00A23A8B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su </w:t>
      </w:r>
      <w:r w:rsidR="004B1E7E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752D3">
        <w:rPr>
          <w:rStyle w:val="Istaknuto"/>
          <w:rFonts w:ascii="Times New Roman" w:hAnsi="Times New Roman" w:cs="Times New Roman"/>
          <w:i w:val="0"/>
          <w:sz w:val="24"/>
          <w:szCs w:val="24"/>
        </w:rPr>
        <w:t>to</w:t>
      </w:r>
      <w:r w:rsidR="004B1E7E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752D3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A23A8B">
        <w:rPr>
          <w:rStyle w:val="Istaknuto"/>
          <w:rFonts w:ascii="Times New Roman" w:hAnsi="Times New Roman" w:cs="Times New Roman"/>
          <w:i w:val="0"/>
          <w:sz w:val="24"/>
          <w:szCs w:val="24"/>
        </w:rPr>
        <w:t>prodali</w:t>
      </w:r>
    </w:p>
    <w:p w:rsidR="00E92A2B" w:rsidRPr="00A23A8B" w:rsidRDefault="00E92A2B" w:rsidP="008153A7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</w:p>
    <w:p w:rsidR="008153A7" w:rsidRPr="00A23A8B" w:rsidRDefault="006E0999" w:rsidP="008153A7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7" type="#_x0000_t32" style="position:absolute;left:0;text-align:left;margin-left:450.45pt;margin-top:.1pt;width:.05pt;height:27pt;z-index:251761664" o:connectortype="straight"/>
        </w:pict>
      </w: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26" style="position:absolute;left:0;text-align:left;margin-left:421.9pt;margin-top:.1pt;width:56.1pt;height:27pt;z-index:251760640">
            <v:textbox style="mso-next-textbox:#_x0000_s1126">
              <w:txbxContent>
                <w:p w:rsidR="003E39A5" w:rsidRPr="00607A03" w:rsidRDefault="003E39A5" w:rsidP="00387EA5">
                  <w:r>
                    <w:t>3</w:t>
                  </w:r>
                </w:p>
              </w:txbxContent>
            </v:textbox>
          </v:rect>
        </w:pict>
      </w:r>
      <w:r w:rsidR="00F04B2E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Što vam je</w:t>
      </w:r>
      <w:r w:rsidR="005C3558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Vjerujete li da vas i dan danas  ljubim</w:t>
      </w:r>
      <w:r w:rsidR="00F04B2E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upita Izabela</w:t>
      </w:r>
      <w:r w:rsidR="00387EA5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     </w:t>
      </w:r>
    </w:p>
    <w:p w:rsidR="008153A7" w:rsidRPr="00537376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87EA5" w:rsidRPr="00435D4F" w:rsidRDefault="006E0999" w:rsidP="00435D4F">
      <w:r>
        <w:rPr>
          <w:noProof/>
          <w:lang w:eastAsia="hr-HR"/>
        </w:rPr>
        <w:pict>
          <v:shape id="_x0000_s1129" type="#_x0000_t32" style="position:absolute;margin-left:450.5pt;margin-top:11.6pt;width:.75pt;height:36pt;flip:x;z-index:251763712" o:connectortype="straight"/>
        </w:pict>
      </w:r>
      <w:r>
        <w:rPr>
          <w:noProof/>
          <w:lang w:eastAsia="hr-HR"/>
        </w:rPr>
        <w:pict>
          <v:rect id="_x0000_s1128" style="position:absolute;margin-left:412.2pt;margin-top:11.6pt;width:74.8pt;height:36pt;z-index:251762688">
            <v:textbox style="mso-next-textbox:#_x0000_s1128">
              <w:txbxContent>
                <w:p w:rsidR="003E39A5" w:rsidRPr="0010651F" w:rsidRDefault="003E39A5" w:rsidP="00387EA5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9</w:t>
                  </w:r>
                  <w:r w:rsidRPr="00B33C9C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</w:p>
    <w:p w:rsidR="00387EA5" w:rsidRDefault="00387EA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87EA5" w:rsidRDefault="00387EA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750068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C1692C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Razvrstaj</w:t>
      </w:r>
      <w:r w:rsidR="008153A7" w:rsidRPr="00895565">
        <w:rPr>
          <w:rFonts w:ascii="Times New Roman" w:hAnsi="Times New Roman" w:cs="Times New Roman"/>
          <w:b/>
          <w:sz w:val="24"/>
          <w:szCs w:val="24"/>
        </w:rPr>
        <w:t xml:space="preserve"> tražene rečenične dijelove iz rečenice.</w:t>
      </w:r>
    </w:p>
    <w:p w:rsidR="008153A7" w:rsidRPr="00895565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Grčka priča kaže da je ruža niknula na morskoj obali kad je tamo došla božica ljepote.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subjekti: ____________________________________________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predikati: ____________________________________________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priložne oznake: ______________________________________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atributi: ________________________</w:t>
      </w:r>
      <w:r w:rsidR="00387EA5">
        <w:rPr>
          <w:rFonts w:ascii="Times New Roman" w:hAnsi="Times New Roman" w:cs="Times New Roman"/>
          <w:sz w:val="24"/>
          <w:szCs w:val="24"/>
        </w:rPr>
        <w:t xml:space="preserve">____________________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8153A7" w:rsidRDefault="006E0999" w:rsidP="008153A7">
      <w:pPr>
        <w:rPr>
          <w:b/>
        </w:rPr>
      </w:pPr>
      <w:r>
        <w:rPr>
          <w:b/>
          <w:noProof/>
          <w:lang w:eastAsia="hr-HR"/>
        </w:rPr>
        <w:pict>
          <v:shape id="_x0000_s1131" type="#_x0000_t32" style="position:absolute;margin-left:444.45pt;margin-top:5.2pt;width:0;height:27pt;z-index:251765760" o:connectortype="straight"/>
        </w:pict>
      </w:r>
      <w:r>
        <w:rPr>
          <w:b/>
          <w:noProof/>
          <w:lang w:eastAsia="hr-HR"/>
        </w:rPr>
        <w:pict>
          <v:rect id="_x0000_s1130" style="position:absolute;margin-left:415.9pt;margin-top:5.2pt;width:56.1pt;height:27pt;z-index:251764736">
            <v:textbox style="mso-next-textbox:#_x0000_s1130">
              <w:txbxContent>
                <w:p w:rsidR="003E39A5" w:rsidRPr="00607A03" w:rsidRDefault="003E39A5" w:rsidP="0050506E">
                  <w:r>
                    <w:t>4</w:t>
                  </w:r>
                </w:p>
              </w:txbxContent>
            </v:textbox>
          </v:rect>
        </w:pict>
      </w:r>
    </w:p>
    <w:p w:rsidR="00387EA5" w:rsidRDefault="00387EA5" w:rsidP="008153A7">
      <w:pPr>
        <w:rPr>
          <w:b/>
        </w:rPr>
      </w:pPr>
    </w:p>
    <w:p w:rsidR="00387EA5" w:rsidRDefault="00387EA5" w:rsidP="008153A7">
      <w:pPr>
        <w:rPr>
          <w:b/>
        </w:rPr>
      </w:pPr>
    </w:p>
    <w:p w:rsidR="00387EA5" w:rsidRPr="00607A03" w:rsidRDefault="00387EA5" w:rsidP="008153A7">
      <w:pPr>
        <w:rPr>
          <w:b/>
        </w:rPr>
      </w:pPr>
    </w:p>
    <w:p w:rsidR="008153A7" w:rsidRDefault="006E0999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 id="_x0000_s1114" type="#_x0000_t32" style="position:absolute;left:0;text-align:left;margin-left:456.4pt;margin-top:3.15pt;width:.05pt;height:.05pt;z-index:251750400" o:connectortype="straight"/>
        </w:pict>
      </w:r>
      <w:r w:rsidR="00C1692C">
        <w:rPr>
          <w:rFonts w:ascii="Times New Roman" w:hAnsi="Times New Roman" w:cs="Times New Roman"/>
          <w:b/>
          <w:sz w:val="24"/>
          <w:szCs w:val="24"/>
        </w:rPr>
        <w:t xml:space="preserve">Oblikuj </w:t>
      </w:r>
      <w:r w:rsidR="008153A7" w:rsidRPr="00E85D11">
        <w:rPr>
          <w:rFonts w:ascii="Times New Roman" w:hAnsi="Times New Roman" w:cs="Times New Roman"/>
          <w:b/>
          <w:sz w:val="24"/>
          <w:szCs w:val="24"/>
        </w:rPr>
        <w:t xml:space="preserve">imenice od pridjevskih osnova dodavanjem sufiksa  </w:t>
      </w:r>
      <w:r w:rsidR="008153A7" w:rsidRPr="00304BB0">
        <w:rPr>
          <w:rFonts w:ascii="Times New Roman" w:hAnsi="Times New Roman" w:cs="Times New Roman"/>
          <w:b/>
          <w:i/>
          <w:sz w:val="24"/>
          <w:szCs w:val="24"/>
        </w:rPr>
        <w:t>-oća</w:t>
      </w:r>
      <w:r w:rsidR="008153A7"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Pr="00E85D11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435D4F" w:rsidRDefault="00435D4F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Neki ljudi (slijep)______________ i (gluh)________________ ne gledaju kao</w:t>
      </w:r>
    </w:p>
    <w:p w:rsidR="00435D4F" w:rsidRDefault="00435D4F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435D4F" w:rsidP="00435D4F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životnu (težak) ________________ .</w:t>
      </w:r>
    </w:p>
    <w:p w:rsidR="00435D4F" w:rsidRPr="00435D4F" w:rsidRDefault="00435D4F" w:rsidP="00435D4F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435D4F" w:rsidRDefault="009465EA" w:rsidP="00435D4F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Iznenadila ga je (blijed)_________</w:t>
      </w:r>
      <w:r w:rsidR="00435D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 njezina lica</w:t>
      </w:r>
      <w:r w:rsidR="00435D4F">
        <w:rPr>
          <w:rFonts w:ascii="Times New Roman" w:hAnsi="Times New Roman" w:cs="Times New Roman"/>
          <w:sz w:val="24"/>
          <w:szCs w:val="24"/>
        </w:rPr>
        <w:t>.</w:t>
      </w:r>
    </w:p>
    <w:p w:rsidR="003F15E2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3" type="#_x0000_t32" style="position:absolute;left:0;text-align:left;margin-left:439.85pt;margin-top:12.3pt;width:.05pt;height:27pt;flip:y;z-index:2517678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32" style="position:absolute;left:0;text-align:left;margin-left:411.4pt;margin-top:12.3pt;width:56.1pt;height:27pt;z-index:251766784">
            <v:textbox style="mso-next-textbox:#_x0000_s1132">
              <w:txbxContent>
                <w:p w:rsidR="003E39A5" w:rsidRPr="00607A03" w:rsidRDefault="003E39A5" w:rsidP="003F15E2">
                  <w:r>
                    <w:t>2</w:t>
                  </w:r>
                </w:p>
              </w:txbxContent>
            </v:textbox>
          </v:rect>
        </w:pict>
      </w:r>
    </w:p>
    <w:p w:rsidR="003F15E2" w:rsidRDefault="003F15E2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F15E2" w:rsidRDefault="003F15E2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476856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Napiši faze</w:t>
      </w:r>
      <w:r w:rsidR="008153A7" w:rsidRPr="00811ABF">
        <w:rPr>
          <w:rFonts w:ascii="Times New Roman" w:eastAsia="Calibri" w:hAnsi="Times New Roman" w:cs="Times New Roman"/>
          <w:b/>
          <w:sz w:val="24"/>
          <w:szCs w:val="24"/>
        </w:rPr>
        <w:t xml:space="preserve"> primanja poruke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u primatelja</w:t>
      </w:r>
      <w:r w:rsidR="008153A7" w:rsidRPr="00811AB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53A7" w:rsidRPr="00811ABF" w:rsidRDefault="008153A7" w:rsidP="008153A7">
      <w:pPr>
        <w:pStyle w:val="Odlomakpopi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811ABF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</w:p>
    <w:p w:rsidR="008153A7" w:rsidRPr="00811ABF" w:rsidRDefault="008153A7" w:rsidP="008153A7">
      <w:pPr>
        <w:pStyle w:val="Odlomakpopi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811ABF">
        <w:rPr>
          <w:rFonts w:ascii="Times New Roman" w:eastAsia="Calibri" w:hAnsi="Times New Roman" w:cs="Times New Roman"/>
          <w:sz w:val="24"/>
          <w:szCs w:val="24"/>
        </w:rPr>
        <w:t xml:space="preserve"> ________________________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 w:rsidRPr="00811ABF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8153A7" w:rsidRPr="00811ABF" w:rsidRDefault="006E0999" w:rsidP="008153A7">
      <w:pPr>
        <w:pStyle w:val="Odlomakpopi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6E0999">
        <w:rPr>
          <w:rFonts w:ascii="Times New Roman" w:eastAsia="Calibri" w:hAnsi="Times New Roman" w:cs="Times New Roman"/>
          <w:b/>
          <w:noProof/>
          <w:sz w:val="24"/>
          <w:szCs w:val="24"/>
          <w:lang w:eastAsia="hr-HR"/>
        </w:rPr>
        <w:pict>
          <v:shape id="_x0000_s1135" type="#_x0000_t32" style="position:absolute;left:0;text-align:left;margin-left:434.6pt;margin-top:8.1pt;width:.05pt;height:27pt;z-index:251769856" o:connectortype="straight"/>
        </w:pict>
      </w:r>
      <w:r w:rsidRPr="006E0999">
        <w:rPr>
          <w:rFonts w:ascii="Times New Roman" w:eastAsia="Calibri" w:hAnsi="Times New Roman" w:cs="Times New Roman"/>
          <w:b/>
          <w:noProof/>
          <w:sz w:val="24"/>
          <w:szCs w:val="24"/>
          <w:lang w:eastAsia="hr-HR"/>
        </w:rPr>
        <w:pict>
          <v:rect id="_x0000_s1134" style="position:absolute;left:0;text-align:left;margin-left:405.4pt;margin-top:8.1pt;width:56.1pt;height:27pt;z-index:251768832">
            <v:textbox style="mso-next-textbox:#_x0000_s1134">
              <w:txbxContent>
                <w:p w:rsidR="003E39A5" w:rsidRPr="00607A03" w:rsidRDefault="003E39A5" w:rsidP="003F15E2">
                  <w:r>
                    <w:t>1</w:t>
                  </w:r>
                </w:p>
              </w:txbxContent>
            </v:textbox>
          </v:rect>
        </w:pic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 xml:space="preserve">________________________  </w:t>
      </w:r>
      <w:r w:rsidR="003F15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153A7" w:rsidRPr="00811ABF" w:rsidRDefault="003F15E2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153A7" w:rsidRPr="00A17BF7" w:rsidRDefault="008153A7" w:rsidP="00A17BF7">
      <w:r w:rsidRPr="00435D4F">
        <w:t xml:space="preserve">                                                                         </w:t>
      </w:r>
      <w:r w:rsidRPr="00A17BF7">
        <w:t xml:space="preserve">                                                     </w:t>
      </w:r>
    </w:p>
    <w:p w:rsidR="00C67789" w:rsidRDefault="0039732B" w:rsidP="00C67789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</w:t>
      </w:r>
      <w:r w:rsidR="00304BB0">
        <w:rPr>
          <w:rFonts w:ascii="Times New Roman" w:hAnsi="Times New Roman" w:cs="Times New Roman"/>
          <w:b/>
          <w:sz w:val="24"/>
          <w:szCs w:val="24"/>
        </w:rPr>
        <w:t xml:space="preserve"> od dvaju</w:t>
      </w:r>
      <w:r w:rsidR="00740377">
        <w:rPr>
          <w:rFonts w:ascii="Times New Roman" w:hAnsi="Times New Roman" w:cs="Times New Roman"/>
          <w:b/>
          <w:sz w:val="24"/>
          <w:szCs w:val="24"/>
        </w:rPr>
        <w:t xml:space="preserve"> dijelova</w:t>
      </w:r>
      <w:r w:rsidR="00C67789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Default="008153A7" w:rsidP="000D3B9B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E85D11">
        <w:rPr>
          <w:rFonts w:ascii="Times New Roman" w:hAnsi="Times New Roman" w:cs="Times New Roman"/>
          <w:b/>
          <w:sz w:val="24"/>
          <w:szCs w:val="24"/>
        </w:rPr>
        <w:t>Nastavi nizati</w:t>
      </w:r>
      <w:r>
        <w:rPr>
          <w:rFonts w:ascii="Times New Roman" w:hAnsi="Times New Roman" w:cs="Times New Roman"/>
          <w:b/>
          <w:sz w:val="24"/>
          <w:szCs w:val="24"/>
        </w:rPr>
        <w:t xml:space="preserve"> fonološke opr</w:t>
      </w:r>
      <w:r w:rsidR="00F752D3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>eke.</w:t>
      </w:r>
    </w:p>
    <w:p w:rsidR="00C67789" w:rsidRDefault="00054DB7" w:rsidP="000D3B9B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riječima odgovarajućim</w:t>
      </w:r>
      <w:r w:rsidR="00F752D3">
        <w:rPr>
          <w:rFonts w:ascii="Times New Roman" w:hAnsi="Times New Roman" w:cs="Times New Roman"/>
          <w:b/>
          <w:sz w:val="24"/>
          <w:szCs w:val="24"/>
        </w:rPr>
        <w:t xml:space="preserve"> zagradama</w:t>
      </w:r>
      <w:r w:rsidR="00C67789">
        <w:rPr>
          <w:rFonts w:ascii="Times New Roman" w:hAnsi="Times New Roman" w:cs="Times New Roman"/>
          <w:b/>
          <w:sz w:val="24"/>
          <w:szCs w:val="24"/>
        </w:rPr>
        <w:t xml:space="preserve"> označi foneme</w:t>
      </w:r>
      <w:r w:rsidR="00976855">
        <w:rPr>
          <w:rFonts w:ascii="Times New Roman" w:hAnsi="Times New Roman" w:cs="Times New Roman"/>
          <w:b/>
          <w:sz w:val="24"/>
          <w:szCs w:val="24"/>
        </w:rPr>
        <w:t xml:space="preserve"> koji uvjetuju različito značenje riječi</w:t>
      </w:r>
      <w:r w:rsidR="00C67789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Pr="00E85D11" w:rsidRDefault="00750068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7" type="#_x0000_t32" style="position:absolute;left:0;text-align:left;margin-left:451.8pt;margin-top:13.25pt;width:0;height:27pt;z-index:2517719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36" style="position:absolute;left:0;text-align:left;margin-left:421.15pt;margin-top:13.25pt;width:56.1pt;height:27pt;z-index:251770880">
            <v:textbox style="mso-next-textbox:#_x0000_s1136">
              <w:txbxContent>
                <w:p w:rsidR="003E39A5" w:rsidRPr="00607A03" w:rsidRDefault="003E39A5" w:rsidP="003F15E2">
                  <w:r>
                    <w:t>2</w:t>
                  </w:r>
                </w:p>
              </w:txbxContent>
            </v:textbox>
          </v:rect>
        </w:pict>
      </w:r>
    </w:p>
    <w:p w:rsidR="008153A7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muk - _________________</w:t>
      </w:r>
      <w:r w:rsidR="008153A7">
        <w:rPr>
          <w:rFonts w:ascii="Times New Roman" w:hAnsi="Times New Roman" w:cs="Times New Roman"/>
          <w:sz w:val="24"/>
          <w:szCs w:val="24"/>
        </w:rPr>
        <w:t xml:space="preserve"> - ____________</w:t>
      </w:r>
      <w:r>
        <w:rPr>
          <w:rFonts w:ascii="Times New Roman" w:hAnsi="Times New Roman" w:cs="Times New Roman"/>
          <w:sz w:val="24"/>
          <w:szCs w:val="24"/>
        </w:rPr>
        <w:t>_____ - ________________</w:t>
      </w:r>
      <w:r w:rsidR="00E92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A7" w:rsidRPr="006566D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A7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9" type="#_x0000_t32" style="position:absolute;left:0;text-align:left;margin-left:451.75pt;margin-top:14.4pt;width:.05pt;height:36pt;z-index:2517739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38" style="position:absolute;left:0;text-align:left;margin-left:411.4pt;margin-top:14.4pt;width:74.8pt;height:36pt;z-index:251772928">
            <v:textbox style="mso-next-textbox:#_x0000_s1138">
              <w:txbxContent>
                <w:p w:rsidR="003E39A5" w:rsidRPr="003F15E2" w:rsidRDefault="003E39A5" w:rsidP="003F15E2">
                  <w:pPr>
                    <w:rPr>
                      <w:b/>
                      <w:sz w:val="36"/>
                    </w:rPr>
                  </w:pPr>
                  <w:r w:rsidRPr="003F15E2">
                    <w:rPr>
                      <w:b/>
                      <w:sz w:val="36"/>
                    </w:rPr>
                    <w:t>9</w:t>
                  </w:r>
                </w:p>
              </w:txbxContent>
            </v:textbox>
          </v:rect>
        </w:pict>
      </w:r>
    </w:p>
    <w:p w:rsidR="003F15E2" w:rsidRPr="00AD0F5B" w:rsidRDefault="003F15E2" w:rsidP="00AD0F5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750068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A17BF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Upotpu</w:t>
      </w:r>
      <w:r w:rsidR="00690D5B">
        <w:rPr>
          <w:rFonts w:ascii="Times New Roman" w:hAnsi="Times New Roman" w:cs="Times New Roman"/>
          <w:b/>
          <w:sz w:val="24"/>
          <w:szCs w:val="24"/>
        </w:rPr>
        <w:t>ni sljedeću tvrdnju.</w:t>
      </w:r>
    </w:p>
    <w:p w:rsidR="008153A7" w:rsidRPr="00D61C4E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690D5B" w:rsidRDefault="00690D5B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tome je li zračnoj  ___________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koja izlazi iz _______________ </w:t>
      </w:r>
      <w:r w:rsidR="00C659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prolaz</w:t>
      </w:r>
    </w:p>
    <w:p w:rsidR="00690D5B" w:rsidRDefault="00690D5B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90D5B" w:rsidRDefault="00690D5B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otvoren ili se zatvara, djelomično ili potpuno, glasovi se dijele na</w:t>
      </w:r>
      <w:r w:rsidR="008153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0D5B" w:rsidRDefault="00690D5B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690D5B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i   ________________________.</w:t>
      </w:r>
      <w:r w:rsidR="008153A7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2" type="#_x0000_t32" style="position:absolute;left:0;text-align:left;margin-left:456.4pt;margin-top:1.7pt;width:0;height:27pt;flip:y;z-index:2517760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41" style="position:absolute;left:0;text-align:left;margin-left:429.4pt;margin-top:1.7pt;width:56.1pt;height:27pt;z-index:251774976">
            <v:textbox style="mso-next-textbox:#_x0000_s1141">
              <w:txbxContent>
                <w:p w:rsidR="003E39A5" w:rsidRDefault="003E39A5" w:rsidP="00A17C2E">
                  <w:r>
                    <w:t>2</w:t>
                  </w:r>
                </w:p>
              </w:txbxContent>
            </v:textbox>
          </v:rect>
        </w:pic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C16663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u  rečenici</w:t>
      </w:r>
      <w:r w:rsidRPr="00C166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b/>
          <w:sz w:val="24"/>
          <w:szCs w:val="24"/>
        </w:rPr>
        <w:t xml:space="preserve"> sve zapornike (</w:t>
      </w:r>
      <w:r w:rsidRPr="00C16663">
        <w:rPr>
          <w:rFonts w:ascii="Times New Roman" w:hAnsi="Times New Roman" w:cs="Times New Roman"/>
          <w:b/>
          <w:sz w:val="24"/>
          <w:szCs w:val="24"/>
        </w:rPr>
        <w:t>praskave ili eksplozivne zatvornike</w:t>
      </w:r>
      <w:r w:rsidR="00976855">
        <w:rPr>
          <w:rFonts w:ascii="Times New Roman" w:hAnsi="Times New Roman" w:cs="Times New Roman"/>
          <w:b/>
          <w:sz w:val="24"/>
          <w:szCs w:val="24"/>
        </w:rPr>
        <w:t>)</w:t>
      </w:r>
      <w:r w:rsidRPr="00C16663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 w:rsidR="00976855">
        <w:rPr>
          <w:rFonts w:ascii="Times New Roman" w:hAnsi="Times New Roman" w:cs="Times New Roman"/>
          <w:sz w:val="24"/>
          <w:szCs w:val="24"/>
        </w:rPr>
        <w:t>o lj e   d a   n i t k o  n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 xml:space="preserve">e </w:t>
      </w:r>
      <w:r w:rsidR="00DD4191">
        <w:rPr>
          <w:rFonts w:ascii="Times New Roman" w:hAnsi="Times New Roman" w:cs="Times New Roman"/>
          <w:sz w:val="24"/>
          <w:szCs w:val="24"/>
        </w:rPr>
        <w:t xml:space="preserve">  </w:t>
      </w:r>
      <w:r w:rsidR="00976855">
        <w:rPr>
          <w:rFonts w:ascii="Times New Roman" w:hAnsi="Times New Roman" w:cs="Times New Roman"/>
          <w:sz w:val="24"/>
          <w:szCs w:val="24"/>
        </w:rPr>
        <w:t>č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u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j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 xml:space="preserve">e </w:t>
      </w:r>
      <w:r w:rsidR="00DD4191">
        <w:rPr>
          <w:rFonts w:ascii="Times New Roman" w:hAnsi="Times New Roman" w:cs="Times New Roman"/>
          <w:sz w:val="24"/>
          <w:szCs w:val="24"/>
        </w:rPr>
        <w:t xml:space="preserve">  </w:t>
      </w:r>
      <w:r w:rsidR="00976855">
        <w:rPr>
          <w:rFonts w:ascii="Times New Roman" w:hAnsi="Times New Roman" w:cs="Times New Roman"/>
          <w:sz w:val="24"/>
          <w:szCs w:val="24"/>
        </w:rPr>
        <w:t>g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r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a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j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u</w:t>
      </w:r>
      <w:r w:rsidR="00DD4191">
        <w:rPr>
          <w:rFonts w:ascii="Times New Roman" w:hAnsi="Times New Roman" w:cs="Times New Roman"/>
          <w:sz w:val="24"/>
          <w:szCs w:val="24"/>
        </w:rPr>
        <w:t xml:space="preserve">  </w:t>
      </w:r>
      <w:r w:rsidR="00976855">
        <w:rPr>
          <w:rFonts w:ascii="Times New Roman" w:hAnsi="Times New Roman" w:cs="Times New Roman"/>
          <w:sz w:val="24"/>
          <w:szCs w:val="24"/>
        </w:rPr>
        <w:t xml:space="preserve"> u</w:t>
      </w:r>
      <w:r w:rsidR="00DD4191">
        <w:rPr>
          <w:rFonts w:ascii="Times New Roman" w:hAnsi="Times New Roman" w:cs="Times New Roman"/>
          <w:sz w:val="24"/>
          <w:szCs w:val="24"/>
        </w:rPr>
        <w:t xml:space="preserve">  </w:t>
      </w:r>
      <w:r w:rsidR="00976855">
        <w:rPr>
          <w:rFonts w:ascii="Times New Roman" w:hAnsi="Times New Roman" w:cs="Times New Roman"/>
          <w:sz w:val="24"/>
          <w:szCs w:val="24"/>
        </w:rPr>
        <w:t xml:space="preserve"> p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o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>lj</w:t>
      </w:r>
      <w:r w:rsidR="00DD4191">
        <w:rPr>
          <w:rFonts w:ascii="Times New Roman" w:hAnsi="Times New Roman" w:cs="Times New Roman"/>
          <w:sz w:val="24"/>
          <w:szCs w:val="24"/>
        </w:rPr>
        <w:t xml:space="preserve"> </w:t>
      </w:r>
      <w:r w:rsidR="00976855">
        <w:rPr>
          <w:rFonts w:ascii="Times New Roman" w:hAnsi="Times New Roman" w:cs="Times New Roman"/>
          <w:sz w:val="24"/>
          <w:szCs w:val="24"/>
        </w:rPr>
        <w:t xml:space="preserve">u.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17C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A17C2E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8" type="#_x0000_t32" style="position:absolute;left:0;text-align:left;margin-left:457.9pt;margin-top:4.1pt;width:.05pt;height:27pt;z-index:2517821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43" style="position:absolute;left:0;text-align:left;margin-left:429.4pt;margin-top:4.1pt;width:56.1pt;height:27pt;z-index:251777024">
            <v:textbox style="mso-next-textbox:#_x0000_s1143">
              <w:txbxContent>
                <w:p w:rsidR="003E39A5" w:rsidRDefault="003E39A5" w:rsidP="00A17C2E">
                  <w:r>
                    <w:t>1</w:t>
                  </w:r>
                </w:p>
              </w:txbxContent>
            </v:textbox>
          </v:rect>
        </w:pic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23A8B" w:rsidRDefault="008153A7" w:rsidP="00A23A8B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794442">
        <w:rPr>
          <w:rFonts w:ascii="Times New Roman" w:hAnsi="Times New Roman" w:cs="Times New Roman"/>
          <w:b/>
          <w:sz w:val="24"/>
          <w:szCs w:val="24"/>
        </w:rPr>
        <w:t>Zaokruži  zubnousnene glasove.</w:t>
      </w:r>
    </w:p>
    <w:p w:rsidR="00A23A8B" w:rsidRPr="00A23A8B" w:rsidRDefault="00A23A8B" w:rsidP="00A23A8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07B8D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50" type="#_x0000_t32" style="position:absolute;left:0;text-align:left;margin-left:457.9pt;margin-top:3.5pt;width:0;height:27pt;z-index:2517831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44" style="position:absolute;left:0;text-align:left;margin-left:429.4pt;margin-top:3.5pt;width:56.1pt;height:27pt;z-index:251778048">
            <v:textbox style="mso-next-textbox:#_x0000_s1144">
              <w:txbxContent>
                <w:p w:rsidR="003E39A5" w:rsidRDefault="003E39A5" w:rsidP="00A17C2E">
                  <w:r>
                    <w:t>1</w:t>
                  </w:r>
                </w:p>
              </w:txbxContent>
            </v:textbox>
          </v:rect>
        </w:pict>
      </w:r>
      <w:r w:rsidR="000F6B90">
        <w:rPr>
          <w:rFonts w:ascii="Times New Roman" w:hAnsi="Times New Roman" w:cs="Times New Roman"/>
          <w:sz w:val="24"/>
          <w:szCs w:val="24"/>
        </w:rPr>
        <w:t xml:space="preserve">    M o j   b r a t   </w:t>
      </w:r>
      <w:r w:rsidR="008153A7">
        <w:rPr>
          <w:rFonts w:ascii="Times New Roman" w:hAnsi="Times New Roman" w:cs="Times New Roman"/>
          <w:sz w:val="24"/>
          <w:szCs w:val="24"/>
        </w:rPr>
        <w:t xml:space="preserve"> s v i ra   f r u l u.  </w:t>
      </w:r>
      <w:r w:rsidR="003D16F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07B8D" w:rsidRDefault="00507B8D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3D16F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507B8D" w:rsidRPr="00D72302" w:rsidRDefault="00507B8D" w:rsidP="00507B8D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740377">
        <w:rPr>
          <w:rFonts w:ascii="Times New Roman" w:hAnsi="Times New Roman" w:cs="Times New Roman"/>
          <w:b/>
          <w:sz w:val="24"/>
          <w:szCs w:val="24"/>
        </w:rPr>
        <w:t>ju dijelova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07B8D" w:rsidRDefault="00507B8D" w:rsidP="00507B8D">
      <w:pPr>
        <w:pStyle w:val="Odlomakpopisa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Zaokruži u rečenici</w:t>
      </w:r>
      <w:r w:rsidRPr="008841FF">
        <w:rPr>
          <w:rFonts w:ascii="Times New Roman" w:hAnsi="Times New Roman" w:cs="Times New Roman"/>
          <w:b/>
          <w:sz w:val="24"/>
          <w:szCs w:val="24"/>
        </w:rPr>
        <w:t xml:space="preserve"> sve što je</w:t>
      </w:r>
      <w:r w:rsidR="00EE7D7D">
        <w:rPr>
          <w:rFonts w:ascii="Times New Roman" w:hAnsi="Times New Roman" w:cs="Times New Roman"/>
          <w:b/>
          <w:sz w:val="24"/>
          <w:szCs w:val="24"/>
        </w:rPr>
        <w:t xml:space="preserve"> gramatički ili pravopisno</w:t>
      </w:r>
      <w:r w:rsidRPr="008841FF">
        <w:rPr>
          <w:rFonts w:ascii="Times New Roman" w:hAnsi="Times New Roman" w:cs="Times New Roman"/>
          <w:b/>
          <w:sz w:val="24"/>
          <w:szCs w:val="24"/>
        </w:rPr>
        <w:t xml:space="preserve"> pogrješno napisano.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7B8D" w:rsidRDefault="00507B8D" w:rsidP="00507B8D">
      <w:pPr>
        <w:pStyle w:val="Odlomakpopisa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Prepiši rečenicu ispravno.</w:t>
      </w:r>
    </w:p>
    <w:p w:rsidR="00507B8D" w:rsidRDefault="00507B8D" w:rsidP="00507B8D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07B8D" w:rsidRDefault="00507B8D" w:rsidP="00507B8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Maricine ruke skrivaše se u dubokim đepovima iznošena kaputa. </w:t>
      </w:r>
    </w:p>
    <w:p w:rsidR="003A75D0" w:rsidRDefault="003A75D0" w:rsidP="00507B8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507B8D" w:rsidRDefault="006E0999" w:rsidP="00507B8D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E0999">
        <w:rPr>
          <w:noProof/>
          <w:lang w:eastAsia="hr-HR"/>
        </w:rPr>
        <w:pict>
          <v:shape id="_x0000_s1212" type="#_x0000_t32" style="position:absolute;left:0;text-align:left;margin-left:458pt;margin-top:13.25pt;width:0;height:27pt;z-index:2518446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211" style="position:absolute;left:0;text-align:left;margin-left:429.4pt;margin-top:13.25pt;width:56.1pt;height:27pt;z-index:251843584">
            <v:textbox style="mso-next-textbox:#_x0000_s1211">
              <w:txbxContent>
                <w:p w:rsidR="003E39A5" w:rsidRDefault="003E39A5" w:rsidP="005D14B2">
                  <w:r>
                    <w:t>2</w:t>
                  </w:r>
                </w:p>
              </w:txbxContent>
            </v:textbox>
          </v:rect>
        </w:pict>
      </w:r>
      <w:r w:rsidR="00507B8D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3A75D0" w:rsidRDefault="003D16F6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   </w:t>
      </w:r>
      <w:r w:rsidR="008153A7" w:rsidRPr="00C11E06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F7935" w:rsidRDefault="008153A7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C11E0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17C2E" w:rsidRPr="00C11E06">
        <w:rPr>
          <w:rFonts w:ascii="Times New Roman" w:hAnsi="Times New Roman" w:cs="Times New Roman"/>
          <w:sz w:val="24"/>
          <w:szCs w:val="24"/>
        </w:rPr>
        <w:br/>
      </w:r>
      <w:r w:rsidRPr="00C11E0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F7935" w:rsidRDefault="00DF7935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6E0999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55" type="#_x0000_t32" style="position:absolute;left:0;text-align:left;margin-left:447.4pt;margin-top:3.4pt;width:0;height:36pt;z-index:251788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54" style="position:absolute;left:0;text-align:left;margin-left:410.7pt;margin-top:3.4pt;width:74.8pt;height:36pt;z-index:251787264">
            <v:textbox style="mso-next-textbox:#_x0000_s1154">
              <w:txbxContent>
                <w:p w:rsidR="003E39A5" w:rsidRPr="0010651F" w:rsidRDefault="00DF7935" w:rsidP="005A2543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</w:p>
              </w:txbxContent>
            </v:textbox>
          </v:rect>
        </w:pict>
      </w:r>
    </w:p>
    <w:p w:rsidR="00DF7935" w:rsidRDefault="00DF7935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Pr="00750068" w:rsidRDefault="00DF7935" w:rsidP="00750068"/>
    <w:p w:rsidR="008153A7" w:rsidRPr="00C11E06" w:rsidRDefault="008153A7" w:rsidP="00C11E06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C11E0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153A7" w:rsidRPr="00B96BEF" w:rsidRDefault="0039732B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</w:t>
      </w:r>
      <w:r w:rsidR="008153A7" w:rsidRPr="00B96BEF">
        <w:rPr>
          <w:rFonts w:ascii="Times New Roman" w:hAnsi="Times New Roman" w:cs="Times New Roman"/>
          <w:b/>
          <w:sz w:val="24"/>
          <w:szCs w:val="24"/>
        </w:rPr>
        <w:t xml:space="preserve"> dva</w:t>
      </w:r>
      <w:r w:rsidR="00740377">
        <w:rPr>
          <w:rFonts w:ascii="Times New Roman" w:hAnsi="Times New Roman" w:cs="Times New Roman"/>
          <w:b/>
          <w:sz w:val="24"/>
          <w:szCs w:val="24"/>
        </w:rPr>
        <w:t>ju dijelova</w:t>
      </w:r>
      <w:r w:rsidR="008153A7" w:rsidRPr="00B96BEF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Default="008153A7" w:rsidP="000D3B9B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96BEF">
        <w:rPr>
          <w:rFonts w:ascii="Times New Roman" w:hAnsi="Times New Roman" w:cs="Times New Roman"/>
          <w:b/>
          <w:sz w:val="24"/>
          <w:szCs w:val="24"/>
        </w:rPr>
        <w:t>O</w:t>
      </w:r>
      <w:r w:rsidR="00AC3A04">
        <w:rPr>
          <w:rFonts w:ascii="Times New Roman" w:hAnsi="Times New Roman" w:cs="Times New Roman"/>
          <w:b/>
          <w:sz w:val="24"/>
          <w:szCs w:val="24"/>
        </w:rPr>
        <w:t>dgovarajućim zagradama</w:t>
      </w:r>
      <w:r w:rsidR="00C55181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B96BEF">
        <w:rPr>
          <w:rFonts w:ascii="Times New Roman" w:hAnsi="Times New Roman" w:cs="Times New Roman"/>
          <w:b/>
          <w:sz w:val="24"/>
          <w:szCs w:val="24"/>
        </w:rPr>
        <w:t>znači alofone u riječima.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53A7" w:rsidRPr="00B96BEF" w:rsidRDefault="008153A7" w:rsidP="000D3B9B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Objasni zašto dolazi do pojave alofona.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majka           tramvaj          bomba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53" type="#_x0000_t32" style="position:absolute;left:0;text-align:left;margin-left:462.4pt;margin-top:13.8pt;width:0;height:27pt;z-index:2517862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47" style="position:absolute;left:0;text-align:left;margin-left:433.9pt;margin-top:13.8pt;width:56.1pt;height:27pt;z-index:251781120">
            <v:textbox style="mso-next-textbox:#_x0000_s1147">
              <w:txbxContent>
                <w:p w:rsidR="003E39A5" w:rsidRDefault="003E39A5" w:rsidP="00A17C2E">
                  <w:r>
                    <w:t>2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>Do pojave alofona dolazi zbog _______</w:t>
      </w:r>
      <w:r w:rsidR="00A17C2E">
        <w:rPr>
          <w:rFonts w:ascii="Times New Roman" w:hAnsi="Times New Roman" w:cs="Times New Roman"/>
          <w:sz w:val="24"/>
          <w:szCs w:val="24"/>
        </w:rPr>
        <w:t xml:space="preserve">________________________.     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54DB7" w:rsidRPr="00750068" w:rsidRDefault="00054DB7" w:rsidP="00750068"/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A17BF7" w:rsidP="00726834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Upot</w:t>
      </w:r>
      <w:r w:rsidR="00726834">
        <w:rPr>
          <w:rFonts w:ascii="Times New Roman" w:hAnsi="Times New Roman" w:cs="Times New Roman"/>
          <w:b/>
          <w:sz w:val="24"/>
          <w:szCs w:val="24"/>
        </w:rPr>
        <w:t xml:space="preserve">puni rečenice  </w:t>
      </w:r>
      <w:r w:rsidR="00C1692C">
        <w:rPr>
          <w:rFonts w:ascii="Times New Roman" w:hAnsi="Times New Roman" w:cs="Times New Roman"/>
          <w:b/>
          <w:sz w:val="24"/>
          <w:szCs w:val="24"/>
        </w:rPr>
        <w:t xml:space="preserve">zadanim glagolima tako </w:t>
      </w:r>
      <w:r w:rsidR="002C4167">
        <w:rPr>
          <w:rFonts w:ascii="Times New Roman" w:hAnsi="Times New Roman" w:cs="Times New Roman"/>
          <w:b/>
          <w:sz w:val="24"/>
          <w:szCs w:val="24"/>
        </w:rPr>
        <w:t>da svršeni vid glagol preoblikuješ u nesvršeni</w:t>
      </w:r>
      <w:r w:rsidR="00D71C9A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2C4167" w:rsidRPr="00D71C9A" w:rsidRDefault="002C4167" w:rsidP="002C4167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D71C9A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Nemojte  (podleći) ____</w:t>
      </w:r>
      <w:r w:rsidR="0072683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72683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problemima</w:t>
      </w:r>
      <w:r w:rsidR="00726834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8153A7" w:rsidRDefault="00D71C9A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Računi će (dospjeti)</w:t>
      </w:r>
      <w:r w:rsidR="00726834">
        <w:rPr>
          <w:rFonts w:ascii="Times New Roman" w:hAnsi="Times New Roman" w:cs="Times New Roman"/>
          <w:sz w:val="24"/>
          <w:szCs w:val="24"/>
        </w:rPr>
        <w:t xml:space="preserve"> ____________________ </w:t>
      </w:r>
      <w:r>
        <w:rPr>
          <w:rFonts w:ascii="Times New Roman" w:hAnsi="Times New Roman" w:cs="Times New Roman"/>
          <w:sz w:val="24"/>
          <w:szCs w:val="24"/>
        </w:rPr>
        <w:t xml:space="preserve"> na naplatu</w:t>
      </w:r>
      <w:r w:rsidR="00726834">
        <w:rPr>
          <w:rFonts w:ascii="Times New Roman" w:hAnsi="Times New Roman" w:cs="Times New Roman"/>
          <w:sz w:val="24"/>
          <w:szCs w:val="24"/>
        </w:rPr>
        <w:t>.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 w:rsidR="0072683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153A7" w:rsidRDefault="00D71C9A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mogu vam ništa (zamjeriti) ____________________</w:t>
      </w:r>
      <w:r w:rsidR="008153A7">
        <w:rPr>
          <w:rFonts w:ascii="Times New Roman" w:hAnsi="Times New Roman" w:cs="Times New Roman"/>
          <w:sz w:val="24"/>
          <w:szCs w:val="24"/>
        </w:rPr>
        <w:t>_</w:t>
      </w:r>
      <w:r w:rsidR="0072683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153A7" w:rsidRDefault="00D71C9A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Kockice se moraju pažljivo</w:t>
      </w:r>
      <w:r w:rsidR="0072683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namjestiti</w:t>
      </w:r>
      <w:r w:rsidR="00726834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A75D6">
        <w:rPr>
          <w:rFonts w:ascii="Times New Roman" w:hAnsi="Times New Roman" w:cs="Times New Roman"/>
          <w:sz w:val="24"/>
          <w:szCs w:val="24"/>
        </w:rPr>
        <w:t xml:space="preserve">_  </w:t>
      </w:r>
      <w:r w:rsidR="00726834">
        <w:rPr>
          <w:rFonts w:ascii="Times New Roman" w:hAnsi="Times New Roman" w:cs="Times New Roman"/>
          <w:sz w:val="24"/>
          <w:szCs w:val="24"/>
        </w:rPr>
        <w:t>.</w:t>
      </w:r>
      <w:r w:rsidR="003A75D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59" type="#_x0000_t32" style="position:absolute;left:0;text-align:left;margin-left:447.5pt;margin-top:.45pt;width:0;height:27pt;z-index:251792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58" type="#_x0000_t32" style="position:absolute;left:0;text-align:left;margin-left:447.4pt;margin-top:11.7pt;width:.05pt;height:.05pt;z-index:2517913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56" style="position:absolute;left:0;text-align:left;margin-left:419.65pt;margin-top:.45pt;width:56.1pt;height:27pt;z-index:251789312">
            <v:textbox style="mso-next-textbox:#_x0000_s1156">
              <w:txbxContent>
                <w:p w:rsidR="003E39A5" w:rsidRDefault="003E39A5" w:rsidP="005A2543">
                  <w:r>
                    <w:t>2</w:t>
                  </w:r>
                </w:p>
              </w:txbxContent>
            </v:textbox>
          </v:rect>
        </w:pict>
      </w:r>
    </w:p>
    <w:p w:rsidR="005A2543" w:rsidRDefault="005A2543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 je li tvrdnja točna (T) ili netočna (N).</w:t>
      </w:r>
    </w:p>
    <w:p w:rsidR="008153A7" w:rsidRPr="00E85D11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Pr="00DF027D" w:rsidRDefault="008153A7" w:rsidP="00DF027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74037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pet je otvornika.                                  T     N</w:t>
      </w:r>
    </w:p>
    <w:p w:rsidR="008153A7" w:rsidRDefault="00DF027D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74037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svaki otvornik jest i samoglasnik</w:t>
      </w:r>
      <w:r w:rsidR="008153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53A7">
        <w:rPr>
          <w:rFonts w:ascii="Times New Roman" w:hAnsi="Times New Roman" w:cs="Times New Roman"/>
          <w:sz w:val="24"/>
          <w:szCs w:val="24"/>
        </w:rPr>
        <w:t>T     N</w:t>
      </w:r>
    </w:p>
    <w:p w:rsidR="00DF027D" w:rsidRDefault="00400BBD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74037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trideset je fonema.                              T     N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74037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svaki fonem ima svoj grafem.            T     N</w:t>
      </w:r>
    </w:p>
    <w:p w:rsidR="005A2543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60" type="#_x0000_t32" style="position:absolute;left:0;text-align:left;margin-left:439.15pt;margin-top:6.1pt;width:.05pt;height:27pt;z-index:251793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57" style="position:absolute;left:0;text-align:left;margin-left:410.65pt;margin-top:6.1pt;width:56.1pt;height:27pt;z-index:251790336">
            <v:textbox style="mso-next-textbox:#_x0000_s1157">
              <w:txbxContent>
                <w:p w:rsidR="003E39A5" w:rsidRDefault="003E39A5" w:rsidP="003A75D6">
                  <w:r>
                    <w:t>2</w:t>
                  </w:r>
                </w:p>
              </w:txbxContent>
            </v:textbox>
          </v:rect>
        </w:pict>
      </w:r>
      <w:r w:rsidR="00E92A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D37844" w:rsidRDefault="00E92A2B" w:rsidP="00D3784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A75D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241E5F">
        <w:rPr>
          <w:rFonts w:ascii="Times New Roman" w:hAnsi="Times New Roman" w:cs="Times New Roman"/>
          <w:b/>
          <w:sz w:val="24"/>
          <w:szCs w:val="24"/>
        </w:rPr>
        <w:t>Poveži pojmove i objašnjenja</w:t>
      </w:r>
      <w:r>
        <w:rPr>
          <w:rFonts w:ascii="Times New Roman" w:hAnsi="Times New Roman" w:cs="Times New Roman"/>
          <w:b/>
          <w:sz w:val="24"/>
          <w:szCs w:val="24"/>
        </w:rPr>
        <w:t xml:space="preserve"> (npr. 7</w:t>
      </w:r>
      <w:r w:rsidR="0074037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- m)</w:t>
      </w:r>
      <w:r w:rsidRPr="00241E5F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Pr="00415CF3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idiom    </w:t>
      </w:r>
      <w:r w:rsidR="00A2210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a) sustav znakova za sporazumijevanje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idiolekt          </w:t>
      </w:r>
      <w:r w:rsidR="00A221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E2ACB">
        <w:rPr>
          <w:rFonts w:ascii="Times New Roman" w:hAnsi="Times New Roman" w:cs="Times New Roman"/>
          <w:sz w:val="24"/>
          <w:szCs w:val="24"/>
        </w:rPr>
        <w:t xml:space="preserve"> b) kajkavsko ili čakavsko narječje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organski idi</w:t>
      </w:r>
      <w:r w:rsidR="00A2210C">
        <w:rPr>
          <w:rFonts w:ascii="Times New Roman" w:hAnsi="Times New Roman" w:cs="Times New Roman"/>
          <w:sz w:val="24"/>
          <w:szCs w:val="24"/>
        </w:rPr>
        <w:t xml:space="preserve">om                  c) </w:t>
      </w:r>
      <w:r w:rsidR="00740377">
        <w:rPr>
          <w:rFonts w:ascii="Times New Roman" w:hAnsi="Times New Roman" w:cs="Times New Roman"/>
          <w:sz w:val="24"/>
          <w:szCs w:val="24"/>
        </w:rPr>
        <w:t>proučava glasove kako se tvore i kako se čuju</w:t>
      </w:r>
    </w:p>
    <w:p w:rsidR="008153A7" w:rsidRDefault="00A2210C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fonetika</w:t>
      </w:r>
      <w:r w:rsidR="008153A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153A7">
        <w:rPr>
          <w:rFonts w:ascii="Times New Roman" w:hAnsi="Times New Roman" w:cs="Times New Roman"/>
          <w:sz w:val="24"/>
          <w:szCs w:val="24"/>
        </w:rPr>
        <w:t xml:space="preserve"> d) govor pojedinca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kod       </w:t>
      </w:r>
      <w:r w:rsidR="009D396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40377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) govor nekoga sela</w:t>
      </w:r>
    </w:p>
    <w:p w:rsidR="00A2210C" w:rsidRDefault="00A2210C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64" type="#_x0000_t32" style="position:absolute;left:0;text-align:left;margin-left:447.5pt;margin-top:6.1pt;width:.05pt;height:27pt;flip:x;z-index:251797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63" style="position:absolute;left:0;text-align:left;margin-left:419.65pt;margin-top:6.1pt;width:56.1pt;height:27pt;z-index:251796480">
            <v:textbox style="mso-next-textbox:#_x0000_s1163">
              <w:txbxContent>
                <w:p w:rsidR="003E39A5" w:rsidRDefault="003E39A5" w:rsidP="003A75D6">
                  <w:r>
                    <w:t>2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8153A7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66" type="#_x0000_t32" style="position:absolute;left:0;text-align:left;margin-left:452.65pt;margin-top:31.75pt;width:.05pt;height:36pt;flip:x;z-index:251799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65" style="position:absolute;left:0;text-align:left;margin-left:419.65pt;margin-top:31.75pt;width:74.8pt;height:36pt;z-index:251798528">
            <v:textbox style="mso-next-textbox:#_x0000_s1165">
              <w:txbxContent>
                <w:p w:rsidR="003E39A5" w:rsidRPr="0010651F" w:rsidRDefault="003E39A5" w:rsidP="003A75D6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xbxContent>
            </v:textbox>
          </v:rect>
        </w:pict>
      </w:r>
      <w:r w:rsidR="008153A7" w:rsidRPr="00415CF3">
        <w:rPr>
          <w:rFonts w:ascii="Times New Roman" w:hAnsi="Times New Roman" w:cs="Times New Roman"/>
          <w:sz w:val="24"/>
          <w:szCs w:val="24"/>
        </w:rPr>
        <w:t xml:space="preserve">Rješenje:  </w:t>
      </w:r>
      <w:r w:rsidR="00C67789">
        <w:rPr>
          <w:rFonts w:ascii="Times New Roman" w:hAnsi="Times New Roman" w:cs="Times New Roman"/>
          <w:sz w:val="24"/>
          <w:szCs w:val="24"/>
        </w:rPr>
        <w:t>1</w:t>
      </w:r>
      <w:r w:rsidR="00740377">
        <w:rPr>
          <w:rFonts w:ascii="Times New Roman" w:hAnsi="Times New Roman" w:cs="Times New Roman"/>
          <w:sz w:val="24"/>
          <w:szCs w:val="24"/>
        </w:rPr>
        <w:t xml:space="preserve">. </w:t>
      </w:r>
      <w:r w:rsidR="00C67789">
        <w:rPr>
          <w:rFonts w:ascii="Times New Roman" w:hAnsi="Times New Roman" w:cs="Times New Roman"/>
          <w:sz w:val="24"/>
          <w:szCs w:val="24"/>
        </w:rPr>
        <w:t xml:space="preserve"> - __,    2</w:t>
      </w:r>
      <w:r w:rsidR="00740377">
        <w:rPr>
          <w:rFonts w:ascii="Times New Roman" w:hAnsi="Times New Roman" w:cs="Times New Roman"/>
          <w:sz w:val="24"/>
          <w:szCs w:val="24"/>
        </w:rPr>
        <w:t xml:space="preserve">. </w:t>
      </w:r>
      <w:r w:rsidR="00C67789">
        <w:rPr>
          <w:rFonts w:ascii="Times New Roman" w:hAnsi="Times New Roman" w:cs="Times New Roman"/>
          <w:sz w:val="24"/>
          <w:szCs w:val="24"/>
        </w:rPr>
        <w:t xml:space="preserve"> - __,    3</w:t>
      </w:r>
      <w:r w:rsidR="00740377">
        <w:rPr>
          <w:rFonts w:ascii="Times New Roman" w:hAnsi="Times New Roman" w:cs="Times New Roman"/>
          <w:sz w:val="24"/>
          <w:szCs w:val="24"/>
        </w:rPr>
        <w:t xml:space="preserve">. </w:t>
      </w:r>
      <w:r w:rsidR="00C67789">
        <w:rPr>
          <w:rFonts w:ascii="Times New Roman" w:hAnsi="Times New Roman" w:cs="Times New Roman"/>
          <w:sz w:val="24"/>
          <w:szCs w:val="24"/>
        </w:rPr>
        <w:t xml:space="preserve"> - __,    4</w:t>
      </w:r>
      <w:r w:rsidR="00740377">
        <w:rPr>
          <w:rFonts w:ascii="Times New Roman" w:hAnsi="Times New Roman" w:cs="Times New Roman"/>
          <w:sz w:val="24"/>
          <w:szCs w:val="24"/>
        </w:rPr>
        <w:t xml:space="preserve">. </w:t>
      </w:r>
      <w:r w:rsidR="00C67789">
        <w:rPr>
          <w:rFonts w:ascii="Times New Roman" w:hAnsi="Times New Roman" w:cs="Times New Roman"/>
          <w:sz w:val="24"/>
          <w:szCs w:val="24"/>
        </w:rPr>
        <w:t xml:space="preserve"> - __,   5</w:t>
      </w:r>
      <w:r w:rsidR="00740377">
        <w:rPr>
          <w:rFonts w:ascii="Times New Roman" w:hAnsi="Times New Roman" w:cs="Times New Roman"/>
          <w:sz w:val="24"/>
          <w:szCs w:val="24"/>
        </w:rPr>
        <w:t xml:space="preserve">. </w:t>
      </w:r>
      <w:r w:rsidR="00C67789">
        <w:rPr>
          <w:rFonts w:ascii="Times New Roman" w:hAnsi="Times New Roman" w:cs="Times New Roman"/>
          <w:sz w:val="24"/>
          <w:szCs w:val="24"/>
        </w:rPr>
        <w:t xml:space="preserve"> -__            </w:t>
      </w:r>
      <w:r w:rsidR="003A75D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677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3A75D6" w:rsidRPr="00750068" w:rsidRDefault="008153A7" w:rsidP="00750068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415CF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153A7" w:rsidRDefault="008153A7" w:rsidP="00466DA4"/>
    <w:p w:rsidR="00750068" w:rsidRPr="00466DA4" w:rsidRDefault="00750068" w:rsidP="00466DA4"/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740377">
        <w:rPr>
          <w:rFonts w:ascii="Times New Roman" w:hAnsi="Times New Roman" w:cs="Times New Roman"/>
          <w:b/>
          <w:sz w:val="24"/>
          <w:szCs w:val="24"/>
        </w:rPr>
        <w:t>ju dijelova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Default="00AC3A04" w:rsidP="000D3B9B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prazne crte upiši foneme</w:t>
      </w:r>
      <w:r w:rsidR="008153A7">
        <w:rPr>
          <w:rFonts w:ascii="Times New Roman" w:hAnsi="Times New Roman" w:cs="Times New Roman"/>
          <w:b/>
          <w:sz w:val="24"/>
          <w:szCs w:val="24"/>
        </w:rPr>
        <w:t xml:space="preserve"> koji nedostaju.</w:t>
      </w:r>
    </w:p>
    <w:p w:rsidR="008153A7" w:rsidRPr="00415CF3" w:rsidRDefault="008153A7" w:rsidP="000D3B9B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Kako se zove jezična pojava koja omo</w:t>
      </w:r>
      <w:r w:rsidR="00AD0F5B">
        <w:rPr>
          <w:rFonts w:ascii="Times New Roman" w:hAnsi="Times New Roman" w:cs="Times New Roman"/>
          <w:b/>
          <w:sz w:val="24"/>
          <w:szCs w:val="24"/>
        </w:rPr>
        <w:t>gućuje ispravno primanje poruke?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Tražim  __onac da zašijem dugme.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Tražim  __onac za kuhanje.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87" type="#_x0000_t32" style="position:absolute;left:0;text-align:left;margin-left:438.45pt;margin-top:1.05pt;width:0;height:27pt;z-index:2518210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67" style="position:absolute;left:0;text-align:left;margin-left:410.65pt;margin-top:1.05pt;width:56.1pt;height:27pt;z-index:251800576">
            <v:textbox style="mso-next-textbox:#_x0000_s1167">
              <w:txbxContent>
                <w:p w:rsidR="003E39A5" w:rsidRDefault="003E39A5" w:rsidP="003A75D6">
                  <w:r>
                    <w:t>2</w:t>
                  </w:r>
                </w:p>
              </w:txbxContent>
            </v:textbox>
          </v:rect>
        </w:pict>
      </w:r>
      <w:r w:rsidR="00B01BBB">
        <w:rPr>
          <w:rFonts w:ascii="Times New Roman" w:hAnsi="Times New Roman" w:cs="Times New Roman"/>
          <w:sz w:val="24"/>
          <w:szCs w:val="24"/>
        </w:rPr>
        <w:t>j</w:t>
      </w:r>
      <w:r w:rsidR="008153A7">
        <w:rPr>
          <w:rFonts w:ascii="Times New Roman" w:hAnsi="Times New Roman" w:cs="Times New Roman"/>
          <w:sz w:val="24"/>
          <w:szCs w:val="24"/>
        </w:rPr>
        <w:t>ezična pojava: _</w:t>
      </w:r>
      <w:r w:rsidR="001E0D96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3A75D6" w:rsidRDefault="003A75D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40377" w:rsidRPr="00394A9E" w:rsidRDefault="0074037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B432D4" w:rsidRDefault="00063062" w:rsidP="00B432D4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Rastavi okomitim crta</w:t>
      </w:r>
      <w:r w:rsidR="008153A7" w:rsidRPr="00B432D4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8153A7" w:rsidRPr="00B432D4">
        <w:rPr>
          <w:rFonts w:ascii="Times New Roman" w:hAnsi="Times New Roman" w:cs="Times New Roman"/>
          <w:b/>
          <w:sz w:val="24"/>
          <w:szCs w:val="24"/>
        </w:rPr>
        <w:t xml:space="preserve"> riječi na slogove. </w:t>
      </w:r>
    </w:p>
    <w:p w:rsidR="008153A7" w:rsidRPr="00E85D11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t h r v a l i   s u   s e   p r o b l e m i m a.                 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88" type="#_x0000_t32" style="position:absolute;left:0;text-align:left;margin-left:433.15pt;margin-top:4.5pt;width:.05pt;height:27pt;z-index:2518220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68" style="position:absolute;left:0;text-align:left;margin-left:403.9pt;margin-top:4.5pt;width:56.1pt;height:27pt;z-index:251801600">
            <v:textbox style="mso-next-textbox:#_x0000_s1168">
              <w:txbxContent>
                <w:p w:rsidR="003E39A5" w:rsidRDefault="003E39A5" w:rsidP="003A75D6">
                  <w:r>
                    <w:t>2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C i j e l i   d a n   č e k a j u   l i j e p o   v r i j e </w:t>
      </w:r>
      <w:r w:rsidR="001E0D96">
        <w:rPr>
          <w:rFonts w:ascii="Times New Roman" w:hAnsi="Times New Roman" w:cs="Times New Roman"/>
          <w:sz w:val="24"/>
          <w:szCs w:val="24"/>
        </w:rPr>
        <w:t xml:space="preserve">m e.    </w:t>
      </w:r>
    </w:p>
    <w:p w:rsidR="008153A7" w:rsidRDefault="008153A7" w:rsidP="00B432D4"/>
    <w:p w:rsidR="00DF7935" w:rsidRPr="00B432D4" w:rsidRDefault="00DF7935" w:rsidP="00B432D4"/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1E0D96" w:rsidRDefault="00013A4F" w:rsidP="001E0D96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Rastavi riječi u tablici na morfeme</w:t>
      </w:r>
      <w:r w:rsidR="008153A7" w:rsidRPr="008A093C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1870"/>
        <w:gridCol w:w="6698"/>
      </w:tblGrid>
      <w:tr w:rsidR="00013A4F" w:rsidTr="003E39A5">
        <w:trPr>
          <w:trHeight w:val="447"/>
        </w:trPr>
        <w:tc>
          <w:tcPr>
            <w:tcW w:w="1870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primorski</w:t>
            </w:r>
          </w:p>
        </w:tc>
        <w:tc>
          <w:tcPr>
            <w:tcW w:w="6698" w:type="dxa"/>
          </w:tcPr>
          <w:p w:rsidR="00013A4F" w:rsidRDefault="00013A4F" w:rsidP="009465EA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A4F" w:rsidTr="003E39A5">
        <w:trPr>
          <w:trHeight w:val="447"/>
        </w:trPr>
        <w:tc>
          <w:tcPr>
            <w:tcW w:w="1870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poglavar</w:t>
            </w:r>
          </w:p>
        </w:tc>
        <w:tc>
          <w:tcPr>
            <w:tcW w:w="6698" w:type="dxa"/>
          </w:tcPr>
          <w:p w:rsidR="00013A4F" w:rsidRDefault="00013A4F" w:rsidP="009465EA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A4F" w:rsidTr="003E39A5">
        <w:trPr>
          <w:trHeight w:val="431"/>
        </w:trPr>
        <w:tc>
          <w:tcPr>
            <w:tcW w:w="1870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žurno</w:t>
            </w:r>
          </w:p>
        </w:tc>
        <w:tc>
          <w:tcPr>
            <w:tcW w:w="6698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A4F" w:rsidTr="003E39A5">
        <w:trPr>
          <w:trHeight w:val="431"/>
        </w:trPr>
        <w:tc>
          <w:tcPr>
            <w:tcW w:w="1870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pjevati</w:t>
            </w:r>
          </w:p>
        </w:tc>
        <w:tc>
          <w:tcPr>
            <w:tcW w:w="6698" w:type="dxa"/>
          </w:tcPr>
          <w:p w:rsidR="00013A4F" w:rsidRDefault="00013A4F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3A7" w:rsidRPr="00CF7A1F" w:rsidRDefault="008153A7" w:rsidP="008153A7">
      <w:r>
        <w:t xml:space="preserve">                                                                                                                    </w:t>
      </w:r>
      <w:r w:rsidR="003A75D6">
        <w:t xml:space="preserve">                               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89" type="#_x0000_t32" style="position:absolute;left:0;text-align:left;margin-left:438.5pt;margin-top:7.65pt;width:0;height:27pt;z-index:2518231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69" style="position:absolute;left:0;text-align:left;margin-left:410.65pt;margin-top:7.65pt;width:56.1pt;height:27pt;z-index:251802624">
            <v:textbox style="mso-next-textbox:#_x0000_s1169">
              <w:txbxContent>
                <w:p w:rsidR="003E39A5" w:rsidRDefault="003E39A5" w:rsidP="003A75D6">
                  <w:r>
                    <w:t>4</w:t>
                  </w:r>
                </w:p>
              </w:txbxContent>
            </v:textbox>
          </v:rect>
        </w:pict>
      </w:r>
    </w:p>
    <w:p w:rsidR="003A75D6" w:rsidRDefault="003A75D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1" type="#_x0000_t32" style="position:absolute;left:0;text-align:left;margin-left:452.65pt;margin-top:8.6pt;width:.05pt;height:36pt;z-index:2518251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1" style="position:absolute;left:0;text-align:left;margin-left:410.65pt;margin-top:8.6pt;width:74.8pt;height:36pt;z-index:251804672">
            <v:textbox style="mso-next-textbox:#_x0000_s1171">
              <w:txbxContent>
                <w:p w:rsidR="003E39A5" w:rsidRPr="0010651F" w:rsidRDefault="00750068" w:rsidP="001E0D96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  <w:r w:rsidR="003E39A5" w:rsidRPr="00B33C9C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A75D6" w:rsidRPr="001E0D96" w:rsidRDefault="003A75D6" w:rsidP="001E0D96"/>
    <w:p w:rsidR="00750068" w:rsidRDefault="00750068" w:rsidP="00750068">
      <w:pPr>
        <w:spacing w:line="276" w:lineRule="auto"/>
        <w:ind w:left="786"/>
        <w:rPr>
          <w:b/>
        </w:rPr>
      </w:pPr>
    </w:p>
    <w:p w:rsidR="00750068" w:rsidRDefault="00750068" w:rsidP="00750068">
      <w:pPr>
        <w:spacing w:line="276" w:lineRule="auto"/>
        <w:ind w:left="786"/>
        <w:rPr>
          <w:b/>
        </w:rPr>
      </w:pPr>
    </w:p>
    <w:p w:rsidR="00750068" w:rsidRDefault="00750068" w:rsidP="00750068">
      <w:pPr>
        <w:spacing w:line="276" w:lineRule="auto"/>
        <w:ind w:left="786"/>
        <w:rPr>
          <w:b/>
        </w:rPr>
      </w:pPr>
    </w:p>
    <w:p w:rsidR="00750068" w:rsidRDefault="00750068" w:rsidP="00750068">
      <w:pPr>
        <w:spacing w:line="276" w:lineRule="auto"/>
        <w:ind w:left="786"/>
        <w:rPr>
          <w:b/>
        </w:rPr>
      </w:pPr>
    </w:p>
    <w:p w:rsidR="003A75D6" w:rsidRPr="005F4914" w:rsidRDefault="003A75D6" w:rsidP="003A75D6">
      <w:pPr>
        <w:numPr>
          <w:ilvl w:val="0"/>
          <w:numId w:val="14"/>
        </w:numPr>
        <w:spacing w:line="276" w:lineRule="auto"/>
        <w:rPr>
          <w:b/>
        </w:rPr>
      </w:pPr>
      <w:r>
        <w:rPr>
          <w:b/>
        </w:rPr>
        <w:t>Podcrtaj sve sklonjive riječi i uobičajenim oznakama</w:t>
      </w:r>
      <w:r w:rsidRPr="00607A03">
        <w:rPr>
          <w:b/>
        </w:rPr>
        <w:t xml:space="preserve"> (N,</w:t>
      </w:r>
      <w:r>
        <w:rPr>
          <w:b/>
        </w:rPr>
        <w:t xml:space="preserve"> G, D, A, V, L, I)  odredi padeže.</w:t>
      </w:r>
      <w:r w:rsidRPr="00607A03">
        <w:rPr>
          <w:b/>
        </w:rPr>
        <w:t xml:space="preserve"> </w:t>
      </w: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Gledao sam jedno stabalce  kroz prozor biblioteke higijenskoga zavoda.  </w:t>
      </w: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Bilo je d</w:t>
      </w:r>
      <w:r w:rsidRPr="005F4914">
        <w:rPr>
          <w:rFonts w:ascii="Times New Roman" w:hAnsi="Times New Roman" w:cs="Times New Roman"/>
          <w:sz w:val="24"/>
          <w:szCs w:val="24"/>
        </w:rPr>
        <w:t xml:space="preserve">ivno s onim kapima kiše koje su blistale na suncu.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914">
        <w:rPr>
          <w:rFonts w:ascii="Times New Roman" w:hAnsi="Times New Roman" w:cs="Times New Roman"/>
          <w:sz w:val="24"/>
          <w:szCs w:val="24"/>
        </w:rPr>
        <w:t xml:space="preserve">Stabalce mi se pričinilo </w:t>
      </w: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A75D6" w:rsidRDefault="006E0999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0" type="#_x0000_t32" style="position:absolute;left:0;text-align:left;margin-left:438.55pt;margin-top:.75pt;width:.05pt;height:27pt;flip:y;z-index:2518241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0" style="position:absolute;left:0;text-align:left;margin-left:410.65pt;margin-top:.75pt;width:56.1pt;height:27pt;z-index:251803648">
            <v:textbox style="mso-next-textbox:#_x0000_s1170">
              <w:txbxContent>
                <w:p w:rsidR="003E39A5" w:rsidRDefault="003E39A5" w:rsidP="001E0D96">
                  <w:r>
                    <w:t>4</w:t>
                  </w:r>
                </w:p>
              </w:txbxContent>
            </v:textbox>
          </v:rect>
        </w:pict>
      </w:r>
      <w:r w:rsidR="003A75D6">
        <w:rPr>
          <w:rFonts w:ascii="Times New Roman" w:hAnsi="Times New Roman" w:cs="Times New Roman"/>
          <w:sz w:val="24"/>
          <w:szCs w:val="24"/>
        </w:rPr>
        <w:t>s</w:t>
      </w:r>
      <w:r w:rsidR="003A75D6" w:rsidRPr="005F4914">
        <w:rPr>
          <w:rFonts w:ascii="Times New Roman" w:hAnsi="Times New Roman" w:cs="Times New Roman"/>
          <w:sz w:val="24"/>
          <w:szCs w:val="24"/>
        </w:rPr>
        <w:t>imbolom</w:t>
      </w:r>
      <w:r w:rsidR="003A75D6">
        <w:rPr>
          <w:rFonts w:ascii="Times New Roman" w:hAnsi="Times New Roman" w:cs="Times New Roman"/>
          <w:sz w:val="24"/>
          <w:szCs w:val="24"/>
        </w:rPr>
        <w:t xml:space="preserve"> č</w:t>
      </w:r>
      <w:r w:rsidR="003A75D6" w:rsidRPr="005F4914">
        <w:rPr>
          <w:rFonts w:ascii="Times New Roman" w:hAnsi="Times New Roman" w:cs="Times New Roman"/>
          <w:sz w:val="24"/>
          <w:szCs w:val="24"/>
        </w:rPr>
        <w:t>ovjeka u sreći i nesreći.</w:t>
      </w:r>
      <w:r w:rsidR="003A75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75D6" w:rsidRDefault="003A75D6" w:rsidP="003A75D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A75D6" w:rsidRPr="000112F0" w:rsidRDefault="003A75D6" w:rsidP="000112F0"/>
    <w:p w:rsidR="00B432D4" w:rsidRDefault="00B432D4" w:rsidP="00B432D4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B432D4" w:rsidRPr="000112F0" w:rsidRDefault="008153A7" w:rsidP="000112F0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E85D11">
        <w:rPr>
          <w:rFonts w:ascii="Times New Roman" w:hAnsi="Times New Roman" w:cs="Times New Roman"/>
          <w:b/>
          <w:sz w:val="24"/>
          <w:szCs w:val="24"/>
        </w:rPr>
        <w:t>Odredi glasovne promjene u slj</w:t>
      </w:r>
      <w:r w:rsidR="000001A6">
        <w:rPr>
          <w:rFonts w:ascii="Times New Roman" w:hAnsi="Times New Roman" w:cs="Times New Roman"/>
          <w:b/>
          <w:sz w:val="24"/>
          <w:szCs w:val="24"/>
        </w:rPr>
        <w:t>edećim riječima. Pazi na redoslijed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2507"/>
        <w:gridCol w:w="6061"/>
      </w:tblGrid>
      <w:tr w:rsidR="008153A7" w:rsidTr="009465EA">
        <w:tc>
          <w:tcPr>
            <w:tcW w:w="2507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kruščić</w:t>
            </w:r>
          </w:p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507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grablje</w:t>
            </w:r>
          </w:p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507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zelembać</w:t>
            </w:r>
          </w:p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Tr="009465EA">
        <w:tc>
          <w:tcPr>
            <w:tcW w:w="2507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obraščić</w:t>
            </w:r>
          </w:p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D96" w:rsidRPr="00167E76" w:rsidRDefault="006E0999" w:rsidP="00167E76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E0999">
        <w:rPr>
          <w:noProof/>
          <w:lang w:eastAsia="hr-HR"/>
        </w:rPr>
        <w:pict>
          <v:shape id="_x0000_s1192" type="#_x0000_t32" style="position:absolute;left:0;text-align:left;margin-left:438.55pt;margin-top:4.9pt;width:.05pt;height:27pt;z-index:25182617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2" style="position:absolute;left:0;text-align:left;margin-left:410.65pt;margin-top:4.9pt;width:56.1pt;height:27pt;z-index:251805696;mso-position-horizontal-relative:text;mso-position-vertical-relative:text">
            <v:textbox style="mso-next-textbox:#_x0000_s1172">
              <w:txbxContent>
                <w:p w:rsidR="003E39A5" w:rsidRDefault="003E39A5" w:rsidP="001E0D96">
                  <w:r>
                    <w:t>4</w:t>
                  </w:r>
                </w:p>
              </w:txbxContent>
            </v:textbox>
          </v:rect>
        </w:pict>
      </w:r>
    </w:p>
    <w:p w:rsidR="00DF7935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E0D9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na crte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č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ili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 xml:space="preserve"> ć</w:t>
      </w:r>
      <w:r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BE6910" w:rsidRPr="00E85D11" w:rsidRDefault="00BE6910" w:rsidP="00BE6910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E0D96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DE7825">
        <w:rPr>
          <w:rFonts w:ascii="Times New Roman" w:hAnsi="Times New Roman" w:cs="Times New Roman"/>
          <w:sz w:val="24"/>
          <w:szCs w:val="24"/>
        </w:rPr>
        <w:t xml:space="preserve"> vo___njaku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25">
        <w:rPr>
          <w:rFonts w:ascii="Times New Roman" w:hAnsi="Times New Roman" w:cs="Times New Roman"/>
          <w:sz w:val="24"/>
          <w:szCs w:val="24"/>
        </w:rPr>
        <w:t>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25">
        <w:rPr>
          <w:rFonts w:ascii="Times New Roman" w:hAnsi="Times New Roman" w:cs="Times New Roman"/>
          <w:sz w:val="24"/>
          <w:szCs w:val="24"/>
        </w:rPr>
        <w:t xml:space="preserve"> zla___ane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 w:rsidR="00DE7825">
        <w:rPr>
          <w:rFonts w:ascii="Times New Roman" w:hAnsi="Times New Roman" w:cs="Times New Roman"/>
          <w:sz w:val="24"/>
          <w:szCs w:val="24"/>
        </w:rPr>
        <w:t xml:space="preserve"> p___ele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 blagdane   ___u   ispe___i 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makovnja___u  i  kola___i___e.</w:t>
      </w: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Oto___anin  ima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___am___i___,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 na pram___i___u 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ru___ni___i___.</w:t>
      </w: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BE6910" w:rsidRDefault="00BE6910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pri___vrstiš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sli___icu</w:t>
      </w:r>
      <w:r w:rsidR="00AC3A04">
        <w:rPr>
          <w:rFonts w:ascii="Times New Roman" w:hAnsi="Times New Roman" w:cs="Times New Roman"/>
          <w:sz w:val="24"/>
          <w:szCs w:val="24"/>
        </w:rPr>
        <w:t>,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trebaš    </w:t>
      </w:r>
      <w:r w:rsidR="0069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___avli___    i    ___eki___.</w:t>
      </w: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4" type="#_x0000_t32" style="position:absolute;left:0;text-align:left;margin-left:441.35pt;margin-top:1.1pt;width:.05pt;height:27pt;flip:x;z-index:2518282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4" style="position:absolute;left:0;text-align:left;margin-left:413.65pt;margin-top:1.1pt;width:56.1pt;height:27pt;z-index:251807744">
            <v:textbox style="mso-next-textbox:#_x0000_s1174">
              <w:txbxContent>
                <w:p w:rsidR="003E39A5" w:rsidRDefault="003E39A5" w:rsidP="001E0D96">
                  <w:r>
                    <w:t>2</w:t>
                  </w:r>
                </w:p>
              </w:txbxContent>
            </v:textbox>
          </v:rect>
        </w:pict>
      </w:r>
    </w:p>
    <w:p w:rsidR="00167E76" w:rsidRDefault="00167E7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E0999">
        <w:rPr>
          <w:noProof/>
          <w:lang w:eastAsia="hr-HR"/>
        </w:rPr>
        <w:pict>
          <v:shape id="_x0000_s1196" type="#_x0000_t32" style="position:absolute;left:0;text-align:left;margin-left:441.35pt;margin-top:10.95pt;width:0;height:36pt;z-index:251830272" o:connectortype="straight"/>
        </w:pict>
      </w:r>
      <w:r w:rsidRPr="006E0999">
        <w:rPr>
          <w:noProof/>
          <w:lang w:eastAsia="hr-HR"/>
        </w:rPr>
        <w:pict>
          <v:rect id="_x0000_s1176" style="position:absolute;left:0;text-align:left;margin-left:406.9pt;margin-top:10.95pt;width:74.8pt;height:36pt;z-index:251809792">
            <v:textbox style="mso-next-textbox:#_x0000_s1176">
              <w:txbxContent>
                <w:p w:rsidR="003E39A5" w:rsidRPr="0010651F" w:rsidRDefault="00750068" w:rsidP="001E0D96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10</w:t>
                  </w:r>
                </w:p>
              </w:txbxContent>
            </v:textbox>
          </v:rect>
        </w:pict>
      </w: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F7935" w:rsidRDefault="00DF7935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E546BE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E546BE">
        <w:rPr>
          <w:rFonts w:ascii="Times New Roman" w:hAnsi="Times New Roman" w:cs="Times New Roman"/>
          <w:b/>
          <w:sz w:val="24"/>
          <w:szCs w:val="24"/>
        </w:rPr>
        <w:t>Upiši na crte dž ili đ.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Kosu su obojili u boju patli___ana, svezal</w:t>
      </w:r>
      <w:r w:rsidR="005B4B59">
        <w:rPr>
          <w:rFonts w:ascii="Times New Roman" w:hAnsi="Times New Roman" w:cs="Times New Roman"/>
          <w:sz w:val="24"/>
          <w:szCs w:val="24"/>
        </w:rPr>
        <w:t xml:space="preserve">i je u pun___e, </w:t>
      </w:r>
      <w:r w:rsidR="00AC3A04">
        <w:rPr>
          <w:rFonts w:ascii="Times New Roman" w:hAnsi="Times New Roman" w:cs="Times New Roman"/>
          <w:sz w:val="24"/>
          <w:szCs w:val="24"/>
        </w:rPr>
        <w:t>navukli ___emper</w:t>
      </w:r>
      <w:r>
        <w:rPr>
          <w:rFonts w:ascii="Times New Roman" w:hAnsi="Times New Roman" w:cs="Times New Roman"/>
          <w:sz w:val="24"/>
          <w:szCs w:val="24"/>
        </w:rPr>
        <w:t xml:space="preserve">e, namazali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kan___e.   ___ipom su se odvezli do ___akova i  pokupili  ___ur___icu.         Slušali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   ___ez, pili    ___us od    ___umbira i   ___ipali do zore. Noću su bili  ___ezeri, a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67E76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5" type="#_x0000_t32" style="position:absolute;left:0;text-align:left;margin-left:442.2pt;margin-top:4.15pt;width:.75pt;height:27pt;z-index:251829248" o:connectortype="straight"/>
        </w:pict>
      </w:r>
      <w:r w:rsidRPr="006E0999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rect id="_x0000_s1175" style="position:absolute;left:0;text-align:left;margin-left:413.65pt;margin-top:4.15pt;width:56.1pt;height:27pt;z-index:251808768">
            <v:textbox style="mso-next-textbox:#_x0000_s1175">
              <w:txbxContent>
                <w:p w:rsidR="003E39A5" w:rsidRDefault="003E39A5" w:rsidP="001E0D96">
                  <w:r>
                    <w:t>2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jutrom  ___aci.         </w:t>
      </w:r>
    </w:p>
    <w:p w:rsidR="00167E76" w:rsidRDefault="00167E7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67E76" w:rsidRPr="00750068" w:rsidRDefault="00167E76" w:rsidP="00750068"/>
    <w:p w:rsidR="001E0D96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E76" w:rsidRPr="00991974" w:rsidRDefault="00167E76" w:rsidP="00167E76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991974"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9D396A">
        <w:rPr>
          <w:rFonts w:ascii="Times New Roman" w:hAnsi="Times New Roman" w:cs="Times New Roman"/>
          <w:b/>
          <w:sz w:val="24"/>
          <w:szCs w:val="24"/>
        </w:rPr>
        <w:t>ju dijelova</w:t>
      </w:r>
      <w:r w:rsidRPr="00991974">
        <w:rPr>
          <w:rFonts w:ascii="Times New Roman" w:hAnsi="Times New Roman" w:cs="Times New Roman"/>
          <w:b/>
          <w:sz w:val="24"/>
          <w:szCs w:val="24"/>
        </w:rPr>
        <w:t>.</w:t>
      </w:r>
    </w:p>
    <w:p w:rsidR="00167E76" w:rsidRPr="00E85D11" w:rsidRDefault="00167E76" w:rsidP="00167E76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na crte</w:t>
      </w:r>
      <w:r w:rsidR="00924957">
        <w:rPr>
          <w:rFonts w:ascii="Times New Roman" w:hAnsi="Times New Roman" w:cs="Times New Roman"/>
          <w:b/>
          <w:sz w:val="24"/>
          <w:szCs w:val="24"/>
        </w:rPr>
        <w:t xml:space="preserve"> odgovarajuće foneme</w:t>
      </w:r>
      <w:r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167E76" w:rsidRDefault="00167E76" w:rsidP="00167E76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C95DBD">
        <w:rPr>
          <w:rFonts w:ascii="Times New Roman" w:hAnsi="Times New Roman" w:cs="Times New Roman"/>
          <w:b/>
          <w:sz w:val="24"/>
          <w:szCs w:val="24"/>
        </w:rPr>
        <w:t>Upotpuni tvrdnju tako da bude točna.</w:t>
      </w:r>
    </w:p>
    <w:p w:rsidR="00167E76" w:rsidRDefault="00167E76" w:rsidP="00167E7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67E76" w:rsidRDefault="00167E76" w:rsidP="00167E7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ra__ pjevati,   po___predsjednik,  kosi___ba,  naru___ba,  gla___ko.      </w:t>
      </w:r>
    </w:p>
    <w:p w:rsidR="00167E76" w:rsidRDefault="00167E76" w:rsidP="00167E7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67E76" w:rsidRDefault="006E0999" w:rsidP="00167E7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215" type="#_x0000_t32" style="position:absolute;left:0;text-align:left;margin-left:448.75pt;margin-top:22.45pt;width:0;height:27pt;z-index:2518476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214" style="position:absolute;left:0;text-align:left;margin-left:424.1pt;margin-top:22.45pt;width:56.1pt;height:27pt;z-index:251846656">
            <v:textbox style="mso-next-textbox:#_x0000_s1214">
              <w:txbxContent>
                <w:p w:rsidR="003E39A5" w:rsidRDefault="003E39A5" w:rsidP="00167E76">
                  <w:r>
                    <w:t>2</w:t>
                  </w:r>
                </w:p>
              </w:txbxContent>
            </v:textbox>
          </v:rect>
        </w:pict>
      </w:r>
      <w:r w:rsidR="005B4B59">
        <w:rPr>
          <w:rFonts w:ascii="Times New Roman" w:hAnsi="Times New Roman" w:cs="Times New Roman"/>
          <w:sz w:val="24"/>
          <w:szCs w:val="24"/>
        </w:rPr>
        <w:t>Upisani fonemi</w:t>
      </w:r>
      <w:r w:rsidR="00167E76">
        <w:rPr>
          <w:rFonts w:ascii="Times New Roman" w:hAnsi="Times New Roman" w:cs="Times New Roman"/>
          <w:sz w:val="24"/>
          <w:szCs w:val="24"/>
        </w:rPr>
        <w:t xml:space="preserve"> rezultat su glasovne promjene _______________________________.                </w:t>
      </w:r>
    </w:p>
    <w:p w:rsidR="001E0D96" w:rsidRDefault="001E0D96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167E76" w:rsidRDefault="008153A7" w:rsidP="00167E76">
      <w:r w:rsidRPr="00167E76">
        <w:t xml:space="preserve">                                                   </w:t>
      </w:r>
      <w:r w:rsidR="001E0D96" w:rsidRPr="00167E76">
        <w:t xml:space="preserve">                               </w:t>
      </w:r>
    </w:p>
    <w:p w:rsidR="008153A7" w:rsidRPr="00EC3699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na crte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ije,  je, 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ili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BA0B57" w:rsidRDefault="00BA0B57" w:rsidP="00BA0B5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BA0B5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C___ne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pišu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c___niku,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oc___ne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49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imeniku.</w:t>
      </w:r>
    </w:p>
    <w:p w:rsidR="00BA0B57" w:rsidRDefault="00BA0B57" w:rsidP="00BA0B57">
      <w:r>
        <w:t xml:space="preserve">            Male su</w:t>
      </w:r>
      <w:r w:rsidR="00494E01">
        <w:t xml:space="preserve"> </w:t>
      </w:r>
      <w:r>
        <w:t xml:space="preserve"> r___ke</w:t>
      </w:r>
      <w:r w:rsidR="00494E01">
        <w:t xml:space="preserve"> </w:t>
      </w:r>
      <w:r>
        <w:t xml:space="preserve"> r___čice,</w:t>
      </w:r>
      <w:r w:rsidR="00494E01">
        <w:t xml:space="preserve"> </w:t>
      </w:r>
      <w:r>
        <w:t xml:space="preserve"> a</w:t>
      </w:r>
      <w:r w:rsidR="00494E01">
        <w:t xml:space="preserve"> </w:t>
      </w:r>
      <w:r>
        <w:t xml:space="preserve"> male</w:t>
      </w:r>
      <w:r w:rsidR="00494E01">
        <w:t xml:space="preserve"> </w:t>
      </w:r>
      <w:r>
        <w:t xml:space="preserve"> r___či</w:t>
      </w:r>
      <w:r w:rsidR="00494E01">
        <w:t xml:space="preserve"> </w:t>
      </w:r>
      <w:r>
        <w:t xml:space="preserve"> su</w:t>
      </w:r>
      <w:r w:rsidR="00494E01">
        <w:t xml:space="preserve"> </w:t>
      </w:r>
      <w:r>
        <w:t xml:space="preserve"> r___čce.</w:t>
      </w:r>
    </w:p>
    <w:p w:rsidR="00C9258E" w:rsidRDefault="00C9258E" w:rsidP="00BA0B57">
      <w:r>
        <w:t xml:space="preserve"> </w:t>
      </w:r>
    </w:p>
    <w:p w:rsidR="00C9258E" w:rsidRDefault="00C9258E" w:rsidP="00BA0B57">
      <w:r>
        <w:t xml:space="preserve">            Pod___li</w:t>
      </w:r>
      <w:r w:rsidR="00494E01">
        <w:t xml:space="preserve"> </w:t>
      </w:r>
      <w:r>
        <w:t xml:space="preserve"> od___l </w:t>
      </w:r>
      <w:r w:rsidR="00494E01">
        <w:t xml:space="preserve"> </w:t>
      </w:r>
      <w:r>
        <w:t>na dva</w:t>
      </w:r>
      <w:r w:rsidR="00494E01">
        <w:t xml:space="preserve"> </w:t>
      </w:r>
      <w:r>
        <w:t xml:space="preserve"> d___la</w:t>
      </w:r>
      <w:r w:rsidR="00494E01">
        <w:t xml:space="preserve"> </w:t>
      </w:r>
      <w:r>
        <w:t xml:space="preserve"> i smjesti se u jedan</w:t>
      </w:r>
      <w:r w:rsidR="00494E01">
        <w:t xml:space="preserve"> </w:t>
      </w:r>
      <w:r>
        <w:t xml:space="preserve"> d___o.</w:t>
      </w:r>
    </w:p>
    <w:p w:rsidR="00736F5A" w:rsidRDefault="006E0999" w:rsidP="00BA0B57">
      <w:r>
        <w:rPr>
          <w:noProof/>
          <w:lang w:eastAsia="hr-HR"/>
        </w:rPr>
        <w:pict>
          <v:shape id="_x0000_s1209" type="#_x0000_t32" style="position:absolute;margin-left:442.15pt;margin-top:5.3pt;width:.05pt;height:27pt;flip:y;z-index:251842560" o:connectortype="straight"/>
        </w:pict>
      </w:r>
      <w:r>
        <w:rPr>
          <w:noProof/>
          <w:lang w:eastAsia="hr-HR"/>
        </w:rPr>
        <w:pict>
          <v:rect id="_x0000_s1208" style="position:absolute;margin-left:416.7pt;margin-top:5.3pt;width:56.1pt;height:27pt;z-index:251841536">
            <v:textbox style="mso-next-textbox:#_x0000_s1208">
              <w:txbxContent>
                <w:p w:rsidR="003E39A5" w:rsidRDefault="003E39A5" w:rsidP="00BA0B57">
                  <w:r>
                    <w:t>3</w:t>
                  </w:r>
                </w:p>
              </w:txbxContent>
            </v:textbox>
          </v:rect>
        </w:pict>
      </w:r>
      <w:r w:rsidR="00736F5A">
        <w:t xml:space="preserve">            </w:t>
      </w:r>
    </w:p>
    <w:p w:rsidR="00736F5A" w:rsidRDefault="00736F5A" w:rsidP="00BA0B57">
      <w:r>
        <w:t xml:space="preserve">            Čov___kovo</w:t>
      </w:r>
      <w:r w:rsidR="00494E01">
        <w:t xml:space="preserve"> </w:t>
      </w:r>
      <w:r>
        <w:t xml:space="preserve"> je </w:t>
      </w:r>
      <w:r w:rsidR="00494E01">
        <w:t xml:space="preserve"> </w:t>
      </w:r>
      <w:r>
        <w:t xml:space="preserve">lice </w:t>
      </w:r>
      <w:r w:rsidR="00494E01">
        <w:t xml:space="preserve"> </w:t>
      </w:r>
      <w:r>
        <w:t xml:space="preserve">najl___pši </w:t>
      </w:r>
      <w:r w:rsidR="00494E01">
        <w:t xml:space="preserve"> </w:t>
      </w:r>
      <w:r w:rsidR="00AD4153">
        <w:t>komadić</w:t>
      </w:r>
      <w:r w:rsidR="00494E01">
        <w:t xml:space="preserve"> </w:t>
      </w:r>
      <w:r>
        <w:t xml:space="preserve"> sv___ta.</w:t>
      </w:r>
    </w:p>
    <w:p w:rsidR="00750068" w:rsidRDefault="00BA0B57" w:rsidP="00BA0B57">
      <w:r>
        <w:t xml:space="preserve">                            </w:t>
      </w:r>
    </w:p>
    <w:p w:rsidR="00BA0B57" w:rsidRPr="00BA0B57" w:rsidRDefault="00BA0B57" w:rsidP="00BA0B57">
      <w:r>
        <w:t xml:space="preserve">                                                                                                        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563631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Podcrtaj riječi u kojima je</w:t>
      </w:r>
      <w:r w:rsidRPr="00275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2D4">
        <w:rPr>
          <w:rFonts w:ascii="Times New Roman" w:hAnsi="Times New Roman" w:cs="Times New Roman"/>
          <w:b/>
          <w:sz w:val="24"/>
          <w:szCs w:val="24"/>
        </w:rPr>
        <w:t>ije/je nastao kao</w:t>
      </w:r>
      <w:r w:rsidR="00924957">
        <w:rPr>
          <w:rFonts w:ascii="Times New Roman" w:hAnsi="Times New Roman" w:cs="Times New Roman"/>
          <w:b/>
          <w:sz w:val="24"/>
          <w:szCs w:val="24"/>
        </w:rPr>
        <w:t xml:space="preserve"> odraz</w:t>
      </w:r>
      <w:r w:rsidR="00B43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4957">
        <w:rPr>
          <w:rFonts w:ascii="Times New Roman" w:hAnsi="Times New Roman" w:cs="Times New Roman"/>
          <w:b/>
          <w:sz w:val="24"/>
          <w:szCs w:val="24"/>
        </w:rPr>
        <w:t>(</w:t>
      </w:r>
      <w:r w:rsidRPr="00563631">
        <w:rPr>
          <w:rFonts w:ascii="Times New Roman" w:hAnsi="Times New Roman" w:cs="Times New Roman"/>
          <w:b/>
          <w:sz w:val="24"/>
          <w:szCs w:val="24"/>
        </w:rPr>
        <w:t>refleks</w:t>
      </w:r>
      <w:r w:rsidR="00924957">
        <w:rPr>
          <w:rFonts w:ascii="Times New Roman" w:hAnsi="Times New Roman" w:cs="Times New Roman"/>
          <w:b/>
          <w:sz w:val="24"/>
          <w:szCs w:val="24"/>
        </w:rPr>
        <w:t>)</w:t>
      </w:r>
      <w:r w:rsidRPr="00563631">
        <w:rPr>
          <w:rFonts w:ascii="Times New Roman" w:hAnsi="Times New Roman" w:cs="Times New Roman"/>
          <w:b/>
          <w:sz w:val="24"/>
          <w:szCs w:val="24"/>
        </w:rPr>
        <w:t xml:space="preserve"> jata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1A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0B6903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8" type="#_x0000_t32" style="position:absolute;left:0;text-align:left;margin-left:434.7pt;margin-top:2.8pt;width:0;height:27pt;z-index:2518323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8" style="position:absolute;left:0;text-align:left;margin-left:410.65pt;margin-top:2.8pt;width:56.1pt;height:27pt;z-index:251811840">
            <v:textbox style="mso-next-textbox:#_x0000_s1178">
              <w:txbxContent>
                <w:p w:rsidR="003E39A5" w:rsidRDefault="003E39A5" w:rsidP="0038454E">
                  <w:r>
                    <w:t>1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dijete,    </w:t>
      </w:r>
      <w:r w:rsidR="009D396A">
        <w:rPr>
          <w:rFonts w:ascii="Times New Roman" w:hAnsi="Times New Roman" w:cs="Times New Roman"/>
          <w:sz w:val="24"/>
          <w:szCs w:val="24"/>
        </w:rPr>
        <w:t xml:space="preserve"> svijeća,    crijep,    nije</w:t>
      </w:r>
      <w:r w:rsidR="008153A7">
        <w:rPr>
          <w:rFonts w:ascii="Times New Roman" w:hAnsi="Times New Roman" w:cs="Times New Roman"/>
          <w:sz w:val="24"/>
          <w:szCs w:val="24"/>
        </w:rPr>
        <w:t>,     dijeta,       svjetlo,</w:t>
      </w:r>
      <w:r w:rsidR="0038454E">
        <w:rPr>
          <w:rFonts w:ascii="Times New Roman" w:hAnsi="Times New Roman" w:cs="Times New Roman"/>
          <w:sz w:val="24"/>
          <w:szCs w:val="24"/>
        </w:rPr>
        <w:t xml:space="preserve">       ljepota                 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A12D94">
      <w:pPr>
        <w:rPr>
          <w:rFonts w:eastAsiaTheme="minorHAnsi"/>
        </w:rPr>
      </w:pPr>
    </w:p>
    <w:p w:rsidR="00750068" w:rsidRDefault="00750068" w:rsidP="00A12D94">
      <w:pPr>
        <w:rPr>
          <w:rFonts w:eastAsiaTheme="minorHAnsi"/>
        </w:rPr>
      </w:pPr>
      <w:r w:rsidRPr="006E0999">
        <w:rPr>
          <w:rFonts w:asciiTheme="minorHAnsi" w:hAnsiTheme="minorHAnsi" w:cstheme="minorBidi"/>
          <w:noProof/>
          <w:sz w:val="22"/>
          <w:szCs w:val="22"/>
          <w:lang w:eastAsia="hr-HR"/>
        </w:rPr>
        <w:pict>
          <v:shape id="_x0000_s1201" type="#_x0000_t32" style="position:absolute;margin-left:434.7pt;margin-top:3.65pt;width:0;height:36pt;flip:y;z-index:251835392" o:connectortype="straight"/>
        </w:pict>
      </w:r>
      <w:r w:rsidRPr="006E0999">
        <w:rPr>
          <w:rFonts w:asciiTheme="minorHAnsi" w:hAnsiTheme="minorHAnsi" w:cstheme="minorBidi"/>
          <w:noProof/>
          <w:sz w:val="22"/>
          <w:szCs w:val="22"/>
          <w:lang w:eastAsia="hr-HR"/>
        </w:rPr>
        <w:pict>
          <v:rect id="_x0000_s1181" style="position:absolute;margin-left:398pt;margin-top:3.65pt;width:74.8pt;height:36pt;z-index:251814912">
            <v:textbox style="mso-next-textbox:#_x0000_s1181">
              <w:txbxContent>
                <w:p w:rsidR="003E39A5" w:rsidRPr="0010651F" w:rsidRDefault="00750068" w:rsidP="0038454E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8</w:t>
                  </w:r>
                </w:p>
              </w:txbxContent>
            </v:textbox>
          </v:rect>
        </w:pict>
      </w:r>
    </w:p>
    <w:p w:rsidR="00750068" w:rsidRDefault="00750068" w:rsidP="00A12D94">
      <w:pPr>
        <w:rPr>
          <w:rFonts w:eastAsiaTheme="minorHAnsi"/>
        </w:rPr>
      </w:pPr>
    </w:p>
    <w:p w:rsidR="00A12D94" w:rsidRPr="00A12D94" w:rsidRDefault="00A12D94" w:rsidP="00A12D94"/>
    <w:p w:rsidR="00750068" w:rsidRDefault="00750068" w:rsidP="00750068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Popuni tablicu. Odredi koje su se glasovne promjene dogodile u genitivu jednine.</w:t>
      </w:r>
    </w:p>
    <w:p w:rsidR="008153A7" w:rsidRDefault="00A12D94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Pazi na redoslijed glasovnih promjena.</w:t>
      </w:r>
    </w:p>
    <w:p w:rsidR="00C263DB" w:rsidRDefault="00C263DB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2365"/>
        <w:gridCol w:w="2410"/>
        <w:gridCol w:w="3793"/>
      </w:tblGrid>
      <w:tr w:rsidR="008153A7" w:rsidRPr="003E15C7" w:rsidTr="009465EA">
        <w:tc>
          <w:tcPr>
            <w:tcW w:w="2365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nominativ</w:t>
            </w: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nine</w:t>
            </w:r>
          </w:p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>genitiv jednine</w:t>
            </w:r>
          </w:p>
        </w:tc>
        <w:tc>
          <w:tcPr>
            <w:tcW w:w="3793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glasovne promjene</w:t>
            </w:r>
          </w:p>
        </w:tc>
      </w:tr>
      <w:tr w:rsidR="008153A7" w:rsidRPr="003E15C7" w:rsidTr="009465EA">
        <w:tc>
          <w:tcPr>
            <w:tcW w:w="2365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hrbat</w:t>
            </w:r>
          </w:p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RPr="003E15C7" w:rsidTr="009465EA">
        <w:tc>
          <w:tcPr>
            <w:tcW w:w="2365" w:type="dxa"/>
          </w:tcPr>
          <w:p w:rsidR="008153A7" w:rsidRDefault="00620F33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čavao</w:t>
            </w:r>
          </w:p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RPr="003E15C7" w:rsidTr="009465EA">
        <w:tc>
          <w:tcPr>
            <w:tcW w:w="2365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bogac</w:t>
            </w:r>
          </w:p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A7" w:rsidRPr="003E15C7" w:rsidTr="009465EA">
        <w:tc>
          <w:tcPr>
            <w:tcW w:w="2365" w:type="dxa"/>
          </w:tcPr>
          <w:p w:rsidR="008153A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ličilac</w:t>
            </w:r>
          </w:p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8153A7" w:rsidRPr="003E15C7" w:rsidRDefault="008153A7" w:rsidP="009465E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3A7" w:rsidRPr="00B8228B" w:rsidRDefault="006E0999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99" type="#_x0000_t32" style="position:absolute;left:0;text-align:left;margin-left:434.65pt;margin-top:13.7pt;width:.05pt;height:27pt;z-index:251833344;mso-position-horizontal-relative:text;mso-position-vertical-relative:text" o:connectortype="straight"/>
        </w:pict>
      </w: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79" style="position:absolute;left:0;text-align:left;margin-left:406.9pt;margin-top:13.7pt;width:56.1pt;height:27pt;z-index:251812864;mso-position-horizontal-relative:text;mso-position-vertical-relative:text">
            <v:textbox style="mso-next-textbox:#_x0000_s1179">
              <w:txbxContent>
                <w:p w:rsidR="003E39A5" w:rsidRDefault="003E39A5" w:rsidP="0038454E">
                  <w:r>
                    <w:t>4</w:t>
                  </w:r>
                </w:p>
              </w:txbxContent>
            </v:textbox>
          </v:rect>
        </w:pict>
      </w:r>
    </w:p>
    <w:p w:rsidR="00DF7935" w:rsidRDefault="008153A7" w:rsidP="00C263D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60D82" w:rsidRPr="00C263DB" w:rsidRDefault="008153A7" w:rsidP="00C263D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8454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153A7" w:rsidRPr="00811ABF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Pr="00811ABF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811ABF">
        <w:rPr>
          <w:rFonts w:ascii="Times New Roman" w:eastAsia="Calibri" w:hAnsi="Times New Roman" w:cs="Times New Roman"/>
          <w:b/>
          <w:sz w:val="24"/>
          <w:szCs w:val="24"/>
        </w:rPr>
        <w:t>Od dva</w:t>
      </w:r>
      <w:r w:rsidR="006817D8">
        <w:rPr>
          <w:rFonts w:ascii="Times New Roman" w:eastAsia="Calibri" w:hAnsi="Times New Roman" w:cs="Times New Roman"/>
          <w:b/>
          <w:sz w:val="24"/>
          <w:szCs w:val="24"/>
        </w:rPr>
        <w:t>ju ponuđenih</w:t>
      </w:r>
      <w:r w:rsidRPr="00811ABF">
        <w:rPr>
          <w:rFonts w:ascii="Times New Roman" w:eastAsia="Calibri" w:hAnsi="Times New Roman" w:cs="Times New Roman"/>
          <w:b/>
          <w:sz w:val="24"/>
          <w:szCs w:val="24"/>
        </w:rPr>
        <w:t xml:space="preserve"> obl</w:t>
      </w:r>
      <w:r w:rsidR="00460D82">
        <w:rPr>
          <w:rFonts w:ascii="Times New Roman" w:eastAsia="Calibri" w:hAnsi="Times New Roman" w:cs="Times New Roman"/>
          <w:b/>
          <w:sz w:val="24"/>
          <w:szCs w:val="24"/>
        </w:rPr>
        <w:t>ika zaokruži pravopisno točan</w:t>
      </w:r>
      <w:r w:rsidRPr="00811ABF">
        <w:rPr>
          <w:rFonts w:ascii="Times New Roman" w:eastAsia="Calibri" w:hAnsi="Times New Roman" w:cs="Times New Roman"/>
          <w:b/>
          <w:sz w:val="24"/>
          <w:szCs w:val="24"/>
        </w:rPr>
        <w:t xml:space="preserve"> oblik.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E76">
        <w:rPr>
          <w:rFonts w:ascii="Times New Roman" w:hAnsi="Times New Roman" w:cs="Times New Roman"/>
          <w:sz w:val="24"/>
          <w:szCs w:val="24"/>
        </w:rPr>
        <w:t xml:space="preserve">Pogledaj  u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rječnik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riječnik</w:t>
      </w:r>
      <w:r w:rsidR="00406E76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7844">
        <w:rPr>
          <w:rFonts w:ascii="Times New Roman" w:hAnsi="Times New Roman" w:cs="Times New Roman"/>
          <w:sz w:val="24"/>
          <w:szCs w:val="24"/>
        </w:rPr>
        <w:t>Udaljenost</w:t>
      </w:r>
      <w:r w:rsidR="00406E76">
        <w:rPr>
          <w:rFonts w:ascii="Times New Roman" w:hAnsi="Times New Roman" w:cs="Times New Roman"/>
          <w:sz w:val="24"/>
          <w:szCs w:val="24"/>
        </w:rPr>
        <w:t xml:space="preserve"> možeš</w:t>
      </w:r>
      <w:r w:rsidR="00C26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E76">
        <w:rPr>
          <w:rFonts w:ascii="Times New Roman" w:hAnsi="Times New Roman" w:cs="Times New Roman"/>
          <w:sz w:val="24"/>
          <w:szCs w:val="24"/>
        </w:rPr>
        <w:t>iz</w:t>
      </w:r>
      <w:r>
        <w:rPr>
          <w:rFonts w:ascii="Times New Roman" w:hAnsi="Times New Roman" w:cs="Times New Roman"/>
          <w:sz w:val="24"/>
          <w:szCs w:val="24"/>
        </w:rPr>
        <w:t>mjeriti /</w:t>
      </w:r>
      <w:r w:rsidR="00C26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E76">
        <w:rPr>
          <w:rFonts w:ascii="Times New Roman" w:hAnsi="Times New Roman" w:cs="Times New Roman"/>
          <w:sz w:val="24"/>
          <w:szCs w:val="24"/>
        </w:rPr>
        <w:t>iz</w:t>
      </w:r>
      <w:r>
        <w:rPr>
          <w:rFonts w:ascii="Times New Roman" w:hAnsi="Times New Roman" w:cs="Times New Roman"/>
          <w:sz w:val="24"/>
          <w:szCs w:val="24"/>
        </w:rPr>
        <w:t>m</w:t>
      </w:r>
      <w:r w:rsidR="00D4000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jeriti</w:t>
      </w:r>
      <w:r w:rsidR="00406E76">
        <w:rPr>
          <w:rFonts w:ascii="Times New Roman" w:hAnsi="Times New Roman" w:cs="Times New Roman"/>
          <w:sz w:val="24"/>
          <w:szCs w:val="24"/>
        </w:rPr>
        <w:t xml:space="preserve"> metrom.</w:t>
      </w:r>
    </w:p>
    <w:p w:rsidR="008153A7" w:rsidRPr="00811ABF" w:rsidRDefault="006E0999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200" type="#_x0000_t32" style="position:absolute;left:0;text-align:left;margin-left:434.85pt;margin-top:10.6pt;width:.05pt;height:27pt;z-index:251834368" o:connectortype="straight"/>
        </w:pict>
      </w:r>
      <w:r w:rsidRPr="006E0999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80" style="position:absolute;left:0;text-align:left;margin-left:410.65pt;margin-top:10.6pt;width:56.1pt;height:27pt;z-index:251813888">
            <v:textbox style="mso-next-textbox:#_x0000_s1180">
              <w:txbxContent>
                <w:p w:rsidR="003E39A5" w:rsidRDefault="003E39A5" w:rsidP="0038454E">
                  <w:r>
                    <w:t>2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>c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>)</w:t>
      </w:r>
      <w:r w:rsidR="00406E76">
        <w:rPr>
          <w:rFonts w:ascii="Times New Roman" w:eastAsia="Calibri" w:hAnsi="Times New Roman" w:cs="Times New Roman"/>
          <w:sz w:val="24"/>
          <w:szCs w:val="24"/>
        </w:rPr>
        <w:t xml:space="preserve"> Za svaki problem treba naći </w:t>
      </w:r>
      <w:r w:rsidR="00C263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>rješenje /</w:t>
      </w:r>
      <w:r w:rsidR="00C263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 w:rsidR="008153A7" w:rsidRPr="00811ABF">
        <w:rPr>
          <w:rFonts w:ascii="Times New Roman" w:eastAsia="Calibri" w:hAnsi="Times New Roman" w:cs="Times New Roman"/>
          <w:sz w:val="24"/>
          <w:szCs w:val="24"/>
        </w:rPr>
        <w:t>riješenje</w:t>
      </w:r>
      <w:r w:rsidR="00406E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53A7" w:rsidRPr="00811ABF" w:rsidRDefault="008153A7" w:rsidP="008153A7">
      <w:pPr>
        <w:pStyle w:val="Odlomakpopis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E76">
        <w:rPr>
          <w:rFonts w:ascii="Times New Roman" w:hAnsi="Times New Roman" w:cs="Times New Roman"/>
          <w:sz w:val="24"/>
          <w:szCs w:val="24"/>
        </w:rPr>
        <w:t xml:space="preserve"> Napravi </w:t>
      </w:r>
      <w:r w:rsidR="00C26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3CE8">
        <w:rPr>
          <w:rFonts w:ascii="Times New Roman" w:eastAsia="Calibri" w:hAnsi="Times New Roman" w:cs="Times New Roman"/>
          <w:sz w:val="24"/>
          <w:szCs w:val="24"/>
        </w:rPr>
        <w:t>t</w:t>
      </w:r>
      <w:r w:rsidR="00C263DB">
        <w:rPr>
          <w:rFonts w:ascii="Times New Roman" w:eastAsia="Calibri" w:hAnsi="Times New Roman" w:cs="Times New Roman"/>
          <w:sz w:val="24"/>
          <w:szCs w:val="24"/>
        </w:rPr>
        <w:t xml:space="preserve">jesto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eastAsia="Calibri" w:hAnsi="Times New Roman" w:cs="Times New Roman"/>
          <w:sz w:val="24"/>
          <w:szCs w:val="24"/>
        </w:rPr>
        <w:t>/</w:t>
      </w:r>
      <w:r w:rsidR="00C263DB">
        <w:rPr>
          <w:rFonts w:ascii="Times New Roman" w:hAnsi="Times New Roman" w:cs="Times New Roman"/>
          <w:sz w:val="24"/>
          <w:szCs w:val="24"/>
        </w:rPr>
        <w:t xml:space="preserve">  </w:t>
      </w:r>
      <w:r w:rsidR="00D40008">
        <w:rPr>
          <w:rFonts w:ascii="Times New Roman" w:eastAsia="Calibri" w:hAnsi="Times New Roman" w:cs="Times New Roman"/>
          <w:sz w:val="24"/>
          <w:szCs w:val="24"/>
        </w:rPr>
        <w:t>ti</w:t>
      </w:r>
      <w:r w:rsidR="00406E76">
        <w:rPr>
          <w:rFonts w:ascii="Times New Roman" w:eastAsia="Calibri" w:hAnsi="Times New Roman" w:cs="Times New Roman"/>
          <w:sz w:val="24"/>
          <w:szCs w:val="24"/>
        </w:rPr>
        <w:t>jesto za savijaču.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="0038454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4B1AFB" w:rsidRDefault="004B1AFB" w:rsidP="00406E76"/>
    <w:p w:rsidR="00750068" w:rsidRPr="00406E76" w:rsidRDefault="00750068" w:rsidP="00406E76"/>
    <w:p w:rsidR="008153A7" w:rsidRPr="00811ABF" w:rsidRDefault="008153A7" w:rsidP="008153A7">
      <w:pPr>
        <w:rPr>
          <w:b/>
        </w:rPr>
      </w:pPr>
    </w:p>
    <w:p w:rsidR="008153A7" w:rsidRPr="00811ABF" w:rsidRDefault="007902FB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grafijske</w:t>
      </w:r>
      <w:r w:rsidR="00924957">
        <w:rPr>
          <w:rFonts w:ascii="Times New Roman" w:hAnsi="Times New Roman" w:cs="Times New Roman"/>
          <w:b/>
          <w:sz w:val="24"/>
          <w:szCs w:val="24"/>
        </w:rPr>
        <w:t xml:space="preserve"> ostvaraj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924957">
        <w:rPr>
          <w:rFonts w:ascii="Times New Roman" w:hAnsi="Times New Roman" w:cs="Times New Roman"/>
          <w:b/>
          <w:sz w:val="24"/>
          <w:szCs w:val="24"/>
        </w:rPr>
        <w:t xml:space="preserve"> ovih fonetskih ostvaraja</w:t>
      </w:r>
      <w:r w:rsidR="008153A7" w:rsidRPr="00811ABF">
        <w:rPr>
          <w:rFonts w:ascii="Times New Roman" w:hAnsi="Times New Roman" w:cs="Times New Roman"/>
          <w:b/>
          <w:sz w:val="24"/>
          <w:szCs w:val="24"/>
        </w:rPr>
        <w:t>.</w:t>
      </w:r>
    </w:p>
    <w:p w:rsidR="008153A7" w:rsidRPr="00811ABF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3007C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811ABF">
        <w:rPr>
          <w:rFonts w:ascii="Times New Roman" w:hAnsi="Times New Roman" w:cs="Times New Roman"/>
          <w:sz w:val="24"/>
          <w:szCs w:val="24"/>
        </w:rPr>
        <w:t>[krosprozor]</w:t>
      </w:r>
      <w:r w:rsidR="0054154F">
        <w:rPr>
          <w:rFonts w:ascii="Times New Roman" w:hAnsi="Times New Roman" w:cs="Times New Roman"/>
          <w:sz w:val="24"/>
          <w:szCs w:val="24"/>
        </w:rPr>
        <w:t xml:space="preserve">  </w:t>
      </w:r>
      <w:r w:rsidRPr="00811ABF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F3007C">
        <w:rPr>
          <w:rFonts w:ascii="Times New Roman" w:hAnsi="Times New Roman" w:cs="Times New Roman"/>
          <w:sz w:val="24"/>
          <w:szCs w:val="24"/>
        </w:rPr>
        <w:t>_______</w:t>
      </w:r>
      <w:r w:rsidR="0054154F">
        <w:rPr>
          <w:rFonts w:ascii="Times New Roman" w:hAnsi="Times New Roman" w:cs="Times New Roman"/>
          <w:sz w:val="24"/>
          <w:szCs w:val="24"/>
        </w:rPr>
        <w:t>__</w:t>
      </w:r>
      <w:r w:rsidR="00F300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3007C" w:rsidRDefault="00F3007C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153A7" w:rsidRDefault="00F3007C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[</w:t>
      </w:r>
      <w:r w:rsidR="008153A7">
        <w:rPr>
          <w:rFonts w:ascii="Times New Roman" w:hAnsi="Times New Roman" w:cs="Times New Roman"/>
          <w:sz w:val="24"/>
          <w:szCs w:val="24"/>
        </w:rPr>
        <w:t>precjednik]</w:t>
      </w:r>
      <w:r w:rsidR="0054154F">
        <w:rPr>
          <w:rFonts w:ascii="Times New Roman" w:hAnsi="Times New Roman" w:cs="Times New Roman"/>
          <w:sz w:val="24"/>
          <w:szCs w:val="24"/>
        </w:rPr>
        <w:t xml:space="preserve">  </w:t>
      </w:r>
      <w:r w:rsidR="00815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54154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202" type="#_x0000_t32" style="position:absolute;left:0;text-align:left;margin-left:440.65pt;margin-top:7.95pt;width:.05pt;height:27pt;z-index:25183641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82" style="position:absolute;left:0;text-align:left;margin-left:412.9pt;margin-top:7.95pt;width:56.1pt;height:27pt;z-index:251815936">
            <v:textbox style="mso-next-textbox:#_x0000_s1182">
              <w:txbxContent>
                <w:p w:rsidR="003E39A5" w:rsidRDefault="003E39A5" w:rsidP="0038454E">
                  <w:r>
                    <w:t>3</w:t>
                  </w:r>
                </w:p>
              </w:txbxContent>
            </v:textbox>
          </v:rect>
        </w:pict>
      </w:r>
      <w:r w:rsidR="008153A7">
        <w:rPr>
          <w:rFonts w:ascii="Times New Roman" w:hAnsi="Times New Roman" w:cs="Times New Roman"/>
          <w:sz w:val="24"/>
          <w:szCs w:val="24"/>
        </w:rPr>
        <w:t xml:space="preserve">[beščega]     </w:t>
      </w:r>
      <w:r w:rsidR="0054154F">
        <w:rPr>
          <w:rFonts w:ascii="Times New Roman" w:hAnsi="Times New Roman" w:cs="Times New Roman"/>
          <w:sz w:val="24"/>
          <w:szCs w:val="24"/>
        </w:rPr>
        <w:t xml:space="preserve">  </w:t>
      </w:r>
      <w:r w:rsidR="008153A7">
        <w:rPr>
          <w:rFonts w:ascii="Times New Roman" w:hAnsi="Times New Roman" w:cs="Times New Roman"/>
          <w:sz w:val="24"/>
          <w:szCs w:val="24"/>
        </w:rPr>
        <w:t>_______________</w:t>
      </w:r>
      <w:r w:rsidR="0054154F">
        <w:rPr>
          <w:rFonts w:ascii="Times New Roman" w:hAnsi="Times New Roman" w:cs="Times New Roman"/>
          <w:sz w:val="24"/>
          <w:szCs w:val="24"/>
        </w:rPr>
        <w:t>__</w:t>
      </w:r>
      <w:r w:rsidR="00F3007C">
        <w:rPr>
          <w:rFonts w:ascii="Times New Roman" w:hAnsi="Times New Roman" w:cs="Times New Roman"/>
          <w:sz w:val="24"/>
          <w:szCs w:val="24"/>
        </w:rPr>
        <w:t>___</w:t>
      </w:r>
      <w:r w:rsidR="0038454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153A7" w:rsidRPr="00B96BEF" w:rsidRDefault="008153A7" w:rsidP="008153A7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218" type="#_x0000_t32" style="position:absolute;left:0;text-align:left;margin-left:440.7pt;margin-top:3.15pt;width:.05pt;height:36pt;flip:y;z-index:2518497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217" style="position:absolute;left:0;text-align:left;margin-left:406.9pt;margin-top:3.15pt;width:74.8pt;height:36pt;z-index:251848704">
            <v:textbox style="mso-next-textbox:#_x0000_s1217">
              <w:txbxContent>
                <w:p w:rsidR="00750068" w:rsidRPr="0010651F" w:rsidRDefault="00750068" w:rsidP="00750068">
                  <w:pPr>
                    <w:rPr>
                      <w:b/>
                    </w:rPr>
                  </w:pPr>
                  <w:r w:rsidRPr="00B33C9C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>9</w:t>
                  </w:r>
                </w:p>
              </w:txbxContent>
            </v:textbox>
          </v:rect>
        </w:pict>
      </w: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50068" w:rsidRDefault="00750068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3E15C7">
        <w:rPr>
          <w:rFonts w:ascii="Times New Roman" w:hAnsi="Times New Roman" w:cs="Times New Roman"/>
          <w:b/>
          <w:sz w:val="24"/>
          <w:szCs w:val="24"/>
        </w:rPr>
        <w:t>Poredaj jezične jedinice tako da kreneš od najveće.</w:t>
      </w:r>
    </w:p>
    <w:p w:rsidR="008153A7" w:rsidRPr="003E15C7" w:rsidRDefault="008153A7" w:rsidP="008153A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morfem</w:t>
      </w:r>
      <w:r w:rsidR="001049F5">
        <w:rPr>
          <w:rFonts w:ascii="Times New Roman" w:hAnsi="Times New Roman" w:cs="Times New Roman"/>
          <w:sz w:val="24"/>
          <w:szCs w:val="24"/>
        </w:rPr>
        <w:t>, tekst, riječ, fonem, rečenica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8454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8454E" w:rsidRDefault="0038454E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8454E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203" type="#_x0000_t32" style="position:absolute;left:0;text-align:left;margin-left:440.65pt;margin-top:2.7pt;width:.05pt;height:27pt;flip:y;z-index:251837440" o:connectortype="straight"/>
        </w:pict>
      </w:r>
      <w:r w:rsidRPr="006E0999">
        <w:rPr>
          <w:noProof/>
          <w:lang w:eastAsia="hr-HR"/>
        </w:rPr>
        <w:pict>
          <v:rect id="_x0000_s1183" style="position:absolute;left:0;text-align:left;margin-left:412.9pt;margin-top:2.7pt;width:56.1pt;height:27pt;z-index:251816960">
            <v:textbox style="mso-next-textbox:#_x0000_s1183">
              <w:txbxContent>
                <w:p w:rsidR="003E39A5" w:rsidRDefault="003E39A5" w:rsidP="0038454E">
                  <w:r>
                    <w:t>1</w:t>
                  </w:r>
                </w:p>
              </w:txbxContent>
            </v:textbox>
          </v:rect>
        </w:pic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8454E" w:rsidRDefault="0038454E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2248D1" w:rsidRDefault="008153A7" w:rsidP="008153A7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kratice zadanih</w:t>
      </w:r>
      <w:r w:rsidRPr="002248D1">
        <w:rPr>
          <w:rFonts w:ascii="Times New Roman" w:hAnsi="Times New Roman" w:cs="Times New Roman"/>
          <w:b/>
          <w:sz w:val="24"/>
          <w:szCs w:val="24"/>
        </w:rPr>
        <w:t xml:space="preserve"> riječi.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9B3764" w:rsidRPr="00C41472" w:rsidRDefault="00A37A94" w:rsidP="00A37A94">
      <w:pPr>
        <w:ind w:left="720"/>
        <w:rPr>
          <w:rFonts w:eastAsia="Calibri"/>
        </w:rPr>
      </w:pPr>
      <w:r>
        <w:t>gospođica  _______</w:t>
      </w:r>
      <w:r w:rsidR="008153A7">
        <w:t xml:space="preserve">         </w:t>
      </w:r>
      <w:r w:rsidR="009B3764">
        <w:t xml:space="preserve"> </w:t>
      </w:r>
      <w:r>
        <w:t xml:space="preserve"> fratar   _________</w:t>
      </w:r>
      <w:r w:rsidR="009B3764">
        <w:t xml:space="preserve">        </w:t>
      </w:r>
      <w:r w:rsidR="00AA7C6F">
        <w:t>pluskvamperfekt</w:t>
      </w:r>
      <w:r>
        <w:t xml:space="preserve"> </w:t>
      </w:r>
      <w:r w:rsidR="00620F33">
        <w:t xml:space="preserve"> </w:t>
      </w:r>
      <w:r w:rsidR="00620F33">
        <w:softHyphen/>
      </w:r>
      <w:r>
        <w:t xml:space="preserve"> </w:t>
      </w:r>
      <w:r w:rsidR="009B3764">
        <w:t>_____</w:t>
      </w:r>
      <w:r>
        <w:t>__</w:t>
      </w:r>
      <w:r w:rsidR="009B3764">
        <w:t xml:space="preserve">                        </w:t>
      </w:r>
      <w:r w:rsidR="009B3764" w:rsidRPr="00C41472">
        <w:rPr>
          <w:rFonts w:eastAsia="Calibri"/>
        </w:rPr>
        <w:t xml:space="preserve"> </w:t>
      </w: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velečasni</w:t>
      </w:r>
      <w:r w:rsidR="00A37A94">
        <w:rPr>
          <w:rFonts w:ascii="Times New Roman" w:hAnsi="Times New Roman" w:cs="Times New Roman"/>
          <w:sz w:val="24"/>
          <w:szCs w:val="24"/>
        </w:rPr>
        <w:t xml:space="preserve">  _______          </w:t>
      </w:r>
      <w:r w:rsidR="009D396A">
        <w:rPr>
          <w:rFonts w:ascii="Times New Roman" w:hAnsi="Times New Roman" w:cs="Times New Roman"/>
          <w:sz w:val="24"/>
          <w:szCs w:val="24"/>
        </w:rPr>
        <w:t xml:space="preserve">  doktor </w:t>
      </w:r>
      <w:r w:rsidR="00A37A94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BBB">
        <w:rPr>
          <w:rFonts w:ascii="Times New Roman" w:hAnsi="Times New Roman" w:cs="Times New Roman"/>
          <w:sz w:val="24"/>
          <w:szCs w:val="24"/>
        </w:rPr>
        <w:t xml:space="preserve">      </w:t>
      </w:r>
      <w:r w:rsidR="009D396A">
        <w:rPr>
          <w:rFonts w:ascii="Times New Roman" w:hAnsi="Times New Roman" w:cs="Times New Roman"/>
          <w:sz w:val="24"/>
          <w:szCs w:val="24"/>
        </w:rPr>
        <w:t xml:space="preserve">  </w:t>
      </w:r>
      <w:r w:rsidR="00B01BBB">
        <w:rPr>
          <w:rFonts w:ascii="Times New Roman" w:hAnsi="Times New Roman" w:cs="Times New Roman"/>
          <w:sz w:val="24"/>
          <w:szCs w:val="24"/>
        </w:rPr>
        <w:t xml:space="preserve">ove godine     </w:t>
      </w:r>
      <w:r w:rsidR="00620F33">
        <w:rPr>
          <w:rFonts w:ascii="Times New Roman" w:hAnsi="Times New Roman" w:cs="Times New Roman"/>
          <w:sz w:val="24"/>
          <w:szCs w:val="24"/>
        </w:rPr>
        <w:t xml:space="preserve"> </w:t>
      </w:r>
      <w:r w:rsidR="00A37A94">
        <w:rPr>
          <w:rFonts w:ascii="Times New Roman" w:hAnsi="Times New Roman" w:cs="Times New Roman"/>
          <w:sz w:val="24"/>
          <w:szCs w:val="24"/>
        </w:rPr>
        <w:t xml:space="preserve"> _______</w:t>
      </w:r>
      <w:r w:rsidR="0038454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B3764" w:rsidRDefault="006E0999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6E0999">
        <w:rPr>
          <w:noProof/>
          <w:lang w:eastAsia="hr-HR"/>
        </w:rPr>
        <w:pict>
          <v:shape id="_x0000_s1204" type="#_x0000_t32" style="position:absolute;left:0;text-align:left;margin-left:446.7pt;margin-top:24.45pt;width:0;height:27pt;z-index:2518384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84" style="position:absolute;left:0;text-align:left;margin-left:417.4pt;margin-top:24.45pt;width:56.1pt;height:27pt;z-index:251817984">
            <v:textbox style="mso-next-textbox:#_x0000_s1184">
              <w:txbxContent>
                <w:p w:rsidR="003E39A5" w:rsidRDefault="003E39A5" w:rsidP="0038454E">
                  <w:r>
                    <w:t>2</w:t>
                  </w:r>
                </w:p>
              </w:txbxContent>
            </v:textbox>
          </v:rect>
        </w:pict>
      </w:r>
    </w:p>
    <w:p w:rsidR="008153A7" w:rsidRDefault="009B3764" w:rsidP="008153A7">
      <w:r>
        <w:t xml:space="preserve">    </w:t>
      </w:r>
    </w:p>
    <w:p w:rsidR="008153A7" w:rsidRDefault="008153A7" w:rsidP="008153A7"/>
    <w:p w:rsidR="008153A7" w:rsidRPr="00C41472" w:rsidRDefault="008153A7" w:rsidP="008153A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53A7" w:rsidRPr="00FC5170" w:rsidRDefault="006E0999" w:rsidP="008153A7">
      <w:r>
        <w:rPr>
          <w:noProof/>
          <w:lang w:eastAsia="hr-HR"/>
        </w:rPr>
        <w:pict>
          <v:shape id="_x0000_s1205" type="#_x0000_t32" style="position:absolute;margin-left:446.75pt;margin-top:4.3pt;width:0;height:36pt;z-index:251839488" o:connectortype="straight"/>
        </w:pict>
      </w:r>
      <w:r>
        <w:rPr>
          <w:noProof/>
          <w:lang w:eastAsia="hr-HR"/>
        </w:rPr>
        <w:pict>
          <v:rect id="_x0000_s1185" style="position:absolute;margin-left:406.9pt;margin-top:4.3pt;width:74.8pt;height:36pt;z-index:251819008">
            <v:textbox style="mso-next-textbox:#_x0000_s1185">
              <w:txbxContent>
                <w:p w:rsidR="003E39A5" w:rsidRPr="0010651F" w:rsidRDefault="003E39A5" w:rsidP="0038454E">
                  <w:pPr>
                    <w:rPr>
                      <w:b/>
                    </w:rPr>
                  </w:pPr>
                  <w:r w:rsidRPr="00B33C9C">
                    <w:rPr>
                      <w:sz w:val="32"/>
                      <w:szCs w:val="32"/>
                    </w:rPr>
                    <w:t xml:space="preserve"> </w:t>
                  </w:r>
                  <w:r w:rsidR="00750068">
                    <w:rPr>
                      <w:sz w:val="32"/>
                      <w:szCs w:val="32"/>
                    </w:rPr>
                    <w:t>3</w:t>
                  </w:r>
                </w:p>
              </w:txbxContent>
            </v:textbox>
          </v:rect>
        </w:pict>
      </w:r>
    </w:p>
    <w:p w:rsidR="008153A7" w:rsidRPr="00FC5170" w:rsidRDefault="008153A7" w:rsidP="008153A7"/>
    <w:p w:rsidR="008153A7" w:rsidRPr="005059F2" w:rsidRDefault="008153A7" w:rsidP="008153A7"/>
    <w:p w:rsidR="00413B49" w:rsidRDefault="006E0999" w:rsidP="00DF7935">
      <w:pPr>
        <w:spacing w:line="480" w:lineRule="auto"/>
        <w:ind w:left="734"/>
        <w:rPr>
          <w:b/>
        </w:rPr>
      </w:pPr>
      <w:r>
        <w:rPr>
          <w:b/>
          <w:noProof/>
          <w:lang w:eastAsia="hr-HR"/>
        </w:rPr>
        <w:pict>
          <v:shape id="_x0000_s1206" type="#_x0000_t32" style="position:absolute;left:0;text-align:left;margin-left:446.75pt;margin-top:18.4pt;width:0;height:46.5pt;z-index:251840512" o:connectortype="straight"/>
        </w:pict>
      </w:r>
      <w:r>
        <w:rPr>
          <w:b/>
          <w:noProof/>
          <w:lang w:eastAsia="hr-HR"/>
        </w:rPr>
        <w:pict>
          <v:rect id="_x0000_s1186" style="position:absolute;left:0;text-align:left;margin-left:406.9pt;margin-top:18.4pt;width:84.55pt;height:46.5pt;z-index:251820032">
            <v:textbox style="mso-next-textbox:#_x0000_s1186">
              <w:txbxContent>
                <w:p w:rsidR="003E39A5" w:rsidRPr="0010651F" w:rsidRDefault="003E39A5" w:rsidP="0038454E">
                  <w:pPr>
                    <w:rPr>
                      <w:b/>
                    </w:rPr>
                  </w:pPr>
                  <w:r>
                    <w:rPr>
                      <w:sz w:val="32"/>
                      <w:szCs w:val="32"/>
                    </w:rPr>
                    <w:t>80</w:t>
                  </w:r>
                </w:p>
              </w:txbxContent>
            </v:textbox>
          </v:rect>
        </w:pict>
      </w:r>
    </w:p>
    <w:p w:rsidR="00645DF9" w:rsidRPr="001E0D96" w:rsidRDefault="00645DF9" w:rsidP="001E0D96">
      <w:pPr>
        <w:spacing w:line="480" w:lineRule="auto"/>
        <w:rPr>
          <w:spacing w:val="20"/>
        </w:rPr>
      </w:pPr>
    </w:p>
    <w:sectPr w:rsidR="00645DF9" w:rsidRPr="001E0D96" w:rsidSect="00645DF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EEE" w:rsidRDefault="00874EEE" w:rsidP="001E0D96">
      <w:r>
        <w:separator/>
      </w:r>
    </w:p>
  </w:endnote>
  <w:endnote w:type="continuationSeparator" w:id="1">
    <w:p w:rsidR="00874EEE" w:rsidRDefault="00874EEE" w:rsidP="001E0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8860"/>
      <w:docPartObj>
        <w:docPartGallery w:val="Page Numbers (Bottom of Page)"/>
        <w:docPartUnique/>
      </w:docPartObj>
    </w:sdtPr>
    <w:sdtContent>
      <w:p w:rsidR="003E39A5" w:rsidRDefault="006E0999">
        <w:pPr>
          <w:pStyle w:val="Podnoje"/>
          <w:jc w:val="center"/>
        </w:pPr>
        <w:fldSimple w:instr=" PAGE   \* MERGEFORMAT ">
          <w:r w:rsidR="00A17BF7">
            <w:rPr>
              <w:noProof/>
            </w:rPr>
            <w:t>11</w:t>
          </w:r>
        </w:fldSimple>
      </w:p>
    </w:sdtContent>
  </w:sdt>
  <w:p w:rsidR="003E39A5" w:rsidRDefault="003E39A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EEE" w:rsidRDefault="00874EEE" w:rsidP="001E0D96">
      <w:r>
        <w:separator/>
      </w:r>
    </w:p>
  </w:footnote>
  <w:footnote w:type="continuationSeparator" w:id="1">
    <w:p w:rsidR="00874EEE" w:rsidRDefault="00874EEE" w:rsidP="001E0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3F9"/>
    <w:multiLevelType w:val="hybridMultilevel"/>
    <w:tmpl w:val="419EC0EE"/>
    <w:lvl w:ilvl="0" w:tplc="E1FE5B5C">
      <w:start w:val="15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A7C8402C">
      <w:start w:val="1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55A7F"/>
    <w:multiLevelType w:val="hybridMultilevel"/>
    <w:tmpl w:val="658E540E"/>
    <w:lvl w:ilvl="0" w:tplc="07A48822">
      <w:start w:val="29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3F26"/>
    <w:multiLevelType w:val="hybridMultilevel"/>
    <w:tmpl w:val="F85CA39A"/>
    <w:lvl w:ilvl="0" w:tplc="80DA9A9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>
    <w:nsid w:val="14971719"/>
    <w:multiLevelType w:val="hybridMultilevel"/>
    <w:tmpl w:val="8B5CCB16"/>
    <w:lvl w:ilvl="0" w:tplc="FB6605EC">
      <w:start w:val="30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09F4484A">
      <w:start w:val="1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77D54"/>
    <w:multiLevelType w:val="hybridMultilevel"/>
    <w:tmpl w:val="A6044FF2"/>
    <w:lvl w:ilvl="0" w:tplc="ED022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C07EC9"/>
    <w:multiLevelType w:val="hybridMultilevel"/>
    <w:tmpl w:val="992C9B2E"/>
    <w:lvl w:ilvl="0" w:tplc="642EAB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892875"/>
    <w:multiLevelType w:val="hybridMultilevel"/>
    <w:tmpl w:val="981A91F2"/>
    <w:lvl w:ilvl="0" w:tplc="247E4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51285E"/>
    <w:multiLevelType w:val="hybridMultilevel"/>
    <w:tmpl w:val="2E5016FE"/>
    <w:lvl w:ilvl="0" w:tplc="46E09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FC475E"/>
    <w:multiLevelType w:val="hybridMultilevel"/>
    <w:tmpl w:val="B582A96E"/>
    <w:lvl w:ilvl="0" w:tplc="28406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460532"/>
    <w:multiLevelType w:val="hybridMultilevel"/>
    <w:tmpl w:val="5164BEE8"/>
    <w:lvl w:ilvl="0" w:tplc="3182BC3C">
      <w:start w:val="23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461E5F84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EF3470"/>
    <w:multiLevelType w:val="hybridMultilevel"/>
    <w:tmpl w:val="E2C65FCA"/>
    <w:lvl w:ilvl="0" w:tplc="BDDAD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4006F0"/>
    <w:multiLevelType w:val="hybridMultilevel"/>
    <w:tmpl w:val="2092F6B0"/>
    <w:lvl w:ilvl="0" w:tplc="D19E1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950A4C"/>
    <w:multiLevelType w:val="hybridMultilevel"/>
    <w:tmpl w:val="7B8064EC"/>
    <w:lvl w:ilvl="0" w:tplc="6ECE5028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8BB493B"/>
    <w:multiLevelType w:val="hybridMultilevel"/>
    <w:tmpl w:val="3C8E7074"/>
    <w:lvl w:ilvl="0" w:tplc="E87C6A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7C2FB7"/>
    <w:multiLevelType w:val="hybridMultilevel"/>
    <w:tmpl w:val="7E9CA8D6"/>
    <w:lvl w:ilvl="0" w:tplc="BAAE21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55E189C"/>
    <w:multiLevelType w:val="hybridMultilevel"/>
    <w:tmpl w:val="118EE44A"/>
    <w:lvl w:ilvl="0" w:tplc="26363BFA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7">
    <w:nsid w:val="69E41AE5"/>
    <w:multiLevelType w:val="hybridMultilevel"/>
    <w:tmpl w:val="B7DAB308"/>
    <w:lvl w:ilvl="0" w:tplc="FF669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AA4B31"/>
    <w:multiLevelType w:val="hybridMultilevel"/>
    <w:tmpl w:val="531E0208"/>
    <w:lvl w:ilvl="0" w:tplc="4A26008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9A42D1"/>
    <w:multiLevelType w:val="hybridMultilevel"/>
    <w:tmpl w:val="474C8A7C"/>
    <w:lvl w:ilvl="0" w:tplc="BB6A582E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05" w:hanging="360"/>
      </w:pPr>
    </w:lvl>
    <w:lvl w:ilvl="2" w:tplc="041A001B" w:tentative="1">
      <w:start w:val="1"/>
      <w:numFmt w:val="lowerRoman"/>
      <w:lvlText w:val="%3."/>
      <w:lvlJc w:val="right"/>
      <w:pPr>
        <w:ind w:left="2625" w:hanging="180"/>
      </w:pPr>
    </w:lvl>
    <w:lvl w:ilvl="3" w:tplc="041A000F" w:tentative="1">
      <w:start w:val="1"/>
      <w:numFmt w:val="decimal"/>
      <w:lvlText w:val="%4."/>
      <w:lvlJc w:val="left"/>
      <w:pPr>
        <w:ind w:left="3345" w:hanging="360"/>
      </w:pPr>
    </w:lvl>
    <w:lvl w:ilvl="4" w:tplc="041A0019" w:tentative="1">
      <w:start w:val="1"/>
      <w:numFmt w:val="lowerLetter"/>
      <w:lvlText w:val="%5."/>
      <w:lvlJc w:val="left"/>
      <w:pPr>
        <w:ind w:left="4065" w:hanging="360"/>
      </w:pPr>
    </w:lvl>
    <w:lvl w:ilvl="5" w:tplc="041A001B" w:tentative="1">
      <w:start w:val="1"/>
      <w:numFmt w:val="lowerRoman"/>
      <w:lvlText w:val="%6."/>
      <w:lvlJc w:val="right"/>
      <w:pPr>
        <w:ind w:left="4785" w:hanging="180"/>
      </w:pPr>
    </w:lvl>
    <w:lvl w:ilvl="6" w:tplc="041A000F" w:tentative="1">
      <w:start w:val="1"/>
      <w:numFmt w:val="decimal"/>
      <w:lvlText w:val="%7."/>
      <w:lvlJc w:val="left"/>
      <w:pPr>
        <w:ind w:left="5505" w:hanging="360"/>
      </w:pPr>
    </w:lvl>
    <w:lvl w:ilvl="7" w:tplc="041A0019" w:tentative="1">
      <w:start w:val="1"/>
      <w:numFmt w:val="lowerLetter"/>
      <w:lvlText w:val="%8."/>
      <w:lvlJc w:val="left"/>
      <w:pPr>
        <w:ind w:left="6225" w:hanging="360"/>
      </w:pPr>
    </w:lvl>
    <w:lvl w:ilvl="8" w:tplc="041A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705A7639"/>
    <w:multiLevelType w:val="hybridMultilevel"/>
    <w:tmpl w:val="17C8D578"/>
    <w:lvl w:ilvl="0" w:tplc="900A334A">
      <w:start w:val="17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59546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10096B"/>
    <w:multiLevelType w:val="hybridMultilevel"/>
    <w:tmpl w:val="BC5EDB0E"/>
    <w:lvl w:ilvl="0" w:tplc="8EE6988E">
      <w:start w:val="2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2000161A">
      <w:start w:val="1"/>
      <w:numFmt w:val="bullet"/>
      <w:lvlText w:val="–"/>
      <w:lvlJc w:val="left"/>
      <w:pPr>
        <w:tabs>
          <w:tab w:val="num" w:pos="1443"/>
        </w:tabs>
        <w:ind w:left="1443" w:hanging="363"/>
      </w:pPr>
      <w:rPr>
        <w:rFonts w:ascii="Times New Roman" w:eastAsia="Times New Roman" w:hAnsi="Times New Roman" w:cs="Times New Roman" w:hint="default"/>
        <w:b/>
      </w:rPr>
    </w:lvl>
    <w:lvl w:ilvl="2" w:tplc="1494D628">
      <w:start w:val="2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eastAsia="Times New Roman" w:hAnsi="Times New Roman" w:cs="Times New Roman" w:hint="default"/>
        <w:b/>
      </w:rPr>
    </w:lvl>
    <w:lvl w:ilvl="3" w:tplc="461E5F84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  <w:rPr>
        <w:rFonts w:hint="default"/>
        <w:b w:val="0"/>
        <w:i w:val="0"/>
      </w:rPr>
    </w:lvl>
    <w:lvl w:ilvl="4" w:tplc="8EE6988E">
      <w:start w:val="2"/>
      <w:numFmt w:val="decimal"/>
      <w:lvlText w:val="%5."/>
      <w:lvlJc w:val="left"/>
      <w:pPr>
        <w:tabs>
          <w:tab w:val="num" w:pos="3597"/>
        </w:tabs>
        <w:ind w:left="3597" w:hanging="357"/>
      </w:pPr>
      <w:rPr>
        <w:rFonts w:hint="default"/>
        <w:b/>
      </w:rPr>
    </w:lvl>
    <w:lvl w:ilvl="5" w:tplc="09BE29EA">
      <w:start w:val="2"/>
      <w:numFmt w:val="bullet"/>
      <w:lvlText w:val="-"/>
      <w:lvlJc w:val="left"/>
      <w:pPr>
        <w:tabs>
          <w:tab w:val="num" w:pos="1440"/>
        </w:tabs>
        <w:ind w:left="1440" w:hanging="363"/>
      </w:pPr>
      <w:rPr>
        <w:rFonts w:ascii="Times New Roman" w:eastAsia="Times New Roman" w:hAnsi="Times New Roman" w:cs="Times New Roman" w:hint="default"/>
        <w:b/>
      </w:rPr>
    </w:lvl>
    <w:lvl w:ilvl="6" w:tplc="F328FFE4">
      <w:start w:val="14"/>
      <w:numFmt w:val="decimal"/>
      <w:lvlText w:val="%7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977A0"/>
    <w:multiLevelType w:val="hybridMultilevel"/>
    <w:tmpl w:val="DFECF322"/>
    <w:lvl w:ilvl="0" w:tplc="1B862DF6">
      <w:start w:val="22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5"/>
  </w:num>
  <w:num w:numId="4">
    <w:abstractNumId w:val="20"/>
  </w:num>
  <w:num w:numId="5">
    <w:abstractNumId w:val="3"/>
  </w:num>
  <w:num w:numId="6">
    <w:abstractNumId w:val="0"/>
  </w:num>
  <w:num w:numId="7">
    <w:abstractNumId w:val="16"/>
  </w:num>
  <w:num w:numId="8">
    <w:abstractNumId w:val="22"/>
  </w:num>
  <w:num w:numId="9">
    <w:abstractNumId w:val="9"/>
  </w:num>
  <w:num w:numId="10">
    <w:abstractNumId w:val="1"/>
  </w:num>
  <w:num w:numId="11">
    <w:abstractNumId w:val="4"/>
  </w:num>
  <w:num w:numId="12">
    <w:abstractNumId w:val="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0"/>
  </w:num>
  <w:num w:numId="16">
    <w:abstractNumId w:val="19"/>
  </w:num>
  <w:num w:numId="17">
    <w:abstractNumId w:val="12"/>
  </w:num>
  <w:num w:numId="18">
    <w:abstractNumId w:val="17"/>
  </w:num>
  <w:num w:numId="19">
    <w:abstractNumId w:val="11"/>
  </w:num>
  <w:num w:numId="20">
    <w:abstractNumId w:val="8"/>
  </w:num>
  <w:num w:numId="21">
    <w:abstractNumId w:val="7"/>
  </w:num>
  <w:num w:numId="22">
    <w:abstractNumId w:val="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18FB"/>
    <w:rsid w:val="000001A6"/>
    <w:rsid w:val="000112F0"/>
    <w:rsid w:val="00013A4F"/>
    <w:rsid w:val="00054DB7"/>
    <w:rsid w:val="00063062"/>
    <w:rsid w:val="00094CAB"/>
    <w:rsid w:val="000B6B5F"/>
    <w:rsid w:val="000C2EC2"/>
    <w:rsid w:val="000C38DC"/>
    <w:rsid w:val="000D1F86"/>
    <w:rsid w:val="000D3B9B"/>
    <w:rsid w:val="000E2ACB"/>
    <w:rsid w:val="000F6B90"/>
    <w:rsid w:val="001049F5"/>
    <w:rsid w:val="00136C7A"/>
    <w:rsid w:val="00141A58"/>
    <w:rsid w:val="0014555F"/>
    <w:rsid w:val="00162A57"/>
    <w:rsid w:val="00167E76"/>
    <w:rsid w:val="0017620B"/>
    <w:rsid w:val="00184B75"/>
    <w:rsid w:val="001D18A6"/>
    <w:rsid w:val="001E0D96"/>
    <w:rsid w:val="001F15FA"/>
    <w:rsid w:val="00200EC4"/>
    <w:rsid w:val="00202FE0"/>
    <w:rsid w:val="00215F23"/>
    <w:rsid w:val="00215FF3"/>
    <w:rsid w:val="0026671D"/>
    <w:rsid w:val="00272CF4"/>
    <w:rsid w:val="002A1A3D"/>
    <w:rsid w:val="002A7312"/>
    <w:rsid w:val="002C4167"/>
    <w:rsid w:val="0030097E"/>
    <w:rsid w:val="00304BB0"/>
    <w:rsid w:val="003106BD"/>
    <w:rsid w:val="0031132E"/>
    <w:rsid w:val="003137BC"/>
    <w:rsid w:val="0032006E"/>
    <w:rsid w:val="00332B51"/>
    <w:rsid w:val="00334D82"/>
    <w:rsid w:val="0035382D"/>
    <w:rsid w:val="00366DF3"/>
    <w:rsid w:val="0038454E"/>
    <w:rsid w:val="00387EA5"/>
    <w:rsid w:val="003959EB"/>
    <w:rsid w:val="0039732B"/>
    <w:rsid w:val="003A2241"/>
    <w:rsid w:val="003A39F9"/>
    <w:rsid w:val="003A75D0"/>
    <w:rsid w:val="003A75D6"/>
    <w:rsid w:val="003B0948"/>
    <w:rsid w:val="003B157F"/>
    <w:rsid w:val="003C3BFE"/>
    <w:rsid w:val="003C55DE"/>
    <w:rsid w:val="003D0F8E"/>
    <w:rsid w:val="003D16F6"/>
    <w:rsid w:val="003D45DA"/>
    <w:rsid w:val="003D5EF6"/>
    <w:rsid w:val="003E39A5"/>
    <w:rsid w:val="003F15E2"/>
    <w:rsid w:val="00400BBD"/>
    <w:rsid w:val="00406E76"/>
    <w:rsid w:val="00413B49"/>
    <w:rsid w:val="00435D4F"/>
    <w:rsid w:val="004416D2"/>
    <w:rsid w:val="00450BB9"/>
    <w:rsid w:val="004563A8"/>
    <w:rsid w:val="00460D82"/>
    <w:rsid w:val="00465F80"/>
    <w:rsid w:val="00466DA4"/>
    <w:rsid w:val="004741F9"/>
    <w:rsid w:val="00476856"/>
    <w:rsid w:val="00494D3B"/>
    <w:rsid w:val="00494E01"/>
    <w:rsid w:val="004B1AFB"/>
    <w:rsid w:val="004B1E7E"/>
    <w:rsid w:val="004F2D96"/>
    <w:rsid w:val="004F5348"/>
    <w:rsid w:val="004F5984"/>
    <w:rsid w:val="00501E23"/>
    <w:rsid w:val="0050506E"/>
    <w:rsid w:val="00507B8D"/>
    <w:rsid w:val="005222BB"/>
    <w:rsid w:val="00527AA5"/>
    <w:rsid w:val="00531DF8"/>
    <w:rsid w:val="0054154F"/>
    <w:rsid w:val="0059568C"/>
    <w:rsid w:val="0059679F"/>
    <w:rsid w:val="005A2543"/>
    <w:rsid w:val="005B4B59"/>
    <w:rsid w:val="005C0B00"/>
    <w:rsid w:val="005C3558"/>
    <w:rsid w:val="005C70BC"/>
    <w:rsid w:val="005C7890"/>
    <w:rsid w:val="005D14B2"/>
    <w:rsid w:val="005D6AF7"/>
    <w:rsid w:val="005E3CE8"/>
    <w:rsid w:val="005F0292"/>
    <w:rsid w:val="00617570"/>
    <w:rsid w:val="00620F33"/>
    <w:rsid w:val="00645DF9"/>
    <w:rsid w:val="0068025D"/>
    <w:rsid w:val="006817D8"/>
    <w:rsid w:val="00690D5B"/>
    <w:rsid w:val="00693863"/>
    <w:rsid w:val="0069639B"/>
    <w:rsid w:val="00697476"/>
    <w:rsid w:val="006A16F6"/>
    <w:rsid w:val="006A56E3"/>
    <w:rsid w:val="006E0999"/>
    <w:rsid w:val="006F08CF"/>
    <w:rsid w:val="00702F39"/>
    <w:rsid w:val="0070485C"/>
    <w:rsid w:val="0072466E"/>
    <w:rsid w:val="00726834"/>
    <w:rsid w:val="00736F5A"/>
    <w:rsid w:val="00740377"/>
    <w:rsid w:val="00750068"/>
    <w:rsid w:val="00761636"/>
    <w:rsid w:val="007709F7"/>
    <w:rsid w:val="007902FB"/>
    <w:rsid w:val="007B33F7"/>
    <w:rsid w:val="007D578A"/>
    <w:rsid w:val="007E47EC"/>
    <w:rsid w:val="00811E50"/>
    <w:rsid w:val="008153A7"/>
    <w:rsid w:val="008309A3"/>
    <w:rsid w:val="008531ED"/>
    <w:rsid w:val="00870F10"/>
    <w:rsid w:val="008716E7"/>
    <w:rsid w:val="00874EEE"/>
    <w:rsid w:val="00880F1E"/>
    <w:rsid w:val="008860F9"/>
    <w:rsid w:val="00893494"/>
    <w:rsid w:val="008A3798"/>
    <w:rsid w:val="008C193E"/>
    <w:rsid w:val="00924957"/>
    <w:rsid w:val="00943471"/>
    <w:rsid w:val="009465EA"/>
    <w:rsid w:val="00976214"/>
    <w:rsid w:val="00976855"/>
    <w:rsid w:val="0098001E"/>
    <w:rsid w:val="00997595"/>
    <w:rsid w:val="009B05F9"/>
    <w:rsid w:val="009B3764"/>
    <w:rsid w:val="009D396A"/>
    <w:rsid w:val="009E31CE"/>
    <w:rsid w:val="009E7369"/>
    <w:rsid w:val="00A0115E"/>
    <w:rsid w:val="00A12D94"/>
    <w:rsid w:val="00A146B0"/>
    <w:rsid w:val="00A17BF7"/>
    <w:rsid w:val="00A17C2E"/>
    <w:rsid w:val="00A2210C"/>
    <w:rsid w:val="00A23A8B"/>
    <w:rsid w:val="00A37A94"/>
    <w:rsid w:val="00A52B91"/>
    <w:rsid w:val="00A7510B"/>
    <w:rsid w:val="00A81091"/>
    <w:rsid w:val="00AA66D0"/>
    <w:rsid w:val="00AA7C6F"/>
    <w:rsid w:val="00AC3A04"/>
    <w:rsid w:val="00AD0F5B"/>
    <w:rsid w:val="00AD4153"/>
    <w:rsid w:val="00AF02D1"/>
    <w:rsid w:val="00AF5F41"/>
    <w:rsid w:val="00B01BBB"/>
    <w:rsid w:val="00B048BE"/>
    <w:rsid w:val="00B27157"/>
    <w:rsid w:val="00B432D4"/>
    <w:rsid w:val="00B46895"/>
    <w:rsid w:val="00B53862"/>
    <w:rsid w:val="00B86491"/>
    <w:rsid w:val="00BA0B57"/>
    <w:rsid w:val="00BC7234"/>
    <w:rsid w:val="00BE6910"/>
    <w:rsid w:val="00BF713D"/>
    <w:rsid w:val="00C02740"/>
    <w:rsid w:val="00C056A7"/>
    <w:rsid w:val="00C11E06"/>
    <w:rsid w:val="00C1692C"/>
    <w:rsid w:val="00C263DB"/>
    <w:rsid w:val="00C55181"/>
    <w:rsid w:val="00C659F8"/>
    <w:rsid w:val="00C67789"/>
    <w:rsid w:val="00C771BF"/>
    <w:rsid w:val="00C84A97"/>
    <w:rsid w:val="00C9258E"/>
    <w:rsid w:val="00CA57A1"/>
    <w:rsid w:val="00CB0F5D"/>
    <w:rsid w:val="00CD5014"/>
    <w:rsid w:val="00D232F2"/>
    <w:rsid w:val="00D37844"/>
    <w:rsid w:val="00D40008"/>
    <w:rsid w:val="00D518FB"/>
    <w:rsid w:val="00D631F0"/>
    <w:rsid w:val="00D71C9A"/>
    <w:rsid w:val="00DA7992"/>
    <w:rsid w:val="00DD4191"/>
    <w:rsid w:val="00DE7825"/>
    <w:rsid w:val="00DF027D"/>
    <w:rsid w:val="00DF7935"/>
    <w:rsid w:val="00DF7DC4"/>
    <w:rsid w:val="00E201EB"/>
    <w:rsid w:val="00E408A4"/>
    <w:rsid w:val="00E7542F"/>
    <w:rsid w:val="00E92A2B"/>
    <w:rsid w:val="00EB60DF"/>
    <w:rsid w:val="00EC7FEB"/>
    <w:rsid w:val="00ED411E"/>
    <w:rsid w:val="00EE7D7D"/>
    <w:rsid w:val="00EF693B"/>
    <w:rsid w:val="00F04B2E"/>
    <w:rsid w:val="00F1515F"/>
    <w:rsid w:val="00F1687F"/>
    <w:rsid w:val="00F25EEA"/>
    <w:rsid w:val="00F3007C"/>
    <w:rsid w:val="00F47B58"/>
    <w:rsid w:val="00F61B83"/>
    <w:rsid w:val="00F752D3"/>
    <w:rsid w:val="00FA1E8D"/>
    <w:rsid w:val="00FB06E6"/>
    <w:rsid w:val="00FF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4" type="connector" idref="#_x0000_s1189"/>
        <o:r id="V:Rule45" type="connector" idref="#_x0000_s1135"/>
        <o:r id="V:Rule46" type="connector" idref="#_x0000_s1137"/>
        <o:r id="V:Rule47" type="connector" idref="#_x0000_s1199"/>
        <o:r id="V:Rule48" type="connector" idref="#_x0000_s1148"/>
        <o:r id="V:Rule49" type="connector" idref="#_x0000_s1202"/>
        <o:r id="V:Rule50" type="connector" idref="#_x0000_s1196"/>
        <o:r id="V:Rule51" type="connector" idref="#_x0000_s1158"/>
        <o:r id="V:Rule52" type="connector" idref="#_x0000_s1160"/>
        <o:r id="V:Rule53" type="connector" idref="#_x0000_s1200"/>
        <o:r id="V:Rule54" type="connector" idref="#_x0000_s1127"/>
        <o:r id="V:Rule55" type="connector" idref="#_x0000_s1205"/>
        <o:r id="V:Rule56" type="connector" idref="#_x0000_s1123"/>
        <o:r id="V:Rule57" type="connector" idref="#_x0000_s1209"/>
        <o:r id="V:Rule58" type="connector" idref="#_x0000_s1215"/>
        <o:r id="V:Rule59" type="connector" idref="#_x0000_s1115"/>
        <o:r id="V:Rule60" type="connector" idref="#_x0000_s1206"/>
        <o:r id="V:Rule61" type="connector" idref="#_x0000_s1191"/>
        <o:r id="V:Rule62" type="connector" idref="#_x0000_s1125"/>
        <o:r id="V:Rule63" type="connector" idref="#_x0000_s1142"/>
        <o:r id="V:Rule64" type="connector" idref="#_x0000_s1198"/>
        <o:r id="V:Rule65" type="connector" idref="#_x0000_s1129"/>
        <o:r id="V:Rule66" type="connector" idref="#_x0000_s1166"/>
        <o:r id="V:Rule67" type="connector" idref="#_x0000_s1159"/>
        <o:r id="V:Rule68" type="connector" idref="#_x0000_s1139"/>
        <o:r id="V:Rule69" type="connector" idref="#_x0000_s1114"/>
        <o:r id="V:Rule70" type="connector" idref="#_x0000_s1190"/>
        <o:r id="V:Rule71" type="connector" idref="#_x0000_s1194"/>
        <o:r id="V:Rule72" type="connector" idref="#_x0000_s1153"/>
        <o:r id="V:Rule73" type="connector" idref="#_x0000_s1133"/>
        <o:r id="V:Rule74" type="connector" idref="#_x0000_s1150"/>
        <o:r id="V:Rule75" type="connector" idref="#_x0000_s1155"/>
        <o:r id="V:Rule76" type="connector" idref="#_x0000_s1204"/>
        <o:r id="V:Rule77" type="connector" idref="#_x0000_s1131"/>
        <o:r id="V:Rule78" type="connector" idref="#_x0000_s1201"/>
        <o:r id="V:Rule79" type="connector" idref="#_x0000_s1120"/>
        <o:r id="V:Rule80" type="connector" idref="#_x0000_s1188"/>
        <o:r id="V:Rule81" type="connector" idref="#_x0000_s1195"/>
        <o:r id="V:Rule82" type="connector" idref="#_x0000_s1164"/>
        <o:r id="V:Rule83" type="connector" idref="#_x0000_s1187"/>
        <o:r id="V:Rule84" type="connector" idref="#_x0000_s1203"/>
        <o:r id="V:Rule85" type="connector" idref="#_x0000_s1212"/>
        <o:r id="V:Rule86" type="connector" idref="#_x0000_s1192"/>
        <o:r id="V:Rule88" type="connector" idref="#_x0000_s12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2">
    <w:name w:val="heading 2"/>
    <w:basedOn w:val="Normal"/>
    <w:link w:val="Naslov2Char"/>
    <w:uiPriority w:val="9"/>
    <w:qFormat/>
    <w:rsid w:val="008153A7"/>
    <w:pPr>
      <w:spacing w:before="100" w:beforeAutospacing="1" w:after="100" w:afterAutospacing="1"/>
      <w:outlineLvl w:val="1"/>
    </w:pPr>
    <w:rPr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518F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18FB"/>
    <w:rPr>
      <w:rFonts w:ascii="Tahoma" w:eastAsia="Times New Roman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rsid w:val="008153A7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Odlomakpopisa">
    <w:name w:val="List Paragraph"/>
    <w:basedOn w:val="Normal"/>
    <w:uiPriority w:val="34"/>
    <w:qFormat/>
    <w:rsid w:val="008153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iperveza">
    <w:name w:val="Hyperlink"/>
    <w:basedOn w:val="Zadanifontodlomka"/>
    <w:uiPriority w:val="99"/>
    <w:semiHidden/>
    <w:unhideWhenUsed/>
    <w:rsid w:val="008153A7"/>
    <w:rPr>
      <w:color w:val="0000FF"/>
      <w:u w:val="single"/>
    </w:rPr>
  </w:style>
  <w:style w:type="character" w:customStyle="1" w:styleId="googqs-tidbit1">
    <w:name w:val="goog_qs-tidbit1"/>
    <w:basedOn w:val="Zadanifontodlomka"/>
    <w:rsid w:val="008153A7"/>
    <w:rPr>
      <w:vanish w:val="0"/>
      <w:webHidden w:val="0"/>
      <w:specVanish w:val="0"/>
    </w:rPr>
  </w:style>
  <w:style w:type="table" w:styleId="Reetkatablice">
    <w:name w:val="Table Grid"/>
    <w:basedOn w:val="Obinatablica"/>
    <w:uiPriority w:val="59"/>
    <w:rsid w:val="00815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taknuto">
    <w:name w:val="Emphasis"/>
    <w:basedOn w:val="Zadanifontodlomka"/>
    <w:uiPriority w:val="20"/>
    <w:qFormat/>
    <w:rsid w:val="008153A7"/>
    <w:rPr>
      <w:i/>
      <w:iCs/>
    </w:rPr>
  </w:style>
  <w:style w:type="paragraph" w:styleId="Zaglavlje">
    <w:name w:val="header"/>
    <w:basedOn w:val="Normal"/>
    <w:link w:val="ZaglavljeChar"/>
    <w:uiPriority w:val="99"/>
    <w:semiHidden/>
    <w:unhideWhenUsed/>
    <w:rsid w:val="001E0D9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E0D96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1E0D9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E0D9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3605-E1C6-4D9C-9867-B66E745F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1956</Words>
  <Characters>11152</Characters>
  <Application>Microsoft Office Word</Application>
  <DocSecurity>0</DocSecurity>
  <Lines>92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dcterms:created xsi:type="dcterms:W3CDTF">2013-01-17T09:05:00Z</dcterms:created>
  <dcterms:modified xsi:type="dcterms:W3CDTF">2013-01-17T10:30:00Z</dcterms:modified>
</cp:coreProperties>
</file>