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261" w:rsidRDefault="00333FD3" w:rsidP="00A94261">
      <w:pPr>
        <w:rPr>
          <w:sz w:val="22"/>
          <w:szCs w:val="22"/>
        </w:rPr>
      </w:pPr>
      <w:r>
        <w:rPr>
          <w:sz w:val="22"/>
          <w:szCs w:val="22"/>
        </w:rPr>
        <w:t>|</w:t>
      </w:r>
      <w:r w:rsidR="00A94261">
        <w:rPr>
          <w:noProof/>
          <w:sz w:val="22"/>
          <w:szCs w:val="22"/>
        </w:rPr>
        <w:drawing>
          <wp:inline distT="0" distB="0" distL="0" distR="0">
            <wp:extent cx="1600200" cy="14192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261" w:rsidRDefault="00A94261" w:rsidP="00A94261">
      <w:pPr>
        <w:ind w:left="2832"/>
        <w:rPr>
          <w:b/>
          <w:i/>
        </w:rPr>
      </w:pPr>
      <w:r>
        <w:rPr>
          <w:b/>
          <w:i/>
        </w:rPr>
        <w:t>XVII</w:t>
      </w:r>
      <w:r w:rsidR="0029609A">
        <w:rPr>
          <w:b/>
          <w:i/>
        </w:rPr>
        <w:t>I</w:t>
      </w:r>
      <w:r>
        <w:rPr>
          <w:b/>
          <w:i/>
        </w:rPr>
        <w:t xml:space="preserve">. državno natjecanje iz </w:t>
      </w:r>
      <w:smartTag w:uri="urn:schemas-microsoft-com:office:smarttags" w:element="PersonName">
        <w:r>
          <w:rPr>
            <w:b/>
            <w:i/>
          </w:rPr>
          <w:t>hr</w:t>
        </w:r>
      </w:smartTag>
      <w:r>
        <w:rPr>
          <w:b/>
          <w:i/>
        </w:rPr>
        <w:t>vatskoga jezika</w:t>
      </w:r>
    </w:p>
    <w:p w:rsidR="00A94261" w:rsidRDefault="000B0F6B" w:rsidP="00A94261">
      <w:pPr>
        <w:jc w:val="center"/>
        <w:rPr>
          <w:b/>
          <w:i/>
        </w:rPr>
      </w:pPr>
      <w:r>
        <w:rPr>
          <w:b/>
          <w:i/>
        </w:rPr>
        <w:t>7. svibnja 2013</w:t>
      </w:r>
      <w:r w:rsidR="00A94261">
        <w:rPr>
          <w:b/>
          <w:i/>
        </w:rPr>
        <w:t>.</w:t>
      </w:r>
    </w:p>
    <w:p w:rsidR="00A94261" w:rsidRDefault="00A94261" w:rsidP="00A94261">
      <w:pPr>
        <w:rPr>
          <w:b/>
          <w:i/>
        </w:rPr>
      </w:pPr>
    </w:p>
    <w:p w:rsidR="00A94261" w:rsidRDefault="00A94261" w:rsidP="00A94261">
      <w:pPr>
        <w:jc w:val="center"/>
        <w:rPr>
          <w:b/>
          <w:i/>
        </w:rPr>
      </w:pPr>
      <w:r>
        <w:rPr>
          <w:b/>
          <w:i/>
        </w:rPr>
        <w:t>drugi (II.) razred</w:t>
      </w:r>
    </w:p>
    <w:p w:rsidR="00A94261" w:rsidRDefault="00A94261" w:rsidP="00A94261">
      <w:pPr>
        <w:rPr>
          <w:sz w:val="22"/>
          <w:szCs w:val="22"/>
        </w:rPr>
      </w:pPr>
    </w:p>
    <w:p w:rsidR="00A94261" w:rsidRDefault="00A94261" w:rsidP="00A94261">
      <w:pPr>
        <w:rPr>
          <w:sz w:val="22"/>
          <w:szCs w:val="22"/>
        </w:rPr>
      </w:pPr>
    </w:p>
    <w:p w:rsidR="00A94261" w:rsidRDefault="00E4315A" w:rsidP="00A94261">
      <w:pPr>
        <w:rPr>
          <w:sz w:val="22"/>
          <w:szCs w:val="22"/>
        </w:rPr>
      </w:pPr>
      <w:r w:rsidRPr="00E4315A">
        <w:pict>
          <v:rect id="_x0000_s1026" style="position:absolute;margin-left:171pt;margin-top:8.1pt;width:270pt;height:27pt;z-index:251654144"/>
        </w:pict>
      </w:r>
      <w:r w:rsidRPr="00E4315A">
        <w:pict>
          <v:line id="_x0000_s1027" style="position:absolute;z-index:251655168" from="198pt,8.1pt" to="198pt,35.1pt"/>
        </w:pict>
      </w:r>
      <w:r w:rsidRPr="00E4315A">
        <w:pict>
          <v:line id="_x0000_s1028" style="position:absolute;z-index:251656192" from="225pt,8.1pt" to="225pt,35.1pt"/>
        </w:pict>
      </w:r>
      <w:r w:rsidRPr="00E4315A">
        <w:pict>
          <v:line id="_x0000_s1029" style="position:absolute;z-index:251657216" from="252pt,8.1pt" to="252pt,35.1pt"/>
        </w:pict>
      </w:r>
      <w:r w:rsidRPr="00E4315A">
        <w:pict>
          <v:line id="_x0000_s1030" style="position:absolute;z-index:251658240" from="279pt,8.1pt" to="279pt,35.1pt"/>
        </w:pict>
      </w:r>
      <w:r w:rsidRPr="00E4315A">
        <w:pict>
          <v:line id="_x0000_s1031" style="position:absolute;z-index:251659264" from="306pt,8.1pt" to="306pt,35.1pt"/>
        </w:pict>
      </w:r>
    </w:p>
    <w:p w:rsidR="00A94261" w:rsidRDefault="00A94261" w:rsidP="00A94261">
      <w:pPr>
        <w:ind w:left="1416" w:firstLine="708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zaporka  </w:t>
      </w:r>
    </w:p>
    <w:p w:rsidR="00A94261" w:rsidRDefault="00A94261" w:rsidP="00A94261">
      <w:pPr>
        <w:rPr>
          <w:sz w:val="22"/>
          <w:szCs w:val="22"/>
        </w:rPr>
      </w:pPr>
    </w:p>
    <w:p w:rsidR="00A94261" w:rsidRDefault="00E4315A" w:rsidP="00A94261">
      <w:pPr>
        <w:ind w:left="2832" w:firstLine="708"/>
        <w:rPr>
          <w:i/>
          <w:sz w:val="22"/>
          <w:szCs w:val="22"/>
        </w:rPr>
      </w:pPr>
      <w:r w:rsidRPr="00E4315A">
        <w:pict>
          <v:line id="_x0000_s1033" style="position:absolute;left:0;text-align:left;z-index:251660288" from="396pt,5.65pt" to="396pt,32.65pt"/>
        </w:pict>
      </w:r>
      <w:r w:rsidRPr="00E4315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5in;margin-top:5.65pt;width:81pt;height:27pt;z-index:251661312">
            <v:textbox>
              <w:txbxContent>
                <w:p w:rsidR="00B76174" w:rsidRDefault="00B76174" w:rsidP="00A94261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100</w:t>
                  </w:r>
                </w:p>
              </w:txbxContent>
            </v:textbox>
          </v:shape>
        </w:pict>
      </w:r>
      <w:r w:rsidR="00A94261">
        <w:rPr>
          <w:i/>
          <w:sz w:val="22"/>
          <w:szCs w:val="22"/>
        </w:rPr>
        <w:t>(peteroznamenkasti broj i riječ)</w:t>
      </w:r>
    </w:p>
    <w:p w:rsidR="00A94261" w:rsidRDefault="00A94261" w:rsidP="00A94261">
      <w:pPr>
        <w:ind w:left="4956" w:firstLine="708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broj bodova:</w:t>
      </w:r>
    </w:p>
    <w:p w:rsidR="00A94261" w:rsidRDefault="00A94261" w:rsidP="00A94261">
      <w:pPr>
        <w:spacing w:before="14" w:after="14"/>
        <w:outlineLvl w:val="0"/>
      </w:pPr>
    </w:p>
    <w:p w:rsidR="00A94261" w:rsidRDefault="00A94261" w:rsidP="00A94261">
      <w:pPr>
        <w:spacing w:before="14" w:after="14"/>
        <w:outlineLvl w:val="0"/>
        <w:rPr>
          <w:b/>
        </w:rPr>
      </w:pPr>
    </w:p>
    <w:p w:rsidR="00A94261" w:rsidRDefault="00A94261" w:rsidP="00A94261">
      <w:pPr>
        <w:spacing w:before="14" w:after="14"/>
        <w:outlineLvl w:val="0"/>
        <w:rPr>
          <w:b/>
        </w:rPr>
      </w:pPr>
      <w:r>
        <w:rPr>
          <w:b/>
        </w:rPr>
        <w:t>Upute natjecateljima</w:t>
      </w:r>
    </w:p>
    <w:p w:rsidR="00A94261" w:rsidRDefault="00A94261" w:rsidP="00A9426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4" w:after="14"/>
        <w:rPr>
          <w:i/>
        </w:rPr>
      </w:pPr>
      <w:r>
        <w:rPr>
          <w:i/>
        </w:rPr>
        <w:t>Test se piše 90 minuta.</w:t>
      </w:r>
    </w:p>
    <w:p w:rsidR="00A94261" w:rsidRDefault="00A94261" w:rsidP="00A9426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>
        <w:rPr>
          <w:i/>
        </w:rPr>
        <w:t>Prije rješavanja testa treba pozorno ispuniti listić sa zaporkom (čitljivo i pravopisno točno).</w:t>
      </w:r>
    </w:p>
    <w:p w:rsidR="00A94261" w:rsidRDefault="00A94261" w:rsidP="00A9426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>
        <w:rPr>
          <w:i/>
        </w:rPr>
        <w:t>Natjecatelj zaporku treba napisati na bijelu i žutu omotnicu i na prvu stranicu testa.</w:t>
      </w:r>
    </w:p>
    <w:p w:rsidR="00A94261" w:rsidRDefault="00A94261" w:rsidP="00A9426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>
        <w:rPr>
          <w:i/>
        </w:rPr>
        <w:t>Zadatke testa treba pozorno pročitati.</w:t>
      </w:r>
    </w:p>
    <w:p w:rsidR="00A94261" w:rsidRDefault="00A94261" w:rsidP="00A9426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>
        <w:rPr>
          <w:i/>
        </w:rPr>
        <w:t>Treba pozorno slijediti upute u zadatku.</w:t>
      </w:r>
    </w:p>
    <w:p w:rsidR="00A94261" w:rsidRDefault="00A94261" w:rsidP="00A9426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>
        <w:rPr>
          <w:i/>
        </w:rPr>
        <w:t>Rješenja treba upisivati crnom ili plavom kemijskom olovkom na za to predviđena mjesta.</w:t>
      </w:r>
    </w:p>
    <w:p w:rsidR="00A94261" w:rsidRDefault="00A94261" w:rsidP="00A9426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>
        <w:rPr>
          <w:i/>
        </w:rPr>
        <w:t>U testu nije dopušteno precrtavanje, ispravljanje i šaranje (ako postoje nedoumice pri oblikovanju točnih odgovora, treba se koristiti radnim papirom dobivenim od škole).</w:t>
      </w:r>
    </w:p>
    <w:p w:rsidR="00A94261" w:rsidRDefault="00A94261" w:rsidP="00A9426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  <w:u w:val="single"/>
        </w:rPr>
      </w:pPr>
      <w:r>
        <w:rPr>
          <w:i/>
        </w:rPr>
        <w:t>Da bi se priznali, odgovori trebaju biti napisani pisanim slovima.</w:t>
      </w:r>
    </w:p>
    <w:p w:rsidR="00A94261" w:rsidRDefault="00A94261" w:rsidP="00A9426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  <w:u w:val="single"/>
        </w:rPr>
      </w:pPr>
      <w:r>
        <w:rPr>
          <w:i/>
        </w:rPr>
        <w:t>Da bi se priznali, odgovori trebaju biti pravopisno i gramatički točni.</w:t>
      </w:r>
    </w:p>
    <w:p w:rsidR="00A94261" w:rsidRDefault="00A94261" w:rsidP="00A9426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>
        <w:rPr>
          <w:i/>
        </w:rPr>
        <w:t>Nakon završetka pisanja test, radni papir i bijelu omotnicu treba staviti u žutu omotnicu koju treba predati članu povjerenstva.</w:t>
      </w:r>
    </w:p>
    <w:p w:rsidR="00A94261" w:rsidRDefault="00A94261" w:rsidP="00A9426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i/>
        </w:rPr>
      </w:pPr>
      <w:r>
        <w:rPr>
          <w:i/>
        </w:rPr>
        <w:t>Nakon objave privremene ljestvice poretka natjecatelj ima  pravo uvida u test i pravo na pismenu žalbu.</w:t>
      </w:r>
    </w:p>
    <w:p w:rsidR="00A94261" w:rsidRDefault="00A94261" w:rsidP="00A94261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1E0"/>
      </w:tblPr>
      <w:tblGrid>
        <w:gridCol w:w="9180"/>
      </w:tblGrid>
      <w:tr w:rsidR="00A94261" w:rsidTr="00A94261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4261" w:rsidRDefault="00A94261">
            <w:pPr>
              <w:rPr>
                <w:b/>
                <w:i/>
              </w:rPr>
            </w:pPr>
            <w:r>
              <w:t xml:space="preserve">                                                   </w:t>
            </w:r>
            <w:r>
              <w:rPr>
                <w:b/>
                <w:i/>
              </w:rPr>
              <w:t>Želimo ti uspjeh na natjecanju!</w:t>
            </w:r>
          </w:p>
        </w:tc>
      </w:tr>
    </w:tbl>
    <w:p w:rsidR="00A94261" w:rsidRDefault="00A94261" w:rsidP="00A94261">
      <w:pPr>
        <w:jc w:val="both"/>
        <w:rPr>
          <w:b/>
          <w:i/>
          <w:sz w:val="22"/>
          <w:szCs w:val="22"/>
        </w:rPr>
      </w:pPr>
    </w:p>
    <w:p w:rsidR="00A94261" w:rsidRDefault="00A94261" w:rsidP="00A94261">
      <w:pPr>
        <w:ind w:left="708" w:firstLine="708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Državno povjerenstvo:</w:t>
      </w:r>
    </w:p>
    <w:p w:rsidR="00A94261" w:rsidRDefault="00A94261" w:rsidP="00A94261">
      <w:pPr>
        <w:ind w:left="708" w:firstLine="708"/>
        <w:jc w:val="center"/>
        <w:rPr>
          <w:b/>
          <w:i/>
          <w:sz w:val="22"/>
          <w:szCs w:val="22"/>
        </w:rPr>
      </w:pPr>
    </w:p>
    <w:p w:rsidR="00A94261" w:rsidRDefault="00A94261" w:rsidP="00A94261">
      <w:pPr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1.___________________________________ </w:t>
      </w:r>
    </w:p>
    <w:p w:rsidR="00A94261" w:rsidRDefault="00A94261" w:rsidP="00A94261">
      <w:pPr>
        <w:ind w:left="3540" w:firstLine="708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(predsjednik Državnoga  povjerenstva)</w:t>
      </w:r>
    </w:p>
    <w:p w:rsidR="00A94261" w:rsidRDefault="00A94261" w:rsidP="00A94261">
      <w:pPr>
        <w:ind w:left="3540" w:firstLine="708"/>
        <w:jc w:val="center"/>
        <w:rPr>
          <w:i/>
          <w:sz w:val="22"/>
          <w:szCs w:val="22"/>
        </w:rPr>
      </w:pPr>
    </w:p>
    <w:p w:rsidR="00A94261" w:rsidRDefault="00A94261" w:rsidP="00A94261">
      <w:pPr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2.___________________________________ </w:t>
      </w:r>
    </w:p>
    <w:p w:rsidR="00A94261" w:rsidRDefault="00A94261" w:rsidP="00A94261">
      <w:pPr>
        <w:rPr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>(član Državnoga povjerenstva)</w:t>
      </w:r>
    </w:p>
    <w:p w:rsidR="00A94261" w:rsidRDefault="00A94261" w:rsidP="00A94261">
      <w:pPr>
        <w:rPr>
          <w:i/>
          <w:sz w:val="22"/>
          <w:szCs w:val="22"/>
        </w:rPr>
      </w:pPr>
    </w:p>
    <w:p w:rsidR="00A94261" w:rsidRDefault="00A94261" w:rsidP="00A94261">
      <w:pPr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3.___________________________________ </w:t>
      </w:r>
    </w:p>
    <w:p w:rsidR="00A94261" w:rsidRDefault="00A94261" w:rsidP="00A94261">
      <w:pPr>
        <w:rPr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 xml:space="preserve">    </w:t>
      </w:r>
      <w:r>
        <w:rPr>
          <w:i/>
          <w:sz w:val="22"/>
          <w:szCs w:val="22"/>
        </w:rPr>
        <w:t>(član Državnoga povjerenstva)</w:t>
      </w:r>
    </w:p>
    <w:p w:rsidR="00A94261" w:rsidRDefault="00A94261" w:rsidP="00A94261">
      <w:pPr>
        <w:rPr>
          <w:b/>
        </w:rPr>
      </w:pPr>
    </w:p>
    <w:p w:rsidR="009030CA" w:rsidRDefault="009030CA" w:rsidP="007F6B0C">
      <w:pPr>
        <w:spacing w:line="360" w:lineRule="auto"/>
        <w:jc w:val="both"/>
        <w:rPr>
          <w:b/>
        </w:rPr>
      </w:pPr>
      <w:r>
        <w:rPr>
          <w:b/>
        </w:rPr>
        <w:lastRenderedPageBreak/>
        <w:t>1. Odijeli okomitom crtom naglasne</w:t>
      </w:r>
      <w:r w:rsidR="00AA1E89">
        <w:rPr>
          <w:b/>
        </w:rPr>
        <w:t xml:space="preserve"> (izgovorne)</w:t>
      </w:r>
      <w:r>
        <w:rPr>
          <w:b/>
        </w:rPr>
        <w:t xml:space="preserve"> cjeline.</w:t>
      </w:r>
    </w:p>
    <w:p w:rsidR="009030CA" w:rsidRDefault="009030CA" w:rsidP="007F6B0C">
      <w:pPr>
        <w:spacing w:line="360" w:lineRule="auto"/>
        <w:jc w:val="both"/>
      </w:pPr>
      <w:r>
        <w:t>Sjedimo</w:t>
      </w:r>
      <w:r w:rsidR="00333FD3">
        <w:t xml:space="preserve"> </w:t>
      </w:r>
      <w:r w:rsidR="00DC3045">
        <w:t xml:space="preserve">za stolom i </w:t>
      </w:r>
      <w:r>
        <w:t>zborimo</w:t>
      </w:r>
    </w:p>
    <w:p w:rsidR="009030CA" w:rsidRDefault="009030CA" w:rsidP="007F6B0C">
      <w:pPr>
        <w:spacing w:line="360" w:lineRule="auto"/>
        <w:jc w:val="both"/>
      </w:pPr>
      <w:r>
        <w:t>tim svetim jezikom,</w:t>
      </w:r>
    </w:p>
    <w:p w:rsidR="009030CA" w:rsidRDefault="00DC3045" w:rsidP="007F6B0C">
      <w:pPr>
        <w:spacing w:line="360" w:lineRule="auto"/>
        <w:jc w:val="both"/>
      </w:pPr>
      <w:r>
        <w:t xml:space="preserve">osjećamo kako </w:t>
      </w:r>
      <w:r w:rsidR="009030CA">
        <w:t>se oko nas otvaraju</w:t>
      </w:r>
    </w:p>
    <w:p w:rsidR="009030CA" w:rsidRDefault="009030CA" w:rsidP="007F6B0C">
      <w:pPr>
        <w:spacing w:line="360" w:lineRule="auto"/>
        <w:jc w:val="both"/>
      </w:pPr>
      <w:r>
        <w:t>sva vrata</w:t>
      </w:r>
    </w:p>
    <w:p w:rsidR="009030CA" w:rsidRDefault="009030CA" w:rsidP="007F6B0C">
      <w:pPr>
        <w:spacing w:line="360" w:lineRule="auto"/>
        <w:jc w:val="both"/>
      </w:pPr>
      <w:r>
        <w:t>na koja nadire svjetlost svijeta</w:t>
      </w:r>
    </w:p>
    <w:p w:rsidR="009030CA" w:rsidRDefault="009030CA" w:rsidP="007F6B0C">
      <w:pPr>
        <w:spacing w:line="360" w:lineRule="auto"/>
        <w:jc w:val="both"/>
      </w:pPr>
      <w:r>
        <w:t>koja je skrivena u dobroti</w:t>
      </w:r>
    </w:p>
    <w:p w:rsidR="009030CA" w:rsidRDefault="009030CA" w:rsidP="007F6B0C">
      <w:pPr>
        <w:spacing w:line="360" w:lineRule="auto"/>
        <w:jc w:val="both"/>
      </w:pPr>
      <w:r>
        <w:t>jezika.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9030CA" w:rsidTr="009030CA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CA" w:rsidRDefault="006D1464" w:rsidP="00594D32">
            <w:pPr>
              <w:spacing w:after="200" w:line="276" w:lineRule="auto"/>
              <w:jc w:val="both"/>
              <w:rPr>
                <w:lang w:eastAsia="en-US"/>
              </w:rPr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CA" w:rsidRDefault="009030CA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9030CA" w:rsidRDefault="009030CA" w:rsidP="007F6B0C">
      <w:pPr>
        <w:spacing w:line="360" w:lineRule="auto"/>
        <w:jc w:val="both"/>
        <w:rPr>
          <w:b/>
        </w:rPr>
      </w:pPr>
      <w:r>
        <w:rPr>
          <w:b/>
        </w:rPr>
        <w:t>2. Razvrstaj sve glagolske oblike.</w:t>
      </w:r>
    </w:p>
    <w:p w:rsidR="009030CA" w:rsidRDefault="009030CA" w:rsidP="007F6B0C">
      <w:pPr>
        <w:spacing w:line="360" w:lineRule="auto"/>
        <w:jc w:val="both"/>
      </w:pPr>
      <w:r>
        <w:t xml:space="preserve">Pjesnik </w:t>
      </w:r>
      <w:r>
        <w:rPr>
          <w:i/>
        </w:rPr>
        <w:t xml:space="preserve">Judite </w:t>
      </w:r>
      <w:r>
        <w:t>rođen je 1450., a buduća njegova književna slava počet će od one pohvale što mu je izrekao Pribojević: „Zasjala je u ovo naše doba druga luč, Marko Marulić, koji je sastavio mnogo svezaka kršćanske pobožnosti</w:t>
      </w:r>
      <w:r w:rsidR="00CB47A4">
        <w:t>.“</w:t>
      </w:r>
      <w:r>
        <w:t xml:space="preserve"> Marulić će svoje mjesto u povijesti hrvatske književnosti steći u prvom redu kao pjesnik </w:t>
      </w:r>
      <w:r>
        <w:rPr>
          <w:i/>
        </w:rPr>
        <w:t>Judite</w:t>
      </w:r>
      <w:r>
        <w:t>. Za nju možemo naslutiti da je morala</w:t>
      </w:r>
      <w:r w:rsidR="00416B2D">
        <w:t xml:space="preserve"> nastajati na samome kraju 15. s</w:t>
      </w:r>
      <w:r w:rsidR="00963DFD">
        <w:t>toljeća i da se njezin autor bijaše</w:t>
      </w:r>
      <w:r>
        <w:t xml:space="preserve"> potrudio napisati knjigu za svoj hrvatski narod, jezikom koji mu je dobro razumljiv uz napomenu kako poznatu starozavjetnu priču: „ svedoh u versi</w:t>
      </w:r>
      <w:r w:rsidR="00963DFD">
        <w:t>h po običaju naših začinjavaca</w:t>
      </w:r>
      <w:r w:rsidR="00CB47A4">
        <w:t>.“</w:t>
      </w:r>
    </w:p>
    <w:p w:rsidR="00F84C21" w:rsidRDefault="0041244A" w:rsidP="007F6B0C">
      <w:pPr>
        <w:spacing w:line="360" w:lineRule="auto"/>
        <w:jc w:val="both"/>
      </w:pPr>
      <w:r>
        <w:t xml:space="preserve">infinitiv  </w:t>
      </w:r>
      <w:r w:rsidR="009030CA" w:rsidRPr="0041244A">
        <w:rPr>
          <w:b/>
        </w:rPr>
        <w:t>_________</w:t>
      </w:r>
      <w:r>
        <w:rPr>
          <w:b/>
        </w:rPr>
        <w:t>_____________________________</w:t>
      </w:r>
      <w:r w:rsidR="00F90A53">
        <w:rPr>
          <w:b/>
        </w:rPr>
        <w:t>___________</w:t>
      </w:r>
      <w:r w:rsidR="00416B2D">
        <w:rPr>
          <w:b/>
        </w:rPr>
        <w:t xml:space="preserve"> </w:t>
      </w:r>
    </w:p>
    <w:p w:rsidR="009030CA" w:rsidRDefault="0041244A" w:rsidP="007F6B0C">
      <w:pPr>
        <w:tabs>
          <w:tab w:val="left" w:pos="7425"/>
        </w:tabs>
        <w:spacing w:line="360" w:lineRule="auto"/>
        <w:jc w:val="both"/>
      </w:pPr>
      <w:r>
        <w:t>p</w:t>
      </w:r>
      <w:r w:rsidR="009030CA">
        <w:t>rezent</w:t>
      </w:r>
      <w:r>
        <w:t xml:space="preserve">   </w:t>
      </w:r>
      <w:r w:rsidR="009030CA">
        <w:t>_________</w:t>
      </w:r>
      <w:r>
        <w:t>_____________________________</w:t>
      </w:r>
      <w:r w:rsidR="00F90A53">
        <w:t>___________</w:t>
      </w:r>
      <w:r w:rsidR="00F84C21">
        <w:t xml:space="preserve"> </w:t>
      </w:r>
    </w:p>
    <w:p w:rsidR="00F84C21" w:rsidRDefault="00333FD3" w:rsidP="007F6B0C">
      <w:pPr>
        <w:spacing w:line="360" w:lineRule="auto"/>
        <w:jc w:val="both"/>
      </w:pPr>
      <w:r>
        <w:t xml:space="preserve">perfekt </w:t>
      </w:r>
      <w:r w:rsidR="0041244A">
        <w:t xml:space="preserve">   </w:t>
      </w:r>
      <w:r>
        <w:t>________</w:t>
      </w:r>
      <w:r w:rsidR="0041244A">
        <w:t>_____________________________</w:t>
      </w:r>
      <w:r w:rsidR="00F90A53">
        <w:t>____________</w:t>
      </w:r>
      <w:r w:rsidR="00724637">
        <w:t xml:space="preserve"> </w:t>
      </w:r>
    </w:p>
    <w:p w:rsidR="0041244A" w:rsidRDefault="0041244A" w:rsidP="007F6B0C">
      <w:pPr>
        <w:spacing w:line="360" w:lineRule="auto"/>
        <w:jc w:val="both"/>
      </w:pPr>
      <w:r>
        <w:t>pluskvamperfekt _______________________________</w:t>
      </w:r>
      <w:r w:rsidR="00F90A53">
        <w:t>____________</w:t>
      </w:r>
      <w:r w:rsidR="00416B2D">
        <w:t xml:space="preserve">               </w:t>
      </w:r>
      <w:r w:rsidR="00F84C21">
        <w:t xml:space="preserve">                          </w:t>
      </w:r>
    </w:p>
    <w:p w:rsidR="00333FD3" w:rsidRDefault="00333FD3" w:rsidP="007F6B0C">
      <w:pPr>
        <w:spacing w:line="360" w:lineRule="auto"/>
        <w:jc w:val="both"/>
      </w:pPr>
      <w:r>
        <w:t>futur I</w:t>
      </w:r>
      <w:r w:rsidR="00667A37">
        <w:t>.</w:t>
      </w:r>
      <w:r>
        <w:t xml:space="preserve"> </w:t>
      </w:r>
      <w:r w:rsidR="0041244A">
        <w:t xml:space="preserve">  </w:t>
      </w:r>
      <w:r>
        <w:t>_______________________________________</w:t>
      </w:r>
      <w:r w:rsidR="00F90A53">
        <w:t>__________</w:t>
      </w:r>
      <w:r w:rsidR="00F84C21">
        <w:t xml:space="preserve"> </w:t>
      </w:r>
    </w:p>
    <w:p w:rsidR="00333FD3" w:rsidRDefault="00333FD3" w:rsidP="007F6B0C">
      <w:pPr>
        <w:spacing w:line="360" w:lineRule="auto"/>
        <w:jc w:val="both"/>
      </w:pPr>
      <w:r>
        <w:t>futur II</w:t>
      </w:r>
      <w:r w:rsidR="00667A37">
        <w:t>.</w:t>
      </w:r>
      <w:r>
        <w:t xml:space="preserve"> </w:t>
      </w:r>
      <w:r w:rsidR="0041244A">
        <w:t xml:space="preserve"> </w:t>
      </w:r>
      <w:r>
        <w:t>______________________________________</w:t>
      </w:r>
      <w:r w:rsidR="00F90A53">
        <w:t>___________</w:t>
      </w:r>
    </w:p>
    <w:p w:rsidR="00333FD3" w:rsidRDefault="00333FD3" w:rsidP="007F6B0C">
      <w:pPr>
        <w:spacing w:line="360" w:lineRule="auto"/>
        <w:jc w:val="both"/>
      </w:pPr>
      <w:r>
        <w:t xml:space="preserve">aorist </w:t>
      </w:r>
      <w:r w:rsidR="0041244A">
        <w:t xml:space="preserve">   </w:t>
      </w:r>
      <w:r>
        <w:t>___________</w:t>
      </w:r>
      <w:r w:rsidR="0041244A">
        <w:t>____________________________</w:t>
      </w:r>
      <w:r w:rsidR="00F90A53">
        <w:t>___________</w:t>
      </w:r>
      <w:r w:rsidR="00F84C21">
        <w:t xml:space="preserve"> </w:t>
      </w:r>
    </w:p>
    <w:p w:rsidR="00333FD3" w:rsidRDefault="00333FD3" w:rsidP="007F6B0C">
      <w:pPr>
        <w:spacing w:line="360" w:lineRule="auto"/>
        <w:jc w:val="both"/>
      </w:pPr>
      <w:r>
        <w:t xml:space="preserve">imperfekt </w:t>
      </w:r>
      <w:r w:rsidR="0041244A">
        <w:t xml:space="preserve"> </w:t>
      </w:r>
      <w:r>
        <w:t>________</w:t>
      </w:r>
      <w:r w:rsidR="0041244A">
        <w:t>_____________________________</w:t>
      </w:r>
      <w:r w:rsidR="00F90A53">
        <w:t>___________</w:t>
      </w:r>
    </w:p>
    <w:p w:rsidR="00333FD3" w:rsidRDefault="00333FD3" w:rsidP="007F6B0C">
      <w:pPr>
        <w:spacing w:line="360" w:lineRule="auto"/>
        <w:jc w:val="both"/>
      </w:pPr>
      <w:r>
        <w:t>kondicional I</w:t>
      </w:r>
      <w:r w:rsidR="00667A37">
        <w:t>.</w:t>
      </w:r>
      <w:r>
        <w:t xml:space="preserve"> </w:t>
      </w:r>
      <w:r w:rsidR="0041244A">
        <w:t xml:space="preserve">  </w:t>
      </w:r>
      <w:r>
        <w:t>______</w:t>
      </w:r>
      <w:r w:rsidR="0041244A">
        <w:t>____________________________</w:t>
      </w:r>
      <w:r w:rsidR="00F90A53">
        <w:t>__________</w:t>
      </w:r>
      <w:r w:rsidR="00F84C21">
        <w:t xml:space="preserve"> </w:t>
      </w:r>
    </w:p>
    <w:p w:rsidR="00333FD3" w:rsidRDefault="00333FD3" w:rsidP="007F6B0C">
      <w:pPr>
        <w:spacing w:line="360" w:lineRule="auto"/>
        <w:jc w:val="both"/>
      </w:pPr>
      <w:r>
        <w:t>kondicional II</w:t>
      </w:r>
      <w:r w:rsidR="00667A37">
        <w:t>.</w:t>
      </w:r>
      <w:r>
        <w:t xml:space="preserve"> </w:t>
      </w:r>
      <w:r w:rsidR="0041244A">
        <w:t xml:space="preserve"> </w:t>
      </w:r>
      <w:r>
        <w:t>_____</w:t>
      </w:r>
      <w:r w:rsidR="0041244A">
        <w:t>_____________________________</w:t>
      </w:r>
      <w:r w:rsidR="00F90A53">
        <w:t>__________</w:t>
      </w:r>
    </w:p>
    <w:p w:rsidR="0041244A" w:rsidRDefault="0041244A" w:rsidP="007F6B0C">
      <w:pPr>
        <w:spacing w:line="360" w:lineRule="auto"/>
        <w:jc w:val="both"/>
      </w:pPr>
      <w:r>
        <w:t>glagolski prilog sadašnji ___________________________</w:t>
      </w:r>
      <w:r w:rsidR="00F90A53">
        <w:t>__________</w:t>
      </w:r>
      <w:r w:rsidR="00F84C21">
        <w:t xml:space="preserve"> </w:t>
      </w:r>
      <w:r w:rsidR="00724637">
        <w:t xml:space="preserve"> </w:t>
      </w:r>
    </w:p>
    <w:p w:rsidR="0041244A" w:rsidRDefault="0041244A" w:rsidP="007F6B0C">
      <w:pPr>
        <w:spacing w:line="360" w:lineRule="auto"/>
        <w:jc w:val="both"/>
      </w:pPr>
      <w:r>
        <w:t>glagolski prilog prošli _____________________________</w:t>
      </w:r>
      <w:r w:rsidR="00F90A53">
        <w:t>__________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9030CA" w:rsidTr="009030CA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CA" w:rsidRDefault="009030CA" w:rsidP="00594D32">
            <w:pPr>
              <w:spacing w:after="200" w:line="276" w:lineRule="auto"/>
              <w:jc w:val="both"/>
              <w:rPr>
                <w:lang w:eastAsia="en-US"/>
              </w:rPr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CA" w:rsidRDefault="009030CA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9030CA" w:rsidRDefault="009030CA" w:rsidP="00594D32">
      <w:pPr>
        <w:jc w:val="both"/>
        <w:rPr>
          <w:lang w:eastAsia="en-US"/>
        </w:rPr>
      </w:pPr>
    </w:p>
    <w:p w:rsidR="009F0722" w:rsidRDefault="00874CA5" w:rsidP="00594D32">
      <w:pPr>
        <w:jc w:val="both"/>
      </w:pPr>
      <w:r>
        <w:t xml:space="preserve">  </w:t>
      </w:r>
    </w:p>
    <w:tbl>
      <w:tblPr>
        <w:tblW w:w="0" w:type="auto"/>
        <w:jc w:val="righ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743"/>
      </w:tblGrid>
      <w:tr w:rsidR="009F0722" w:rsidTr="009F0722">
        <w:trPr>
          <w:trHeight w:val="655"/>
          <w:jc w:val="right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722" w:rsidRDefault="009F0722">
            <w:pPr>
              <w:spacing w:line="276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722" w:rsidRDefault="009F0722">
            <w:pPr>
              <w:spacing w:line="276" w:lineRule="auto"/>
            </w:pPr>
          </w:p>
        </w:tc>
      </w:tr>
    </w:tbl>
    <w:p w:rsidR="009030CA" w:rsidRDefault="00874CA5" w:rsidP="00594D32">
      <w:pPr>
        <w:jc w:val="both"/>
      </w:pPr>
      <w:r>
        <w:lastRenderedPageBreak/>
        <w:t xml:space="preserve">                                                                                                                 </w:t>
      </w:r>
    </w:p>
    <w:p w:rsidR="009030CA" w:rsidRDefault="009030CA" w:rsidP="007F6B0C">
      <w:pPr>
        <w:spacing w:line="360" w:lineRule="auto"/>
        <w:jc w:val="both"/>
        <w:rPr>
          <w:b/>
        </w:rPr>
      </w:pPr>
      <w:r>
        <w:rPr>
          <w:b/>
        </w:rPr>
        <w:t xml:space="preserve">3. </w:t>
      </w:r>
      <w:r w:rsidR="00AA1E89">
        <w:rPr>
          <w:b/>
        </w:rPr>
        <w:t>Odredi kojoj</w:t>
      </w:r>
      <w:r w:rsidR="00DC3045">
        <w:rPr>
          <w:b/>
        </w:rPr>
        <w:t xml:space="preserve"> </w:t>
      </w:r>
      <w:r w:rsidR="00AA1E89">
        <w:rPr>
          <w:b/>
        </w:rPr>
        <w:t>vrsti</w:t>
      </w:r>
      <w:r>
        <w:rPr>
          <w:b/>
        </w:rPr>
        <w:t xml:space="preserve"> riječi</w:t>
      </w:r>
      <w:r w:rsidR="001409D5">
        <w:rPr>
          <w:b/>
        </w:rPr>
        <w:t xml:space="preserve"> pripadaju</w:t>
      </w:r>
      <w:r w:rsidR="00AA1E89">
        <w:rPr>
          <w:b/>
        </w:rPr>
        <w:t xml:space="preserve"> riječi</w:t>
      </w:r>
      <w:r w:rsidR="00DC3045">
        <w:rPr>
          <w:b/>
        </w:rPr>
        <w:t xml:space="preserve"> u sljedećim </w:t>
      </w:r>
      <w:r w:rsidR="00ED3100">
        <w:rPr>
          <w:b/>
        </w:rPr>
        <w:t>stihovima</w:t>
      </w:r>
      <w:r w:rsidR="007E1C71">
        <w:rPr>
          <w:b/>
        </w:rPr>
        <w:t>.</w:t>
      </w:r>
    </w:p>
    <w:p w:rsidR="00F84C21" w:rsidRPr="00F84C21" w:rsidRDefault="00F84C21" w:rsidP="00A64FC2">
      <w:pPr>
        <w:spacing w:line="360" w:lineRule="auto"/>
        <w:jc w:val="both"/>
      </w:pPr>
      <w:r w:rsidRPr="00F84C21">
        <w:t>Odiljam se, moja vilo, Bog da nam bude u družbu;</w:t>
      </w:r>
    </w:p>
    <w:p w:rsidR="00921E1F" w:rsidRDefault="00F84C21" w:rsidP="00A64FC2">
      <w:pPr>
        <w:spacing w:line="360" w:lineRule="auto"/>
        <w:jc w:val="both"/>
      </w:pPr>
      <w:r w:rsidRPr="00F84C21">
        <w:t>plač i suze i moju tužbu da bi znala, moja vilo!</w:t>
      </w:r>
    </w:p>
    <w:tbl>
      <w:tblPr>
        <w:tblStyle w:val="TableGrid"/>
        <w:tblW w:w="0" w:type="auto"/>
        <w:tblLook w:val="04A0"/>
      </w:tblPr>
      <w:tblGrid>
        <w:gridCol w:w="1326"/>
        <w:gridCol w:w="1327"/>
        <w:gridCol w:w="1327"/>
        <w:gridCol w:w="1327"/>
        <w:gridCol w:w="1327"/>
        <w:gridCol w:w="1327"/>
        <w:gridCol w:w="1327"/>
      </w:tblGrid>
      <w:tr w:rsidR="00101949" w:rsidTr="00101949">
        <w:tc>
          <w:tcPr>
            <w:tcW w:w="1326" w:type="dxa"/>
            <w:tcBorders>
              <w:top w:val="nil"/>
              <w:left w:val="nil"/>
            </w:tcBorders>
          </w:tcPr>
          <w:p w:rsidR="00101949" w:rsidRDefault="00101949" w:rsidP="00A64FC2">
            <w:pPr>
              <w:spacing w:line="360" w:lineRule="auto"/>
              <w:jc w:val="both"/>
            </w:pPr>
          </w:p>
        </w:tc>
        <w:tc>
          <w:tcPr>
            <w:tcW w:w="1327" w:type="dxa"/>
            <w:tcBorders>
              <w:top w:val="nil"/>
            </w:tcBorders>
          </w:tcPr>
          <w:p w:rsidR="00101949" w:rsidRDefault="00101949" w:rsidP="00A64FC2">
            <w:pPr>
              <w:spacing w:line="360" w:lineRule="auto"/>
              <w:jc w:val="both"/>
            </w:pPr>
          </w:p>
        </w:tc>
        <w:tc>
          <w:tcPr>
            <w:tcW w:w="1327" w:type="dxa"/>
            <w:tcBorders>
              <w:top w:val="nil"/>
            </w:tcBorders>
          </w:tcPr>
          <w:p w:rsidR="00101949" w:rsidRDefault="00101949" w:rsidP="00A64FC2">
            <w:pPr>
              <w:spacing w:line="360" w:lineRule="auto"/>
              <w:jc w:val="both"/>
            </w:pPr>
          </w:p>
        </w:tc>
        <w:tc>
          <w:tcPr>
            <w:tcW w:w="1327" w:type="dxa"/>
            <w:tcBorders>
              <w:top w:val="nil"/>
            </w:tcBorders>
          </w:tcPr>
          <w:p w:rsidR="00101949" w:rsidRDefault="00101949" w:rsidP="00A64FC2">
            <w:pPr>
              <w:spacing w:line="360" w:lineRule="auto"/>
              <w:jc w:val="both"/>
            </w:pPr>
          </w:p>
        </w:tc>
        <w:tc>
          <w:tcPr>
            <w:tcW w:w="1327" w:type="dxa"/>
            <w:tcBorders>
              <w:top w:val="nil"/>
            </w:tcBorders>
          </w:tcPr>
          <w:p w:rsidR="00101949" w:rsidRDefault="00101949" w:rsidP="00A64FC2">
            <w:pPr>
              <w:spacing w:line="360" w:lineRule="auto"/>
              <w:jc w:val="both"/>
            </w:pPr>
          </w:p>
        </w:tc>
        <w:tc>
          <w:tcPr>
            <w:tcW w:w="1327" w:type="dxa"/>
            <w:tcBorders>
              <w:top w:val="nil"/>
            </w:tcBorders>
          </w:tcPr>
          <w:p w:rsidR="00101949" w:rsidRDefault="00101949" w:rsidP="00A64FC2">
            <w:pPr>
              <w:spacing w:line="360" w:lineRule="auto"/>
              <w:jc w:val="both"/>
            </w:pPr>
          </w:p>
        </w:tc>
        <w:tc>
          <w:tcPr>
            <w:tcW w:w="1327" w:type="dxa"/>
            <w:tcBorders>
              <w:top w:val="nil"/>
              <w:right w:val="nil"/>
            </w:tcBorders>
          </w:tcPr>
          <w:p w:rsidR="00101949" w:rsidRDefault="00101949" w:rsidP="00A64FC2">
            <w:pPr>
              <w:spacing w:line="360" w:lineRule="auto"/>
              <w:jc w:val="both"/>
            </w:pPr>
          </w:p>
        </w:tc>
      </w:tr>
      <w:tr w:rsidR="00101949" w:rsidTr="00101949">
        <w:tc>
          <w:tcPr>
            <w:tcW w:w="1326" w:type="dxa"/>
            <w:tcBorders>
              <w:left w:val="nil"/>
              <w:bottom w:val="nil"/>
            </w:tcBorders>
          </w:tcPr>
          <w:p w:rsidR="00101949" w:rsidRDefault="00101949" w:rsidP="007E1C71">
            <w:pPr>
              <w:spacing w:line="360" w:lineRule="auto"/>
              <w:jc w:val="center"/>
            </w:pPr>
            <w:r>
              <w:t>odiljam</w:t>
            </w:r>
          </w:p>
        </w:tc>
        <w:tc>
          <w:tcPr>
            <w:tcW w:w="1327" w:type="dxa"/>
            <w:tcBorders>
              <w:bottom w:val="nil"/>
            </w:tcBorders>
          </w:tcPr>
          <w:p w:rsidR="00101949" w:rsidRDefault="00101949" w:rsidP="007E1C71">
            <w:pPr>
              <w:spacing w:line="360" w:lineRule="auto"/>
              <w:jc w:val="center"/>
            </w:pPr>
            <w:r>
              <w:t>se</w:t>
            </w:r>
          </w:p>
        </w:tc>
        <w:tc>
          <w:tcPr>
            <w:tcW w:w="1327" w:type="dxa"/>
            <w:tcBorders>
              <w:bottom w:val="nil"/>
            </w:tcBorders>
          </w:tcPr>
          <w:p w:rsidR="00101949" w:rsidRDefault="00101949" w:rsidP="007E1C71">
            <w:pPr>
              <w:spacing w:line="360" w:lineRule="auto"/>
              <w:jc w:val="center"/>
            </w:pPr>
            <w:r>
              <w:t>moja</w:t>
            </w:r>
          </w:p>
        </w:tc>
        <w:tc>
          <w:tcPr>
            <w:tcW w:w="1327" w:type="dxa"/>
            <w:tcBorders>
              <w:bottom w:val="nil"/>
            </w:tcBorders>
          </w:tcPr>
          <w:p w:rsidR="00101949" w:rsidRDefault="00101949" w:rsidP="007E1C71">
            <w:pPr>
              <w:spacing w:line="360" w:lineRule="auto"/>
              <w:jc w:val="center"/>
            </w:pPr>
            <w:r>
              <w:t>vilo</w:t>
            </w:r>
          </w:p>
        </w:tc>
        <w:tc>
          <w:tcPr>
            <w:tcW w:w="1327" w:type="dxa"/>
            <w:tcBorders>
              <w:bottom w:val="nil"/>
            </w:tcBorders>
          </w:tcPr>
          <w:p w:rsidR="00101949" w:rsidRDefault="00101949" w:rsidP="007E1C71">
            <w:pPr>
              <w:spacing w:line="360" w:lineRule="auto"/>
              <w:jc w:val="center"/>
            </w:pPr>
            <w:r>
              <w:t>Bog</w:t>
            </w:r>
          </w:p>
        </w:tc>
        <w:tc>
          <w:tcPr>
            <w:tcW w:w="1327" w:type="dxa"/>
            <w:tcBorders>
              <w:bottom w:val="nil"/>
            </w:tcBorders>
          </w:tcPr>
          <w:p w:rsidR="00101949" w:rsidRDefault="00101949" w:rsidP="007E1C71">
            <w:pPr>
              <w:spacing w:line="360" w:lineRule="auto"/>
              <w:jc w:val="center"/>
            </w:pPr>
            <w:r>
              <w:t>da</w:t>
            </w:r>
          </w:p>
        </w:tc>
        <w:tc>
          <w:tcPr>
            <w:tcW w:w="1327" w:type="dxa"/>
            <w:tcBorders>
              <w:bottom w:val="nil"/>
              <w:right w:val="nil"/>
            </w:tcBorders>
          </w:tcPr>
          <w:p w:rsidR="00101949" w:rsidRDefault="00101949" w:rsidP="007E1C71">
            <w:pPr>
              <w:spacing w:line="360" w:lineRule="auto"/>
              <w:jc w:val="center"/>
            </w:pPr>
            <w:r>
              <w:t>nam</w:t>
            </w:r>
          </w:p>
        </w:tc>
      </w:tr>
    </w:tbl>
    <w:p w:rsidR="0064171D" w:rsidRDefault="0064171D" w:rsidP="007E1C71">
      <w:pPr>
        <w:spacing w:line="360" w:lineRule="auto"/>
        <w:jc w:val="center"/>
      </w:pPr>
    </w:p>
    <w:tbl>
      <w:tblPr>
        <w:tblStyle w:val="TableGrid"/>
        <w:tblW w:w="0" w:type="auto"/>
        <w:tblLook w:val="04A0"/>
      </w:tblPr>
      <w:tblGrid>
        <w:gridCol w:w="1326"/>
        <w:gridCol w:w="1327"/>
        <w:gridCol w:w="1327"/>
        <w:gridCol w:w="1327"/>
        <w:gridCol w:w="1327"/>
        <w:gridCol w:w="1412"/>
        <w:gridCol w:w="1242"/>
      </w:tblGrid>
      <w:tr w:rsidR="00101949" w:rsidTr="007E1C71">
        <w:tc>
          <w:tcPr>
            <w:tcW w:w="1326" w:type="dxa"/>
            <w:tcBorders>
              <w:top w:val="nil"/>
              <w:left w:val="nil"/>
            </w:tcBorders>
          </w:tcPr>
          <w:p w:rsidR="00101949" w:rsidRDefault="00101949" w:rsidP="00A64FC2">
            <w:pPr>
              <w:spacing w:line="360" w:lineRule="auto"/>
              <w:jc w:val="both"/>
            </w:pPr>
          </w:p>
        </w:tc>
        <w:tc>
          <w:tcPr>
            <w:tcW w:w="1327" w:type="dxa"/>
            <w:tcBorders>
              <w:top w:val="nil"/>
            </w:tcBorders>
          </w:tcPr>
          <w:p w:rsidR="00101949" w:rsidRDefault="00101949" w:rsidP="00A64FC2">
            <w:pPr>
              <w:spacing w:line="360" w:lineRule="auto"/>
              <w:jc w:val="both"/>
            </w:pPr>
          </w:p>
        </w:tc>
        <w:tc>
          <w:tcPr>
            <w:tcW w:w="1327" w:type="dxa"/>
            <w:tcBorders>
              <w:top w:val="nil"/>
            </w:tcBorders>
          </w:tcPr>
          <w:p w:rsidR="00101949" w:rsidRDefault="00101949" w:rsidP="00A64FC2">
            <w:pPr>
              <w:spacing w:line="360" w:lineRule="auto"/>
              <w:jc w:val="both"/>
            </w:pPr>
          </w:p>
        </w:tc>
        <w:tc>
          <w:tcPr>
            <w:tcW w:w="1327" w:type="dxa"/>
            <w:tcBorders>
              <w:top w:val="nil"/>
            </w:tcBorders>
          </w:tcPr>
          <w:p w:rsidR="00101949" w:rsidRDefault="00101949" w:rsidP="00A64FC2">
            <w:pPr>
              <w:spacing w:line="360" w:lineRule="auto"/>
              <w:jc w:val="both"/>
            </w:pPr>
          </w:p>
        </w:tc>
        <w:tc>
          <w:tcPr>
            <w:tcW w:w="1327" w:type="dxa"/>
            <w:tcBorders>
              <w:top w:val="nil"/>
            </w:tcBorders>
          </w:tcPr>
          <w:p w:rsidR="00101949" w:rsidRDefault="00101949" w:rsidP="00A64FC2">
            <w:pPr>
              <w:spacing w:line="360" w:lineRule="auto"/>
              <w:jc w:val="both"/>
            </w:pPr>
          </w:p>
        </w:tc>
        <w:tc>
          <w:tcPr>
            <w:tcW w:w="1412" w:type="dxa"/>
            <w:tcBorders>
              <w:top w:val="nil"/>
            </w:tcBorders>
          </w:tcPr>
          <w:p w:rsidR="00101949" w:rsidRDefault="00101949" w:rsidP="00A64FC2">
            <w:pPr>
              <w:spacing w:line="360" w:lineRule="auto"/>
              <w:jc w:val="both"/>
            </w:pPr>
          </w:p>
        </w:tc>
        <w:tc>
          <w:tcPr>
            <w:tcW w:w="1242" w:type="dxa"/>
            <w:tcBorders>
              <w:top w:val="nil"/>
              <w:right w:val="nil"/>
            </w:tcBorders>
          </w:tcPr>
          <w:p w:rsidR="00101949" w:rsidRDefault="00101949" w:rsidP="00A64FC2">
            <w:pPr>
              <w:spacing w:line="360" w:lineRule="auto"/>
              <w:jc w:val="both"/>
            </w:pPr>
          </w:p>
        </w:tc>
      </w:tr>
      <w:tr w:rsidR="00101949" w:rsidTr="007E1C71">
        <w:tc>
          <w:tcPr>
            <w:tcW w:w="1326" w:type="dxa"/>
            <w:tcBorders>
              <w:left w:val="nil"/>
              <w:bottom w:val="nil"/>
            </w:tcBorders>
          </w:tcPr>
          <w:p w:rsidR="00101949" w:rsidRDefault="00101949" w:rsidP="007E1C71">
            <w:pPr>
              <w:spacing w:line="360" w:lineRule="auto"/>
              <w:jc w:val="center"/>
            </w:pPr>
            <w:r>
              <w:t>bude</w:t>
            </w:r>
          </w:p>
        </w:tc>
        <w:tc>
          <w:tcPr>
            <w:tcW w:w="1327" w:type="dxa"/>
            <w:tcBorders>
              <w:bottom w:val="nil"/>
            </w:tcBorders>
          </w:tcPr>
          <w:p w:rsidR="00101949" w:rsidRDefault="00101949" w:rsidP="007E1C71">
            <w:pPr>
              <w:spacing w:line="360" w:lineRule="auto"/>
              <w:jc w:val="center"/>
            </w:pPr>
            <w:r>
              <w:t>u</w:t>
            </w:r>
          </w:p>
        </w:tc>
        <w:tc>
          <w:tcPr>
            <w:tcW w:w="1327" w:type="dxa"/>
            <w:tcBorders>
              <w:bottom w:val="nil"/>
            </w:tcBorders>
          </w:tcPr>
          <w:p w:rsidR="00101949" w:rsidRDefault="00101949" w:rsidP="007E1C71">
            <w:pPr>
              <w:spacing w:line="360" w:lineRule="auto"/>
              <w:jc w:val="center"/>
            </w:pPr>
            <w:r>
              <w:t>družbu</w:t>
            </w:r>
          </w:p>
        </w:tc>
        <w:tc>
          <w:tcPr>
            <w:tcW w:w="1327" w:type="dxa"/>
            <w:tcBorders>
              <w:bottom w:val="nil"/>
            </w:tcBorders>
          </w:tcPr>
          <w:p w:rsidR="00101949" w:rsidRDefault="00101949" w:rsidP="007E1C71">
            <w:pPr>
              <w:spacing w:line="360" w:lineRule="auto"/>
              <w:jc w:val="center"/>
            </w:pPr>
            <w:r>
              <w:t>plač</w:t>
            </w:r>
          </w:p>
        </w:tc>
        <w:tc>
          <w:tcPr>
            <w:tcW w:w="1327" w:type="dxa"/>
            <w:tcBorders>
              <w:bottom w:val="nil"/>
            </w:tcBorders>
          </w:tcPr>
          <w:p w:rsidR="00101949" w:rsidRDefault="00101949" w:rsidP="007E1C71">
            <w:pPr>
              <w:spacing w:line="360" w:lineRule="auto"/>
              <w:jc w:val="center"/>
            </w:pPr>
            <w:r>
              <w:t>i</w:t>
            </w:r>
          </w:p>
        </w:tc>
        <w:tc>
          <w:tcPr>
            <w:tcW w:w="1412" w:type="dxa"/>
            <w:tcBorders>
              <w:bottom w:val="nil"/>
            </w:tcBorders>
          </w:tcPr>
          <w:p w:rsidR="00101949" w:rsidRDefault="00101949" w:rsidP="007E1C71">
            <w:pPr>
              <w:spacing w:line="360" w:lineRule="auto"/>
              <w:jc w:val="center"/>
            </w:pPr>
            <w:r>
              <w:t>suze</w:t>
            </w:r>
          </w:p>
        </w:tc>
        <w:tc>
          <w:tcPr>
            <w:tcW w:w="1242" w:type="dxa"/>
            <w:tcBorders>
              <w:bottom w:val="nil"/>
              <w:right w:val="nil"/>
            </w:tcBorders>
          </w:tcPr>
          <w:p w:rsidR="00101949" w:rsidRDefault="00101949" w:rsidP="007E1C71">
            <w:pPr>
              <w:spacing w:line="360" w:lineRule="auto"/>
              <w:jc w:val="center"/>
            </w:pPr>
            <w:r>
              <w:t>i</w:t>
            </w:r>
          </w:p>
        </w:tc>
      </w:tr>
    </w:tbl>
    <w:p w:rsidR="00101949" w:rsidRDefault="00101949" w:rsidP="00A64FC2">
      <w:pPr>
        <w:spacing w:line="360" w:lineRule="auto"/>
        <w:jc w:val="both"/>
      </w:pPr>
    </w:p>
    <w:tbl>
      <w:tblPr>
        <w:tblStyle w:val="TableGrid"/>
        <w:tblW w:w="0" w:type="auto"/>
        <w:tblLook w:val="04A0"/>
      </w:tblPr>
      <w:tblGrid>
        <w:gridCol w:w="1326"/>
        <w:gridCol w:w="1327"/>
        <w:gridCol w:w="1327"/>
        <w:gridCol w:w="1327"/>
        <w:gridCol w:w="1327"/>
        <w:gridCol w:w="1327"/>
        <w:gridCol w:w="1327"/>
      </w:tblGrid>
      <w:tr w:rsidR="00101949" w:rsidTr="007E1C71">
        <w:tc>
          <w:tcPr>
            <w:tcW w:w="1326" w:type="dxa"/>
            <w:tcBorders>
              <w:top w:val="nil"/>
              <w:left w:val="nil"/>
            </w:tcBorders>
          </w:tcPr>
          <w:p w:rsidR="00101949" w:rsidRDefault="00101949" w:rsidP="00A64FC2">
            <w:pPr>
              <w:spacing w:line="360" w:lineRule="auto"/>
              <w:jc w:val="both"/>
            </w:pPr>
          </w:p>
        </w:tc>
        <w:tc>
          <w:tcPr>
            <w:tcW w:w="1327" w:type="dxa"/>
            <w:tcBorders>
              <w:top w:val="nil"/>
            </w:tcBorders>
          </w:tcPr>
          <w:p w:rsidR="00101949" w:rsidRDefault="00101949" w:rsidP="00A64FC2">
            <w:pPr>
              <w:spacing w:line="360" w:lineRule="auto"/>
              <w:jc w:val="both"/>
            </w:pPr>
          </w:p>
        </w:tc>
        <w:tc>
          <w:tcPr>
            <w:tcW w:w="1327" w:type="dxa"/>
            <w:tcBorders>
              <w:top w:val="nil"/>
            </w:tcBorders>
          </w:tcPr>
          <w:p w:rsidR="00101949" w:rsidRDefault="00101949" w:rsidP="00A64FC2">
            <w:pPr>
              <w:spacing w:line="360" w:lineRule="auto"/>
              <w:jc w:val="both"/>
            </w:pPr>
          </w:p>
        </w:tc>
        <w:tc>
          <w:tcPr>
            <w:tcW w:w="1327" w:type="dxa"/>
            <w:tcBorders>
              <w:top w:val="nil"/>
            </w:tcBorders>
          </w:tcPr>
          <w:p w:rsidR="00101949" w:rsidRDefault="00101949" w:rsidP="00A64FC2">
            <w:pPr>
              <w:spacing w:line="360" w:lineRule="auto"/>
              <w:jc w:val="both"/>
            </w:pPr>
          </w:p>
        </w:tc>
        <w:tc>
          <w:tcPr>
            <w:tcW w:w="1327" w:type="dxa"/>
            <w:tcBorders>
              <w:top w:val="nil"/>
            </w:tcBorders>
          </w:tcPr>
          <w:p w:rsidR="00101949" w:rsidRDefault="00101949" w:rsidP="00A64FC2">
            <w:pPr>
              <w:spacing w:line="360" w:lineRule="auto"/>
              <w:jc w:val="both"/>
            </w:pPr>
          </w:p>
        </w:tc>
        <w:tc>
          <w:tcPr>
            <w:tcW w:w="1327" w:type="dxa"/>
            <w:tcBorders>
              <w:top w:val="nil"/>
            </w:tcBorders>
          </w:tcPr>
          <w:p w:rsidR="00101949" w:rsidRDefault="00101949" w:rsidP="00A64FC2">
            <w:pPr>
              <w:spacing w:line="360" w:lineRule="auto"/>
              <w:jc w:val="both"/>
            </w:pPr>
          </w:p>
        </w:tc>
        <w:tc>
          <w:tcPr>
            <w:tcW w:w="1327" w:type="dxa"/>
            <w:tcBorders>
              <w:top w:val="nil"/>
              <w:right w:val="nil"/>
            </w:tcBorders>
          </w:tcPr>
          <w:p w:rsidR="00101949" w:rsidRDefault="00101949" w:rsidP="00A64FC2">
            <w:pPr>
              <w:spacing w:line="360" w:lineRule="auto"/>
              <w:jc w:val="both"/>
            </w:pPr>
          </w:p>
        </w:tc>
      </w:tr>
      <w:tr w:rsidR="00101949" w:rsidTr="007E1C71">
        <w:tc>
          <w:tcPr>
            <w:tcW w:w="1326" w:type="dxa"/>
            <w:tcBorders>
              <w:left w:val="nil"/>
              <w:bottom w:val="nil"/>
            </w:tcBorders>
          </w:tcPr>
          <w:p w:rsidR="00101949" w:rsidRDefault="00101949" w:rsidP="007E1C71">
            <w:pPr>
              <w:spacing w:line="360" w:lineRule="auto"/>
              <w:jc w:val="center"/>
            </w:pPr>
            <w:r>
              <w:t>moju</w:t>
            </w:r>
          </w:p>
        </w:tc>
        <w:tc>
          <w:tcPr>
            <w:tcW w:w="1327" w:type="dxa"/>
            <w:tcBorders>
              <w:bottom w:val="nil"/>
            </w:tcBorders>
          </w:tcPr>
          <w:p w:rsidR="00101949" w:rsidRDefault="00101949" w:rsidP="007E1C71">
            <w:pPr>
              <w:spacing w:line="360" w:lineRule="auto"/>
              <w:jc w:val="center"/>
            </w:pPr>
            <w:r>
              <w:t>tužbu</w:t>
            </w:r>
          </w:p>
        </w:tc>
        <w:tc>
          <w:tcPr>
            <w:tcW w:w="1327" w:type="dxa"/>
            <w:tcBorders>
              <w:bottom w:val="nil"/>
            </w:tcBorders>
          </w:tcPr>
          <w:p w:rsidR="00101949" w:rsidRDefault="00101949" w:rsidP="007E1C71">
            <w:pPr>
              <w:spacing w:line="360" w:lineRule="auto"/>
              <w:jc w:val="center"/>
            </w:pPr>
            <w:r>
              <w:t>da</w:t>
            </w:r>
          </w:p>
        </w:tc>
        <w:tc>
          <w:tcPr>
            <w:tcW w:w="1327" w:type="dxa"/>
            <w:tcBorders>
              <w:bottom w:val="nil"/>
            </w:tcBorders>
          </w:tcPr>
          <w:p w:rsidR="00101949" w:rsidRDefault="00101949" w:rsidP="007E1C71">
            <w:pPr>
              <w:spacing w:line="360" w:lineRule="auto"/>
              <w:jc w:val="center"/>
            </w:pPr>
            <w:r>
              <w:t>bi</w:t>
            </w:r>
          </w:p>
        </w:tc>
        <w:tc>
          <w:tcPr>
            <w:tcW w:w="1327" w:type="dxa"/>
            <w:tcBorders>
              <w:bottom w:val="nil"/>
            </w:tcBorders>
          </w:tcPr>
          <w:p w:rsidR="00101949" w:rsidRDefault="00101949" w:rsidP="007E1C71">
            <w:pPr>
              <w:spacing w:line="360" w:lineRule="auto"/>
              <w:jc w:val="center"/>
            </w:pPr>
            <w:r>
              <w:t>znala</w:t>
            </w:r>
          </w:p>
        </w:tc>
        <w:tc>
          <w:tcPr>
            <w:tcW w:w="1327" w:type="dxa"/>
            <w:tcBorders>
              <w:bottom w:val="nil"/>
            </w:tcBorders>
          </w:tcPr>
          <w:p w:rsidR="00101949" w:rsidRDefault="007E1C71" w:rsidP="00A64FC2">
            <w:pPr>
              <w:spacing w:line="360" w:lineRule="auto"/>
              <w:jc w:val="both"/>
            </w:pPr>
            <w:r>
              <w:t xml:space="preserve">  </w:t>
            </w:r>
            <w:r w:rsidR="00101949">
              <w:t>moja</w:t>
            </w:r>
          </w:p>
        </w:tc>
        <w:tc>
          <w:tcPr>
            <w:tcW w:w="1327" w:type="dxa"/>
            <w:tcBorders>
              <w:bottom w:val="nil"/>
              <w:right w:val="nil"/>
            </w:tcBorders>
          </w:tcPr>
          <w:p w:rsidR="00101949" w:rsidRDefault="007E1C71" w:rsidP="00A64FC2">
            <w:pPr>
              <w:spacing w:line="360" w:lineRule="auto"/>
              <w:jc w:val="both"/>
            </w:pPr>
            <w:r>
              <w:t xml:space="preserve">   </w:t>
            </w:r>
            <w:r w:rsidR="00101949">
              <w:t>vilo</w:t>
            </w:r>
          </w:p>
        </w:tc>
      </w:tr>
    </w:tbl>
    <w:p w:rsidR="00101949" w:rsidRDefault="00101949" w:rsidP="00A64FC2">
      <w:pPr>
        <w:spacing w:line="360" w:lineRule="auto"/>
        <w:jc w:val="both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9030CA" w:rsidTr="009030CA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CA" w:rsidRDefault="007401C1" w:rsidP="00594D32">
            <w:pPr>
              <w:spacing w:after="200" w:line="276" w:lineRule="auto"/>
              <w:jc w:val="both"/>
              <w:rPr>
                <w:lang w:eastAsia="en-US"/>
              </w:rPr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CA" w:rsidRDefault="009030CA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9030CA" w:rsidRDefault="009030CA" w:rsidP="007F6B0C">
      <w:pPr>
        <w:spacing w:line="360" w:lineRule="auto"/>
        <w:jc w:val="both"/>
        <w:rPr>
          <w:b/>
        </w:rPr>
      </w:pPr>
      <w:r>
        <w:rPr>
          <w:b/>
        </w:rPr>
        <w:t>4. Zadatak ima dva dijela.</w:t>
      </w:r>
    </w:p>
    <w:p w:rsidR="009030CA" w:rsidRDefault="00AA1E89" w:rsidP="007F6B0C">
      <w:pPr>
        <w:spacing w:line="360" w:lineRule="auto"/>
        <w:jc w:val="both"/>
        <w:rPr>
          <w:b/>
        </w:rPr>
      </w:pPr>
      <w:r>
        <w:rPr>
          <w:b/>
        </w:rPr>
        <w:t>a) Odredi kojoj vrsti riječi pripadaju podcrtane</w:t>
      </w:r>
      <w:r w:rsidR="00F90A53">
        <w:rPr>
          <w:b/>
        </w:rPr>
        <w:t xml:space="preserve"> riječi </w:t>
      </w:r>
      <w:r w:rsidR="00806EC0">
        <w:rPr>
          <w:b/>
        </w:rPr>
        <w:t>u</w:t>
      </w:r>
      <w:r>
        <w:rPr>
          <w:b/>
        </w:rPr>
        <w:t xml:space="preserve"> sljedećoj</w:t>
      </w:r>
      <w:r w:rsidR="00806EC0">
        <w:rPr>
          <w:b/>
        </w:rPr>
        <w:t xml:space="preserve"> rečenici</w:t>
      </w:r>
      <w:r w:rsidR="009030CA">
        <w:rPr>
          <w:b/>
        </w:rPr>
        <w:t>.</w:t>
      </w:r>
    </w:p>
    <w:p w:rsidR="009030CA" w:rsidRDefault="002F5633" w:rsidP="007F6B0C">
      <w:pPr>
        <w:spacing w:line="360" w:lineRule="auto"/>
        <w:jc w:val="both"/>
        <w:rPr>
          <w:b/>
        </w:rPr>
      </w:pPr>
      <w:r>
        <w:rPr>
          <w:b/>
        </w:rPr>
        <w:t xml:space="preserve">b) Odredi </w:t>
      </w:r>
      <w:r w:rsidR="009030CA">
        <w:rPr>
          <w:b/>
        </w:rPr>
        <w:t>padež podcrtanim riječima.</w:t>
      </w:r>
    </w:p>
    <w:p w:rsidR="0086489E" w:rsidRDefault="009030CA" w:rsidP="0086489E">
      <w:pPr>
        <w:spacing w:line="360" w:lineRule="auto"/>
        <w:jc w:val="both"/>
        <w:rPr>
          <w:u w:val="single"/>
        </w:rPr>
      </w:pPr>
      <w:r>
        <w:rPr>
          <w:u w:val="single"/>
        </w:rPr>
        <w:t>Začetke</w:t>
      </w:r>
      <w:r>
        <w:t xml:space="preserve"> </w:t>
      </w:r>
      <w:r w:rsidRPr="00044C36">
        <w:rPr>
          <w:u w:val="single"/>
        </w:rPr>
        <w:t>hrvatske</w:t>
      </w:r>
      <w:r>
        <w:t xml:space="preserve"> leksikografije trebamo tražiti u 16. st., kada je </w:t>
      </w:r>
      <w:r w:rsidR="00AA1E89">
        <w:t>objavljen talijansko-hrvatski</w:t>
      </w:r>
      <w:r>
        <w:t xml:space="preserve"> rječnik Petra Lupisa </w:t>
      </w:r>
      <w:r w:rsidR="00AA1E89">
        <w:rPr>
          <w:u w:val="single"/>
        </w:rPr>
        <w:t>Valenti</w:t>
      </w:r>
      <w:r w:rsidRPr="003B3F7A">
        <w:rPr>
          <w:u w:val="single"/>
        </w:rPr>
        <w:t>ana</w:t>
      </w:r>
      <w:r>
        <w:t xml:space="preserve">, ali </w:t>
      </w:r>
      <w:r w:rsidRPr="004C4B3B">
        <w:rPr>
          <w:u w:val="single"/>
        </w:rPr>
        <w:t>prvi</w:t>
      </w:r>
      <w:r w:rsidR="004C4B3B">
        <w:t xml:space="preserve"> </w:t>
      </w:r>
      <w:r w:rsidRPr="004C4B3B">
        <w:t>je</w:t>
      </w:r>
      <w:r>
        <w:t xml:space="preserve"> hrvatski rječnik tiskan kao samostalna knjiga </w:t>
      </w:r>
      <w:r w:rsidR="00AA1E89">
        <w:rPr>
          <w:u w:val="single"/>
        </w:rPr>
        <w:t xml:space="preserve">čuveni </w:t>
      </w:r>
      <w:r>
        <w:rPr>
          <w:u w:val="single"/>
        </w:rPr>
        <w:t>Vrančićev</w:t>
      </w:r>
      <w:r>
        <w:t xml:space="preserve"> </w:t>
      </w:r>
      <w:r>
        <w:rPr>
          <w:u w:val="single"/>
        </w:rPr>
        <w:t>rječnik.</w:t>
      </w:r>
    </w:p>
    <w:p w:rsidR="0086489E" w:rsidRDefault="0086489E" w:rsidP="0086489E">
      <w:pPr>
        <w:jc w:val="both"/>
        <w:rPr>
          <w:u w:val="single"/>
        </w:rPr>
      </w:pPr>
    </w:p>
    <w:tbl>
      <w:tblPr>
        <w:tblStyle w:val="TableGrid"/>
        <w:tblW w:w="0" w:type="auto"/>
        <w:tblLook w:val="04A0"/>
      </w:tblPr>
      <w:tblGrid>
        <w:gridCol w:w="3089"/>
        <w:gridCol w:w="6"/>
        <w:gridCol w:w="3098"/>
        <w:gridCol w:w="3095"/>
      </w:tblGrid>
      <w:tr w:rsidR="009030CA" w:rsidTr="009030CA"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0CA" w:rsidRDefault="009030CA" w:rsidP="00F90A53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RIJEČ</w:t>
            </w:r>
            <w:r w:rsidR="004C4B3B">
              <w:rPr>
                <w:b/>
              </w:rPr>
              <w:t>I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0CA" w:rsidRDefault="009030CA" w:rsidP="00F90A53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a) VRSTA RIJEČI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0CA" w:rsidRDefault="009030CA" w:rsidP="00F90A53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b)</w:t>
            </w:r>
            <w:r w:rsidR="00ED3100">
              <w:rPr>
                <w:b/>
              </w:rPr>
              <w:t xml:space="preserve"> </w:t>
            </w:r>
            <w:r>
              <w:rPr>
                <w:b/>
              </w:rPr>
              <w:t>PADEŽ</w:t>
            </w:r>
          </w:p>
        </w:tc>
      </w:tr>
      <w:tr w:rsidR="009030CA" w:rsidTr="009030CA"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0CA" w:rsidRDefault="009030CA" w:rsidP="00594D32">
            <w:pPr>
              <w:spacing w:line="360" w:lineRule="auto"/>
              <w:jc w:val="both"/>
              <w:rPr>
                <w:lang w:eastAsia="en-US"/>
              </w:rPr>
            </w:pPr>
            <w:r>
              <w:t>začetke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0CA" w:rsidRDefault="009030CA" w:rsidP="00594D32">
            <w:pPr>
              <w:spacing w:line="360" w:lineRule="auto"/>
              <w:jc w:val="both"/>
              <w:rPr>
                <w:u w:val="single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0CA" w:rsidRDefault="009030CA" w:rsidP="00594D32">
            <w:pPr>
              <w:spacing w:line="360" w:lineRule="auto"/>
              <w:jc w:val="both"/>
              <w:rPr>
                <w:u w:val="single"/>
                <w:lang w:eastAsia="en-US"/>
              </w:rPr>
            </w:pPr>
          </w:p>
        </w:tc>
      </w:tr>
      <w:tr w:rsidR="009030CA" w:rsidTr="009030CA"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0CA" w:rsidRDefault="00044C36" w:rsidP="00594D32">
            <w:pPr>
              <w:spacing w:line="360" w:lineRule="auto"/>
              <w:jc w:val="both"/>
              <w:rPr>
                <w:lang w:eastAsia="en-US"/>
              </w:rPr>
            </w:pPr>
            <w:r>
              <w:t>hrvatske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0CA" w:rsidRDefault="009030CA" w:rsidP="00594D32">
            <w:pPr>
              <w:spacing w:line="360" w:lineRule="auto"/>
              <w:jc w:val="both"/>
              <w:rPr>
                <w:u w:val="single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0CA" w:rsidRDefault="009030CA" w:rsidP="00594D32">
            <w:pPr>
              <w:spacing w:line="360" w:lineRule="auto"/>
              <w:jc w:val="both"/>
              <w:rPr>
                <w:u w:val="single"/>
                <w:lang w:eastAsia="en-US"/>
              </w:rPr>
            </w:pPr>
          </w:p>
        </w:tc>
      </w:tr>
      <w:tr w:rsidR="009030CA" w:rsidTr="009030CA"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0CA" w:rsidRDefault="009030CA" w:rsidP="00594D32">
            <w:pPr>
              <w:spacing w:line="360" w:lineRule="auto"/>
              <w:jc w:val="both"/>
              <w:rPr>
                <w:lang w:eastAsia="en-US"/>
              </w:rPr>
            </w:pPr>
            <w:r>
              <w:t>Valenti</w:t>
            </w:r>
            <w:r w:rsidR="00AA1E89">
              <w:t>ana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0CA" w:rsidRDefault="009030CA" w:rsidP="00594D32">
            <w:pPr>
              <w:spacing w:line="360" w:lineRule="auto"/>
              <w:jc w:val="both"/>
              <w:rPr>
                <w:u w:val="single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0CA" w:rsidRDefault="009030CA" w:rsidP="00594D32">
            <w:pPr>
              <w:spacing w:line="360" w:lineRule="auto"/>
              <w:jc w:val="both"/>
              <w:rPr>
                <w:u w:val="single"/>
                <w:lang w:eastAsia="en-US"/>
              </w:rPr>
            </w:pPr>
          </w:p>
        </w:tc>
      </w:tr>
      <w:tr w:rsidR="009030CA" w:rsidTr="009030CA"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0CA" w:rsidRDefault="009030CA" w:rsidP="00594D32">
            <w:pPr>
              <w:spacing w:line="360" w:lineRule="auto"/>
              <w:jc w:val="both"/>
              <w:rPr>
                <w:lang w:eastAsia="en-US"/>
              </w:rPr>
            </w:pPr>
            <w:r>
              <w:t>prvi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0CA" w:rsidRDefault="009030CA" w:rsidP="00594D32">
            <w:pPr>
              <w:spacing w:line="360" w:lineRule="auto"/>
              <w:jc w:val="both"/>
              <w:rPr>
                <w:u w:val="single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0CA" w:rsidRDefault="009030CA" w:rsidP="00594D32">
            <w:pPr>
              <w:spacing w:line="360" w:lineRule="auto"/>
              <w:jc w:val="both"/>
              <w:rPr>
                <w:u w:val="single"/>
                <w:lang w:eastAsia="en-US"/>
              </w:rPr>
            </w:pPr>
          </w:p>
        </w:tc>
      </w:tr>
      <w:tr w:rsidR="009030CA" w:rsidTr="009030CA"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0CA" w:rsidRPr="00136DD6" w:rsidRDefault="0087418E" w:rsidP="00594D32">
            <w:pPr>
              <w:spacing w:line="360" w:lineRule="auto"/>
              <w:jc w:val="both"/>
              <w:rPr>
                <w:lang w:eastAsia="en-US"/>
              </w:rPr>
            </w:pPr>
            <w:r>
              <w:t>čuveni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0CA" w:rsidRDefault="009030CA" w:rsidP="00594D32">
            <w:pPr>
              <w:spacing w:line="360" w:lineRule="auto"/>
              <w:jc w:val="both"/>
              <w:rPr>
                <w:u w:val="single"/>
                <w:lang w:eastAsia="en-US"/>
              </w:rPr>
            </w:pP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0CA" w:rsidRDefault="009030CA" w:rsidP="00594D32">
            <w:pPr>
              <w:spacing w:line="360" w:lineRule="auto"/>
              <w:jc w:val="both"/>
              <w:rPr>
                <w:u w:val="single"/>
                <w:lang w:eastAsia="en-US"/>
              </w:rPr>
            </w:pPr>
          </w:p>
        </w:tc>
      </w:tr>
      <w:tr w:rsidR="009030CA" w:rsidTr="009030CA">
        <w:trPr>
          <w:trHeight w:val="37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0CA" w:rsidRDefault="0087418E" w:rsidP="00AA1E89">
            <w:pPr>
              <w:spacing w:line="360" w:lineRule="auto"/>
              <w:jc w:val="both"/>
              <w:rPr>
                <w:lang w:eastAsia="en-US"/>
              </w:rPr>
            </w:pPr>
            <w:r w:rsidRPr="00136DD6">
              <w:t>Vrančićev</w:t>
            </w:r>
          </w:p>
        </w:tc>
        <w:tc>
          <w:tcPr>
            <w:tcW w:w="3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CA" w:rsidRDefault="009030CA" w:rsidP="00594D32">
            <w:pPr>
              <w:spacing w:line="360" w:lineRule="auto"/>
              <w:ind w:left="108"/>
              <w:jc w:val="both"/>
              <w:rPr>
                <w:u w:val="single"/>
                <w:lang w:eastAsia="en-US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CA" w:rsidRDefault="009030CA" w:rsidP="00594D32">
            <w:pPr>
              <w:spacing w:line="360" w:lineRule="auto"/>
              <w:ind w:left="108"/>
              <w:jc w:val="both"/>
              <w:rPr>
                <w:u w:val="single"/>
                <w:lang w:eastAsia="en-US"/>
              </w:rPr>
            </w:pPr>
          </w:p>
        </w:tc>
      </w:tr>
      <w:tr w:rsidR="009030CA" w:rsidTr="009030CA">
        <w:trPr>
          <w:trHeight w:val="390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0CA" w:rsidRDefault="009030CA" w:rsidP="00AA1E89">
            <w:pPr>
              <w:spacing w:line="360" w:lineRule="auto"/>
              <w:jc w:val="both"/>
              <w:rPr>
                <w:lang w:eastAsia="en-US"/>
              </w:rPr>
            </w:pPr>
            <w:r>
              <w:t>rječnik</w:t>
            </w:r>
          </w:p>
        </w:tc>
        <w:tc>
          <w:tcPr>
            <w:tcW w:w="3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CA" w:rsidRDefault="009030CA" w:rsidP="00594D32">
            <w:pPr>
              <w:spacing w:line="360" w:lineRule="auto"/>
              <w:ind w:left="108"/>
              <w:jc w:val="both"/>
              <w:rPr>
                <w:lang w:eastAsia="en-US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CA" w:rsidRDefault="009030CA" w:rsidP="00594D32">
            <w:pPr>
              <w:spacing w:line="360" w:lineRule="auto"/>
              <w:ind w:left="108"/>
              <w:jc w:val="both"/>
              <w:rPr>
                <w:lang w:eastAsia="en-US"/>
              </w:rPr>
            </w:pPr>
          </w:p>
        </w:tc>
      </w:tr>
    </w:tbl>
    <w:p w:rsidR="009030CA" w:rsidRDefault="009030CA" w:rsidP="00594D32">
      <w:pPr>
        <w:jc w:val="both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9030CA" w:rsidTr="009030CA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CA" w:rsidRDefault="00572778" w:rsidP="00594D32">
            <w:pPr>
              <w:spacing w:after="200" w:line="276" w:lineRule="auto"/>
              <w:jc w:val="both"/>
              <w:rPr>
                <w:lang w:eastAsia="en-US"/>
              </w:rPr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CA" w:rsidRDefault="009030CA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D54FE4" w:rsidRDefault="0086489E" w:rsidP="00594D32">
      <w:pPr>
        <w:spacing w:line="360" w:lineRule="auto"/>
        <w:jc w:val="both"/>
        <w:rPr>
          <w:b/>
        </w:rPr>
      </w:pPr>
      <w:r>
        <w:rPr>
          <w:b/>
        </w:rPr>
        <w:t xml:space="preserve">  </w:t>
      </w:r>
      <w:r w:rsidR="00521CB0">
        <w:rPr>
          <w:b/>
        </w:rPr>
        <w:t xml:space="preserve">     </w:t>
      </w:r>
    </w:p>
    <w:tbl>
      <w:tblPr>
        <w:tblW w:w="0" w:type="auto"/>
        <w:jc w:val="righ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743"/>
      </w:tblGrid>
      <w:tr w:rsidR="009F0722" w:rsidTr="00770BF9">
        <w:trPr>
          <w:trHeight w:val="655"/>
          <w:jc w:val="right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722" w:rsidRDefault="00572778" w:rsidP="00770BF9">
            <w:pPr>
              <w:spacing w:line="276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722" w:rsidRDefault="009F0722" w:rsidP="00770BF9">
            <w:pPr>
              <w:spacing w:line="276" w:lineRule="auto"/>
            </w:pPr>
          </w:p>
        </w:tc>
      </w:tr>
    </w:tbl>
    <w:p w:rsidR="00A64312" w:rsidRDefault="00A64312" w:rsidP="007F6B0C">
      <w:pPr>
        <w:spacing w:line="360" w:lineRule="auto"/>
        <w:jc w:val="both"/>
        <w:rPr>
          <w:b/>
        </w:rPr>
      </w:pPr>
    </w:p>
    <w:p w:rsidR="009030CA" w:rsidRPr="00202054" w:rsidRDefault="009030CA" w:rsidP="007F6B0C">
      <w:pPr>
        <w:spacing w:line="360" w:lineRule="auto"/>
        <w:jc w:val="both"/>
        <w:rPr>
          <w:b/>
        </w:rPr>
      </w:pPr>
      <w:r w:rsidRPr="00202054">
        <w:rPr>
          <w:b/>
        </w:rPr>
        <w:t xml:space="preserve">5. </w:t>
      </w:r>
      <w:r w:rsidR="00676073">
        <w:rPr>
          <w:b/>
        </w:rPr>
        <w:t>U</w:t>
      </w:r>
      <w:r w:rsidR="00676073" w:rsidRPr="00202054">
        <w:rPr>
          <w:b/>
        </w:rPr>
        <w:t>piši</w:t>
      </w:r>
      <w:r w:rsidR="00E5550C">
        <w:rPr>
          <w:b/>
        </w:rPr>
        <w:t xml:space="preserve"> na crte glasove</w:t>
      </w:r>
      <w:r w:rsidR="00AC5146">
        <w:rPr>
          <w:b/>
        </w:rPr>
        <w:t xml:space="preserve"> </w:t>
      </w:r>
      <w:r w:rsidR="00AC5146" w:rsidRPr="00AC5146">
        <w:rPr>
          <w:b/>
          <w:i/>
        </w:rPr>
        <w:t>č</w:t>
      </w:r>
      <w:r w:rsidR="00DE51E9">
        <w:rPr>
          <w:b/>
        </w:rPr>
        <w:t xml:space="preserve"> ili</w:t>
      </w:r>
      <w:r w:rsidR="00AC5146">
        <w:rPr>
          <w:b/>
        </w:rPr>
        <w:t xml:space="preserve"> </w:t>
      </w:r>
      <w:r w:rsidR="00AC5146" w:rsidRPr="00AC5146">
        <w:rPr>
          <w:b/>
          <w:i/>
        </w:rPr>
        <w:t>ć.</w:t>
      </w:r>
    </w:p>
    <w:p w:rsidR="009030CA" w:rsidRPr="00202054" w:rsidRDefault="009030CA" w:rsidP="007F6B0C">
      <w:pPr>
        <w:spacing w:line="360" w:lineRule="auto"/>
        <w:jc w:val="both"/>
      </w:pPr>
      <w:r w:rsidRPr="00202054">
        <w:t>Utvara jadni ___ovjek, ___im se rodi životu, gdje ga samo bijeda ___eka. Na pla__</w:t>
      </w:r>
      <w:r w:rsidR="00963DFD">
        <w:t xml:space="preserve"> </w:t>
      </w:r>
      <w:r w:rsidRPr="00202054">
        <w:t>o__i i ve___</w:t>
      </w:r>
      <w:r w:rsidR="00FA7711">
        <w:t xml:space="preserve"> </w:t>
      </w:r>
      <w:r w:rsidRPr="00202054">
        <w:t>ga stega</w:t>
      </w:r>
      <w:r w:rsidR="00FA7711">
        <w:t xml:space="preserve"> </w:t>
      </w:r>
      <w:r w:rsidRPr="00202054">
        <w:t>___vrstih spona zgodi.</w:t>
      </w:r>
      <w:r w:rsidR="00616310" w:rsidRPr="00202054">
        <w:t xml:space="preserve">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9030CA" w:rsidTr="009030CA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CA" w:rsidRDefault="009030CA" w:rsidP="00594D32">
            <w:pPr>
              <w:spacing w:after="200" w:line="276" w:lineRule="auto"/>
              <w:jc w:val="both"/>
              <w:rPr>
                <w:lang w:eastAsia="en-US"/>
              </w:rPr>
            </w:pPr>
            <w:r w:rsidRPr="00202054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CA" w:rsidRDefault="009030CA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9030CA" w:rsidRDefault="009030CA" w:rsidP="00594D32">
      <w:pPr>
        <w:jc w:val="both"/>
        <w:rPr>
          <w:lang w:eastAsia="en-US"/>
        </w:rPr>
      </w:pPr>
    </w:p>
    <w:p w:rsidR="009030CA" w:rsidRDefault="009030CA" w:rsidP="00594D32">
      <w:pPr>
        <w:jc w:val="both"/>
      </w:pPr>
    </w:p>
    <w:p w:rsidR="009030CA" w:rsidRDefault="009030CA" w:rsidP="00594D32">
      <w:pPr>
        <w:jc w:val="both"/>
      </w:pPr>
    </w:p>
    <w:p w:rsidR="009030CA" w:rsidRDefault="009030CA" w:rsidP="0060103E">
      <w:pPr>
        <w:spacing w:line="360" w:lineRule="auto"/>
        <w:jc w:val="both"/>
        <w:rPr>
          <w:b/>
        </w:rPr>
      </w:pPr>
      <w:r>
        <w:rPr>
          <w:b/>
        </w:rPr>
        <w:t>6. Zaokruži riječi koje treba pisati velikim početnim slovom.</w:t>
      </w:r>
    </w:p>
    <w:p w:rsidR="004555FD" w:rsidRDefault="0060103E" w:rsidP="00A64FC2">
      <w:pPr>
        <w:spacing w:line="360" w:lineRule="auto"/>
        <w:jc w:val="both"/>
      </w:pPr>
      <w:r>
        <w:t>w</w:t>
      </w:r>
      <w:r w:rsidR="004555FD">
        <w:t xml:space="preserve">illiam shakespeare rodio </w:t>
      </w:r>
      <w:r w:rsidR="00C4506E">
        <w:t xml:space="preserve">se </w:t>
      </w:r>
      <w:r w:rsidR="004555FD">
        <w:t xml:space="preserve">1564. </w:t>
      </w:r>
      <w:r>
        <w:t>g</w:t>
      </w:r>
      <w:r w:rsidR="004555FD">
        <w:t xml:space="preserve">odine u </w:t>
      </w:r>
      <w:r w:rsidR="00595428">
        <w:t>strat</w:t>
      </w:r>
      <w:r w:rsidR="004555FD">
        <w:t>fordu na av</w:t>
      </w:r>
      <w:r w:rsidR="00806EC0">
        <w:t>onu za vladanja elizabete tudor.</w:t>
      </w:r>
    </w:p>
    <w:p w:rsidR="004555FD" w:rsidRDefault="0060103E" w:rsidP="00A64FC2">
      <w:pPr>
        <w:spacing w:line="360" w:lineRule="auto"/>
        <w:jc w:val="both"/>
      </w:pPr>
      <w:r>
        <w:t>s</w:t>
      </w:r>
      <w:r w:rsidR="004555FD">
        <w:t xml:space="preserve">voj spisateljski i kazališni uspjeh ostvaruje u londonu. </w:t>
      </w:r>
      <w:r>
        <w:t>p</w:t>
      </w:r>
      <w:r w:rsidR="004555FD">
        <w:t>rvo surađuje s kazalištem theatre, a</w:t>
      </w:r>
    </w:p>
    <w:p w:rsidR="004555FD" w:rsidRDefault="0060103E" w:rsidP="00A64FC2">
      <w:pPr>
        <w:spacing w:line="360" w:lineRule="auto"/>
        <w:jc w:val="both"/>
      </w:pPr>
      <w:r>
        <w:t>p</w:t>
      </w:r>
      <w:r w:rsidR="004555FD">
        <w:t xml:space="preserve">otom s čuvenim kazalištem globe. </w:t>
      </w:r>
      <w:r>
        <w:t>š</w:t>
      </w:r>
      <w:r w:rsidR="004555FD">
        <w:t>to se tiče osobnih glumačkih sposobnosti, tvrdilo se da su bile osrednje.</w:t>
      </w:r>
      <w:r>
        <w:t xml:space="preserve"> u </w:t>
      </w:r>
      <w:r w:rsidR="004555FD">
        <w:t xml:space="preserve">hamletu je bio duh, a čini se da je u henriku IV. </w:t>
      </w:r>
      <w:r w:rsidR="00A64312">
        <w:t>i</w:t>
      </w:r>
      <w:r w:rsidR="004555FD">
        <w:t xml:space="preserve"> u veselim ženama windsorskim tumačio falstaffa. </w:t>
      </w:r>
      <w:r>
        <w:t>u</w:t>
      </w:r>
      <w:r w:rsidR="004555FD">
        <w:t>skoro postaje imućan, a novi kralj jakov I.</w:t>
      </w:r>
      <w:r>
        <w:t xml:space="preserve"> </w:t>
      </w:r>
      <w:r w:rsidR="00902E6F">
        <w:t xml:space="preserve">dopušta družini globea ime </w:t>
      </w:r>
      <w:r w:rsidR="004555FD">
        <w:t>kraljevi ljudi i nastup u bilo kojem</w:t>
      </w:r>
      <w:r w:rsidR="00595428">
        <w:t>u</w:t>
      </w:r>
      <w:r w:rsidR="004555FD">
        <w:t xml:space="preserve"> dijelu zemlje. </w:t>
      </w:r>
      <w:r>
        <w:t>p</w:t>
      </w:r>
      <w:r w:rsidR="004555FD">
        <w:t>oslije mnogih tragedija, posljednja riječ ovog</w:t>
      </w:r>
      <w:r w:rsidR="00A64312">
        <w:t>a</w:t>
      </w:r>
      <w:r w:rsidR="004555FD">
        <w:t xml:space="preserve"> velikog</w:t>
      </w:r>
      <w:r w:rsidR="00595428">
        <w:t xml:space="preserve"> pisca nije pesimistična. u svojemu</w:t>
      </w:r>
      <w:r>
        <w:t xml:space="preserve"> posljednjem djelu namijenjenom izvođenju na pozornici, u fantastičnoj igri oluja koja je nadahnuta pričom engleskih mornara koji su doživjeli brodolom kod bermuda jedreći za virginiju, jedna </w:t>
      </w:r>
      <w:r w:rsidR="00C4506E">
        <w:t xml:space="preserve">će </w:t>
      </w:r>
      <w:r>
        <w:t>od junakinja, prvi put vidjevši ljude, uzviknuti: „o</w:t>
      </w:r>
      <w:r w:rsidR="00E42683">
        <w:t>,</w:t>
      </w:r>
      <w:r>
        <w:t xml:space="preserve"> ta divna stvorenja! o</w:t>
      </w:r>
      <w:r w:rsidR="00E42683">
        <w:t>,</w:t>
      </w:r>
      <w:r>
        <w:t xml:space="preserve"> vrli novi svijete!“</w:t>
      </w:r>
    </w:p>
    <w:p w:rsidR="00A64312" w:rsidRPr="004555FD" w:rsidRDefault="00A64312" w:rsidP="0060103E">
      <w:pPr>
        <w:spacing w:line="360" w:lineRule="auto"/>
        <w:jc w:val="both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9030CA" w:rsidTr="009030CA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CA" w:rsidRDefault="00A54EDB" w:rsidP="00594D32">
            <w:pPr>
              <w:spacing w:after="200" w:line="276" w:lineRule="auto"/>
              <w:jc w:val="both"/>
              <w:rPr>
                <w:lang w:eastAsia="en-US"/>
              </w:rPr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CA" w:rsidRDefault="009030CA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9030CA" w:rsidRDefault="009030CA" w:rsidP="00594D32">
      <w:pPr>
        <w:jc w:val="both"/>
        <w:rPr>
          <w:lang w:eastAsia="en-US"/>
        </w:rPr>
      </w:pPr>
    </w:p>
    <w:p w:rsidR="00DF099B" w:rsidRDefault="00DF099B" w:rsidP="007F6B0C">
      <w:pPr>
        <w:spacing w:line="360" w:lineRule="auto"/>
        <w:jc w:val="both"/>
        <w:rPr>
          <w:b/>
        </w:rPr>
      </w:pPr>
    </w:p>
    <w:p w:rsidR="009030CA" w:rsidRDefault="000A2D00" w:rsidP="007F6B0C">
      <w:pPr>
        <w:spacing w:line="360" w:lineRule="auto"/>
        <w:jc w:val="both"/>
        <w:rPr>
          <w:b/>
        </w:rPr>
      </w:pPr>
      <w:r>
        <w:rPr>
          <w:b/>
        </w:rPr>
        <w:t>7</w:t>
      </w:r>
      <w:r w:rsidR="00DC3045">
        <w:rPr>
          <w:b/>
        </w:rPr>
        <w:t xml:space="preserve">. </w:t>
      </w:r>
      <w:r w:rsidR="009030CA">
        <w:rPr>
          <w:b/>
        </w:rPr>
        <w:t>Zaokruži</w:t>
      </w:r>
      <w:r w:rsidR="003B3F7A">
        <w:rPr>
          <w:b/>
        </w:rPr>
        <w:t xml:space="preserve"> slova ispred točnih tvrdnji</w:t>
      </w:r>
      <w:r w:rsidR="009030CA">
        <w:rPr>
          <w:b/>
        </w:rPr>
        <w:t>.</w:t>
      </w:r>
    </w:p>
    <w:p w:rsidR="009030CA" w:rsidRDefault="00DC3045" w:rsidP="007F6B0C">
      <w:pPr>
        <w:spacing w:line="360" w:lineRule="auto"/>
        <w:jc w:val="both"/>
      </w:pPr>
      <w:r>
        <w:t xml:space="preserve">a) </w:t>
      </w:r>
      <w:r w:rsidR="009030CA">
        <w:t>Izjavne rečenice imaju uzlaznu intonaciju.</w:t>
      </w:r>
    </w:p>
    <w:p w:rsidR="009030CA" w:rsidRDefault="00DC3045" w:rsidP="007F6B0C">
      <w:pPr>
        <w:spacing w:line="360" w:lineRule="auto"/>
        <w:jc w:val="both"/>
      </w:pPr>
      <w:r>
        <w:t xml:space="preserve">b) </w:t>
      </w:r>
      <w:r w:rsidR="009030CA">
        <w:t>Upitne rečenice bez upitne riječi imaju uzlaznu intonaciju.</w:t>
      </w:r>
    </w:p>
    <w:p w:rsidR="009030CA" w:rsidRDefault="009030CA" w:rsidP="007F6B0C">
      <w:pPr>
        <w:spacing w:line="360" w:lineRule="auto"/>
        <w:jc w:val="both"/>
      </w:pPr>
      <w:r>
        <w:t>c) Usklične rečenice imaju silaznu intonaciju.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9030CA" w:rsidTr="009030CA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CA" w:rsidRDefault="009030CA" w:rsidP="00594D32">
            <w:pPr>
              <w:spacing w:after="200" w:line="276" w:lineRule="auto"/>
              <w:jc w:val="both"/>
              <w:rPr>
                <w:lang w:eastAsia="en-US"/>
              </w:rPr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CA" w:rsidRDefault="009030CA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0A2D00" w:rsidRDefault="000A2D00" w:rsidP="00594D32">
      <w:pPr>
        <w:spacing w:line="360" w:lineRule="auto"/>
        <w:jc w:val="both"/>
        <w:rPr>
          <w:lang w:eastAsia="en-US"/>
        </w:rPr>
      </w:pPr>
    </w:p>
    <w:p w:rsidR="000A2D00" w:rsidRDefault="000A2D00" w:rsidP="00594D32">
      <w:pPr>
        <w:spacing w:line="360" w:lineRule="auto"/>
        <w:jc w:val="both"/>
        <w:rPr>
          <w:lang w:eastAsia="en-US"/>
        </w:rPr>
      </w:pPr>
    </w:p>
    <w:tbl>
      <w:tblPr>
        <w:tblW w:w="0" w:type="auto"/>
        <w:jc w:val="righ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743"/>
      </w:tblGrid>
      <w:tr w:rsidR="00770BF9" w:rsidTr="00770BF9">
        <w:trPr>
          <w:trHeight w:val="655"/>
          <w:jc w:val="right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BF9" w:rsidRDefault="00770BF9" w:rsidP="00770BF9">
            <w:pPr>
              <w:spacing w:line="276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F9" w:rsidRDefault="00770BF9" w:rsidP="00770BF9">
            <w:pPr>
              <w:spacing w:line="276" w:lineRule="auto"/>
            </w:pPr>
          </w:p>
        </w:tc>
      </w:tr>
    </w:tbl>
    <w:p w:rsidR="00A64312" w:rsidRDefault="00A64312" w:rsidP="007F6B0C">
      <w:pPr>
        <w:spacing w:line="360" w:lineRule="auto"/>
        <w:jc w:val="both"/>
        <w:rPr>
          <w:b/>
        </w:rPr>
      </w:pPr>
    </w:p>
    <w:p w:rsidR="00FA7711" w:rsidRDefault="00FA7711" w:rsidP="007F6B0C">
      <w:pPr>
        <w:spacing w:line="360" w:lineRule="auto"/>
        <w:jc w:val="both"/>
        <w:rPr>
          <w:b/>
        </w:rPr>
      </w:pPr>
    </w:p>
    <w:p w:rsidR="009030CA" w:rsidRDefault="000A2D00" w:rsidP="007F6B0C">
      <w:pPr>
        <w:spacing w:line="360" w:lineRule="auto"/>
        <w:jc w:val="both"/>
      </w:pPr>
      <w:r w:rsidRPr="000A2D00">
        <w:rPr>
          <w:b/>
        </w:rPr>
        <w:lastRenderedPageBreak/>
        <w:t>8</w:t>
      </w:r>
      <w:r w:rsidR="009030CA" w:rsidRPr="000A2D00">
        <w:rPr>
          <w:b/>
        </w:rPr>
        <w:t>.</w:t>
      </w:r>
      <w:r w:rsidR="00DC3045">
        <w:t xml:space="preserve"> </w:t>
      </w:r>
      <w:r w:rsidR="00C4506E">
        <w:rPr>
          <w:b/>
        </w:rPr>
        <w:t>Odredi kojoj vrsti riječi pripadaju podcrtane riječi u sljedećim rečenicama.</w:t>
      </w:r>
    </w:p>
    <w:p w:rsidR="009030CA" w:rsidRDefault="00DC3045" w:rsidP="007F6B0C">
      <w:pPr>
        <w:spacing w:line="360" w:lineRule="auto"/>
        <w:jc w:val="both"/>
      </w:pPr>
      <w:r>
        <w:t xml:space="preserve">a) </w:t>
      </w:r>
      <w:r w:rsidR="009030CA">
        <w:t xml:space="preserve">Sjedni </w:t>
      </w:r>
      <w:r w:rsidR="009030CA">
        <w:rPr>
          <w:u w:val="single"/>
        </w:rPr>
        <w:t xml:space="preserve"> blizu</w:t>
      </w:r>
      <w:r w:rsidR="009030CA">
        <w:t xml:space="preserve"> mene.</w:t>
      </w:r>
      <w:r w:rsidR="00676073">
        <w:t xml:space="preserve"> </w:t>
      </w:r>
      <w:r w:rsidR="009030CA">
        <w:t xml:space="preserve"> _____________</w:t>
      </w:r>
      <w:r w:rsidR="00676073">
        <w:t>____________</w:t>
      </w:r>
      <w:r w:rsidR="009030CA">
        <w:t xml:space="preserve"> </w:t>
      </w:r>
    </w:p>
    <w:p w:rsidR="009030CA" w:rsidRDefault="009030CA" w:rsidP="007F6B0C">
      <w:pPr>
        <w:spacing w:line="360" w:lineRule="auto"/>
        <w:jc w:val="both"/>
      </w:pPr>
      <w:r>
        <w:t xml:space="preserve">b) Ne prilazi joj </w:t>
      </w:r>
      <w:r>
        <w:rPr>
          <w:u w:val="single"/>
        </w:rPr>
        <w:t>blizu</w:t>
      </w:r>
      <w:r>
        <w:t>.</w:t>
      </w:r>
      <w:r w:rsidR="00676073">
        <w:t xml:space="preserve"> </w:t>
      </w:r>
      <w:r>
        <w:t xml:space="preserve"> ____________</w:t>
      </w:r>
      <w:r w:rsidR="00676073">
        <w:t>_____________</w:t>
      </w:r>
      <w:r>
        <w:t xml:space="preserve">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9030CA" w:rsidTr="009030CA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CA" w:rsidRPr="002549FB" w:rsidRDefault="009030CA" w:rsidP="00594D32">
            <w:pPr>
              <w:spacing w:after="200" w:line="276" w:lineRule="auto"/>
              <w:jc w:val="both"/>
              <w:rPr>
                <w:lang w:eastAsia="en-US"/>
              </w:rPr>
            </w:pPr>
            <w:r w:rsidRPr="002549FB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CA" w:rsidRDefault="009030CA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9030CA" w:rsidRDefault="004835F4" w:rsidP="007F6B0C">
      <w:pPr>
        <w:spacing w:line="360" w:lineRule="auto"/>
        <w:jc w:val="both"/>
        <w:rPr>
          <w:b/>
          <w:lang w:eastAsia="en-US"/>
        </w:rPr>
      </w:pPr>
      <w:r>
        <w:rPr>
          <w:b/>
        </w:rPr>
        <w:t>9</w:t>
      </w:r>
      <w:r w:rsidR="009030CA">
        <w:rPr>
          <w:b/>
        </w:rPr>
        <w:t>. Zadatak ima dva dijela.</w:t>
      </w:r>
    </w:p>
    <w:p w:rsidR="009030CA" w:rsidRPr="001562FC" w:rsidRDefault="00DC3045" w:rsidP="007F6B0C">
      <w:pPr>
        <w:spacing w:line="360" w:lineRule="auto"/>
        <w:jc w:val="both"/>
        <w:rPr>
          <w:b/>
        </w:rPr>
      </w:pPr>
      <w:r>
        <w:rPr>
          <w:b/>
        </w:rPr>
        <w:t xml:space="preserve">a) </w:t>
      </w:r>
      <w:r w:rsidR="009030CA" w:rsidRPr="001562FC">
        <w:rPr>
          <w:b/>
        </w:rPr>
        <w:t>Podcrtaj imenice u genitivu.</w:t>
      </w:r>
    </w:p>
    <w:p w:rsidR="009030CA" w:rsidRPr="001562FC" w:rsidRDefault="00DC3045" w:rsidP="007F6B0C">
      <w:pPr>
        <w:spacing w:line="360" w:lineRule="auto"/>
        <w:jc w:val="both"/>
        <w:rPr>
          <w:b/>
        </w:rPr>
      </w:pPr>
      <w:r>
        <w:rPr>
          <w:b/>
        </w:rPr>
        <w:t xml:space="preserve">b) </w:t>
      </w:r>
      <w:r w:rsidR="00AA1E89">
        <w:rPr>
          <w:b/>
        </w:rPr>
        <w:t>Odredi o kakvim je genitivima riječ s obzirom na značenje.</w:t>
      </w:r>
    </w:p>
    <w:p w:rsidR="009030CA" w:rsidRDefault="009030CA" w:rsidP="007F6B0C">
      <w:pPr>
        <w:spacing w:line="360" w:lineRule="auto"/>
        <w:jc w:val="both"/>
      </w:pPr>
      <w:r>
        <w:t xml:space="preserve"> U kapljici vode živi bezbroj sićušnih</w:t>
      </w:r>
      <w:r w:rsidRPr="00676073">
        <w:t xml:space="preserve"> bića.   </w:t>
      </w:r>
      <w:r w:rsidR="00676073" w:rsidRPr="00676073">
        <w:t xml:space="preserve"> </w:t>
      </w:r>
      <w:r w:rsidR="003B3F7A">
        <w:t xml:space="preserve"> </w:t>
      </w:r>
      <w:r w:rsidR="00676073">
        <w:t>___________________________</w:t>
      </w:r>
      <w:r w:rsidR="003B3F7A">
        <w:t>_</w:t>
      </w:r>
      <w:r w:rsidR="000D0524">
        <w:t>___</w:t>
      </w:r>
    </w:p>
    <w:p w:rsidR="009030CA" w:rsidRDefault="009030CA" w:rsidP="007F6B0C">
      <w:pPr>
        <w:spacing w:line="360" w:lineRule="auto"/>
        <w:jc w:val="both"/>
      </w:pPr>
      <w:r>
        <w:t xml:space="preserve"> Bila je to kula od </w:t>
      </w:r>
      <w:r w:rsidRPr="00676073">
        <w:t>pijeska.</w:t>
      </w:r>
      <w:r>
        <w:t xml:space="preserve">  </w:t>
      </w:r>
      <w:r w:rsidR="00676073">
        <w:t xml:space="preserve">                         </w:t>
      </w:r>
      <w:r w:rsidR="003B3F7A">
        <w:t xml:space="preserve">   </w:t>
      </w:r>
      <w:r w:rsidR="00676073">
        <w:t>_____________________________</w:t>
      </w:r>
      <w:r w:rsidR="000D0524">
        <w:t>___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9030CA" w:rsidTr="009030CA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CA" w:rsidRPr="002549FB" w:rsidRDefault="00572778" w:rsidP="00594D32">
            <w:pPr>
              <w:spacing w:after="200" w:line="276" w:lineRule="auto"/>
              <w:jc w:val="both"/>
              <w:rPr>
                <w:lang w:eastAsia="en-US"/>
              </w:rPr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CA" w:rsidRDefault="009030CA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473622" w:rsidRDefault="00473622" w:rsidP="00594D32">
      <w:pPr>
        <w:spacing w:line="360" w:lineRule="auto"/>
        <w:jc w:val="both"/>
        <w:rPr>
          <w:b/>
        </w:rPr>
      </w:pPr>
    </w:p>
    <w:p w:rsidR="009030CA" w:rsidRDefault="004835F4" w:rsidP="00594D32">
      <w:pPr>
        <w:spacing w:line="360" w:lineRule="auto"/>
        <w:jc w:val="both"/>
        <w:rPr>
          <w:b/>
          <w:lang w:eastAsia="en-US"/>
        </w:rPr>
      </w:pPr>
      <w:r>
        <w:rPr>
          <w:b/>
        </w:rPr>
        <w:t>10</w:t>
      </w:r>
      <w:r w:rsidR="009030CA">
        <w:rPr>
          <w:b/>
        </w:rPr>
        <w:t xml:space="preserve">. Odredi </w:t>
      </w:r>
      <w:r w:rsidR="00294CA1">
        <w:rPr>
          <w:b/>
        </w:rPr>
        <w:t xml:space="preserve">sintaktičku </w:t>
      </w:r>
      <w:r w:rsidR="009030CA">
        <w:rPr>
          <w:b/>
        </w:rPr>
        <w:t>službu</w:t>
      </w:r>
      <w:r>
        <w:rPr>
          <w:b/>
        </w:rPr>
        <w:t xml:space="preserve"> </w:t>
      </w:r>
      <w:r w:rsidR="00D46C62">
        <w:rPr>
          <w:b/>
        </w:rPr>
        <w:t>podcrtanih</w:t>
      </w:r>
      <w:r w:rsidR="007F6B0C">
        <w:rPr>
          <w:b/>
        </w:rPr>
        <w:t xml:space="preserve"> </w:t>
      </w:r>
      <w:r w:rsidR="00294CA1">
        <w:rPr>
          <w:b/>
        </w:rPr>
        <w:t>izraza</w:t>
      </w:r>
      <w:r w:rsidR="00D46C62">
        <w:rPr>
          <w:b/>
        </w:rPr>
        <w:t>.</w:t>
      </w:r>
    </w:p>
    <w:p w:rsidR="007F6B0C" w:rsidRDefault="003B3F7A" w:rsidP="00594D32">
      <w:pPr>
        <w:spacing w:line="360" w:lineRule="auto"/>
        <w:jc w:val="both"/>
      </w:pPr>
      <w:r>
        <w:t xml:space="preserve">a) </w:t>
      </w:r>
      <w:r w:rsidR="009030CA">
        <w:t xml:space="preserve">Volio je čitati knjige </w:t>
      </w:r>
      <w:r w:rsidR="009030CA" w:rsidRPr="00294CA1">
        <w:rPr>
          <w:u w:val="single"/>
        </w:rPr>
        <w:t>još k</w:t>
      </w:r>
      <w:r w:rsidR="009030CA" w:rsidRPr="00442BAC">
        <w:rPr>
          <w:u w:val="single"/>
        </w:rPr>
        <w:t>ao dijete.</w:t>
      </w:r>
      <w:r w:rsidR="009030CA">
        <w:t xml:space="preserve"> </w:t>
      </w:r>
      <w:r w:rsidR="00611DB6">
        <w:t xml:space="preserve"> </w:t>
      </w:r>
      <w:r w:rsidR="00F90A53">
        <w:t xml:space="preserve"> </w:t>
      </w:r>
      <w:r w:rsidR="00611DB6">
        <w:t>________________________________</w:t>
      </w:r>
      <w:r w:rsidR="00F90A53">
        <w:t>_</w:t>
      </w:r>
    </w:p>
    <w:p w:rsidR="009030CA" w:rsidRDefault="00DC3045" w:rsidP="00594D32">
      <w:pPr>
        <w:spacing w:line="360" w:lineRule="auto"/>
        <w:jc w:val="both"/>
      </w:pPr>
      <w:r>
        <w:t xml:space="preserve">b) </w:t>
      </w:r>
      <w:r w:rsidR="009030CA">
        <w:t xml:space="preserve">Živio je zdravo  </w:t>
      </w:r>
      <w:r w:rsidR="009030CA" w:rsidRPr="00442BAC">
        <w:rPr>
          <w:u w:val="single"/>
        </w:rPr>
        <w:t>kao sportaš</w:t>
      </w:r>
      <w:r w:rsidR="007F6B0C">
        <w:t xml:space="preserve">. </w:t>
      </w:r>
      <w:r w:rsidR="00611DB6">
        <w:t xml:space="preserve">            _________________________________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9030CA" w:rsidTr="009030CA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CA" w:rsidRPr="002549FB" w:rsidRDefault="009030CA" w:rsidP="00594D32">
            <w:pPr>
              <w:spacing w:after="200" w:line="276" w:lineRule="auto"/>
              <w:jc w:val="both"/>
              <w:rPr>
                <w:lang w:eastAsia="en-US"/>
              </w:rPr>
            </w:pPr>
            <w:r w:rsidRPr="002549FB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CA" w:rsidRDefault="009030CA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9E09D3" w:rsidRDefault="009E09D3" w:rsidP="007F6B0C">
      <w:pPr>
        <w:spacing w:line="360" w:lineRule="auto"/>
        <w:jc w:val="both"/>
        <w:rPr>
          <w:b/>
        </w:rPr>
      </w:pPr>
    </w:p>
    <w:p w:rsidR="009030CA" w:rsidRDefault="004835F4" w:rsidP="007F6B0C">
      <w:pPr>
        <w:spacing w:line="360" w:lineRule="auto"/>
        <w:jc w:val="both"/>
        <w:rPr>
          <w:b/>
        </w:rPr>
      </w:pPr>
      <w:r>
        <w:rPr>
          <w:b/>
        </w:rPr>
        <w:t>11</w:t>
      </w:r>
      <w:r w:rsidR="009030CA">
        <w:rPr>
          <w:b/>
        </w:rPr>
        <w:t>.</w:t>
      </w:r>
      <w:r w:rsidR="00DC3045">
        <w:rPr>
          <w:b/>
        </w:rPr>
        <w:t xml:space="preserve"> </w:t>
      </w:r>
      <w:r>
        <w:rPr>
          <w:b/>
        </w:rPr>
        <w:t>Zadatak se sastoji od dva</w:t>
      </w:r>
      <w:r w:rsidR="00AA1E89">
        <w:rPr>
          <w:b/>
        </w:rPr>
        <w:t>ju</w:t>
      </w:r>
      <w:r w:rsidR="001B0B0A">
        <w:rPr>
          <w:b/>
        </w:rPr>
        <w:t xml:space="preserve"> dijelova.</w:t>
      </w:r>
    </w:p>
    <w:p w:rsidR="004835F4" w:rsidRDefault="002549FB" w:rsidP="007F6B0C">
      <w:pPr>
        <w:spacing w:line="360" w:lineRule="auto"/>
        <w:jc w:val="both"/>
        <w:rPr>
          <w:b/>
        </w:rPr>
      </w:pPr>
      <w:r>
        <w:rPr>
          <w:b/>
        </w:rPr>
        <w:t>a) N</w:t>
      </w:r>
      <w:r w:rsidR="004835F4">
        <w:rPr>
          <w:b/>
        </w:rPr>
        <w:t>ap</w:t>
      </w:r>
      <w:r w:rsidR="001B0B0A">
        <w:rPr>
          <w:b/>
        </w:rPr>
        <w:t>iši umanjenice navedenih riječi u kojima dolazi do glasovne promjene/glasovnih promjena.</w:t>
      </w:r>
    </w:p>
    <w:p w:rsidR="008F11CB" w:rsidRDefault="002549FB" w:rsidP="007F6B0C">
      <w:pPr>
        <w:spacing w:line="360" w:lineRule="auto"/>
        <w:jc w:val="both"/>
        <w:rPr>
          <w:b/>
        </w:rPr>
      </w:pPr>
      <w:r>
        <w:rPr>
          <w:b/>
        </w:rPr>
        <w:t>b) O</w:t>
      </w:r>
      <w:r w:rsidR="004835F4">
        <w:rPr>
          <w:b/>
        </w:rPr>
        <w:t>dr</w:t>
      </w:r>
      <w:r w:rsidR="001B0B0A">
        <w:rPr>
          <w:b/>
        </w:rPr>
        <w:t>edi glasovne promjene do kojih dolazi pri tvorbi</w:t>
      </w:r>
      <w:r w:rsidR="00E00FBF">
        <w:rPr>
          <w:b/>
        </w:rPr>
        <w:t xml:space="preserve"> tih</w:t>
      </w:r>
      <w:r w:rsidR="001B0B0A">
        <w:rPr>
          <w:b/>
        </w:rPr>
        <w:t xml:space="preserve"> umanjenica.</w:t>
      </w:r>
    </w:p>
    <w:p w:rsidR="0086489E" w:rsidRDefault="0086489E" w:rsidP="0086489E">
      <w:pPr>
        <w:jc w:val="both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1668"/>
        <w:gridCol w:w="2693"/>
        <w:gridCol w:w="4927"/>
      </w:tblGrid>
      <w:tr w:rsidR="008F11CB" w:rsidTr="00F90A5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1CB" w:rsidRDefault="008F11CB" w:rsidP="009E09D3">
            <w:pPr>
              <w:jc w:val="center"/>
              <w:rPr>
                <w:b/>
                <w:lang w:eastAsia="en-US"/>
              </w:rPr>
            </w:pPr>
          </w:p>
          <w:p w:rsidR="008F11CB" w:rsidRDefault="008F11CB" w:rsidP="009E09D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RIJEČ</w:t>
            </w:r>
            <w:r w:rsidR="00A4384E">
              <w:rPr>
                <w:b/>
                <w:lang w:eastAsia="en-US"/>
              </w:rPr>
              <w:t>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1CB" w:rsidRDefault="008F11CB" w:rsidP="009E09D3">
            <w:pPr>
              <w:jc w:val="center"/>
              <w:rPr>
                <w:b/>
                <w:lang w:eastAsia="en-US"/>
              </w:rPr>
            </w:pPr>
          </w:p>
          <w:p w:rsidR="008F11CB" w:rsidRDefault="00A4384E" w:rsidP="009E09D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a) UMANJENICE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1CB" w:rsidRDefault="008F11CB" w:rsidP="009E09D3">
            <w:pPr>
              <w:jc w:val="center"/>
              <w:rPr>
                <w:b/>
                <w:lang w:eastAsia="en-US"/>
              </w:rPr>
            </w:pPr>
          </w:p>
          <w:p w:rsidR="008F11CB" w:rsidRDefault="00A4384E" w:rsidP="009E09D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b) GLASOVNE PROMJENE</w:t>
            </w:r>
          </w:p>
        </w:tc>
      </w:tr>
      <w:tr w:rsidR="008F11CB" w:rsidTr="00F90A53">
        <w:trPr>
          <w:trHeight w:val="60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1CB" w:rsidRDefault="008F11CB" w:rsidP="009E09D3">
            <w:pPr>
              <w:jc w:val="center"/>
              <w:rPr>
                <w:lang w:eastAsia="en-US"/>
              </w:rPr>
            </w:pPr>
          </w:p>
          <w:p w:rsidR="008F11CB" w:rsidRDefault="008F11CB" w:rsidP="009E09D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obraz</w:t>
            </w:r>
          </w:p>
          <w:p w:rsidR="008F11CB" w:rsidRDefault="008F11CB" w:rsidP="009E09D3">
            <w:pPr>
              <w:jc w:val="center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1CB" w:rsidRDefault="008F11CB" w:rsidP="009E09D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</w:t>
            </w:r>
          </w:p>
          <w:p w:rsidR="008F11CB" w:rsidRDefault="008F11CB" w:rsidP="009E09D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1CB" w:rsidRDefault="008F11CB" w:rsidP="009E09D3">
            <w:pPr>
              <w:jc w:val="both"/>
              <w:rPr>
                <w:lang w:eastAsia="en-US"/>
              </w:rPr>
            </w:pPr>
          </w:p>
          <w:p w:rsidR="008F11CB" w:rsidRDefault="008F11CB" w:rsidP="009E09D3">
            <w:pPr>
              <w:jc w:val="both"/>
              <w:rPr>
                <w:lang w:eastAsia="en-US"/>
              </w:rPr>
            </w:pPr>
          </w:p>
        </w:tc>
      </w:tr>
      <w:tr w:rsidR="008F11CB" w:rsidTr="00F90A53">
        <w:trPr>
          <w:trHeight w:val="61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1CB" w:rsidRDefault="008F11CB" w:rsidP="009E09D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</w:t>
            </w:r>
          </w:p>
          <w:p w:rsidR="008F11CB" w:rsidRDefault="000D0524" w:rsidP="009E09D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</w:t>
            </w:r>
            <w:r w:rsidR="008F11CB">
              <w:rPr>
                <w:lang w:eastAsia="en-US"/>
              </w:rPr>
              <w:t xml:space="preserve"> bijes</w:t>
            </w:r>
          </w:p>
          <w:p w:rsidR="008F11CB" w:rsidRDefault="008F11CB" w:rsidP="009E09D3">
            <w:pPr>
              <w:jc w:val="center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1CB" w:rsidRDefault="008F11CB" w:rsidP="009E09D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</w:t>
            </w:r>
          </w:p>
          <w:p w:rsidR="008F11CB" w:rsidRDefault="008F11CB" w:rsidP="009E09D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1CB" w:rsidRDefault="008F11CB" w:rsidP="009E09D3">
            <w:pPr>
              <w:jc w:val="both"/>
              <w:rPr>
                <w:lang w:eastAsia="en-US"/>
              </w:rPr>
            </w:pPr>
          </w:p>
          <w:p w:rsidR="008F11CB" w:rsidRDefault="008F11CB" w:rsidP="009E09D3">
            <w:pPr>
              <w:jc w:val="both"/>
              <w:rPr>
                <w:b/>
                <w:lang w:eastAsia="en-US"/>
              </w:rPr>
            </w:pPr>
          </w:p>
        </w:tc>
      </w:tr>
      <w:tr w:rsidR="008F11CB" w:rsidTr="00F90A53">
        <w:trPr>
          <w:trHeight w:val="63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1CB" w:rsidRDefault="008F11CB" w:rsidP="009E09D3">
            <w:pPr>
              <w:jc w:val="center"/>
              <w:rPr>
                <w:lang w:eastAsia="en-US"/>
              </w:rPr>
            </w:pPr>
          </w:p>
          <w:p w:rsidR="008F11CB" w:rsidRDefault="008F11CB" w:rsidP="009E09D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knjiga</w:t>
            </w:r>
          </w:p>
          <w:p w:rsidR="008F11CB" w:rsidRDefault="008F11CB" w:rsidP="009E09D3">
            <w:pPr>
              <w:jc w:val="center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1CB" w:rsidRDefault="008F11CB" w:rsidP="009E09D3">
            <w:pPr>
              <w:jc w:val="both"/>
              <w:rPr>
                <w:lang w:eastAsia="en-US"/>
              </w:rPr>
            </w:pPr>
          </w:p>
          <w:p w:rsidR="008F11CB" w:rsidRDefault="008F11CB" w:rsidP="009E09D3">
            <w:pPr>
              <w:jc w:val="both"/>
              <w:rPr>
                <w:lang w:eastAsia="en-US"/>
              </w:rPr>
            </w:pP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1CB" w:rsidRDefault="008F11CB" w:rsidP="009E09D3">
            <w:pPr>
              <w:jc w:val="both"/>
              <w:rPr>
                <w:lang w:eastAsia="en-US"/>
              </w:rPr>
            </w:pPr>
          </w:p>
          <w:p w:rsidR="008F11CB" w:rsidRDefault="008F11CB" w:rsidP="009E09D3">
            <w:pPr>
              <w:jc w:val="both"/>
              <w:rPr>
                <w:b/>
                <w:lang w:eastAsia="en-US"/>
              </w:rPr>
            </w:pPr>
          </w:p>
        </w:tc>
      </w:tr>
    </w:tbl>
    <w:p w:rsidR="009030CA" w:rsidRDefault="009030CA" w:rsidP="009E09D3">
      <w:pPr>
        <w:jc w:val="both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9030CA" w:rsidTr="009030CA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CA" w:rsidRPr="002549FB" w:rsidRDefault="002549FB" w:rsidP="00594D32">
            <w:pPr>
              <w:spacing w:after="200" w:line="276" w:lineRule="auto"/>
              <w:jc w:val="both"/>
              <w:rPr>
                <w:lang w:eastAsia="en-US"/>
              </w:rPr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CA" w:rsidRDefault="009030CA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9030CA" w:rsidRDefault="009030CA" w:rsidP="00594D32">
      <w:pPr>
        <w:spacing w:line="360" w:lineRule="auto"/>
        <w:jc w:val="both"/>
        <w:rPr>
          <w:lang w:eastAsia="en-US"/>
        </w:rPr>
      </w:pPr>
    </w:p>
    <w:tbl>
      <w:tblPr>
        <w:tblW w:w="0" w:type="auto"/>
        <w:jc w:val="righ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743"/>
      </w:tblGrid>
      <w:tr w:rsidR="00770BF9" w:rsidTr="00770BF9">
        <w:trPr>
          <w:trHeight w:val="655"/>
          <w:jc w:val="right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BF9" w:rsidRDefault="00770BF9" w:rsidP="00770BF9">
            <w:pPr>
              <w:spacing w:line="276" w:lineRule="auto"/>
              <w:rPr>
                <w:b/>
              </w:rPr>
            </w:pPr>
            <w:r>
              <w:rPr>
                <w:b/>
              </w:rPr>
              <w:t>1</w:t>
            </w:r>
            <w:r w:rsidR="00572778">
              <w:rPr>
                <w:b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F9" w:rsidRDefault="00770BF9" w:rsidP="00770BF9">
            <w:pPr>
              <w:spacing w:line="276" w:lineRule="auto"/>
            </w:pPr>
          </w:p>
        </w:tc>
      </w:tr>
    </w:tbl>
    <w:p w:rsidR="00D16DC5" w:rsidRDefault="006F3DE0" w:rsidP="00D16DC5">
      <w:pPr>
        <w:spacing w:line="360" w:lineRule="auto"/>
        <w:jc w:val="both"/>
        <w:rPr>
          <w:b/>
        </w:rPr>
      </w:pPr>
      <w:r>
        <w:rPr>
          <w:b/>
        </w:rPr>
        <w:lastRenderedPageBreak/>
        <w:t>12</w:t>
      </w:r>
      <w:r w:rsidR="00DC3045">
        <w:rPr>
          <w:b/>
        </w:rPr>
        <w:t xml:space="preserve">. </w:t>
      </w:r>
      <w:r w:rsidR="00D6352D">
        <w:rPr>
          <w:b/>
        </w:rPr>
        <w:t>Dopuni rečenicu tako da zadane brojeve napišeš slovima.</w:t>
      </w:r>
    </w:p>
    <w:p w:rsidR="009030CA" w:rsidRPr="00D16DC5" w:rsidRDefault="009030CA" w:rsidP="00D16DC5">
      <w:pPr>
        <w:spacing w:line="360" w:lineRule="auto"/>
        <w:jc w:val="both"/>
        <w:rPr>
          <w:b/>
        </w:rPr>
      </w:pPr>
      <w:r>
        <w:t xml:space="preserve"> Oko _____________ u</w:t>
      </w:r>
      <w:r w:rsidR="00A016F1">
        <w:t>čenika prijavilo se na natječaj</w:t>
      </w:r>
      <w:r w:rsidR="004D0DEC">
        <w:t xml:space="preserve">, samo je </w:t>
      </w:r>
      <w:r w:rsidR="00A016F1">
        <w:t xml:space="preserve"> _____________ učenicama</w:t>
      </w:r>
      <w:r>
        <w:t xml:space="preserve"> </w:t>
      </w:r>
    </w:p>
    <w:p w:rsidR="009030CA" w:rsidRDefault="009030CA" w:rsidP="00D16DC5">
      <w:pPr>
        <w:spacing w:line="360" w:lineRule="auto"/>
      </w:pPr>
      <w:r>
        <w:t xml:space="preserve">                    20                                                  </w:t>
      </w:r>
      <w:r w:rsidR="00A016F1">
        <w:t xml:space="preserve">                         </w:t>
      </w:r>
      <w:r w:rsidR="004D0DEC">
        <w:t xml:space="preserve">            </w:t>
      </w:r>
      <w:r w:rsidR="00A016F1">
        <w:t xml:space="preserve">  2</w:t>
      </w:r>
      <w:r>
        <w:t xml:space="preserve"> </w:t>
      </w:r>
    </w:p>
    <w:p w:rsidR="00A016F1" w:rsidRDefault="00A016F1" w:rsidP="00D16DC5">
      <w:pPr>
        <w:spacing w:line="360" w:lineRule="auto"/>
      </w:pPr>
      <w:r>
        <w:t xml:space="preserve"> </w:t>
      </w:r>
      <w:r w:rsidR="004D0DEC">
        <w:t>o</w:t>
      </w:r>
      <w:r>
        <w:t>moguć</w:t>
      </w:r>
      <w:r w:rsidR="004D0DEC">
        <w:t>eno</w:t>
      </w:r>
      <w:r>
        <w:t xml:space="preserve"> dodatno testiranj</w:t>
      </w:r>
      <w:r w:rsidR="004D0DEC">
        <w:t>e,</w:t>
      </w:r>
      <w:r>
        <w:t xml:space="preserve"> </w:t>
      </w:r>
      <w:r w:rsidR="009030CA">
        <w:t>a ____________________ su nedostajala</w:t>
      </w:r>
      <w:r w:rsidR="004D0DEC">
        <w:t xml:space="preserve"> ____________ </w:t>
      </w:r>
    </w:p>
    <w:p w:rsidR="00A016F1" w:rsidRDefault="00A016F1" w:rsidP="00D16DC5">
      <w:pPr>
        <w:spacing w:line="360" w:lineRule="auto"/>
      </w:pPr>
      <w:r>
        <w:t xml:space="preserve">                                                                            4</w:t>
      </w:r>
      <w:r w:rsidR="004D0DEC">
        <w:t xml:space="preserve">                                                      3</w:t>
      </w:r>
    </w:p>
    <w:p w:rsidR="009030CA" w:rsidRDefault="009030CA" w:rsidP="00D16DC5">
      <w:pPr>
        <w:spacing w:line="360" w:lineRule="auto"/>
      </w:pPr>
      <w:r>
        <w:t xml:space="preserve"> boda za uži krug izbora.</w:t>
      </w:r>
      <w:r w:rsidR="00A016F1">
        <w:t xml:space="preserve">                                                                                                 </w:t>
      </w:r>
    </w:p>
    <w:p w:rsidR="009030CA" w:rsidRDefault="00A016F1" w:rsidP="00A016F1">
      <w:pPr>
        <w:spacing w:line="360" w:lineRule="auto"/>
      </w:pPr>
      <w:r>
        <w:t xml:space="preserve">       </w:t>
      </w:r>
    </w:p>
    <w:p w:rsidR="009030CA" w:rsidRDefault="009030CA" w:rsidP="00594D32">
      <w:pPr>
        <w:jc w:val="both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9030CA" w:rsidTr="009030CA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CA" w:rsidRPr="00426804" w:rsidRDefault="009030CA" w:rsidP="00594D32">
            <w:pPr>
              <w:spacing w:after="200" w:line="276" w:lineRule="auto"/>
              <w:jc w:val="both"/>
              <w:rPr>
                <w:lang w:eastAsia="en-US"/>
              </w:rPr>
            </w:pPr>
            <w:r w:rsidRPr="00426804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CA" w:rsidRDefault="009030CA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9030CA" w:rsidRDefault="009030CA" w:rsidP="00594D32">
      <w:pPr>
        <w:jc w:val="both"/>
        <w:rPr>
          <w:lang w:eastAsia="en-US"/>
        </w:rPr>
      </w:pPr>
    </w:p>
    <w:p w:rsidR="009030CA" w:rsidRDefault="006F3DE0" w:rsidP="00594D32">
      <w:pPr>
        <w:spacing w:line="360" w:lineRule="auto"/>
        <w:jc w:val="both"/>
        <w:rPr>
          <w:b/>
        </w:rPr>
      </w:pPr>
      <w:r>
        <w:rPr>
          <w:b/>
        </w:rPr>
        <w:t>13</w:t>
      </w:r>
      <w:r w:rsidR="009030CA">
        <w:rPr>
          <w:b/>
        </w:rPr>
        <w:t>. Zaokruži</w:t>
      </w:r>
      <w:r w:rsidR="00557272">
        <w:rPr>
          <w:b/>
        </w:rPr>
        <w:t xml:space="preserve"> slovo ispred </w:t>
      </w:r>
      <w:r w:rsidR="00595428">
        <w:rPr>
          <w:b/>
        </w:rPr>
        <w:t>ne</w:t>
      </w:r>
      <w:r w:rsidR="00557272">
        <w:rPr>
          <w:b/>
        </w:rPr>
        <w:t>točno napisane rečenice</w:t>
      </w:r>
      <w:r w:rsidR="009030CA">
        <w:rPr>
          <w:b/>
        </w:rPr>
        <w:t>.</w:t>
      </w:r>
    </w:p>
    <w:p w:rsidR="009030CA" w:rsidRDefault="009030CA" w:rsidP="00594D32">
      <w:pPr>
        <w:spacing w:line="360" w:lineRule="auto"/>
        <w:jc w:val="both"/>
      </w:pPr>
      <w:r>
        <w:t>a) Povijes</w:t>
      </w:r>
      <w:r w:rsidR="00DC3045">
        <w:t xml:space="preserve">t </w:t>
      </w:r>
      <w:r w:rsidR="00595428">
        <w:t>se hrvatskoga književnog</w:t>
      </w:r>
      <w:r w:rsidR="00DC3045">
        <w:t xml:space="preserve"> jezika</w:t>
      </w:r>
      <w:r w:rsidR="00E00FBF">
        <w:t xml:space="preserve"> uči</w:t>
      </w:r>
      <w:r>
        <w:t xml:space="preserve"> na kraju školske godine.</w:t>
      </w:r>
    </w:p>
    <w:p w:rsidR="009030CA" w:rsidRDefault="009030CA" w:rsidP="00594D32">
      <w:pPr>
        <w:spacing w:line="360" w:lineRule="auto"/>
        <w:jc w:val="both"/>
      </w:pPr>
      <w:r>
        <w:t xml:space="preserve">b) Povijest hrvatskoga književnog </w:t>
      </w:r>
      <w:r w:rsidR="00DC3045">
        <w:t xml:space="preserve">jezika </w:t>
      </w:r>
      <w:r w:rsidR="00595428">
        <w:t xml:space="preserve">se </w:t>
      </w:r>
      <w:r w:rsidR="00E00FBF">
        <w:t>uči</w:t>
      </w:r>
      <w:r>
        <w:t xml:space="preserve"> n</w:t>
      </w:r>
      <w:r w:rsidR="00D16DC5">
        <w:t>a kraju</w:t>
      </w:r>
      <w:r w:rsidR="00D6352D">
        <w:t xml:space="preserve"> školske godine.      </w:t>
      </w:r>
    </w:p>
    <w:p w:rsidR="009030CA" w:rsidRDefault="009030CA" w:rsidP="00594D32">
      <w:pPr>
        <w:spacing w:line="360" w:lineRule="auto"/>
        <w:jc w:val="both"/>
      </w:pPr>
      <w:r>
        <w:t>c) Povijest hrvatskog</w:t>
      </w:r>
      <w:r w:rsidR="00595428">
        <w:t>a</w:t>
      </w:r>
      <w:r>
        <w:t xml:space="preserve"> </w:t>
      </w:r>
      <w:r w:rsidR="00595428">
        <w:t>književnog</w:t>
      </w:r>
      <w:r w:rsidR="00D16DC5">
        <w:t xml:space="preserve"> jezika </w:t>
      </w:r>
      <w:r w:rsidR="00E00FBF">
        <w:t>uči</w:t>
      </w:r>
      <w:r w:rsidR="00D16DC5">
        <w:t xml:space="preserve"> </w:t>
      </w:r>
      <w:r w:rsidR="00595428">
        <w:t xml:space="preserve">se </w:t>
      </w:r>
      <w:r w:rsidR="00D16DC5">
        <w:t xml:space="preserve">na kraju </w:t>
      </w:r>
      <w:r>
        <w:t>šk</w:t>
      </w:r>
      <w:r w:rsidR="00D16DC5">
        <w:t>olske godine</w:t>
      </w:r>
      <w:r>
        <w:t xml:space="preserve">.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9030CA" w:rsidTr="009030CA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CA" w:rsidRPr="00426804" w:rsidRDefault="009030CA" w:rsidP="00594D32">
            <w:pPr>
              <w:spacing w:after="200" w:line="276" w:lineRule="auto"/>
              <w:jc w:val="both"/>
              <w:rPr>
                <w:lang w:eastAsia="en-US"/>
              </w:rPr>
            </w:pPr>
            <w:r w:rsidRPr="00426804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CA" w:rsidRDefault="009030CA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770BF9" w:rsidRDefault="00770BF9" w:rsidP="00594D32">
      <w:pPr>
        <w:spacing w:line="360" w:lineRule="auto"/>
        <w:jc w:val="both"/>
        <w:rPr>
          <w:lang w:eastAsia="en-US"/>
        </w:rPr>
      </w:pPr>
    </w:p>
    <w:p w:rsidR="00D03F37" w:rsidRDefault="00D03F37" w:rsidP="00D03F37">
      <w:pPr>
        <w:spacing w:line="360" w:lineRule="auto"/>
        <w:rPr>
          <w:b/>
        </w:rPr>
      </w:pPr>
      <w:r>
        <w:rPr>
          <w:b/>
        </w:rPr>
        <w:t>14. Razvrstaj sve veznike.</w:t>
      </w:r>
      <w:r w:rsidR="00D16DC5">
        <w:rPr>
          <w:b/>
        </w:rPr>
        <w:t xml:space="preserve"> Ako se isti veznik javlja više puta, svaki ga put treba ispisati.</w:t>
      </w:r>
    </w:p>
    <w:p w:rsidR="00D03F37" w:rsidRDefault="00D03F37" w:rsidP="00D03F37">
      <w:pPr>
        <w:spacing w:line="360" w:lineRule="auto"/>
      </w:pPr>
      <w:r>
        <w:t>Rijeka je bila potpuno mirna, no ja sam osjetio neobičnu tišinu. Sve je utihnulo, samo sam ja bio oprezan i odlučio sam otići. Povukao sam čamac, ali nikako da izvučem sidro. Zakačilo se nešto na dnu rijeke, zato nis</w:t>
      </w:r>
      <w:r w:rsidR="002F559C">
        <w:t>am mogao krenuti. Nisam mogao</w:t>
      </w:r>
      <w:r>
        <w:t xml:space="preserve"> pomisliti da skrham lanac ili da ga odijelim od čamca.</w:t>
      </w:r>
    </w:p>
    <w:p w:rsidR="00F90A53" w:rsidRDefault="00F90A53" w:rsidP="00D03F37">
      <w:pPr>
        <w:spacing w:line="360" w:lineRule="auto"/>
      </w:pPr>
    </w:p>
    <w:p w:rsidR="00D03F37" w:rsidRDefault="00BF4BB6" w:rsidP="00BF4BB6">
      <w:pPr>
        <w:spacing w:line="360" w:lineRule="auto"/>
        <w:rPr>
          <w:lang w:eastAsia="en-US"/>
        </w:rPr>
      </w:pPr>
      <w:r>
        <w:rPr>
          <w:lang w:eastAsia="en-US"/>
        </w:rPr>
        <w:t>Sastavni</w:t>
      </w:r>
      <w:r w:rsidR="001B7AB0">
        <w:rPr>
          <w:lang w:eastAsia="en-US"/>
        </w:rPr>
        <w:t xml:space="preserve">: </w:t>
      </w:r>
      <w:r>
        <w:rPr>
          <w:lang w:eastAsia="en-US"/>
        </w:rPr>
        <w:t xml:space="preserve"> _________________________________</w:t>
      </w:r>
      <w:r w:rsidR="00F90A53">
        <w:rPr>
          <w:lang w:eastAsia="en-US"/>
        </w:rPr>
        <w:t>________</w:t>
      </w:r>
    </w:p>
    <w:p w:rsidR="00BF4BB6" w:rsidRDefault="00BF4BB6" w:rsidP="00BF4BB6">
      <w:pPr>
        <w:spacing w:line="360" w:lineRule="auto"/>
        <w:rPr>
          <w:lang w:eastAsia="en-US"/>
        </w:rPr>
      </w:pPr>
      <w:r>
        <w:rPr>
          <w:lang w:eastAsia="en-US"/>
        </w:rPr>
        <w:t>Suprotni</w:t>
      </w:r>
      <w:r w:rsidR="001B7AB0">
        <w:rPr>
          <w:lang w:eastAsia="en-US"/>
        </w:rPr>
        <w:t xml:space="preserve">: </w:t>
      </w:r>
      <w:r>
        <w:rPr>
          <w:lang w:eastAsia="en-US"/>
        </w:rPr>
        <w:t>_________________________________</w:t>
      </w:r>
      <w:r w:rsidR="00F90A53">
        <w:rPr>
          <w:lang w:eastAsia="en-US"/>
        </w:rPr>
        <w:t>________</w:t>
      </w:r>
    </w:p>
    <w:p w:rsidR="00BF4BB6" w:rsidRDefault="00BF4BB6" w:rsidP="00BF4BB6">
      <w:pPr>
        <w:spacing w:line="360" w:lineRule="auto"/>
        <w:rPr>
          <w:lang w:eastAsia="en-US"/>
        </w:rPr>
      </w:pPr>
      <w:r>
        <w:rPr>
          <w:lang w:eastAsia="en-US"/>
        </w:rPr>
        <w:t>Rastavni</w:t>
      </w:r>
      <w:r w:rsidR="001B7AB0">
        <w:rPr>
          <w:lang w:eastAsia="en-US"/>
        </w:rPr>
        <w:t xml:space="preserve">: </w:t>
      </w:r>
      <w:r>
        <w:rPr>
          <w:lang w:eastAsia="en-US"/>
        </w:rPr>
        <w:t>_________________________________</w:t>
      </w:r>
      <w:r w:rsidR="00F90A53">
        <w:rPr>
          <w:lang w:eastAsia="en-US"/>
        </w:rPr>
        <w:t>________</w:t>
      </w:r>
    </w:p>
    <w:p w:rsidR="00BF4BB6" w:rsidRDefault="001B7AB0" w:rsidP="00BF4BB6">
      <w:pPr>
        <w:spacing w:line="360" w:lineRule="auto"/>
        <w:rPr>
          <w:lang w:eastAsia="en-US"/>
        </w:rPr>
      </w:pPr>
      <w:r>
        <w:rPr>
          <w:lang w:eastAsia="en-US"/>
        </w:rPr>
        <w:t>Zaključni:</w:t>
      </w:r>
      <w:r w:rsidR="00722521">
        <w:rPr>
          <w:lang w:eastAsia="en-US"/>
        </w:rPr>
        <w:t xml:space="preserve"> </w:t>
      </w:r>
      <w:r w:rsidR="00BF4BB6">
        <w:rPr>
          <w:lang w:eastAsia="en-US"/>
        </w:rPr>
        <w:t>________________________________</w:t>
      </w:r>
      <w:r w:rsidR="00F90A53">
        <w:rPr>
          <w:lang w:eastAsia="en-US"/>
        </w:rPr>
        <w:t>________</w:t>
      </w:r>
    </w:p>
    <w:p w:rsidR="00BF4BB6" w:rsidRDefault="00BF4BB6" w:rsidP="00BF4BB6">
      <w:pPr>
        <w:spacing w:line="360" w:lineRule="auto"/>
        <w:rPr>
          <w:lang w:eastAsia="en-US"/>
        </w:rPr>
      </w:pPr>
      <w:r>
        <w:rPr>
          <w:lang w:eastAsia="en-US"/>
        </w:rPr>
        <w:t>Isključn</w:t>
      </w:r>
      <w:r w:rsidR="001B7AB0">
        <w:rPr>
          <w:lang w:eastAsia="en-US"/>
        </w:rPr>
        <w:t xml:space="preserve">i: </w:t>
      </w:r>
      <w:r>
        <w:rPr>
          <w:lang w:eastAsia="en-US"/>
        </w:rPr>
        <w:t>_________________________________</w:t>
      </w:r>
      <w:r w:rsidR="00F90A53">
        <w:rPr>
          <w:lang w:eastAsia="en-US"/>
        </w:rPr>
        <w:t>________</w:t>
      </w:r>
    </w:p>
    <w:p w:rsidR="00D03F37" w:rsidRDefault="0090792E" w:rsidP="00BF4BB6">
      <w:pPr>
        <w:spacing w:line="360" w:lineRule="auto"/>
        <w:rPr>
          <w:lang w:eastAsia="en-US"/>
        </w:rPr>
      </w:pPr>
      <w:r>
        <w:rPr>
          <w:lang w:eastAsia="en-US"/>
        </w:rPr>
        <w:t>Veznici zavisnih rečenica</w:t>
      </w:r>
      <w:r w:rsidR="00AF6BA8">
        <w:rPr>
          <w:lang w:eastAsia="en-US"/>
        </w:rPr>
        <w:t>:</w:t>
      </w:r>
      <w:r>
        <w:rPr>
          <w:lang w:eastAsia="en-US"/>
        </w:rPr>
        <w:t xml:space="preserve"> ___________________________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D03F37" w:rsidTr="00D03F37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F37" w:rsidRDefault="00D03F37">
            <w:pPr>
              <w:spacing w:after="200" w:line="276" w:lineRule="auto"/>
              <w:jc w:val="both"/>
              <w:rPr>
                <w:lang w:eastAsia="en-US"/>
              </w:rPr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F37" w:rsidRDefault="00D03F37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4804A3" w:rsidRDefault="004804A3" w:rsidP="00594D32">
      <w:pPr>
        <w:spacing w:line="360" w:lineRule="auto"/>
        <w:jc w:val="both"/>
      </w:pPr>
    </w:p>
    <w:p w:rsidR="006F3DE0" w:rsidRDefault="006F3DE0" w:rsidP="006F3DE0">
      <w:pPr>
        <w:spacing w:line="360" w:lineRule="auto"/>
        <w:jc w:val="both"/>
        <w:rPr>
          <w:lang w:eastAsia="en-US"/>
        </w:rPr>
      </w:pPr>
    </w:p>
    <w:tbl>
      <w:tblPr>
        <w:tblW w:w="0" w:type="auto"/>
        <w:jc w:val="righ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743"/>
      </w:tblGrid>
      <w:tr w:rsidR="00770BF9" w:rsidTr="00770BF9">
        <w:trPr>
          <w:trHeight w:val="655"/>
          <w:jc w:val="right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BF9" w:rsidRDefault="00554621" w:rsidP="00770BF9">
            <w:pPr>
              <w:spacing w:line="276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F9" w:rsidRDefault="00770BF9" w:rsidP="00770BF9">
            <w:pPr>
              <w:spacing w:line="276" w:lineRule="auto"/>
            </w:pPr>
          </w:p>
        </w:tc>
      </w:tr>
    </w:tbl>
    <w:p w:rsidR="006F3DE0" w:rsidRDefault="006F3DE0" w:rsidP="00594D32">
      <w:pPr>
        <w:spacing w:line="360" w:lineRule="auto"/>
        <w:jc w:val="both"/>
        <w:rPr>
          <w:b/>
        </w:rPr>
      </w:pPr>
    </w:p>
    <w:p w:rsidR="00611DB6" w:rsidRDefault="00611DB6" w:rsidP="00594D32">
      <w:pPr>
        <w:jc w:val="both"/>
        <w:rPr>
          <w:lang w:eastAsia="en-US"/>
        </w:rPr>
      </w:pPr>
    </w:p>
    <w:p w:rsidR="00A54EDB" w:rsidRDefault="00ED3100" w:rsidP="00594D32">
      <w:pPr>
        <w:spacing w:line="360" w:lineRule="auto"/>
        <w:jc w:val="both"/>
        <w:rPr>
          <w:b/>
        </w:rPr>
      </w:pPr>
      <w:r>
        <w:rPr>
          <w:b/>
        </w:rPr>
        <w:t>15</w:t>
      </w:r>
      <w:r w:rsidR="009030CA">
        <w:rPr>
          <w:b/>
        </w:rPr>
        <w:t>.</w:t>
      </w:r>
      <w:r w:rsidR="00A54EDB">
        <w:rPr>
          <w:b/>
        </w:rPr>
        <w:t xml:space="preserve"> Zadatak ima dva dijela.</w:t>
      </w:r>
    </w:p>
    <w:p w:rsidR="009030CA" w:rsidRDefault="00A54EDB" w:rsidP="00594D32">
      <w:pPr>
        <w:spacing w:line="360" w:lineRule="auto"/>
        <w:jc w:val="both"/>
        <w:rPr>
          <w:b/>
        </w:rPr>
      </w:pPr>
      <w:r>
        <w:rPr>
          <w:b/>
        </w:rPr>
        <w:t>a)</w:t>
      </w:r>
      <w:r w:rsidR="009030CA">
        <w:rPr>
          <w:b/>
        </w:rPr>
        <w:t xml:space="preserve"> </w:t>
      </w:r>
      <w:r w:rsidR="00C53016">
        <w:rPr>
          <w:b/>
        </w:rPr>
        <w:t>Upiši kratice (N, G, D, A, V, L, I</w:t>
      </w:r>
      <w:r w:rsidR="003B3F7A">
        <w:rPr>
          <w:b/>
        </w:rPr>
        <w:t>) iznad imenica u rečenici.</w:t>
      </w:r>
    </w:p>
    <w:p w:rsidR="00A54EDB" w:rsidRDefault="002E6544" w:rsidP="00594D32">
      <w:pPr>
        <w:spacing w:line="360" w:lineRule="auto"/>
        <w:jc w:val="both"/>
        <w:rPr>
          <w:b/>
        </w:rPr>
      </w:pPr>
      <w:r>
        <w:rPr>
          <w:b/>
        </w:rPr>
        <w:t>b) Odredi vrstu imenica s obzirom na čovjekov dodir s onim što znače.</w:t>
      </w:r>
    </w:p>
    <w:p w:rsidR="00343C2D" w:rsidRDefault="00343C2D" w:rsidP="00594D32">
      <w:pPr>
        <w:spacing w:line="360" w:lineRule="auto"/>
        <w:jc w:val="both"/>
        <w:rPr>
          <w:b/>
        </w:rPr>
      </w:pPr>
    </w:p>
    <w:p w:rsidR="009030CA" w:rsidRDefault="000D0524" w:rsidP="00824EAF">
      <w:pPr>
        <w:spacing w:line="480" w:lineRule="auto"/>
        <w:jc w:val="both"/>
      </w:pPr>
      <w:r>
        <w:t xml:space="preserve">a) </w:t>
      </w:r>
      <w:r w:rsidR="009030CA">
        <w:t>Blažena ljepos tva, blažena tva mlados,</w:t>
      </w:r>
      <w:r w:rsidR="00C53016">
        <w:t xml:space="preserve"> </w:t>
      </w:r>
      <w:r w:rsidR="009030CA">
        <w:t>/</w:t>
      </w:r>
      <w:r w:rsidR="00C53016">
        <w:t xml:space="preserve"> </w:t>
      </w:r>
      <w:r w:rsidR="009030CA">
        <w:t>pokli se meni sva darova za rados.</w:t>
      </w:r>
    </w:p>
    <w:p w:rsidR="00594D32" w:rsidRDefault="00D6352D" w:rsidP="00824EAF">
      <w:pPr>
        <w:spacing w:line="480" w:lineRule="auto"/>
        <w:jc w:val="both"/>
      </w:pPr>
      <w:r>
        <w:t>b) ____________________________________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9030CA" w:rsidTr="009030CA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0CA" w:rsidRDefault="00A54EDB" w:rsidP="00594D32">
            <w:pPr>
              <w:spacing w:after="200" w:line="276" w:lineRule="auto"/>
              <w:jc w:val="both"/>
              <w:rPr>
                <w:lang w:eastAsia="en-US"/>
              </w:rPr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0CA" w:rsidRDefault="009030CA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C04EF5" w:rsidRDefault="00C04EF5" w:rsidP="00594D32">
      <w:pPr>
        <w:spacing w:line="360" w:lineRule="auto"/>
        <w:jc w:val="both"/>
        <w:rPr>
          <w:b/>
        </w:rPr>
      </w:pPr>
    </w:p>
    <w:p w:rsidR="009030CA" w:rsidRDefault="00ED3100" w:rsidP="00DF3AC2">
      <w:pPr>
        <w:spacing w:line="360" w:lineRule="auto"/>
        <w:jc w:val="both"/>
        <w:rPr>
          <w:b/>
        </w:rPr>
      </w:pPr>
      <w:r>
        <w:rPr>
          <w:b/>
        </w:rPr>
        <w:t>16</w:t>
      </w:r>
      <w:r w:rsidR="00DC3045">
        <w:rPr>
          <w:b/>
        </w:rPr>
        <w:t xml:space="preserve">. </w:t>
      </w:r>
      <w:r w:rsidR="00DF3AC2">
        <w:rPr>
          <w:b/>
        </w:rPr>
        <w:t>Odredi glasovne promjene u podcrtanim riječima.</w:t>
      </w:r>
    </w:p>
    <w:p w:rsidR="00473622" w:rsidRDefault="00DF3AC2" w:rsidP="00C04EF5">
      <w:pPr>
        <w:spacing w:line="360" w:lineRule="auto"/>
        <w:jc w:val="both"/>
      </w:pPr>
      <w:r>
        <w:t xml:space="preserve">Zadarski vlastelin i kapetan hrvatske konjaničke čete u mletačkoj vojsci i suvremenik Zoranićev, Brne Karnarutić, ostavlja trag povijesnim epom Vazetje Sigeta grada. Djelo je potaknuto kronikom Ferenca Črnka, komornika Zrinskoga, kojega je iz </w:t>
      </w:r>
      <w:r w:rsidRPr="00C04EF5">
        <w:rPr>
          <w:u w:val="single"/>
        </w:rPr>
        <w:t>ropstva</w:t>
      </w:r>
      <w:r>
        <w:t xml:space="preserve"> izbavio Juraj, sin sigetskoga junaka. Djelo </w:t>
      </w:r>
      <w:r w:rsidRPr="00C04EF5">
        <w:rPr>
          <w:u w:val="single"/>
        </w:rPr>
        <w:t>svjedoči</w:t>
      </w:r>
      <w:r>
        <w:t xml:space="preserve"> o </w:t>
      </w:r>
      <w:r w:rsidRPr="00C04EF5">
        <w:rPr>
          <w:u w:val="single"/>
        </w:rPr>
        <w:t>snazi</w:t>
      </w:r>
      <w:r>
        <w:t xml:space="preserve"> Zrinskoga, </w:t>
      </w:r>
      <w:r w:rsidRPr="00C04EF5">
        <w:rPr>
          <w:u w:val="single"/>
        </w:rPr>
        <w:t>bešćutnosti</w:t>
      </w:r>
      <w:r>
        <w:t xml:space="preserve"> turske vojske, ali i, po Karnarutićevu </w:t>
      </w:r>
      <w:r w:rsidRPr="00C04EF5">
        <w:rPr>
          <w:u w:val="single"/>
        </w:rPr>
        <w:t>mišljenju</w:t>
      </w:r>
      <w:r>
        <w:t xml:space="preserve">, ispaštanju grješnih </w:t>
      </w:r>
      <w:r w:rsidRPr="00C04EF5">
        <w:rPr>
          <w:u w:val="single"/>
        </w:rPr>
        <w:t>kršćana</w:t>
      </w:r>
      <w:r>
        <w:t>.</w:t>
      </w:r>
    </w:p>
    <w:p w:rsidR="00C04EF5" w:rsidRDefault="00C04EF5" w:rsidP="00594D32">
      <w:pPr>
        <w:jc w:val="both"/>
      </w:pPr>
    </w:p>
    <w:tbl>
      <w:tblPr>
        <w:tblStyle w:val="TableGrid"/>
        <w:tblW w:w="0" w:type="auto"/>
        <w:tblLook w:val="04A0"/>
      </w:tblPr>
      <w:tblGrid>
        <w:gridCol w:w="2518"/>
        <w:gridCol w:w="6770"/>
      </w:tblGrid>
      <w:tr w:rsidR="00473622" w:rsidTr="00473622">
        <w:tc>
          <w:tcPr>
            <w:tcW w:w="2518" w:type="dxa"/>
          </w:tcPr>
          <w:p w:rsidR="00473622" w:rsidRDefault="00473622" w:rsidP="00A34659">
            <w:pPr>
              <w:spacing w:line="276" w:lineRule="auto"/>
              <w:rPr>
                <w:b/>
              </w:rPr>
            </w:pPr>
          </w:p>
          <w:p w:rsidR="00A4384E" w:rsidRPr="00473622" w:rsidRDefault="00A4384E" w:rsidP="00A3465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 RIJEČI</w:t>
            </w:r>
          </w:p>
        </w:tc>
        <w:tc>
          <w:tcPr>
            <w:tcW w:w="6770" w:type="dxa"/>
          </w:tcPr>
          <w:p w:rsidR="00473622" w:rsidRDefault="00473622" w:rsidP="00A34659">
            <w:pPr>
              <w:spacing w:line="276" w:lineRule="auto"/>
              <w:rPr>
                <w:b/>
              </w:rPr>
            </w:pPr>
          </w:p>
          <w:p w:rsidR="00A4384E" w:rsidRPr="00473622" w:rsidRDefault="00A4384E" w:rsidP="00A3465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GLASOVNE PROMJENE</w:t>
            </w:r>
          </w:p>
        </w:tc>
      </w:tr>
      <w:tr w:rsidR="00473622" w:rsidTr="00473622">
        <w:tc>
          <w:tcPr>
            <w:tcW w:w="2518" w:type="dxa"/>
          </w:tcPr>
          <w:p w:rsidR="00473622" w:rsidRDefault="00C04EF5" w:rsidP="00A34659">
            <w:pPr>
              <w:spacing w:line="600" w:lineRule="auto"/>
              <w:jc w:val="both"/>
            </w:pPr>
            <w:r>
              <w:t xml:space="preserve">     ropstvo</w:t>
            </w:r>
          </w:p>
        </w:tc>
        <w:tc>
          <w:tcPr>
            <w:tcW w:w="6770" w:type="dxa"/>
          </w:tcPr>
          <w:p w:rsidR="00473622" w:rsidRDefault="00473622" w:rsidP="00A34659">
            <w:pPr>
              <w:spacing w:line="600" w:lineRule="auto"/>
              <w:jc w:val="both"/>
            </w:pPr>
          </w:p>
        </w:tc>
      </w:tr>
      <w:tr w:rsidR="00473622" w:rsidTr="00473622">
        <w:tc>
          <w:tcPr>
            <w:tcW w:w="2518" w:type="dxa"/>
          </w:tcPr>
          <w:p w:rsidR="00473622" w:rsidRDefault="00C04EF5" w:rsidP="00A34659">
            <w:pPr>
              <w:spacing w:line="600" w:lineRule="auto"/>
              <w:ind w:left="284"/>
            </w:pPr>
            <w:r>
              <w:t>svjedoči</w:t>
            </w:r>
          </w:p>
        </w:tc>
        <w:tc>
          <w:tcPr>
            <w:tcW w:w="6770" w:type="dxa"/>
          </w:tcPr>
          <w:p w:rsidR="00473622" w:rsidRDefault="00473622" w:rsidP="00A34659">
            <w:pPr>
              <w:spacing w:line="600" w:lineRule="auto"/>
              <w:jc w:val="both"/>
            </w:pPr>
          </w:p>
        </w:tc>
      </w:tr>
      <w:tr w:rsidR="00473622" w:rsidTr="00473622">
        <w:tc>
          <w:tcPr>
            <w:tcW w:w="2518" w:type="dxa"/>
          </w:tcPr>
          <w:p w:rsidR="00473622" w:rsidRDefault="00C04EF5" w:rsidP="00A34659">
            <w:pPr>
              <w:spacing w:line="600" w:lineRule="auto"/>
              <w:ind w:left="284"/>
            </w:pPr>
            <w:r>
              <w:t>snazi</w:t>
            </w:r>
          </w:p>
        </w:tc>
        <w:tc>
          <w:tcPr>
            <w:tcW w:w="6770" w:type="dxa"/>
          </w:tcPr>
          <w:p w:rsidR="00473622" w:rsidRDefault="00473622" w:rsidP="00A34659">
            <w:pPr>
              <w:spacing w:line="600" w:lineRule="auto"/>
              <w:jc w:val="both"/>
            </w:pPr>
          </w:p>
        </w:tc>
      </w:tr>
      <w:tr w:rsidR="00473622" w:rsidTr="00473622">
        <w:tc>
          <w:tcPr>
            <w:tcW w:w="2518" w:type="dxa"/>
          </w:tcPr>
          <w:p w:rsidR="00473622" w:rsidRDefault="00C04EF5" w:rsidP="00A34659">
            <w:pPr>
              <w:spacing w:line="600" w:lineRule="auto"/>
              <w:ind w:left="284"/>
            </w:pPr>
            <w:r>
              <w:t>bešćutnosti</w:t>
            </w:r>
          </w:p>
        </w:tc>
        <w:tc>
          <w:tcPr>
            <w:tcW w:w="6770" w:type="dxa"/>
          </w:tcPr>
          <w:p w:rsidR="00473622" w:rsidRDefault="00473622" w:rsidP="00A34659">
            <w:pPr>
              <w:spacing w:line="600" w:lineRule="auto"/>
              <w:jc w:val="both"/>
            </w:pPr>
          </w:p>
        </w:tc>
      </w:tr>
      <w:tr w:rsidR="00473622" w:rsidTr="00473622">
        <w:tc>
          <w:tcPr>
            <w:tcW w:w="2518" w:type="dxa"/>
          </w:tcPr>
          <w:p w:rsidR="00473622" w:rsidRDefault="00C04EF5" w:rsidP="00A34659">
            <w:pPr>
              <w:spacing w:line="600" w:lineRule="auto"/>
              <w:ind w:left="284"/>
            </w:pPr>
            <w:r>
              <w:t>mišljenju</w:t>
            </w:r>
          </w:p>
        </w:tc>
        <w:tc>
          <w:tcPr>
            <w:tcW w:w="6770" w:type="dxa"/>
          </w:tcPr>
          <w:p w:rsidR="00473622" w:rsidRDefault="00473622" w:rsidP="00A34659">
            <w:pPr>
              <w:spacing w:line="600" w:lineRule="auto"/>
              <w:jc w:val="both"/>
            </w:pPr>
          </w:p>
        </w:tc>
      </w:tr>
      <w:tr w:rsidR="00473622" w:rsidTr="00473622">
        <w:tc>
          <w:tcPr>
            <w:tcW w:w="2518" w:type="dxa"/>
          </w:tcPr>
          <w:p w:rsidR="00473622" w:rsidRDefault="00C04EF5" w:rsidP="00A34659">
            <w:pPr>
              <w:spacing w:line="600" w:lineRule="auto"/>
              <w:ind w:left="284"/>
            </w:pPr>
            <w:r>
              <w:t>kršćana</w:t>
            </w:r>
          </w:p>
        </w:tc>
        <w:tc>
          <w:tcPr>
            <w:tcW w:w="6770" w:type="dxa"/>
          </w:tcPr>
          <w:p w:rsidR="00473622" w:rsidRDefault="00473622" w:rsidP="00A34659">
            <w:pPr>
              <w:spacing w:line="600" w:lineRule="auto"/>
              <w:jc w:val="both"/>
            </w:pPr>
          </w:p>
        </w:tc>
      </w:tr>
    </w:tbl>
    <w:p w:rsidR="00473622" w:rsidRDefault="00473622" w:rsidP="00594D32">
      <w:pPr>
        <w:jc w:val="both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841942" w:rsidTr="00841942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942" w:rsidRDefault="00426804" w:rsidP="00594D32">
            <w:pPr>
              <w:spacing w:after="200" w:line="276" w:lineRule="auto"/>
              <w:jc w:val="both"/>
              <w:rPr>
                <w:lang w:eastAsia="en-US"/>
              </w:rPr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942" w:rsidRDefault="00841942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E5550C" w:rsidRDefault="00E5550C" w:rsidP="00594D32">
      <w:pPr>
        <w:jc w:val="both"/>
        <w:rPr>
          <w:lang w:eastAsia="en-US"/>
        </w:rPr>
      </w:pPr>
    </w:p>
    <w:p w:rsidR="00E5550C" w:rsidRDefault="00E5550C" w:rsidP="00594D32">
      <w:pPr>
        <w:jc w:val="both"/>
        <w:rPr>
          <w:lang w:eastAsia="en-US"/>
        </w:rPr>
      </w:pPr>
    </w:p>
    <w:tbl>
      <w:tblPr>
        <w:tblW w:w="0" w:type="auto"/>
        <w:jc w:val="righ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743"/>
      </w:tblGrid>
      <w:tr w:rsidR="00770BF9" w:rsidTr="00770BF9">
        <w:trPr>
          <w:trHeight w:val="655"/>
          <w:jc w:val="right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BF9" w:rsidRDefault="00554621" w:rsidP="00770BF9">
            <w:pPr>
              <w:spacing w:line="276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F9" w:rsidRDefault="00770BF9" w:rsidP="00770BF9">
            <w:pPr>
              <w:spacing w:line="276" w:lineRule="auto"/>
            </w:pPr>
          </w:p>
        </w:tc>
      </w:tr>
    </w:tbl>
    <w:p w:rsidR="00841942" w:rsidRDefault="00841942" w:rsidP="00594D32">
      <w:pPr>
        <w:jc w:val="both"/>
      </w:pPr>
    </w:p>
    <w:p w:rsidR="0086489E" w:rsidRDefault="0086489E" w:rsidP="00594D32">
      <w:pPr>
        <w:jc w:val="both"/>
      </w:pPr>
    </w:p>
    <w:p w:rsidR="00611DB6" w:rsidRDefault="00611DB6" w:rsidP="00594D32">
      <w:pPr>
        <w:spacing w:line="360" w:lineRule="auto"/>
        <w:jc w:val="both"/>
        <w:rPr>
          <w:b/>
        </w:rPr>
      </w:pPr>
    </w:p>
    <w:p w:rsidR="00841942" w:rsidRDefault="00ED3100" w:rsidP="00594D32">
      <w:pPr>
        <w:spacing w:line="360" w:lineRule="auto"/>
        <w:jc w:val="both"/>
        <w:rPr>
          <w:b/>
        </w:rPr>
      </w:pPr>
      <w:r>
        <w:rPr>
          <w:b/>
        </w:rPr>
        <w:t>17</w:t>
      </w:r>
      <w:r w:rsidR="00DC3045">
        <w:rPr>
          <w:b/>
        </w:rPr>
        <w:t xml:space="preserve">. </w:t>
      </w:r>
      <w:r w:rsidR="00841942">
        <w:rPr>
          <w:b/>
        </w:rPr>
        <w:t>Zaokruži imenice koje pripadaju</w:t>
      </w:r>
      <w:r w:rsidR="001E1938">
        <w:rPr>
          <w:b/>
          <w:i/>
        </w:rPr>
        <w:t xml:space="preserve"> </w:t>
      </w:r>
      <w:r w:rsidR="001E1938" w:rsidRPr="001E1938">
        <w:rPr>
          <w:b/>
        </w:rPr>
        <w:t>i-sklonidbi.</w:t>
      </w:r>
    </w:p>
    <w:p w:rsidR="00841942" w:rsidRDefault="00DC3045" w:rsidP="00594D32">
      <w:pPr>
        <w:spacing w:line="360" w:lineRule="auto"/>
        <w:jc w:val="both"/>
      </w:pPr>
      <w:r>
        <w:t xml:space="preserve">Čovjek je najsretniji u </w:t>
      </w:r>
      <w:r w:rsidR="00841942">
        <w:t>svojoj obitelji gdje vlada radost. Često pamet i čestitost k</w:t>
      </w:r>
      <w:r>
        <w:t xml:space="preserve">rase članove  njegove obitelji. </w:t>
      </w:r>
      <w:r w:rsidR="00841942">
        <w:t>Najmlađi član bio j</w:t>
      </w:r>
      <w:r>
        <w:t xml:space="preserve">e u momčadi koja je pobijedila </w:t>
      </w:r>
      <w:r w:rsidR="00841942">
        <w:t xml:space="preserve">na natjecanju za najbolji tehnički izum ove školske godine. </w:t>
      </w:r>
    </w:p>
    <w:p w:rsidR="009E452B" w:rsidRDefault="009E452B" w:rsidP="00594D32">
      <w:pPr>
        <w:jc w:val="both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841942" w:rsidTr="00841942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942" w:rsidRDefault="00841942" w:rsidP="00594D32">
            <w:pPr>
              <w:spacing w:after="200" w:line="276" w:lineRule="auto"/>
              <w:jc w:val="both"/>
              <w:rPr>
                <w:lang w:eastAsia="en-US"/>
              </w:rPr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942" w:rsidRDefault="00841942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9F0722" w:rsidRDefault="009F0722" w:rsidP="00594D32">
      <w:pPr>
        <w:spacing w:line="360" w:lineRule="auto"/>
        <w:jc w:val="both"/>
        <w:rPr>
          <w:lang w:eastAsia="en-US"/>
        </w:rPr>
      </w:pPr>
    </w:p>
    <w:p w:rsidR="00841942" w:rsidRDefault="00ED3100" w:rsidP="00594D32">
      <w:pPr>
        <w:spacing w:line="360" w:lineRule="auto"/>
        <w:jc w:val="both"/>
      </w:pPr>
      <w:r>
        <w:rPr>
          <w:b/>
        </w:rPr>
        <w:t>18</w:t>
      </w:r>
      <w:r w:rsidR="00C53016">
        <w:rPr>
          <w:b/>
        </w:rPr>
        <w:t>. Dopuni rečenice</w:t>
      </w:r>
      <w:r w:rsidR="00841942">
        <w:rPr>
          <w:b/>
        </w:rPr>
        <w:t xml:space="preserve"> točnim </w:t>
      </w:r>
      <w:r w:rsidR="00473622">
        <w:rPr>
          <w:b/>
        </w:rPr>
        <w:t xml:space="preserve">padežnim </w:t>
      </w:r>
      <w:r w:rsidR="00841942">
        <w:rPr>
          <w:b/>
        </w:rPr>
        <w:t xml:space="preserve">oblicima </w:t>
      </w:r>
      <w:r w:rsidR="00E00FBF">
        <w:rPr>
          <w:b/>
        </w:rPr>
        <w:t xml:space="preserve">zadanih </w:t>
      </w:r>
      <w:r w:rsidR="00841942">
        <w:rPr>
          <w:b/>
        </w:rPr>
        <w:t>imenica.</w:t>
      </w:r>
      <w:r w:rsidR="00841942">
        <w:t xml:space="preserve"> </w:t>
      </w:r>
    </w:p>
    <w:p w:rsidR="00841942" w:rsidRDefault="00841942" w:rsidP="00594D32">
      <w:pPr>
        <w:spacing w:line="360" w:lineRule="auto"/>
        <w:jc w:val="both"/>
      </w:pPr>
      <w:r>
        <w:t>Sve su __________________</w:t>
      </w:r>
      <w:r w:rsidR="004C38F9">
        <w:t>____</w:t>
      </w:r>
      <w:r>
        <w:t xml:space="preserve"> pono</w:t>
      </w:r>
      <w:r w:rsidR="004C38F9">
        <w:t>sne na svoje __________________</w:t>
      </w:r>
      <w:r w:rsidR="00C53016">
        <w:t>. J</w:t>
      </w:r>
      <w:r>
        <w:t>edino je njezina</w:t>
      </w:r>
    </w:p>
    <w:p w:rsidR="00841942" w:rsidRDefault="00841942" w:rsidP="00594D32">
      <w:pPr>
        <w:spacing w:line="360" w:lineRule="auto"/>
        <w:jc w:val="both"/>
      </w:pPr>
      <w:r>
        <w:t xml:space="preserve">                  </w:t>
      </w:r>
      <w:r w:rsidR="004C38F9">
        <w:t xml:space="preserve">  </w:t>
      </w:r>
      <w:r w:rsidR="00A4384E">
        <w:t xml:space="preserve">   </w:t>
      </w:r>
      <w:r w:rsidR="004C38F9">
        <w:t xml:space="preserve"> </w:t>
      </w:r>
      <w:r>
        <w:t xml:space="preserve"> mati                                                               </w:t>
      </w:r>
      <w:r w:rsidR="00F5255F">
        <w:t xml:space="preserve">   </w:t>
      </w:r>
      <w:r>
        <w:t xml:space="preserve">  kći </w:t>
      </w:r>
    </w:p>
    <w:p w:rsidR="00841942" w:rsidRDefault="00841942" w:rsidP="00594D32">
      <w:pPr>
        <w:jc w:val="both"/>
      </w:pPr>
      <w:r>
        <w:t>_______________ uspjela kao znanstvena novakinja.</w:t>
      </w:r>
    </w:p>
    <w:p w:rsidR="009E452B" w:rsidRDefault="009E452B" w:rsidP="00594D32">
      <w:pPr>
        <w:jc w:val="both"/>
      </w:pPr>
    </w:p>
    <w:p w:rsidR="00841942" w:rsidRDefault="00841942" w:rsidP="00594D32">
      <w:pPr>
        <w:jc w:val="both"/>
      </w:pPr>
      <w:r>
        <w:t xml:space="preserve">         kći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841942" w:rsidTr="00841942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942" w:rsidRDefault="00841942" w:rsidP="00594D32">
            <w:pPr>
              <w:spacing w:after="200" w:line="276" w:lineRule="auto"/>
              <w:jc w:val="both"/>
              <w:rPr>
                <w:lang w:eastAsia="en-US"/>
              </w:rPr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942" w:rsidRDefault="00841942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770BF9" w:rsidRDefault="00770BF9" w:rsidP="00DA3307">
      <w:pPr>
        <w:spacing w:line="360" w:lineRule="auto"/>
        <w:jc w:val="both"/>
        <w:rPr>
          <w:b/>
        </w:rPr>
      </w:pPr>
    </w:p>
    <w:p w:rsidR="00841942" w:rsidRDefault="00ED3100" w:rsidP="00DA3307">
      <w:pPr>
        <w:spacing w:line="360" w:lineRule="auto"/>
        <w:jc w:val="both"/>
        <w:rPr>
          <w:b/>
        </w:rPr>
      </w:pPr>
      <w:r>
        <w:rPr>
          <w:b/>
        </w:rPr>
        <w:t>19</w:t>
      </w:r>
      <w:r w:rsidR="009E452B">
        <w:rPr>
          <w:b/>
        </w:rPr>
        <w:t xml:space="preserve">. </w:t>
      </w:r>
      <w:r w:rsidR="00841942">
        <w:rPr>
          <w:b/>
        </w:rPr>
        <w:t>Dopuni rečenicu tako da na praz</w:t>
      </w:r>
      <w:r w:rsidR="00136DD6">
        <w:rPr>
          <w:b/>
        </w:rPr>
        <w:t xml:space="preserve">nu crtu upišeš nesvršene </w:t>
      </w:r>
      <w:r w:rsidR="00473622">
        <w:rPr>
          <w:b/>
        </w:rPr>
        <w:t xml:space="preserve">vidske </w:t>
      </w:r>
      <w:r w:rsidR="00136DD6">
        <w:rPr>
          <w:b/>
        </w:rPr>
        <w:t>parnjake</w:t>
      </w:r>
      <w:r w:rsidR="00841942">
        <w:rPr>
          <w:b/>
        </w:rPr>
        <w:t xml:space="preserve"> zadanih glagola.</w:t>
      </w:r>
    </w:p>
    <w:p w:rsidR="00841942" w:rsidRDefault="00841942" w:rsidP="00DA3307">
      <w:pPr>
        <w:spacing w:line="360" w:lineRule="auto"/>
        <w:jc w:val="both"/>
      </w:pPr>
      <w:r>
        <w:t>Rijeke će u mora _______________________ sve dok ljubav prema prirodi čovjeka može</w:t>
      </w:r>
    </w:p>
    <w:p w:rsidR="00841942" w:rsidRDefault="00841942" w:rsidP="00DA3307">
      <w:pPr>
        <w:spacing w:line="360" w:lineRule="auto"/>
        <w:jc w:val="both"/>
      </w:pPr>
      <w:r>
        <w:t xml:space="preserve">                                           (doteći)</w:t>
      </w:r>
    </w:p>
    <w:p w:rsidR="00841942" w:rsidRDefault="00841942" w:rsidP="00DA3307">
      <w:pPr>
        <w:spacing w:line="360" w:lineRule="auto"/>
        <w:jc w:val="both"/>
      </w:pPr>
      <w:r>
        <w:t>stalno________________________ da ju čuva.</w:t>
      </w:r>
    </w:p>
    <w:p w:rsidR="00841942" w:rsidRDefault="00841942" w:rsidP="00DA3307">
      <w:pPr>
        <w:spacing w:line="360" w:lineRule="auto"/>
        <w:jc w:val="both"/>
      </w:pPr>
      <w:r>
        <w:t xml:space="preserve">           </w:t>
      </w:r>
      <w:r w:rsidR="004C38F9">
        <w:t xml:space="preserve">          </w:t>
      </w:r>
      <w:r>
        <w:t xml:space="preserve">  </w:t>
      </w:r>
      <w:r w:rsidR="009E452B">
        <w:t>(potaći</w:t>
      </w:r>
      <w:r w:rsidR="004C38F9">
        <w:t>)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841942" w:rsidTr="00841942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942" w:rsidRDefault="00841942" w:rsidP="00594D32">
            <w:pPr>
              <w:spacing w:after="200" w:line="276" w:lineRule="auto"/>
              <w:jc w:val="both"/>
              <w:rPr>
                <w:lang w:eastAsia="en-US"/>
              </w:rPr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942" w:rsidRDefault="00841942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824EAF" w:rsidRDefault="00824EAF" w:rsidP="009F0722">
      <w:pPr>
        <w:spacing w:line="360" w:lineRule="auto"/>
        <w:jc w:val="both"/>
        <w:rPr>
          <w:b/>
        </w:rPr>
      </w:pPr>
    </w:p>
    <w:p w:rsidR="009F0722" w:rsidRDefault="00DC3045" w:rsidP="009F0722">
      <w:pPr>
        <w:spacing w:line="360" w:lineRule="auto"/>
        <w:jc w:val="both"/>
        <w:rPr>
          <w:b/>
        </w:rPr>
      </w:pPr>
      <w:r>
        <w:rPr>
          <w:b/>
        </w:rPr>
        <w:t xml:space="preserve">20. Napiši leksičko značenje </w:t>
      </w:r>
      <w:r w:rsidR="009F0722">
        <w:rPr>
          <w:b/>
        </w:rPr>
        <w:t>podcrtanih imenica.</w:t>
      </w:r>
    </w:p>
    <w:p w:rsidR="009F0722" w:rsidRDefault="009F0722" w:rsidP="009F0722">
      <w:pPr>
        <w:spacing w:line="360" w:lineRule="auto"/>
        <w:jc w:val="both"/>
      </w:pPr>
      <w:r>
        <w:t xml:space="preserve">a) Na vrijeme smo pripremili </w:t>
      </w:r>
      <w:r>
        <w:rPr>
          <w:u w:val="single"/>
        </w:rPr>
        <w:t>drva</w:t>
      </w:r>
      <w:r>
        <w:t>. ___________________________</w:t>
      </w:r>
      <w:r w:rsidR="00824EAF">
        <w:t>____________</w:t>
      </w:r>
      <w:r>
        <w:t xml:space="preserve"> </w:t>
      </w:r>
    </w:p>
    <w:p w:rsidR="009F0722" w:rsidRDefault="009F0722" w:rsidP="009F0722">
      <w:pPr>
        <w:spacing w:line="360" w:lineRule="auto"/>
        <w:jc w:val="both"/>
      </w:pPr>
      <w:r>
        <w:t>b) Nijednog</w:t>
      </w:r>
      <w:r w:rsidR="00C53016">
        <w:t>a</w:t>
      </w:r>
      <w:r>
        <w:t xml:space="preserve"> </w:t>
      </w:r>
      <w:r>
        <w:rPr>
          <w:u w:val="single"/>
        </w:rPr>
        <w:t>drveta</w:t>
      </w:r>
      <w:r>
        <w:t xml:space="preserve"> nije ostalo.  ________________________________</w:t>
      </w:r>
      <w:r w:rsidR="00824EAF">
        <w:t>__________</w:t>
      </w:r>
      <w:r>
        <w:t xml:space="preserve"> </w:t>
      </w:r>
    </w:p>
    <w:p w:rsidR="009F0722" w:rsidRDefault="009F0722" w:rsidP="009F0722">
      <w:pPr>
        <w:spacing w:line="360" w:lineRule="auto"/>
        <w:jc w:val="both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9F0722" w:rsidTr="00770BF9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722" w:rsidRDefault="009F0722" w:rsidP="00770BF9">
            <w:pPr>
              <w:spacing w:after="200" w:line="276" w:lineRule="auto"/>
              <w:jc w:val="both"/>
              <w:rPr>
                <w:lang w:eastAsia="en-US"/>
              </w:rPr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722" w:rsidRDefault="009F0722" w:rsidP="00770BF9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343C2D" w:rsidRDefault="00343C2D" w:rsidP="00594D32">
      <w:pPr>
        <w:spacing w:line="360" w:lineRule="auto"/>
        <w:jc w:val="both"/>
        <w:rPr>
          <w:b/>
        </w:rPr>
      </w:pPr>
    </w:p>
    <w:tbl>
      <w:tblPr>
        <w:tblW w:w="0" w:type="auto"/>
        <w:jc w:val="righ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743"/>
      </w:tblGrid>
      <w:tr w:rsidR="00770BF9" w:rsidTr="00770BF9">
        <w:trPr>
          <w:trHeight w:val="655"/>
          <w:jc w:val="right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BF9" w:rsidRDefault="00770BF9" w:rsidP="00770BF9">
            <w:pPr>
              <w:spacing w:line="276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F9" w:rsidRDefault="00770BF9" w:rsidP="00770BF9">
            <w:pPr>
              <w:spacing w:line="276" w:lineRule="auto"/>
            </w:pPr>
          </w:p>
        </w:tc>
      </w:tr>
    </w:tbl>
    <w:p w:rsidR="00770BF9" w:rsidRDefault="00770BF9" w:rsidP="00594D32">
      <w:pPr>
        <w:spacing w:line="360" w:lineRule="auto"/>
        <w:jc w:val="both"/>
        <w:rPr>
          <w:b/>
        </w:rPr>
      </w:pPr>
    </w:p>
    <w:p w:rsidR="0090792E" w:rsidRDefault="0090792E" w:rsidP="00594D32">
      <w:pPr>
        <w:spacing w:line="360" w:lineRule="auto"/>
        <w:jc w:val="both"/>
        <w:rPr>
          <w:b/>
        </w:rPr>
      </w:pPr>
    </w:p>
    <w:p w:rsidR="00841942" w:rsidRPr="009E452B" w:rsidRDefault="00ED3100" w:rsidP="00594D32">
      <w:pPr>
        <w:spacing w:line="360" w:lineRule="auto"/>
        <w:jc w:val="both"/>
        <w:rPr>
          <w:b/>
        </w:rPr>
      </w:pPr>
      <w:r>
        <w:rPr>
          <w:b/>
        </w:rPr>
        <w:lastRenderedPageBreak/>
        <w:t>21</w:t>
      </w:r>
      <w:r w:rsidR="00DC3045">
        <w:rPr>
          <w:b/>
        </w:rPr>
        <w:t xml:space="preserve">. </w:t>
      </w:r>
      <w:r w:rsidR="00985161">
        <w:rPr>
          <w:b/>
        </w:rPr>
        <w:t>N</w:t>
      </w:r>
      <w:r w:rsidR="00F90A53" w:rsidRPr="009E452B">
        <w:rPr>
          <w:b/>
        </w:rPr>
        <w:t xml:space="preserve">apiši </w:t>
      </w:r>
      <w:r w:rsidR="00985161">
        <w:rPr>
          <w:b/>
        </w:rPr>
        <w:t>n</w:t>
      </w:r>
      <w:r w:rsidR="00841942" w:rsidRPr="009E452B">
        <w:rPr>
          <w:b/>
        </w:rPr>
        <w:t>a praznu crtu odgovarajući prilog (gdje, kamo, kuda).</w:t>
      </w:r>
    </w:p>
    <w:p w:rsidR="00841942" w:rsidRDefault="00EB1357" w:rsidP="00594D32">
      <w:pPr>
        <w:spacing w:line="360" w:lineRule="auto"/>
        <w:jc w:val="both"/>
      </w:pPr>
      <w:r>
        <w:t xml:space="preserve">___________ </w:t>
      </w:r>
      <w:r w:rsidR="00E9313C">
        <w:t>si do sada radio?</w:t>
      </w:r>
    </w:p>
    <w:p w:rsidR="00841942" w:rsidRDefault="00841942" w:rsidP="00594D32">
      <w:pPr>
        <w:spacing w:line="360" w:lineRule="auto"/>
        <w:jc w:val="both"/>
      </w:pPr>
      <w:r>
        <w:t>___________</w:t>
      </w:r>
      <w:r w:rsidR="00ED3100">
        <w:t xml:space="preserve"> </w:t>
      </w:r>
      <w:r>
        <w:t xml:space="preserve">putujete za ljetne praznike?  </w:t>
      </w:r>
    </w:p>
    <w:p w:rsidR="00EB1357" w:rsidRDefault="00841942" w:rsidP="00594D32">
      <w:pPr>
        <w:spacing w:line="360" w:lineRule="auto"/>
        <w:jc w:val="both"/>
      </w:pPr>
      <w:r>
        <w:t>___________</w:t>
      </w:r>
      <w:r w:rsidR="00ED3100">
        <w:t xml:space="preserve"> </w:t>
      </w:r>
      <w:r>
        <w:t>p</w:t>
      </w:r>
      <w:r w:rsidR="003D24B3">
        <w:t>rolazite do najbliže plaže?</w:t>
      </w:r>
    </w:p>
    <w:p w:rsidR="003D24B3" w:rsidRDefault="0090792E" w:rsidP="00594D32">
      <w:pPr>
        <w:spacing w:line="360" w:lineRule="auto"/>
        <w:jc w:val="both"/>
      </w:pPr>
      <w:r>
        <w:t>__________</w:t>
      </w:r>
      <w:r w:rsidR="000D0524">
        <w:t>_</w:t>
      </w:r>
      <w:r>
        <w:t xml:space="preserve"> je ptica odletjela?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841942" w:rsidTr="00841942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942" w:rsidRDefault="001526D8" w:rsidP="00594D32">
            <w:pPr>
              <w:spacing w:after="200" w:line="276" w:lineRule="auto"/>
              <w:jc w:val="both"/>
              <w:rPr>
                <w:lang w:eastAsia="en-US"/>
              </w:rPr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942" w:rsidRDefault="00841942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1E1938" w:rsidRDefault="001E1938" w:rsidP="00594D32">
      <w:pPr>
        <w:spacing w:line="360" w:lineRule="auto"/>
        <w:jc w:val="both"/>
        <w:rPr>
          <w:b/>
        </w:rPr>
      </w:pPr>
    </w:p>
    <w:p w:rsidR="00841942" w:rsidRDefault="00ED3100" w:rsidP="00594D32">
      <w:pPr>
        <w:spacing w:line="360" w:lineRule="auto"/>
        <w:jc w:val="both"/>
        <w:rPr>
          <w:b/>
        </w:rPr>
      </w:pPr>
      <w:r>
        <w:rPr>
          <w:b/>
        </w:rPr>
        <w:t>22</w:t>
      </w:r>
      <w:r w:rsidR="00841942">
        <w:rPr>
          <w:b/>
        </w:rPr>
        <w:t xml:space="preserve">. </w:t>
      </w:r>
      <w:r w:rsidR="001526D8">
        <w:rPr>
          <w:b/>
        </w:rPr>
        <w:t>Podcrtaj čestice</w:t>
      </w:r>
      <w:r w:rsidR="00883EEA">
        <w:rPr>
          <w:b/>
        </w:rPr>
        <w:t xml:space="preserve"> (riječce ili partikule)</w:t>
      </w:r>
      <w:r w:rsidR="001526D8">
        <w:rPr>
          <w:b/>
        </w:rPr>
        <w:t xml:space="preserve"> u rečenicama.</w:t>
      </w:r>
    </w:p>
    <w:p w:rsidR="00841942" w:rsidRDefault="001526D8" w:rsidP="00594D32">
      <w:pPr>
        <w:spacing w:line="360" w:lineRule="auto"/>
        <w:jc w:val="both"/>
      </w:pPr>
      <w:r>
        <w:t>1. Peti put ti kažem da budeš brža.</w:t>
      </w:r>
    </w:p>
    <w:p w:rsidR="00841942" w:rsidRDefault="001526D8" w:rsidP="00594D32">
      <w:pPr>
        <w:spacing w:line="360" w:lineRule="auto"/>
        <w:jc w:val="both"/>
      </w:pPr>
      <w:r>
        <w:t xml:space="preserve">2. Zar </w:t>
      </w:r>
      <w:r w:rsidR="00362E03">
        <w:t>ćeš to sve pojesti?</w:t>
      </w:r>
    </w:p>
    <w:p w:rsidR="00841942" w:rsidRDefault="00985161" w:rsidP="00594D32">
      <w:pPr>
        <w:spacing w:line="360" w:lineRule="auto"/>
        <w:jc w:val="both"/>
      </w:pPr>
      <w:r>
        <w:t>3.</w:t>
      </w:r>
      <w:r w:rsidR="001526D8">
        <w:t xml:space="preserve"> Neka ode majci.</w:t>
      </w:r>
    </w:p>
    <w:p w:rsidR="003D24B3" w:rsidRDefault="00985161" w:rsidP="00594D32">
      <w:pPr>
        <w:spacing w:line="360" w:lineRule="auto"/>
        <w:jc w:val="both"/>
      </w:pPr>
      <w:r>
        <w:t xml:space="preserve">4. </w:t>
      </w:r>
      <w:r w:rsidR="001526D8">
        <w:t>Vidiš li bolje nego ja?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841942" w:rsidTr="00841942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942" w:rsidRDefault="001526D8" w:rsidP="00594D32">
            <w:pPr>
              <w:spacing w:after="200" w:line="276" w:lineRule="auto"/>
              <w:jc w:val="both"/>
              <w:rPr>
                <w:lang w:eastAsia="en-US"/>
              </w:rPr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942" w:rsidRDefault="00841942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343C2D" w:rsidRDefault="00343C2D" w:rsidP="00DA3307">
      <w:pPr>
        <w:spacing w:line="360" w:lineRule="auto"/>
        <w:jc w:val="both"/>
        <w:rPr>
          <w:b/>
        </w:rPr>
      </w:pPr>
    </w:p>
    <w:p w:rsidR="00617082" w:rsidRDefault="00ED3100" w:rsidP="00DA3307">
      <w:pPr>
        <w:spacing w:line="360" w:lineRule="auto"/>
        <w:jc w:val="both"/>
        <w:rPr>
          <w:b/>
          <w:lang w:eastAsia="en-US"/>
        </w:rPr>
      </w:pPr>
      <w:r>
        <w:rPr>
          <w:b/>
        </w:rPr>
        <w:t>23</w:t>
      </w:r>
      <w:r w:rsidR="004F75EE">
        <w:rPr>
          <w:b/>
        </w:rPr>
        <w:t xml:space="preserve">. </w:t>
      </w:r>
      <w:r w:rsidR="00E0026B">
        <w:rPr>
          <w:b/>
        </w:rPr>
        <w:t>Ispiši priloge</w:t>
      </w:r>
      <w:r w:rsidR="00841942">
        <w:rPr>
          <w:b/>
        </w:rPr>
        <w:t xml:space="preserve"> iz teksta</w:t>
      </w:r>
      <w:r w:rsidR="004F75EE">
        <w:rPr>
          <w:b/>
        </w:rPr>
        <w:t xml:space="preserve"> </w:t>
      </w:r>
      <w:r w:rsidR="00841942">
        <w:rPr>
          <w:b/>
        </w:rPr>
        <w:t>u tablicu.</w:t>
      </w:r>
    </w:p>
    <w:p w:rsidR="00841942" w:rsidRPr="00617082" w:rsidRDefault="00617082" w:rsidP="00DA3307">
      <w:pPr>
        <w:spacing w:line="360" w:lineRule="auto"/>
        <w:jc w:val="both"/>
        <w:rPr>
          <w:b/>
          <w:lang w:eastAsia="en-US"/>
        </w:rPr>
      </w:pPr>
      <w:r>
        <w:t>Bila sam</w:t>
      </w:r>
      <w:r w:rsidR="00DC3045">
        <w:t xml:space="preserve"> </w:t>
      </w:r>
      <w:r>
        <w:t>u gradu i kupila</w:t>
      </w:r>
      <w:r w:rsidR="001E1938">
        <w:t xml:space="preserve"> neke</w:t>
      </w:r>
      <w:r w:rsidR="00841942">
        <w:t xml:space="preserve"> stvari. Ostavila sam ih tam</w:t>
      </w:r>
      <w:r w:rsidR="00DC3045">
        <w:t>o da se ne</w:t>
      </w:r>
      <w:r w:rsidR="001E1938">
        <w:t xml:space="preserve"> vide pa</w:t>
      </w:r>
      <w:r w:rsidR="00DC3045">
        <w:t xml:space="preserve"> mi mama često </w:t>
      </w:r>
      <w:r w:rsidR="00841942">
        <w:t>prigovara.</w:t>
      </w:r>
      <w:r>
        <w:t xml:space="preserve"> Jučer se bezrazložno naljutila.</w:t>
      </w:r>
      <w:r w:rsidR="00841942">
        <w:t xml:space="preserve"> Ja</w:t>
      </w:r>
      <w:r w:rsidR="00DC3045">
        <w:t xml:space="preserve"> </w:t>
      </w:r>
      <w:r w:rsidR="00352B3C">
        <w:t xml:space="preserve">sam barem iskrena, a moj brat </w:t>
      </w:r>
      <w:r w:rsidR="00566A9F">
        <w:t xml:space="preserve">uvijek </w:t>
      </w:r>
      <w:r w:rsidR="00841942">
        <w:t>za</w:t>
      </w:r>
      <w:r w:rsidR="00352B3C">
        <w:t xml:space="preserve">komplicira stvari.  Nedavno je </w:t>
      </w:r>
      <w:r w:rsidR="00841942">
        <w:t>bio u gradu s prijatelji</w:t>
      </w:r>
      <w:r w:rsidR="00E61303">
        <w:t>ma te ih je pozvao na rođendan koji je danas proslavio.</w:t>
      </w:r>
      <w:r w:rsidR="00AC3ACC">
        <w:t xml:space="preserve"> Mislio je da</w:t>
      </w:r>
      <w:r w:rsidR="00841942">
        <w:t xml:space="preserve"> će sve neopazice proći, ali su bili vrlo bučni na što su se susjedi jako naljutili. Mama je stigla ovamo</w:t>
      </w:r>
      <w:r w:rsidR="00C53016">
        <w:t xml:space="preserve"> </w:t>
      </w:r>
      <w:r w:rsidR="003D24B3">
        <w:t>i brzo uvela red u naš život.</w:t>
      </w:r>
    </w:p>
    <w:p w:rsidR="00343C2D" w:rsidRDefault="00343C2D" w:rsidP="00A4384E">
      <w:pPr>
        <w:spacing w:line="276" w:lineRule="auto"/>
        <w:jc w:val="both"/>
      </w:pPr>
    </w:p>
    <w:tbl>
      <w:tblPr>
        <w:tblStyle w:val="TableGrid"/>
        <w:tblW w:w="0" w:type="auto"/>
        <w:tblLook w:val="04A0"/>
      </w:tblPr>
      <w:tblGrid>
        <w:gridCol w:w="2518"/>
        <w:gridCol w:w="6521"/>
      </w:tblGrid>
      <w:tr w:rsidR="00841942" w:rsidTr="00824EAF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Pr="00343C2D" w:rsidRDefault="00841942" w:rsidP="00343C2D">
            <w:pPr>
              <w:spacing w:line="480" w:lineRule="auto"/>
              <w:jc w:val="both"/>
              <w:rPr>
                <w:b/>
                <w:lang w:eastAsia="en-US"/>
              </w:rPr>
            </w:pPr>
            <w:r w:rsidRPr="00343C2D">
              <w:rPr>
                <w:b/>
              </w:rPr>
              <w:t>VREMENSKI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841942" w:rsidP="00343C2D">
            <w:pPr>
              <w:spacing w:line="480" w:lineRule="auto"/>
              <w:jc w:val="both"/>
              <w:rPr>
                <w:lang w:eastAsia="en-US"/>
              </w:rPr>
            </w:pPr>
          </w:p>
        </w:tc>
      </w:tr>
      <w:tr w:rsidR="00841942" w:rsidTr="00824EAF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Pr="00343C2D" w:rsidRDefault="00841942" w:rsidP="00343C2D">
            <w:pPr>
              <w:spacing w:line="480" w:lineRule="auto"/>
              <w:jc w:val="both"/>
              <w:rPr>
                <w:b/>
                <w:lang w:eastAsia="en-US"/>
              </w:rPr>
            </w:pPr>
            <w:r w:rsidRPr="00343C2D">
              <w:rPr>
                <w:b/>
              </w:rPr>
              <w:t>MJESNI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841942" w:rsidP="00343C2D">
            <w:pPr>
              <w:spacing w:line="480" w:lineRule="auto"/>
              <w:jc w:val="both"/>
              <w:rPr>
                <w:lang w:eastAsia="en-US"/>
              </w:rPr>
            </w:pPr>
          </w:p>
        </w:tc>
      </w:tr>
      <w:tr w:rsidR="00841942" w:rsidTr="00824EAF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Pr="00343C2D" w:rsidRDefault="00841942" w:rsidP="00343C2D">
            <w:pPr>
              <w:spacing w:line="480" w:lineRule="auto"/>
              <w:jc w:val="both"/>
              <w:rPr>
                <w:b/>
                <w:lang w:eastAsia="en-US"/>
              </w:rPr>
            </w:pPr>
            <w:r w:rsidRPr="00343C2D">
              <w:rPr>
                <w:b/>
              </w:rPr>
              <w:t>NAČINSKI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841942" w:rsidP="00343C2D">
            <w:pPr>
              <w:spacing w:line="480" w:lineRule="auto"/>
              <w:jc w:val="both"/>
              <w:rPr>
                <w:lang w:eastAsia="en-US"/>
              </w:rPr>
            </w:pPr>
          </w:p>
        </w:tc>
      </w:tr>
      <w:tr w:rsidR="00841942" w:rsidTr="00824EAF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Pr="00343C2D" w:rsidRDefault="00841942" w:rsidP="00343C2D">
            <w:pPr>
              <w:spacing w:line="480" w:lineRule="auto"/>
              <w:jc w:val="both"/>
              <w:rPr>
                <w:b/>
                <w:lang w:eastAsia="en-US"/>
              </w:rPr>
            </w:pPr>
            <w:r w:rsidRPr="00343C2D">
              <w:rPr>
                <w:b/>
              </w:rPr>
              <w:t>UZROČNI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841942" w:rsidP="00343C2D">
            <w:pPr>
              <w:spacing w:line="480" w:lineRule="auto"/>
              <w:jc w:val="both"/>
              <w:rPr>
                <w:lang w:eastAsia="en-US"/>
              </w:rPr>
            </w:pPr>
          </w:p>
        </w:tc>
      </w:tr>
      <w:tr w:rsidR="004A27BC" w:rsidTr="004A27BC">
        <w:tc>
          <w:tcPr>
            <w:tcW w:w="9039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:rsidR="004A27BC" w:rsidRDefault="004A27BC" w:rsidP="00343C2D">
            <w:pPr>
              <w:spacing w:line="480" w:lineRule="auto"/>
              <w:jc w:val="both"/>
              <w:rPr>
                <w:lang w:eastAsia="en-US"/>
              </w:rPr>
            </w:pPr>
          </w:p>
        </w:tc>
      </w:tr>
    </w:tbl>
    <w:p w:rsidR="00841942" w:rsidRDefault="00841942" w:rsidP="00594D32">
      <w:pPr>
        <w:jc w:val="both"/>
        <w:rPr>
          <w:lang w:eastAsia="en-US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841942" w:rsidTr="004A27BC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942" w:rsidRDefault="00611DB6" w:rsidP="00594D32">
            <w:pPr>
              <w:spacing w:after="200" w:line="276" w:lineRule="auto"/>
              <w:jc w:val="both"/>
              <w:rPr>
                <w:lang w:eastAsia="en-US"/>
              </w:rPr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942" w:rsidRDefault="00841942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841942" w:rsidRDefault="00841942" w:rsidP="00594D32">
      <w:pPr>
        <w:jc w:val="both"/>
        <w:rPr>
          <w:lang w:eastAsia="en-US"/>
        </w:rPr>
      </w:pPr>
    </w:p>
    <w:p w:rsidR="004A27BC" w:rsidRDefault="004A27BC" w:rsidP="00594D32">
      <w:pPr>
        <w:jc w:val="both"/>
        <w:rPr>
          <w:lang w:eastAsia="en-US"/>
        </w:rPr>
      </w:pPr>
    </w:p>
    <w:tbl>
      <w:tblPr>
        <w:tblW w:w="0" w:type="auto"/>
        <w:jc w:val="righ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743"/>
      </w:tblGrid>
      <w:tr w:rsidR="00770BF9" w:rsidTr="00770BF9">
        <w:trPr>
          <w:trHeight w:val="655"/>
          <w:jc w:val="right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BF9" w:rsidRDefault="00770BF9" w:rsidP="00770BF9">
            <w:pPr>
              <w:spacing w:line="276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F9" w:rsidRDefault="00770BF9" w:rsidP="00770BF9">
            <w:pPr>
              <w:spacing w:line="276" w:lineRule="auto"/>
            </w:pPr>
          </w:p>
        </w:tc>
      </w:tr>
    </w:tbl>
    <w:p w:rsidR="00A423FF" w:rsidRDefault="00A423FF" w:rsidP="00594D32">
      <w:pPr>
        <w:spacing w:line="360" w:lineRule="auto"/>
        <w:jc w:val="both"/>
        <w:rPr>
          <w:b/>
        </w:rPr>
      </w:pPr>
    </w:p>
    <w:p w:rsidR="007E4C87" w:rsidRDefault="00ED3100" w:rsidP="007E4C87">
      <w:pPr>
        <w:spacing w:line="360" w:lineRule="auto"/>
        <w:rPr>
          <w:b/>
        </w:rPr>
      </w:pPr>
      <w:r>
        <w:rPr>
          <w:b/>
        </w:rPr>
        <w:lastRenderedPageBreak/>
        <w:t>24</w:t>
      </w:r>
      <w:r w:rsidR="00841942">
        <w:rPr>
          <w:b/>
        </w:rPr>
        <w:t xml:space="preserve">. </w:t>
      </w:r>
      <w:r w:rsidR="007E4C87">
        <w:rPr>
          <w:b/>
        </w:rPr>
        <w:t>Ispiši oblikotvorne morfeme iz podcrtanih riječi i odredi im značenja (gramatički sadržaj).</w:t>
      </w:r>
    </w:p>
    <w:p w:rsidR="007E4C87" w:rsidRDefault="007E4C87" w:rsidP="007E4C87">
      <w:pPr>
        <w:spacing w:line="360" w:lineRule="auto"/>
      </w:pPr>
      <w:r>
        <w:t xml:space="preserve">a) Sva srebra, sva </w:t>
      </w:r>
      <w:r>
        <w:rPr>
          <w:u w:val="single"/>
        </w:rPr>
        <w:t>zlata</w:t>
      </w:r>
      <w:r>
        <w:t>, svi ljudski životi</w:t>
      </w:r>
      <w:r w:rsidR="00E00FBF">
        <w:t xml:space="preserve"> </w:t>
      </w:r>
      <w:r>
        <w:t>/</w:t>
      </w:r>
      <w:r w:rsidR="00E00FBF">
        <w:t xml:space="preserve"> </w:t>
      </w:r>
      <w:r>
        <w:t>ne mogu bit plata toj čistoj ljepoti.</w:t>
      </w:r>
    </w:p>
    <w:p w:rsidR="007E4C87" w:rsidRDefault="007E4C87" w:rsidP="007E4C87">
      <w:pPr>
        <w:spacing w:line="360" w:lineRule="auto"/>
      </w:pPr>
      <w:r>
        <w:t>b) Petar Krupić teška se srca rastao od svo</w:t>
      </w:r>
      <w:r w:rsidR="004A27BC">
        <w:t>je</w:t>
      </w:r>
      <w:r>
        <w:t>ga „</w:t>
      </w:r>
      <w:r>
        <w:rPr>
          <w:u w:val="single"/>
        </w:rPr>
        <w:t>zlata</w:t>
      </w:r>
      <w:r>
        <w:t>“.</w:t>
      </w:r>
    </w:p>
    <w:p w:rsidR="00554621" w:rsidRDefault="00554621" w:rsidP="007E4C87">
      <w:pPr>
        <w:spacing w:line="360" w:lineRule="auto"/>
      </w:pPr>
    </w:p>
    <w:tbl>
      <w:tblPr>
        <w:tblStyle w:val="TableGrid"/>
        <w:tblW w:w="0" w:type="auto"/>
        <w:tblInd w:w="108" w:type="dxa"/>
        <w:tblLook w:val="04A0"/>
      </w:tblPr>
      <w:tblGrid>
        <w:gridCol w:w="2268"/>
        <w:gridCol w:w="2552"/>
        <w:gridCol w:w="4360"/>
      </w:tblGrid>
      <w:tr w:rsidR="007E4C87" w:rsidTr="00824EAF">
        <w:tc>
          <w:tcPr>
            <w:tcW w:w="2268" w:type="dxa"/>
          </w:tcPr>
          <w:p w:rsidR="007E4C87" w:rsidRDefault="007E4C87" w:rsidP="007E4C87">
            <w:pPr>
              <w:spacing w:line="360" w:lineRule="auto"/>
              <w:rPr>
                <w:b/>
              </w:rPr>
            </w:pPr>
          </w:p>
          <w:p w:rsidR="007E4C87" w:rsidRPr="007E4C87" w:rsidRDefault="007E4C87" w:rsidP="00685C8C">
            <w:pPr>
              <w:spacing w:line="360" w:lineRule="auto"/>
              <w:jc w:val="center"/>
              <w:rPr>
                <w:b/>
              </w:rPr>
            </w:pPr>
            <w:r w:rsidRPr="007E4C87">
              <w:rPr>
                <w:b/>
              </w:rPr>
              <w:t>RIJEČI</w:t>
            </w:r>
          </w:p>
        </w:tc>
        <w:tc>
          <w:tcPr>
            <w:tcW w:w="2552" w:type="dxa"/>
          </w:tcPr>
          <w:p w:rsidR="007E4C87" w:rsidRPr="007E4C87" w:rsidRDefault="007E4C87" w:rsidP="007E4C87">
            <w:pPr>
              <w:spacing w:line="360" w:lineRule="auto"/>
              <w:rPr>
                <w:b/>
              </w:rPr>
            </w:pPr>
            <w:r w:rsidRPr="007E4C87">
              <w:rPr>
                <w:b/>
              </w:rPr>
              <w:t>OBLIKOTVORNI (GRAMATIČKI) MORFEM</w:t>
            </w:r>
            <w:r w:rsidR="00DE51E9">
              <w:rPr>
                <w:b/>
              </w:rPr>
              <w:t>I</w:t>
            </w:r>
          </w:p>
        </w:tc>
        <w:tc>
          <w:tcPr>
            <w:tcW w:w="4360" w:type="dxa"/>
          </w:tcPr>
          <w:p w:rsidR="007E4C87" w:rsidRDefault="007E4C87" w:rsidP="007E4C87">
            <w:pPr>
              <w:spacing w:line="360" w:lineRule="auto"/>
              <w:rPr>
                <w:b/>
              </w:rPr>
            </w:pPr>
          </w:p>
          <w:p w:rsidR="007E4C87" w:rsidRPr="007E4C87" w:rsidRDefault="007E4C87" w:rsidP="00685C8C">
            <w:pPr>
              <w:spacing w:line="360" w:lineRule="auto"/>
              <w:jc w:val="center"/>
              <w:rPr>
                <w:b/>
              </w:rPr>
            </w:pPr>
            <w:r w:rsidRPr="007E4C87">
              <w:rPr>
                <w:b/>
              </w:rPr>
              <w:t>ZNAČENJE MORFEMA</w:t>
            </w:r>
          </w:p>
        </w:tc>
      </w:tr>
      <w:tr w:rsidR="007E4C87" w:rsidTr="00824EAF">
        <w:tc>
          <w:tcPr>
            <w:tcW w:w="2268" w:type="dxa"/>
          </w:tcPr>
          <w:p w:rsidR="007E4C87" w:rsidRDefault="007E4C87" w:rsidP="00883EEA">
            <w:pPr>
              <w:spacing w:line="480" w:lineRule="auto"/>
            </w:pPr>
            <w:r>
              <w:t>a) zlata</w:t>
            </w:r>
          </w:p>
        </w:tc>
        <w:tc>
          <w:tcPr>
            <w:tcW w:w="2552" w:type="dxa"/>
          </w:tcPr>
          <w:p w:rsidR="007E4C87" w:rsidRDefault="007E4C87" w:rsidP="00883EEA">
            <w:pPr>
              <w:spacing w:line="480" w:lineRule="auto"/>
            </w:pPr>
          </w:p>
        </w:tc>
        <w:tc>
          <w:tcPr>
            <w:tcW w:w="4360" w:type="dxa"/>
          </w:tcPr>
          <w:p w:rsidR="007E4C87" w:rsidRDefault="007E4C87" w:rsidP="00883EEA">
            <w:pPr>
              <w:spacing w:line="480" w:lineRule="auto"/>
            </w:pPr>
          </w:p>
        </w:tc>
      </w:tr>
      <w:tr w:rsidR="007E4C87" w:rsidTr="00824EAF">
        <w:tc>
          <w:tcPr>
            <w:tcW w:w="2268" w:type="dxa"/>
          </w:tcPr>
          <w:p w:rsidR="007E4C87" w:rsidRDefault="007E4C87" w:rsidP="00883EEA">
            <w:pPr>
              <w:spacing w:line="480" w:lineRule="auto"/>
            </w:pPr>
            <w:r>
              <w:t>b) zlata</w:t>
            </w:r>
          </w:p>
        </w:tc>
        <w:tc>
          <w:tcPr>
            <w:tcW w:w="2552" w:type="dxa"/>
          </w:tcPr>
          <w:p w:rsidR="007E4C87" w:rsidRDefault="007E4C87" w:rsidP="00883EEA">
            <w:pPr>
              <w:spacing w:line="480" w:lineRule="auto"/>
            </w:pPr>
          </w:p>
        </w:tc>
        <w:tc>
          <w:tcPr>
            <w:tcW w:w="4360" w:type="dxa"/>
          </w:tcPr>
          <w:p w:rsidR="007E4C87" w:rsidRDefault="007E4C87" w:rsidP="00883EEA">
            <w:pPr>
              <w:spacing w:line="480" w:lineRule="auto"/>
            </w:pPr>
          </w:p>
        </w:tc>
      </w:tr>
    </w:tbl>
    <w:p w:rsidR="007E4C87" w:rsidRDefault="007E4C87" w:rsidP="00883EEA">
      <w:pPr>
        <w:spacing w:line="480" w:lineRule="auto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7E4C87" w:rsidTr="007E4C87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87" w:rsidRDefault="007E4C87">
            <w:pPr>
              <w:spacing w:after="200" w:line="276" w:lineRule="auto"/>
              <w:jc w:val="both"/>
              <w:rPr>
                <w:lang w:eastAsia="en-US"/>
              </w:rPr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C87" w:rsidRDefault="007E4C87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6C3427" w:rsidRDefault="006C3427" w:rsidP="00594D32">
      <w:pPr>
        <w:spacing w:line="360" w:lineRule="auto"/>
        <w:jc w:val="both"/>
        <w:rPr>
          <w:b/>
        </w:rPr>
      </w:pPr>
    </w:p>
    <w:p w:rsidR="00841942" w:rsidRDefault="00ED3100" w:rsidP="00594D32">
      <w:pPr>
        <w:spacing w:line="360" w:lineRule="auto"/>
        <w:jc w:val="both"/>
        <w:rPr>
          <w:b/>
        </w:rPr>
      </w:pPr>
      <w:r>
        <w:rPr>
          <w:b/>
        </w:rPr>
        <w:t>25</w:t>
      </w:r>
      <w:r w:rsidR="00841942">
        <w:rPr>
          <w:b/>
        </w:rPr>
        <w:t xml:space="preserve">. Podcrtaj </w:t>
      </w:r>
      <w:r w:rsidR="00E00FBF">
        <w:rPr>
          <w:b/>
        </w:rPr>
        <w:t>učestale</w:t>
      </w:r>
      <w:r w:rsidR="00841942">
        <w:rPr>
          <w:b/>
        </w:rPr>
        <w:t xml:space="preserve"> </w:t>
      </w:r>
      <w:r w:rsidR="00E00FBF">
        <w:rPr>
          <w:b/>
        </w:rPr>
        <w:t xml:space="preserve">(iterativne) </w:t>
      </w:r>
      <w:r w:rsidR="00841942">
        <w:rPr>
          <w:b/>
        </w:rPr>
        <w:t xml:space="preserve">glagole u </w:t>
      </w:r>
      <w:r w:rsidR="0087418E">
        <w:rPr>
          <w:b/>
        </w:rPr>
        <w:t xml:space="preserve">ovoj </w:t>
      </w:r>
      <w:r w:rsidR="00841942">
        <w:rPr>
          <w:b/>
        </w:rPr>
        <w:t>rečenici.</w:t>
      </w:r>
    </w:p>
    <w:p w:rsidR="006C3427" w:rsidRDefault="00841942" w:rsidP="00594D32">
      <w:pPr>
        <w:spacing w:line="360" w:lineRule="auto"/>
        <w:jc w:val="both"/>
      </w:pPr>
      <w:r>
        <w:t>Dok je on</w:t>
      </w:r>
      <w:r w:rsidR="00E00FBF">
        <w:t xml:space="preserve"> pretrčavao cestu na zabranjenim mjestima</w:t>
      </w:r>
      <w:r>
        <w:t xml:space="preserve">, njegova sestra trčala je uz rijeku i pri tome  preskakivala sve prepreke pred sobom kako bi prije njega stigla na trening. </w:t>
      </w:r>
    </w:p>
    <w:p w:rsidR="00841942" w:rsidRDefault="00841942" w:rsidP="00594D32">
      <w:pPr>
        <w:spacing w:line="360" w:lineRule="auto"/>
        <w:jc w:val="both"/>
      </w:pPr>
      <w:r>
        <w:t xml:space="preserve">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343C2D" w:rsidTr="00ED3100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C2D" w:rsidRDefault="00343C2D" w:rsidP="00ED3100">
            <w:pPr>
              <w:spacing w:after="200" w:line="276" w:lineRule="auto"/>
              <w:jc w:val="both"/>
              <w:rPr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C2D" w:rsidRDefault="00343C2D" w:rsidP="00ED3100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6B2605" w:rsidRDefault="006B2605" w:rsidP="00594D32">
      <w:pPr>
        <w:spacing w:line="360" w:lineRule="auto"/>
        <w:jc w:val="both"/>
      </w:pPr>
    </w:p>
    <w:p w:rsidR="00841942" w:rsidRDefault="00ED3100" w:rsidP="00594D32">
      <w:pPr>
        <w:spacing w:line="360" w:lineRule="auto"/>
        <w:jc w:val="both"/>
        <w:rPr>
          <w:b/>
        </w:rPr>
      </w:pPr>
      <w:r>
        <w:rPr>
          <w:b/>
        </w:rPr>
        <w:t>26</w:t>
      </w:r>
      <w:r w:rsidR="00DE51E9">
        <w:rPr>
          <w:b/>
        </w:rPr>
        <w:t xml:space="preserve">. Napiši </w:t>
      </w:r>
      <w:r w:rsidR="00841942">
        <w:rPr>
          <w:b/>
        </w:rPr>
        <w:t>prezentsku i infinitivnu osnovu sljedećim glagolima.</w:t>
      </w:r>
    </w:p>
    <w:p w:rsidR="00841942" w:rsidRDefault="00841942" w:rsidP="00594D32">
      <w:pPr>
        <w:jc w:val="both"/>
      </w:pPr>
    </w:p>
    <w:tbl>
      <w:tblPr>
        <w:tblStyle w:val="TableGrid"/>
        <w:tblW w:w="0" w:type="auto"/>
        <w:tblLook w:val="04A0"/>
      </w:tblPr>
      <w:tblGrid>
        <w:gridCol w:w="2322"/>
        <w:gridCol w:w="2322"/>
        <w:gridCol w:w="2322"/>
        <w:gridCol w:w="2322"/>
      </w:tblGrid>
      <w:tr w:rsidR="00841942" w:rsidTr="00841942"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942" w:rsidRDefault="00841942" w:rsidP="00824EAF">
            <w:pPr>
              <w:spacing w:line="480" w:lineRule="auto"/>
              <w:jc w:val="both"/>
              <w:rPr>
                <w:lang w:eastAsia="en-US"/>
              </w:rPr>
            </w:pP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841942" w:rsidP="00824EAF">
            <w:pPr>
              <w:spacing w:line="480" w:lineRule="auto"/>
              <w:jc w:val="both"/>
              <w:rPr>
                <w:lang w:eastAsia="en-US"/>
              </w:rPr>
            </w:pPr>
            <w:r>
              <w:t xml:space="preserve">         sjeći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841942" w:rsidP="00824EAF">
            <w:pPr>
              <w:spacing w:line="480" w:lineRule="auto"/>
              <w:jc w:val="both"/>
              <w:rPr>
                <w:lang w:eastAsia="en-US"/>
              </w:rPr>
            </w:pPr>
            <w:r>
              <w:t xml:space="preserve">          držati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841942" w:rsidP="00985161">
            <w:pPr>
              <w:spacing w:line="480" w:lineRule="auto"/>
              <w:jc w:val="center"/>
              <w:rPr>
                <w:lang w:eastAsia="en-US"/>
              </w:rPr>
            </w:pPr>
            <w:r>
              <w:t>gledati</w:t>
            </w:r>
          </w:p>
        </w:tc>
      </w:tr>
      <w:tr w:rsidR="00841942" w:rsidTr="00841942"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Pr="00784A9F" w:rsidRDefault="00841942" w:rsidP="00824EAF">
            <w:pPr>
              <w:spacing w:line="480" w:lineRule="auto"/>
              <w:jc w:val="both"/>
              <w:rPr>
                <w:b/>
                <w:lang w:eastAsia="en-US"/>
              </w:rPr>
            </w:pPr>
            <w:r w:rsidRPr="00784A9F">
              <w:rPr>
                <w:b/>
              </w:rPr>
              <w:t>prezentska osnova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841942" w:rsidP="00824EAF">
            <w:pPr>
              <w:spacing w:line="480" w:lineRule="auto"/>
              <w:jc w:val="both"/>
              <w:rPr>
                <w:lang w:eastAsia="en-US"/>
              </w:rPr>
            </w:pPr>
            <w:r>
              <w:t xml:space="preserve">        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841942" w:rsidP="00824EAF">
            <w:pPr>
              <w:spacing w:line="480" w:lineRule="auto"/>
              <w:jc w:val="both"/>
              <w:rPr>
                <w:lang w:eastAsia="en-US"/>
              </w:rPr>
            </w:pPr>
            <w:r>
              <w:t xml:space="preserve">       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841942" w:rsidP="00824EAF">
            <w:pPr>
              <w:spacing w:line="480" w:lineRule="auto"/>
              <w:jc w:val="both"/>
              <w:rPr>
                <w:lang w:eastAsia="en-US"/>
              </w:rPr>
            </w:pPr>
          </w:p>
        </w:tc>
      </w:tr>
      <w:tr w:rsidR="00841942" w:rsidTr="00841942"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Pr="00784A9F" w:rsidRDefault="00841942" w:rsidP="00824EAF">
            <w:pPr>
              <w:spacing w:line="480" w:lineRule="auto"/>
              <w:jc w:val="both"/>
              <w:rPr>
                <w:b/>
                <w:lang w:eastAsia="en-US"/>
              </w:rPr>
            </w:pPr>
            <w:r w:rsidRPr="00784A9F">
              <w:rPr>
                <w:b/>
              </w:rPr>
              <w:t>infinitivna osnova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841942" w:rsidP="00824EAF">
            <w:pPr>
              <w:spacing w:line="480" w:lineRule="auto"/>
              <w:jc w:val="both"/>
              <w:rPr>
                <w:lang w:eastAsia="en-US"/>
              </w:rPr>
            </w:pPr>
            <w:r>
              <w:t xml:space="preserve">         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841942" w:rsidP="00824EAF">
            <w:pPr>
              <w:spacing w:line="480" w:lineRule="auto"/>
              <w:jc w:val="both"/>
              <w:rPr>
                <w:lang w:eastAsia="en-US"/>
              </w:rPr>
            </w:pPr>
            <w:r>
              <w:t xml:space="preserve">       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841942" w:rsidP="00824EAF">
            <w:pPr>
              <w:spacing w:line="480" w:lineRule="auto"/>
              <w:jc w:val="both"/>
              <w:rPr>
                <w:lang w:eastAsia="en-US"/>
              </w:rPr>
            </w:pPr>
          </w:p>
        </w:tc>
      </w:tr>
    </w:tbl>
    <w:p w:rsidR="00841942" w:rsidRDefault="00841942" w:rsidP="00824EAF">
      <w:pPr>
        <w:spacing w:line="480" w:lineRule="auto"/>
        <w:jc w:val="both"/>
        <w:rPr>
          <w:lang w:eastAsia="en-US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841942" w:rsidTr="00841942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942" w:rsidRDefault="00841942" w:rsidP="00594D32">
            <w:pPr>
              <w:spacing w:after="200" w:line="276" w:lineRule="auto"/>
              <w:jc w:val="both"/>
              <w:rPr>
                <w:lang w:eastAsia="en-US"/>
              </w:rPr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942" w:rsidRDefault="00841942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6B2605" w:rsidRDefault="006B2605" w:rsidP="00594D32">
      <w:pPr>
        <w:spacing w:line="360" w:lineRule="auto"/>
        <w:jc w:val="both"/>
        <w:rPr>
          <w:b/>
        </w:rPr>
      </w:pPr>
    </w:p>
    <w:tbl>
      <w:tblPr>
        <w:tblW w:w="0" w:type="auto"/>
        <w:jc w:val="righ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743"/>
      </w:tblGrid>
      <w:tr w:rsidR="006C3427" w:rsidTr="00DE51E9">
        <w:trPr>
          <w:trHeight w:val="655"/>
          <w:jc w:val="right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27" w:rsidRDefault="006C3427" w:rsidP="00DE51E9">
            <w:pPr>
              <w:spacing w:line="276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427" w:rsidRDefault="006C3427" w:rsidP="00DE51E9">
            <w:pPr>
              <w:spacing w:line="276" w:lineRule="auto"/>
            </w:pPr>
          </w:p>
        </w:tc>
      </w:tr>
    </w:tbl>
    <w:p w:rsidR="006C3427" w:rsidRDefault="006C3427" w:rsidP="00594D32">
      <w:pPr>
        <w:spacing w:line="360" w:lineRule="auto"/>
        <w:jc w:val="both"/>
        <w:rPr>
          <w:b/>
        </w:rPr>
      </w:pPr>
    </w:p>
    <w:p w:rsidR="006C3427" w:rsidRDefault="006C3427" w:rsidP="00594D32">
      <w:pPr>
        <w:spacing w:line="360" w:lineRule="auto"/>
        <w:jc w:val="both"/>
        <w:rPr>
          <w:b/>
        </w:rPr>
      </w:pPr>
    </w:p>
    <w:p w:rsidR="00841942" w:rsidRDefault="00ED3100" w:rsidP="00594D32">
      <w:pPr>
        <w:spacing w:line="360" w:lineRule="auto"/>
        <w:jc w:val="both"/>
        <w:rPr>
          <w:b/>
        </w:rPr>
      </w:pPr>
      <w:r>
        <w:rPr>
          <w:b/>
        </w:rPr>
        <w:lastRenderedPageBreak/>
        <w:t>27</w:t>
      </w:r>
      <w:r w:rsidR="00DC3045">
        <w:rPr>
          <w:b/>
        </w:rPr>
        <w:t>.</w:t>
      </w:r>
      <w:r w:rsidR="00841942">
        <w:rPr>
          <w:b/>
        </w:rPr>
        <w:t xml:space="preserve"> Zaokruži slovo ispred rečenica u kojima je izražena svevremenost.</w:t>
      </w:r>
    </w:p>
    <w:p w:rsidR="00841942" w:rsidRDefault="00841942" w:rsidP="00594D32">
      <w:pPr>
        <w:spacing w:line="360" w:lineRule="auto"/>
        <w:jc w:val="both"/>
      </w:pPr>
      <w:r>
        <w:t xml:space="preserve">a) Čini dobro, ne </w:t>
      </w:r>
      <w:r w:rsidR="00DE01AD">
        <w:t xml:space="preserve">kaj se, čini zlo, nadaj se.    </w:t>
      </w:r>
    </w:p>
    <w:p w:rsidR="00841942" w:rsidRDefault="00841942" w:rsidP="00594D32">
      <w:pPr>
        <w:spacing w:line="360" w:lineRule="auto"/>
        <w:jc w:val="both"/>
      </w:pPr>
      <w:r>
        <w:t xml:space="preserve">b) Čitam knjigu i razmišljam. </w:t>
      </w:r>
    </w:p>
    <w:p w:rsidR="00841942" w:rsidRDefault="00841942" w:rsidP="00594D32">
      <w:pPr>
        <w:spacing w:line="360" w:lineRule="auto"/>
        <w:jc w:val="both"/>
      </w:pPr>
      <w:r>
        <w:t>c) Narod se u našem</w:t>
      </w:r>
      <w:r w:rsidR="004A27BC">
        <w:t>u</w:t>
      </w:r>
      <w:r>
        <w:t xml:space="preserve"> kra</w:t>
      </w:r>
      <w:r w:rsidR="00DE01AD">
        <w:t xml:space="preserve">ju bavi sportskim turizmom.    </w:t>
      </w:r>
    </w:p>
    <w:p w:rsidR="00841942" w:rsidRDefault="00841942" w:rsidP="00594D32">
      <w:pPr>
        <w:spacing w:line="360" w:lineRule="auto"/>
        <w:jc w:val="both"/>
      </w:pPr>
      <w:r>
        <w:t>d) Sve spava, samo se ja budim.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841942" w:rsidTr="00841942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942" w:rsidRDefault="00841942" w:rsidP="00594D32">
            <w:pPr>
              <w:spacing w:after="200" w:line="276" w:lineRule="auto"/>
              <w:jc w:val="both"/>
              <w:rPr>
                <w:lang w:eastAsia="en-US"/>
              </w:rPr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942" w:rsidRDefault="00841942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841942" w:rsidRDefault="00841942" w:rsidP="00594D32">
      <w:pPr>
        <w:jc w:val="both"/>
        <w:rPr>
          <w:lang w:eastAsia="en-US"/>
        </w:rPr>
      </w:pPr>
    </w:p>
    <w:p w:rsidR="00426804" w:rsidRDefault="00426804" w:rsidP="00594D32">
      <w:pPr>
        <w:jc w:val="both"/>
      </w:pPr>
    </w:p>
    <w:p w:rsidR="00770BF9" w:rsidRDefault="00770BF9" w:rsidP="00594D32">
      <w:pPr>
        <w:jc w:val="both"/>
      </w:pPr>
    </w:p>
    <w:p w:rsidR="002B6351" w:rsidRDefault="00ED3100" w:rsidP="002B6351">
      <w:pPr>
        <w:spacing w:line="360" w:lineRule="auto"/>
        <w:jc w:val="both"/>
        <w:rPr>
          <w:b/>
        </w:rPr>
      </w:pPr>
      <w:r>
        <w:rPr>
          <w:b/>
        </w:rPr>
        <w:t>28</w:t>
      </w:r>
      <w:r w:rsidR="007C417F">
        <w:rPr>
          <w:b/>
        </w:rPr>
        <w:t xml:space="preserve">. </w:t>
      </w:r>
      <w:r w:rsidR="00DE51E9">
        <w:rPr>
          <w:b/>
        </w:rPr>
        <w:t>Ispiši zadane članove rečeničnog</w:t>
      </w:r>
      <w:r w:rsidR="00E00FBF">
        <w:rPr>
          <w:b/>
        </w:rPr>
        <w:t>a</w:t>
      </w:r>
      <w:r w:rsidR="00DE51E9">
        <w:rPr>
          <w:b/>
        </w:rPr>
        <w:t xml:space="preserve"> ustrojstva iz</w:t>
      </w:r>
      <w:r w:rsidR="00E00FBF">
        <w:rPr>
          <w:b/>
        </w:rPr>
        <w:t xml:space="preserve"> ove</w:t>
      </w:r>
      <w:r w:rsidR="00DE51E9">
        <w:rPr>
          <w:b/>
        </w:rPr>
        <w:t xml:space="preserve"> rečenice.</w:t>
      </w:r>
    </w:p>
    <w:p w:rsidR="002B6351" w:rsidRDefault="002B6351" w:rsidP="002B6351">
      <w:pPr>
        <w:spacing w:line="360" w:lineRule="auto"/>
        <w:jc w:val="both"/>
      </w:pPr>
      <w:r>
        <w:t>Ribaru je ova zemlja ograničena, a rijeka je u sjeni, kad nema mjesečine, neizmjerna.</w:t>
      </w:r>
    </w:p>
    <w:p w:rsidR="002B6351" w:rsidRDefault="002B6351" w:rsidP="002B6351">
      <w:pPr>
        <w:spacing w:line="360" w:lineRule="auto"/>
        <w:jc w:val="both"/>
      </w:pPr>
    </w:p>
    <w:tbl>
      <w:tblPr>
        <w:tblStyle w:val="TableGrid"/>
        <w:tblW w:w="0" w:type="auto"/>
        <w:tblLook w:val="04A0"/>
      </w:tblPr>
      <w:tblGrid>
        <w:gridCol w:w="1951"/>
        <w:gridCol w:w="6379"/>
      </w:tblGrid>
      <w:tr w:rsidR="002B6351" w:rsidTr="000D0524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351" w:rsidRPr="00343C2D" w:rsidRDefault="002B6351" w:rsidP="00343C2D">
            <w:pPr>
              <w:spacing w:line="480" w:lineRule="auto"/>
              <w:jc w:val="both"/>
              <w:rPr>
                <w:b/>
                <w:lang w:eastAsia="en-US"/>
              </w:rPr>
            </w:pPr>
            <w:r w:rsidRPr="00343C2D">
              <w:rPr>
                <w:b/>
              </w:rPr>
              <w:t>SUBJEKT</w:t>
            </w:r>
            <w:r w:rsidR="00DE01AD" w:rsidRPr="00343C2D">
              <w:rPr>
                <w:b/>
              </w:rPr>
              <w:t>I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351" w:rsidRDefault="002B6351" w:rsidP="00343C2D">
            <w:pPr>
              <w:spacing w:line="480" w:lineRule="auto"/>
              <w:jc w:val="both"/>
              <w:rPr>
                <w:lang w:eastAsia="en-US"/>
              </w:rPr>
            </w:pPr>
          </w:p>
        </w:tc>
      </w:tr>
      <w:tr w:rsidR="002B6351" w:rsidTr="000D0524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351" w:rsidRPr="00343C2D" w:rsidRDefault="002B6351" w:rsidP="00343C2D">
            <w:pPr>
              <w:spacing w:line="480" w:lineRule="auto"/>
              <w:jc w:val="both"/>
              <w:rPr>
                <w:b/>
                <w:lang w:eastAsia="en-US"/>
              </w:rPr>
            </w:pPr>
            <w:r w:rsidRPr="00343C2D">
              <w:rPr>
                <w:b/>
              </w:rPr>
              <w:t>PREDIKAT</w:t>
            </w:r>
            <w:r w:rsidR="00DE01AD" w:rsidRPr="00343C2D">
              <w:rPr>
                <w:b/>
              </w:rPr>
              <w:t>I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351" w:rsidRDefault="002B6351" w:rsidP="00343C2D">
            <w:pPr>
              <w:spacing w:line="480" w:lineRule="auto"/>
              <w:jc w:val="both"/>
              <w:rPr>
                <w:lang w:eastAsia="en-US"/>
              </w:rPr>
            </w:pPr>
          </w:p>
        </w:tc>
      </w:tr>
      <w:tr w:rsidR="002B6351" w:rsidTr="000D0524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351" w:rsidRPr="00343C2D" w:rsidRDefault="002B6351" w:rsidP="00343C2D">
            <w:pPr>
              <w:spacing w:line="480" w:lineRule="auto"/>
              <w:jc w:val="both"/>
              <w:rPr>
                <w:b/>
                <w:lang w:eastAsia="en-US"/>
              </w:rPr>
            </w:pPr>
            <w:r w:rsidRPr="00343C2D">
              <w:rPr>
                <w:b/>
              </w:rPr>
              <w:t>OBJEKT</w:t>
            </w:r>
            <w:r w:rsidR="00DE01AD" w:rsidRPr="00343C2D">
              <w:rPr>
                <w:b/>
              </w:rPr>
              <w:t>I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351" w:rsidRDefault="002B6351" w:rsidP="00343C2D">
            <w:pPr>
              <w:spacing w:line="480" w:lineRule="auto"/>
              <w:jc w:val="both"/>
              <w:rPr>
                <w:lang w:eastAsia="en-US"/>
              </w:rPr>
            </w:pPr>
          </w:p>
        </w:tc>
      </w:tr>
    </w:tbl>
    <w:p w:rsidR="002B6351" w:rsidRDefault="002B6351" w:rsidP="00343C2D">
      <w:pPr>
        <w:spacing w:line="480" w:lineRule="auto"/>
        <w:jc w:val="both"/>
      </w:pPr>
      <w:r>
        <w:t xml:space="preserve">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2B6351" w:rsidTr="00DE01AD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351" w:rsidRDefault="002B6351" w:rsidP="00DE01AD">
            <w:pPr>
              <w:spacing w:after="200" w:line="276" w:lineRule="auto"/>
              <w:jc w:val="both"/>
              <w:rPr>
                <w:lang w:eastAsia="en-US"/>
              </w:rPr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51" w:rsidRDefault="002B6351" w:rsidP="00DE01AD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2B6351" w:rsidRDefault="002B6351" w:rsidP="002B6351">
      <w:pPr>
        <w:spacing w:line="360" w:lineRule="auto"/>
        <w:jc w:val="both"/>
        <w:rPr>
          <w:b/>
        </w:rPr>
      </w:pPr>
    </w:p>
    <w:p w:rsidR="00841942" w:rsidRDefault="00841942" w:rsidP="00594D32">
      <w:pPr>
        <w:jc w:val="both"/>
        <w:rPr>
          <w:lang w:eastAsia="en-US"/>
        </w:rPr>
      </w:pPr>
    </w:p>
    <w:p w:rsidR="00405FE1" w:rsidRDefault="00405FE1" w:rsidP="00594D32">
      <w:pPr>
        <w:spacing w:line="360" w:lineRule="auto"/>
        <w:jc w:val="both"/>
        <w:rPr>
          <w:b/>
        </w:rPr>
      </w:pPr>
    </w:p>
    <w:p w:rsidR="006C3427" w:rsidRDefault="00ED3100" w:rsidP="006C3427">
      <w:pPr>
        <w:spacing w:line="360" w:lineRule="auto"/>
        <w:jc w:val="both"/>
        <w:rPr>
          <w:b/>
        </w:rPr>
      </w:pPr>
      <w:r>
        <w:rPr>
          <w:b/>
        </w:rPr>
        <w:t>29</w:t>
      </w:r>
      <w:r w:rsidR="00364741">
        <w:rPr>
          <w:b/>
        </w:rPr>
        <w:t>.</w:t>
      </w:r>
      <w:r w:rsidR="006C3427" w:rsidRPr="006C3427">
        <w:rPr>
          <w:b/>
        </w:rPr>
        <w:t xml:space="preserve"> </w:t>
      </w:r>
      <w:r w:rsidR="00617082">
        <w:rPr>
          <w:b/>
        </w:rPr>
        <w:t>Napiši kratice podcrtanih riječi prema njihovim izrazima u latinskome jeziku.</w:t>
      </w:r>
    </w:p>
    <w:p w:rsidR="006C3427" w:rsidRDefault="00617082" w:rsidP="006C3427">
      <w:pPr>
        <w:spacing w:line="360" w:lineRule="auto"/>
        <w:jc w:val="both"/>
      </w:pPr>
      <w:r>
        <w:t xml:space="preserve">a) Sve je to za sada odložio </w:t>
      </w:r>
      <w:r w:rsidRPr="00E00FBF">
        <w:rPr>
          <w:i/>
          <w:u w:val="single"/>
        </w:rPr>
        <w:t>ad acta.</w:t>
      </w:r>
      <w:r w:rsidR="006C3427">
        <w:t xml:space="preserve"> </w:t>
      </w:r>
      <w:r>
        <w:t xml:space="preserve">                        __________________</w:t>
      </w:r>
    </w:p>
    <w:p w:rsidR="00617082" w:rsidRDefault="00E00FBF" w:rsidP="006C3427">
      <w:pPr>
        <w:spacing w:line="360" w:lineRule="auto"/>
        <w:jc w:val="both"/>
      </w:pPr>
      <w:r>
        <w:t xml:space="preserve">b) Na kraju pisma dodao je </w:t>
      </w:r>
      <w:r w:rsidRPr="00E00FBF">
        <w:rPr>
          <w:i/>
          <w:u w:val="single"/>
        </w:rPr>
        <w:t>post scriptum.</w:t>
      </w:r>
      <w:r w:rsidR="00617082">
        <w:t xml:space="preserve">      </w:t>
      </w:r>
      <w:r>
        <w:t xml:space="preserve">          </w:t>
      </w:r>
      <w:r w:rsidR="00617082">
        <w:t>__________________</w:t>
      </w:r>
    </w:p>
    <w:p w:rsidR="006C3427" w:rsidRDefault="006C3427" w:rsidP="006C3427">
      <w:pPr>
        <w:spacing w:line="360" w:lineRule="auto"/>
        <w:jc w:val="both"/>
      </w:pPr>
    </w:p>
    <w:p w:rsidR="006C3427" w:rsidRDefault="006C3427" w:rsidP="006C3427">
      <w:pPr>
        <w:spacing w:line="360" w:lineRule="auto"/>
        <w:jc w:val="both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6C3427" w:rsidTr="00DE51E9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27" w:rsidRDefault="006C3427" w:rsidP="00DE51E9">
            <w:pPr>
              <w:spacing w:after="200" w:line="276" w:lineRule="auto"/>
              <w:jc w:val="both"/>
              <w:rPr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427" w:rsidRDefault="006C3427" w:rsidP="00DE51E9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6C3427" w:rsidRDefault="006C3427" w:rsidP="006C3427">
      <w:pPr>
        <w:jc w:val="both"/>
        <w:rPr>
          <w:lang w:eastAsia="en-US"/>
        </w:rPr>
      </w:pPr>
    </w:p>
    <w:p w:rsidR="006C3427" w:rsidRDefault="006C3427" w:rsidP="00594D32">
      <w:pPr>
        <w:spacing w:line="360" w:lineRule="auto"/>
        <w:jc w:val="both"/>
        <w:rPr>
          <w:b/>
        </w:rPr>
      </w:pPr>
    </w:p>
    <w:tbl>
      <w:tblPr>
        <w:tblW w:w="0" w:type="auto"/>
        <w:jc w:val="righ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743"/>
      </w:tblGrid>
      <w:tr w:rsidR="00D03E1E" w:rsidTr="00DE51E9">
        <w:trPr>
          <w:trHeight w:val="655"/>
          <w:jc w:val="right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1E" w:rsidRDefault="0087418E" w:rsidP="00DE51E9">
            <w:pPr>
              <w:spacing w:line="276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1E" w:rsidRDefault="00D03E1E" w:rsidP="00DE51E9">
            <w:pPr>
              <w:spacing w:line="276" w:lineRule="auto"/>
            </w:pPr>
          </w:p>
        </w:tc>
      </w:tr>
    </w:tbl>
    <w:p w:rsidR="006C3427" w:rsidRDefault="006C3427" w:rsidP="00594D32">
      <w:pPr>
        <w:spacing w:line="360" w:lineRule="auto"/>
        <w:jc w:val="both"/>
        <w:rPr>
          <w:b/>
        </w:rPr>
      </w:pPr>
    </w:p>
    <w:p w:rsidR="006C3427" w:rsidRDefault="006C3427" w:rsidP="00594D32">
      <w:pPr>
        <w:spacing w:line="360" w:lineRule="auto"/>
        <w:jc w:val="both"/>
        <w:rPr>
          <w:b/>
        </w:rPr>
      </w:pPr>
    </w:p>
    <w:p w:rsidR="006C3427" w:rsidRDefault="006C3427" w:rsidP="00594D32">
      <w:pPr>
        <w:spacing w:line="360" w:lineRule="auto"/>
        <w:jc w:val="both"/>
        <w:rPr>
          <w:b/>
        </w:rPr>
      </w:pPr>
    </w:p>
    <w:p w:rsidR="000D0524" w:rsidRDefault="000D0524" w:rsidP="00594D32">
      <w:pPr>
        <w:spacing w:line="360" w:lineRule="auto"/>
        <w:jc w:val="both"/>
        <w:rPr>
          <w:b/>
        </w:rPr>
      </w:pPr>
    </w:p>
    <w:p w:rsidR="00364741" w:rsidRDefault="006C3427" w:rsidP="00594D32">
      <w:pPr>
        <w:spacing w:line="360" w:lineRule="auto"/>
        <w:jc w:val="both"/>
        <w:rPr>
          <w:b/>
          <w:lang w:eastAsia="en-US"/>
        </w:rPr>
      </w:pPr>
      <w:r>
        <w:rPr>
          <w:b/>
        </w:rPr>
        <w:t>30.</w:t>
      </w:r>
      <w:r w:rsidR="00364741">
        <w:rPr>
          <w:b/>
        </w:rPr>
        <w:t xml:space="preserve"> Zadatak ima dva dijela.</w:t>
      </w:r>
    </w:p>
    <w:p w:rsidR="00364741" w:rsidRDefault="00364741" w:rsidP="00594D32">
      <w:pPr>
        <w:spacing w:line="360" w:lineRule="auto"/>
        <w:jc w:val="both"/>
        <w:rPr>
          <w:b/>
        </w:rPr>
      </w:pPr>
      <w:r>
        <w:rPr>
          <w:b/>
        </w:rPr>
        <w:t>1. Dopuni rečenice zadanim glagolskim oblicima.</w:t>
      </w:r>
    </w:p>
    <w:p w:rsidR="00364741" w:rsidRDefault="004A27BC" w:rsidP="00594D32">
      <w:pPr>
        <w:spacing w:line="360" w:lineRule="auto"/>
        <w:jc w:val="both"/>
        <w:rPr>
          <w:b/>
        </w:rPr>
      </w:pPr>
      <w:r>
        <w:rPr>
          <w:b/>
        </w:rPr>
        <w:t>2. Odredi</w:t>
      </w:r>
      <w:r w:rsidR="00364741">
        <w:rPr>
          <w:b/>
        </w:rPr>
        <w:t xml:space="preserve"> glasovnu promjenu koja se dogodila.</w:t>
      </w:r>
    </w:p>
    <w:p w:rsidR="00364741" w:rsidRDefault="00364741" w:rsidP="00594D32">
      <w:pPr>
        <w:spacing w:line="360" w:lineRule="auto"/>
        <w:jc w:val="both"/>
        <w:rPr>
          <w:b/>
        </w:rPr>
      </w:pPr>
      <w:r w:rsidRPr="004C38F9">
        <w:rPr>
          <w:b/>
        </w:rPr>
        <w:t xml:space="preserve">                                                                       </w:t>
      </w:r>
      <w:r w:rsidR="004C38F9" w:rsidRPr="004C38F9">
        <w:rPr>
          <w:b/>
        </w:rPr>
        <w:t xml:space="preserve">                     </w:t>
      </w:r>
      <w:r w:rsidRPr="004C38F9">
        <w:rPr>
          <w:b/>
        </w:rPr>
        <w:t xml:space="preserve"> glasovna promjena</w:t>
      </w:r>
    </w:p>
    <w:p w:rsidR="007C4F3D" w:rsidRPr="004C38F9" w:rsidRDefault="007C4F3D" w:rsidP="00594D32">
      <w:pPr>
        <w:spacing w:line="360" w:lineRule="auto"/>
        <w:jc w:val="both"/>
        <w:rPr>
          <w:b/>
        </w:rPr>
      </w:pPr>
    </w:p>
    <w:p w:rsidR="00364741" w:rsidRDefault="00364741" w:rsidP="007C4F3D">
      <w:pPr>
        <w:spacing w:line="360" w:lineRule="auto"/>
        <w:jc w:val="both"/>
      </w:pPr>
      <w:r>
        <w:t xml:space="preserve">a) ______________ što znaš!  </w:t>
      </w:r>
      <w:r w:rsidR="007C4F3D">
        <w:t xml:space="preserve">                           </w:t>
      </w:r>
      <w:r>
        <w:t xml:space="preserve"> _______________________</w:t>
      </w:r>
      <w:r w:rsidR="004C38F9">
        <w:t>________</w:t>
      </w:r>
      <w:r w:rsidR="007C4F3D">
        <w:t>__</w:t>
      </w:r>
      <w:r>
        <w:t xml:space="preserve"> </w:t>
      </w:r>
    </w:p>
    <w:p w:rsidR="00364741" w:rsidRDefault="00364741" w:rsidP="007C4F3D">
      <w:pPr>
        <w:spacing w:line="360" w:lineRule="auto"/>
        <w:jc w:val="both"/>
      </w:pPr>
      <w:r>
        <w:t xml:space="preserve">   reći (imperativ, 2.</w:t>
      </w:r>
      <w:r w:rsidR="007C4F3D">
        <w:t xml:space="preserve"> </w:t>
      </w:r>
      <w:r>
        <w:t>l.</w:t>
      </w:r>
      <w:r w:rsidR="007C4F3D">
        <w:t xml:space="preserve"> </w:t>
      </w:r>
      <w:r>
        <w:t>jd</w:t>
      </w:r>
      <w:r w:rsidR="007C4F3D">
        <w:t>.</w:t>
      </w:r>
      <w:r>
        <w:t>)</w:t>
      </w:r>
    </w:p>
    <w:p w:rsidR="007C4F3D" w:rsidRDefault="007C4F3D" w:rsidP="007C4F3D">
      <w:pPr>
        <w:spacing w:line="360" w:lineRule="auto"/>
        <w:jc w:val="both"/>
      </w:pPr>
    </w:p>
    <w:p w:rsidR="00364741" w:rsidRDefault="00364741" w:rsidP="007C4F3D">
      <w:pPr>
        <w:spacing w:line="360" w:lineRule="auto"/>
        <w:jc w:val="both"/>
      </w:pPr>
      <w:r>
        <w:t>b)</w:t>
      </w:r>
      <w:r w:rsidR="007C4F3D">
        <w:t xml:space="preserve"> </w:t>
      </w:r>
      <w:r>
        <w:t>________</w:t>
      </w:r>
      <w:r w:rsidR="007C4F3D">
        <w:t>__________ mi sve reći</w:t>
      </w:r>
      <w:r>
        <w:t>.</w:t>
      </w:r>
      <w:r w:rsidR="007C4F3D">
        <w:t xml:space="preserve">                    </w:t>
      </w:r>
      <w:r>
        <w:t>____________________</w:t>
      </w:r>
      <w:r w:rsidR="004C38F9">
        <w:t>____________</w:t>
      </w:r>
      <w:r w:rsidR="007C4F3D">
        <w:t>_</w:t>
      </w:r>
      <w:r>
        <w:t xml:space="preserve"> </w:t>
      </w:r>
    </w:p>
    <w:p w:rsidR="007C4F3D" w:rsidRDefault="007C4F3D" w:rsidP="007C4F3D">
      <w:pPr>
        <w:spacing w:line="360" w:lineRule="auto"/>
        <w:jc w:val="both"/>
      </w:pPr>
      <w:r>
        <w:t xml:space="preserve">      moći (prezent, 2. </w:t>
      </w:r>
      <w:r w:rsidR="00364741">
        <w:t>l.</w:t>
      </w:r>
      <w:r>
        <w:t xml:space="preserve"> </w:t>
      </w:r>
      <w:r w:rsidR="00364741">
        <w:t xml:space="preserve">jd.)  </w:t>
      </w:r>
    </w:p>
    <w:p w:rsidR="00364741" w:rsidRDefault="00364741" w:rsidP="007C4F3D">
      <w:pPr>
        <w:spacing w:line="360" w:lineRule="auto"/>
        <w:jc w:val="both"/>
      </w:pPr>
      <w:r>
        <w:t xml:space="preserve"> </w:t>
      </w:r>
    </w:p>
    <w:p w:rsidR="00364741" w:rsidRDefault="00364741" w:rsidP="007C4F3D">
      <w:pPr>
        <w:spacing w:line="360" w:lineRule="auto"/>
        <w:jc w:val="both"/>
      </w:pPr>
      <w:r>
        <w:t>c) Čuo je kucanje te ____________</w:t>
      </w:r>
      <w:r w:rsidR="007C4F3D">
        <w:t xml:space="preserve">_____.             </w:t>
      </w:r>
      <w:r>
        <w:t>_____________________</w:t>
      </w:r>
      <w:r w:rsidR="007C4F3D">
        <w:t>____________</w:t>
      </w:r>
      <w:r>
        <w:t xml:space="preserve"> </w:t>
      </w:r>
    </w:p>
    <w:p w:rsidR="00364741" w:rsidRDefault="0086691C" w:rsidP="007C4F3D">
      <w:pPr>
        <w:spacing w:line="360" w:lineRule="auto"/>
        <w:jc w:val="both"/>
      </w:pPr>
      <w:r>
        <w:t xml:space="preserve">                    </w:t>
      </w:r>
      <w:r w:rsidR="007C4F3D">
        <w:t xml:space="preserve">        </w:t>
      </w:r>
      <w:r>
        <w:t xml:space="preserve"> </w:t>
      </w:r>
      <w:r w:rsidR="00B76174">
        <w:t xml:space="preserve"> </w:t>
      </w:r>
      <w:r w:rsidR="007C4F3D">
        <w:t xml:space="preserve"> </w:t>
      </w:r>
      <w:r>
        <w:t>pobjeći (</w:t>
      </w:r>
      <w:r w:rsidR="004A27BC">
        <w:t>aorist</w:t>
      </w:r>
      <w:r w:rsidR="00364741">
        <w:t>,</w:t>
      </w:r>
      <w:r w:rsidR="00B76174">
        <w:t xml:space="preserve"> 3. l</w:t>
      </w:r>
      <w:r w:rsidR="00364741">
        <w:t>.</w:t>
      </w:r>
      <w:r w:rsidR="00B76174">
        <w:t xml:space="preserve"> </w:t>
      </w:r>
      <w:r w:rsidR="00364741">
        <w:t>jd</w:t>
      </w:r>
      <w:r w:rsidR="004A27BC">
        <w:t>.</w:t>
      </w:r>
      <w:r w:rsidR="00364741">
        <w:t>)</w:t>
      </w:r>
    </w:p>
    <w:p w:rsidR="007C4F3D" w:rsidRDefault="007C4F3D" w:rsidP="007C4F3D">
      <w:pPr>
        <w:spacing w:line="360" w:lineRule="auto"/>
        <w:jc w:val="both"/>
      </w:pPr>
    </w:p>
    <w:p w:rsidR="00364741" w:rsidRDefault="007C4F3D" w:rsidP="007C4F3D">
      <w:pPr>
        <w:spacing w:line="360" w:lineRule="auto"/>
        <w:jc w:val="both"/>
      </w:pPr>
      <w:r>
        <w:t>d)  ________________ što vam govore</w:t>
      </w:r>
      <w:r w:rsidR="00364741">
        <w:t xml:space="preserve">.            </w:t>
      </w:r>
      <w:r>
        <w:t xml:space="preserve">    </w:t>
      </w:r>
      <w:r w:rsidR="004C38F9">
        <w:t>____</w:t>
      </w:r>
      <w:r>
        <w:t>______________________________</w:t>
      </w:r>
    </w:p>
    <w:p w:rsidR="00364741" w:rsidRDefault="007C4F3D" w:rsidP="007C4F3D">
      <w:pPr>
        <w:spacing w:line="360" w:lineRule="auto"/>
        <w:jc w:val="both"/>
      </w:pPr>
      <w:r>
        <w:t xml:space="preserve">     (pisati, imperativ, 2. l. mn.)</w:t>
      </w:r>
    </w:p>
    <w:p w:rsidR="00364741" w:rsidRDefault="00364741" w:rsidP="00594D32">
      <w:pPr>
        <w:spacing w:line="360" w:lineRule="auto"/>
        <w:jc w:val="both"/>
      </w:pPr>
    </w:p>
    <w:p w:rsidR="00364741" w:rsidRDefault="00364741" w:rsidP="00594D32">
      <w:pPr>
        <w:jc w:val="both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364741" w:rsidTr="00364741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741" w:rsidRDefault="00A54EDB" w:rsidP="00594D32">
            <w:pPr>
              <w:spacing w:after="200" w:line="276" w:lineRule="auto"/>
              <w:jc w:val="both"/>
              <w:rPr>
                <w:lang w:eastAsia="en-US"/>
              </w:rPr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741" w:rsidRDefault="00364741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2B6351" w:rsidRDefault="002B6351" w:rsidP="00426804">
      <w:pPr>
        <w:spacing w:line="360" w:lineRule="auto"/>
        <w:jc w:val="both"/>
        <w:rPr>
          <w:b/>
        </w:rPr>
      </w:pPr>
    </w:p>
    <w:p w:rsidR="002B6351" w:rsidRDefault="002B6351" w:rsidP="00426804">
      <w:pPr>
        <w:spacing w:line="360" w:lineRule="auto"/>
        <w:jc w:val="both"/>
        <w:rPr>
          <w:b/>
        </w:rPr>
      </w:pPr>
    </w:p>
    <w:p w:rsidR="002B6351" w:rsidRDefault="006C3427" w:rsidP="002B6351">
      <w:pPr>
        <w:spacing w:line="360" w:lineRule="auto"/>
        <w:jc w:val="both"/>
        <w:rPr>
          <w:b/>
        </w:rPr>
      </w:pPr>
      <w:r>
        <w:rPr>
          <w:b/>
        </w:rPr>
        <w:t>31</w:t>
      </w:r>
      <w:r w:rsidR="00DC3045">
        <w:rPr>
          <w:b/>
        </w:rPr>
        <w:t xml:space="preserve">. </w:t>
      </w:r>
      <w:r w:rsidR="00DE51E9">
        <w:rPr>
          <w:b/>
        </w:rPr>
        <w:t>Napiši</w:t>
      </w:r>
      <w:r w:rsidR="002B6351">
        <w:rPr>
          <w:b/>
        </w:rPr>
        <w:t xml:space="preserve"> vrstu i službu podcrtane riječi u rečenici.</w:t>
      </w:r>
    </w:p>
    <w:p w:rsidR="002B6351" w:rsidRDefault="002B6351" w:rsidP="002B6351">
      <w:pPr>
        <w:spacing w:line="360" w:lineRule="auto"/>
        <w:jc w:val="both"/>
      </w:pPr>
      <w:r>
        <w:rPr>
          <w:u w:val="single"/>
        </w:rPr>
        <w:t>Proslavljena</w:t>
      </w:r>
      <w:r>
        <w:t xml:space="preserve"> glumica nije sasvim razumjela koja je cijena njezine slave.</w:t>
      </w:r>
    </w:p>
    <w:p w:rsidR="002B6351" w:rsidRDefault="002B6351" w:rsidP="002B6351">
      <w:pPr>
        <w:spacing w:line="360" w:lineRule="auto"/>
        <w:jc w:val="both"/>
      </w:pPr>
      <w:r w:rsidRPr="004C38F9">
        <w:rPr>
          <w:b/>
        </w:rPr>
        <w:t>Vrsta riječi:</w:t>
      </w:r>
      <w:r>
        <w:t xml:space="preserve"> </w:t>
      </w:r>
      <w:r w:rsidR="00DE01AD">
        <w:t>_______________________________</w:t>
      </w:r>
    </w:p>
    <w:p w:rsidR="002B6351" w:rsidRDefault="00DE01AD" w:rsidP="002B6351">
      <w:pPr>
        <w:spacing w:line="360" w:lineRule="auto"/>
        <w:jc w:val="both"/>
      </w:pPr>
      <w:r w:rsidRPr="004C38F9">
        <w:rPr>
          <w:b/>
        </w:rPr>
        <w:t>Služba riječi:</w:t>
      </w:r>
      <w:r>
        <w:t xml:space="preserve"> ______________________________</w:t>
      </w:r>
    </w:p>
    <w:p w:rsidR="00FA7711" w:rsidRDefault="00FA7711" w:rsidP="002B6351">
      <w:pPr>
        <w:spacing w:line="360" w:lineRule="auto"/>
        <w:jc w:val="both"/>
      </w:pPr>
    </w:p>
    <w:tbl>
      <w:tblPr>
        <w:tblW w:w="0" w:type="auto"/>
        <w:jc w:val="right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"/>
        <w:gridCol w:w="567"/>
      </w:tblGrid>
      <w:tr w:rsidR="002B6351" w:rsidTr="00DE01AD">
        <w:trPr>
          <w:trHeight w:val="454"/>
          <w:jc w:val="right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351" w:rsidRDefault="002B6351" w:rsidP="00DE01AD">
            <w:pPr>
              <w:spacing w:after="200" w:line="276" w:lineRule="auto"/>
              <w:jc w:val="both"/>
              <w:rPr>
                <w:lang w:eastAsia="en-US"/>
              </w:rPr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51" w:rsidRDefault="002B6351" w:rsidP="00DE01AD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426804" w:rsidRDefault="00426804" w:rsidP="00594D32">
      <w:pPr>
        <w:spacing w:line="360" w:lineRule="auto"/>
        <w:jc w:val="both"/>
        <w:rPr>
          <w:b/>
        </w:rPr>
      </w:pPr>
    </w:p>
    <w:p w:rsidR="00D03E1E" w:rsidRDefault="00D03E1E" w:rsidP="00594D32">
      <w:pPr>
        <w:spacing w:line="360" w:lineRule="auto"/>
        <w:jc w:val="both"/>
        <w:rPr>
          <w:b/>
        </w:rPr>
      </w:pPr>
    </w:p>
    <w:tbl>
      <w:tblPr>
        <w:tblW w:w="0" w:type="auto"/>
        <w:jc w:val="righ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743"/>
      </w:tblGrid>
      <w:tr w:rsidR="00D03E1E" w:rsidTr="00DE51E9">
        <w:trPr>
          <w:trHeight w:val="655"/>
          <w:jc w:val="right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1E" w:rsidRDefault="00D03E1E" w:rsidP="00DE51E9">
            <w:pPr>
              <w:spacing w:line="276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1E" w:rsidRDefault="00D03E1E" w:rsidP="00DE51E9">
            <w:pPr>
              <w:spacing w:line="276" w:lineRule="auto"/>
            </w:pPr>
          </w:p>
        </w:tc>
      </w:tr>
    </w:tbl>
    <w:p w:rsidR="00D03E1E" w:rsidRDefault="00D03E1E" w:rsidP="00594D32">
      <w:pPr>
        <w:spacing w:line="360" w:lineRule="auto"/>
        <w:jc w:val="both"/>
        <w:rPr>
          <w:b/>
        </w:rPr>
      </w:pPr>
    </w:p>
    <w:p w:rsidR="00D03E1E" w:rsidRDefault="00D03E1E" w:rsidP="00594D32">
      <w:pPr>
        <w:spacing w:line="360" w:lineRule="auto"/>
        <w:jc w:val="both"/>
        <w:rPr>
          <w:b/>
        </w:rPr>
      </w:pPr>
    </w:p>
    <w:p w:rsidR="00D03E1E" w:rsidRDefault="00D03E1E" w:rsidP="00594D32">
      <w:pPr>
        <w:spacing w:line="360" w:lineRule="auto"/>
        <w:jc w:val="both"/>
        <w:rPr>
          <w:b/>
        </w:rPr>
      </w:pPr>
    </w:p>
    <w:p w:rsidR="000D0524" w:rsidRDefault="000D0524" w:rsidP="00594D32">
      <w:pPr>
        <w:spacing w:line="360" w:lineRule="auto"/>
        <w:jc w:val="both"/>
        <w:rPr>
          <w:b/>
        </w:rPr>
      </w:pPr>
    </w:p>
    <w:p w:rsidR="00364741" w:rsidRDefault="006C3427" w:rsidP="00594D32">
      <w:pPr>
        <w:spacing w:line="360" w:lineRule="auto"/>
        <w:jc w:val="both"/>
        <w:rPr>
          <w:b/>
          <w:lang w:eastAsia="en-US"/>
        </w:rPr>
      </w:pPr>
      <w:r>
        <w:rPr>
          <w:b/>
        </w:rPr>
        <w:t>32</w:t>
      </w:r>
      <w:r w:rsidR="00364741">
        <w:rPr>
          <w:b/>
        </w:rPr>
        <w:t>. Zaokruži slovo ispred točno napisanih rečenica.</w:t>
      </w:r>
    </w:p>
    <w:p w:rsidR="00364741" w:rsidRDefault="00364741" w:rsidP="00594D32">
      <w:pPr>
        <w:spacing w:line="360" w:lineRule="auto"/>
        <w:jc w:val="both"/>
      </w:pPr>
      <w:r>
        <w:t>a) U Zadru se okupilo mnoštvo učenika i njihovih mentora.</w:t>
      </w:r>
    </w:p>
    <w:p w:rsidR="00364741" w:rsidRDefault="00364741" w:rsidP="00594D32">
      <w:pPr>
        <w:spacing w:line="360" w:lineRule="auto"/>
        <w:jc w:val="both"/>
      </w:pPr>
      <w:r>
        <w:t xml:space="preserve">b) Gdje su li nam to ostavili? </w:t>
      </w:r>
    </w:p>
    <w:p w:rsidR="00364741" w:rsidRDefault="00364741" w:rsidP="00594D32">
      <w:pPr>
        <w:spacing w:line="360" w:lineRule="auto"/>
        <w:jc w:val="both"/>
      </w:pPr>
      <w:r>
        <w:t>c) Ivan, koji je sigurno već otišao, je odnio knjige za lektiru.</w:t>
      </w:r>
    </w:p>
    <w:p w:rsidR="00364741" w:rsidRDefault="00364741" w:rsidP="00594D32">
      <w:pPr>
        <w:spacing w:line="360" w:lineRule="auto"/>
        <w:jc w:val="both"/>
      </w:pPr>
      <w:r>
        <w:t>d) Želiš li reći da joj ih je već poklonio?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364741" w:rsidTr="00364741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741" w:rsidRDefault="00364741" w:rsidP="00594D32">
            <w:pPr>
              <w:spacing w:after="200" w:line="276" w:lineRule="auto"/>
              <w:jc w:val="both"/>
              <w:rPr>
                <w:lang w:eastAsia="en-US"/>
              </w:rPr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741" w:rsidRDefault="00364741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770BF9" w:rsidRDefault="00770BF9" w:rsidP="00594D32">
      <w:pPr>
        <w:spacing w:line="360" w:lineRule="auto"/>
        <w:jc w:val="both"/>
        <w:rPr>
          <w:b/>
        </w:rPr>
      </w:pPr>
    </w:p>
    <w:p w:rsidR="002B6351" w:rsidRDefault="002B6351" w:rsidP="00594D32">
      <w:pPr>
        <w:jc w:val="both"/>
        <w:rPr>
          <w:lang w:eastAsia="en-US"/>
        </w:rPr>
      </w:pPr>
    </w:p>
    <w:p w:rsidR="00DC31E7" w:rsidRPr="004C38F9" w:rsidRDefault="00ED3100" w:rsidP="00DC31E7">
      <w:pPr>
        <w:spacing w:line="360" w:lineRule="auto"/>
        <w:jc w:val="both"/>
        <w:rPr>
          <w:b/>
          <w:lang w:eastAsia="en-US"/>
        </w:rPr>
      </w:pPr>
      <w:r>
        <w:rPr>
          <w:b/>
          <w:lang w:eastAsia="en-US"/>
        </w:rPr>
        <w:t>33</w:t>
      </w:r>
      <w:r w:rsidR="001E1938">
        <w:rPr>
          <w:b/>
          <w:lang w:eastAsia="en-US"/>
        </w:rPr>
        <w:t>. Napiši puni naslov</w:t>
      </w:r>
      <w:r w:rsidR="004A27BC">
        <w:rPr>
          <w:b/>
          <w:lang w:eastAsia="en-US"/>
        </w:rPr>
        <w:t xml:space="preserve"> (izvorni</w:t>
      </w:r>
      <w:r w:rsidR="00DC31E7">
        <w:rPr>
          <w:b/>
          <w:lang w:eastAsia="en-US"/>
        </w:rPr>
        <w:t xml:space="preserve"> ili u prijevodu na hrvatski) rječnika tiskanoga 1595. u Veneciji.</w:t>
      </w:r>
    </w:p>
    <w:p w:rsidR="002B6351" w:rsidRDefault="002B6351" w:rsidP="00DC31E7">
      <w:pPr>
        <w:spacing w:line="276" w:lineRule="auto"/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___________________________________________________________________________</w:t>
      </w:r>
    </w:p>
    <w:p w:rsidR="00770BF9" w:rsidRDefault="00770BF9" w:rsidP="00DC31E7">
      <w:pPr>
        <w:spacing w:line="276" w:lineRule="auto"/>
        <w:jc w:val="both"/>
        <w:rPr>
          <w:lang w:eastAsia="en-US"/>
        </w:rPr>
      </w:pPr>
    </w:p>
    <w:p w:rsidR="00770BF9" w:rsidRDefault="00770BF9" w:rsidP="00DC31E7">
      <w:pPr>
        <w:spacing w:line="276" w:lineRule="auto"/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___________________________________________________________________________</w:t>
      </w:r>
    </w:p>
    <w:p w:rsidR="00770BF9" w:rsidRDefault="00770BF9" w:rsidP="00DC31E7">
      <w:pPr>
        <w:spacing w:line="276" w:lineRule="auto"/>
        <w:jc w:val="both"/>
        <w:rPr>
          <w:lang w:eastAsia="en-US"/>
        </w:rPr>
      </w:pPr>
    </w:p>
    <w:p w:rsidR="00770BF9" w:rsidRDefault="00770BF9" w:rsidP="00DC31E7">
      <w:pPr>
        <w:spacing w:line="276" w:lineRule="auto"/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___________________________________________________________________________</w:t>
      </w:r>
    </w:p>
    <w:p w:rsidR="002B6351" w:rsidRDefault="002B6351" w:rsidP="00594D32">
      <w:pPr>
        <w:jc w:val="both"/>
        <w:rPr>
          <w:lang w:eastAsia="en-US"/>
        </w:rPr>
      </w:pPr>
    </w:p>
    <w:p w:rsidR="002B6351" w:rsidRDefault="002B6351" w:rsidP="00594D32">
      <w:pPr>
        <w:jc w:val="both"/>
        <w:rPr>
          <w:lang w:eastAsia="en-US"/>
        </w:rPr>
      </w:pPr>
    </w:p>
    <w:p w:rsidR="002B6351" w:rsidRDefault="002B6351" w:rsidP="00594D32">
      <w:pPr>
        <w:jc w:val="both"/>
        <w:rPr>
          <w:lang w:eastAsia="en-US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2B6351" w:rsidTr="00DE01AD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351" w:rsidRDefault="002B6351" w:rsidP="00DE01AD">
            <w:pPr>
              <w:spacing w:after="200" w:line="276" w:lineRule="auto"/>
              <w:jc w:val="both"/>
              <w:rPr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351" w:rsidRDefault="002B6351" w:rsidP="00DE01AD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2B6351" w:rsidRDefault="002B6351" w:rsidP="00594D32">
      <w:pPr>
        <w:jc w:val="both"/>
        <w:rPr>
          <w:lang w:eastAsia="en-US"/>
        </w:rPr>
      </w:pPr>
    </w:p>
    <w:p w:rsidR="00D03E1E" w:rsidRDefault="00D03E1E" w:rsidP="00594D32">
      <w:pPr>
        <w:spacing w:line="360" w:lineRule="auto"/>
        <w:jc w:val="both"/>
        <w:rPr>
          <w:b/>
        </w:rPr>
      </w:pPr>
    </w:p>
    <w:p w:rsidR="00364741" w:rsidRDefault="00ED3100" w:rsidP="00594D32">
      <w:pPr>
        <w:spacing w:line="360" w:lineRule="auto"/>
        <w:jc w:val="both"/>
        <w:rPr>
          <w:b/>
        </w:rPr>
      </w:pPr>
      <w:r>
        <w:rPr>
          <w:b/>
        </w:rPr>
        <w:t>34</w:t>
      </w:r>
      <w:r w:rsidR="00364741">
        <w:rPr>
          <w:b/>
        </w:rPr>
        <w:t>. Poveži djelo i autora</w:t>
      </w:r>
      <w:r w:rsidR="001562FC">
        <w:rPr>
          <w:b/>
        </w:rPr>
        <w:t xml:space="preserve">, npr. 5 – f </w:t>
      </w:r>
    </w:p>
    <w:p w:rsidR="002A0ACE" w:rsidRDefault="002C6B48" w:rsidP="002A0ACE">
      <w:pPr>
        <w:spacing w:line="360" w:lineRule="auto"/>
        <w:jc w:val="both"/>
      </w:pPr>
      <w:r>
        <w:t>1. Institutionu</w:t>
      </w:r>
      <w:r w:rsidR="005A54CC">
        <w:t>m lingu</w:t>
      </w:r>
      <w:r w:rsidR="002A0ACE">
        <w:t>e illyricae libri duo                                                 a) Jakov Mikalja</w:t>
      </w:r>
    </w:p>
    <w:p w:rsidR="002A0ACE" w:rsidRDefault="002A0ACE" w:rsidP="002A0ACE">
      <w:pPr>
        <w:spacing w:line="360" w:lineRule="auto"/>
        <w:jc w:val="both"/>
      </w:pPr>
      <w:r>
        <w:t>2. Blago jezika slovinskoga                                                                        b) Ivan Belostenec</w:t>
      </w:r>
    </w:p>
    <w:p w:rsidR="002A0ACE" w:rsidRDefault="00DC31E7" w:rsidP="002A0ACE">
      <w:pPr>
        <w:spacing w:line="360" w:lineRule="auto"/>
        <w:jc w:val="both"/>
      </w:pPr>
      <w:r>
        <w:t>3. Gazophylacium seu latino-</w:t>
      </w:r>
      <w:r w:rsidR="002A0ACE">
        <w:t xml:space="preserve">illyricorum onomatum aerarium                </w:t>
      </w:r>
      <w:r>
        <w:t xml:space="preserve"> </w:t>
      </w:r>
      <w:r w:rsidR="002A0ACE">
        <w:t xml:space="preserve"> c) Bartol Kašić</w:t>
      </w:r>
    </w:p>
    <w:p w:rsidR="002A0ACE" w:rsidRDefault="002A0ACE" w:rsidP="002A0ACE">
      <w:pPr>
        <w:spacing w:line="360" w:lineRule="auto"/>
        <w:jc w:val="both"/>
      </w:pPr>
      <w:r>
        <w:t xml:space="preserve">4. Dikcionar ili reči slovenske                                                    </w:t>
      </w:r>
      <w:r w:rsidR="002C6B48">
        <w:t xml:space="preserve">                d) Joakim Stulli</w:t>
      </w:r>
    </w:p>
    <w:p w:rsidR="00B52641" w:rsidRDefault="002A0ACE" w:rsidP="002A0ACE">
      <w:pPr>
        <w:spacing w:line="360" w:lineRule="auto"/>
        <w:jc w:val="both"/>
      </w:pPr>
      <w:r>
        <w:t xml:space="preserve">                                                                                                                    e) Juraj Habdelić</w:t>
      </w:r>
    </w:p>
    <w:p w:rsidR="00B52641" w:rsidRDefault="00B52641" w:rsidP="00594D32">
      <w:pPr>
        <w:spacing w:line="360" w:lineRule="auto"/>
        <w:jc w:val="both"/>
      </w:pPr>
      <w:r>
        <w:t>_____________________________________________________________________</w:t>
      </w:r>
    </w:p>
    <w:p w:rsidR="00364741" w:rsidRDefault="00364741" w:rsidP="00594D32">
      <w:pPr>
        <w:spacing w:line="360" w:lineRule="auto"/>
        <w:jc w:val="both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364741" w:rsidTr="00364741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741" w:rsidRDefault="00364741" w:rsidP="00594D32">
            <w:pPr>
              <w:spacing w:after="200" w:line="276" w:lineRule="auto"/>
              <w:jc w:val="both"/>
              <w:rPr>
                <w:lang w:eastAsia="en-US"/>
              </w:rPr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741" w:rsidRDefault="00364741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364741" w:rsidRDefault="00364741" w:rsidP="00594D32">
      <w:pPr>
        <w:jc w:val="both"/>
        <w:rPr>
          <w:b/>
          <w:lang w:eastAsia="en-US"/>
        </w:rPr>
      </w:pPr>
    </w:p>
    <w:p w:rsidR="0043794B" w:rsidRDefault="0043794B" w:rsidP="00594D32">
      <w:pPr>
        <w:jc w:val="both"/>
        <w:rPr>
          <w:b/>
          <w:lang w:eastAsia="en-US"/>
        </w:rPr>
      </w:pPr>
    </w:p>
    <w:tbl>
      <w:tblPr>
        <w:tblW w:w="0" w:type="auto"/>
        <w:jc w:val="righ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743"/>
      </w:tblGrid>
      <w:tr w:rsidR="00D03E1E" w:rsidTr="00DE51E9">
        <w:trPr>
          <w:trHeight w:val="655"/>
          <w:jc w:val="right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1E" w:rsidRDefault="00D03E1E" w:rsidP="00DE51E9">
            <w:pPr>
              <w:spacing w:line="276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1E" w:rsidRDefault="00D03E1E" w:rsidP="00DE51E9">
            <w:pPr>
              <w:spacing w:line="276" w:lineRule="auto"/>
            </w:pPr>
          </w:p>
        </w:tc>
      </w:tr>
    </w:tbl>
    <w:p w:rsidR="00364741" w:rsidRDefault="00364741" w:rsidP="00594D32">
      <w:pPr>
        <w:jc w:val="both"/>
        <w:rPr>
          <w:b/>
          <w:lang w:eastAsia="en-US"/>
        </w:rPr>
      </w:pPr>
    </w:p>
    <w:p w:rsidR="00D03E1E" w:rsidRDefault="00D03E1E" w:rsidP="00594D32">
      <w:pPr>
        <w:spacing w:line="360" w:lineRule="auto"/>
        <w:jc w:val="both"/>
        <w:rPr>
          <w:b/>
        </w:rPr>
      </w:pPr>
    </w:p>
    <w:p w:rsidR="000D0524" w:rsidRDefault="000D0524" w:rsidP="00594D32">
      <w:pPr>
        <w:spacing w:line="360" w:lineRule="auto"/>
        <w:jc w:val="both"/>
        <w:rPr>
          <w:b/>
        </w:rPr>
      </w:pPr>
    </w:p>
    <w:p w:rsidR="00DE01AD" w:rsidRDefault="00ED3100" w:rsidP="00594D32">
      <w:pPr>
        <w:spacing w:line="360" w:lineRule="auto"/>
        <w:jc w:val="both"/>
      </w:pPr>
      <w:r>
        <w:rPr>
          <w:b/>
        </w:rPr>
        <w:t>35</w:t>
      </w:r>
      <w:r w:rsidR="00364741">
        <w:rPr>
          <w:b/>
        </w:rPr>
        <w:t>.</w:t>
      </w:r>
      <w:r w:rsidR="00364741">
        <w:t xml:space="preserve"> </w:t>
      </w:r>
      <w:r w:rsidR="00DE01AD" w:rsidRPr="00DE01AD">
        <w:rPr>
          <w:b/>
        </w:rPr>
        <w:t>Dopuni rečenicu.</w:t>
      </w:r>
    </w:p>
    <w:p w:rsidR="00364741" w:rsidRDefault="00364741" w:rsidP="00594D32">
      <w:pPr>
        <w:spacing w:line="360" w:lineRule="auto"/>
        <w:jc w:val="both"/>
      </w:pPr>
      <w:r>
        <w:t>Prvi hrvatski leksikograf koji uz natuknice donosi potvrde (primjere) iz književnih djela i iz usmene  narodne književnosti (poslovice i fraze) je</w:t>
      </w:r>
      <w:r w:rsidR="00DC31E7">
        <w:t>st</w:t>
      </w:r>
      <w:r>
        <w:t xml:space="preserve"> ___________________________</w:t>
      </w:r>
      <w:r w:rsidR="00DC31E7">
        <w:t>____</w:t>
      </w:r>
      <w:r>
        <w:t xml:space="preserve"> .</w:t>
      </w:r>
    </w:p>
    <w:p w:rsidR="00364741" w:rsidRDefault="00364741" w:rsidP="00594D32">
      <w:pPr>
        <w:spacing w:line="360" w:lineRule="auto"/>
        <w:jc w:val="both"/>
      </w:pPr>
      <w:r>
        <w:t xml:space="preserve">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364741" w:rsidTr="00364741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741" w:rsidRDefault="00364741" w:rsidP="00594D32">
            <w:pPr>
              <w:spacing w:after="200" w:line="276" w:lineRule="auto"/>
              <w:jc w:val="both"/>
              <w:rPr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741" w:rsidRDefault="00364741" w:rsidP="00594D3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364741" w:rsidRDefault="00364741" w:rsidP="00594D32">
      <w:pPr>
        <w:jc w:val="both"/>
        <w:rPr>
          <w:b/>
          <w:lang w:eastAsia="en-US"/>
        </w:rPr>
      </w:pPr>
    </w:p>
    <w:p w:rsidR="0043794B" w:rsidRDefault="00ED3100" w:rsidP="0043794B">
      <w:pPr>
        <w:spacing w:line="360" w:lineRule="auto"/>
        <w:jc w:val="both"/>
        <w:rPr>
          <w:b/>
        </w:rPr>
      </w:pPr>
      <w:r>
        <w:rPr>
          <w:b/>
        </w:rPr>
        <w:t>36</w:t>
      </w:r>
      <w:r w:rsidR="00F5255F">
        <w:rPr>
          <w:b/>
        </w:rPr>
        <w:t xml:space="preserve">. </w:t>
      </w:r>
      <w:r w:rsidR="0043794B">
        <w:rPr>
          <w:b/>
        </w:rPr>
        <w:t>Zaokruži</w:t>
      </w:r>
      <w:r w:rsidR="00883EEA">
        <w:rPr>
          <w:b/>
        </w:rPr>
        <w:t xml:space="preserve"> slovo ispred toč</w:t>
      </w:r>
      <w:r w:rsidR="00D9132B">
        <w:rPr>
          <w:b/>
        </w:rPr>
        <w:t>nog</w:t>
      </w:r>
      <w:r w:rsidR="0043794B">
        <w:rPr>
          <w:b/>
        </w:rPr>
        <w:t xml:space="preserve"> odgovor</w:t>
      </w:r>
      <w:r w:rsidR="00DE51E9">
        <w:rPr>
          <w:b/>
        </w:rPr>
        <w:t>a</w:t>
      </w:r>
      <w:r w:rsidR="0043794B">
        <w:rPr>
          <w:b/>
        </w:rPr>
        <w:t>.</w:t>
      </w:r>
    </w:p>
    <w:p w:rsidR="0043794B" w:rsidRDefault="00F5255F" w:rsidP="0043794B">
      <w:pPr>
        <w:spacing w:line="360" w:lineRule="auto"/>
        <w:jc w:val="both"/>
      </w:pPr>
      <w:r>
        <w:t xml:space="preserve"> Dalmatinski pisci Filip Grabovac i Andrija Kačić </w:t>
      </w:r>
      <w:r w:rsidR="0043794B">
        <w:t>Miošić svojim prosvjetiteljskim djelima afirmiraju:</w:t>
      </w:r>
    </w:p>
    <w:p w:rsidR="0043794B" w:rsidRDefault="00F5255F" w:rsidP="0043794B">
      <w:pPr>
        <w:spacing w:line="360" w:lineRule="auto"/>
        <w:jc w:val="both"/>
      </w:pPr>
      <w:r>
        <w:t xml:space="preserve">a) </w:t>
      </w:r>
      <w:r w:rsidR="0043794B">
        <w:t>štokavsku ikavicu</w:t>
      </w:r>
    </w:p>
    <w:p w:rsidR="0043794B" w:rsidRDefault="0043794B" w:rsidP="0043794B">
      <w:pPr>
        <w:spacing w:line="360" w:lineRule="auto"/>
        <w:jc w:val="both"/>
      </w:pPr>
      <w:r>
        <w:t>b) štokavsku ijekavicu</w:t>
      </w:r>
    </w:p>
    <w:p w:rsidR="0043794B" w:rsidRDefault="0043794B" w:rsidP="0043794B">
      <w:pPr>
        <w:spacing w:line="360" w:lineRule="auto"/>
        <w:jc w:val="both"/>
      </w:pPr>
      <w:r>
        <w:t>c) čakavsku ikavicu</w:t>
      </w:r>
      <w:r w:rsidR="004A27BC">
        <w:t>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01"/>
      </w:tblGrid>
      <w:tr w:rsidR="0043794B" w:rsidTr="007C4F3D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4B" w:rsidRDefault="0043794B" w:rsidP="007C4F3D">
            <w:pPr>
              <w:spacing w:after="200" w:line="276" w:lineRule="auto"/>
              <w:jc w:val="both"/>
              <w:rPr>
                <w:lang w:eastAsia="en-US"/>
              </w:rPr>
            </w:pPr>
            <w:r>
              <w:t>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94B" w:rsidRDefault="0043794B" w:rsidP="007C4F3D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D03E1E" w:rsidRDefault="00D03E1E" w:rsidP="00192799">
      <w:pPr>
        <w:spacing w:line="360" w:lineRule="auto"/>
        <w:rPr>
          <w:b/>
        </w:rPr>
      </w:pPr>
    </w:p>
    <w:p w:rsidR="00192799" w:rsidRDefault="00C20323" w:rsidP="00192799">
      <w:pPr>
        <w:spacing w:line="360" w:lineRule="auto"/>
        <w:rPr>
          <w:b/>
        </w:rPr>
      </w:pPr>
      <w:r>
        <w:rPr>
          <w:b/>
        </w:rPr>
        <w:t>37. Napiši u tablicu</w:t>
      </w:r>
      <w:r w:rsidR="00192799">
        <w:rPr>
          <w:b/>
        </w:rPr>
        <w:t xml:space="preserve"> </w:t>
      </w:r>
      <w:r>
        <w:rPr>
          <w:b/>
        </w:rPr>
        <w:t>vrste podcrtanih riječi i odredi im</w:t>
      </w:r>
      <w:r w:rsidR="001409D5">
        <w:rPr>
          <w:b/>
        </w:rPr>
        <w:t xml:space="preserve"> morfološka obilježja.</w:t>
      </w:r>
    </w:p>
    <w:p w:rsidR="00192799" w:rsidRDefault="00192799" w:rsidP="00192799">
      <w:pPr>
        <w:spacing w:line="360" w:lineRule="auto"/>
      </w:pPr>
      <w:r>
        <w:t>„Mrtvo je vse, kaj smo imali radi,</w:t>
      </w:r>
    </w:p>
    <w:p w:rsidR="00192799" w:rsidRDefault="00192799" w:rsidP="00192799">
      <w:pPr>
        <w:spacing w:line="360" w:lineRule="auto"/>
      </w:pPr>
      <w:r>
        <w:t xml:space="preserve">Nadu za nadom </w:t>
      </w:r>
      <w:r w:rsidR="004A27BC">
        <w:rPr>
          <w:u w:val="single"/>
        </w:rPr>
        <w:t>živl</w:t>
      </w:r>
      <w:r>
        <w:rPr>
          <w:u w:val="single"/>
        </w:rPr>
        <w:t>enje</w:t>
      </w:r>
      <w:r>
        <w:t xml:space="preserve"> nam ruši,</w:t>
      </w:r>
    </w:p>
    <w:p w:rsidR="00192799" w:rsidRDefault="00192799" w:rsidP="00192799">
      <w:pPr>
        <w:spacing w:line="360" w:lineRule="auto"/>
      </w:pPr>
      <w:r>
        <w:rPr>
          <w:u w:val="single"/>
        </w:rPr>
        <w:t>Gineju</w:t>
      </w:r>
      <w:r>
        <w:t xml:space="preserve"> želje, al samo popevke</w:t>
      </w:r>
    </w:p>
    <w:p w:rsidR="002A0B0B" w:rsidRDefault="00192799" w:rsidP="00192799">
      <w:pPr>
        <w:spacing w:line="360" w:lineRule="auto"/>
      </w:pPr>
      <w:r>
        <w:t xml:space="preserve">Još mi </w:t>
      </w:r>
      <w:r>
        <w:rPr>
          <w:u w:val="single"/>
        </w:rPr>
        <w:t>živiju</w:t>
      </w:r>
      <w:r>
        <w:t xml:space="preserve"> kak nagda vu duši.“</w:t>
      </w:r>
    </w:p>
    <w:p w:rsidR="00C126B2" w:rsidRDefault="00C126B2" w:rsidP="00192799">
      <w:pPr>
        <w:spacing w:line="360" w:lineRule="auto"/>
      </w:pPr>
    </w:p>
    <w:tbl>
      <w:tblPr>
        <w:tblStyle w:val="TableGrid"/>
        <w:tblW w:w="0" w:type="auto"/>
        <w:tblLook w:val="04A0"/>
      </w:tblPr>
      <w:tblGrid>
        <w:gridCol w:w="1951"/>
        <w:gridCol w:w="2977"/>
        <w:gridCol w:w="4360"/>
      </w:tblGrid>
      <w:tr w:rsidR="002A0B0B" w:rsidTr="00C126B2">
        <w:tc>
          <w:tcPr>
            <w:tcW w:w="1951" w:type="dxa"/>
          </w:tcPr>
          <w:p w:rsidR="00C126B2" w:rsidRDefault="00C126B2" w:rsidP="00192799">
            <w:pPr>
              <w:rPr>
                <w:b/>
              </w:rPr>
            </w:pPr>
          </w:p>
          <w:p w:rsidR="002A0B0B" w:rsidRPr="002A0B0B" w:rsidRDefault="002A0B0B" w:rsidP="00192799">
            <w:pPr>
              <w:rPr>
                <w:b/>
              </w:rPr>
            </w:pPr>
            <w:r w:rsidRPr="002A0B0B">
              <w:rPr>
                <w:b/>
              </w:rPr>
              <w:t>RIJEČI</w:t>
            </w:r>
          </w:p>
        </w:tc>
        <w:tc>
          <w:tcPr>
            <w:tcW w:w="2977" w:type="dxa"/>
          </w:tcPr>
          <w:p w:rsidR="00C126B2" w:rsidRDefault="00C126B2" w:rsidP="00192799">
            <w:pPr>
              <w:rPr>
                <w:b/>
              </w:rPr>
            </w:pPr>
          </w:p>
          <w:p w:rsidR="002A0B0B" w:rsidRPr="002A0B0B" w:rsidRDefault="0032665D" w:rsidP="00985161">
            <w:pPr>
              <w:jc w:val="center"/>
              <w:rPr>
                <w:b/>
              </w:rPr>
            </w:pPr>
            <w:r>
              <w:rPr>
                <w:b/>
              </w:rPr>
              <w:t>VRSTE</w:t>
            </w:r>
            <w:r w:rsidR="002A0B0B" w:rsidRPr="002A0B0B">
              <w:rPr>
                <w:b/>
              </w:rPr>
              <w:t xml:space="preserve"> RIJEČI</w:t>
            </w:r>
          </w:p>
        </w:tc>
        <w:tc>
          <w:tcPr>
            <w:tcW w:w="4360" w:type="dxa"/>
          </w:tcPr>
          <w:p w:rsidR="00C126B2" w:rsidRDefault="00C126B2" w:rsidP="00C126B2">
            <w:pPr>
              <w:jc w:val="center"/>
              <w:rPr>
                <w:b/>
              </w:rPr>
            </w:pPr>
          </w:p>
          <w:p w:rsidR="002A0B0B" w:rsidRDefault="00DC31E7" w:rsidP="00C126B2">
            <w:pPr>
              <w:jc w:val="center"/>
              <w:rPr>
                <w:b/>
              </w:rPr>
            </w:pPr>
            <w:r>
              <w:rPr>
                <w:b/>
              </w:rPr>
              <w:t>MORFOLOŠKA OBILJEŽJA</w:t>
            </w:r>
          </w:p>
          <w:p w:rsidR="00C126B2" w:rsidRPr="002A0B0B" w:rsidRDefault="00C126B2" w:rsidP="00192799">
            <w:pPr>
              <w:rPr>
                <w:b/>
              </w:rPr>
            </w:pPr>
          </w:p>
        </w:tc>
      </w:tr>
      <w:tr w:rsidR="002A0B0B" w:rsidTr="00C126B2">
        <w:tc>
          <w:tcPr>
            <w:tcW w:w="1951" w:type="dxa"/>
          </w:tcPr>
          <w:p w:rsidR="002A0B0B" w:rsidRDefault="0087418E" w:rsidP="00C126B2">
            <w:pPr>
              <w:spacing w:line="480" w:lineRule="auto"/>
            </w:pPr>
            <w:r>
              <w:t>živl</w:t>
            </w:r>
            <w:r w:rsidR="00B742F2">
              <w:t>enje</w:t>
            </w:r>
          </w:p>
        </w:tc>
        <w:tc>
          <w:tcPr>
            <w:tcW w:w="2977" w:type="dxa"/>
          </w:tcPr>
          <w:p w:rsidR="002A0B0B" w:rsidRDefault="002A0B0B" w:rsidP="00C126B2">
            <w:pPr>
              <w:spacing w:line="480" w:lineRule="auto"/>
            </w:pPr>
          </w:p>
        </w:tc>
        <w:tc>
          <w:tcPr>
            <w:tcW w:w="4360" w:type="dxa"/>
          </w:tcPr>
          <w:p w:rsidR="002A0B0B" w:rsidRDefault="002A0B0B" w:rsidP="00C126B2">
            <w:pPr>
              <w:spacing w:line="480" w:lineRule="auto"/>
            </w:pPr>
          </w:p>
        </w:tc>
      </w:tr>
      <w:tr w:rsidR="002A0B0B" w:rsidTr="00C126B2">
        <w:tc>
          <w:tcPr>
            <w:tcW w:w="1951" w:type="dxa"/>
          </w:tcPr>
          <w:p w:rsidR="002A0B0B" w:rsidRDefault="00B742F2" w:rsidP="00C126B2">
            <w:pPr>
              <w:spacing w:line="480" w:lineRule="auto"/>
            </w:pPr>
            <w:r>
              <w:t>gineju</w:t>
            </w:r>
          </w:p>
        </w:tc>
        <w:tc>
          <w:tcPr>
            <w:tcW w:w="2977" w:type="dxa"/>
          </w:tcPr>
          <w:p w:rsidR="002A0B0B" w:rsidRDefault="002A0B0B" w:rsidP="00C126B2">
            <w:pPr>
              <w:spacing w:line="480" w:lineRule="auto"/>
            </w:pPr>
          </w:p>
        </w:tc>
        <w:tc>
          <w:tcPr>
            <w:tcW w:w="4360" w:type="dxa"/>
          </w:tcPr>
          <w:p w:rsidR="002A0B0B" w:rsidRDefault="002A0B0B" w:rsidP="00C126B2">
            <w:pPr>
              <w:spacing w:line="480" w:lineRule="auto"/>
            </w:pPr>
          </w:p>
        </w:tc>
      </w:tr>
      <w:tr w:rsidR="002A0B0B" w:rsidTr="00C126B2">
        <w:tc>
          <w:tcPr>
            <w:tcW w:w="1951" w:type="dxa"/>
          </w:tcPr>
          <w:p w:rsidR="002A0B0B" w:rsidRDefault="00B742F2" w:rsidP="00C126B2">
            <w:pPr>
              <w:spacing w:line="480" w:lineRule="auto"/>
            </w:pPr>
            <w:r>
              <w:t>živiju</w:t>
            </w:r>
          </w:p>
        </w:tc>
        <w:tc>
          <w:tcPr>
            <w:tcW w:w="2977" w:type="dxa"/>
          </w:tcPr>
          <w:p w:rsidR="002A0B0B" w:rsidRDefault="002A0B0B" w:rsidP="00C126B2">
            <w:pPr>
              <w:spacing w:line="480" w:lineRule="auto"/>
            </w:pPr>
          </w:p>
        </w:tc>
        <w:tc>
          <w:tcPr>
            <w:tcW w:w="4360" w:type="dxa"/>
          </w:tcPr>
          <w:p w:rsidR="002A0B0B" w:rsidRDefault="002A0B0B" w:rsidP="00C126B2">
            <w:pPr>
              <w:spacing w:line="480" w:lineRule="auto"/>
            </w:pPr>
          </w:p>
        </w:tc>
      </w:tr>
    </w:tbl>
    <w:p w:rsidR="00192799" w:rsidRDefault="00192799" w:rsidP="002A0B0B">
      <w:pPr>
        <w:spacing w:line="360" w:lineRule="auto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192799" w:rsidTr="00192799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99" w:rsidRDefault="00192799">
            <w:pPr>
              <w:spacing w:after="200" w:line="276" w:lineRule="auto"/>
              <w:jc w:val="both"/>
              <w:rPr>
                <w:lang w:eastAsia="en-US"/>
              </w:rPr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99" w:rsidRDefault="00192799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D03E1E" w:rsidRDefault="00D03E1E" w:rsidP="004C38F9">
      <w:pPr>
        <w:spacing w:line="360" w:lineRule="auto"/>
        <w:jc w:val="both"/>
        <w:rPr>
          <w:b/>
        </w:rPr>
      </w:pPr>
    </w:p>
    <w:tbl>
      <w:tblPr>
        <w:tblW w:w="0" w:type="auto"/>
        <w:jc w:val="righ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743"/>
      </w:tblGrid>
      <w:tr w:rsidR="00D03E1E" w:rsidTr="00DE51E9">
        <w:trPr>
          <w:trHeight w:val="655"/>
          <w:jc w:val="right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E1E" w:rsidRDefault="00D03E1E" w:rsidP="00DE51E9">
            <w:pPr>
              <w:spacing w:line="276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1E" w:rsidRDefault="00D03E1E" w:rsidP="00DE51E9">
            <w:pPr>
              <w:spacing w:line="276" w:lineRule="auto"/>
            </w:pPr>
          </w:p>
        </w:tc>
      </w:tr>
    </w:tbl>
    <w:p w:rsidR="00D03E1E" w:rsidRDefault="00D03E1E" w:rsidP="004C38F9">
      <w:pPr>
        <w:spacing w:line="360" w:lineRule="auto"/>
        <w:jc w:val="both"/>
        <w:rPr>
          <w:b/>
        </w:rPr>
      </w:pPr>
    </w:p>
    <w:p w:rsidR="002A0B0B" w:rsidRDefault="002A0B0B" w:rsidP="004C38F9">
      <w:pPr>
        <w:spacing w:line="360" w:lineRule="auto"/>
        <w:jc w:val="both"/>
        <w:rPr>
          <w:b/>
        </w:rPr>
      </w:pPr>
    </w:p>
    <w:p w:rsidR="004C38F9" w:rsidRDefault="00ED3100" w:rsidP="004C38F9">
      <w:pPr>
        <w:spacing w:line="360" w:lineRule="auto"/>
        <w:jc w:val="both"/>
        <w:rPr>
          <w:b/>
        </w:rPr>
      </w:pPr>
      <w:r>
        <w:rPr>
          <w:b/>
        </w:rPr>
        <w:t>38</w:t>
      </w:r>
      <w:r w:rsidR="0025286D">
        <w:rPr>
          <w:b/>
        </w:rPr>
        <w:t xml:space="preserve">. </w:t>
      </w:r>
      <w:r w:rsidR="00DC31E7">
        <w:rPr>
          <w:b/>
        </w:rPr>
        <w:t>Na prazne crte u</w:t>
      </w:r>
      <w:r w:rsidR="00616310">
        <w:rPr>
          <w:b/>
        </w:rPr>
        <w:t>piši</w:t>
      </w:r>
      <w:r w:rsidR="00DC31E7">
        <w:rPr>
          <w:b/>
          <w:i/>
        </w:rPr>
        <w:t xml:space="preserve"> ije/je.</w:t>
      </w:r>
    </w:p>
    <w:p w:rsidR="00616310" w:rsidRPr="004C38F9" w:rsidRDefault="00616310" w:rsidP="004C38F9">
      <w:pPr>
        <w:spacing w:line="360" w:lineRule="auto"/>
        <w:jc w:val="both"/>
        <w:rPr>
          <w:b/>
        </w:rPr>
      </w:pPr>
      <w:r>
        <w:rPr>
          <w:b/>
        </w:rPr>
        <w:t xml:space="preserve"> </w:t>
      </w:r>
      <w:r>
        <w:t>Marko Marulić c__</w:t>
      </w:r>
      <w:r w:rsidR="004C38F9">
        <w:t>__</w:t>
      </w:r>
      <w:r>
        <w:t>njen je u Hrvatskoj i u Europi.</w:t>
      </w:r>
      <w:r w:rsidR="00EE3F15">
        <w:t xml:space="preserve"> </w:t>
      </w:r>
      <w:r>
        <w:t>Kao p__</w:t>
      </w:r>
      <w:r w:rsidR="004C38F9">
        <w:t>__</w:t>
      </w:r>
      <w:r>
        <w:t>snik stvara pod ut__</w:t>
      </w:r>
      <w:r w:rsidR="004C38F9">
        <w:t>__</w:t>
      </w:r>
      <w:r>
        <w:t>cajem dvaju sv__</w:t>
      </w:r>
      <w:r w:rsidR="004C38F9">
        <w:t>__</w:t>
      </w:r>
      <w:r>
        <w:t>tonazora. U svojim d__</w:t>
      </w:r>
      <w:r w:rsidR="004C38F9">
        <w:t>__</w:t>
      </w:r>
      <w:r>
        <w:t>lima v__</w:t>
      </w:r>
      <w:r w:rsidR="004C38F9">
        <w:t>__</w:t>
      </w:r>
      <w:r>
        <w:t>rskog</w:t>
      </w:r>
      <w:r w:rsidR="004A27BC">
        <w:t>a</w:t>
      </w:r>
      <w:r>
        <w:t xml:space="preserve"> nadahnuća nam_</w:t>
      </w:r>
      <w:r w:rsidR="00EE3F15">
        <w:t>_</w:t>
      </w:r>
      <w:r w:rsidR="004C38F9">
        <w:t>__</w:t>
      </w:r>
      <w:r>
        <w:t>njenim Crkvi i v_</w:t>
      </w:r>
      <w:r w:rsidR="004C38F9">
        <w:t>__</w:t>
      </w:r>
      <w:r>
        <w:t>rništvu on je čov__</w:t>
      </w:r>
      <w:r w:rsidR="004C38F9">
        <w:t>__</w:t>
      </w:r>
      <w:r>
        <w:t>k srednjeg</w:t>
      </w:r>
      <w:r w:rsidR="004A27BC">
        <w:t>a</w:t>
      </w:r>
      <w:r>
        <w:t xml:space="preserve"> v__</w:t>
      </w:r>
      <w:r w:rsidR="004C38F9">
        <w:t>__ka, a u p____</w:t>
      </w:r>
      <w:r>
        <w:t>sničkim d__</w:t>
      </w:r>
      <w:r w:rsidR="004C38F9">
        <w:t>__</w:t>
      </w:r>
      <w:r>
        <w:t xml:space="preserve">lima </w:t>
      </w:r>
      <w:r w:rsidR="00EE3F15">
        <w:t>nam__</w:t>
      </w:r>
      <w:r w:rsidR="004C38F9">
        <w:t>__</w:t>
      </w:r>
      <w:r w:rsidR="00EE3F15">
        <w:t>njenim puku, on je v__</w:t>
      </w:r>
      <w:r w:rsidR="004C38F9">
        <w:t>__</w:t>
      </w:r>
      <w:r w:rsidR="00EE3F15">
        <w:t>snik novog</w:t>
      </w:r>
      <w:r w:rsidR="004A27BC">
        <w:t>a</w:t>
      </w:r>
      <w:r w:rsidR="00EE3F15">
        <w:t xml:space="preserve"> doba.</w:t>
      </w:r>
    </w:p>
    <w:p w:rsidR="00EE3F15" w:rsidRPr="00616310" w:rsidRDefault="00EE3F15" w:rsidP="00594D32">
      <w:pPr>
        <w:jc w:val="both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EE3F15" w:rsidTr="00DE01AD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F15" w:rsidRDefault="00EE3F15" w:rsidP="00DE01AD">
            <w:pPr>
              <w:spacing w:after="200" w:line="276" w:lineRule="auto"/>
              <w:jc w:val="both"/>
              <w:rPr>
                <w:lang w:eastAsia="en-US"/>
              </w:rPr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F15" w:rsidRDefault="00EE3F15" w:rsidP="00DE01AD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D03E1E" w:rsidRDefault="00D03E1E" w:rsidP="004C38F9">
      <w:pPr>
        <w:spacing w:line="360" w:lineRule="auto"/>
        <w:jc w:val="both"/>
        <w:rPr>
          <w:b/>
        </w:rPr>
      </w:pPr>
    </w:p>
    <w:p w:rsidR="009030CA" w:rsidRDefault="00ED3100" w:rsidP="004C38F9">
      <w:pPr>
        <w:spacing w:line="360" w:lineRule="auto"/>
        <w:jc w:val="both"/>
        <w:rPr>
          <w:b/>
        </w:rPr>
      </w:pPr>
      <w:r>
        <w:rPr>
          <w:b/>
        </w:rPr>
        <w:t>39</w:t>
      </w:r>
      <w:r w:rsidR="00EE3F15">
        <w:rPr>
          <w:b/>
        </w:rPr>
        <w:t xml:space="preserve">. </w:t>
      </w:r>
      <w:r w:rsidR="00DE01AD">
        <w:rPr>
          <w:b/>
        </w:rPr>
        <w:t>Podcrtaj zamjenice u</w:t>
      </w:r>
      <w:r w:rsidR="00EE3F15">
        <w:rPr>
          <w:b/>
        </w:rPr>
        <w:t xml:space="preserve"> sljedećem</w:t>
      </w:r>
      <w:r w:rsidR="00DC31E7">
        <w:rPr>
          <w:b/>
        </w:rPr>
        <w:t>u</w:t>
      </w:r>
      <w:r w:rsidR="00EE3F15">
        <w:rPr>
          <w:b/>
        </w:rPr>
        <w:t xml:space="preserve"> tekstu.</w:t>
      </w:r>
    </w:p>
    <w:p w:rsidR="00EE3F15" w:rsidRDefault="004C38F9" w:rsidP="004C38F9">
      <w:pPr>
        <w:spacing w:line="360" w:lineRule="auto"/>
        <w:jc w:val="both"/>
      </w:pPr>
      <w:r>
        <w:rPr>
          <w:b/>
        </w:rPr>
        <w:t xml:space="preserve">    </w:t>
      </w:r>
      <w:r w:rsidR="00EE3F15">
        <w:rPr>
          <w:b/>
        </w:rPr>
        <w:t xml:space="preserve"> </w:t>
      </w:r>
      <w:r w:rsidR="00EE3F15">
        <w:t xml:space="preserve">Leute </w:t>
      </w:r>
      <w:r w:rsidR="00EE3F15" w:rsidRPr="00DE01AD">
        <w:t xml:space="preserve">moj </w:t>
      </w:r>
      <w:r w:rsidR="00EE3F15">
        <w:t xml:space="preserve">mili, hoću </w:t>
      </w:r>
      <w:r w:rsidR="00EE3F15" w:rsidRPr="00DE01AD">
        <w:t>te</w:t>
      </w:r>
      <w:r w:rsidR="00EE3F15">
        <w:t xml:space="preserve"> moliti</w:t>
      </w:r>
    </w:p>
    <w:p w:rsidR="00611DB6" w:rsidRDefault="004C38F9" w:rsidP="004C38F9">
      <w:pPr>
        <w:spacing w:line="360" w:lineRule="auto"/>
        <w:jc w:val="both"/>
      </w:pPr>
      <w:r>
        <w:t xml:space="preserve">    </w:t>
      </w:r>
      <w:r w:rsidR="00EE3F15" w:rsidRPr="00DE01AD">
        <w:t xml:space="preserve"> Mojojzi</w:t>
      </w:r>
      <w:r w:rsidR="00EE3F15">
        <w:t xml:space="preserve"> gospoji malo pozvoniti.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611DB6" w:rsidTr="00770BF9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B6" w:rsidRDefault="00611DB6" w:rsidP="00770BF9">
            <w:pPr>
              <w:spacing w:after="200" w:line="276" w:lineRule="auto"/>
              <w:jc w:val="both"/>
              <w:rPr>
                <w:lang w:eastAsia="en-US"/>
              </w:rPr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B6" w:rsidRDefault="00611DB6" w:rsidP="00770BF9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2A0B0B" w:rsidRDefault="002A0B0B" w:rsidP="004C38F9">
      <w:pPr>
        <w:spacing w:line="360" w:lineRule="auto"/>
        <w:jc w:val="both"/>
        <w:rPr>
          <w:b/>
        </w:rPr>
      </w:pPr>
    </w:p>
    <w:p w:rsidR="00ED3100" w:rsidRPr="003F0301" w:rsidRDefault="00ED3100" w:rsidP="004C38F9">
      <w:pPr>
        <w:spacing w:line="360" w:lineRule="auto"/>
        <w:jc w:val="both"/>
        <w:rPr>
          <w:b/>
        </w:rPr>
      </w:pPr>
      <w:r w:rsidRPr="003F0301">
        <w:rPr>
          <w:b/>
        </w:rPr>
        <w:t xml:space="preserve">40. </w:t>
      </w:r>
      <w:r w:rsidR="003F0301" w:rsidRPr="003F0301">
        <w:rPr>
          <w:b/>
        </w:rPr>
        <w:t>Podcr</w:t>
      </w:r>
      <w:r w:rsidR="003F0301">
        <w:rPr>
          <w:b/>
        </w:rPr>
        <w:t>taj</w:t>
      </w:r>
      <w:r w:rsidR="00AC3ACC">
        <w:rPr>
          <w:b/>
        </w:rPr>
        <w:t xml:space="preserve"> riječi u navedenome tekstu u kojima j</w:t>
      </w:r>
      <w:r w:rsidR="003F0301" w:rsidRPr="003F0301">
        <w:rPr>
          <w:b/>
        </w:rPr>
        <w:t xml:space="preserve">e </w:t>
      </w:r>
      <w:r w:rsidR="00136DD6">
        <w:rPr>
          <w:b/>
        </w:rPr>
        <w:t xml:space="preserve">u </w:t>
      </w:r>
      <w:r w:rsidR="002C6B48">
        <w:rPr>
          <w:b/>
        </w:rPr>
        <w:t>hrvatskome standardnom</w:t>
      </w:r>
      <w:r w:rsidR="00DC31E7">
        <w:rPr>
          <w:b/>
        </w:rPr>
        <w:t xml:space="preserve"> </w:t>
      </w:r>
      <w:r w:rsidR="00AC3ACC">
        <w:rPr>
          <w:b/>
        </w:rPr>
        <w:t>jeziku provedena</w:t>
      </w:r>
      <w:r w:rsidR="003F0301" w:rsidRPr="003F0301">
        <w:rPr>
          <w:b/>
        </w:rPr>
        <w:t xml:space="preserve"> jotacija</w:t>
      </w:r>
      <w:r w:rsidR="0086691C">
        <w:rPr>
          <w:b/>
        </w:rPr>
        <w:t>.</w:t>
      </w:r>
      <w:r w:rsidR="003F0301" w:rsidRPr="003F0301">
        <w:rPr>
          <w:b/>
        </w:rPr>
        <w:t xml:space="preserve"> </w:t>
      </w:r>
    </w:p>
    <w:p w:rsidR="00ED3100" w:rsidRPr="00EE3F15" w:rsidRDefault="00784A9F" w:rsidP="004C38F9">
      <w:pPr>
        <w:spacing w:line="360" w:lineRule="auto"/>
        <w:jc w:val="both"/>
      </w:pPr>
      <w:r>
        <w:t>„</w:t>
      </w:r>
      <w:r w:rsidR="00ED3100">
        <w:t>… veselo i slatko brijeme od prolitja, gdi ga ne smeta studena zima, i gdje ruži i razlikomu cvitju ne dogara gorušte ljeto.</w:t>
      </w:r>
      <w:r>
        <w:t>“</w:t>
      </w:r>
    </w:p>
    <w:p w:rsidR="009030CA" w:rsidRDefault="009030CA" w:rsidP="004C38F9">
      <w:pPr>
        <w:spacing w:line="360" w:lineRule="auto"/>
        <w:jc w:val="both"/>
      </w:pPr>
    </w:p>
    <w:p w:rsidR="000B0F6B" w:rsidRDefault="000B0F6B" w:rsidP="00594D32">
      <w:pPr>
        <w:jc w:val="both"/>
      </w:pPr>
    </w:p>
    <w:tbl>
      <w:tblPr>
        <w:tblW w:w="0" w:type="auto"/>
        <w:jc w:val="righ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67"/>
      </w:tblGrid>
      <w:tr w:rsidR="00EE3F15" w:rsidTr="00EE3F15">
        <w:trPr>
          <w:trHeight w:val="45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F15" w:rsidRDefault="00ED3100" w:rsidP="00DE01AD">
            <w:pPr>
              <w:spacing w:after="200" w:line="276" w:lineRule="auto"/>
              <w:jc w:val="both"/>
              <w:rPr>
                <w:lang w:eastAsia="en-US"/>
              </w:rPr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F15" w:rsidRDefault="00EE3F15" w:rsidP="00DE01AD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EE3F15" w:rsidRDefault="00EE3F15" w:rsidP="00EE3F15">
      <w:pPr>
        <w:jc w:val="both"/>
        <w:rPr>
          <w:b/>
        </w:rPr>
      </w:pPr>
    </w:p>
    <w:p w:rsidR="00EE3F15" w:rsidRDefault="00EE3F15" w:rsidP="00EE3F15">
      <w:pPr>
        <w:jc w:val="both"/>
        <w:rPr>
          <w:b/>
        </w:rPr>
      </w:pPr>
    </w:p>
    <w:p w:rsidR="00EE3F15" w:rsidRDefault="00EE3F15" w:rsidP="00EE3F15">
      <w:pPr>
        <w:jc w:val="both"/>
        <w:rPr>
          <w:b/>
        </w:rPr>
      </w:pPr>
    </w:p>
    <w:tbl>
      <w:tblPr>
        <w:tblW w:w="0" w:type="auto"/>
        <w:jc w:val="righ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743"/>
      </w:tblGrid>
      <w:tr w:rsidR="00770BF9" w:rsidTr="00770BF9">
        <w:trPr>
          <w:trHeight w:val="655"/>
          <w:jc w:val="right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BF9" w:rsidRDefault="00D03E1E" w:rsidP="00770BF9">
            <w:pPr>
              <w:spacing w:line="276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F9" w:rsidRDefault="00770BF9" w:rsidP="00770BF9">
            <w:pPr>
              <w:spacing w:line="276" w:lineRule="auto"/>
            </w:pPr>
          </w:p>
        </w:tc>
      </w:tr>
    </w:tbl>
    <w:p w:rsidR="008D7B02" w:rsidRDefault="008D7B02" w:rsidP="00594D32">
      <w:pPr>
        <w:jc w:val="both"/>
      </w:pPr>
    </w:p>
    <w:p w:rsidR="001D63FE" w:rsidRDefault="001D63FE" w:rsidP="00594D32">
      <w:pPr>
        <w:jc w:val="both"/>
      </w:pPr>
    </w:p>
    <w:sectPr w:rsidR="001D63FE" w:rsidSect="008D7B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CDA" w:rsidRDefault="00D01CDA" w:rsidP="00DE01AD">
      <w:r>
        <w:separator/>
      </w:r>
    </w:p>
  </w:endnote>
  <w:endnote w:type="continuationSeparator" w:id="1">
    <w:p w:rsidR="00D01CDA" w:rsidRDefault="00D01CDA" w:rsidP="00DE01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3781"/>
      <w:docPartObj>
        <w:docPartGallery w:val="Page Numbers (Bottom of Page)"/>
        <w:docPartUnique/>
      </w:docPartObj>
    </w:sdtPr>
    <w:sdtContent>
      <w:p w:rsidR="00B76174" w:rsidRDefault="00E4315A">
        <w:pPr>
          <w:pStyle w:val="Footer"/>
          <w:jc w:val="right"/>
        </w:pPr>
        <w:fldSimple w:instr=" PAGE   \* MERGEFORMAT ">
          <w:r w:rsidR="0087418E">
            <w:rPr>
              <w:noProof/>
            </w:rPr>
            <w:t>14</w:t>
          </w:r>
        </w:fldSimple>
      </w:p>
    </w:sdtContent>
  </w:sdt>
  <w:p w:rsidR="00B76174" w:rsidRDefault="00B761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CDA" w:rsidRDefault="00D01CDA" w:rsidP="00DE01AD">
      <w:r>
        <w:separator/>
      </w:r>
    </w:p>
  </w:footnote>
  <w:footnote w:type="continuationSeparator" w:id="1">
    <w:p w:rsidR="00D01CDA" w:rsidRDefault="00D01CDA" w:rsidP="00DE01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D0FF9"/>
    <w:multiLevelType w:val="hybridMultilevel"/>
    <w:tmpl w:val="0026EF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BD6BD2"/>
    <w:multiLevelType w:val="hybridMultilevel"/>
    <w:tmpl w:val="56E27BF0"/>
    <w:lvl w:ilvl="0" w:tplc="041A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520C"/>
    <w:rsid w:val="00015C6A"/>
    <w:rsid w:val="000171C3"/>
    <w:rsid w:val="00044C36"/>
    <w:rsid w:val="00047AC5"/>
    <w:rsid w:val="00070D34"/>
    <w:rsid w:val="0007137D"/>
    <w:rsid w:val="000717E2"/>
    <w:rsid w:val="00071DFA"/>
    <w:rsid w:val="000A06C5"/>
    <w:rsid w:val="000A2D00"/>
    <w:rsid w:val="000B0F6B"/>
    <w:rsid w:val="000B23F4"/>
    <w:rsid w:val="000D0524"/>
    <w:rsid w:val="000D10DC"/>
    <w:rsid w:val="00101949"/>
    <w:rsid w:val="00117282"/>
    <w:rsid w:val="0013312B"/>
    <w:rsid w:val="00136DD6"/>
    <w:rsid w:val="001409D5"/>
    <w:rsid w:val="00144155"/>
    <w:rsid w:val="001526D8"/>
    <w:rsid w:val="001546E6"/>
    <w:rsid w:val="001562FC"/>
    <w:rsid w:val="00160716"/>
    <w:rsid w:val="00174833"/>
    <w:rsid w:val="00180343"/>
    <w:rsid w:val="00192799"/>
    <w:rsid w:val="0019696A"/>
    <w:rsid w:val="001B0B0A"/>
    <w:rsid w:val="001B7AB0"/>
    <w:rsid w:val="001C1147"/>
    <w:rsid w:val="001C59DD"/>
    <w:rsid w:val="001D3FCA"/>
    <w:rsid w:val="001D63FE"/>
    <w:rsid w:val="001E1938"/>
    <w:rsid w:val="001E7330"/>
    <w:rsid w:val="00202054"/>
    <w:rsid w:val="002066DA"/>
    <w:rsid w:val="00213F9F"/>
    <w:rsid w:val="0022763F"/>
    <w:rsid w:val="00232BD3"/>
    <w:rsid w:val="0023457B"/>
    <w:rsid w:val="00237CAF"/>
    <w:rsid w:val="00245B0B"/>
    <w:rsid w:val="00247495"/>
    <w:rsid w:val="0025286D"/>
    <w:rsid w:val="002549FB"/>
    <w:rsid w:val="00266013"/>
    <w:rsid w:val="00272105"/>
    <w:rsid w:val="0028112B"/>
    <w:rsid w:val="0028556B"/>
    <w:rsid w:val="0028694E"/>
    <w:rsid w:val="002873C9"/>
    <w:rsid w:val="00294CA1"/>
    <w:rsid w:val="0029609A"/>
    <w:rsid w:val="002A0ACE"/>
    <w:rsid w:val="002A0B0B"/>
    <w:rsid w:val="002B03BC"/>
    <w:rsid w:val="002B6351"/>
    <w:rsid w:val="002C6B48"/>
    <w:rsid w:val="002E6544"/>
    <w:rsid w:val="002F559C"/>
    <w:rsid w:val="002F5633"/>
    <w:rsid w:val="00300F3F"/>
    <w:rsid w:val="0030727E"/>
    <w:rsid w:val="00314B78"/>
    <w:rsid w:val="003211AF"/>
    <w:rsid w:val="00321B49"/>
    <w:rsid w:val="0032665D"/>
    <w:rsid w:val="00333FD3"/>
    <w:rsid w:val="00335C26"/>
    <w:rsid w:val="00343C2D"/>
    <w:rsid w:val="00345162"/>
    <w:rsid w:val="00352B3C"/>
    <w:rsid w:val="003604C3"/>
    <w:rsid w:val="00362E03"/>
    <w:rsid w:val="00364741"/>
    <w:rsid w:val="00364C15"/>
    <w:rsid w:val="00373D14"/>
    <w:rsid w:val="00373EA8"/>
    <w:rsid w:val="00387733"/>
    <w:rsid w:val="003A5D3A"/>
    <w:rsid w:val="003B0689"/>
    <w:rsid w:val="003B3F7A"/>
    <w:rsid w:val="003D24B3"/>
    <w:rsid w:val="003E390A"/>
    <w:rsid w:val="003F0301"/>
    <w:rsid w:val="003F0F9B"/>
    <w:rsid w:val="003F2F86"/>
    <w:rsid w:val="003F7C07"/>
    <w:rsid w:val="00405FE1"/>
    <w:rsid w:val="00406FC6"/>
    <w:rsid w:val="0041244A"/>
    <w:rsid w:val="0041245E"/>
    <w:rsid w:val="00416B2D"/>
    <w:rsid w:val="0042583B"/>
    <w:rsid w:val="00426804"/>
    <w:rsid w:val="004269A4"/>
    <w:rsid w:val="00433308"/>
    <w:rsid w:val="0043794B"/>
    <w:rsid w:val="00440EFB"/>
    <w:rsid w:val="00442BAC"/>
    <w:rsid w:val="00443D68"/>
    <w:rsid w:val="00447940"/>
    <w:rsid w:val="00453137"/>
    <w:rsid w:val="004555FD"/>
    <w:rsid w:val="004641A8"/>
    <w:rsid w:val="004675EB"/>
    <w:rsid w:val="004711FC"/>
    <w:rsid w:val="00473622"/>
    <w:rsid w:val="00473D09"/>
    <w:rsid w:val="00477A82"/>
    <w:rsid w:val="004804A3"/>
    <w:rsid w:val="00482FE9"/>
    <w:rsid w:val="004835F4"/>
    <w:rsid w:val="00485EF1"/>
    <w:rsid w:val="0049259C"/>
    <w:rsid w:val="00496B10"/>
    <w:rsid w:val="00496DFF"/>
    <w:rsid w:val="004974CD"/>
    <w:rsid w:val="004A0134"/>
    <w:rsid w:val="004A27BC"/>
    <w:rsid w:val="004A7228"/>
    <w:rsid w:val="004A7433"/>
    <w:rsid w:val="004B2F8A"/>
    <w:rsid w:val="004B4C3E"/>
    <w:rsid w:val="004C38F9"/>
    <w:rsid w:val="004C4B3B"/>
    <w:rsid w:val="004C5DAA"/>
    <w:rsid w:val="004D0DEC"/>
    <w:rsid w:val="004D262A"/>
    <w:rsid w:val="004E0081"/>
    <w:rsid w:val="004E52D9"/>
    <w:rsid w:val="004E56AC"/>
    <w:rsid w:val="004F1E4E"/>
    <w:rsid w:val="004F75EE"/>
    <w:rsid w:val="004F7B89"/>
    <w:rsid w:val="00504819"/>
    <w:rsid w:val="00514B0C"/>
    <w:rsid w:val="00521CB0"/>
    <w:rsid w:val="00530AD4"/>
    <w:rsid w:val="00536944"/>
    <w:rsid w:val="00540A72"/>
    <w:rsid w:val="00550D7D"/>
    <w:rsid w:val="00554621"/>
    <w:rsid w:val="00557272"/>
    <w:rsid w:val="00565188"/>
    <w:rsid w:val="00566A9F"/>
    <w:rsid w:val="0057240C"/>
    <w:rsid w:val="00572778"/>
    <w:rsid w:val="00582873"/>
    <w:rsid w:val="00586AA0"/>
    <w:rsid w:val="00591325"/>
    <w:rsid w:val="00594D32"/>
    <w:rsid w:val="00595428"/>
    <w:rsid w:val="005A186D"/>
    <w:rsid w:val="005A1A00"/>
    <w:rsid w:val="005A37B3"/>
    <w:rsid w:val="005A54CC"/>
    <w:rsid w:val="005B166D"/>
    <w:rsid w:val="005B5B1C"/>
    <w:rsid w:val="005D0FA4"/>
    <w:rsid w:val="005E131C"/>
    <w:rsid w:val="005E1EAD"/>
    <w:rsid w:val="005F53AE"/>
    <w:rsid w:val="0060103E"/>
    <w:rsid w:val="00611DB6"/>
    <w:rsid w:val="00616310"/>
    <w:rsid w:val="00617082"/>
    <w:rsid w:val="00626ACD"/>
    <w:rsid w:val="0064171D"/>
    <w:rsid w:val="006522A1"/>
    <w:rsid w:val="00654749"/>
    <w:rsid w:val="00667A37"/>
    <w:rsid w:val="00676073"/>
    <w:rsid w:val="00685C8C"/>
    <w:rsid w:val="006B2605"/>
    <w:rsid w:val="006B3BDA"/>
    <w:rsid w:val="006B41E5"/>
    <w:rsid w:val="006C3427"/>
    <w:rsid w:val="006C3F05"/>
    <w:rsid w:val="006D1464"/>
    <w:rsid w:val="006F2586"/>
    <w:rsid w:val="006F3DE0"/>
    <w:rsid w:val="00704FB1"/>
    <w:rsid w:val="00712210"/>
    <w:rsid w:val="00722521"/>
    <w:rsid w:val="00722DA0"/>
    <w:rsid w:val="00724637"/>
    <w:rsid w:val="00734C63"/>
    <w:rsid w:val="007371AD"/>
    <w:rsid w:val="0073735B"/>
    <w:rsid w:val="007378B4"/>
    <w:rsid w:val="007401C1"/>
    <w:rsid w:val="007430BC"/>
    <w:rsid w:val="00761C1A"/>
    <w:rsid w:val="00770BF9"/>
    <w:rsid w:val="00784A9F"/>
    <w:rsid w:val="007C030B"/>
    <w:rsid w:val="007C417F"/>
    <w:rsid w:val="007C4F3D"/>
    <w:rsid w:val="007D135E"/>
    <w:rsid w:val="007D2CC8"/>
    <w:rsid w:val="007D62D7"/>
    <w:rsid w:val="007D7548"/>
    <w:rsid w:val="007E1152"/>
    <w:rsid w:val="007E1C71"/>
    <w:rsid w:val="007E2C9C"/>
    <w:rsid w:val="007E4C87"/>
    <w:rsid w:val="007E5A55"/>
    <w:rsid w:val="007F6B0C"/>
    <w:rsid w:val="00806EC0"/>
    <w:rsid w:val="00811FDC"/>
    <w:rsid w:val="00812401"/>
    <w:rsid w:val="00822A98"/>
    <w:rsid w:val="00824EAF"/>
    <w:rsid w:val="0082778F"/>
    <w:rsid w:val="00832B0A"/>
    <w:rsid w:val="0083602F"/>
    <w:rsid w:val="00841942"/>
    <w:rsid w:val="0085221E"/>
    <w:rsid w:val="00861033"/>
    <w:rsid w:val="0086489E"/>
    <w:rsid w:val="0086691C"/>
    <w:rsid w:val="0087418E"/>
    <w:rsid w:val="00874CA5"/>
    <w:rsid w:val="0087775C"/>
    <w:rsid w:val="00882555"/>
    <w:rsid w:val="00883EEA"/>
    <w:rsid w:val="0088512F"/>
    <w:rsid w:val="00886DA6"/>
    <w:rsid w:val="008A0DF8"/>
    <w:rsid w:val="008A1F74"/>
    <w:rsid w:val="008A36A5"/>
    <w:rsid w:val="008A7AC4"/>
    <w:rsid w:val="008B7486"/>
    <w:rsid w:val="008C7F44"/>
    <w:rsid w:val="008D5512"/>
    <w:rsid w:val="008D6B57"/>
    <w:rsid w:val="008D76D0"/>
    <w:rsid w:val="008D7B02"/>
    <w:rsid w:val="008E5A81"/>
    <w:rsid w:val="008E68E0"/>
    <w:rsid w:val="008F11CB"/>
    <w:rsid w:val="00902E6F"/>
    <w:rsid w:val="009030CA"/>
    <w:rsid w:val="0090792E"/>
    <w:rsid w:val="00907DA4"/>
    <w:rsid w:val="0092010E"/>
    <w:rsid w:val="00920866"/>
    <w:rsid w:val="00920BB8"/>
    <w:rsid w:val="00921E1F"/>
    <w:rsid w:val="009366F2"/>
    <w:rsid w:val="00946FB2"/>
    <w:rsid w:val="00955C21"/>
    <w:rsid w:val="00963DFD"/>
    <w:rsid w:val="00967B1D"/>
    <w:rsid w:val="00967FD4"/>
    <w:rsid w:val="00983612"/>
    <w:rsid w:val="00985161"/>
    <w:rsid w:val="00993620"/>
    <w:rsid w:val="00997094"/>
    <w:rsid w:val="009A45A2"/>
    <w:rsid w:val="009E09D3"/>
    <w:rsid w:val="009E380A"/>
    <w:rsid w:val="009E3A87"/>
    <w:rsid w:val="009E452B"/>
    <w:rsid w:val="009F0722"/>
    <w:rsid w:val="00A007F4"/>
    <w:rsid w:val="00A016F1"/>
    <w:rsid w:val="00A14C6D"/>
    <w:rsid w:val="00A2631B"/>
    <w:rsid w:val="00A31DDB"/>
    <w:rsid w:val="00A34659"/>
    <w:rsid w:val="00A423FF"/>
    <w:rsid w:val="00A4384E"/>
    <w:rsid w:val="00A54EDB"/>
    <w:rsid w:val="00A55A48"/>
    <w:rsid w:val="00A64312"/>
    <w:rsid w:val="00A64FC2"/>
    <w:rsid w:val="00A65A32"/>
    <w:rsid w:val="00A70601"/>
    <w:rsid w:val="00A710AC"/>
    <w:rsid w:val="00A71BD3"/>
    <w:rsid w:val="00A745C4"/>
    <w:rsid w:val="00A833A6"/>
    <w:rsid w:val="00A94261"/>
    <w:rsid w:val="00AA1E89"/>
    <w:rsid w:val="00AB48E7"/>
    <w:rsid w:val="00AC3ACC"/>
    <w:rsid w:val="00AC4A26"/>
    <w:rsid w:val="00AC5146"/>
    <w:rsid w:val="00AC7E98"/>
    <w:rsid w:val="00AD5464"/>
    <w:rsid w:val="00AE3061"/>
    <w:rsid w:val="00AF241C"/>
    <w:rsid w:val="00AF3604"/>
    <w:rsid w:val="00AF6BA8"/>
    <w:rsid w:val="00B029C5"/>
    <w:rsid w:val="00B143A1"/>
    <w:rsid w:val="00B34E2D"/>
    <w:rsid w:val="00B35F27"/>
    <w:rsid w:val="00B52641"/>
    <w:rsid w:val="00B538D8"/>
    <w:rsid w:val="00B55CE1"/>
    <w:rsid w:val="00B57BDB"/>
    <w:rsid w:val="00B71707"/>
    <w:rsid w:val="00B731E8"/>
    <w:rsid w:val="00B742F2"/>
    <w:rsid w:val="00B76174"/>
    <w:rsid w:val="00B77C60"/>
    <w:rsid w:val="00B80670"/>
    <w:rsid w:val="00B87B09"/>
    <w:rsid w:val="00BB4B22"/>
    <w:rsid w:val="00BC0D2A"/>
    <w:rsid w:val="00BC3C5F"/>
    <w:rsid w:val="00BC4E3D"/>
    <w:rsid w:val="00BE458E"/>
    <w:rsid w:val="00BE76BE"/>
    <w:rsid w:val="00BF4BB6"/>
    <w:rsid w:val="00C0083E"/>
    <w:rsid w:val="00C04EF5"/>
    <w:rsid w:val="00C126B2"/>
    <w:rsid w:val="00C20323"/>
    <w:rsid w:val="00C2400E"/>
    <w:rsid w:val="00C26078"/>
    <w:rsid w:val="00C279F6"/>
    <w:rsid w:val="00C35701"/>
    <w:rsid w:val="00C36C9A"/>
    <w:rsid w:val="00C4506E"/>
    <w:rsid w:val="00C45B41"/>
    <w:rsid w:val="00C53016"/>
    <w:rsid w:val="00C5694A"/>
    <w:rsid w:val="00C70C90"/>
    <w:rsid w:val="00C7106D"/>
    <w:rsid w:val="00C767D0"/>
    <w:rsid w:val="00C86A51"/>
    <w:rsid w:val="00C90A3A"/>
    <w:rsid w:val="00C956F0"/>
    <w:rsid w:val="00C974D2"/>
    <w:rsid w:val="00CB3842"/>
    <w:rsid w:val="00CB47A4"/>
    <w:rsid w:val="00CD2395"/>
    <w:rsid w:val="00CD7215"/>
    <w:rsid w:val="00D01CDA"/>
    <w:rsid w:val="00D03E1E"/>
    <w:rsid w:val="00D03F37"/>
    <w:rsid w:val="00D13D7A"/>
    <w:rsid w:val="00D13FCE"/>
    <w:rsid w:val="00D16DC5"/>
    <w:rsid w:val="00D20937"/>
    <w:rsid w:val="00D272EC"/>
    <w:rsid w:val="00D34C55"/>
    <w:rsid w:val="00D43969"/>
    <w:rsid w:val="00D46C62"/>
    <w:rsid w:val="00D54FE4"/>
    <w:rsid w:val="00D6352D"/>
    <w:rsid w:val="00D77A9D"/>
    <w:rsid w:val="00D9132B"/>
    <w:rsid w:val="00DA3307"/>
    <w:rsid w:val="00DA40BD"/>
    <w:rsid w:val="00DC3045"/>
    <w:rsid w:val="00DC31E7"/>
    <w:rsid w:val="00DD106E"/>
    <w:rsid w:val="00DD50D0"/>
    <w:rsid w:val="00DD6B5D"/>
    <w:rsid w:val="00DE01AD"/>
    <w:rsid w:val="00DE18A1"/>
    <w:rsid w:val="00DE51E9"/>
    <w:rsid w:val="00DE6563"/>
    <w:rsid w:val="00DF099B"/>
    <w:rsid w:val="00DF3AC2"/>
    <w:rsid w:val="00DF3B4C"/>
    <w:rsid w:val="00E0026B"/>
    <w:rsid w:val="00E00FBF"/>
    <w:rsid w:val="00E10BBC"/>
    <w:rsid w:val="00E16C9F"/>
    <w:rsid w:val="00E303F2"/>
    <w:rsid w:val="00E333C2"/>
    <w:rsid w:val="00E42683"/>
    <w:rsid w:val="00E4315A"/>
    <w:rsid w:val="00E53D60"/>
    <w:rsid w:val="00E5550C"/>
    <w:rsid w:val="00E60726"/>
    <w:rsid w:val="00E61303"/>
    <w:rsid w:val="00E627B6"/>
    <w:rsid w:val="00E9313C"/>
    <w:rsid w:val="00E95C92"/>
    <w:rsid w:val="00EA1DAB"/>
    <w:rsid w:val="00EB1357"/>
    <w:rsid w:val="00EB2275"/>
    <w:rsid w:val="00EC04AF"/>
    <w:rsid w:val="00EC16FA"/>
    <w:rsid w:val="00ED3100"/>
    <w:rsid w:val="00ED7612"/>
    <w:rsid w:val="00EE2783"/>
    <w:rsid w:val="00EE3F15"/>
    <w:rsid w:val="00EE729B"/>
    <w:rsid w:val="00EF2FB9"/>
    <w:rsid w:val="00EF3D36"/>
    <w:rsid w:val="00EF65D1"/>
    <w:rsid w:val="00F018B9"/>
    <w:rsid w:val="00F059D7"/>
    <w:rsid w:val="00F2771C"/>
    <w:rsid w:val="00F34AF3"/>
    <w:rsid w:val="00F3749C"/>
    <w:rsid w:val="00F40ACF"/>
    <w:rsid w:val="00F51CAB"/>
    <w:rsid w:val="00F5255F"/>
    <w:rsid w:val="00F5321A"/>
    <w:rsid w:val="00F551A9"/>
    <w:rsid w:val="00F57AD8"/>
    <w:rsid w:val="00F7520C"/>
    <w:rsid w:val="00F77B89"/>
    <w:rsid w:val="00F77D35"/>
    <w:rsid w:val="00F83FE4"/>
    <w:rsid w:val="00F84C21"/>
    <w:rsid w:val="00F90A53"/>
    <w:rsid w:val="00F94E9C"/>
    <w:rsid w:val="00FA0DD4"/>
    <w:rsid w:val="00FA7711"/>
    <w:rsid w:val="00FB4A1E"/>
    <w:rsid w:val="00FB6885"/>
    <w:rsid w:val="00FB782D"/>
    <w:rsid w:val="00FE7A87"/>
    <w:rsid w:val="00FF7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C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6C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C9F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A942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A9426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84C21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DE01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01A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DE01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1AD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4088D-B0C0-40BF-BB52-BCA892A06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2407</Words>
  <Characters>13724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Vesna</cp:lastModifiedBy>
  <cp:revision>198</cp:revision>
  <dcterms:created xsi:type="dcterms:W3CDTF">2013-03-06T12:43:00Z</dcterms:created>
  <dcterms:modified xsi:type="dcterms:W3CDTF">2013-05-01T15:46:00Z</dcterms:modified>
</cp:coreProperties>
</file>