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ED" w:rsidRDefault="00F877ED"/>
    <w:p w:rsidR="0074452C" w:rsidRDefault="0074452C"/>
    <w:p w:rsidR="0074452C" w:rsidRPr="0010469F" w:rsidRDefault="0074452C" w:rsidP="0074452C">
      <w:pPr>
        <w:rPr>
          <w:sz w:val="28"/>
          <w:szCs w:val="28"/>
        </w:rPr>
      </w:pPr>
      <w:r w:rsidRPr="00C158A8">
        <w:rPr>
          <w:b/>
          <w:sz w:val="28"/>
          <w:szCs w:val="28"/>
          <w:u w:val="single"/>
        </w:rPr>
        <w:t>AUTOBUS BR. 1</w:t>
      </w:r>
      <w:r>
        <w:rPr>
          <w:b/>
          <w:sz w:val="28"/>
          <w:szCs w:val="28"/>
          <w:u w:val="single"/>
        </w:rPr>
        <w:t xml:space="preserve">  </w:t>
      </w:r>
    </w:p>
    <w:p w:rsidR="0074452C" w:rsidRDefault="0074452C" w:rsidP="0074452C">
      <w:pPr>
        <w:rPr>
          <w:b/>
        </w:rPr>
      </w:pPr>
      <w:r w:rsidRPr="00115EBD">
        <w:rPr>
          <w:b/>
        </w:rPr>
        <w:t>POPIS UČENIKA I MENRORA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4452C" w:rsidTr="002D1035">
        <w:tc>
          <w:tcPr>
            <w:tcW w:w="9288" w:type="dxa"/>
          </w:tcPr>
          <w:p w:rsidR="0074452C" w:rsidRPr="007D66D4" w:rsidRDefault="0074452C" w:rsidP="0074452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C158A8">
              <w:rPr>
                <w:b/>
              </w:rPr>
              <w:t xml:space="preserve">POPIS UČENIKA:                                 </w:t>
            </w:r>
            <w:r w:rsidRPr="007D66D4">
              <w:rPr>
                <w:b/>
              </w:rPr>
              <w:t>ŠKOLA                                                      GRAD                    ŽUP.</w:t>
            </w: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92"/>
              <w:gridCol w:w="2705"/>
              <w:gridCol w:w="3343"/>
              <w:gridCol w:w="1477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1.</w:t>
                  </w:r>
                </w:p>
              </w:tc>
              <w:tc>
                <w:tcPr>
                  <w:tcW w:w="27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Zadro Lucija</w:t>
                  </w:r>
                </w:p>
              </w:tc>
              <w:tc>
                <w:tcPr>
                  <w:tcW w:w="3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Tituša Brezovačkog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2.</w:t>
                  </w:r>
                </w:p>
              </w:tc>
              <w:tc>
                <w:tcPr>
                  <w:tcW w:w="27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Herceg Jakov</w:t>
                  </w:r>
                </w:p>
              </w:tc>
              <w:tc>
                <w:tcPr>
                  <w:tcW w:w="3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Augusta Harambašića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95"/>
              <w:gridCol w:w="2702"/>
              <w:gridCol w:w="3377"/>
              <w:gridCol w:w="1425"/>
              <w:gridCol w:w="863"/>
            </w:tblGrid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Barić Ana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Voltino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Orlić Petar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Josipa Račića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Tomašić Antonela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Bukovac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Ivka Patricia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Davorina Trstenjaka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Bujan Filip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Malešnica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79"/>
              <w:gridCol w:w="2718"/>
              <w:gridCol w:w="3354"/>
              <w:gridCol w:w="1466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8.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Malović Martin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Gimnazija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13"/>
              <w:gridCol w:w="2682"/>
              <w:gridCol w:w="3357"/>
              <w:gridCol w:w="1463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9.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Marić Maša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gimnazija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10.</w:t>
                  </w:r>
                </w:p>
              </w:tc>
              <w:tc>
                <w:tcPr>
                  <w:tcW w:w="26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Kranjčec Dominik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gimnazija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11.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Hrgovčić Ivan Pavao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X. gimnazija Ivan Supek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79"/>
              <w:gridCol w:w="2718"/>
              <w:gridCol w:w="3354"/>
              <w:gridCol w:w="1466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12.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Jurelinac Zvonimir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XV. Gimnazija 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Matijaščić Marko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Lucijana Vranjanina 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1.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13"/>
              <w:gridCol w:w="2682"/>
              <w:gridCol w:w="3357"/>
              <w:gridCol w:w="1463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Albrecht Nicole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cr/>
                    <w:t>zija Zagreb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Pleše Matija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Lucijana Vranjanina 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Zanchi Vedran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V. Gimnazija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4"/>
              <w:gridCol w:w="2693"/>
              <w:gridCol w:w="3402"/>
              <w:gridCol w:w="1392"/>
              <w:gridCol w:w="871"/>
            </w:tblGrid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Berglez Kristina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Škola primijenjene umjetnosti i dizajna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Grgurić Matea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Škola primijenjene umjetnosti i dizajna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4"/>
              <w:gridCol w:w="2693"/>
              <w:gridCol w:w="3402"/>
              <w:gridCol w:w="1392"/>
              <w:gridCol w:w="871"/>
            </w:tblGrid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Coha Danijel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Poljoprivredna škola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Matok Luka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Poljoprivredna škola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Pr="007D66D4" w:rsidRDefault="0074452C" w:rsidP="0074452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C158A8">
              <w:rPr>
                <w:b/>
              </w:rPr>
              <w:t xml:space="preserve">POPIS MENTORA:                             </w:t>
            </w:r>
            <w:r w:rsidRPr="007D66D4">
              <w:rPr>
                <w:b/>
              </w:rPr>
              <w:t>šKOLA                                                       GRAD                    ŽUP.</w:t>
            </w: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92"/>
              <w:gridCol w:w="2705"/>
              <w:gridCol w:w="3343"/>
              <w:gridCol w:w="1477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1.</w:t>
                  </w:r>
                </w:p>
              </w:tc>
              <w:tc>
                <w:tcPr>
                  <w:tcW w:w="27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Pervan Slavica</w:t>
                  </w:r>
                </w:p>
              </w:tc>
              <w:tc>
                <w:tcPr>
                  <w:tcW w:w="3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Tituša Brezovačkog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2.</w:t>
                  </w:r>
                </w:p>
              </w:tc>
              <w:tc>
                <w:tcPr>
                  <w:tcW w:w="27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Primorac Zora</w:t>
                  </w:r>
                </w:p>
              </w:tc>
              <w:tc>
                <w:tcPr>
                  <w:tcW w:w="3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Augusta Harambašića</w:t>
                  </w:r>
                </w:p>
              </w:tc>
              <w:tc>
                <w:tcPr>
                  <w:tcW w:w="1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95"/>
              <w:gridCol w:w="2702"/>
              <w:gridCol w:w="3377"/>
              <w:gridCol w:w="1425"/>
              <w:gridCol w:w="863"/>
            </w:tblGrid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Sučević Maja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Voltino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Gudelj Franjo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Josipa Račića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Tandarić Karmela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Bukovac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lastRenderedPageBreak/>
                    <w:t>6.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Vrbanović Natalija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Davorina Trstenjaka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Đurić Vesna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Malešnica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79"/>
              <w:gridCol w:w="2718"/>
              <w:gridCol w:w="3354"/>
              <w:gridCol w:w="1466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lastRenderedPageBreak/>
                    <w:t>8.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Naletilić Zdravko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Gimnazija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695"/>
              <w:gridCol w:w="3357"/>
              <w:gridCol w:w="1463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9.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Gogić Petar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XV. gimnazija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Jović Mirela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X. gimnazija Ivan Supe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79"/>
              <w:gridCol w:w="2718"/>
              <w:gridCol w:w="3354"/>
              <w:gridCol w:w="1466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Pavlović Jadranka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Lucijana Vranjanina </w:t>
                  </w:r>
                </w:p>
              </w:tc>
              <w:tc>
                <w:tcPr>
                  <w:tcW w:w="1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1.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13"/>
              <w:gridCol w:w="2682"/>
              <w:gridCol w:w="3357"/>
              <w:gridCol w:w="1463"/>
              <w:gridCol w:w="845"/>
            </w:tblGrid>
            <w:tr w:rsidR="0074452C" w:rsidRPr="001D0E9A" w:rsidTr="002D1035">
              <w:trPr>
                <w:trHeight w:val="402"/>
              </w:trPr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Strugar Helena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Lucijana Vranjanina 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Ujaković Karolina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V. Gimnazija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21. 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4"/>
              <w:gridCol w:w="2693"/>
              <w:gridCol w:w="3402"/>
              <w:gridCol w:w="1392"/>
              <w:gridCol w:w="871"/>
            </w:tblGrid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Marica Vrdoljak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Škola primijenjene umjetnosti i dizajna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4"/>
              <w:gridCol w:w="2693"/>
              <w:gridCol w:w="3402"/>
              <w:gridCol w:w="1392"/>
              <w:gridCol w:w="871"/>
            </w:tblGrid>
            <w:tr w:rsidR="0074452C" w:rsidRPr="001D0E9A" w:rsidTr="002D1035">
              <w:trPr>
                <w:trHeight w:val="402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Dijana Dijanić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Poljoprivredna škola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Pr="001D0E9A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Pr="008277A6" w:rsidRDefault="0074452C" w:rsidP="0074452C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A82D12">
              <w:rPr>
                <w:b/>
              </w:rPr>
              <w:t>ČL. DRŽAVNOG POVJERENSTVA:</w:t>
            </w:r>
            <w:r w:rsidRPr="00C158A8">
              <w:rPr>
                <w:b/>
              </w:rPr>
              <w:t xml:space="preserve">    </w:t>
            </w:r>
            <w:r>
              <w:rPr>
                <w:b/>
              </w:rPr>
              <w:t>INSTITUCIJA/ŠKOLA                                GRAD                  ŽUP.</w:t>
            </w:r>
          </w:p>
        </w:tc>
      </w:tr>
      <w:tr w:rsidR="0074452C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95"/>
              <w:gridCol w:w="2702"/>
              <w:gridCol w:w="3377"/>
              <w:gridCol w:w="1425"/>
              <w:gridCol w:w="863"/>
            </w:tblGrid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56488C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Gračanin Hrvoje 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28245A">
                    <w:rPr>
                      <w:rFonts w:ascii="Arial" w:hAnsi="Arial" w:cs="Arial"/>
                      <w:b/>
                      <w:sz w:val="20"/>
                      <w:szCs w:val="20"/>
                    </w:rPr>
                    <w:t>Filozofski fakultet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28245A">
                    <w:rPr>
                      <w:rFonts w:ascii="Arial" w:hAnsi="Arial" w:cs="Arial"/>
                      <w:b/>
                      <w:sz w:val="20"/>
                      <w:szCs w:val="20"/>
                    </w:rPr>
                    <w:t>Ravančić Gordan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957BF4">
                    <w:rPr>
                      <w:rFonts w:ascii="Arial" w:hAnsi="Arial" w:cs="Arial"/>
                      <w:b/>
                      <w:sz w:val="20"/>
                      <w:szCs w:val="20"/>
                    </w:rPr>
                    <w:t>Hrvatski institut za povijest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28245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Turkalj Jasna 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957BF4">
                    <w:rPr>
                      <w:rFonts w:ascii="Arial" w:hAnsi="Arial" w:cs="Arial"/>
                      <w:b/>
                      <w:sz w:val="20"/>
                      <w:szCs w:val="20"/>
                    </w:rPr>
                    <w:t>Hrvatski institut za povijest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Dobrovšak Ljiljana 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28245A">
                    <w:rPr>
                      <w:rFonts w:ascii="Arial" w:hAnsi="Arial" w:cs="Arial"/>
                      <w:b/>
                      <w:sz w:val="20"/>
                      <w:szCs w:val="20"/>
                    </w:rPr>
                    <w:t>Institut društvenih znanosti Ivo Pilar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Hasanbegović Zlatko 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28245A">
                    <w:rPr>
                      <w:rFonts w:ascii="Arial" w:hAnsi="Arial" w:cs="Arial"/>
                      <w:b/>
                      <w:sz w:val="20"/>
                      <w:szCs w:val="20"/>
                    </w:rPr>
                    <w:t>Institut društvenih znanosti Ivo Pilar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  <w:tr w:rsidR="0074452C" w:rsidRPr="001D0E9A" w:rsidTr="002D1035">
              <w:trPr>
                <w:trHeight w:val="402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6.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82D12" w:rsidRDefault="003C7BC5" w:rsidP="003C7BC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  <w:t>VODITELJ</w:t>
                  </w:r>
                </w:p>
                <w:p w:rsidR="0074452C" w:rsidRDefault="0074452C" w:rsidP="003C7BC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0469F">
                    <w:rPr>
                      <w:rFonts w:ascii="Arial" w:hAnsi="Arial" w:cs="Arial"/>
                      <w:b/>
                      <w:sz w:val="20"/>
                      <w:szCs w:val="20"/>
                      <w:highlight w:val="yellow"/>
                    </w:rPr>
                    <w:t xml:space="preserve">Lazić Marinković Smiljana </w:t>
                  </w:r>
                </w:p>
              </w:tc>
              <w:tc>
                <w:tcPr>
                  <w:tcW w:w="3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28245A" w:rsidRDefault="0074452C" w:rsidP="002D103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Škola primijenjene umjetnosti i dizajna</w:t>
                  </w:r>
                </w:p>
              </w:tc>
              <w:tc>
                <w:tcPr>
                  <w:tcW w:w="1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4452C" w:rsidRPr="001D0E9A" w:rsidRDefault="0074452C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74452C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Default="0074452C" w:rsidP="002D1035">
            <w:pPr>
              <w:rPr>
                <w:b/>
              </w:rPr>
            </w:pPr>
          </w:p>
        </w:tc>
      </w:tr>
      <w:tr w:rsidR="0074452C" w:rsidTr="002D1035">
        <w:tc>
          <w:tcPr>
            <w:tcW w:w="9288" w:type="dxa"/>
          </w:tcPr>
          <w:p w:rsidR="0074452C" w:rsidRPr="00C158A8" w:rsidRDefault="0074452C" w:rsidP="002D1035">
            <w:pPr>
              <w:rPr>
                <w:b/>
                <w:sz w:val="28"/>
                <w:szCs w:val="28"/>
              </w:rPr>
            </w:pPr>
            <w:r w:rsidRPr="00C158A8">
              <w:rPr>
                <w:b/>
                <w:sz w:val="28"/>
                <w:szCs w:val="28"/>
              </w:rPr>
              <w:t>UKUPNO:  41</w:t>
            </w:r>
          </w:p>
        </w:tc>
      </w:tr>
      <w:tr w:rsidR="0074452C" w:rsidTr="002D1035">
        <w:tc>
          <w:tcPr>
            <w:tcW w:w="9288" w:type="dxa"/>
          </w:tcPr>
          <w:p w:rsidR="0074452C" w:rsidRDefault="0074452C" w:rsidP="002D1035">
            <w:pPr>
              <w:rPr>
                <w:b/>
              </w:rPr>
            </w:pPr>
          </w:p>
        </w:tc>
      </w:tr>
    </w:tbl>
    <w:p w:rsidR="0074452C" w:rsidRDefault="0074452C" w:rsidP="0074452C">
      <w:pPr>
        <w:rPr>
          <w:b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3C7BC5" w:rsidRDefault="003C7BC5" w:rsidP="00E14DE4">
      <w:pPr>
        <w:rPr>
          <w:b/>
          <w:sz w:val="28"/>
          <w:szCs w:val="28"/>
          <w:u w:val="single"/>
        </w:rPr>
      </w:pPr>
    </w:p>
    <w:p w:rsidR="00E14DE4" w:rsidRPr="00C158A8" w:rsidRDefault="00E14DE4" w:rsidP="00E14DE4">
      <w:pPr>
        <w:rPr>
          <w:b/>
          <w:sz w:val="28"/>
          <w:szCs w:val="28"/>
          <w:u w:val="single"/>
        </w:rPr>
      </w:pPr>
      <w:r w:rsidRPr="00C158A8">
        <w:rPr>
          <w:b/>
          <w:sz w:val="28"/>
          <w:szCs w:val="28"/>
          <w:u w:val="single"/>
        </w:rPr>
        <w:t>AUTOBUS BR. 2</w:t>
      </w:r>
    </w:p>
    <w:p w:rsidR="00E14DE4" w:rsidRDefault="00E14DE4" w:rsidP="00E14DE4">
      <w:pPr>
        <w:rPr>
          <w:b/>
        </w:rPr>
      </w:pPr>
    </w:p>
    <w:p w:rsidR="00E14DE4" w:rsidRDefault="00E14DE4" w:rsidP="00E14DE4">
      <w:pPr>
        <w:rPr>
          <w:b/>
        </w:rPr>
      </w:pPr>
      <w:r>
        <w:rPr>
          <w:b/>
        </w:rPr>
        <w:t>POPIS UČENIKA I MENTORA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14DE4" w:rsidTr="002D1035">
        <w:tc>
          <w:tcPr>
            <w:tcW w:w="9288" w:type="dxa"/>
          </w:tcPr>
          <w:p w:rsidR="00E14DE4" w:rsidRPr="00B62E2A" w:rsidRDefault="00E14DE4" w:rsidP="00E14DE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B62E2A">
              <w:rPr>
                <w:b/>
              </w:rPr>
              <w:t>POPIS UČENIKA:</w:t>
            </w:r>
            <w:r>
              <w:rPr>
                <w:b/>
              </w:rPr>
              <w:t xml:space="preserve">                             </w:t>
            </w:r>
            <w:r w:rsidRPr="007D66D4">
              <w:rPr>
                <w:b/>
              </w:rPr>
              <w:t xml:space="preserve">ŠKOLA                                 </w:t>
            </w:r>
            <w:r>
              <w:rPr>
                <w:b/>
              </w:rPr>
              <w:t xml:space="preserve">                   GRAD                  </w:t>
            </w:r>
            <w:r w:rsidRPr="007D66D4">
              <w:rPr>
                <w:b/>
              </w:rPr>
              <w:t xml:space="preserve"> ŽUP.</w:t>
            </w:r>
          </w:p>
        </w:tc>
      </w:tr>
      <w:tr w:rsidR="00E14DE4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837"/>
              <w:gridCol w:w="3119"/>
              <w:gridCol w:w="1559"/>
              <w:gridCol w:w="845"/>
            </w:tblGrid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Škrlec Borna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K. Š. Gjalskog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Donja Zelina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Padolski Tajana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Dragutina Stražimira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Sv. Ivan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cr/>
                    <w:t>Zelina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Janković Marta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Čakovec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Čakovec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Posavec Goran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Nedelišće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Nedelišće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Ferlin Ivona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Čakovec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Čakovec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Tot Dora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Čakovec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Čakovec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Kranjec Marko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Prva gimnazija Varaždin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Varaždin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Darabuš Elena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II. Gimnazija Varaždin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Varaždin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Hrupec Maro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Prva gimnazija Varaždin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Varaždin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Justament Jasmina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Ivan Kukuljević Sakcinski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Ivanec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Hojska Jurica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Ivanec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Ivanec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Vaupović Denis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Gornje Jesenje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G. Jesenje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Očko Katarina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Krapina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Krapina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Ciglenečki Eugen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Pregrada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Pregrada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Javorić Barić Danijel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Pregrada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Pregrada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16.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Babok Darija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Zabok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Mak Karlo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Zabok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Jeršek Petra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Zabok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Goluban Nikola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Zabok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Čičko Domagoj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Oroslavje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Oroslavje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Bašić Florijan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Samobor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Gregorić Ana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SŠ Jastrebarsko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Jastrebarsko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Markušić Anamarija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Jastrebarsko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Jastrebarsko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</w:tbl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E63F0A" w:rsidRDefault="00E14DE4" w:rsidP="00E14DE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E63F0A">
              <w:rPr>
                <w:b/>
              </w:rPr>
              <w:t>POPIS MENTORA:</w:t>
            </w:r>
            <w:r>
              <w:rPr>
                <w:b/>
              </w:rPr>
              <w:t xml:space="preserve">                          </w:t>
            </w:r>
            <w:r w:rsidRPr="007D66D4">
              <w:rPr>
                <w:b/>
              </w:rPr>
              <w:t xml:space="preserve">ŠKOLA                                 </w:t>
            </w:r>
            <w:r>
              <w:rPr>
                <w:b/>
              </w:rPr>
              <w:t xml:space="preserve">                 </w:t>
            </w:r>
            <w:r w:rsidRPr="007D66D4">
              <w:rPr>
                <w:b/>
              </w:rPr>
              <w:t xml:space="preserve"> GRAD                    ŽUP.</w:t>
            </w:r>
          </w:p>
        </w:tc>
      </w:tr>
      <w:tr w:rsidR="00E14DE4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837"/>
              <w:gridCol w:w="3119"/>
              <w:gridCol w:w="1559"/>
              <w:gridCol w:w="845"/>
            </w:tblGrid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Stanković Belić Mirjana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K. Š. Gjalskog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Donja Zelina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Tomašković Goran Denis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Dragutina Stražimira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Sv. Ivan Zelina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lastRenderedPageBreak/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Špiranec Sanja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Nedelišće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Nedelišće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Mutvar Verica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Čakovec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Čakovec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Virgej Ivanka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Čakovec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Čakovec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Slunjski Nikola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II. Gimnazija Varaždin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Varaždin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Horvat Siniša 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Prva gimnazija Varaždin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Varaždin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Bolčević Mirela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Ivanec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Ivanec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9.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Jagić Suzana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Ivan Kukuljević Sakcinski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Ivanec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Hranj Mario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Gornje Jesenje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G. J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esenje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Burić Dijana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Krapina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Krapina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Kantoci Marija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Pregrada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Pregrada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Petrač Božica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Zabok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Čandrlić Renata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Oroslavje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Oroslavje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Markovinović Anita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A. G. Matoša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Samobor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E14DE4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8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Vreš Goran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SŠ Jastrebarsko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Jastrebarsko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</w:tr>
          </w:tbl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1D0E9A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E63F0A" w:rsidRDefault="00E14DE4" w:rsidP="00E14DE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ČL. DRŽAVNOG POVJERENSTVA                 ŠKOLA                                    GRAD                   ŽUP.</w:t>
            </w:r>
          </w:p>
        </w:tc>
      </w:tr>
      <w:tr w:rsidR="00E14DE4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679"/>
              <w:gridCol w:w="2860"/>
              <w:gridCol w:w="3119"/>
              <w:gridCol w:w="1559"/>
              <w:gridCol w:w="845"/>
            </w:tblGrid>
            <w:tr w:rsidR="00E14DE4" w:rsidRPr="001D0E9A" w:rsidTr="002D1035">
              <w:trPr>
                <w:trHeight w:val="402"/>
              </w:trPr>
              <w:tc>
                <w:tcPr>
                  <w:tcW w:w="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1.</w:t>
                  </w: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0469F">
                    <w:rPr>
                      <w:b/>
                      <w:highlight w:val="yellow"/>
                    </w:rPr>
                    <w:t xml:space="preserve">VODIRELJ:                          </w:t>
                  </w:r>
                  <w:r w:rsidRPr="0010469F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highlight w:val="yellow"/>
                      <w:lang w:eastAsia="hr-HR"/>
                    </w:rPr>
                    <w:t>Jesih Matić Melita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CC76E1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C76E1">
                    <w:rPr>
                      <w:rFonts w:ascii="Arial" w:hAnsi="Arial" w:cs="Arial"/>
                      <w:b/>
                      <w:sz w:val="20"/>
                      <w:szCs w:val="20"/>
                    </w:rPr>
                    <w:t>Ženska opća gimnazija Družbe sestara milosrdnica s pravom javnosti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4DE4" w:rsidRPr="001D0E9A" w:rsidRDefault="00E14DE4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</w:p>
              </w:tc>
            </w:tr>
          </w:tbl>
          <w:p w:rsidR="00E14DE4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Default="00E14DE4" w:rsidP="002D1035">
            <w:pPr>
              <w:rPr>
                <w:b/>
              </w:rPr>
            </w:pPr>
          </w:p>
        </w:tc>
      </w:tr>
      <w:tr w:rsidR="00E14DE4" w:rsidTr="002D1035">
        <w:tc>
          <w:tcPr>
            <w:tcW w:w="9288" w:type="dxa"/>
          </w:tcPr>
          <w:p w:rsidR="00E14DE4" w:rsidRPr="00CC76E1" w:rsidRDefault="00E14DE4" w:rsidP="002D10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UKUPNO:  40</w:t>
            </w:r>
          </w:p>
        </w:tc>
      </w:tr>
      <w:tr w:rsidR="00E14DE4" w:rsidTr="002D1035">
        <w:tc>
          <w:tcPr>
            <w:tcW w:w="9288" w:type="dxa"/>
          </w:tcPr>
          <w:p w:rsidR="00E14DE4" w:rsidRDefault="00E14DE4" w:rsidP="002D1035">
            <w:pPr>
              <w:rPr>
                <w:b/>
              </w:rPr>
            </w:pPr>
          </w:p>
        </w:tc>
      </w:tr>
    </w:tbl>
    <w:p w:rsidR="0074452C" w:rsidRDefault="0074452C" w:rsidP="0074452C">
      <w:pPr>
        <w:rPr>
          <w:b/>
        </w:rPr>
      </w:pPr>
    </w:p>
    <w:p w:rsidR="0074452C" w:rsidRDefault="0074452C" w:rsidP="0074452C">
      <w:pPr>
        <w:rPr>
          <w:b/>
        </w:rPr>
      </w:pPr>
    </w:p>
    <w:p w:rsidR="0074452C" w:rsidRDefault="0074452C" w:rsidP="0074452C">
      <w:pPr>
        <w:rPr>
          <w:b/>
        </w:rPr>
      </w:pPr>
    </w:p>
    <w:p w:rsidR="0074452C" w:rsidRDefault="0074452C" w:rsidP="0074452C">
      <w:pPr>
        <w:rPr>
          <w:b/>
        </w:rPr>
      </w:pPr>
    </w:p>
    <w:p w:rsidR="0074452C" w:rsidRDefault="0074452C" w:rsidP="0074452C">
      <w:pPr>
        <w:rPr>
          <w:b/>
        </w:rPr>
      </w:pPr>
    </w:p>
    <w:p w:rsidR="003C7BC5" w:rsidRDefault="003C7BC5" w:rsidP="0074452C">
      <w:pPr>
        <w:rPr>
          <w:b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  <w:sz w:val="28"/>
          <w:szCs w:val="28"/>
          <w:u w:val="single"/>
        </w:rPr>
      </w:pPr>
      <w:r w:rsidRPr="009E1352">
        <w:rPr>
          <w:b/>
          <w:sz w:val="28"/>
          <w:szCs w:val="28"/>
          <w:u w:val="single"/>
        </w:rPr>
        <w:t>AUTOBUS BR. 3</w:t>
      </w:r>
    </w:p>
    <w:p w:rsidR="003C7BC5" w:rsidRPr="009E1352" w:rsidRDefault="003C7BC5" w:rsidP="003C7BC5">
      <w:pPr>
        <w:rPr>
          <w:b/>
          <w:sz w:val="28"/>
          <w:szCs w:val="28"/>
          <w:u w:val="single"/>
        </w:rPr>
      </w:pPr>
    </w:p>
    <w:p w:rsidR="003C7BC5" w:rsidRDefault="003C7BC5" w:rsidP="003C7BC5">
      <w:pPr>
        <w:rPr>
          <w:b/>
        </w:rPr>
      </w:pPr>
      <w:r w:rsidRPr="00115EBD">
        <w:rPr>
          <w:b/>
        </w:rPr>
        <w:t>POPIS UČENIKA I MENRORA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3C7BC5" w:rsidTr="002D1035">
        <w:tc>
          <w:tcPr>
            <w:tcW w:w="9288" w:type="dxa"/>
          </w:tcPr>
          <w:p w:rsidR="003C7BC5" w:rsidRPr="009E1352" w:rsidRDefault="003C7BC5" w:rsidP="003C7BC5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F9361C">
              <w:rPr>
                <w:b/>
              </w:rPr>
              <w:t>POPIS UČENIKA:</w:t>
            </w:r>
            <w:r>
              <w:rPr>
                <w:b/>
              </w:rPr>
              <w:t xml:space="preserve">                         </w:t>
            </w:r>
            <w:r w:rsidRPr="007D66D4">
              <w:rPr>
                <w:b/>
              </w:rPr>
              <w:t xml:space="preserve">ŠKOLA                                 </w:t>
            </w:r>
            <w:r>
              <w:rPr>
                <w:b/>
              </w:rPr>
              <w:t xml:space="preserve">                      GRAD                  </w:t>
            </w:r>
            <w:r w:rsidRPr="007D66D4">
              <w:rPr>
                <w:b/>
              </w:rPr>
              <w:t xml:space="preserve"> ŽUP.</w:t>
            </w:r>
          </w:p>
        </w:tc>
      </w:tr>
      <w:tr w:rsidR="003C7BC5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554"/>
              <w:gridCol w:w="3402"/>
              <w:gridCol w:w="1559"/>
              <w:gridCol w:w="845"/>
            </w:tblGrid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Končar Ilija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Grgura Karlovčana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Đurđevac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Kolar Klara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dr. Ivana Kranjčeva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Đurđevac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Šelović Mia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IV. Osnovna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Bjelovar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Dijanović Barbara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Bjelovar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Bjelovar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Remenarić Petra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Bjelovar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Bjelovar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Stančin Hrvoje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Gim. Fran Galović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Koprivnica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Prlog Patricija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Gimazija „Fran Galović“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Koprivnica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Kerovec Lucija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 „Fran Galović“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Koprivnica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Smiljanić Ivan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P. Preradovića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Smiljanić Vlatko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Petra Preradovića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</w:t>
                  </w:r>
                  <w:r w:rsidR="00A82D1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Fel Leo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Katolička klasična g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imnazija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682D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682D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Fric Miroslav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Bartola Kašića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Grubišno polje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Havliček Petar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Augusta Šenoe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Garešnica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14.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Šourek Marina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Daruvar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Daruvar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Default="00A82D12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  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15. 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Kiršak Elizabeta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Daruvar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Daruvar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Default="00A82D12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  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Pelin Dunja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Tina Ujevića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Kutina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Krnjajić Ema Kristina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Popovača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Popovača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Štrk Marijeta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Popovača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Popovača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Kovačić Patrik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Sisak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Sisak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Rađenović Maša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Sisak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Sisak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Rudak Barbara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Srednja škola Ivana Trn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cr/>
                    <w:t>kog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Hrv. Kostajnica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22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Strmota Lucija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Turanj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Minčević Ivan Borna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Karlovac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Nadarević Karlo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Karlovac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Željko Darija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Karlov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ac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lastRenderedPageBreak/>
                    <w:t>26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Bogović Anamarija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Cetingrad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Cetingrad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</w:tbl>
          <w:p w:rsidR="003C7BC5" w:rsidRPr="001D0E9A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Pr="00F11F60" w:rsidRDefault="003C7BC5" w:rsidP="003C7BC5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3C7BC5">
              <w:rPr>
                <w:b/>
              </w:rPr>
              <w:t>POPIS MENTORA:</w:t>
            </w:r>
            <w:r>
              <w:rPr>
                <w:b/>
              </w:rPr>
              <w:t xml:space="preserve">                       </w:t>
            </w:r>
            <w:r w:rsidRPr="007D66D4">
              <w:rPr>
                <w:b/>
              </w:rPr>
              <w:t xml:space="preserve">ŠKOLA                                 </w:t>
            </w:r>
            <w:r>
              <w:rPr>
                <w:b/>
              </w:rPr>
              <w:t xml:space="preserve">                      GRAD                  </w:t>
            </w:r>
            <w:r w:rsidRPr="007D66D4">
              <w:rPr>
                <w:b/>
              </w:rPr>
              <w:t xml:space="preserve"> ŽUP.</w:t>
            </w:r>
          </w:p>
        </w:tc>
      </w:tr>
      <w:tr w:rsidR="003C7BC5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554"/>
              <w:gridCol w:w="3402"/>
              <w:gridCol w:w="1559"/>
              <w:gridCol w:w="845"/>
            </w:tblGrid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Tomrlin Katica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Grgura Karlovčana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Đurđevac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Leščan Zdravko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dr. Ivana Kranjčeva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Đurđevac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Hribljan Bojana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IV. Osnovna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Bjelovar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F11F6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Štimac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Melita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Bjelovar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Bjelovar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Horvat Katarina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Gim. Fran Galović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Koprivnica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DD5BEB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bookmarkStart w:id="0" w:name="_GoBack"/>
                  <w:bookmarkEnd w:id="0"/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Trnski Gordana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Gimazija „Fran Galović“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Koprivnica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DD5BEB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6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Drvenhar Hrvoje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Katolička klasična gimnazija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Novosel Miroslav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Petra Preradovića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</w:t>
                  </w:r>
                  <w:r w:rsidR="00A82D1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Novosel Ana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Gimnazija P. Preradovića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Virovitica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Andričević Vojvodić Monika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Bartola Kašića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Grubišno polje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Prodanić Milka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Augusta Šenoe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Garešnica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12.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Turk Presečki Valerija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Daruvar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Daruvar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A82D12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 7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Orešković Anita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SŠ Tina Ujevića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Kutina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14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Kujundžić Manuela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Popovača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Popovača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15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Prpić Zahirović Josipa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Sisak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Sisak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16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Krupić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Barbara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Srednja škola Ivana Trnskog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Hrv. Kostajnica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3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17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Perković Ilija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Turanj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18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Jadrić Natalija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Karlovac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19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Štranjgaj Snježana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Gimnazija Karlovac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arlovac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20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Rubil Martina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OŠ Cetingrad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Cetingrad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4</w:t>
                  </w:r>
                </w:p>
              </w:tc>
            </w:tr>
          </w:tbl>
          <w:p w:rsidR="003C7BC5" w:rsidRPr="001D0E9A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A82D12" w:rsidP="00A82D12">
            <w:pPr>
              <w:rPr>
                <w:b/>
              </w:rPr>
            </w:pPr>
            <w:r>
              <w:rPr>
                <w:b/>
              </w:rPr>
              <w:t xml:space="preserve">ČL. DRŽAVNOG POVJERENSTVA </w:t>
            </w:r>
            <w:r w:rsidR="003C7BC5">
              <w:rPr>
                <w:b/>
              </w:rPr>
              <w:t xml:space="preserve">                           ŠKOLA                GRAD                    ŽUP.</w:t>
            </w:r>
          </w:p>
        </w:tc>
      </w:tr>
      <w:tr w:rsidR="003C7BC5" w:rsidTr="002D1035">
        <w:tc>
          <w:tcPr>
            <w:tcW w:w="9288" w:type="dxa"/>
          </w:tcPr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702"/>
              <w:gridCol w:w="2554"/>
              <w:gridCol w:w="3402"/>
              <w:gridCol w:w="1559"/>
              <w:gridCol w:w="845"/>
            </w:tblGrid>
            <w:tr w:rsidR="003C7BC5" w:rsidRPr="001D0E9A" w:rsidTr="002D1035">
              <w:trPr>
                <w:trHeight w:val="402"/>
              </w:trPr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.</w:t>
                  </w:r>
                </w:p>
              </w:tc>
              <w:tc>
                <w:tcPr>
                  <w:tcW w:w="2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82D12" w:rsidRDefault="00A82D12" w:rsidP="002D1035">
                  <w:pPr>
                    <w:spacing w:after="0" w:line="240" w:lineRule="auto"/>
                    <w:rPr>
                      <w:b/>
                    </w:rPr>
                  </w:pPr>
                  <w:r w:rsidRPr="00A82D12">
                    <w:rPr>
                      <w:b/>
                      <w:highlight w:val="yellow"/>
                    </w:rPr>
                    <w:t>VODITELJ</w:t>
                  </w:r>
                  <w:r>
                    <w:rPr>
                      <w:b/>
                    </w:rPr>
                    <w:t xml:space="preserve"> </w:t>
                  </w:r>
                </w:p>
                <w:p w:rsidR="003C7BC5" w:rsidRPr="00F9361C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highlight w:val="yellow"/>
                      <w:lang w:eastAsia="hr-HR"/>
                    </w:rPr>
                  </w:pPr>
                  <w:r w:rsidRPr="00F9361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highlight w:val="yellow"/>
                      <w:lang w:eastAsia="hr-HR"/>
                    </w:rPr>
                    <w:t>Vorel Svjetlana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V. Gimnazija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3C7BC5" w:rsidP="002D103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Zagreb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BC5" w:rsidRPr="001D0E9A" w:rsidRDefault="00A82D12" w:rsidP="002D103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21</w:t>
                  </w:r>
                  <w:r w:rsidR="003C7BC5" w:rsidRPr="001D0E9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</w:p>
              </w:tc>
            </w:tr>
          </w:tbl>
          <w:p w:rsidR="003C7BC5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UKUPNO:  47</w:t>
            </w:r>
          </w:p>
        </w:tc>
      </w:tr>
      <w:tr w:rsidR="003C7BC5" w:rsidTr="002D1035">
        <w:tc>
          <w:tcPr>
            <w:tcW w:w="9288" w:type="dxa"/>
          </w:tcPr>
          <w:p w:rsidR="003C7BC5" w:rsidRDefault="003C7BC5" w:rsidP="002D1035">
            <w:pPr>
              <w:rPr>
                <w:b/>
              </w:rPr>
            </w:pPr>
          </w:p>
        </w:tc>
      </w:tr>
    </w:tbl>
    <w:p w:rsidR="003C7BC5" w:rsidRDefault="003C7BC5" w:rsidP="0074452C">
      <w:pPr>
        <w:rPr>
          <w:b/>
        </w:rPr>
      </w:pPr>
    </w:p>
    <w:p w:rsidR="0074452C" w:rsidRDefault="0074452C"/>
    <w:sectPr w:rsidR="00744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27FE6"/>
    <w:multiLevelType w:val="hybridMultilevel"/>
    <w:tmpl w:val="013A4F6A"/>
    <w:lvl w:ilvl="0" w:tplc="EB6C3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116E7"/>
    <w:multiLevelType w:val="hybridMultilevel"/>
    <w:tmpl w:val="972636CA"/>
    <w:lvl w:ilvl="0" w:tplc="F4840C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B4EA0"/>
    <w:multiLevelType w:val="hybridMultilevel"/>
    <w:tmpl w:val="69CAE4D4"/>
    <w:lvl w:ilvl="0" w:tplc="5FC6AFF4">
      <w:start w:val="1"/>
      <w:numFmt w:val="upperLetter"/>
      <w:lvlText w:val="%1)"/>
      <w:lvlJc w:val="left"/>
      <w:pPr>
        <w:ind w:left="405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125" w:hanging="360"/>
      </w:pPr>
    </w:lvl>
    <w:lvl w:ilvl="2" w:tplc="041A001B">
      <w:start w:val="1"/>
      <w:numFmt w:val="lowerRoman"/>
      <w:lvlText w:val="%3."/>
      <w:lvlJc w:val="right"/>
      <w:pPr>
        <w:ind w:left="1845" w:hanging="180"/>
      </w:pPr>
    </w:lvl>
    <w:lvl w:ilvl="3" w:tplc="041A000F">
      <w:start w:val="1"/>
      <w:numFmt w:val="decimal"/>
      <w:lvlText w:val="%4."/>
      <w:lvlJc w:val="left"/>
      <w:pPr>
        <w:ind w:left="2565" w:hanging="360"/>
      </w:pPr>
    </w:lvl>
    <w:lvl w:ilvl="4" w:tplc="041A0019">
      <w:start w:val="1"/>
      <w:numFmt w:val="lowerLetter"/>
      <w:lvlText w:val="%5."/>
      <w:lvlJc w:val="left"/>
      <w:pPr>
        <w:ind w:left="3285" w:hanging="360"/>
      </w:pPr>
    </w:lvl>
    <w:lvl w:ilvl="5" w:tplc="041A001B">
      <w:start w:val="1"/>
      <w:numFmt w:val="lowerRoman"/>
      <w:lvlText w:val="%6."/>
      <w:lvlJc w:val="right"/>
      <w:pPr>
        <w:ind w:left="4005" w:hanging="180"/>
      </w:pPr>
    </w:lvl>
    <w:lvl w:ilvl="6" w:tplc="041A000F">
      <w:start w:val="1"/>
      <w:numFmt w:val="decimal"/>
      <w:lvlText w:val="%7."/>
      <w:lvlJc w:val="left"/>
      <w:pPr>
        <w:ind w:left="4725" w:hanging="360"/>
      </w:pPr>
    </w:lvl>
    <w:lvl w:ilvl="7" w:tplc="041A0019">
      <w:start w:val="1"/>
      <w:numFmt w:val="lowerLetter"/>
      <w:lvlText w:val="%8."/>
      <w:lvlJc w:val="left"/>
      <w:pPr>
        <w:ind w:left="5445" w:hanging="360"/>
      </w:pPr>
    </w:lvl>
    <w:lvl w:ilvl="8" w:tplc="041A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63"/>
    <w:rsid w:val="001F7463"/>
    <w:rsid w:val="003C7BC5"/>
    <w:rsid w:val="006F6CE5"/>
    <w:rsid w:val="0074452C"/>
    <w:rsid w:val="00A82D12"/>
    <w:rsid w:val="00C47288"/>
    <w:rsid w:val="00DD5BEB"/>
    <w:rsid w:val="00E14DE4"/>
    <w:rsid w:val="00F8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463"/>
    <w:pPr>
      <w:ind w:left="720"/>
      <w:contextualSpacing/>
    </w:pPr>
  </w:style>
  <w:style w:type="table" w:styleId="TableGrid">
    <w:name w:val="Table Grid"/>
    <w:basedOn w:val="TableNormal"/>
    <w:uiPriority w:val="59"/>
    <w:rsid w:val="001F7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4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463"/>
    <w:pPr>
      <w:ind w:left="720"/>
      <w:contextualSpacing/>
    </w:pPr>
  </w:style>
  <w:style w:type="table" w:styleId="TableGrid">
    <w:name w:val="Table Grid"/>
    <w:basedOn w:val="TableNormal"/>
    <w:uiPriority w:val="59"/>
    <w:rsid w:val="001F7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B9C1-8B76-46D7-938D-6CDD0144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2012-04-25T01:51:00Z</dcterms:created>
  <dcterms:modified xsi:type="dcterms:W3CDTF">2012-04-27T02:54:00Z</dcterms:modified>
</cp:coreProperties>
</file>