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DF9" w:rsidRDefault="001B7DF9" w:rsidP="001B7DF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101010</w:t>
      </w:r>
    </w:p>
    <w:p w:rsidR="00857604" w:rsidRDefault="00857604" w:rsidP="00857604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Zvuk Djetinjstva</w:t>
      </w:r>
      <w:bookmarkStart w:id="0" w:name="_GoBack"/>
      <w:bookmarkEnd w:id="0"/>
    </w:p>
    <w:p w:rsidR="00363394" w:rsidRPr="002F0AFD" w:rsidRDefault="00452DC6" w:rsidP="002F0AF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F0AFD">
        <w:rPr>
          <w:rFonts w:ascii="Times New Roman" w:hAnsi="Times New Roman" w:cs="Times New Roman"/>
          <w:sz w:val="24"/>
          <w:szCs w:val="24"/>
        </w:rPr>
        <w:t>Slika je nastala kao niz fragmenata povezanih u jednu cjelinu. Svaki se dio ne bi mogao tumačiti sam za sebe, ali spojeni u jedno daju smisao</w:t>
      </w:r>
      <w:r w:rsidR="000F4B62" w:rsidRPr="002F0AFD">
        <w:rPr>
          <w:rFonts w:ascii="Times New Roman" w:hAnsi="Times New Roman" w:cs="Times New Roman"/>
          <w:sz w:val="24"/>
          <w:szCs w:val="24"/>
        </w:rPr>
        <w:t xml:space="preserve"> cijeloj kompoziciji</w:t>
      </w:r>
      <w:r w:rsidRPr="002F0AFD">
        <w:rPr>
          <w:rFonts w:ascii="Times New Roman" w:hAnsi="Times New Roman" w:cs="Times New Roman"/>
          <w:sz w:val="24"/>
          <w:szCs w:val="24"/>
        </w:rPr>
        <w:t xml:space="preserve">. Drvo predstavlja ugodu i toplinu te tako zauzima središnji motiv. </w:t>
      </w:r>
      <w:r w:rsidR="008C5EEC" w:rsidRPr="002F0AFD">
        <w:rPr>
          <w:rFonts w:ascii="Times New Roman" w:hAnsi="Times New Roman" w:cs="Times New Roman"/>
          <w:sz w:val="24"/>
          <w:szCs w:val="24"/>
        </w:rPr>
        <w:t>Fotografija</w:t>
      </w:r>
      <w:r w:rsidR="009303B6" w:rsidRPr="002F0AFD">
        <w:rPr>
          <w:rFonts w:ascii="Times New Roman" w:hAnsi="Times New Roman" w:cs="Times New Roman"/>
          <w:sz w:val="24"/>
          <w:szCs w:val="24"/>
        </w:rPr>
        <w:t xml:space="preserve"> koja je nekada bila u cijelosti sada je samo, na prvi pogled, gomila nesklada. </w:t>
      </w:r>
      <w:r w:rsidR="008C5EEC" w:rsidRPr="002F0AFD">
        <w:rPr>
          <w:rFonts w:ascii="Times New Roman" w:hAnsi="Times New Roman" w:cs="Times New Roman"/>
          <w:sz w:val="24"/>
          <w:szCs w:val="24"/>
        </w:rPr>
        <w:t xml:space="preserve">Gledajući dalje, primjećuje se harmonija između ovih izrezanih dijelova. </w:t>
      </w:r>
      <w:r w:rsidRPr="002F0AFD">
        <w:rPr>
          <w:rFonts w:ascii="Times New Roman" w:hAnsi="Times New Roman" w:cs="Times New Roman"/>
          <w:sz w:val="24"/>
          <w:szCs w:val="24"/>
        </w:rPr>
        <w:t>Jednaki geometrijski likovi razmješteni su kako bi se postigao dojam dinamičnosti. Osjeća se</w:t>
      </w:r>
      <w:r w:rsidR="000F4B62" w:rsidRPr="002F0AFD">
        <w:rPr>
          <w:rFonts w:ascii="Times New Roman" w:hAnsi="Times New Roman" w:cs="Times New Roman"/>
          <w:sz w:val="24"/>
          <w:szCs w:val="24"/>
        </w:rPr>
        <w:t xml:space="preserve"> motorički</w:t>
      </w:r>
      <w:r w:rsidRPr="002F0AFD">
        <w:rPr>
          <w:rFonts w:ascii="Times New Roman" w:hAnsi="Times New Roman" w:cs="Times New Roman"/>
          <w:sz w:val="24"/>
          <w:szCs w:val="24"/>
        </w:rPr>
        <w:t xml:space="preserve"> udarac sjekire kako raspršuje drvo na sve manje komadiće stvarajući tako jeku koja odzvanja.</w:t>
      </w:r>
      <w:r w:rsidR="000F4B62" w:rsidRPr="002F0AFD">
        <w:rPr>
          <w:rFonts w:ascii="Times New Roman" w:hAnsi="Times New Roman" w:cs="Times New Roman"/>
          <w:sz w:val="24"/>
          <w:szCs w:val="24"/>
        </w:rPr>
        <w:t xml:space="preserve"> Rascjepkani komadići </w:t>
      </w:r>
      <w:r w:rsidR="009E6139" w:rsidRPr="002F0AFD">
        <w:rPr>
          <w:rFonts w:ascii="Times New Roman" w:hAnsi="Times New Roman" w:cs="Times New Roman"/>
          <w:sz w:val="24"/>
          <w:szCs w:val="24"/>
        </w:rPr>
        <w:t>ponovo su spojeni i tako tvore priču bez kraja.</w:t>
      </w:r>
      <w:r w:rsidRPr="002F0AFD">
        <w:rPr>
          <w:rFonts w:ascii="Times New Roman" w:hAnsi="Times New Roman" w:cs="Times New Roman"/>
          <w:sz w:val="24"/>
          <w:szCs w:val="24"/>
        </w:rPr>
        <w:t xml:space="preserve"> Još veći kontrast je</w:t>
      </w:r>
      <w:r w:rsidR="000F4B62" w:rsidRPr="002F0AFD">
        <w:rPr>
          <w:rFonts w:ascii="Times New Roman" w:hAnsi="Times New Roman" w:cs="Times New Roman"/>
          <w:sz w:val="24"/>
          <w:szCs w:val="24"/>
        </w:rPr>
        <w:t xml:space="preserve"> svjetlo-tamno. Gruboća drveta</w:t>
      </w:r>
      <w:r w:rsidRPr="002F0AFD">
        <w:rPr>
          <w:rFonts w:ascii="Times New Roman" w:hAnsi="Times New Roman" w:cs="Times New Roman"/>
          <w:sz w:val="24"/>
          <w:szCs w:val="24"/>
        </w:rPr>
        <w:t xml:space="preserve"> suprotstavlja</w:t>
      </w:r>
      <w:r w:rsidR="000F4B62" w:rsidRPr="002F0AFD">
        <w:rPr>
          <w:rFonts w:ascii="Times New Roman" w:hAnsi="Times New Roman" w:cs="Times New Roman"/>
          <w:sz w:val="24"/>
          <w:szCs w:val="24"/>
        </w:rPr>
        <w:t xml:space="preserve"> se</w:t>
      </w:r>
      <w:r w:rsidRPr="002F0AFD">
        <w:rPr>
          <w:rFonts w:ascii="Times New Roman" w:hAnsi="Times New Roman" w:cs="Times New Roman"/>
          <w:sz w:val="24"/>
          <w:szCs w:val="24"/>
        </w:rPr>
        <w:t xml:space="preserve"> bljedoći i nježnosti snijega što možemo </w:t>
      </w:r>
      <w:r w:rsidR="000C69D1" w:rsidRPr="002F0AFD">
        <w:rPr>
          <w:rFonts w:ascii="Times New Roman" w:hAnsi="Times New Roman" w:cs="Times New Roman"/>
          <w:sz w:val="24"/>
          <w:szCs w:val="24"/>
        </w:rPr>
        <w:t xml:space="preserve">osjetiti u trenutku pada teške cjepanice na meki bijeli snijeg. </w:t>
      </w:r>
      <w:r w:rsidR="009E6139" w:rsidRPr="002F0AFD">
        <w:rPr>
          <w:rFonts w:ascii="Times New Roman" w:hAnsi="Times New Roman" w:cs="Times New Roman"/>
          <w:sz w:val="24"/>
          <w:szCs w:val="24"/>
        </w:rPr>
        <w:t xml:space="preserve">Ovaj motiv sam izabrala zato što je to slika naših ognjišta kojoj prijeti zaborav. </w:t>
      </w:r>
      <w:r w:rsidR="000C69D1" w:rsidRPr="002F0AFD">
        <w:rPr>
          <w:rFonts w:ascii="Times New Roman" w:hAnsi="Times New Roman" w:cs="Times New Roman"/>
          <w:sz w:val="24"/>
          <w:szCs w:val="24"/>
        </w:rPr>
        <w:t>Prisjećam se kako je moj djed cijepao drva. Udarac koji sve raspršuje, iako snažan, ipak je milozvučan. Taj reski zvuk prolomi tišinu i svaki put u meni</w:t>
      </w:r>
      <w:r w:rsidR="000F4B62" w:rsidRPr="002F0AFD">
        <w:rPr>
          <w:rFonts w:ascii="Times New Roman" w:hAnsi="Times New Roman" w:cs="Times New Roman"/>
          <w:sz w:val="24"/>
          <w:szCs w:val="24"/>
        </w:rPr>
        <w:t xml:space="preserve"> probudi</w:t>
      </w:r>
      <w:r w:rsidR="000C69D1" w:rsidRPr="002F0AFD">
        <w:rPr>
          <w:rFonts w:ascii="Times New Roman" w:hAnsi="Times New Roman" w:cs="Times New Roman"/>
          <w:sz w:val="24"/>
          <w:szCs w:val="24"/>
        </w:rPr>
        <w:t xml:space="preserve"> nostalgiju.</w:t>
      </w:r>
    </w:p>
    <w:p w:rsidR="000C69D1" w:rsidRPr="002F0AFD" w:rsidRDefault="000C69D1" w:rsidP="002F0AF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F0AFD">
        <w:rPr>
          <w:rFonts w:ascii="Times New Roman" w:hAnsi="Times New Roman" w:cs="Times New Roman"/>
          <w:sz w:val="24"/>
          <w:szCs w:val="24"/>
        </w:rPr>
        <w:t xml:space="preserve">Nostalgiju za onim prošlim vremenima dok su još vile hodale šumama. One vile o kojima mi je djed pričao tolike priče. Tako jednom reče kako je jednu sreo još u djetinjstvu. Sjedila je na panju, kosa joj je sezala do poda i plakala je. Plakala za porušenim stoljetnim hramom. Često odlazim u šumu, uprem pogled prema nebu i gledam kako se proteže kroz guste krošnje. Eh, </w:t>
      </w:r>
      <w:r w:rsidR="009E6139" w:rsidRPr="002F0AFD">
        <w:rPr>
          <w:rFonts w:ascii="Times New Roman" w:hAnsi="Times New Roman" w:cs="Times New Roman"/>
          <w:sz w:val="24"/>
          <w:szCs w:val="24"/>
        </w:rPr>
        <w:t>baš bi se popela</w:t>
      </w:r>
      <w:r w:rsidRPr="002F0AFD">
        <w:rPr>
          <w:rFonts w:ascii="Times New Roman" w:hAnsi="Times New Roman" w:cs="Times New Roman"/>
          <w:sz w:val="24"/>
          <w:szCs w:val="24"/>
        </w:rPr>
        <w:t>, ali je visoko, previsoko. Zatvorim oči, izgubim se u mislima. Ispred sebe vidim ratove, vidim bune, vidim plač i smijeh, vidim ljubav. Kolo djevojaka u suknenim haljinama. Bose su, hitre, nasmijane, pletenice im čvrsto satkane. Skupljaju drva za ogrjev</w:t>
      </w:r>
      <w:r w:rsidR="005F6540" w:rsidRPr="002F0AFD">
        <w:rPr>
          <w:rFonts w:ascii="Times New Roman" w:hAnsi="Times New Roman" w:cs="Times New Roman"/>
          <w:sz w:val="24"/>
          <w:szCs w:val="24"/>
        </w:rPr>
        <w:t xml:space="preserve">. Prenem se i vratim u trenutak. Osluškujem. Čujem šuštanje lišća na ogromnim granama, hrast mi priča. Kad pogledam ovu sliku sjetim se tih prekrasnih djetinjih dana. Kako je djed u lijeno ljetno poslijepodne cijepao drva. Za mene lijeno, za njega razbibriga. Razbibriga u radu, bez žurbe. </w:t>
      </w:r>
      <w:r w:rsidR="0076426E" w:rsidRPr="002F0AFD">
        <w:rPr>
          <w:rFonts w:ascii="Times New Roman" w:hAnsi="Times New Roman" w:cs="Times New Roman"/>
          <w:sz w:val="24"/>
          <w:szCs w:val="24"/>
        </w:rPr>
        <w:t xml:space="preserve">Svaki put bi pazio da nas slučajno ne ozlijedi, dok smo mi, djeca, oko njega žurno skupljali treščice. </w:t>
      </w:r>
      <w:r w:rsidR="005F6540" w:rsidRPr="002F0AFD">
        <w:rPr>
          <w:rFonts w:ascii="Times New Roman" w:hAnsi="Times New Roman" w:cs="Times New Roman"/>
          <w:sz w:val="24"/>
          <w:szCs w:val="24"/>
        </w:rPr>
        <w:t>Prasak. Nakon toga tišina dok bi se sagnuo po drugi komad drveta, pa ponovo</w:t>
      </w:r>
      <w:r w:rsidR="0076426E" w:rsidRPr="002F0AFD">
        <w:rPr>
          <w:rFonts w:ascii="Times New Roman" w:hAnsi="Times New Roman" w:cs="Times New Roman"/>
          <w:sz w:val="24"/>
          <w:szCs w:val="24"/>
        </w:rPr>
        <w:t xml:space="preserve"> udarac. I tako u beskonačnost. Zvuk </w:t>
      </w:r>
      <w:r w:rsidR="000F4B62" w:rsidRPr="002F0AFD">
        <w:rPr>
          <w:rFonts w:ascii="Times New Roman" w:hAnsi="Times New Roman" w:cs="Times New Roman"/>
          <w:sz w:val="24"/>
          <w:szCs w:val="24"/>
        </w:rPr>
        <w:t xml:space="preserve">se nastavlja </w:t>
      </w:r>
      <w:r w:rsidR="0076426E" w:rsidRPr="002F0AFD">
        <w:rPr>
          <w:rFonts w:ascii="Times New Roman" w:hAnsi="Times New Roman" w:cs="Times New Roman"/>
          <w:sz w:val="24"/>
          <w:szCs w:val="24"/>
        </w:rPr>
        <w:t xml:space="preserve">i nastavlja </w:t>
      </w:r>
      <w:r w:rsidR="000F4B62" w:rsidRPr="002F0AFD">
        <w:rPr>
          <w:rFonts w:ascii="Times New Roman" w:hAnsi="Times New Roman" w:cs="Times New Roman"/>
          <w:sz w:val="24"/>
          <w:szCs w:val="24"/>
        </w:rPr>
        <w:t>sve do kraja toplog ljetnog dana. Moj djed, ja i dječja graja.</w:t>
      </w:r>
    </w:p>
    <w:p w:rsidR="0076426E" w:rsidRDefault="0076426E" w:rsidP="002F0AFD">
      <w:pPr>
        <w:spacing w:line="360" w:lineRule="auto"/>
      </w:pPr>
    </w:p>
    <w:sectPr w:rsidR="0076426E" w:rsidSect="00B076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5980" w:rsidRDefault="00C15980" w:rsidP="00C15980">
      <w:pPr>
        <w:spacing w:after="0" w:line="240" w:lineRule="auto"/>
      </w:pPr>
      <w:r>
        <w:separator/>
      </w:r>
    </w:p>
  </w:endnote>
  <w:endnote w:type="continuationSeparator" w:id="0">
    <w:p w:rsidR="00C15980" w:rsidRDefault="00C15980" w:rsidP="00C159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5980" w:rsidRDefault="00C15980" w:rsidP="00C15980">
      <w:pPr>
        <w:spacing w:after="0" w:line="240" w:lineRule="auto"/>
      </w:pPr>
      <w:r>
        <w:separator/>
      </w:r>
    </w:p>
  </w:footnote>
  <w:footnote w:type="continuationSeparator" w:id="0">
    <w:p w:rsidR="00C15980" w:rsidRDefault="00C15980" w:rsidP="00C159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2DC6"/>
    <w:rsid w:val="000C69D1"/>
    <w:rsid w:val="000F4B62"/>
    <w:rsid w:val="001B7DF9"/>
    <w:rsid w:val="002F0AFD"/>
    <w:rsid w:val="00363394"/>
    <w:rsid w:val="00452DC6"/>
    <w:rsid w:val="005F6540"/>
    <w:rsid w:val="006D2D45"/>
    <w:rsid w:val="0076426E"/>
    <w:rsid w:val="007D0CB1"/>
    <w:rsid w:val="00857604"/>
    <w:rsid w:val="008C5EEC"/>
    <w:rsid w:val="009303B6"/>
    <w:rsid w:val="009E6139"/>
    <w:rsid w:val="00B07616"/>
    <w:rsid w:val="00C15980"/>
    <w:rsid w:val="00DE52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6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59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5980"/>
  </w:style>
  <w:style w:type="paragraph" w:styleId="Footer">
    <w:name w:val="footer"/>
    <w:basedOn w:val="Normal"/>
    <w:link w:val="FooterChar"/>
    <w:uiPriority w:val="99"/>
    <w:unhideWhenUsed/>
    <w:rsid w:val="00C159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598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korisnik</dc:creator>
  <cp:keywords/>
  <dc:description/>
  <cp:lastModifiedBy>zprohaska</cp:lastModifiedBy>
  <cp:revision>3</cp:revision>
  <dcterms:created xsi:type="dcterms:W3CDTF">2017-04-27T17:30:00Z</dcterms:created>
  <dcterms:modified xsi:type="dcterms:W3CDTF">2017-05-23T12:21:00Z</dcterms:modified>
</cp:coreProperties>
</file>