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72" w:rsidRPr="00B30602" w:rsidRDefault="00111872" w:rsidP="00111872">
      <w:pPr>
        <w:pStyle w:val="Default"/>
        <w:jc w:val="center"/>
        <w:rPr>
          <w:b/>
        </w:rPr>
      </w:pPr>
      <w:r w:rsidRPr="00B30602">
        <w:rPr>
          <w:b/>
          <w:bCs/>
        </w:rPr>
        <w:t>ŠKOLSKO NATJECANJE IZ ENGLESKOGA JEZIKA</w:t>
      </w:r>
    </w:p>
    <w:p w:rsidR="00111872" w:rsidRPr="00B30602" w:rsidRDefault="00111872" w:rsidP="00111872">
      <w:pPr>
        <w:pStyle w:val="Default"/>
        <w:jc w:val="center"/>
        <w:rPr>
          <w:b/>
          <w:bCs/>
          <w:color w:val="FF0000"/>
        </w:rPr>
      </w:pPr>
      <w:r w:rsidRPr="00B30602">
        <w:rPr>
          <w:b/>
          <w:bCs/>
        </w:rPr>
        <w:t xml:space="preserve">šk. god. </w:t>
      </w:r>
      <w:r w:rsidR="00C35BB0" w:rsidRPr="00B30602">
        <w:rPr>
          <w:b/>
          <w:bCs/>
          <w:color w:val="auto"/>
        </w:rPr>
        <w:t>201</w:t>
      </w:r>
      <w:r w:rsidR="00B30602" w:rsidRPr="00B30602">
        <w:rPr>
          <w:b/>
          <w:bCs/>
          <w:color w:val="auto"/>
        </w:rPr>
        <w:t>6</w:t>
      </w:r>
      <w:r w:rsidR="00C35BB0" w:rsidRPr="00B30602">
        <w:rPr>
          <w:b/>
          <w:bCs/>
          <w:color w:val="auto"/>
        </w:rPr>
        <w:t>./201</w:t>
      </w:r>
      <w:r w:rsidR="00B30602" w:rsidRPr="00B30602">
        <w:rPr>
          <w:b/>
          <w:bCs/>
          <w:color w:val="auto"/>
        </w:rPr>
        <w:t>7</w:t>
      </w:r>
      <w:r w:rsidRPr="00B30602">
        <w:rPr>
          <w:b/>
          <w:bCs/>
          <w:color w:val="auto"/>
        </w:rPr>
        <w:t>.</w:t>
      </w:r>
    </w:p>
    <w:p w:rsidR="00111872" w:rsidRPr="00082DA8" w:rsidRDefault="00111872" w:rsidP="00111872">
      <w:pPr>
        <w:pStyle w:val="Default"/>
        <w:jc w:val="center"/>
        <w:rPr>
          <w:sz w:val="16"/>
          <w:szCs w:val="16"/>
        </w:rPr>
      </w:pPr>
    </w:p>
    <w:p w:rsidR="00111872" w:rsidRPr="00082DA8" w:rsidRDefault="00111872" w:rsidP="00B438A5">
      <w:pPr>
        <w:pStyle w:val="Default"/>
        <w:jc w:val="center"/>
      </w:pPr>
      <w:r w:rsidRPr="00082DA8">
        <w:t>DODATNE UPUTE ZA DE</w:t>
      </w:r>
      <w:r w:rsidR="00B438A5" w:rsidRPr="00082DA8">
        <w:t>Ž</w:t>
      </w:r>
      <w:r w:rsidRPr="00082DA8">
        <w:t>URNE UČITELJE/NASTAVNIKE O PROVEDBI</w:t>
      </w:r>
    </w:p>
    <w:p w:rsidR="00111872" w:rsidRPr="00082DA8" w:rsidRDefault="00111872" w:rsidP="00B438A5">
      <w:pPr>
        <w:pStyle w:val="Default"/>
        <w:jc w:val="center"/>
      </w:pPr>
      <w:r w:rsidRPr="00082DA8">
        <w:t>I RJEŠAVANJU TESTA</w:t>
      </w:r>
    </w:p>
    <w:p w:rsidR="00111872" w:rsidRPr="00082DA8" w:rsidRDefault="00111872" w:rsidP="00111872">
      <w:pPr>
        <w:pStyle w:val="Default"/>
        <w:rPr>
          <w:sz w:val="16"/>
          <w:szCs w:val="16"/>
        </w:rPr>
      </w:pPr>
    </w:p>
    <w:p w:rsidR="00111872" w:rsidRPr="00B438A5" w:rsidRDefault="00111872" w:rsidP="00B438A5">
      <w:pPr>
        <w:pStyle w:val="Default"/>
        <w:jc w:val="center"/>
        <w:rPr>
          <w:bCs/>
          <w:i/>
          <w:iCs/>
        </w:rPr>
      </w:pPr>
      <w:r w:rsidRPr="00B438A5">
        <w:rPr>
          <w:bCs/>
          <w:i/>
          <w:iCs/>
        </w:rPr>
        <w:t>molimo preslikati u dovoljnom broju primjeraka i dati svakom dežurnom učitelju/nastavniku na vrijeme</w:t>
      </w:r>
    </w:p>
    <w:p w:rsidR="00B438A5" w:rsidRPr="00082DA8" w:rsidRDefault="00B438A5" w:rsidP="00B438A5">
      <w:pPr>
        <w:pStyle w:val="Default"/>
        <w:jc w:val="center"/>
        <w:rPr>
          <w:sz w:val="16"/>
          <w:szCs w:val="16"/>
        </w:rPr>
      </w:pPr>
    </w:p>
    <w:p w:rsidR="00111872" w:rsidRPr="00B438A5" w:rsidRDefault="00111872" w:rsidP="00B438A5">
      <w:pPr>
        <w:pStyle w:val="Default"/>
        <w:jc w:val="both"/>
        <w:rPr>
          <w:bCs/>
        </w:rPr>
      </w:pPr>
      <w:r w:rsidRPr="00B438A5">
        <w:rPr>
          <w:bCs/>
        </w:rPr>
        <w:t xml:space="preserve">Dežurni učitelji/nastavnici se moraju na vrijeme upoznati s </w:t>
      </w:r>
      <w:r w:rsidRPr="00B438A5">
        <w:rPr>
          <w:bCs/>
          <w:i/>
          <w:iCs/>
        </w:rPr>
        <w:t xml:space="preserve">Uputama za provedbu pisanoga dijela natjecanja (testa) </w:t>
      </w:r>
      <w:r w:rsidRPr="00B438A5">
        <w:rPr>
          <w:bCs/>
        </w:rPr>
        <w:t xml:space="preserve">i </w:t>
      </w:r>
      <w:r w:rsidRPr="00B438A5">
        <w:rPr>
          <w:bCs/>
          <w:i/>
          <w:iCs/>
        </w:rPr>
        <w:t>Dodatnim uputama</w:t>
      </w:r>
      <w:r w:rsidRPr="00B438A5">
        <w:rPr>
          <w:bCs/>
        </w:rPr>
        <w:t>, a koje se nalaze u odjeljku NATJECANJE IZ ENGLESKOGA JEZIKA u K</w:t>
      </w:r>
      <w:r w:rsidR="00B438A5" w:rsidRPr="00B438A5">
        <w:rPr>
          <w:bCs/>
        </w:rPr>
        <w:t xml:space="preserve">atalogu natjecanja i </w:t>
      </w:r>
      <w:r w:rsidR="00B438A5" w:rsidRPr="00C35BB0">
        <w:rPr>
          <w:bCs/>
          <w:color w:val="auto"/>
        </w:rPr>
        <w:t xml:space="preserve">smotri </w:t>
      </w:r>
      <w:r w:rsidR="00C35BB0" w:rsidRPr="00C35BB0">
        <w:rPr>
          <w:bCs/>
          <w:color w:val="auto"/>
        </w:rPr>
        <w:t>201</w:t>
      </w:r>
      <w:r w:rsidR="00B30602">
        <w:rPr>
          <w:bCs/>
          <w:color w:val="auto"/>
        </w:rPr>
        <w:t>6</w:t>
      </w:r>
      <w:r w:rsidR="00B438A5" w:rsidRPr="00C35BB0">
        <w:rPr>
          <w:bCs/>
          <w:color w:val="auto"/>
        </w:rPr>
        <w:t>./201</w:t>
      </w:r>
      <w:r w:rsidR="00B30602">
        <w:rPr>
          <w:bCs/>
          <w:color w:val="auto"/>
        </w:rPr>
        <w:t>7</w:t>
      </w:r>
      <w:r w:rsidRPr="00C35BB0">
        <w:rPr>
          <w:bCs/>
          <w:color w:val="auto"/>
        </w:rPr>
        <w:t>.</w:t>
      </w:r>
      <w:r w:rsidRPr="00B438A5">
        <w:rPr>
          <w:bCs/>
        </w:rPr>
        <w:t xml:space="preserve"> </w:t>
      </w:r>
    </w:p>
    <w:p w:rsidR="00B438A5" w:rsidRPr="00082DA8" w:rsidRDefault="00B438A5" w:rsidP="00111872">
      <w:pPr>
        <w:pStyle w:val="Default"/>
        <w:rPr>
          <w:sz w:val="16"/>
          <w:szCs w:val="16"/>
          <w:u w:val="single"/>
        </w:rPr>
      </w:pPr>
    </w:p>
    <w:p w:rsidR="00111872" w:rsidRPr="00B438A5" w:rsidRDefault="00111872" w:rsidP="00B438A5">
      <w:pPr>
        <w:pStyle w:val="Default"/>
        <w:jc w:val="center"/>
        <w:rPr>
          <w:b/>
          <w:bCs/>
          <w:u w:val="single"/>
        </w:rPr>
      </w:pPr>
      <w:r w:rsidRPr="00B438A5">
        <w:rPr>
          <w:b/>
          <w:bCs/>
          <w:u w:val="single"/>
        </w:rPr>
        <w:t>DODATNE UPUTE</w:t>
      </w:r>
    </w:p>
    <w:p w:rsidR="00B438A5" w:rsidRPr="00082DA8" w:rsidRDefault="00B438A5" w:rsidP="00B438A5">
      <w:pPr>
        <w:pStyle w:val="Default"/>
        <w:jc w:val="center"/>
        <w:rPr>
          <w:sz w:val="16"/>
          <w:szCs w:val="16"/>
        </w:rPr>
      </w:pPr>
    </w:p>
    <w:p w:rsidR="00111872" w:rsidRPr="00B438A5" w:rsidRDefault="00111872" w:rsidP="00B438A5">
      <w:pPr>
        <w:pStyle w:val="Default"/>
        <w:jc w:val="both"/>
      </w:pPr>
      <w:r w:rsidRPr="00B438A5">
        <w:rPr>
          <w:bCs/>
        </w:rPr>
        <w:t>1. Dežurni učitelji/nastavnici trebaju ući u učionicu prije učenika, najmanje 10 minuta prije početka testa (vidi Katalog, Natjecanje iz engleskoga jezika, Upute za provedbu pisanoga dijela natjecanja). Natjecatelji ulaze u učionicu po dopuštenju dežurnoga učitelja/nastavnika. Nakon što provjeri jesu li svi natjecatelji prisutni i identificira natjecatelje, dežurni učitelj/nastavnik i</w:t>
      </w:r>
      <w:r w:rsidR="001D01BA">
        <w:rPr>
          <w:bCs/>
        </w:rPr>
        <w:t>h treba uredno razmjestiti svakog u svoju klupu, vodeći računa o razmaku.</w:t>
      </w:r>
      <w:r w:rsidRPr="00B438A5">
        <w:rPr>
          <w:bCs/>
        </w:rPr>
        <w:t xml:space="preserve"> Natjecatelje treba zamoliti da ugase mobitele te da ih s ostalim trenutno nepotrebnim </w:t>
      </w:r>
      <w:r w:rsidR="001D01BA">
        <w:rPr>
          <w:bCs/>
        </w:rPr>
        <w:t>stvarima odlože na za to predviđeno mjesto u učionici.</w:t>
      </w:r>
    </w:p>
    <w:p w:rsidR="00111872" w:rsidRPr="00082DA8" w:rsidRDefault="00111872" w:rsidP="00B438A5">
      <w:pPr>
        <w:pStyle w:val="Default"/>
        <w:jc w:val="both"/>
        <w:rPr>
          <w:sz w:val="16"/>
          <w:szCs w:val="16"/>
        </w:rPr>
      </w:pPr>
    </w:p>
    <w:p w:rsidR="00111872" w:rsidRPr="00B438A5" w:rsidRDefault="00111872" w:rsidP="00B438A5">
      <w:pPr>
        <w:pStyle w:val="Default"/>
        <w:jc w:val="both"/>
      </w:pPr>
      <w:r w:rsidRPr="00B438A5">
        <w:rPr>
          <w:bCs/>
        </w:rPr>
        <w:t>2. Dežurni učitelj/nastavnik treba podijeliti ispitne materijale. Na njegov znak svi natjecatelji uzimaju malu omotnicu s obrascem za zaporku. Natjecatelji treba</w:t>
      </w:r>
      <w:r w:rsidR="00B438A5">
        <w:rPr>
          <w:bCs/>
        </w:rPr>
        <w:t xml:space="preserve">ju popuniti obrazac za zaporku i prepisati  od školskoga povjerenstva unaprijed zadanu </w:t>
      </w:r>
      <w:r w:rsidR="00C35BB0">
        <w:rPr>
          <w:bCs/>
        </w:rPr>
        <w:t>zaporku (</w:t>
      </w:r>
      <w:r w:rsidR="00B438A5" w:rsidRPr="00B438A5">
        <w:rPr>
          <w:bCs/>
        </w:rPr>
        <w:t>riječ</w:t>
      </w:r>
      <w:r w:rsidR="00B438A5">
        <w:rPr>
          <w:bCs/>
        </w:rPr>
        <w:t>) na sva za to predviđena mjesta n</w:t>
      </w:r>
      <w:r w:rsidR="00393943">
        <w:rPr>
          <w:bCs/>
        </w:rPr>
        <w:t xml:space="preserve">a ispitnim materijalima. </w:t>
      </w:r>
      <w:r w:rsidR="001D01BA">
        <w:rPr>
          <w:bCs/>
        </w:rPr>
        <w:t>Natjecatelji p</w:t>
      </w:r>
      <w:r w:rsidR="00393943">
        <w:rPr>
          <w:bCs/>
        </w:rPr>
        <w:t xml:space="preserve">otom </w:t>
      </w:r>
      <w:r w:rsidR="001D01BA">
        <w:rPr>
          <w:bCs/>
        </w:rPr>
        <w:t xml:space="preserve">trebaju </w:t>
      </w:r>
      <w:r w:rsidR="001D01BA" w:rsidRPr="00B438A5">
        <w:rPr>
          <w:bCs/>
        </w:rPr>
        <w:t xml:space="preserve">vratiti </w:t>
      </w:r>
      <w:r w:rsidR="00393943">
        <w:rPr>
          <w:bCs/>
        </w:rPr>
        <w:t xml:space="preserve">ispunjeni obrazac </w:t>
      </w:r>
      <w:r w:rsidR="00B438A5" w:rsidRPr="00B438A5">
        <w:rPr>
          <w:bCs/>
        </w:rPr>
        <w:t>u malu omo</w:t>
      </w:r>
      <w:r w:rsidR="00B30602">
        <w:rPr>
          <w:bCs/>
        </w:rPr>
        <w:t>tnicu, zatvoriti je</w:t>
      </w:r>
      <w:r w:rsidR="00B438A5" w:rsidRPr="00B438A5">
        <w:rPr>
          <w:bCs/>
        </w:rPr>
        <w:t xml:space="preserve"> i na nju </w:t>
      </w:r>
      <w:r w:rsidR="00393943">
        <w:rPr>
          <w:bCs/>
        </w:rPr>
        <w:t>također pre</w:t>
      </w:r>
      <w:r w:rsidR="00B438A5" w:rsidRPr="00B438A5">
        <w:rPr>
          <w:bCs/>
        </w:rPr>
        <w:t xml:space="preserve">pisati </w:t>
      </w:r>
      <w:r w:rsidR="00393943">
        <w:rPr>
          <w:bCs/>
        </w:rPr>
        <w:t xml:space="preserve">zadanu zaporku. </w:t>
      </w:r>
    </w:p>
    <w:p w:rsidR="00111872" w:rsidRPr="00082DA8" w:rsidRDefault="00111872" w:rsidP="00111872">
      <w:pPr>
        <w:pStyle w:val="Default"/>
        <w:rPr>
          <w:sz w:val="16"/>
          <w:szCs w:val="16"/>
        </w:rPr>
      </w:pPr>
    </w:p>
    <w:p w:rsidR="00111872" w:rsidRPr="00393943" w:rsidRDefault="00111872" w:rsidP="00393943">
      <w:pPr>
        <w:pStyle w:val="Default"/>
        <w:jc w:val="both"/>
      </w:pPr>
      <w:r w:rsidRPr="00393943">
        <w:rPr>
          <w:bCs/>
        </w:rPr>
        <w:t xml:space="preserve">Na ploču učitelj/nastavnik mora napisati vrijeme trajanja testa (90 minuta), izraženo u minutnim intervalima, i to ovako: </w:t>
      </w:r>
    </w:p>
    <w:p w:rsidR="00111872" w:rsidRPr="00393943" w:rsidRDefault="00111872" w:rsidP="00393943">
      <w:pPr>
        <w:pStyle w:val="Default"/>
        <w:jc w:val="center"/>
      </w:pPr>
      <w:r w:rsidRPr="00393943">
        <w:rPr>
          <w:bCs/>
        </w:rPr>
        <w:t>90</w:t>
      </w:r>
    </w:p>
    <w:p w:rsidR="00111872" w:rsidRPr="00393943" w:rsidRDefault="00111872" w:rsidP="00393943">
      <w:pPr>
        <w:pStyle w:val="Default"/>
        <w:jc w:val="center"/>
      </w:pPr>
      <w:r w:rsidRPr="00393943">
        <w:rPr>
          <w:bCs/>
        </w:rPr>
        <w:t>75</w:t>
      </w:r>
    </w:p>
    <w:p w:rsidR="00111872" w:rsidRPr="00393943" w:rsidRDefault="00111872" w:rsidP="00393943">
      <w:pPr>
        <w:pStyle w:val="Default"/>
        <w:jc w:val="center"/>
      </w:pPr>
      <w:r w:rsidRPr="00393943">
        <w:rPr>
          <w:bCs/>
        </w:rPr>
        <w:t>60</w:t>
      </w:r>
    </w:p>
    <w:p w:rsidR="00111872" w:rsidRPr="00393943" w:rsidRDefault="00111872" w:rsidP="00393943">
      <w:pPr>
        <w:pStyle w:val="Default"/>
        <w:jc w:val="center"/>
      </w:pPr>
      <w:r w:rsidRPr="00393943">
        <w:rPr>
          <w:bCs/>
        </w:rPr>
        <w:t>45</w:t>
      </w:r>
    </w:p>
    <w:p w:rsidR="00111872" w:rsidRPr="00393943" w:rsidRDefault="00111872" w:rsidP="00393943">
      <w:pPr>
        <w:pStyle w:val="Default"/>
        <w:jc w:val="center"/>
      </w:pPr>
      <w:r w:rsidRPr="00393943">
        <w:rPr>
          <w:bCs/>
        </w:rPr>
        <w:t>30</w:t>
      </w:r>
    </w:p>
    <w:p w:rsidR="00111872" w:rsidRPr="00393943" w:rsidRDefault="00111872" w:rsidP="00393943">
      <w:pPr>
        <w:pStyle w:val="Default"/>
        <w:jc w:val="center"/>
      </w:pPr>
      <w:r w:rsidRPr="00393943">
        <w:rPr>
          <w:bCs/>
        </w:rPr>
        <w:t>15</w:t>
      </w:r>
    </w:p>
    <w:p w:rsidR="00111872" w:rsidRDefault="00111872" w:rsidP="00393943">
      <w:pPr>
        <w:pStyle w:val="Default"/>
        <w:jc w:val="center"/>
        <w:rPr>
          <w:bCs/>
        </w:rPr>
      </w:pPr>
      <w:r w:rsidRPr="00393943">
        <w:rPr>
          <w:bCs/>
        </w:rPr>
        <w:t>0</w:t>
      </w:r>
    </w:p>
    <w:p w:rsidR="00393943" w:rsidRPr="00082DA8" w:rsidRDefault="00393943" w:rsidP="00393943">
      <w:pPr>
        <w:pStyle w:val="Default"/>
        <w:jc w:val="center"/>
        <w:rPr>
          <w:sz w:val="16"/>
          <w:szCs w:val="16"/>
        </w:rPr>
      </w:pPr>
    </w:p>
    <w:p w:rsidR="00111872" w:rsidRDefault="004F1593" w:rsidP="00393943">
      <w:pPr>
        <w:pStyle w:val="Default"/>
        <w:jc w:val="both"/>
        <w:rPr>
          <w:bCs/>
        </w:rPr>
      </w:pPr>
      <w:r>
        <w:rPr>
          <w:bCs/>
        </w:rPr>
        <w:t>Broj</w:t>
      </w:r>
      <w:r w:rsidR="007A1CDA">
        <w:rPr>
          <w:bCs/>
        </w:rPr>
        <w:t>e</w:t>
      </w:r>
      <w:r w:rsidR="00111872" w:rsidRPr="00393943">
        <w:rPr>
          <w:bCs/>
        </w:rPr>
        <w:t>nje vremena počinje od trenutka kad dež</w:t>
      </w:r>
      <w:r w:rsidR="001D4D22">
        <w:rPr>
          <w:bCs/>
        </w:rPr>
        <w:t>urni učitelj/nastavnik završi čitanje</w:t>
      </w:r>
      <w:r w:rsidR="00111872" w:rsidRPr="00393943">
        <w:rPr>
          <w:bCs/>
        </w:rPr>
        <w:t xml:space="preserve"> sljedećih uputa. </w:t>
      </w:r>
    </w:p>
    <w:p w:rsidR="00393943" w:rsidRPr="00082DA8" w:rsidRDefault="00393943" w:rsidP="00111872">
      <w:pPr>
        <w:pStyle w:val="Default"/>
        <w:rPr>
          <w:sz w:val="16"/>
          <w:szCs w:val="16"/>
        </w:rPr>
      </w:pPr>
    </w:p>
    <w:p w:rsidR="00111872" w:rsidRPr="00B438A5" w:rsidRDefault="00942D7C" w:rsidP="00942D7C">
      <w:pPr>
        <w:pStyle w:val="Default"/>
        <w:numPr>
          <w:ilvl w:val="0"/>
          <w:numId w:val="1"/>
        </w:numPr>
        <w:jc w:val="both"/>
      </w:pPr>
      <w:r w:rsidRPr="00B438A5">
        <w:t xml:space="preserve">Uzmite list s uputama o rješavanju testa. </w:t>
      </w:r>
      <w:r w:rsidR="00111872" w:rsidRPr="00B438A5">
        <w:t xml:space="preserve">Molimo vas da </w:t>
      </w:r>
      <w:r w:rsidR="00111872" w:rsidRPr="00942D7C">
        <w:rPr>
          <w:u w:val="single"/>
        </w:rPr>
        <w:t>ugasite mobitele</w:t>
      </w:r>
      <w:r w:rsidR="00111872" w:rsidRPr="00B438A5">
        <w:t>, predate ih de</w:t>
      </w:r>
      <w:r w:rsidR="00393943">
        <w:t>ž</w:t>
      </w:r>
      <w:r w:rsidR="00111872" w:rsidRPr="00B438A5">
        <w:t>urnim učiteljima/nastavnicima na čuvanje i odlo</w:t>
      </w:r>
      <w:r w:rsidR="00393943">
        <w:t>ži</w:t>
      </w:r>
      <w:r w:rsidR="00111872" w:rsidRPr="00B438A5">
        <w:t>te sve nepotrebne stvari na predvi</w:t>
      </w:r>
      <w:r w:rsidR="00393943">
        <w:t>đ</w:t>
      </w:r>
      <w:r w:rsidR="00111872" w:rsidRPr="00B438A5">
        <w:t xml:space="preserve">eno mjesto u učionici. </w:t>
      </w:r>
    </w:p>
    <w:p w:rsidR="00111872" w:rsidRPr="00942D7C" w:rsidRDefault="00111872" w:rsidP="00393943">
      <w:pPr>
        <w:pStyle w:val="Default"/>
        <w:jc w:val="both"/>
        <w:rPr>
          <w:sz w:val="16"/>
          <w:szCs w:val="16"/>
        </w:rPr>
      </w:pPr>
    </w:p>
    <w:p w:rsidR="00942D7C" w:rsidRPr="00942D7C" w:rsidRDefault="00111872" w:rsidP="00942D7C">
      <w:pPr>
        <w:pStyle w:val="Default"/>
        <w:numPr>
          <w:ilvl w:val="0"/>
          <w:numId w:val="1"/>
        </w:numPr>
        <w:jc w:val="both"/>
      </w:pPr>
      <w:r w:rsidRPr="00B438A5">
        <w:t xml:space="preserve">Test se sastoji od jednog dijela i rješava se </w:t>
      </w:r>
      <w:r w:rsidRPr="00393943">
        <w:rPr>
          <w:u w:val="single"/>
        </w:rPr>
        <w:t>90 minuta</w:t>
      </w:r>
      <w:r w:rsidRPr="00B438A5">
        <w:t xml:space="preserve">. </w:t>
      </w:r>
      <w:r w:rsidR="00393943">
        <w:t xml:space="preserve">Na ploči </w:t>
      </w:r>
      <w:r w:rsidRPr="00B438A5">
        <w:t>su napisani vremenski intervali u minutama. Kada vam ka</w:t>
      </w:r>
      <w:r w:rsidR="00393943">
        <w:t>ž</w:t>
      </w:r>
      <w:r w:rsidRPr="00B438A5">
        <w:t>em da je test počeo, prekri</w:t>
      </w:r>
      <w:r w:rsidR="00393943">
        <w:t>ž</w:t>
      </w:r>
      <w:r w:rsidRPr="00B438A5">
        <w:t xml:space="preserve">it ću '90' i dalje redom. Tako ćete znati koliko vam je vremena preostalo do kraja. Brojenje vremena počinje od trenutka kad završimo s uputama. </w:t>
      </w:r>
      <w:r w:rsidR="00942D7C" w:rsidRPr="00B438A5">
        <w:t>Za vrijeme rješavanja testa ne smijete napuštati učionicu.</w:t>
      </w:r>
    </w:p>
    <w:p w:rsidR="00942D7C" w:rsidRPr="00942D7C" w:rsidRDefault="00942D7C" w:rsidP="00942D7C">
      <w:pPr>
        <w:pStyle w:val="Default"/>
        <w:ind w:left="720"/>
        <w:jc w:val="both"/>
        <w:rPr>
          <w:sz w:val="16"/>
          <w:szCs w:val="16"/>
        </w:rPr>
      </w:pPr>
    </w:p>
    <w:p w:rsidR="00393943" w:rsidRDefault="00393943" w:rsidP="001D01BA">
      <w:pPr>
        <w:pStyle w:val="Default"/>
        <w:numPr>
          <w:ilvl w:val="0"/>
          <w:numId w:val="1"/>
        </w:numPr>
        <w:jc w:val="both"/>
      </w:pPr>
      <w:r>
        <w:t>N</w:t>
      </w:r>
      <w:r w:rsidR="00111872" w:rsidRPr="00B438A5">
        <w:t>a početku svakog zadatka nalaze</w:t>
      </w:r>
      <w:r>
        <w:t xml:space="preserve"> se</w:t>
      </w:r>
      <w:r w:rsidR="00B30602">
        <w:t xml:space="preserve"> </w:t>
      </w:r>
      <w:r>
        <w:t>upute za taj zadatak. M</w:t>
      </w:r>
      <w:r w:rsidR="00111872" w:rsidRPr="00B438A5">
        <w:t xml:space="preserve">orate </w:t>
      </w:r>
      <w:r>
        <w:t xml:space="preserve">ih </w:t>
      </w:r>
      <w:r w:rsidR="001D01BA">
        <w:t xml:space="preserve">pozorno pročitati jer vam u njima </w:t>
      </w:r>
      <w:r w:rsidR="00111872" w:rsidRPr="00B438A5">
        <w:t>piše kako rješavati pojedini zadatak. Va</w:t>
      </w:r>
      <w:r>
        <w:t>ž</w:t>
      </w:r>
      <w:r w:rsidR="001D01BA">
        <w:t>no je da ih</w:t>
      </w:r>
      <w:r w:rsidR="00111872" w:rsidRPr="00B438A5">
        <w:t xml:space="preserve"> pozorno pročitate jer vam ja ne smijem davati nikakva dodatna objašnjenja za rješavanje testa. </w:t>
      </w:r>
    </w:p>
    <w:p w:rsidR="007F0E7F" w:rsidRPr="007F0E7F" w:rsidRDefault="007F0E7F" w:rsidP="001D01BA">
      <w:pPr>
        <w:pStyle w:val="Default"/>
        <w:jc w:val="both"/>
        <w:rPr>
          <w:sz w:val="16"/>
          <w:szCs w:val="16"/>
        </w:rPr>
      </w:pPr>
    </w:p>
    <w:p w:rsidR="00123FEA" w:rsidRDefault="00393943" w:rsidP="00123FEA">
      <w:pPr>
        <w:pStyle w:val="Default"/>
        <w:numPr>
          <w:ilvl w:val="0"/>
          <w:numId w:val="1"/>
        </w:numPr>
        <w:jc w:val="both"/>
      </w:pPr>
      <w:r w:rsidRPr="00B438A5">
        <w:t>Uz test ćete dobiti poseban LIST ZA ODGOVORE u dva jednaka (identična) primjerka. Jedan primjerak slu</w:t>
      </w:r>
      <w:r>
        <w:t>ž</w:t>
      </w:r>
      <w:r w:rsidRPr="00B438A5">
        <w:t xml:space="preserve">i kao rezerva ako pogriješite prilikom upisivanja odgovora. Ukoliko vam rezervni List za odgovore neće biti potreban, predat ćete ga praznog zajedno s ostalim materijalima. </w:t>
      </w:r>
    </w:p>
    <w:p w:rsidR="00236EB3" w:rsidRDefault="00236EB3" w:rsidP="00236EB3">
      <w:pPr>
        <w:pStyle w:val="Default"/>
        <w:jc w:val="both"/>
      </w:pPr>
    </w:p>
    <w:p w:rsidR="00942D7C" w:rsidRPr="00942D7C" w:rsidRDefault="00393943" w:rsidP="00082DA8">
      <w:pPr>
        <w:pStyle w:val="Default"/>
        <w:numPr>
          <w:ilvl w:val="0"/>
          <w:numId w:val="1"/>
        </w:numPr>
        <w:jc w:val="both"/>
      </w:pPr>
      <w:r w:rsidRPr="00B438A5">
        <w:t xml:space="preserve">Sami odlučujete koji </w:t>
      </w:r>
      <w:r w:rsidRPr="00B438A5">
        <w:rPr>
          <w:b/>
          <w:bCs/>
        </w:rPr>
        <w:t>će vam od dva identična lista za odgovore biti kona</w:t>
      </w:r>
      <w:r w:rsidR="001D01BA">
        <w:rPr>
          <w:b/>
          <w:bCs/>
        </w:rPr>
        <w:t>čni l</w:t>
      </w:r>
      <w:r w:rsidRPr="00B438A5">
        <w:rPr>
          <w:b/>
          <w:bCs/>
        </w:rPr>
        <w:t xml:space="preserve">ist za odgovore. </w:t>
      </w:r>
      <w:r w:rsidR="00942D7C" w:rsidRPr="00B438A5">
        <w:rPr>
          <w:b/>
          <w:bCs/>
        </w:rPr>
        <w:t>Prosudbeno povjerenstv</w:t>
      </w:r>
      <w:r w:rsidR="001D01BA">
        <w:rPr>
          <w:b/>
          <w:bCs/>
        </w:rPr>
        <w:t>o će bodovati samo vaš konačni l</w:t>
      </w:r>
      <w:r w:rsidR="00942D7C" w:rsidRPr="00B438A5">
        <w:rPr>
          <w:b/>
          <w:bCs/>
        </w:rPr>
        <w:t xml:space="preserve">ist za odgovore. </w:t>
      </w:r>
    </w:p>
    <w:p w:rsidR="00942D7C" w:rsidRPr="00942D7C" w:rsidRDefault="00942D7C" w:rsidP="00082DA8">
      <w:pPr>
        <w:pStyle w:val="Default"/>
        <w:ind w:left="720"/>
        <w:jc w:val="both"/>
        <w:rPr>
          <w:sz w:val="16"/>
          <w:szCs w:val="16"/>
        </w:rPr>
      </w:pPr>
    </w:p>
    <w:p w:rsidR="00393943" w:rsidRPr="00B438A5" w:rsidRDefault="00393943" w:rsidP="00082DA8">
      <w:pPr>
        <w:pStyle w:val="Default"/>
        <w:numPr>
          <w:ilvl w:val="0"/>
          <w:numId w:val="1"/>
        </w:numPr>
        <w:jc w:val="both"/>
      </w:pPr>
      <w:r w:rsidRPr="00B438A5">
        <w:lastRenderedPageBreak/>
        <w:t>Odgovore koje ste upisali u odgovarajuće tabli</w:t>
      </w:r>
      <w:r w:rsidR="001D01BA">
        <w:t>ce na konačnom listu za odgovore</w:t>
      </w:r>
      <w:r w:rsidRPr="00B438A5">
        <w:t xml:space="preserve"> ne smijete ni na koji način prepravljati, jer će se svako prepravljeno rješenje poništiti. Rukopis mora biti uredan, a slova se moraju znati jasno raspoznati (npr.</w:t>
      </w:r>
      <w:r w:rsidR="00123FEA" w:rsidRPr="00123FEA">
        <w:rPr>
          <w:i/>
        </w:rPr>
        <w:t>a, o, m, n, u, r, q</w:t>
      </w:r>
      <w:r w:rsidRPr="00B438A5">
        <w:t xml:space="preserve">). Sva neuredna, nečitka i nejasna rješenja neće se priznavati. </w:t>
      </w:r>
    </w:p>
    <w:p w:rsidR="00393943" w:rsidRPr="00942D7C" w:rsidRDefault="00393943" w:rsidP="00393943">
      <w:pPr>
        <w:pStyle w:val="Default"/>
        <w:rPr>
          <w:sz w:val="16"/>
          <w:szCs w:val="16"/>
        </w:rPr>
      </w:pPr>
    </w:p>
    <w:p w:rsidR="00393943" w:rsidRPr="00B438A5" w:rsidRDefault="001D01BA" w:rsidP="00393943">
      <w:pPr>
        <w:pStyle w:val="Default"/>
        <w:numPr>
          <w:ilvl w:val="0"/>
          <w:numId w:val="1"/>
        </w:numPr>
        <w:jc w:val="both"/>
      </w:pPr>
      <w:r>
        <w:t>Za upisivanje odgovora na l</w:t>
      </w:r>
      <w:r w:rsidR="00393943" w:rsidRPr="00B438A5">
        <w:t>ist za odgovore smijete koristiti samo kemijsku olovku (plavu ili crnu) koja se ne mo</w:t>
      </w:r>
      <w:r w:rsidR="00393943">
        <w:t>ž</w:t>
      </w:r>
      <w:r w:rsidR="00393943" w:rsidRPr="00B438A5">
        <w:t xml:space="preserve">e brisati. Ne smijete koristiti običnu olovku i ne smijete upotrebljavati korektor. </w:t>
      </w:r>
    </w:p>
    <w:p w:rsidR="00393943" w:rsidRPr="00942D7C" w:rsidRDefault="00393943" w:rsidP="00393943">
      <w:pPr>
        <w:pStyle w:val="Default"/>
        <w:rPr>
          <w:sz w:val="16"/>
          <w:szCs w:val="16"/>
        </w:rPr>
      </w:pPr>
    </w:p>
    <w:p w:rsidR="00393943" w:rsidRPr="00B438A5" w:rsidRDefault="00393943" w:rsidP="00393943">
      <w:pPr>
        <w:pStyle w:val="Default"/>
        <w:numPr>
          <w:ilvl w:val="0"/>
          <w:numId w:val="2"/>
        </w:numPr>
        <w:jc w:val="both"/>
      </w:pPr>
      <w:r w:rsidRPr="00B438A5">
        <w:t>U samom zadatku, odnosno u testu, mo</w:t>
      </w:r>
      <w:r>
        <w:t>ž</w:t>
      </w:r>
      <w:r w:rsidRPr="00B438A5">
        <w:t>ete prepravljati ili kri</w:t>
      </w:r>
      <w:r>
        <w:t>ža</w:t>
      </w:r>
      <w:r w:rsidRPr="00B438A5">
        <w:t xml:space="preserve">ti odgovore, podvući dio teksta, ili praviti kratke bilješke, no </w:t>
      </w:r>
      <w:r w:rsidR="001D01BA">
        <w:t>p</w:t>
      </w:r>
      <w:r w:rsidRPr="00B438A5">
        <w:t>ovjerenstvo koje će kasnije ispravljati vaše testove neće gledati tekst zadatka već samo vaše odgovore na konačnom listu za odgovore. Dakle, va</w:t>
      </w:r>
      <w:r>
        <w:t>ž</w:t>
      </w:r>
      <w:r w:rsidRPr="00B438A5">
        <w:t>no je da te t</w:t>
      </w:r>
      <w:r w:rsidR="001D01BA">
        <w:t>ablice, odnosno list za odgovore</w:t>
      </w:r>
      <w:r w:rsidRPr="00B438A5">
        <w:t>, ispunite čitko i pa</w:t>
      </w:r>
      <w:r>
        <w:t>žl</w:t>
      </w:r>
      <w:r w:rsidRPr="00B438A5">
        <w:t xml:space="preserve">jivo, kemijskom olovkom. </w:t>
      </w:r>
    </w:p>
    <w:p w:rsidR="00393943" w:rsidRPr="00942D7C" w:rsidRDefault="00393943" w:rsidP="00393943">
      <w:pPr>
        <w:pStyle w:val="Default"/>
        <w:rPr>
          <w:sz w:val="16"/>
          <w:szCs w:val="16"/>
        </w:rPr>
      </w:pPr>
    </w:p>
    <w:p w:rsidR="00942D7C" w:rsidRPr="00236EB3" w:rsidRDefault="00123FEA" w:rsidP="00236E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36EB3">
        <w:rPr>
          <w:rFonts w:ascii="Times New Roman" w:hAnsi="Times New Roman" w:cs="Times New Roman"/>
          <w:sz w:val="24"/>
          <w:szCs w:val="24"/>
        </w:rPr>
        <w:t xml:space="preserve">Ako se za rješenje zadatka traži da napišete riječ, dio rečenice ili cijelu rečenicu, takvo rješenje morate napisati </w:t>
      </w:r>
      <w:r w:rsidRPr="00236EB3">
        <w:rPr>
          <w:rFonts w:ascii="Times New Roman" w:hAnsi="Times New Roman" w:cs="Times New Roman"/>
          <w:i/>
          <w:sz w:val="24"/>
          <w:szCs w:val="24"/>
        </w:rPr>
        <w:t>pisanim slovima</w:t>
      </w:r>
      <w:r w:rsidRPr="00236EB3">
        <w:rPr>
          <w:rFonts w:ascii="Times New Roman" w:hAnsi="Times New Roman" w:cs="Times New Roman"/>
          <w:sz w:val="24"/>
          <w:szCs w:val="24"/>
        </w:rPr>
        <w:t>. Pri tome vodite računa o pravopisu engleskoga jezika: sve riječi rješenja koje se pišu velikim početnim slovom (npr. prva riječ u rečenici, vlastite imenice i sl.) napišite velikim početnim slovom i na konačnom listu za odgovore.</w:t>
      </w:r>
      <w:r w:rsidR="00236EB3" w:rsidRPr="00236EB3">
        <w:t xml:space="preserve"> </w:t>
      </w:r>
      <w:r w:rsidR="00236EB3" w:rsidRPr="00236EB3">
        <w:rPr>
          <w:rFonts w:ascii="Times New Roman" w:hAnsi="Times New Roman" w:cs="Times New Roman"/>
          <w:sz w:val="24"/>
          <w:szCs w:val="24"/>
        </w:rPr>
        <w:t>Također, pazite na interpunkciju (točka, zarez, upitnik...)</w:t>
      </w:r>
      <w:r w:rsidR="00236EB3">
        <w:rPr>
          <w:rFonts w:ascii="Times New Roman" w:hAnsi="Times New Roman" w:cs="Times New Roman"/>
          <w:sz w:val="24"/>
          <w:szCs w:val="24"/>
        </w:rPr>
        <w:t>.</w:t>
      </w:r>
    </w:p>
    <w:p w:rsidR="00393943" w:rsidRPr="00B438A5" w:rsidRDefault="00942D7C" w:rsidP="00393943">
      <w:pPr>
        <w:pStyle w:val="Default"/>
        <w:numPr>
          <w:ilvl w:val="0"/>
          <w:numId w:val="3"/>
        </w:numPr>
        <w:jc w:val="both"/>
      </w:pPr>
      <w:r>
        <w:t>O</w:t>
      </w:r>
      <w:r w:rsidR="00393943" w:rsidRPr="00B438A5">
        <w:t xml:space="preserve">dgovori koji ne slijede upute za rješavanje zadatka neće se priznavati (npr. ukoliko treba upisati slovo koje označava točno rješenje, onda se kao točno rješenje prihvaća samo slovo, ne i riječ/rečenica). </w:t>
      </w:r>
    </w:p>
    <w:p w:rsidR="00393943" w:rsidRPr="00082DA8" w:rsidRDefault="00393943" w:rsidP="00393943">
      <w:pPr>
        <w:pStyle w:val="Default"/>
        <w:rPr>
          <w:sz w:val="16"/>
          <w:szCs w:val="16"/>
        </w:rPr>
      </w:pPr>
    </w:p>
    <w:p w:rsidR="00393943" w:rsidRPr="00B438A5" w:rsidRDefault="00393943" w:rsidP="00942D7C">
      <w:pPr>
        <w:pStyle w:val="Default"/>
        <w:numPr>
          <w:ilvl w:val="0"/>
          <w:numId w:val="3"/>
        </w:numPr>
        <w:jc w:val="both"/>
      </w:pPr>
      <w:r w:rsidRPr="00B438A5">
        <w:t>De</w:t>
      </w:r>
      <w:r w:rsidR="00942D7C">
        <w:t>ž</w:t>
      </w:r>
      <w:r w:rsidRPr="00B438A5">
        <w:t>urni učitelj/nastavnik nema pravo uvida u rješenja testa za vrijeme tr</w:t>
      </w:r>
      <w:r w:rsidR="00942D7C">
        <w:t>ajanja pisanoga dijela ispita i n</w:t>
      </w:r>
      <w:r w:rsidRPr="00B438A5">
        <w:t>e smije davati nikakva dodatna objašnjenja za rješavanje testa. Ako neku riječ u tekstu zadat</w:t>
      </w:r>
      <w:r w:rsidR="00942D7C">
        <w:t xml:space="preserve">ka ne razumijete, ne smijete </w:t>
      </w:r>
      <w:r w:rsidRPr="00B438A5">
        <w:t xml:space="preserve">pitati za objašnjenje. Pokušajte se snaći na temelju konteksta. </w:t>
      </w:r>
    </w:p>
    <w:p w:rsidR="00393943" w:rsidRPr="00082DA8" w:rsidRDefault="00393943" w:rsidP="00393943">
      <w:pPr>
        <w:pStyle w:val="Default"/>
        <w:rPr>
          <w:sz w:val="16"/>
          <w:szCs w:val="16"/>
        </w:rPr>
      </w:pPr>
    </w:p>
    <w:p w:rsidR="00393943" w:rsidRPr="00B438A5" w:rsidRDefault="00393943" w:rsidP="00942D7C">
      <w:pPr>
        <w:pStyle w:val="Default"/>
        <w:numPr>
          <w:ilvl w:val="0"/>
          <w:numId w:val="3"/>
        </w:numPr>
        <w:jc w:val="both"/>
      </w:pPr>
      <w:r w:rsidRPr="00B438A5">
        <w:t>Za vrijeme rješavanja testa nije dopušteno napuštanje prostorije. Ukoliko netko završi rješavanje prije isteka propisanoga vremena, mo</w:t>
      </w:r>
      <w:r w:rsidR="00942D7C">
        <w:t>ž</w:t>
      </w:r>
      <w:r w:rsidRPr="00B438A5">
        <w:t xml:space="preserve">e predati ispitne materijale i tiho napustiti prostoriju. </w:t>
      </w:r>
    </w:p>
    <w:p w:rsidR="00393943" w:rsidRPr="00082DA8" w:rsidRDefault="00393943" w:rsidP="00393943">
      <w:pPr>
        <w:pStyle w:val="Default"/>
        <w:rPr>
          <w:sz w:val="16"/>
          <w:szCs w:val="16"/>
        </w:rPr>
      </w:pPr>
    </w:p>
    <w:p w:rsidR="00393943" w:rsidRPr="00B438A5" w:rsidRDefault="00393943" w:rsidP="00942D7C">
      <w:pPr>
        <w:pStyle w:val="Default"/>
        <w:numPr>
          <w:ilvl w:val="0"/>
          <w:numId w:val="3"/>
        </w:numPr>
      </w:pPr>
      <w:r w:rsidRPr="00B438A5">
        <w:t xml:space="preserve">Ako imate kakvih pitanja o ovim pravilima, postavite ih sada, jer za vrijeme rješavanja testa ne smijete ništa ni pitati ni govoriti. </w:t>
      </w:r>
    </w:p>
    <w:p w:rsidR="00393943" w:rsidRPr="00082DA8" w:rsidRDefault="00393943" w:rsidP="00393943">
      <w:pPr>
        <w:pStyle w:val="Default"/>
        <w:rPr>
          <w:sz w:val="16"/>
          <w:szCs w:val="16"/>
        </w:rPr>
      </w:pPr>
    </w:p>
    <w:p w:rsidR="00393943" w:rsidRPr="00082DA8" w:rsidRDefault="00393943" w:rsidP="00157A9E">
      <w:pPr>
        <w:pStyle w:val="Default"/>
      </w:pPr>
      <w:r w:rsidRPr="00082DA8">
        <w:rPr>
          <w:b/>
          <w:bCs/>
        </w:rPr>
        <w:t>TOČKA 7.</w:t>
      </w:r>
      <w:r w:rsidRPr="00082DA8">
        <w:rPr>
          <w:bCs/>
        </w:rPr>
        <w:t xml:space="preserve"> iz </w:t>
      </w:r>
      <w:r w:rsidRPr="00082DA8">
        <w:rPr>
          <w:bCs/>
          <w:i/>
          <w:iCs/>
        </w:rPr>
        <w:t xml:space="preserve">Uputa za provedbu pisanoga dijela natjecanja </w:t>
      </w:r>
      <w:r w:rsidRPr="00082DA8">
        <w:rPr>
          <w:bCs/>
        </w:rPr>
        <w:t xml:space="preserve">– </w:t>
      </w:r>
      <w:r w:rsidR="00082DA8">
        <w:rPr>
          <w:bCs/>
        </w:rPr>
        <w:t>prepisivanje zadane zaporke</w:t>
      </w:r>
    </w:p>
    <w:p w:rsidR="00393943" w:rsidRDefault="00393943" w:rsidP="00082DA8">
      <w:pPr>
        <w:pStyle w:val="Default"/>
        <w:jc w:val="both"/>
        <w:rPr>
          <w:bCs/>
        </w:rPr>
      </w:pPr>
      <w:r w:rsidRPr="00082DA8">
        <w:rPr>
          <w:bCs/>
        </w:rPr>
        <w:t xml:space="preserve">Na naslovnicu testa, kao i na oba lista za odgovore, natjecatelji moraju prepisati </w:t>
      </w:r>
      <w:r w:rsidR="00082DA8">
        <w:rPr>
          <w:bCs/>
        </w:rPr>
        <w:t xml:space="preserve">zadanu </w:t>
      </w:r>
      <w:r w:rsidRPr="00082DA8">
        <w:rPr>
          <w:bCs/>
        </w:rPr>
        <w:t xml:space="preserve">zaporku. Natjecatelji u srednjoj školi moraju još i zaokružiti listu na kojoj se natječu (A ili B). </w:t>
      </w:r>
    </w:p>
    <w:p w:rsidR="007F0E7F" w:rsidRPr="007F0E7F" w:rsidRDefault="007F0E7F" w:rsidP="00082DA8">
      <w:pPr>
        <w:pStyle w:val="Default"/>
        <w:jc w:val="both"/>
        <w:rPr>
          <w:sz w:val="16"/>
          <w:szCs w:val="16"/>
        </w:rPr>
      </w:pPr>
    </w:p>
    <w:p w:rsidR="00082DA8" w:rsidRDefault="00393943" w:rsidP="00082DA8">
      <w:pPr>
        <w:pStyle w:val="Default"/>
        <w:rPr>
          <w:bCs/>
        </w:rPr>
      </w:pPr>
      <w:r w:rsidRPr="00082DA8">
        <w:rPr>
          <w:b/>
          <w:bCs/>
        </w:rPr>
        <w:t>TOČKA 8</w:t>
      </w:r>
      <w:r w:rsidRPr="00082DA8">
        <w:rPr>
          <w:bCs/>
        </w:rPr>
        <w:t xml:space="preserve">. iz </w:t>
      </w:r>
      <w:r w:rsidRPr="00082DA8">
        <w:rPr>
          <w:bCs/>
          <w:i/>
          <w:iCs/>
        </w:rPr>
        <w:t>Uputa za provedbu pisanoga dijela natjecanja</w:t>
      </w:r>
      <w:r w:rsidR="00082DA8">
        <w:rPr>
          <w:bCs/>
        </w:rPr>
        <w:t xml:space="preserve"> – pregled testova </w:t>
      </w:r>
    </w:p>
    <w:p w:rsidR="00393943" w:rsidRDefault="00393943" w:rsidP="00082DA8">
      <w:pPr>
        <w:pStyle w:val="Default"/>
        <w:rPr>
          <w:bCs/>
        </w:rPr>
      </w:pPr>
      <w:r w:rsidRPr="00082DA8">
        <w:rPr>
          <w:bCs/>
        </w:rPr>
        <w:t xml:space="preserve">Natjecatelji trebaju prebrojiti stranice i provjeriti </w:t>
      </w:r>
      <w:r w:rsidR="00082DA8">
        <w:rPr>
          <w:bCs/>
        </w:rPr>
        <w:t xml:space="preserve">jesu </w:t>
      </w:r>
      <w:r w:rsidR="00082DA8" w:rsidRPr="00082DA8">
        <w:rPr>
          <w:bCs/>
        </w:rPr>
        <w:t xml:space="preserve">li </w:t>
      </w:r>
      <w:r w:rsidR="00082DA8">
        <w:rPr>
          <w:bCs/>
        </w:rPr>
        <w:t xml:space="preserve">im </w:t>
      </w:r>
      <w:r w:rsidR="00082DA8" w:rsidRPr="00082DA8">
        <w:rPr>
          <w:bCs/>
        </w:rPr>
        <w:t>sv</w:t>
      </w:r>
      <w:r w:rsidR="00082DA8">
        <w:rPr>
          <w:bCs/>
        </w:rPr>
        <w:t>e stranice testa uredno kopirane.</w:t>
      </w:r>
    </w:p>
    <w:p w:rsidR="007F0E7F" w:rsidRPr="007F0E7F" w:rsidRDefault="007F0E7F" w:rsidP="00082DA8">
      <w:pPr>
        <w:pStyle w:val="Default"/>
        <w:rPr>
          <w:sz w:val="16"/>
          <w:szCs w:val="16"/>
        </w:rPr>
      </w:pPr>
    </w:p>
    <w:p w:rsidR="00393943" w:rsidRPr="00082DA8" w:rsidRDefault="00393943" w:rsidP="00082DA8">
      <w:pPr>
        <w:pStyle w:val="Default"/>
        <w:jc w:val="both"/>
      </w:pPr>
      <w:r w:rsidRPr="00082DA8">
        <w:rPr>
          <w:b/>
          <w:bCs/>
        </w:rPr>
        <w:t>TOČKA 9.</w:t>
      </w:r>
      <w:r w:rsidRPr="00082DA8">
        <w:rPr>
          <w:bCs/>
        </w:rPr>
        <w:t xml:space="preserve"> – Početak testa i početak odbrojavanja vremena </w:t>
      </w:r>
    </w:p>
    <w:p w:rsidR="00393943" w:rsidRPr="00082DA8" w:rsidRDefault="00393943" w:rsidP="00082DA8">
      <w:pPr>
        <w:pStyle w:val="Default"/>
        <w:jc w:val="both"/>
      </w:pPr>
      <w:r w:rsidRPr="00082DA8">
        <w:rPr>
          <w:bCs/>
        </w:rPr>
        <w:t xml:space="preserve">Dežurni učitelj/nastavnik treba prekrižiti '90' na ploči i reći: </w:t>
      </w:r>
      <w:r w:rsidR="00082DA8" w:rsidRPr="00082DA8">
        <w:t>'Ovo je poč</w:t>
      </w:r>
      <w:r w:rsidR="00082DA8">
        <w:t xml:space="preserve">etak testa.' </w:t>
      </w:r>
    </w:p>
    <w:p w:rsidR="00393943" w:rsidRPr="00082DA8" w:rsidRDefault="00393943" w:rsidP="00082DA8">
      <w:pPr>
        <w:pStyle w:val="Default"/>
        <w:jc w:val="both"/>
      </w:pPr>
      <w:r w:rsidRPr="00082DA8">
        <w:rPr>
          <w:bCs/>
        </w:rPr>
        <w:t xml:space="preserve">Kad se na ploči prekriži brojka '15', dežurni učitelj/nastavnik treba reći: </w:t>
      </w:r>
      <w:r w:rsidR="00082DA8" w:rsidRPr="00082DA8">
        <w:t>'Do završetka testa preostalo je još</w:t>
      </w:r>
      <w:r w:rsidR="00082DA8">
        <w:t xml:space="preserve"> 15 minuta.' </w:t>
      </w:r>
    </w:p>
    <w:p w:rsidR="00393943" w:rsidRDefault="00393943" w:rsidP="00082DA8">
      <w:pPr>
        <w:pStyle w:val="Default"/>
        <w:jc w:val="both"/>
      </w:pPr>
      <w:r w:rsidRPr="00082DA8">
        <w:rPr>
          <w:bCs/>
        </w:rPr>
        <w:t xml:space="preserve">Po isteku vremena (90 minuta), dežurni učitelj/nastavnik mora prekrižiti brojku '0' i reći: </w:t>
      </w:r>
      <w:r w:rsidRPr="00082DA8">
        <w:t>'Vrijeme za rješavanje testa je istekl</w:t>
      </w:r>
      <w:r w:rsidR="003A600A">
        <w:t>o. Odloži</w:t>
      </w:r>
      <w:r w:rsidRPr="00082DA8">
        <w:t xml:space="preserve">te pribor za pisanje i zatvorite test.' </w:t>
      </w:r>
    </w:p>
    <w:p w:rsidR="007F0E7F" w:rsidRPr="007F0E7F" w:rsidRDefault="007F0E7F" w:rsidP="00082DA8">
      <w:pPr>
        <w:pStyle w:val="Default"/>
        <w:jc w:val="both"/>
        <w:rPr>
          <w:sz w:val="16"/>
          <w:szCs w:val="16"/>
        </w:rPr>
      </w:pPr>
    </w:p>
    <w:p w:rsidR="00393943" w:rsidRDefault="00393943" w:rsidP="00082DA8">
      <w:pPr>
        <w:pStyle w:val="Default"/>
        <w:jc w:val="both"/>
        <w:rPr>
          <w:bCs/>
          <w:i/>
          <w:iCs/>
        </w:rPr>
      </w:pPr>
      <w:r w:rsidRPr="00082DA8">
        <w:rPr>
          <w:bCs/>
        </w:rPr>
        <w:t xml:space="preserve">Slijedi </w:t>
      </w:r>
      <w:r w:rsidRPr="00082DA8">
        <w:rPr>
          <w:b/>
          <w:bCs/>
        </w:rPr>
        <w:t>TOČKA 12</w:t>
      </w:r>
      <w:r w:rsidRPr="00082DA8">
        <w:rPr>
          <w:bCs/>
        </w:rPr>
        <w:t xml:space="preserve">. i dalje iz </w:t>
      </w:r>
      <w:r w:rsidRPr="00082DA8">
        <w:rPr>
          <w:bCs/>
          <w:i/>
          <w:iCs/>
        </w:rPr>
        <w:t xml:space="preserve">Uputa za provedbu pisanoga dijela natjecanja </w:t>
      </w:r>
    </w:p>
    <w:p w:rsidR="007F0E7F" w:rsidRPr="007F0E7F" w:rsidRDefault="007F0E7F" w:rsidP="00082DA8">
      <w:pPr>
        <w:pStyle w:val="Default"/>
        <w:jc w:val="both"/>
        <w:rPr>
          <w:sz w:val="16"/>
          <w:szCs w:val="16"/>
        </w:rPr>
      </w:pPr>
    </w:p>
    <w:p w:rsidR="00111872" w:rsidRPr="00082DA8" w:rsidRDefault="00393943" w:rsidP="00082DA8">
      <w:pPr>
        <w:jc w:val="both"/>
        <w:rPr>
          <w:rFonts w:ascii="Times New Roman" w:hAnsi="Times New Roman" w:cs="Times New Roman"/>
          <w:sz w:val="24"/>
          <w:szCs w:val="24"/>
        </w:rPr>
      </w:pPr>
      <w:r w:rsidRPr="00082DA8">
        <w:rPr>
          <w:rFonts w:ascii="Times New Roman" w:hAnsi="Times New Roman" w:cs="Times New Roman"/>
          <w:bCs/>
          <w:sz w:val="24"/>
          <w:szCs w:val="24"/>
        </w:rPr>
        <w:t>Nakon završetka rješavanja testa natjecatelji dežurnom učitelju</w:t>
      </w:r>
      <w:r w:rsidR="00123FEA">
        <w:rPr>
          <w:rFonts w:ascii="Times New Roman" w:hAnsi="Times New Roman" w:cs="Times New Roman"/>
          <w:bCs/>
          <w:sz w:val="24"/>
          <w:szCs w:val="24"/>
        </w:rPr>
        <w:t>/nastavniku prvo predaju konačan</w:t>
      </w:r>
      <w:r w:rsidRPr="00082DA8">
        <w:rPr>
          <w:rFonts w:ascii="Times New Roman" w:hAnsi="Times New Roman" w:cs="Times New Roman"/>
          <w:bCs/>
          <w:sz w:val="24"/>
          <w:szCs w:val="24"/>
        </w:rPr>
        <w:t xml:space="preserve"> list za odgovore i malu omotnicu sa zaporkom, a potom test i radni list za odgovore koji se neće vrjednovati. Dežurni učitelj/nastavnik dužan je provjeriti imaju li svi konačni listovi za odgovore upisanu zaporku te u</w:t>
      </w:r>
      <w:bookmarkStart w:id="0" w:name="_GoBack"/>
      <w:bookmarkEnd w:id="0"/>
      <w:r w:rsidRPr="00082DA8">
        <w:rPr>
          <w:rFonts w:ascii="Times New Roman" w:hAnsi="Times New Roman" w:cs="Times New Roman"/>
          <w:bCs/>
          <w:sz w:val="24"/>
          <w:szCs w:val="24"/>
        </w:rPr>
        <w:t xml:space="preserve"> srednjim školama i listu (A ili B). Pri predaji materijala povjerenstvu dežurni učitelj/nastavnik treba jasno odvojiti konačne listove za odgovore od radnih verzija i testova.</w:t>
      </w:r>
    </w:p>
    <w:sectPr w:rsidR="00111872" w:rsidRPr="00082DA8" w:rsidSect="00236EB3">
      <w:footerReference w:type="default" r:id="rId7"/>
      <w:pgSz w:w="11906" w:h="16838"/>
      <w:pgMar w:top="709" w:right="849" w:bottom="426" w:left="851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E2" w:rsidRDefault="006224E2" w:rsidP="007F0E7F">
      <w:pPr>
        <w:spacing w:after="0" w:line="240" w:lineRule="auto"/>
      </w:pPr>
      <w:r>
        <w:separator/>
      </w:r>
    </w:p>
  </w:endnote>
  <w:endnote w:type="continuationSeparator" w:id="0">
    <w:p w:rsidR="006224E2" w:rsidRDefault="006224E2" w:rsidP="007F0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1657"/>
      <w:docPartObj>
        <w:docPartGallery w:val="Page Numbers (Bottom of Page)"/>
        <w:docPartUnique/>
      </w:docPartObj>
    </w:sdtPr>
    <w:sdtEndPr/>
    <w:sdtContent>
      <w:p w:rsidR="007F0E7F" w:rsidRDefault="009A6D13">
        <w:pPr>
          <w:pStyle w:val="Footer"/>
          <w:jc w:val="right"/>
        </w:pPr>
        <w:r>
          <w:fldChar w:fldCharType="begin"/>
        </w:r>
        <w:r w:rsidR="00744D3C">
          <w:instrText xml:space="preserve"> PAGE   \* MERGEFORMAT </w:instrText>
        </w:r>
        <w:r>
          <w:fldChar w:fldCharType="separate"/>
        </w:r>
        <w:r w:rsidR="00236E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0E7F" w:rsidRDefault="007F0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E2" w:rsidRDefault="006224E2" w:rsidP="007F0E7F">
      <w:pPr>
        <w:spacing w:after="0" w:line="240" w:lineRule="auto"/>
      </w:pPr>
      <w:r>
        <w:separator/>
      </w:r>
    </w:p>
  </w:footnote>
  <w:footnote w:type="continuationSeparator" w:id="0">
    <w:p w:rsidR="006224E2" w:rsidRDefault="006224E2" w:rsidP="007F0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B3575"/>
    <w:multiLevelType w:val="hybridMultilevel"/>
    <w:tmpl w:val="143C9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15A31"/>
    <w:multiLevelType w:val="hybridMultilevel"/>
    <w:tmpl w:val="CE24DC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41333"/>
    <w:multiLevelType w:val="hybridMultilevel"/>
    <w:tmpl w:val="A044ED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60A29"/>
    <w:multiLevelType w:val="hybridMultilevel"/>
    <w:tmpl w:val="F0687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872"/>
    <w:rsid w:val="00082DA8"/>
    <w:rsid w:val="00111872"/>
    <w:rsid w:val="00123FEA"/>
    <w:rsid w:val="00157A9E"/>
    <w:rsid w:val="001D01BA"/>
    <w:rsid w:val="001D4D22"/>
    <w:rsid w:val="00236EB3"/>
    <w:rsid w:val="00252CFC"/>
    <w:rsid w:val="00393943"/>
    <w:rsid w:val="003A600A"/>
    <w:rsid w:val="003D724A"/>
    <w:rsid w:val="003E5B67"/>
    <w:rsid w:val="004C06DB"/>
    <w:rsid w:val="004F1593"/>
    <w:rsid w:val="00522DD2"/>
    <w:rsid w:val="005866F3"/>
    <w:rsid w:val="00600B29"/>
    <w:rsid w:val="006224E2"/>
    <w:rsid w:val="00626829"/>
    <w:rsid w:val="00744D3C"/>
    <w:rsid w:val="00757A03"/>
    <w:rsid w:val="007A1CDA"/>
    <w:rsid w:val="007F0E7F"/>
    <w:rsid w:val="00887C6D"/>
    <w:rsid w:val="00942D7C"/>
    <w:rsid w:val="009A6D13"/>
    <w:rsid w:val="00B30602"/>
    <w:rsid w:val="00B4183E"/>
    <w:rsid w:val="00B438A5"/>
    <w:rsid w:val="00B81073"/>
    <w:rsid w:val="00BB6CCD"/>
    <w:rsid w:val="00C35BB0"/>
    <w:rsid w:val="00F123C8"/>
    <w:rsid w:val="00F318B1"/>
    <w:rsid w:val="00F7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F8D3E"/>
  <w15:docId w15:val="{7810F82D-B962-4A74-8CE4-0C7B3542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11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39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E7F"/>
  </w:style>
  <w:style w:type="paragraph" w:styleId="Footer">
    <w:name w:val="footer"/>
    <w:basedOn w:val="Normal"/>
    <w:link w:val="FooterChar"/>
    <w:uiPriority w:val="99"/>
    <w:unhideWhenUsed/>
    <w:rsid w:val="007F0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Suarez</dc:creator>
  <cp:keywords/>
  <dc:description/>
  <cp:lastModifiedBy>Plavi</cp:lastModifiedBy>
  <cp:revision>16</cp:revision>
  <dcterms:created xsi:type="dcterms:W3CDTF">2015-01-13T17:13:00Z</dcterms:created>
  <dcterms:modified xsi:type="dcterms:W3CDTF">2017-01-16T17:03:00Z</dcterms:modified>
</cp:coreProperties>
</file>