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3D" w:rsidRPr="00F3679B" w:rsidRDefault="0002163D" w:rsidP="00FB1826">
      <w:pPr>
        <w:jc w:val="center"/>
        <w:rPr>
          <w:rFonts w:ascii="Calibri" w:hAnsi="Calibri" w:cs="Calibri"/>
          <w:b/>
          <w:sz w:val="36"/>
          <w:szCs w:val="36"/>
        </w:rPr>
      </w:pPr>
      <w:r w:rsidRPr="00F3679B">
        <w:rPr>
          <w:rFonts w:ascii="Calibri" w:hAnsi="Calibri" w:cs="Calibri"/>
          <w:b/>
          <w:sz w:val="36"/>
          <w:szCs w:val="36"/>
        </w:rPr>
        <w:t>PRIPREMA NASTAVNOG SATA U KNJIŽNICI</w:t>
      </w:r>
    </w:p>
    <w:p w:rsidR="0002163D" w:rsidRDefault="0002163D" w:rsidP="00FB1826">
      <w:pPr>
        <w:jc w:val="center"/>
        <w:rPr>
          <w:rFonts w:ascii="Calibri" w:hAnsi="Calibri" w:cs="Calibri"/>
          <w:b/>
          <w:sz w:val="28"/>
          <w:szCs w:val="28"/>
        </w:rPr>
      </w:pPr>
    </w:p>
    <w:p w:rsidR="0002163D" w:rsidRPr="00B778EA" w:rsidRDefault="0002163D" w:rsidP="00FB1826">
      <w:pPr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40"/>
        <w:gridCol w:w="755"/>
        <w:gridCol w:w="3985"/>
        <w:gridCol w:w="4740"/>
      </w:tblGrid>
      <w:tr w:rsidR="0002163D" w:rsidRPr="00F177F8" w:rsidTr="00F177F8">
        <w:trPr>
          <w:trHeight w:val="401"/>
        </w:trPr>
        <w:tc>
          <w:tcPr>
            <w:tcW w:w="5495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Arial"/>
                <w:b/>
                <w:szCs w:val="24"/>
              </w:rPr>
            </w:pPr>
            <w:r w:rsidRPr="00F177F8">
              <w:rPr>
                <w:rFonts w:ascii="Calibri" w:hAnsi="Calibri" w:cs="Arial"/>
                <w:b/>
                <w:sz w:val="22"/>
                <w:szCs w:val="24"/>
              </w:rPr>
              <w:t>Škola: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5C0DE3">
            <w:pPr>
              <w:rPr>
                <w:rFonts w:ascii="Calibri" w:hAnsi="Calibri" w:cs="Arial"/>
                <w:b/>
                <w:szCs w:val="24"/>
              </w:rPr>
            </w:pPr>
            <w:r w:rsidRPr="00F177F8">
              <w:rPr>
                <w:rFonts w:ascii="Calibri" w:hAnsi="Calibri" w:cs="Arial"/>
                <w:b/>
                <w:sz w:val="22"/>
                <w:szCs w:val="24"/>
              </w:rPr>
              <w:t>OŠ Bartola Kašića, Zagreb</w:t>
            </w:r>
          </w:p>
        </w:tc>
      </w:tr>
      <w:tr w:rsidR="0002163D" w:rsidRPr="00F177F8" w:rsidTr="00F177F8">
        <w:trPr>
          <w:trHeight w:val="409"/>
        </w:trPr>
        <w:tc>
          <w:tcPr>
            <w:tcW w:w="5495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Arial"/>
                <w:b/>
                <w:szCs w:val="24"/>
              </w:rPr>
            </w:pPr>
            <w:r w:rsidRPr="00F177F8">
              <w:rPr>
                <w:rFonts w:ascii="Calibri" w:hAnsi="Calibri" w:cs="Arial"/>
                <w:b/>
                <w:sz w:val="22"/>
                <w:szCs w:val="24"/>
              </w:rPr>
              <w:t>Školska godina: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5C0DE3">
            <w:pPr>
              <w:rPr>
                <w:rFonts w:ascii="Calibri" w:hAnsi="Calibri" w:cs="Arial"/>
                <w:b/>
                <w:szCs w:val="24"/>
              </w:rPr>
            </w:pPr>
            <w:r w:rsidRPr="00F177F8">
              <w:rPr>
                <w:rFonts w:ascii="Calibri" w:hAnsi="Calibri" w:cs="Arial"/>
                <w:b/>
                <w:sz w:val="22"/>
                <w:szCs w:val="24"/>
              </w:rPr>
              <w:t>2017./2018.</w:t>
            </w:r>
          </w:p>
        </w:tc>
      </w:tr>
      <w:tr w:rsidR="0002163D" w:rsidRPr="00F177F8" w:rsidTr="00F177F8">
        <w:trPr>
          <w:trHeight w:val="409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Naziv škole u kojoj je pripravnik stažirao: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OŠ Franje Tuđmana</w:t>
            </w:r>
            <w:r w:rsidR="004A4A39">
              <w:rPr>
                <w:rFonts w:ascii="Calibri" w:hAnsi="Calibri" w:cs="Calibri"/>
                <w:b/>
                <w:sz w:val="22"/>
                <w:szCs w:val="24"/>
              </w:rPr>
              <w:t>,</w:t>
            </w: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 Knin i OŠ Milana Begovića</w:t>
            </w:r>
            <w:r w:rsidR="004A4A39">
              <w:rPr>
                <w:rFonts w:ascii="Calibri" w:hAnsi="Calibri" w:cs="Calibri"/>
                <w:b/>
                <w:sz w:val="22"/>
                <w:szCs w:val="24"/>
              </w:rPr>
              <w:t>,</w:t>
            </w: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 Vrlika</w:t>
            </w:r>
          </w:p>
        </w:tc>
      </w:tr>
      <w:tr w:rsidR="0002163D" w:rsidRPr="00F177F8" w:rsidTr="00F177F8">
        <w:trPr>
          <w:trHeight w:val="427"/>
        </w:trPr>
        <w:tc>
          <w:tcPr>
            <w:tcW w:w="5495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Ime i prezime pripravnika: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5C0DE3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Martina Vujnović, mag. knjižničarstva</w:t>
            </w:r>
          </w:p>
        </w:tc>
      </w:tr>
      <w:tr w:rsidR="0002163D" w:rsidRPr="00F177F8" w:rsidTr="00F177F8">
        <w:trPr>
          <w:trHeight w:val="418"/>
        </w:trPr>
        <w:tc>
          <w:tcPr>
            <w:tcW w:w="5495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Mentor pripravnika: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pStyle w:val="NormalWeb"/>
              <w:spacing w:before="120" w:beforeAutospacing="0" w:after="0" w:afterAutospacing="0"/>
              <w:textAlignment w:val="baseline"/>
              <w:rPr>
                <w:rFonts w:ascii="Calibri" w:hAnsi="Calibri" w:cs="Calibri"/>
                <w:b/>
                <w:color w:val="000000"/>
              </w:rPr>
            </w:pPr>
            <w:r w:rsidRPr="00F177F8">
              <w:rPr>
                <w:rFonts w:ascii="Calibri" w:hAnsi="Calibri" w:cs="Calibri"/>
                <w:b/>
                <w:sz w:val="22"/>
              </w:rPr>
              <w:t xml:space="preserve">Marijana Blažević, dipl. učitelj i </w:t>
            </w:r>
            <w:r w:rsidRPr="00F177F8">
              <w:rPr>
                <w:rFonts w:ascii="Calibri" w:hAnsi="Calibri" w:cs="Calibri"/>
                <w:b/>
                <w:color w:val="000000"/>
                <w:sz w:val="22"/>
              </w:rPr>
              <w:t>dipl. knjižničar</w:t>
            </w:r>
          </w:p>
        </w:tc>
      </w:tr>
      <w:tr w:rsidR="0002163D" w:rsidRPr="00F177F8" w:rsidTr="00F177F8">
        <w:trPr>
          <w:trHeight w:val="410"/>
        </w:trPr>
        <w:tc>
          <w:tcPr>
            <w:tcW w:w="5495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Ime i prezime ravnatelja škole: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5C0DE3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Dijana Kopčić, dipl. ing.</w:t>
            </w:r>
          </w:p>
        </w:tc>
      </w:tr>
      <w:tr w:rsidR="0002163D" w:rsidRPr="00F177F8" w:rsidTr="00F177F8">
        <w:trPr>
          <w:trHeight w:val="416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Razred  i školski sat: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7.b razred, 2. sat (14:50- 15:35)</w:t>
            </w:r>
          </w:p>
        </w:tc>
      </w:tr>
      <w:tr w:rsidR="0002163D" w:rsidRPr="00F177F8" w:rsidTr="00F177F8">
        <w:trPr>
          <w:trHeight w:val="422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Nadnevak održavanja nastavnoga sata: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13.2.2018.</w:t>
            </w:r>
          </w:p>
        </w:tc>
      </w:tr>
      <w:tr w:rsidR="0002163D" w:rsidRPr="00F177F8" w:rsidTr="00F177F8">
        <w:trPr>
          <w:trHeight w:val="547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Ime i prezime mentora na stručnome ispitu: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Evica Tihomirović, prof. i dipl. knjižničar</w:t>
            </w:r>
          </w:p>
        </w:tc>
      </w:tr>
      <w:tr w:rsidR="0002163D" w:rsidRPr="00F177F8" w:rsidTr="00F177F8">
        <w:trPr>
          <w:trHeight w:val="419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Ime i prezime predsjednika Ispitnoga povjerenstva: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Adela Granić, prof. viša savjetnica  AZOO</w:t>
            </w:r>
          </w:p>
        </w:tc>
      </w:tr>
      <w:tr w:rsidR="0002163D" w:rsidRPr="00F177F8" w:rsidTr="00F177F8">
        <w:trPr>
          <w:trHeight w:val="412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Mjesto izvođenja nastavnog sata: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Školska knjižnica</w:t>
            </w:r>
          </w:p>
        </w:tc>
      </w:tr>
      <w:tr w:rsidR="0002163D" w:rsidRPr="00F177F8" w:rsidTr="00F177F8">
        <w:trPr>
          <w:trHeight w:val="418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Predmet: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Hrvatski jezik – medijska kultura</w:t>
            </w:r>
          </w:p>
        </w:tc>
      </w:tr>
      <w:tr w:rsidR="0002163D" w:rsidRPr="00F177F8" w:rsidTr="00F177F8">
        <w:trPr>
          <w:trHeight w:val="424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Tema: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Knjižnični fond – referentna zbirka</w:t>
            </w:r>
          </w:p>
        </w:tc>
      </w:tr>
      <w:tr w:rsidR="0002163D" w:rsidRPr="00F177F8" w:rsidTr="00F177F8">
        <w:trPr>
          <w:trHeight w:val="537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Predmetno područje: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Knjižnični odgoj i obrazovanje</w:t>
            </w:r>
          </w:p>
        </w:tc>
      </w:tr>
      <w:tr w:rsidR="0002163D" w:rsidRPr="00F177F8" w:rsidTr="00F177F8">
        <w:trPr>
          <w:trHeight w:val="428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Tema: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6B7D49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Definicija knjižničnog fonda i upotreba referentne zbirke </w:t>
            </w:r>
            <w:r w:rsidR="00DB398F">
              <w:rPr>
                <w:rFonts w:ascii="Calibri" w:hAnsi="Calibri" w:cs="Calibri"/>
                <w:sz w:val="22"/>
                <w:szCs w:val="24"/>
              </w:rPr>
              <w:t>(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ključni pojmovi: knjižnični fond, knjiž</w:t>
            </w:r>
            <w:r w:rsidR="006B7D49">
              <w:rPr>
                <w:rFonts w:ascii="Calibri" w:hAnsi="Calibri" w:cs="Calibri"/>
                <w:sz w:val="22"/>
                <w:szCs w:val="24"/>
              </w:rPr>
              <w:t>nič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na građa, referentna </w:t>
            </w:r>
            <w:r w:rsidR="006B7D49">
              <w:rPr>
                <w:rFonts w:ascii="Calibri" w:hAnsi="Calibri" w:cs="Calibri"/>
                <w:sz w:val="22"/>
                <w:szCs w:val="24"/>
              </w:rPr>
              <w:t>zbirka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, rječnik, enciklopedija, leksikon,</w:t>
            </w:r>
            <w:r w:rsidR="006B7D49">
              <w:rPr>
                <w:rFonts w:ascii="Calibri" w:hAnsi="Calibri" w:cs="Calibri"/>
                <w:sz w:val="22"/>
                <w:szCs w:val="24"/>
              </w:rPr>
              <w:t xml:space="preserve">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kazalo)</w:t>
            </w:r>
          </w:p>
        </w:tc>
      </w:tr>
      <w:tr w:rsidR="0002163D" w:rsidRPr="00F177F8" w:rsidTr="00F177F8">
        <w:trPr>
          <w:trHeight w:val="392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Korelacija: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Hrvatski jezik</w:t>
            </w:r>
          </w:p>
        </w:tc>
      </w:tr>
      <w:tr w:rsidR="0002163D" w:rsidRPr="00F177F8" w:rsidTr="00F177F8">
        <w:trPr>
          <w:trHeight w:val="551"/>
        </w:trPr>
        <w:tc>
          <w:tcPr>
            <w:tcW w:w="5495" w:type="dxa"/>
            <w:gridSpan w:val="2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Tip nastavnog sata: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praktični rad</w:t>
            </w:r>
          </w:p>
        </w:tc>
        <w:tc>
          <w:tcPr>
            <w:tcW w:w="8725" w:type="dxa"/>
            <w:gridSpan w:val="2"/>
            <w:vAlign w:val="center"/>
          </w:tcPr>
          <w:p w:rsidR="0002163D" w:rsidRPr="00F177F8" w:rsidRDefault="0002163D" w:rsidP="00F177F8">
            <w:pPr>
              <w:spacing w:before="100" w:beforeAutospacing="1" w:after="100" w:afterAutospacing="1"/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Nastavni oblici: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frontalni rad, rad u grupi, individualni</w:t>
            </w:r>
          </w:p>
        </w:tc>
      </w:tr>
      <w:tr w:rsidR="0002163D" w:rsidRPr="00F177F8" w:rsidTr="00F177F8">
        <w:tc>
          <w:tcPr>
            <w:tcW w:w="4740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lastRenderedPageBreak/>
              <w:t>Nastavne metode: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razgovor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tumačenje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slušanje i gledanje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informacijsko čitanje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istraživački rad</w:t>
            </w:r>
          </w:p>
        </w:tc>
        <w:tc>
          <w:tcPr>
            <w:tcW w:w="4740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</w:rPr>
            </w:pPr>
            <w:r w:rsidRPr="00F177F8">
              <w:rPr>
                <w:rFonts w:ascii="Calibri" w:hAnsi="Calibri" w:cs="Calibri"/>
                <w:b/>
                <w:sz w:val="22"/>
              </w:rPr>
              <w:t>Nastavna sredstva: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Power point prezentacija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enciklopedije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rječnici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leksikoni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nastavni listići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online pravopis i enciklopedije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online aplikacija Kahoot!</w:t>
            </w:r>
          </w:p>
          <w:p w:rsidR="0002163D" w:rsidRPr="00F177F8" w:rsidRDefault="0002163D" w:rsidP="00AD1423">
            <w:pPr>
              <w:pStyle w:val="ListParagraph"/>
              <w:rPr>
                <w:rFonts w:ascii="Calibri" w:hAnsi="Calibri" w:cs="Calibri"/>
                <w:b/>
              </w:rPr>
            </w:pPr>
          </w:p>
        </w:tc>
        <w:tc>
          <w:tcPr>
            <w:tcW w:w="4740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</w:rPr>
            </w:pPr>
            <w:r w:rsidRPr="00F177F8">
              <w:rPr>
                <w:rFonts w:ascii="Calibri" w:hAnsi="Calibri" w:cs="Calibri"/>
                <w:b/>
                <w:sz w:val="22"/>
              </w:rPr>
              <w:t>Nastavna pomagala: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računalo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zvučnici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projektor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F177F8">
              <w:rPr>
                <w:rFonts w:ascii="Calibri" w:hAnsi="Calibri" w:cs="Calibri"/>
                <w:sz w:val="22"/>
              </w:rPr>
              <w:t>računala za učenike</w:t>
            </w:r>
          </w:p>
          <w:p w:rsidR="0002163D" w:rsidRPr="00F177F8" w:rsidRDefault="0002163D" w:rsidP="00AE7561">
            <w:pPr>
              <w:pStyle w:val="ListParagraph"/>
              <w:rPr>
                <w:rFonts w:ascii="Calibri" w:hAnsi="Calibri" w:cs="Calibri"/>
              </w:rPr>
            </w:pPr>
          </w:p>
        </w:tc>
      </w:tr>
      <w:tr w:rsidR="0002163D" w:rsidRPr="00F177F8" w:rsidTr="00F177F8">
        <w:tc>
          <w:tcPr>
            <w:tcW w:w="14220" w:type="dxa"/>
            <w:gridSpan w:val="4"/>
          </w:tcPr>
          <w:p w:rsidR="0002163D" w:rsidRPr="00F177F8" w:rsidRDefault="0002163D" w:rsidP="00D701D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D701D6">
            <w:pPr>
              <w:rPr>
                <w:rFonts w:ascii="Calibri" w:hAnsi="Calibri" w:cs="Calibri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 xml:space="preserve">CILJ SATA: </w:t>
            </w:r>
            <w:r w:rsidRPr="00F177F8">
              <w:rPr>
                <w:rFonts w:ascii="Calibri" w:hAnsi="Calibri" w:cs="Calibri"/>
                <w:szCs w:val="28"/>
              </w:rPr>
              <w:t>upoznati učenike s pojmom knjižničnog fonda, što sadrži i kako se dijeli te ih upoznati s referentnom zbirkom koristeći enciklopediju, rječnik i leksikon kako bi pronašli zadane pojmove, čime će pokazati usvojenost gradiva.</w:t>
            </w:r>
          </w:p>
          <w:p w:rsidR="0002163D" w:rsidRPr="00F177F8" w:rsidRDefault="0002163D" w:rsidP="00D701D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02163D" w:rsidRPr="00F177F8" w:rsidTr="00F177F8">
        <w:tc>
          <w:tcPr>
            <w:tcW w:w="4740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 xml:space="preserve">Kognitivni ishodi učenja (znanje i razumijevanje): 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će: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upoznati se s pojmom knjižnične građe i čemu služi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ponoviti što je to referentna zbirka te upoznati rječnike, leksikon, pravopis i enciklopedije dostupne u školskoj knjižnici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usvojiti vještine korištenja referentne građe za pristup informacijama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b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primijeniti tehnike pretraživanja online i tiskanih izvora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b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znati upotrijebiti sadržaj/kazalo i abecedni poredak u traženju relevantnih informacija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b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demonstrirati usvojena znanja</w:t>
            </w:r>
          </w:p>
          <w:p w:rsidR="0002163D" w:rsidRPr="00F177F8" w:rsidRDefault="0002163D" w:rsidP="00F177F8">
            <w:pPr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4740" w:type="dxa"/>
            <w:gridSpan w:val="2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Afektivni ishodi učenja (vrijednosti i stavovi):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će: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radom u skupinama naučiti će uvažavati mišljenje kolega u timu te prepoznati važnost podjele zadataka i suradnje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shvatiti važnost posjećivanja knjižnice u potrazi za izvorima informacija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obogatiti će vokabular  novim riječima te pripremiti se za cjeloživotno učenje</w:t>
            </w:r>
          </w:p>
          <w:p w:rsidR="0002163D" w:rsidRPr="00F177F8" w:rsidRDefault="0002163D" w:rsidP="001733FB">
            <w:pPr>
              <w:pStyle w:val="ListParagraph"/>
              <w:rPr>
                <w:rFonts w:ascii="Calibri" w:hAnsi="Calibri" w:cs="Calibri"/>
                <w:szCs w:val="24"/>
              </w:rPr>
            </w:pPr>
          </w:p>
        </w:tc>
        <w:tc>
          <w:tcPr>
            <w:tcW w:w="4740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Psihomotorički ishodi učenja (vještine i aktivnosti):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 xml:space="preserve">Učenici će: 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proširiti rječnik usvajanjem i korištenjem novih pojmova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aktivno će slušati i čitati s razumijevanjem te tako odgovarati na postavljena pitanja</w:t>
            </w:r>
          </w:p>
          <w:p w:rsidR="0002163D" w:rsidRPr="00F177F8" w:rsidRDefault="0002163D" w:rsidP="00F177F8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pronaći, analizirati i prepoznati one informacije koje su im potrebne iz dostupnih izvora</w:t>
            </w:r>
          </w:p>
          <w:p w:rsidR="0002163D" w:rsidRPr="00F177F8" w:rsidRDefault="0002163D" w:rsidP="001733FB">
            <w:pPr>
              <w:pStyle w:val="ListParagraph"/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:rsidR="0002163D" w:rsidRDefault="0002163D" w:rsidP="00FB1826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TIJEK</w:t>
      </w:r>
      <w:r w:rsidRPr="003F207B">
        <w:rPr>
          <w:rFonts w:ascii="Calibri" w:hAnsi="Calibri" w:cs="Calibri"/>
          <w:b/>
          <w:sz w:val="28"/>
          <w:szCs w:val="28"/>
        </w:rPr>
        <w:t xml:space="preserve"> (ARTIKULACIJA)</w:t>
      </w:r>
      <w:r>
        <w:rPr>
          <w:rFonts w:ascii="Calibri" w:hAnsi="Calibri" w:cs="Calibri"/>
          <w:b/>
          <w:sz w:val="28"/>
          <w:szCs w:val="28"/>
        </w:rPr>
        <w:t xml:space="preserve"> SATA</w:t>
      </w:r>
    </w:p>
    <w:p w:rsidR="0002163D" w:rsidRDefault="0002163D" w:rsidP="00FB1826">
      <w:pPr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843"/>
        <w:gridCol w:w="2551"/>
        <w:gridCol w:w="1276"/>
        <w:gridCol w:w="1559"/>
        <w:gridCol w:w="1276"/>
        <w:gridCol w:w="4898"/>
      </w:tblGrid>
      <w:tr w:rsidR="0002163D" w:rsidRPr="00F177F8" w:rsidTr="00F177F8">
        <w:tc>
          <w:tcPr>
            <w:tcW w:w="14220" w:type="dxa"/>
            <w:gridSpan w:val="7"/>
          </w:tcPr>
          <w:p w:rsidR="0002163D" w:rsidRPr="00F177F8" w:rsidRDefault="0002163D" w:rsidP="000C1A86">
            <w:pPr>
              <w:pStyle w:val="ListParagraph"/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UVODNI DIO</w:t>
            </w:r>
          </w:p>
        </w:tc>
      </w:tr>
      <w:tr w:rsidR="0002163D" w:rsidRPr="00F177F8" w:rsidTr="00F177F8">
        <w:tc>
          <w:tcPr>
            <w:tcW w:w="817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Vrijeme</w:t>
            </w:r>
          </w:p>
        </w:tc>
        <w:tc>
          <w:tcPr>
            <w:tcW w:w="1843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Ciljevi učenja</w:t>
            </w:r>
          </w:p>
        </w:tc>
        <w:tc>
          <w:tcPr>
            <w:tcW w:w="2551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Aktivnosti učenika</w:t>
            </w:r>
          </w:p>
        </w:tc>
        <w:tc>
          <w:tcPr>
            <w:tcW w:w="1276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Metode i oblici rada</w:t>
            </w:r>
          </w:p>
        </w:tc>
        <w:tc>
          <w:tcPr>
            <w:tcW w:w="1559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Nastavna sredstva</w:t>
            </w:r>
          </w:p>
        </w:tc>
        <w:tc>
          <w:tcPr>
            <w:tcW w:w="1276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Nastavna pomagala</w:t>
            </w:r>
          </w:p>
        </w:tc>
        <w:tc>
          <w:tcPr>
            <w:tcW w:w="4898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2"/>
                <w:szCs w:val="24"/>
              </w:rPr>
              <w:t>Aktivnosti knjižničara</w:t>
            </w:r>
          </w:p>
        </w:tc>
      </w:tr>
      <w:tr w:rsidR="0002163D" w:rsidRPr="00F177F8" w:rsidTr="00F177F8">
        <w:trPr>
          <w:trHeight w:val="5493"/>
        </w:trPr>
        <w:tc>
          <w:tcPr>
            <w:tcW w:w="817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2 min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6 min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2 min</w:t>
            </w:r>
          </w:p>
        </w:tc>
        <w:tc>
          <w:tcPr>
            <w:tcW w:w="1843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Učenici će:</w:t>
            </w: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B62A0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551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Razgovor</w:t>
            </w:r>
            <w:r w:rsidR="00DB300C">
              <w:rPr>
                <w:rFonts w:ascii="Calibri" w:hAnsi="Calibri" w:cs="Calibri"/>
                <w:sz w:val="22"/>
                <w:szCs w:val="24"/>
              </w:rPr>
              <w:t>amo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o knjižnici i o knjižičnoj građi te o referentnoj zbirci 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slušaju knjižničarku i njeno tumačenje te prate Power point prezentaciju</w:t>
            </w: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Podijeljeni u grupe učenici slušaju upute o aktivnosti koja slijedi nakon završetka prezentacije i dogovaraju uloge unutar svoje grupe</w:t>
            </w:r>
          </w:p>
        </w:tc>
        <w:tc>
          <w:tcPr>
            <w:tcW w:w="1276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-heuristički razgovor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5290F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-heuristički razgovor</w:t>
            </w:r>
          </w:p>
          <w:p w:rsidR="0002163D" w:rsidRPr="00F177F8" w:rsidRDefault="0002163D" w:rsidP="0045290F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-tumačenje</w:t>
            </w:r>
          </w:p>
          <w:p w:rsidR="0002163D" w:rsidRPr="00F177F8" w:rsidRDefault="0002163D" w:rsidP="0045290F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-slušanje i gledanje</w:t>
            </w: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  <w:bookmarkStart w:id="0" w:name="_GoBack"/>
            <w:bookmarkEnd w:id="0"/>
          </w:p>
          <w:p w:rsidR="0002163D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EE7B44" w:rsidRPr="00F177F8" w:rsidRDefault="00EE7B44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-aktivno slušanje i razgovor</w:t>
            </w:r>
          </w:p>
        </w:tc>
        <w:tc>
          <w:tcPr>
            <w:tcW w:w="1559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-rječnici, leksikon i enciklopedija</w:t>
            </w: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 Power point prezentacija</w:t>
            </w: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93586E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-radni listići</w:t>
            </w:r>
          </w:p>
          <w:p w:rsidR="0002163D" w:rsidRPr="00F177F8" w:rsidRDefault="0002163D" w:rsidP="0045290F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-projektor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-računalo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898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  <w:r w:rsidRPr="00F177F8">
              <w:rPr>
                <w:rFonts w:ascii="Calibri" w:hAnsi="Calibri" w:cs="Calibri"/>
                <w:b/>
                <w:sz w:val="28"/>
                <w:szCs w:val="24"/>
              </w:rPr>
              <w:t>Knjižničar :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Knjižničarka se predstavlja učenicima i pozdravlja ih.</w:t>
            </w:r>
            <w:r w:rsidRPr="00F177F8">
              <w:rPr>
                <w:rFonts w:ascii="Calibri" w:hAnsi="Calibri" w:cs="Calibri"/>
                <w:b/>
                <w:sz w:val="22"/>
                <w:szCs w:val="24"/>
              </w:rPr>
              <w:t xml:space="preserve">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Postavlja pitanja o knjižnici općenito, knjižn</w:t>
            </w:r>
            <w:r w:rsidR="00DB300C">
              <w:rPr>
                <w:rFonts w:ascii="Calibri" w:hAnsi="Calibri" w:cs="Calibri"/>
                <w:sz w:val="22"/>
                <w:szCs w:val="24"/>
              </w:rPr>
              <w:t>ičn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oj građi te saznaje koliko su učenici upoznati s pojmom knjižnične građe općenito  i referentne zbirke te njenom upotrebom. 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Knjižničarka nakon uvodnog razgovora otvara P</w:t>
            </w:r>
            <w:r>
              <w:rPr>
                <w:rFonts w:ascii="Calibri" w:hAnsi="Calibri" w:cs="Calibri"/>
                <w:sz w:val="22"/>
                <w:szCs w:val="24"/>
              </w:rPr>
              <w:t>ower point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prezentaciju te s učenicima ponavlja osnovne pojmove te ih upoznaje s novima. Sažeto im objašnjava što je knjižnični fond, kakve vrste imamo, uz poseban osvrt na tiskanu građu čiji dio je i referentna zbirka. Knjižničarka uvodi učenike u temu referentne zbirke te učenici saznaju čemu sve referentna zbirka služi.</w:t>
            </w: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Knjižničarka učenike dijeli u 3 grupe. Učenici sjedaju oko računala te im knjižničarka dijeli radne listiće u zatvorenim</w:t>
            </w:r>
            <w:r w:rsidR="00475313">
              <w:rPr>
                <w:rFonts w:ascii="Calibri" w:hAnsi="Calibri" w:cs="Calibri"/>
                <w:sz w:val="22"/>
                <w:szCs w:val="24"/>
              </w:rPr>
              <w:t xml:space="preserve"> omotnicama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Objašnjava im način rješavanja listića te ih upućuje da s otvaranjem </w:t>
            </w:r>
            <w:r w:rsidR="00475313">
              <w:rPr>
                <w:rFonts w:ascii="Calibri" w:hAnsi="Calibri" w:cs="Calibri"/>
                <w:sz w:val="22"/>
                <w:szCs w:val="24"/>
              </w:rPr>
              <w:t>omotnica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sačekaju, dok ih se ne uputi u isto.</w:t>
            </w: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6B7D49" w:rsidRPr="00F177F8" w:rsidRDefault="006B7D49" w:rsidP="00AE7561">
            <w:pPr>
              <w:rPr>
                <w:rFonts w:ascii="Calibri" w:hAnsi="Calibri" w:cs="Calibri"/>
                <w:szCs w:val="24"/>
              </w:rPr>
            </w:pPr>
          </w:p>
        </w:tc>
      </w:tr>
      <w:tr w:rsidR="0002163D" w:rsidRPr="00F177F8" w:rsidTr="00F177F8">
        <w:tc>
          <w:tcPr>
            <w:tcW w:w="14220" w:type="dxa"/>
            <w:gridSpan w:val="7"/>
          </w:tcPr>
          <w:p w:rsidR="0002163D" w:rsidRPr="00F177F8" w:rsidRDefault="0002163D" w:rsidP="000C1A86">
            <w:pPr>
              <w:pStyle w:val="ListParagraph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02163D" w:rsidRPr="00F177F8" w:rsidTr="00F177F8">
        <w:tc>
          <w:tcPr>
            <w:tcW w:w="14220" w:type="dxa"/>
            <w:gridSpan w:val="7"/>
          </w:tcPr>
          <w:p w:rsidR="0002163D" w:rsidRPr="00F177F8" w:rsidRDefault="0002163D" w:rsidP="000C1A86">
            <w:pPr>
              <w:pStyle w:val="ListParagraph"/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GLAVNI DIO</w:t>
            </w:r>
          </w:p>
        </w:tc>
      </w:tr>
      <w:tr w:rsidR="0002163D" w:rsidRPr="00F177F8" w:rsidTr="00F177F8">
        <w:tc>
          <w:tcPr>
            <w:tcW w:w="817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10 min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15 min</w:t>
            </w:r>
          </w:p>
        </w:tc>
        <w:tc>
          <w:tcPr>
            <w:tcW w:w="1843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Učenici će</w:t>
            </w:r>
            <w:r w:rsidR="0013287A">
              <w:rPr>
                <w:rFonts w:ascii="Calibri" w:hAnsi="Calibri" w:cs="Calibri"/>
                <w:b/>
                <w:sz w:val="28"/>
                <w:szCs w:val="28"/>
              </w:rPr>
              <w:t xml:space="preserve"> moći</w:t>
            </w: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: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02163D" w:rsidRPr="0013287A" w:rsidRDefault="0013287A" w:rsidP="00AE7561">
            <w:pPr>
              <w:rPr>
                <w:rFonts w:ascii="Calibri" w:hAnsi="Calibri" w:cs="Calibri"/>
                <w:szCs w:val="28"/>
              </w:rPr>
            </w:pPr>
            <w:r w:rsidRPr="0013287A">
              <w:rPr>
                <w:rFonts w:ascii="Calibri" w:hAnsi="Calibri" w:cs="Calibri"/>
                <w:sz w:val="22"/>
                <w:szCs w:val="28"/>
              </w:rPr>
              <w:t xml:space="preserve">Definirati i objasniti osnovne pojmove </w:t>
            </w:r>
            <w:r>
              <w:rPr>
                <w:rFonts w:ascii="Calibri" w:hAnsi="Calibri" w:cs="Calibri"/>
                <w:sz w:val="22"/>
                <w:szCs w:val="28"/>
              </w:rPr>
              <w:t xml:space="preserve">vezane za referentnu zbirku te prepoznati </w:t>
            </w:r>
            <w:r w:rsidRPr="0013287A">
              <w:rPr>
                <w:rFonts w:ascii="Calibri" w:hAnsi="Calibri" w:cs="Calibri"/>
                <w:sz w:val="22"/>
                <w:szCs w:val="28"/>
              </w:rPr>
              <w:t>građu koja pripada referentnoj zbirci</w:t>
            </w:r>
            <w:r>
              <w:rPr>
                <w:rFonts w:ascii="Calibri" w:hAnsi="Calibri" w:cs="Calibri"/>
                <w:sz w:val="22"/>
                <w:szCs w:val="28"/>
              </w:rPr>
              <w:t>.</w:t>
            </w:r>
          </w:p>
          <w:p w:rsidR="0013287A" w:rsidRDefault="0013287A" w:rsidP="00AE7561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13287A" w:rsidRPr="00F177F8" w:rsidRDefault="0013287A" w:rsidP="00AE7561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13287A" w:rsidRPr="0013287A" w:rsidRDefault="0013287A" w:rsidP="0013287A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Znati primjeniti kazalo/sadržaj.</w:t>
            </w: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13287A" w:rsidRDefault="0013287A" w:rsidP="00AE7561">
            <w:pPr>
              <w:rPr>
                <w:rFonts w:ascii="Calibri" w:hAnsi="Calibri" w:cs="Calibri"/>
                <w:szCs w:val="24"/>
              </w:rPr>
            </w:pPr>
          </w:p>
          <w:p w:rsidR="0013287A" w:rsidRDefault="0013287A" w:rsidP="00AE7561">
            <w:pPr>
              <w:rPr>
                <w:rFonts w:ascii="Calibri" w:hAnsi="Calibri" w:cs="Calibri"/>
                <w:szCs w:val="24"/>
              </w:rPr>
            </w:pPr>
          </w:p>
          <w:p w:rsidR="0013287A" w:rsidRDefault="0013287A" w:rsidP="00AE7561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Pravilno dabrati izvor potreban za rješavanje postavljenog zadatka.</w:t>
            </w:r>
          </w:p>
          <w:p w:rsidR="0013287A" w:rsidRPr="00F177F8" w:rsidRDefault="0013287A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13287A" w:rsidP="007C6F6F">
            <w:pPr>
              <w:rPr>
                <w:rFonts w:ascii="Calibri" w:hAnsi="Calibri" w:cs="Calibri"/>
                <w:szCs w:val="24"/>
              </w:rPr>
            </w:pPr>
            <w:r w:rsidRPr="0013287A">
              <w:rPr>
                <w:rFonts w:ascii="Calibri" w:hAnsi="Calibri" w:cs="Calibri"/>
                <w:szCs w:val="24"/>
              </w:rPr>
              <w:t>P</w:t>
            </w:r>
            <w:r w:rsidR="0002163D" w:rsidRPr="0013287A">
              <w:rPr>
                <w:rFonts w:ascii="Calibri" w:hAnsi="Calibri" w:cs="Calibri"/>
                <w:szCs w:val="24"/>
              </w:rPr>
              <w:t>rimijeniti tehnike pretraživanja online i tiskanih izvora</w:t>
            </w:r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551" w:type="dxa"/>
          </w:tcPr>
          <w:p w:rsidR="0002163D" w:rsidRDefault="0002163D" w:rsidP="007C6F6F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7C6F6F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7C6F6F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slušaju knjižničarku i prate P</w:t>
            </w:r>
            <w:r w:rsidR="00CD744C">
              <w:rPr>
                <w:rFonts w:ascii="Calibri" w:hAnsi="Calibri" w:cs="Calibri"/>
                <w:sz w:val="22"/>
                <w:szCs w:val="24"/>
              </w:rPr>
              <w:t>ower point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prezentaciju te razgovaraju o referentnoj zbirci koju su do sada koristili rječnike, leksikon, pravopis i enciklopedije.</w:t>
            </w:r>
          </w:p>
          <w:p w:rsidR="0002163D" w:rsidRDefault="0002163D" w:rsidP="007C6F6F">
            <w:pPr>
              <w:rPr>
                <w:rFonts w:ascii="Calibri" w:hAnsi="Calibri" w:cs="Calibri"/>
                <w:szCs w:val="24"/>
              </w:rPr>
            </w:pPr>
          </w:p>
          <w:p w:rsidR="00CD744C" w:rsidRDefault="00CD744C" w:rsidP="007C6F6F">
            <w:pPr>
              <w:rPr>
                <w:rFonts w:ascii="Calibri" w:hAnsi="Calibri" w:cs="Calibri"/>
                <w:szCs w:val="24"/>
              </w:rPr>
            </w:pPr>
          </w:p>
          <w:p w:rsidR="0013287A" w:rsidRDefault="0013287A" w:rsidP="007C6F6F">
            <w:pPr>
              <w:rPr>
                <w:rFonts w:ascii="Calibri" w:hAnsi="Calibri" w:cs="Calibri"/>
                <w:szCs w:val="24"/>
              </w:rPr>
            </w:pPr>
          </w:p>
          <w:p w:rsidR="0013287A" w:rsidRPr="00F177F8" w:rsidRDefault="0013287A" w:rsidP="007C6F6F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7C6F6F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 upoznaju online izvore referentne zbirke i uče način pretraživanja istih</w:t>
            </w:r>
            <w:r w:rsidR="00CD744C">
              <w:rPr>
                <w:rFonts w:ascii="Calibri" w:hAnsi="Calibri" w:cs="Calibri"/>
                <w:szCs w:val="24"/>
              </w:rPr>
              <w:t>.</w:t>
            </w:r>
          </w:p>
          <w:p w:rsidR="0002163D" w:rsidRDefault="0002163D" w:rsidP="007C6F6F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7C6F6F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Učenici slušaju upute knjižničara, prate zadatke na listićima i koristeći tiskanu i online referentnu građu  traže odgovore i unose ih. Shvaćaju  važnosti dobre organizacije rada i pažljivog čitanja.</w:t>
            </w: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Nakon završetka zadatke, riješene listiće učenici predaju knjižničarki.</w:t>
            </w:r>
          </w:p>
          <w:p w:rsidR="00CD744C" w:rsidRPr="00F177F8" w:rsidRDefault="00CD744C" w:rsidP="000C1A86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-heuristički razgovor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-tumačenje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-slušanje i gledanje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 grupni rad</w:t>
            </w:r>
          </w:p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(3 grupe)</w:t>
            </w:r>
          </w:p>
        </w:tc>
        <w:tc>
          <w:tcPr>
            <w:tcW w:w="1559" w:type="dxa"/>
          </w:tcPr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-Power point prezentacija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-enciklopedija -rječnik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-leksikon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-enciklopedija -rječnik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-leksikon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-radni listići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-online izvori</w:t>
            </w:r>
          </w:p>
        </w:tc>
        <w:tc>
          <w:tcPr>
            <w:tcW w:w="1276" w:type="dxa"/>
          </w:tcPr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</w:p>
          <w:p w:rsidR="0002163D" w:rsidRPr="00F177F8" w:rsidRDefault="0002163D" w:rsidP="004A2F32">
            <w:pPr>
              <w:rPr>
                <w:rFonts w:ascii="Calibri" w:hAnsi="Calibri" w:cs="Calibri"/>
                <w:szCs w:val="28"/>
              </w:rPr>
            </w:pPr>
            <w:r w:rsidRPr="00F177F8">
              <w:rPr>
                <w:rFonts w:ascii="Calibri" w:hAnsi="Calibri" w:cs="Calibri"/>
                <w:sz w:val="22"/>
                <w:szCs w:val="28"/>
              </w:rPr>
              <w:t>-računalo</w:t>
            </w:r>
          </w:p>
          <w:p w:rsidR="0002163D" w:rsidRPr="00F177F8" w:rsidRDefault="0002163D" w:rsidP="004A2F32">
            <w:pPr>
              <w:rPr>
                <w:rFonts w:ascii="Calibri" w:hAnsi="Calibri" w:cs="Calibri"/>
                <w:sz w:val="28"/>
                <w:szCs w:val="28"/>
              </w:rPr>
            </w:pPr>
            <w:r w:rsidRPr="00F177F8">
              <w:rPr>
                <w:rFonts w:ascii="Calibri" w:hAnsi="Calibri" w:cs="Calibri"/>
                <w:sz w:val="22"/>
                <w:szCs w:val="28"/>
              </w:rPr>
              <w:t xml:space="preserve">-projektor </w:t>
            </w:r>
          </w:p>
        </w:tc>
        <w:tc>
          <w:tcPr>
            <w:tcW w:w="4898" w:type="dxa"/>
          </w:tcPr>
          <w:p w:rsidR="0002163D" w:rsidRDefault="0002163D" w:rsidP="005D2ED0">
            <w:pPr>
              <w:rPr>
                <w:rFonts w:ascii="Calibri" w:hAnsi="Calibri" w:cs="Calibri"/>
                <w:b/>
                <w:sz w:val="28"/>
                <w:szCs w:val="24"/>
              </w:rPr>
            </w:pPr>
            <w:r w:rsidRPr="00F177F8">
              <w:rPr>
                <w:rFonts w:ascii="Calibri" w:hAnsi="Calibri" w:cs="Calibri"/>
                <w:b/>
                <w:sz w:val="28"/>
                <w:szCs w:val="24"/>
              </w:rPr>
              <w:t>Knjižničar:</w:t>
            </w:r>
          </w:p>
          <w:p w:rsidR="0002163D" w:rsidRPr="00F177F8" w:rsidRDefault="0002163D" w:rsidP="005D2ED0">
            <w:pPr>
              <w:rPr>
                <w:rFonts w:ascii="Calibri" w:hAnsi="Calibri" w:cs="Calibri"/>
                <w:b/>
                <w:sz w:val="28"/>
                <w:szCs w:val="24"/>
              </w:rPr>
            </w:pPr>
          </w:p>
          <w:p w:rsidR="0002163D" w:rsidRDefault="0002163D" w:rsidP="005D2ED0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Knjižničarka nastavlja učenicima s objašnjava</w:t>
            </w:r>
            <w:r>
              <w:rPr>
                <w:rFonts w:ascii="Calibri" w:hAnsi="Calibri" w:cs="Calibri"/>
                <w:sz w:val="22"/>
                <w:szCs w:val="24"/>
              </w:rPr>
              <w:t>njem leksikona, enciklopedije, r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ječnika... pokazujući primjere u prezentaciji </w:t>
            </w:r>
            <w:r>
              <w:rPr>
                <w:rFonts w:ascii="Calibri" w:hAnsi="Calibri" w:cs="Calibri"/>
                <w:sz w:val="22"/>
                <w:szCs w:val="24"/>
              </w:rPr>
              <w:t>te uživo primjerke iz knjižnice te ih tako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pobliže upućuje učenike u 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sami pojam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enciklopedije, leksikona i rječnika, što oni sadrže i kako izgledaju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te njihovu primjenu u praksi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.</w:t>
            </w:r>
            <w:r w:rsidR="00CD744C">
              <w:rPr>
                <w:rFonts w:ascii="Calibri" w:hAnsi="Calibri" w:cs="Calibri"/>
                <w:sz w:val="22"/>
                <w:szCs w:val="24"/>
              </w:rPr>
              <w:t xml:space="preserve"> Pokazuje na primjeru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</w:t>
            </w:r>
            <w:r w:rsidR="00CD744C">
              <w:rPr>
                <w:rFonts w:ascii="Calibri" w:hAnsi="Calibri" w:cs="Calibri"/>
                <w:sz w:val="22"/>
                <w:szCs w:val="24"/>
              </w:rPr>
              <w:t xml:space="preserve">kako pronaći informaciju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pomoću kazala/sadržaja te abecednog poretka. </w:t>
            </w:r>
            <w:r w:rsidR="00CD744C">
              <w:rPr>
                <w:rFonts w:ascii="Calibri" w:hAnsi="Calibri" w:cs="Calibri"/>
                <w:sz w:val="22"/>
                <w:szCs w:val="24"/>
              </w:rPr>
              <w:t>N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a projektoru pokazuje i</w:t>
            </w:r>
            <w:r>
              <w:rPr>
                <w:rFonts w:ascii="Calibri" w:hAnsi="Calibri" w:cs="Calibri"/>
                <w:sz w:val="22"/>
                <w:szCs w:val="24"/>
              </w:rPr>
              <w:t>zgle</w:t>
            </w:r>
            <w:r w:rsidR="00CD744C">
              <w:rPr>
                <w:rFonts w:ascii="Calibri" w:hAnsi="Calibri" w:cs="Calibri"/>
                <w:sz w:val="22"/>
                <w:szCs w:val="24"/>
              </w:rPr>
              <w:t>d online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izvora referentne zb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i</w:t>
            </w:r>
            <w:r>
              <w:rPr>
                <w:rFonts w:ascii="Calibri" w:hAnsi="Calibri" w:cs="Calibri"/>
                <w:sz w:val="22"/>
                <w:szCs w:val="24"/>
              </w:rPr>
              <w:t>r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ke i demonstrira njihovo korištenje</w:t>
            </w:r>
            <w:r w:rsidR="00CD744C">
              <w:rPr>
                <w:rFonts w:ascii="Calibri" w:hAnsi="Calibri" w:cs="Calibri"/>
                <w:sz w:val="22"/>
                <w:szCs w:val="24"/>
              </w:rPr>
              <w:t xml:space="preserve"> i pretraživanje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.</w:t>
            </w:r>
            <w:r w:rsidR="00CD744C">
              <w:rPr>
                <w:rFonts w:ascii="Calibri" w:hAnsi="Calibri" w:cs="Calibri"/>
                <w:sz w:val="22"/>
                <w:szCs w:val="24"/>
              </w:rPr>
              <w:t xml:space="preserve"> </w:t>
            </w:r>
          </w:p>
          <w:p w:rsidR="00CD744C" w:rsidRPr="00F177F8" w:rsidRDefault="00CD744C" w:rsidP="005D2ED0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5D2ED0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5D2ED0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75313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 xml:space="preserve">Knjižničarka upućuje učenike da otvore </w:t>
            </w:r>
            <w:r w:rsidR="00475313">
              <w:rPr>
                <w:rFonts w:ascii="Calibri" w:hAnsi="Calibri" w:cs="Calibri"/>
                <w:sz w:val="22"/>
                <w:szCs w:val="24"/>
              </w:rPr>
              <w:t xml:space="preserve">omotnice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sa zadacima i još jednom ih ukratko upućuje u njihove zadatke. Učenici moraju praktično pokazati sposobnost pronalaženja informacija u dostupnoj referentnoj građi, bilo tiskanoj ili online, ovisno o zadatku. 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Zadatak učenicima je zaključiti koji im je izvor potreban za rješavanje određenog zadatka. Knjižničarka napominje učenicima da podijele zadatke unutar skupine kako bi brže i učinkovitije rješavali zadatke. 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Dok učenici rješavaju zadatke, knjižničarka prati njihov rad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i obilazi ih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te po potrebi  usmjerava učenike koji imaju poteškoća s rješavanjem zadataka. </w:t>
            </w:r>
          </w:p>
        </w:tc>
      </w:tr>
      <w:tr w:rsidR="0002163D" w:rsidRPr="00F177F8" w:rsidTr="00F177F8">
        <w:tc>
          <w:tcPr>
            <w:tcW w:w="14220" w:type="dxa"/>
            <w:gridSpan w:val="7"/>
          </w:tcPr>
          <w:p w:rsidR="0002163D" w:rsidRPr="00F177F8" w:rsidRDefault="0002163D" w:rsidP="000C1A86">
            <w:pPr>
              <w:pStyle w:val="ListParagraph"/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ZAVRŠNI DIO</w:t>
            </w:r>
          </w:p>
        </w:tc>
      </w:tr>
      <w:tr w:rsidR="0002163D" w:rsidRPr="00F177F8" w:rsidTr="00F177F8">
        <w:tc>
          <w:tcPr>
            <w:tcW w:w="817" w:type="dxa"/>
          </w:tcPr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0C1A86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10 min</w:t>
            </w:r>
          </w:p>
        </w:tc>
        <w:tc>
          <w:tcPr>
            <w:tcW w:w="1843" w:type="dxa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>Učenici će:</w:t>
            </w:r>
          </w:p>
          <w:p w:rsidR="0002163D" w:rsidRPr="00F177F8" w:rsidRDefault="0002163D" w:rsidP="00C613A0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13287A" w:rsidP="00AE7561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D</w:t>
            </w:r>
            <w:r w:rsidR="0002163D" w:rsidRPr="00F177F8">
              <w:rPr>
                <w:rFonts w:ascii="Calibri" w:hAnsi="Calibri" w:cs="Calibri"/>
                <w:sz w:val="22"/>
                <w:szCs w:val="24"/>
              </w:rPr>
              <w:t xml:space="preserve">emonstrirati usvojena znanja  </w:t>
            </w:r>
          </w:p>
        </w:tc>
        <w:tc>
          <w:tcPr>
            <w:tcW w:w="2551" w:type="dxa"/>
          </w:tcPr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475313" w:rsidRDefault="0002163D" w:rsidP="00AE7561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 xml:space="preserve">Učenici </w:t>
            </w:r>
            <w:r w:rsidR="00475313">
              <w:rPr>
                <w:rFonts w:ascii="Calibri" w:hAnsi="Calibri" w:cs="Calibri"/>
                <w:sz w:val="22"/>
                <w:szCs w:val="24"/>
              </w:rPr>
              <w:t xml:space="preserve">svake skupine čitaju odgovore i obrazlažu ih ostatku razreda. </w:t>
            </w:r>
          </w:p>
          <w:p w:rsidR="0002163D" w:rsidRDefault="00475313" w:rsidP="00AE7561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 xml:space="preserve">Zatim </w:t>
            </w:r>
            <w:r w:rsidR="0002163D">
              <w:rPr>
                <w:rFonts w:ascii="Calibri" w:hAnsi="Calibri" w:cs="Calibri"/>
                <w:sz w:val="22"/>
                <w:szCs w:val="24"/>
              </w:rPr>
              <w:t>skupa s knjižničarkom ukratko ponavljaju najvažnije pojmove.</w:t>
            </w: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Zatim se učenici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već u postojećim grupama logiraju na online aplikaciju Kahoot! te odgovaraju na pitanja teorijski vezana za obrađenu nastavnu jedinicu. </w:t>
            </w: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</w:tcPr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FC270C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-skupni rad na računalu</w:t>
            </w:r>
          </w:p>
        </w:tc>
        <w:tc>
          <w:tcPr>
            <w:tcW w:w="1559" w:type="dxa"/>
          </w:tcPr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AE7561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-online kviz u aplikaciji Kahoot!</w:t>
            </w:r>
          </w:p>
        </w:tc>
        <w:tc>
          <w:tcPr>
            <w:tcW w:w="1276" w:type="dxa"/>
          </w:tcPr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BA5D14">
            <w:pPr>
              <w:rPr>
                <w:rFonts w:ascii="Calibri" w:hAnsi="Calibri" w:cs="Calibri"/>
                <w:szCs w:val="24"/>
              </w:rPr>
            </w:pPr>
          </w:p>
          <w:p w:rsidR="0002163D" w:rsidRDefault="0002163D" w:rsidP="00BA5D14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 xml:space="preserve">-računalo </w:t>
            </w:r>
          </w:p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-projektor</w:t>
            </w:r>
          </w:p>
          <w:p w:rsidR="0002163D" w:rsidRPr="00F177F8" w:rsidRDefault="0002163D" w:rsidP="00BA5D14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-računala za učenike</w:t>
            </w:r>
          </w:p>
        </w:tc>
        <w:tc>
          <w:tcPr>
            <w:tcW w:w="4898" w:type="dxa"/>
          </w:tcPr>
          <w:p w:rsidR="0002163D" w:rsidRPr="00F177F8" w:rsidRDefault="0002163D" w:rsidP="008674BB">
            <w:pPr>
              <w:rPr>
                <w:rFonts w:ascii="Calibri" w:hAnsi="Calibri" w:cs="Calibri"/>
                <w:szCs w:val="24"/>
              </w:rPr>
            </w:pPr>
          </w:p>
          <w:p w:rsidR="0002163D" w:rsidRPr="00F177F8" w:rsidRDefault="0002163D" w:rsidP="00475313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 xml:space="preserve">Nakon što su učenici </w:t>
            </w:r>
            <w:r w:rsidR="00475313">
              <w:rPr>
                <w:rFonts w:ascii="Calibri" w:hAnsi="Calibri" w:cs="Calibri"/>
                <w:sz w:val="22"/>
                <w:szCs w:val="24"/>
              </w:rPr>
              <w:t>završili sa radom, knjižničarka poziva svaku skupinu da pročitaju ostatku razreda neke od odgovora i pokažu gdje su ih pronašli te zatim da predaju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radne listiće</w:t>
            </w:r>
            <w:r w:rsidR="00475313">
              <w:rPr>
                <w:rFonts w:ascii="Calibri" w:hAnsi="Calibri" w:cs="Calibri"/>
                <w:sz w:val="22"/>
                <w:szCs w:val="24"/>
              </w:rPr>
              <w:t>. Nakon toga</w:t>
            </w:r>
            <w:r w:rsidR="00475313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4"/>
              </w:rPr>
              <w:t>k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njižničarka učenicima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još jednom, putem jednog slidea u prezentaciji, sumira najvažnije pojmove te prelazi na provjeru znanja. Učenicima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objašnjava način </w:t>
            </w:r>
            <w:r>
              <w:rPr>
                <w:rFonts w:ascii="Calibri" w:hAnsi="Calibri" w:cs="Calibri"/>
                <w:sz w:val="22"/>
                <w:szCs w:val="24"/>
              </w:rPr>
              <w:t>korištenja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alata Kahoot!, koji funkcionira na principu kviza.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</w:t>
            </w:r>
            <w:r w:rsidRPr="00F177F8">
              <w:rPr>
                <w:rFonts w:ascii="Calibri" w:hAnsi="Calibri" w:cs="Calibri"/>
                <w:sz w:val="22"/>
                <w:szCs w:val="24"/>
              </w:rPr>
              <w:t>Napominje im kako će u ovoj aktivnosti odgovarati na teorijska  pitanja vezana uz obrađenu temu. Knjižničarka putem svog računala učenicima prezentira kviz i pojašnjava učenicima</w:t>
            </w:r>
            <w:r>
              <w:rPr>
                <w:rFonts w:ascii="Calibri" w:hAnsi="Calibri" w:cs="Calibri"/>
                <w:sz w:val="22"/>
                <w:szCs w:val="24"/>
              </w:rPr>
              <w:t xml:space="preserve"> pitanja</w:t>
            </w:r>
            <w:r w:rsidRPr="00F177F8">
              <w:rPr>
                <w:rFonts w:ascii="Calibri" w:hAnsi="Calibri" w:cs="Calibri"/>
                <w:sz w:val="22"/>
                <w:szCs w:val="24"/>
              </w:rPr>
              <w:t xml:space="preserve"> u slučaju nedoumica.</w:t>
            </w:r>
          </w:p>
        </w:tc>
      </w:tr>
      <w:tr w:rsidR="0002163D" w:rsidRPr="00F177F8" w:rsidTr="00F177F8">
        <w:tc>
          <w:tcPr>
            <w:tcW w:w="14220" w:type="dxa"/>
            <w:gridSpan w:val="7"/>
          </w:tcPr>
          <w:p w:rsidR="0002163D" w:rsidRPr="00F177F8" w:rsidRDefault="0002163D" w:rsidP="000C1A86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F177F8">
              <w:rPr>
                <w:rFonts w:ascii="Calibri" w:hAnsi="Calibri" w:cs="Calibri"/>
                <w:b/>
                <w:sz w:val="28"/>
                <w:szCs w:val="28"/>
              </w:rPr>
              <w:t xml:space="preserve">ZALIHA </w:t>
            </w:r>
          </w:p>
          <w:p w:rsidR="0002163D" w:rsidRPr="00F177F8" w:rsidRDefault="0002163D" w:rsidP="008674BB">
            <w:pPr>
              <w:rPr>
                <w:rFonts w:ascii="Calibri" w:hAnsi="Calibri" w:cs="Calibri"/>
                <w:szCs w:val="24"/>
              </w:rPr>
            </w:pPr>
            <w:r w:rsidRPr="00F177F8">
              <w:rPr>
                <w:rFonts w:ascii="Calibri" w:hAnsi="Calibri" w:cs="Calibri"/>
                <w:sz w:val="22"/>
                <w:szCs w:val="24"/>
              </w:rPr>
              <w:t>Ako ostane vremena, učenici će ispuniti evaluacijski listić o nastavnom satu, također u online aplikaciji Kahoot!.</w:t>
            </w:r>
          </w:p>
        </w:tc>
      </w:tr>
    </w:tbl>
    <w:p w:rsidR="0002163D" w:rsidRDefault="0002163D" w:rsidP="008674BB">
      <w:pPr>
        <w:spacing w:after="200" w:line="276" w:lineRule="auto"/>
        <w:rPr>
          <w:rFonts w:ascii="Calibri" w:hAnsi="Calibri" w:cs="Calibri"/>
          <w:b/>
        </w:rPr>
      </w:pPr>
    </w:p>
    <w:p w:rsidR="0002163D" w:rsidRDefault="0002163D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  <w:r w:rsidRPr="00601104">
        <w:rPr>
          <w:rFonts w:ascii="Calibri" w:hAnsi="Calibri" w:cs="Calibri"/>
          <w:b/>
          <w:sz w:val="28"/>
          <w:u w:val="single"/>
        </w:rPr>
        <w:t>KORIŠTENA LITERATURA</w:t>
      </w:r>
      <w:r>
        <w:rPr>
          <w:rFonts w:ascii="Calibri" w:hAnsi="Calibri" w:cs="Calibri"/>
          <w:b/>
        </w:rPr>
        <w:t>:</w:t>
      </w:r>
    </w:p>
    <w:p w:rsidR="004741A9" w:rsidRPr="00026D71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Anić, Vladimir. Goldstein, Ivo. </w:t>
      </w:r>
      <w:r w:rsidRPr="00026D71">
        <w:rPr>
          <w:rFonts w:ascii="Calibri" w:hAnsi="Calibri" w:cs="Calibri"/>
        </w:rPr>
        <w:t>Rječnik stranih riječi</w:t>
      </w:r>
      <w:r>
        <w:rPr>
          <w:rFonts w:ascii="Calibri" w:hAnsi="Calibri" w:cs="Calibri"/>
        </w:rPr>
        <w:t xml:space="preserve">. </w:t>
      </w:r>
      <w:r w:rsidRPr="00700A1C">
        <w:rPr>
          <w:rFonts w:ascii="Calibri" w:hAnsi="Calibri" w:cs="Calibri"/>
        </w:rPr>
        <w:t>Zagreb : Novi Liber, 1999.</w:t>
      </w:r>
    </w:p>
    <w:p w:rsidR="004741A9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Broz, Ivan. </w:t>
      </w:r>
      <w:r w:rsidRPr="00026D71">
        <w:rPr>
          <w:rFonts w:ascii="Calibri" w:hAnsi="Calibri" w:cs="Calibri"/>
        </w:rPr>
        <w:t>Hrvatski pravopis</w:t>
      </w:r>
      <w:r>
        <w:rPr>
          <w:rFonts w:ascii="Calibri" w:hAnsi="Calibri" w:cs="Calibri"/>
        </w:rPr>
        <w:t xml:space="preserve">. </w:t>
      </w:r>
      <w:r w:rsidRPr="00026D71">
        <w:rPr>
          <w:rFonts w:ascii="Calibri" w:hAnsi="Calibri" w:cs="Calibri"/>
        </w:rPr>
        <w:t>Zagreb : Institut za hrvatski jezik i jezikoslovlje : Nacionalna i sveučilišna knjižnica, 2014</w:t>
      </w:r>
      <w:r>
        <w:rPr>
          <w:rFonts w:ascii="Calibri" w:hAnsi="Calibri" w:cs="Calibri"/>
        </w:rPr>
        <w:t>.</w:t>
      </w:r>
    </w:p>
    <w:p w:rsidR="004741A9" w:rsidRDefault="004741A9" w:rsidP="00601104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Dunatov, Vesna. </w:t>
      </w:r>
      <w:r w:rsidRPr="00601104">
        <w:rPr>
          <w:rFonts w:ascii="Calibri" w:hAnsi="Calibri" w:cs="Calibri"/>
        </w:rPr>
        <w:t>Priručnik : za učitelje hrvatskoga jezika u VII. razredu osnovne škole : uz Hrvatsku čitanku autora Olge Jambrec i Ante Bežena</w:t>
      </w:r>
      <w:r>
        <w:rPr>
          <w:rFonts w:ascii="Calibri" w:hAnsi="Calibri" w:cs="Calibri"/>
        </w:rPr>
        <w:t xml:space="preserve">. </w:t>
      </w:r>
      <w:r w:rsidRPr="00601104">
        <w:rPr>
          <w:rFonts w:ascii="Calibri" w:hAnsi="Calibri" w:cs="Calibri"/>
        </w:rPr>
        <w:t>Zagreb : Naklada Ljevak, 2007</w:t>
      </w:r>
      <w:r>
        <w:rPr>
          <w:rFonts w:ascii="Calibri" w:hAnsi="Calibri" w:cs="Calibri"/>
        </w:rPr>
        <w:t>.</w:t>
      </w:r>
    </w:p>
    <w:p w:rsidR="004741A9" w:rsidRDefault="004741A9" w:rsidP="00601104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Jambrec, Olga. Bežen, Ante. </w:t>
      </w:r>
      <w:r w:rsidRPr="00601104">
        <w:rPr>
          <w:rFonts w:ascii="Calibri" w:hAnsi="Calibri" w:cs="Calibri"/>
        </w:rPr>
        <w:t>Hrvatska čitanka : za VII. razred osnovne škole</w:t>
      </w:r>
      <w:r>
        <w:rPr>
          <w:rFonts w:ascii="Calibri" w:hAnsi="Calibri" w:cs="Calibri"/>
        </w:rPr>
        <w:t xml:space="preserve">. </w:t>
      </w:r>
      <w:r w:rsidRPr="00026D71">
        <w:rPr>
          <w:rFonts w:ascii="Calibri" w:hAnsi="Calibri" w:cs="Calibri"/>
        </w:rPr>
        <w:t>Zagreb : Naklada Ljevak, 2014</w:t>
      </w:r>
      <w:r>
        <w:rPr>
          <w:rFonts w:ascii="Calibri" w:hAnsi="Calibri" w:cs="Calibri"/>
        </w:rPr>
        <w:t>.</w:t>
      </w:r>
    </w:p>
    <w:p w:rsidR="004741A9" w:rsidRPr="00026D71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  <w:b/>
        </w:rPr>
      </w:pPr>
      <w:r w:rsidRPr="00026D71">
        <w:rPr>
          <w:rFonts w:ascii="Calibri" w:hAnsi="Calibri" w:cs="Calibri"/>
        </w:rPr>
        <w:t>Leksikon svjetske književnosti : djela / glavna urednica Dunja Detoni-Dujmić</w:t>
      </w:r>
      <w:r>
        <w:rPr>
          <w:rFonts w:ascii="Calibri" w:hAnsi="Calibri" w:cs="Calibri"/>
        </w:rPr>
        <w:t xml:space="preserve">. </w:t>
      </w:r>
      <w:r w:rsidRPr="00026D71">
        <w:rPr>
          <w:rFonts w:ascii="Calibri" w:hAnsi="Calibri" w:cs="Calibri"/>
        </w:rPr>
        <w:t xml:space="preserve">Zagreb : Školska knjiga, 2004. </w:t>
      </w:r>
    </w:p>
    <w:p w:rsidR="004741A9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 w:rsidRPr="00026D71">
        <w:rPr>
          <w:rFonts w:ascii="Calibri" w:hAnsi="Calibri" w:cs="Calibri"/>
        </w:rPr>
        <w:t xml:space="preserve">Leksikon svjetske književnosti : pisci / glavna urednica Dunja Detoni-Dujmić. Zagreb : Školska knjiga, 2005. </w:t>
      </w:r>
    </w:p>
    <w:p w:rsidR="004741A9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Težak, Stjepko. Babić, Stjepan. </w:t>
      </w:r>
      <w:r w:rsidRPr="00026D71">
        <w:rPr>
          <w:rFonts w:ascii="Calibri" w:hAnsi="Calibri" w:cs="Calibri"/>
        </w:rPr>
        <w:t>Gramatika hrvatskoga jezika : priručnik za osnovno jezično obrazovanje</w:t>
      </w:r>
      <w:r>
        <w:rPr>
          <w:rFonts w:ascii="Calibri" w:hAnsi="Calibri" w:cs="Calibri"/>
        </w:rPr>
        <w:t xml:space="preserve">. </w:t>
      </w:r>
      <w:r w:rsidRPr="00026D71">
        <w:rPr>
          <w:rFonts w:ascii="Calibri" w:hAnsi="Calibri" w:cs="Calibri"/>
        </w:rPr>
        <w:t>Zagreb : Školska knjiga, 2016</w:t>
      </w:r>
      <w:r>
        <w:rPr>
          <w:rFonts w:ascii="Calibri" w:hAnsi="Calibri" w:cs="Calibri"/>
        </w:rPr>
        <w:t>.</w:t>
      </w:r>
    </w:p>
    <w:p w:rsidR="004741A9" w:rsidRDefault="004741A9" w:rsidP="008674BB">
      <w:pPr>
        <w:numPr>
          <w:ilvl w:val="0"/>
          <w:numId w:val="12"/>
        </w:numPr>
        <w:spacing w:after="200" w:line="276" w:lineRule="auto"/>
        <w:rPr>
          <w:rFonts w:ascii="Calibri" w:hAnsi="Calibri" w:cs="Calibri"/>
        </w:rPr>
      </w:pPr>
      <w:r w:rsidRPr="004741A9">
        <w:rPr>
          <w:rFonts w:ascii="Calibri" w:hAnsi="Calibri" w:cs="Calibri"/>
        </w:rPr>
        <w:t>Veliki školski leksikon / glavni urednik Josip Šentija</w:t>
      </w:r>
      <w:r>
        <w:rPr>
          <w:rFonts w:ascii="Calibri" w:hAnsi="Calibri" w:cs="Calibri"/>
        </w:rPr>
        <w:t xml:space="preserve">. </w:t>
      </w:r>
      <w:r w:rsidRPr="004741A9">
        <w:rPr>
          <w:rFonts w:ascii="Calibri" w:hAnsi="Calibri" w:cs="Calibri"/>
        </w:rPr>
        <w:t>Zagreb : Školska knjiga : Naklada Leksikon, 2003.</w:t>
      </w:r>
    </w:p>
    <w:p w:rsidR="0002163D" w:rsidRDefault="0002163D" w:rsidP="008674BB">
      <w:pPr>
        <w:spacing w:after="200" w:line="276" w:lineRule="auto"/>
        <w:rPr>
          <w:rFonts w:ascii="Calibri" w:hAnsi="Calibri" w:cs="Calibri"/>
          <w:b/>
        </w:rPr>
      </w:pPr>
    </w:p>
    <w:p w:rsidR="00700A1C" w:rsidRDefault="00700A1C" w:rsidP="008674BB">
      <w:pPr>
        <w:spacing w:after="200" w:line="276" w:lineRule="auto"/>
        <w:rPr>
          <w:rFonts w:ascii="Calibri" w:hAnsi="Calibri" w:cs="Calibri"/>
          <w:b/>
        </w:rPr>
      </w:pPr>
    </w:p>
    <w:p w:rsidR="00700A1C" w:rsidRDefault="00700A1C" w:rsidP="008674BB">
      <w:pPr>
        <w:spacing w:after="200" w:line="276" w:lineRule="auto"/>
        <w:rPr>
          <w:rFonts w:ascii="Calibri" w:hAnsi="Calibri" w:cs="Calibri"/>
          <w:b/>
        </w:rPr>
      </w:pPr>
    </w:p>
    <w:p w:rsidR="00700A1C" w:rsidRDefault="00700A1C" w:rsidP="008674BB">
      <w:pPr>
        <w:spacing w:after="200" w:line="276" w:lineRule="auto"/>
        <w:rPr>
          <w:rFonts w:ascii="Calibri" w:hAnsi="Calibri" w:cs="Calibri"/>
          <w:b/>
        </w:rPr>
      </w:pPr>
    </w:p>
    <w:p w:rsidR="00700A1C" w:rsidRDefault="00700A1C" w:rsidP="008674BB">
      <w:pPr>
        <w:spacing w:after="200" w:line="276" w:lineRule="auto"/>
        <w:rPr>
          <w:rFonts w:ascii="Calibri" w:hAnsi="Calibri" w:cs="Calibri"/>
          <w:b/>
        </w:rPr>
      </w:pPr>
    </w:p>
    <w:p w:rsidR="00601104" w:rsidRDefault="00601104" w:rsidP="008674BB">
      <w:pPr>
        <w:spacing w:after="200" w:line="276" w:lineRule="auto"/>
        <w:rPr>
          <w:rFonts w:ascii="Calibri" w:hAnsi="Calibri" w:cs="Calibri"/>
          <w:b/>
        </w:rPr>
      </w:pPr>
    </w:p>
    <w:p w:rsidR="0002163D" w:rsidRPr="00901E96" w:rsidRDefault="0002163D" w:rsidP="008674BB">
      <w:pPr>
        <w:spacing w:after="200" w:line="276" w:lineRule="auto"/>
        <w:rPr>
          <w:rFonts w:ascii="Calibri" w:hAnsi="Calibri" w:cs="Calibri"/>
          <w:b/>
          <w:sz w:val="28"/>
          <w:szCs w:val="28"/>
          <w:u w:val="single"/>
        </w:rPr>
      </w:pPr>
      <w:r w:rsidRPr="00901E96">
        <w:rPr>
          <w:rFonts w:ascii="Calibri" w:hAnsi="Calibri" w:cs="Calibri"/>
          <w:b/>
          <w:sz w:val="28"/>
          <w:szCs w:val="28"/>
          <w:u w:val="single"/>
        </w:rPr>
        <w:lastRenderedPageBreak/>
        <w:t>KAHOOT! KVIZ</w:t>
      </w:r>
    </w:p>
    <w:p w:rsidR="0002163D" w:rsidRPr="00901E96" w:rsidRDefault="0002163D" w:rsidP="008674BB">
      <w:pPr>
        <w:spacing w:after="200" w:line="276" w:lineRule="auto"/>
        <w:rPr>
          <w:rFonts w:ascii="Calibri" w:hAnsi="Calibri" w:cs="Calibri"/>
          <w:b/>
          <w:sz w:val="32"/>
          <w:szCs w:val="32"/>
        </w:rPr>
      </w:pP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Referentna zbirka se još zove i: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ručna zbirka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čitaonička zbirka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zavičajna zbirka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priručna zbirka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Referentna zbirka nam prvenstveno služi za: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čitanje u slobodno vrijeme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pomoć pri učenju i istraživačkom radu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svakodnevni rad na nastavi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razonodu i zabavu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Referentnoj zbirci pripadaju: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enciklopedije, romani i priručnici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rječnici i društvene igre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enciklopedije, leksikoni, rječnici, priručnici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priručnici i lektira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lastRenderedPageBreak/>
        <w:t>Leksikoni tumače nam neke pojmove, osobe ili zbivanja: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na opširan način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na sažet način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donose nam samo popis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oni ne tumače navedeno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U gramatici možemo pronaći pravila o: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vrstama riječi, redu u rečenici i gl. vremenima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pravilima pisanja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pravilima čitanja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velikom i malom slovu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Naziv za skup pravila koja određuju način pisanja nekog jezika zove se: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gramatika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enciklopedija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pravopis</w:t>
      </w:r>
    </w:p>
    <w:p w:rsidR="0002163D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leksikon</w:t>
      </w:r>
    </w:p>
    <w:p w:rsidR="0002163D" w:rsidRDefault="0002163D" w:rsidP="00901E96">
      <w:pPr>
        <w:spacing w:after="200" w:line="276" w:lineRule="auto"/>
        <w:ind w:left="1080"/>
        <w:rPr>
          <w:rFonts w:ascii="Calibri" w:hAnsi="Calibri" w:cs="Calibri"/>
        </w:rPr>
      </w:pPr>
    </w:p>
    <w:p w:rsidR="0002163D" w:rsidRPr="00901E96" w:rsidRDefault="0002163D" w:rsidP="00901E96">
      <w:pPr>
        <w:spacing w:after="200" w:line="276" w:lineRule="auto"/>
        <w:ind w:left="1080"/>
        <w:rPr>
          <w:rFonts w:ascii="Calibri" w:hAnsi="Calibri" w:cs="Calibri"/>
        </w:rPr>
      </w:pP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lastRenderedPageBreak/>
        <w:t>Rječnici nam: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donose pravila pisanja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objašnjavaju pojmove iz nekog područja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donose pregled ljudskog znanja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objašnjavaju ili prevode značenje neke riječi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Hrvatski jezični portal je: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online pravopis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online rječnik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tiskana enciklopedija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online stranica za čitanje knjiga</w:t>
      </w:r>
    </w:p>
    <w:p w:rsidR="0002163D" w:rsidRPr="00901E96" w:rsidRDefault="0002163D" w:rsidP="00901E96">
      <w:pPr>
        <w:numPr>
          <w:ilvl w:val="0"/>
          <w:numId w:val="10"/>
        </w:numPr>
        <w:spacing w:after="200" w:line="276" w:lineRule="auto"/>
        <w:rPr>
          <w:rFonts w:ascii="Calibri" w:hAnsi="Calibri" w:cs="Calibri"/>
          <w:b/>
        </w:rPr>
      </w:pPr>
      <w:r w:rsidRPr="00901E96">
        <w:rPr>
          <w:rFonts w:ascii="Calibri" w:hAnsi="Calibri" w:cs="Calibri"/>
          <w:b/>
        </w:rPr>
        <w:t>Za lakše snalaženje u referentnoj zbirci koristimo: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sadržaj i kazalo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brojeve stranica</w:t>
      </w:r>
    </w:p>
    <w:p w:rsidR="0002163D" w:rsidRPr="00901E96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poglavlja</w:t>
      </w:r>
    </w:p>
    <w:p w:rsidR="0002163D" w:rsidRDefault="0002163D" w:rsidP="00901E96">
      <w:pPr>
        <w:numPr>
          <w:ilvl w:val="1"/>
          <w:numId w:val="10"/>
        </w:numPr>
        <w:spacing w:after="200" w:line="276" w:lineRule="auto"/>
        <w:rPr>
          <w:rFonts w:ascii="Calibri" w:hAnsi="Calibri" w:cs="Calibri"/>
        </w:rPr>
      </w:pPr>
      <w:r w:rsidRPr="00901E96">
        <w:rPr>
          <w:rFonts w:ascii="Calibri" w:hAnsi="Calibri" w:cs="Calibri"/>
        </w:rPr>
        <w:t>moramo ih listati cijele</w:t>
      </w:r>
    </w:p>
    <w:p w:rsidR="0002163D" w:rsidRDefault="0002163D" w:rsidP="00901E96">
      <w:pPr>
        <w:spacing w:after="200" w:line="276" w:lineRule="auto"/>
        <w:rPr>
          <w:rFonts w:ascii="Calibri" w:hAnsi="Calibri" w:cs="Calibri"/>
        </w:rPr>
      </w:pPr>
    </w:p>
    <w:p w:rsidR="0002163D" w:rsidRDefault="0002163D" w:rsidP="00901E96">
      <w:pPr>
        <w:spacing w:after="200" w:line="276" w:lineRule="auto"/>
        <w:rPr>
          <w:rFonts w:ascii="Calibri" w:hAnsi="Calibri" w:cs="Calibri"/>
        </w:rPr>
      </w:pPr>
    </w:p>
    <w:p w:rsidR="0002163D" w:rsidRPr="00901E96" w:rsidRDefault="0002163D" w:rsidP="00901E96">
      <w:pPr>
        <w:spacing w:after="200" w:line="276" w:lineRule="auto"/>
        <w:rPr>
          <w:rFonts w:ascii="Calibri" w:hAnsi="Calibri" w:cs="Calibri"/>
          <w:b/>
          <w:sz w:val="28"/>
          <w:szCs w:val="28"/>
          <w:u w:val="single"/>
        </w:rPr>
      </w:pPr>
      <w:r w:rsidRPr="00901E96">
        <w:rPr>
          <w:rFonts w:ascii="Calibri" w:hAnsi="Calibri" w:cs="Calibri"/>
          <w:b/>
          <w:sz w:val="28"/>
          <w:szCs w:val="28"/>
          <w:u w:val="single"/>
        </w:rPr>
        <w:lastRenderedPageBreak/>
        <w:t xml:space="preserve">KAHOOT! </w:t>
      </w:r>
      <w:r>
        <w:rPr>
          <w:rFonts w:ascii="Calibri" w:hAnsi="Calibri" w:cs="Calibri"/>
          <w:b/>
          <w:sz w:val="28"/>
          <w:szCs w:val="28"/>
          <w:u w:val="single"/>
        </w:rPr>
        <w:t>UPITNIK O ODRŽANOM NASTAVNOM SATU</w:t>
      </w:r>
    </w:p>
    <w:p w:rsidR="0002163D" w:rsidRPr="00901E96" w:rsidRDefault="0002163D" w:rsidP="00901E96">
      <w:pPr>
        <w:numPr>
          <w:ilvl w:val="0"/>
          <w:numId w:val="11"/>
        </w:numPr>
        <w:spacing w:after="200" w:line="276" w:lineRule="auto"/>
        <w:rPr>
          <w:rFonts w:ascii="Calibri" w:hAnsi="Calibri" w:cs="Calibri"/>
          <w:b/>
          <w:szCs w:val="24"/>
        </w:rPr>
      </w:pPr>
      <w:r w:rsidRPr="00901E96">
        <w:rPr>
          <w:rFonts w:ascii="Calibri" w:hAnsi="Calibri" w:cs="Calibri"/>
          <w:b/>
          <w:szCs w:val="24"/>
        </w:rPr>
        <w:t>Da li je nastavna tema bila zanimljiva i poučna?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Da, jako zanimljiva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Donekle zanimljiva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Ne, nimalo zanimljiva</w:t>
      </w:r>
    </w:p>
    <w:p w:rsidR="0002163D" w:rsidRPr="00901E96" w:rsidRDefault="0002163D" w:rsidP="00901E96">
      <w:pPr>
        <w:numPr>
          <w:ilvl w:val="0"/>
          <w:numId w:val="11"/>
        </w:numPr>
        <w:spacing w:after="200" w:line="276" w:lineRule="auto"/>
        <w:rPr>
          <w:rFonts w:ascii="Calibri" w:hAnsi="Calibri" w:cs="Calibri"/>
          <w:b/>
          <w:szCs w:val="24"/>
        </w:rPr>
      </w:pPr>
      <w:r w:rsidRPr="00901E96">
        <w:rPr>
          <w:rFonts w:ascii="Calibri" w:hAnsi="Calibri" w:cs="Calibri"/>
          <w:b/>
          <w:szCs w:val="24"/>
        </w:rPr>
        <w:t>Da li je knjižničarka jasno objasnila najbitnije stvari?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Da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Ne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Donekle samo</w:t>
      </w:r>
    </w:p>
    <w:p w:rsidR="0002163D" w:rsidRPr="00901E96" w:rsidRDefault="0002163D" w:rsidP="00901E96">
      <w:pPr>
        <w:numPr>
          <w:ilvl w:val="0"/>
          <w:numId w:val="11"/>
        </w:numPr>
        <w:spacing w:after="200" w:line="276" w:lineRule="auto"/>
        <w:rPr>
          <w:rFonts w:ascii="Calibri" w:hAnsi="Calibri" w:cs="Calibri"/>
          <w:b/>
          <w:szCs w:val="24"/>
        </w:rPr>
      </w:pPr>
      <w:r w:rsidRPr="00901E96">
        <w:rPr>
          <w:rFonts w:ascii="Calibri" w:hAnsi="Calibri" w:cs="Calibri"/>
          <w:b/>
          <w:szCs w:val="24"/>
        </w:rPr>
        <w:t>Da li su nastavni listići i kviz bili zanimljivi?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Da, jako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Donekle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Ne, uopće</w:t>
      </w:r>
    </w:p>
    <w:p w:rsidR="0002163D" w:rsidRPr="00901E96" w:rsidRDefault="0002163D" w:rsidP="00901E96">
      <w:pPr>
        <w:numPr>
          <w:ilvl w:val="0"/>
          <w:numId w:val="11"/>
        </w:numPr>
        <w:spacing w:after="200" w:line="276" w:lineRule="auto"/>
        <w:rPr>
          <w:rFonts w:ascii="Calibri" w:hAnsi="Calibri" w:cs="Calibri"/>
          <w:b/>
          <w:szCs w:val="24"/>
        </w:rPr>
      </w:pPr>
      <w:r w:rsidRPr="00901E96">
        <w:rPr>
          <w:rFonts w:ascii="Calibri" w:hAnsi="Calibri" w:cs="Calibri"/>
          <w:b/>
          <w:szCs w:val="24"/>
        </w:rPr>
        <w:t>Ukupno zadovoljstvo održanim satom?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Sat je bio odličan</w:t>
      </w:r>
    </w:p>
    <w:p w:rsidR="0002163D" w:rsidRPr="00901E96" w:rsidRDefault="0002163D" w:rsidP="00901E96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Sat je bio dobar</w:t>
      </w:r>
    </w:p>
    <w:p w:rsidR="0002163D" w:rsidRDefault="0002163D" w:rsidP="008674BB">
      <w:pPr>
        <w:numPr>
          <w:ilvl w:val="1"/>
          <w:numId w:val="11"/>
        </w:numPr>
        <w:spacing w:after="200" w:line="276" w:lineRule="auto"/>
        <w:rPr>
          <w:rFonts w:ascii="Calibri" w:hAnsi="Calibri" w:cs="Calibri"/>
          <w:szCs w:val="24"/>
        </w:rPr>
      </w:pPr>
      <w:r w:rsidRPr="00901E96">
        <w:rPr>
          <w:rFonts w:ascii="Calibri" w:hAnsi="Calibri" w:cs="Calibri"/>
          <w:szCs w:val="24"/>
        </w:rPr>
        <w:t>Sat je bio dosadan</w:t>
      </w:r>
    </w:p>
    <w:p w:rsid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  <w:r w:rsidRPr="00CD744C">
        <w:rPr>
          <w:rFonts w:ascii="Calibri" w:hAnsi="Calibri" w:cs="Calibri"/>
          <w:b/>
          <w:sz w:val="28"/>
          <w:szCs w:val="24"/>
          <w:u w:val="single"/>
        </w:rPr>
        <w:lastRenderedPageBreak/>
        <w:t>RADNI LISTIĆ</w:t>
      </w:r>
    </w:p>
    <w:p w:rsid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  <w:r w:rsidRPr="00CD744C">
        <w:rPr>
          <w:rFonts w:ascii="Calibri" w:hAnsi="Calibri" w:cs="Calibri"/>
          <w:b/>
          <w:szCs w:val="24"/>
        </w:rPr>
        <w:t>GRUPA 1.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 w:rsidRPr="00CD744C">
        <w:rPr>
          <w:rFonts w:ascii="Calibri" w:hAnsi="Calibri" w:cs="Calibri"/>
          <w:szCs w:val="24"/>
        </w:rPr>
        <w:t>1.</w:t>
      </w:r>
      <w:r w:rsidRPr="00CD744C">
        <w:rPr>
          <w:rFonts w:ascii="Calibri" w:hAnsi="Calibri" w:cs="Calibri"/>
          <w:szCs w:val="24"/>
        </w:rPr>
        <w:tab/>
        <w:t>Upišite podatke o rođenju i smrti za pisca CHARLESA BAUDELAIREA.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2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Pronađite pojmove i ukratko ih opišite. Upišite izvor  na kojem ste pronašli pojam!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sonet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3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Ispravi pravopisno zadane pojmove (ije/je, malo/veliko slovo) služeći se pravopisom!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mnogocijenjeni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pripovjest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4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Objasni pojmove pomoću rječnika!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barbun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haramija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5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Definiraj ukratko zavisno složenu rečenicu i navedi izvor.</w:t>
      </w:r>
    </w:p>
    <w:p w:rsid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  <w:r w:rsidRPr="00CD744C">
        <w:rPr>
          <w:rFonts w:ascii="Calibri" w:hAnsi="Calibri" w:cs="Calibri"/>
          <w:b/>
          <w:szCs w:val="24"/>
        </w:rPr>
        <w:lastRenderedPageBreak/>
        <w:t>GRUPA 2.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 w:rsidRPr="00CD744C">
        <w:rPr>
          <w:rFonts w:ascii="Calibri" w:hAnsi="Calibri" w:cs="Calibri"/>
          <w:szCs w:val="24"/>
        </w:rPr>
        <w:t>1.</w:t>
      </w:r>
      <w:r w:rsidRPr="00CD744C">
        <w:rPr>
          <w:rFonts w:ascii="Calibri" w:hAnsi="Calibri" w:cs="Calibri"/>
          <w:szCs w:val="24"/>
        </w:rPr>
        <w:tab/>
        <w:t>Upišite podatke o rođenju i smrti za pisca WILLIAMA SHAKESPEAREA.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2.</w:t>
      </w:r>
      <w:r>
        <w:rPr>
          <w:rFonts w:ascii="Calibri" w:hAnsi="Calibri" w:cs="Calibri"/>
          <w:szCs w:val="24"/>
        </w:rPr>
        <w:tab/>
      </w:r>
      <w:r w:rsidR="00CD744C" w:rsidRPr="00CD744C">
        <w:rPr>
          <w:rFonts w:ascii="Calibri" w:hAnsi="Calibri" w:cs="Calibri"/>
          <w:szCs w:val="24"/>
        </w:rPr>
        <w:t>Pronađite pojmove i ukratko ih opišite. Upišite izvor  na kojem ste pronašli pojam!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sonata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3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Ispravi pravopisno zadane pojmove (ije/je, malo/veliko slovo) služeći se pravopisom!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nedoslijedan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vijekoviječan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4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Objasni pojmove pomoću rječnika!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kvargl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rabija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5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Definiraj ukratko jednostavnu rečenicu i navedi izvor.</w:t>
      </w:r>
    </w:p>
    <w:p w:rsid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2764CA" w:rsidRDefault="002764CA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2764CA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Cs w:val="24"/>
        </w:rPr>
      </w:pPr>
      <w:r w:rsidRPr="00CD744C">
        <w:rPr>
          <w:rFonts w:ascii="Calibri" w:hAnsi="Calibri" w:cs="Calibri"/>
          <w:b/>
          <w:szCs w:val="24"/>
        </w:rPr>
        <w:lastRenderedPageBreak/>
        <w:t>GRUPA 3.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 w:rsidRPr="00CD744C">
        <w:rPr>
          <w:rFonts w:ascii="Calibri" w:hAnsi="Calibri" w:cs="Calibri"/>
          <w:szCs w:val="24"/>
        </w:rPr>
        <w:t>1.</w:t>
      </w:r>
      <w:r w:rsidRPr="00CD744C">
        <w:rPr>
          <w:rFonts w:ascii="Calibri" w:hAnsi="Calibri" w:cs="Calibri"/>
          <w:szCs w:val="24"/>
        </w:rPr>
        <w:tab/>
        <w:t>Upišite podatke o rođenju i smrti za pisca JONATHANA SWIFTA.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 w:rsidRPr="00CD744C">
        <w:rPr>
          <w:rFonts w:ascii="Calibri" w:hAnsi="Calibri" w:cs="Calibri"/>
          <w:szCs w:val="24"/>
        </w:rPr>
        <w:t>2.</w:t>
      </w:r>
      <w:r w:rsidRPr="00CD744C">
        <w:rPr>
          <w:rFonts w:ascii="Calibri" w:hAnsi="Calibri" w:cs="Calibri"/>
          <w:szCs w:val="24"/>
        </w:rPr>
        <w:tab/>
        <w:t>Pronađite pojmove i ukratko ih opišite. Upišite izvor  na kojem ste pronašli pojam!</w:t>
      </w:r>
    </w:p>
    <w:p w:rsidR="002764CA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libreto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3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Ispravi pravopisno zadane pojmove (ije/je, malo/veliko slovo) služeći se pravopisom!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brjest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pripovjest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4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Objasni pojmove pomoću rječnika!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a)</w:t>
      </w:r>
      <w:r w:rsidRPr="00CD744C">
        <w:rPr>
          <w:rFonts w:ascii="Calibri" w:hAnsi="Calibri" w:cs="Calibri"/>
          <w:szCs w:val="24"/>
        </w:rPr>
        <w:tab/>
        <w:t>simentalka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CD744C">
        <w:rPr>
          <w:rFonts w:ascii="Calibri" w:hAnsi="Calibri" w:cs="Calibri"/>
          <w:szCs w:val="24"/>
        </w:rPr>
        <w:t>b)</w:t>
      </w:r>
      <w:r w:rsidRPr="00CD744C">
        <w:rPr>
          <w:rFonts w:ascii="Calibri" w:hAnsi="Calibri" w:cs="Calibri"/>
          <w:szCs w:val="24"/>
        </w:rPr>
        <w:tab/>
        <w:t>korbač</w:t>
      </w:r>
    </w:p>
    <w:p w:rsidR="00CD744C" w:rsidRPr="00CD744C" w:rsidRDefault="002764CA" w:rsidP="00CD744C">
      <w:pPr>
        <w:spacing w:after="200"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5</w:t>
      </w:r>
      <w:r w:rsidR="00CD744C" w:rsidRPr="00CD744C">
        <w:rPr>
          <w:rFonts w:ascii="Calibri" w:hAnsi="Calibri" w:cs="Calibri"/>
          <w:szCs w:val="24"/>
        </w:rPr>
        <w:t>.</w:t>
      </w:r>
      <w:r w:rsidR="00CD744C" w:rsidRPr="00CD744C">
        <w:rPr>
          <w:rFonts w:ascii="Calibri" w:hAnsi="Calibri" w:cs="Calibri"/>
          <w:szCs w:val="24"/>
        </w:rPr>
        <w:tab/>
        <w:t>Definiraj ukratko složenu rečenicu i navedi izvor.</w:t>
      </w: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</w:p>
    <w:p w:rsidR="00CD744C" w:rsidRPr="00CD744C" w:rsidRDefault="00CD744C" w:rsidP="00CD744C">
      <w:pPr>
        <w:spacing w:after="200" w:line="276" w:lineRule="auto"/>
        <w:ind w:left="720"/>
        <w:rPr>
          <w:rFonts w:ascii="Calibri" w:hAnsi="Calibri" w:cs="Calibri"/>
          <w:b/>
          <w:sz w:val="28"/>
          <w:szCs w:val="24"/>
          <w:u w:val="single"/>
        </w:rPr>
      </w:pPr>
    </w:p>
    <w:sectPr w:rsidR="00CD744C" w:rsidRPr="00CD744C" w:rsidSect="00BD7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63D" w:rsidRDefault="0002163D">
      <w:r>
        <w:separator/>
      </w:r>
    </w:p>
  </w:endnote>
  <w:endnote w:type="continuationSeparator" w:id="0">
    <w:p w:rsidR="0002163D" w:rsidRDefault="00021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63D" w:rsidRDefault="0002163D">
      <w:r>
        <w:separator/>
      </w:r>
    </w:p>
  </w:footnote>
  <w:footnote w:type="continuationSeparator" w:id="0">
    <w:p w:rsidR="0002163D" w:rsidRDefault="00021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3D" w:rsidRDefault="000216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4C9"/>
    <w:multiLevelType w:val="hybridMultilevel"/>
    <w:tmpl w:val="A6EE75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F23A6"/>
    <w:multiLevelType w:val="hybridMultilevel"/>
    <w:tmpl w:val="6B96D78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E90977"/>
    <w:multiLevelType w:val="hybridMultilevel"/>
    <w:tmpl w:val="D05E3A88"/>
    <w:lvl w:ilvl="0" w:tplc="050283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011C0"/>
    <w:multiLevelType w:val="hybridMultilevel"/>
    <w:tmpl w:val="3B8E3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21066"/>
    <w:multiLevelType w:val="hybridMultilevel"/>
    <w:tmpl w:val="76A61B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0114C"/>
    <w:multiLevelType w:val="multilevel"/>
    <w:tmpl w:val="67EEA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4C7864"/>
    <w:multiLevelType w:val="multilevel"/>
    <w:tmpl w:val="CEDAF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63816DE"/>
    <w:multiLevelType w:val="multilevel"/>
    <w:tmpl w:val="78AA8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8114100"/>
    <w:multiLevelType w:val="multilevel"/>
    <w:tmpl w:val="9D58D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6CE4806"/>
    <w:multiLevelType w:val="hybridMultilevel"/>
    <w:tmpl w:val="9C9232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D773A"/>
    <w:multiLevelType w:val="hybridMultilevel"/>
    <w:tmpl w:val="93468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1F2C1F"/>
    <w:multiLevelType w:val="hybridMultilevel"/>
    <w:tmpl w:val="C92AE4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826"/>
    <w:rsid w:val="0002163D"/>
    <w:rsid w:val="00026D71"/>
    <w:rsid w:val="00040FDF"/>
    <w:rsid w:val="000745CC"/>
    <w:rsid w:val="000855EE"/>
    <w:rsid w:val="00087726"/>
    <w:rsid w:val="000C1A86"/>
    <w:rsid w:val="000D2A6A"/>
    <w:rsid w:val="0010281D"/>
    <w:rsid w:val="001272FF"/>
    <w:rsid w:val="0012765A"/>
    <w:rsid w:val="0013287A"/>
    <w:rsid w:val="001733FB"/>
    <w:rsid w:val="001736E5"/>
    <w:rsid w:val="00187531"/>
    <w:rsid w:val="001923E1"/>
    <w:rsid w:val="001947CA"/>
    <w:rsid w:val="001A2DA3"/>
    <w:rsid w:val="001F7E34"/>
    <w:rsid w:val="00223D35"/>
    <w:rsid w:val="00255A29"/>
    <w:rsid w:val="00263798"/>
    <w:rsid w:val="002764CA"/>
    <w:rsid w:val="002939D8"/>
    <w:rsid w:val="002E3D4D"/>
    <w:rsid w:val="0031542C"/>
    <w:rsid w:val="00372354"/>
    <w:rsid w:val="00396368"/>
    <w:rsid w:val="003F207B"/>
    <w:rsid w:val="00411444"/>
    <w:rsid w:val="0045290F"/>
    <w:rsid w:val="0046699C"/>
    <w:rsid w:val="004741A9"/>
    <w:rsid w:val="00475313"/>
    <w:rsid w:val="004956D4"/>
    <w:rsid w:val="004A2F32"/>
    <w:rsid w:val="004A4A39"/>
    <w:rsid w:val="004C7118"/>
    <w:rsid w:val="004D34C6"/>
    <w:rsid w:val="00501B55"/>
    <w:rsid w:val="005709C0"/>
    <w:rsid w:val="00591445"/>
    <w:rsid w:val="005B74D2"/>
    <w:rsid w:val="005C0DE3"/>
    <w:rsid w:val="005D2ED0"/>
    <w:rsid w:val="00601104"/>
    <w:rsid w:val="00673ABB"/>
    <w:rsid w:val="006A1066"/>
    <w:rsid w:val="006A54CF"/>
    <w:rsid w:val="006B7D49"/>
    <w:rsid w:val="006D264B"/>
    <w:rsid w:val="00700A1C"/>
    <w:rsid w:val="00721B00"/>
    <w:rsid w:val="007258D2"/>
    <w:rsid w:val="007508C5"/>
    <w:rsid w:val="007C6F6F"/>
    <w:rsid w:val="007D71D4"/>
    <w:rsid w:val="008000AD"/>
    <w:rsid w:val="008674BB"/>
    <w:rsid w:val="00895595"/>
    <w:rsid w:val="008A7A67"/>
    <w:rsid w:val="008B46BF"/>
    <w:rsid w:val="00901E96"/>
    <w:rsid w:val="00914605"/>
    <w:rsid w:val="0093586E"/>
    <w:rsid w:val="009568E7"/>
    <w:rsid w:val="009D288F"/>
    <w:rsid w:val="00A2436C"/>
    <w:rsid w:val="00A32943"/>
    <w:rsid w:val="00A92D6A"/>
    <w:rsid w:val="00A960C0"/>
    <w:rsid w:val="00AD1423"/>
    <w:rsid w:val="00AE7561"/>
    <w:rsid w:val="00AE786F"/>
    <w:rsid w:val="00B44AA7"/>
    <w:rsid w:val="00B778EA"/>
    <w:rsid w:val="00B975F7"/>
    <w:rsid w:val="00BA156E"/>
    <w:rsid w:val="00BA5D14"/>
    <w:rsid w:val="00BA7618"/>
    <w:rsid w:val="00BC331C"/>
    <w:rsid w:val="00BD7E31"/>
    <w:rsid w:val="00BE6F94"/>
    <w:rsid w:val="00C06B55"/>
    <w:rsid w:val="00C613A0"/>
    <w:rsid w:val="00C6316A"/>
    <w:rsid w:val="00CB1A09"/>
    <w:rsid w:val="00CB5E81"/>
    <w:rsid w:val="00CC5D0F"/>
    <w:rsid w:val="00CD744C"/>
    <w:rsid w:val="00D335B1"/>
    <w:rsid w:val="00D46BF5"/>
    <w:rsid w:val="00D701D6"/>
    <w:rsid w:val="00D82FDE"/>
    <w:rsid w:val="00DB300C"/>
    <w:rsid w:val="00DB398F"/>
    <w:rsid w:val="00DD54E3"/>
    <w:rsid w:val="00DE3C3F"/>
    <w:rsid w:val="00EB28B1"/>
    <w:rsid w:val="00EB68B3"/>
    <w:rsid w:val="00ED71D3"/>
    <w:rsid w:val="00EE7B44"/>
    <w:rsid w:val="00F177F8"/>
    <w:rsid w:val="00F3679B"/>
    <w:rsid w:val="00F37A6A"/>
    <w:rsid w:val="00F630DA"/>
    <w:rsid w:val="00F75157"/>
    <w:rsid w:val="00F831DB"/>
    <w:rsid w:val="00F83D24"/>
    <w:rsid w:val="00FB1826"/>
    <w:rsid w:val="00FB62A0"/>
    <w:rsid w:val="00FC270C"/>
    <w:rsid w:val="00FE4E02"/>
    <w:rsid w:val="00FF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26"/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1826"/>
    <w:pPr>
      <w:ind w:left="720"/>
      <w:contextualSpacing/>
    </w:pPr>
  </w:style>
  <w:style w:type="table" w:styleId="TableGrid">
    <w:name w:val="Table Grid"/>
    <w:basedOn w:val="TableNormal"/>
    <w:uiPriority w:val="99"/>
    <w:rsid w:val="00FB18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182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1826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rsid w:val="00FB1826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C06B55"/>
    <w:pPr>
      <w:spacing w:before="100" w:beforeAutospacing="1" w:after="100" w:afterAutospacing="1"/>
    </w:pPr>
    <w:rPr>
      <w:rFonts w:eastAsia="Times New Roman"/>
      <w:szCs w:val="24"/>
      <w:lang w:eastAsia="hr-HR"/>
    </w:rPr>
  </w:style>
  <w:style w:type="paragraph" w:styleId="NoSpacing">
    <w:name w:val="No Spacing"/>
    <w:uiPriority w:val="99"/>
    <w:qFormat/>
    <w:rsid w:val="00C613A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3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16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A15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156E"/>
    <w:rPr>
      <w:rFonts w:ascii="Times New Roman" w:hAnsi="Times New Roman" w:cs="Times New Roman"/>
      <w:sz w:val="24"/>
    </w:rPr>
  </w:style>
  <w:style w:type="character" w:customStyle="1" w:styleId="question-medianumber">
    <w:name w:val="question-media__number"/>
    <w:basedOn w:val="DefaultParagraphFont"/>
    <w:uiPriority w:val="99"/>
    <w:rsid w:val="00901E96"/>
    <w:rPr>
      <w:rFonts w:cs="Times New Roman"/>
    </w:rPr>
  </w:style>
  <w:style w:type="character" w:customStyle="1" w:styleId="question-mediaduration">
    <w:name w:val="question-media__duration"/>
    <w:basedOn w:val="DefaultParagraphFont"/>
    <w:uiPriority w:val="99"/>
    <w:rsid w:val="00901E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93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93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93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93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93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9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9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9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6159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93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13</Pages>
  <Words>1711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Martina</cp:lastModifiedBy>
  <cp:revision>28</cp:revision>
  <dcterms:created xsi:type="dcterms:W3CDTF">2018-01-15T07:32:00Z</dcterms:created>
  <dcterms:modified xsi:type="dcterms:W3CDTF">2018-02-08T20:16:00Z</dcterms:modified>
</cp:coreProperties>
</file>