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2E" w:rsidRDefault="00D4422E" w:rsidP="00D4422E">
      <w:r w:rsidRPr="00D43EAA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33BA46C0" wp14:editId="0C39007B">
            <wp:simplePos x="0" y="0"/>
            <wp:positionH relativeFrom="margin">
              <wp:posOffset>-242571</wp:posOffset>
            </wp:positionH>
            <wp:positionV relativeFrom="page">
              <wp:posOffset>577376</wp:posOffset>
            </wp:positionV>
            <wp:extent cx="6570093" cy="1322544"/>
            <wp:effectExtent l="0" t="0" r="2540" b="0"/>
            <wp:wrapNone/>
            <wp:docPr id="2" name="Picture 2" descr="Memo_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mo_0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1510" cy="133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422E" w:rsidRDefault="00D4422E" w:rsidP="00D4422E"/>
    <w:p w:rsidR="00D4422E" w:rsidRDefault="00D4422E" w:rsidP="00D4422E"/>
    <w:p w:rsidR="00D4422E" w:rsidRDefault="00D4422E" w:rsidP="00D4422E"/>
    <w:p w:rsidR="00280735" w:rsidRDefault="00280735" w:rsidP="00D4422E"/>
    <w:p w:rsidR="00D4422E" w:rsidRDefault="00D4422E" w:rsidP="00D4422E"/>
    <w:p w:rsidR="00D4422E" w:rsidRPr="00D43EAA" w:rsidRDefault="00D4422E" w:rsidP="00D4422E">
      <w:pPr>
        <w:tabs>
          <w:tab w:val="left" w:pos="142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43EAA">
        <w:rPr>
          <w:rFonts w:ascii="Times New Roman" w:eastAsia="Calibri" w:hAnsi="Times New Roman" w:cs="Times New Roman"/>
        </w:rPr>
        <w:t>PROGRAM DRŽAVNE SMOTRE PROJEKATA</w:t>
      </w:r>
      <w:r>
        <w:rPr>
          <w:rFonts w:ascii="Times New Roman" w:eastAsia="Calibri" w:hAnsi="Times New Roman" w:cs="Times New Roman"/>
        </w:rPr>
        <w:t xml:space="preserve"> U PODRUČJU</w:t>
      </w:r>
    </w:p>
    <w:p w:rsidR="00D4422E" w:rsidRPr="00D43EAA" w:rsidRDefault="00D4422E" w:rsidP="00D4422E">
      <w:pPr>
        <w:tabs>
          <w:tab w:val="left" w:pos="1425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43EAA">
        <w:rPr>
          <w:rFonts w:ascii="Times New Roman" w:eastAsia="Calibri" w:hAnsi="Times New Roman" w:cs="Times New Roman"/>
          <w:b/>
        </w:rPr>
        <w:t>NACIONALNOG PROGRAMA ODGOJA I OBRAZOVANJA ZA LJUDSKA PRAVA</w:t>
      </w:r>
    </w:p>
    <w:p w:rsidR="00D4422E" w:rsidRPr="00D43EAA" w:rsidRDefault="00D4422E" w:rsidP="00D4422E">
      <w:pPr>
        <w:tabs>
          <w:tab w:val="left" w:pos="1425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43EAA">
        <w:rPr>
          <w:rFonts w:ascii="Times New Roman" w:eastAsia="Calibri" w:hAnsi="Times New Roman" w:cs="Times New Roman"/>
          <w:b/>
        </w:rPr>
        <w:t>I DEMOKRATSKO GRAĐANSTVO VLADE REPUBLIKE HRVATSKE</w:t>
      </w:r>
    </w:p>
    <w:p w:rsidR="00D4422E" w:rsidRPr="007F4CF1" w:rsidRDefault="00D4422E" w:rsidP="007F4CF1">
      <w:pPr>
        <w:tabs>
          <w:tab w:val="left" w:pos="142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43EAA">
        <w:rPr>
          <w:rFonts w:ascii="Times New Roman" w:eastAsia="Calibri" w:hAnsi="Times New Roman" w:cs="Times New Roman"/>
        </w:rPr>
        <w:t>ZA</w:t>
      </w:r>
      <w:r>
        <w:rPr>
          <w:rFonts w:ascii="Times New Roman" w:eastAsia="Calibri" w:hAnsi="Times New Roman" w:cs="Times New Roman"/>
        </w:rPr>
        <w:t xml:space="preserve"> RANI I</w:t>
      </w:r>
      <w:r w:rsidRPr="00D43EAA">
        <w:rPr>
          <w:rFonts w:ascii="Times New Roman" w:eastAsia="Calibri" w:hAnsi="Times New Roman" w:cs="Times New Roman"/>
        </w:rPr>
        <w:t xml:space="preserve"> PREDŠKOLSK</w:t>
      </w:r>
      <w:r>
        <w:rPr>
          <w:rFonts w:ascii="Times New Roman" w:eastAsia="Calibri" w:hAnsi="Times New Roman" w:cs="Times New Roman"/>
        </w:rPr>
        <w:t>I</w:t>
      </w:r>
      <w:r w:rsidRPr="00D43EAA">
        <w:rPr>
          <w:rFonts w:ascii="Times New Roman" w:eastAsia="Calibri" w:hAnsi="Times New Roman" w:cs="Times New Roman"/>
        </w:rPr>
        <w:t xml:space="preserve"> ODGOJ</w:t>
      </w:r>
      <w:r>
        <w:rPr>
          <w:rFonts w:ascii="Times New Roman" w:eastAsia="Calibri" w:hAnsi="Times New Roman" w:cs="Times New Roman"/>
        </w:rPr>
        <w:t xml:space="preserve"> I OBRAZOVANJE</w:t>
      </w:r>
    </w:p>
    <w:p w:rsidR="00D4422E" w:rsidRPr="00D43EAA" w:rsidRDefault="00D4422E" w:rsidP="00D4422E">
      <w:pPr>
        <w:tabs>
          <w:tab w:val="left" w:pos="142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43EAA">
        <w:rPr>
          <w:rFonts w:ascii="Times New Roman" w:eastAsia="Calibri" w:hAnsi="Times New Roman" w:cs="Times New Roman"/>
        </w:rPr>
        <w:t>U ORGANIZACIJI AGENCIJE ZA ODGOJ I OBRAZOVANJE</w:t>
      </w:r>
    </w:p>
    <w:p w:rsidR="005F7AA4" w:rsidRDefault="005F7AA4" w:rsidP="00D4422E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7F4CF1" w:rsidRPr="00D43EAA" w:rsidRDefault="007F4CF1" w:rsidP="00D4422E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D4422E" w:rsidRDefault="00D4422E" w:rsidP="00B65A0F">
      <w:pPr>
        <w:tabs>
          <w:tab w:val="left" w:pos="1425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43EAA">
        <w:rPr>
          <w:rFonts w:ascii="Times New Roman" w:eastAsia="Calibri" w:hAnsi="Times New Roman" w:cs="Times New Roman"/>
          <w:b/>
        </w:rPr>
        <w:t>1</w:t>
      </w:r>
      <w:r w:rsidR="00B65A0F">
        <w:rPr>
          <w:rFonts w:ascii="Times New Roman" w:eastAsia="Calibri" w:hAnsi="Times New Roman" w:cs="Times New Roman"/>
          <w:b/>
        </w:rPr>
        <w:t>5</w:t>
      </w:r>
      <w:r w:rsidRPr="00D43EAA">
        <w:rPr>
          <w:rFonts w:ascii="Times New Roman" w:eastAsia="Calibri" w:hAnsi="Times New Roman" w:cs="Times New Roman"/>
          <w:b/>
        </w:rPr>
        <w:t xml:space="preserve">. </w:t>
      </w:r>
      <w:r w:rsidR="00B65A0F">
        <w:rPr>
          <w:rFonts w:ascii="Times New Roman" w:eastAsia="Calibri" w:hAnsi="Times New Roman" w:cs="Times New Roman"/>
          <w:b/>
        </w:rPr>
        <w:t xml:space="preserve">do 17. </w:t>
      </w:r>
      <w:r w:rsidRPr="00D43EAA">
        <w:rPr>
          <w:rFonts w:ascii="Times New Roman" w:eastAsia="Calibri" w:hAnsi="Times New Roman" w:cs="Times New Roman"/>
          <w:b/>
        </w:rPr>
        <w:t>svibnja 201</w:t>
      </w:r>
      <w:r w:rsidR="00B65A0F">
        <w:rPr>
          <w:rFonts w:ascii="Times New Roman" w:eastAsia="Calibri" w:hAnsi="Times New Roman" w:cs="Times New Roman"/>
          <w:b/>
        </w:rPr>
        <w:t xml:space="preserve">9.   </w:t>
      </w:r>
    </w:p>
    <w:p w:rsidR="00B65A0F" w:rsidRDefault="00B65A0F" w:rsidP="00B65A0F">
      <w:pPr>
        <w:tabs>
          <w:tab w:val="left" w:pos="1425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65A0F" w:rsidRPr="00D43EAA" w:rsidRDefault="00B65A0F" w:rsidP="00B65A0F">
      <w:pPr>
        <w:tabs>
          <w:tab w:val="left" w:pos="1425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5A0F">
        <w:rPr>
          <w:rFonts w:ascii="Times New Roman" w:eastAsia="Calibri" w:hAnsi="Times New Roman" w:cs="Times New Roman"/>
          <w:b/>
        </w:rPr>
        <w:t xml:space="preserve">Hotel </w:t>
      </w:r>
      <w:proofErr w:type="spellStart"/>
      <w:r w:rsidRPr="00B65A0F">
        <w:rPr>
          <w:rFonts w:ascii="Times New Roman" w:eastAsia="Calibri" w:hAnsi="Times New Roman" w:cs="Times New Roman"/>
          <w:b/>
        </w:rPr>
        <w:t>Kolovare</w:t>
      </w:r>
      <w:proofErr w:type="spellEnd"/>
      <w:r w:rsidRPr="00B65A0F">
        <w:rPr>
          <w:rFonts w:ascii="Times New Roman" w:eastAsia="Calibri" w:hAnsi="Times New Roman" w:cs="Times New Roman"/>
          <w:b/>
        </w:rPr>
        <w:t>, Ul. Bože Peričića 14, 23000, Zadar</w:t>
      </w:r>
    </w:p>
    <w:p w:rsidR="007F4CF1" w:rsidRPr="00D43EAA" w:rsidRDefault="007F4CF1" w:rsidP="00D4422E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D4422E" w:rsidRPr="00D43EAA" w:rsidRDefault="00D4422E" w:rsidP="00D4422E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D43EAA">
        <w:rPr>
          <w:rFonts w:ascii="Times New Roman" w:eastAsia="Calibri" w:hAnsi="Times New Roman" w:cs="Times New Roman"/>
          <w:sz w:val="20"/>
        </w:rPr>
        <w:t>Koordinatorica smotre za predškolski odgoj i obrazovanje:</w:t>
      </w:r>
    </w:p>
    <w:p w:rsidR="00D4422E" w:rsidRPr="00D43EAA" w:rsidRDefault="00D4422E" w:rsidP="00D4422E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D43EAA">
        <w:rPr>
          <w:rFonts w:ascii="Times New Roman" w:eastAsia="Calibri" w:hAnsi="Times New Roman" w:cs="Times New Roman"/>
          <w:sz w:val="20"/>
        </w:rPr>
        <w:t xml:space="preserve">mr. sc. Andreja Silić, viša savjetnica za predškolski odgoj </w:t>
      </w:r>
    </w:p>
    <w:p w:rsidR="00D4422E" w:rsidRPr="00D43EAA" w:rsidRDefault="00D4422E" w:rsidP="00D4422E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  <w:r w:rsidRPr="00D43EAA">
        <w:rPr>
          <w:rFonts w:ascii="Times New Roman" w:eastAsia="Calibri" w:hAnsi="Times New Roman" w:cs="Times New Roman"/>
          <w:sz w:val="20"/>
        </w:rPr>
        <w:t xml:space="preserve">e-mail: </w:t>
      </w:r>
      <w:hyperlink r:id="rId6" w:history="1">
        <w:r w:rsidRPr="00D43EAA">
          <w:rPr>
            <w:rFonts w:ascii="Times New Roman" w:eastAsia="Calibri" w:hAnsi="Times New Roman" w:cs="Times New Roman"/>
            <w:color w:val="0000FF"/>
            <w:sz w:val="20"/>
            <w:u w:val="single"/>
          </w:rPr>
          <w:t>andreja.silic@azoo.hr</w:t>
        </w:r>
      </w:hyperlink>
    </w:p>
    <w:p w:rsidR="00D4422E" w:rsidRPr="00D43EAA" w:rsidRDefault="00D4422E" w:rsidP="00D4422E">
      <w:pPr>
        <w:tabs>
          <w:tab w:val="left" w:pos="1425"/>
        </w:tabs>
        <w:spacing w:after="0" w:line="240" w:lineRule="auto"/>
        <w:rPr>
          <w:rFonts w:ascii="Times New Roman" w:eastAsia="Calibri" w:hAnsi="Times New Roman" w:cs="Times New Roman"/>
          <w:sz w:val="20"/>
        </w:rPr>
      </w:pPr>
    </w:p>
    <w:tbl>
      <w:tblPr>
        <w:tblW w:w="1088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5954"/>
        <w:gridCol w:w="3515"/>
      </w:tblGrid>
      <w:tr w:rsidR="00D4422E" w:rsidRPr="00D43EAA" w:rsidTr="00E56CB4">
        <w:tc>
          <w:tcPr>
            <w:tcW w:w="1418" w:type="dxa"/>
            <w:shd w:val="pct15" w:color="auto" w:fill="auto"/>
          </w:tcPr>
          <w:p w:rsidR="00D4422E" w:rsidRPr="00D43EAA" w:rsidRDefault="00D4422E" w:rsidP="00734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AA">
              <w:rPr>
                <w:rFonts w:ascii="Times New Roman" w:eastAsia="Calibri" w:hAnsi="Times New Roman" w:cs="Times New Roman"/>
                <w:b/>
              </w:rPr>
              <w:t>Vrijeme</w:t>
            </w:r>
          </w:p>
        </w:tc>
        <w:tc>
          <w:tcPr>
            <w:tcW w:w="5954" w:type="dxa"/>
            <w:shd w:val="pct15" w:color="auto" w:fill="auto"/>
          </w:tcPr>
          <w:p w:rsidR="00D4422E" w:rsidRPr="00D43EAA" w:rsidRDefault="00D4422E" w:rsidP="00734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AA">
              <w:rPr>
                <w:rFonts w:ascii="Times New Roman" w:eastAsia="Calibri" w:hAnsi="Times New Roman" w:cs="Times New Roman"/>
                <w:b/>
              </w:rPr>
              <w:t>Tema</w:t>
            </w:r>
          </w:p>
        </w:tc>
        <w:tc>
          <w:tcPr>
            <w:tcW w:w="3515" w:type="dxa"/>
            <w:shd w:val="pct15" w:color="auto" w:fill="auto"/>
          </w:tcPr>
          <w:p w:rsidR="00D4422E" w:rsidRPr="00D43EAA" w:rsidRDefault="00D4422E" w:rsidP="00734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AA">
              <w:rPr>
                <w:rFonts w:ascii="Times New Roman" w:eastAsia="Calibri" w:hAnsi="Times New Roman" w:cs="Times New Roman"/>
                <w:b/>
              </w:rPr>
              <w:t>Predavač</w:t>
            </w:r>
          </w:p>
        </w:tc>
      </w:tr>
      <w:tr w:rsidR="007F4CF1" w:rsidRPr="00D43EAA" w:rsidTr="00E56CB4">
        <w:tc>
          <w:tcPr>
            <w:tcW w:w="1418" w:type="dxa"/>
            <w:shd w:val="pct15" w:color="auto" w:fill="auto"/>
          </w:tcPr>
          <w:p w:rsidR="00320BCC" w:rsidRDefault="00320BCC" w:rsidP="007F4CF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7F4CF1" w:rsidRDefault="007F4CF1" w:rsidP="007F4CF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Srijeda</w:t>
            </w:r>
          </w:p>
          <w:p w:rsidR="007F4CF1" w:rsidRDefault="007F4CF1" w:rsidP="007F4CF1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15. 5. 219.</w:t>
            </w:r>
          </w:p>
          <w:p w:rsidR="007F4CF1" w:rsidRPr="00D43EAA" w:rsidRDefault="007F4CF1" w:rsidP="00D7655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54" w:type="dxa"/>
            <w:shd w:val="pct15" w:color="auto" w:fill="auto"/>
          </w:tcPr>
          <w:p w:rsidR="007F4CF1" w:rsidRPr="00D43EAA" w:rsidRDefault="007F4CF1" w:rsidP="00734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15" w:type="dxa"/>
            <w:shd w:val="pct15" w:color="auto" w:fill="auto"/>
          </w:tcPr>
          <w:p w:rsidR="007F4CF1" w:rsidRPr="00D43EAA" w:rsidRDefault="007F4CF1" w:rsidP="00734E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4422E" w:rsidRPr="00D43EAA" w:rsidTr="00E56CB4">
        <w:tc>
          <w:tcPr>
            <w:tcW w:w="1418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422E" w:rsidRPr="00D43EAA" w:rsidRDefault="00B65A0F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14.00 – 14.30</w:t>
            </w:r>
          </w:p>
        </w:tc>
        <w:tc>
          <w:tcPr>
            <w:tcW w:w="5954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4422E" w:rsidRPr="00D43EAA" w:rsidRDefault="00B65A0F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Registracija sudionika</w:t>
            </w:r>
          </w:p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4422E" w:rsidRPr="00D43EAA" w:rsidTr="00E56CB4">
        <w:tc>
          <w:tcPr>
            <w:tcW w:w="1418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422E" w:rsidRPr="00D43EAA" w:rsidRDefault="007F4CF1" w:rsidP="00B65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14.30 – 1</w:t>
            </w:r>
            <w:r w:rsidR="009D5868">
              <w:rPr>
                <w:rFonts w:ascii="Times New Roman" w:eastAsia="Calibri" w:hAnsi="Times New Roman" w:cs="Times New Roman"/>
                <w:sz w:val="20"/>
                <w:szCs w:val="20"/>
              </w:rPr>
              <w:t>5.0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4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SimSun" w:hAnsi="Times New Roman" w:cs="Times New Roman"/>
                <w:color w:val="000000"/>
                <w:lang w:eastAsia="zh-CN"/>
              </w:rPr>
            </w:pPr>
          </w:p>
          <w:p w:rsidR="00824272" w:rsidRPr="00D43EAA" w:rsidRDefault="00824272" w:rsidP="008242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Svečano otvaranje državne smotre projekata</w:t>
            </w:r>
          </w:p>
          <w:p w:rsidR="00D4422E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EAA">
              <w:rPr>
                <w:rFonts w:ascii="Times New Roman" w:eastAsia="SimSun" w:hAnsi="Times New Roman" w:cs="Times New Roman"/>
                <w:color w:val="000000"/>
                <w:lang w:eastAsia="zh-CN"/>
              </w:rPr>
              <w:t xml:space="preserve">Uvodna riječ koordinatorice </w:t>
            </w:r>
            <w:r w:rsidRPr="00D43EAA">
              <w:rPr>
                <w:rFonts w:ascii="Times New Roman" w:eastAsia="Calibri" w:hAnsi="Times New Roman" w:cs="Times New Roman"/>
              </w:rPr>
              <w:t>Nacionalnog programa odgoja i obrazovanja za ljudska prava i demokratsko građanstvo Republike Hrvatske za područje predškolskog odgoja</w:t>
            </w:r>
          </w:p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412D5" w:rsidRPr="00D43EAA" w:rsidRDefault="004412D5" w:rsidP="004412D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D43EAA">
              <w:rPr>
                <w:rFonts w:ascii="Times New Roman" w:eastAsia="Calibri" w:hAnsi="Times New Roman" w:cs="Times New Roman"/>
              </w:rPr>
              <w:t xml:space="preserve">Važnost kvalitetnog ostvarivanja </w:t>
            </w:r>
            <w:r w:rsidRPr="00D43EAA">
              <w:rPr>
                <w:rFonts w:ascii="Times New Roman" w:eastAsia="Calibri" w:hAnsi="Times New Roman" w:cs="Times New Roman"/>
                <w:i/>
              </w:rPr>
              <w:t>Nacionalnog programa odgoja i obrazovanja za ljudska prava i demokratsko građ</w:t>
            </w:r>
            <w:r>
              <w:rPr>
                <w:rFonts w:ascii="Times New Roman" w:eastAsia="Calibri" w:hAnsi="Times New Roman" w:cs="Times New Roman"/>
                <w:i/>
              </w:rPr>
              <w:t>anstvo vlade Republike Hrvatske</w:t>
            </w:r>
          </w:p>
          <w:p w:rsidR="00D4422E" w:rsidRPr="00D43EAA" w:rsidRDefault="00D4422E" w:rsidP="008242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4422E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EAA">
              <w:rPr>
                <w:rFonts w:ascii="Times New Roman" w:eastAsia="Calibri" w:hAnsi="Times New Roman" w:cs="Times New Roman"/>
              </w:rPr>
              <w:t>mr. sc. Andreja Silić</w:t>
            </w:r>
          </w:p>
          <w:p w:rsidR="00824272" w:rsidRPr="00D43EAA" w:rsidRDefault="00824272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F4CF1" w:rsidRPr="00D43EAA" w:rsidTr="00E56CB4">
        <w:tc>
          <w:tcPr>
            <w:tcW w:w="1418" w:type="dxa"/>
          </w:tcPr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4CF1" w:rsidRPr="00D43EAA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9D5868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 – 1</w:t>
            </w:r>
            <w:r w:rsidR="00A7713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A7713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4" w:type="dxa"/>
          </w:tcPr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Uvodne riječi članova prosudbenoga vijeća</w:t>
            </w:r>
          </w:p>
          <w:p w:rsidR="00320BCC" w:rsidRDefault="00320BCC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F4CF1" w:rsidRPr="00280735" w:rsidRDefault="00320BCC" w:rsidP="00280735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80735">
              <w:rPr>
                <w:rFonts w:ascii="Times New Roman" w:eastAsia="Calibri" w:hAnsi="Times New Roman" w:cs="Times New Roman"/>
              </w:rPr>
              <w:t>Planiranje i provođenje projekata</w:t>
            </w:r>
          </w:p>
          <w:p w:rsidR="00320BCC" w:rsidRDefault="00320BCC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80735" w:rsidRDefault="00824272" w:rsidP="00356086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Kriteriji vrednovanja projekata u području građanskog odgoja i obrazovanja</w:t>
            </w:r>
          </w:p>
          <w:p w:rsidR="009628A7" w:rsidRPr="00F10902" w:rsidRDefault="009628A7" w:rsidP="00F1090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80735" w:rsidRPr="00280735" w:rsidRDefault="00A65EDA" w:rsidP="00280735">
            <w:pPr>
              <w:pStyle w:val="Odlomakpopisa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Uloga i značaj civilnog društva u odgojno-obrazovnome sustavu</w:t>
            </w:r>
          </w:p>
          <w:p w:rsidR="00320BCC" w:rsidRPr="00D43EAA" w:rsidRDefault="00320BCC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17CD" w:rsidRDefault="003217CD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0BCC" w:rsidRDefault="00320BCC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prof. dr. sc. Ivanka Stričević</w:t>
            </w:r>
          </w:p>
          <w:p w:rsidR="00A7713A" w:rsidRDefault="00A7713A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Mirjana Milanović, prof.</w:t>
            </w:r>
          </w:p>
          <w:p w:rsidR="00320BCC" w:rsidRDefault="00320BCC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0BCC" w:rsidRDefault="00320BCC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F4CF1" w:rsidRPr="00D43EAA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Iva Zenzerović</w:t>
            </w:r>
            <w:r w:rsidR="003217C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3217CD">
              <w:rPr>
                <w:rFonts w:ascii="Times New Roman" w:eastAsia="Calibri" w:hAnsi="Times New Roman" w:cs="Times New Roman"/>
              </w:rPr>
              <w:t>Šloser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prof.</w:t>
            </w:r>
          </w:p>
        </w:tc>
      </w:tr>
      <w:tr w:rsidR="007F4CF1" w:rsidRPr="00D43EAA" w:rsidTr="00E56CB4">
        <w:tc>
          <w:tcPr>
            <w:tcW w:w="1418" w:type="dxa"/>
          </w:tcPr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  <w:r w:rsidR="00320BC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3F0A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16.30</w:t>
            </w:r>
          </w:p>
        </w:tc>
        <w:tc>
          <w:tcPr>
            <w:tcW w:w="5954" w:type="dxa"/>
          </w:tcPr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Stanka</w:t>
            </w:r>
          </w:p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4422E" w:rsidRPr="00D43EAA" w:rsidTr="00E56CB4">
        <w:tc>
          <w:tcPr>
            <w:tcW w:w="1418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422E" w:rsidRPr="00D43EAA" w:rsidRDefault="00320BCC" w:rsidP="00B65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  <w:r w:rsidR="003F0AC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7F4CF1">
              <w:rPr>
                <w:rFonts w:ascii="Times New Roman" w:eastAsia="Calibri" w:hAnsi="Times New Roman" w:cs="Times New Roman"/>
                <w:sz w:val="20"/>
                <w:szCs w:val="20"/>
              </w:rPr>
              <w:t>0 – 1</w:t>
            </w:r>
            <w:r w:rsidR="003F0AC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7F4C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3F0AC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7F4CF1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4" w:type="dxa"/>
          </w:tcPr>
          <w:p w:rsidR="00D4422E" w:rsidRPr="00602FC4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F4CF1" w:rsidRPr="00602FC4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C4">
              <w:rPr>
                <w:rFonts w:ascii="Times New Roman" w:eastAsia="Calibri" w:hAnsi="Times New Roman" w:cs="Times New Roman"/>
              </w:rPr>
              <w:t xml:space="preserve">Prezentacije odabranih projekata </w:t>
            </w:r>
            <w:r w:rsidR="00876B13">
              <w:rPr>
                <w:rFonts w:ascii="Times New Roman" w:eastAsia="Calibri" w:hAnsi="Times New Roman" w:cs="Times New Roman"/>
              </w:rPr>
              <w:t>u dvije paralelne dvorane</w:t>
            </w:r>
          </w:p>
          <w:p w:rsidR="00D4422E" w:rsidRPr="00602FC4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C4">
              <w:rPr>
                <w:rFonts w:ascii="Times New Roman" w:eastAsia="Calibri" w:hAnsi="Times New Roman" w:cs="Times New Roman"/>
              </w:rPr>
              <w:t>Osvrti članova prosudbenog vijeća</w:t>
            </w:r>
          </w:p>
          <w:p w:rsidR="00D4422E" w:rsidRPr="00602FC4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C4">
              <w:rPr>
                <w:rFonts w:ascii="Times New Roman" w:eastAsia="Calibri" w:hAnsi="Times New Roman" w:cs="Times New Roman"/>
              </w:rPr>
              <w:t>Rasprava sudionika</w:t>
            </w:r>
          </w:p>
          <w:p w:rsidR="00876B13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6B13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Dvorana A</w:t>
            </w:r>
          </w:p>
          <w:p w:rsidR="00876B13" w:rsidRPr="00E56CB4" w:rsidRDefault="00172FA4" w:rsidP="00E56CB4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6CB4">
              <w:rPr>
                <w:rFonts w:ascii="Times New Roman" w:eastAsia="Calibri" w:hAnsi="Times New Roman" w:cs="Times New Roman"/>
                <w:i/>
              </w:rPr>
              <w:t>Legenda o Orlandu</w:t>
            </w:r>
            <w:r w:rsidR="00287505" w:rsidRPr="00E56CB4">
              <w:rPr>
                <w:rFonts w:ascii="Times New Roman" w:eastAsia="Calibri" w:hAnsi="Times New Roman" w:cs="Times New Roman"/>
              </w:rPr>
              <w:t>, DV Dubrovnik, Pčelica</w:t>
            </w:r>
          </w:p>
          <w:p w:rsidR="00172FA4" w:rsidRPr="00E56CB4" w:rsidRDefault="00E56CB4" w:rsidP="00E56CB4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6CB4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="00172FA4" w:rsidRPr="00E56CB4">
              <w:rPr>
                <w:rFonts w:ascii="Times New Roman" w:eastAsia="Calibri" w:hAnsi="Times New Roman" w:cs="Times New Roman"/>
                <w:i/>
              </w:rPr>
              <w:t>(P)</w:t>
            </w:r>
            <w:proofErr w:type="spellStart"/>
            <w:r w:rsidR="00172FA4" w:rsidRPr="00E56CB4">
              <w:rPr>
                <w:rFonts w:ascii="Times New Roman" w:eastAsia="Calibri" w:hAnsi="Times New Roman" w:cs="Times New Roman"/>
                <w:i/>
              </w:rPr>
              <w:t>tice</w:t>
            </w:r>
            <w:proofErr w:type="spellEnd"/>
            <w:r w:rsidRPr="00E56CB4">
              <w:rPr>
                <w:rFonts w:ascii="Times New Roman" w:eastAsia="Calibri" w:hAnsi="Times New Roman" w:cs="Times New Roman"/>
              </w:rPr>
              <w:t>, DV Osmijeh, Šibenik</w:t>
            </w:r>
          </w:p>
          <w:p w:rsidR="00172FA4" w:rsidRPr="00E56CB4" w:rsidRDefault="00172FA4" w:rsidP="00E56CB4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6CB4">
              <w:rPr>
                <w:rFonts w:ascii="Times New Roman" w:eastAsia="Calibri" w:hAnsi="Times New Roman" w:cs="Times New Roman"/>
                <w:i/>
              </w:rPr>
              <w:t>Odgovornost</w:t>
            </w:r>
            <w:r w:rsidR="00E56CB4" w:rsidRPr="00E56CB4">
              <w:rPr>
                <w:rFonts w:ascii="Times New Roman" w:eastAsia="Calibri" w:hAnsi="Times New Roman" w:cs="Times New Roman"/>
              </w:rPr>
              <w:t>, DV Dubrovnik, Radost</w:t>
            </w:r>
          </w:p>
          <w:p w:rsidR="00E56CB4" w:rsidRPr="00E56CB4" w:rsidRDefault="00E56CB4" w:rsidP="00E56CB4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6CB4">
              <w:rPr>
                <w:rFonts w:ascii="Times New Roman" w:eastAsia="Calibri" w:hAnsi="Times New Roman" w:cs="Times New Roman"/>
                <w:i/>
              </w:rPr>
              <w:t>Želim biti vatrogasac</w:t>
            </w:r>
            <w:r w:rsidRPr="00E56CB4">
              <w:rPr>
                <w:rFonts w:ascii="Times New Roman" w:eastAsia="Calibri" w:hAnsi="Times New Roman" w:cs="Times New Roman"/>
              </w:rPr>
              <w:t>, DV Smilje, Šibenik</w:t>
            </w:r>
          </w:p>
          <w:p w:rsidR="00E56CB4" w:rsidRPr="00E56CB4" w:rsidRDefault="00E56CB4" w:rsidP="00E56CB4">
            <w:pPr>
              <w:pStyle w:val="Odlomakpopis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6CB4">
              <w:rPr>
                <w:rFonts w:ascii="Times New Roman" w:eastAsia="Calibri" w:hAnsi="Times New Roman" w:cs="Times New Roman"/>
                <w:i/>
              </w:rPr>
              <w:t>Boje oko nas</w:t>
            </w:r>
            <w:r>
              <w:rPr>
                <w:rFonts w:ascii="Times New Roman" w:eastAsia="Calibri" w:hAnsi="Times New Roman" w:cs="Times New Roman"/>
              </w:rPr>
              <w:t>, DV Smilje, Šibenik</w:t>
            </w:r>
          </w:p>
          <w:p w:rsidR="00332CE7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6B13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Dvorana B</w:t>
            </w:r>
          </w:p>
          <w:p w:rsidR="00876B13" w:rsidRPr="006F6DB2" w:rsidRDefault="00E56CB4" w:rsidP="006F6DB2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F6DB2">
              <w:rPr>
                <w:rFonts w:ascii="Times New Roman" w:eastAsia="Calibri" w:hAnsi="Times New Roman" w:cs="Times New Roman"/>
                <w:i/>
              </w:rPr>
              <w:t>Ljuta sam ti tužno</w:t>
            </w:r>
            <w:r w:rsidRPr="006F6DB2">
              <w:rPr>
                <w:rFonts w:ascii="Times New Roman" w:eastAsia="Calibri" w:hAnsi="Times New Roman" w:cs="Times New Roman"/>
              </w:rPr>
              <w:t>, DV Dubrovnik, DV Vita</w:t>
            </w:r>
            <w:r w:rsidR="006F100D">
              <w:rPr>
                <w:rFonts w:ascii="Times New Roman" w:eastAsia="Calibri" w:hAnsi="Times New Roman" w:cs="Times New Roman"/>
              </w:rPr>
              <w:t>, Dubrovnik</w:t>
            </w:r>
          </w:p>
          <w:p w:rsidR="00E56CB4" w:rsidRDefault="00E56CB4" w:rsidP="006F6DB2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Opasne situacije u vrtiću</w:t>
            </w:r>
            <w:r>
              <w:rPr>
                <w:rFonts w:ascii="Times New Roman" w:eastAsia="Calibri" w:hAnsi="Times New Roman" w:cs="Times New Roman"/>
              </w:rPr>
              <w:t>, DV Dubrovnik, Palčica</w:t>
            </w:r>
          </w:p>
          <w:p w:rsidR="00E56CB4" w:rsidRDefault="00E56CB4" w:rsidP="006F6DB2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Živim zdravo</w:t>
            </w:r>
            <w:r>
              <w:rPr>
                <w:rFonts w:ascii="Times New Roman" w:eastAsia="Calibri" w:hAnsi="Times New Roman" w:cs="Times New Roman"/>
              </w:rPr>
              <w:t>, DV Dubrovnik, Dvori Lapad</w:t>
            </w:r>
            <w:r w:rsidR="006F100D">
              <w:rPr>
                <w:rFonts w:ascii="Times New Roman" w:eastAsia="Calibri" w:hAnsi="Times New Roman" w:cs="Times New Roman"/>
              </w:rPr>
              <w:t>, Dubrovnik</w:t>
            </w:r>
          </w:p>
          <w:p w:rsidR="00E56CB4" w:rsidRDefault="00E56CB4" w:rsidP="006F6DB2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Od dimnih signala do malog žutog sandučića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</w:p>
          <w:p w:rsidR="00E56CB4" w:rsidRDefault="00E56CB4" w:rsidP="006F6DB2">
            <w:pPr>
              <w:pStyle w:val="Odlomakpopisa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DV Smilje, Šibenik</w:t>
            </w:r>
          </w:p>
          <w:p w:rsidR="00E56CB4" w:rsidRPr="00E56CB4" w:rsidRDefault="00E56CB4" w:rsidP="006F6DB2">
            <w:pPr>
              <w:pStyle w:val="Odlomakpopisa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6CB4">
              <w:rPr>
                <w:rFonts w:ascii="Times New Roman" w:eastAsia="Calibri" w:hAnsi="Times New Roman" w:cs="Times New Roman"/>
                <w:i/>
              </w:rPr>
              <w:t>Maštamo, stvaramo, otkrivamo glazbu</w:t>
            </w:r>
            <w:r w:rsidRPr="00E56CB4">
              <w:rPr>
                <w:rFonts w:ascii="Times New Roman" w:eastAsia="Calibri" w:hAnsi="Times New Roman" w:cs="Times New Roman"/>
              </w:rPr>
              <w:t>, DV Konavle, Konavle</w:t>
            </w:r>
          </w:p>
          <w:p w:rsidR="00D4422E" w:rsidRPr="00602FC4" w:rsidRDefault="00D4422E" w:rsidP="00D765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hr-HR"/>
              </w:rPr>
            </w:pPr>
          </w:p>
        </w:tc>
        <w:tc>
          <w:tcPr>
            <w:tcW w:w="3515" w:type="dxa"/>
          </w:tcPr>
          <w:p w:rsidR="00604E32" w:rsidRDefault="00604E32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6B13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6B13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6B13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6B13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6B13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635E" w:rsidRDefault="00FC635E" w:rsidP="00FC635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Mirjana Milanović, prof.</w:t>
            </w:r>
          </w:p>
          <w:p w:rsidR="00D4422E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6B13">
              <w:rPr>
                <w:rFonts w:ascii="Times New Roman" w:eastAsia="Calibri" w:hAnsi="Times New Roman" w:cs="Times New Roman"/>
              </w:rPr>
              <w:t>Željka Požgaj, mag.</w:t>
            </w:r>
            <w:r w:rsidR="007237E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76B13">
              <w:rPr>
                <w:rFonts w:ascii="Times New Roman" w:eastAsia="Calibri" w:hAnsi="Times New Roman" w:cs="Times New Roman"/>
              </w:rPr>
              <w:t>praesc</w:t>
            </w:r>
            <w:proofErr w:type="spellEnd"/>
            <w:r w:rsidRPr="00876B13">
              <w:rPr>
                <w:rFonts w:ascii="Times New Roman" w:eastAsia="Calibri" w:hAnsi="Times New Roman" w:cs="Times New Roman"/>
              </w:rPr>
              <w:t>.</w:t>
            </w:r>
            <w:r w:rsidR="007237E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76B13"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 w:rsidRPr="00876B13">
              <w:rPr>
                <w:rFonts w:ascii="Times New Roman" w:eastAsia="Calibri" w:hAnsi="Times New Roman" w:cs="Times New Roman"/>
              </w:rPr>
              <w:t>.</w:t>
            </w:r>
          </w:p>
          <w:p w:rsidR="00332CE7" w:rsidRPr="00876B13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Gordana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Pećirko</w:t>
            </w:r>
            <w:proofErr w:type="spellEnd"/>
            <w:r>
              <w:rPr>
                <w:rFonts w:ascii="Times New Roman" w:eastAsia="Calibri" w:hAnsi="Times New Roman" w:cs="Times New Roman"/>
              </w:rPr>
              <w:t>, odgojitelj savjetnik</w:t>
            </w:r>
          </w:p>
          <w:p w:rsidR="00876B13" w:rsidRDefault="00EE1B7B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Jasmina Hame</w:t>
            </w:r>
            <w:r w:rsidR="009D5868">
              <w:rPr>
                <w:rFonts w:ascii="Times New Roman" w:eastAsia="Calibri" w:hAnsi="Times New Roman" w:cs="Times New Roman"/>
              </w:rPr>
              <w:t>r</w:t>
            </w:r>
            <w:r>
              <w:rPr>
                <w:rFonts w:ascii="Times New Roman" w:eastAsia="Calibri" w:hAnsi="Times New Roman" w:cs="Times New Roman"/>
              </w:rPr>
              <w:t xml:space="preserve">, mag. prim. </w:t>
            </w:r>
            <w:proofErr w:type="spellStart"/>
            <w:r w:rsidR="00280735">
              <w:rPr>
                <w:rFonts w:ascii="Times New Roman" w:eastAsia="Calibri" w:hAnsi="Times New Roman" w:cs="Times New Roman"/>
              </w:rPr>
              <w:t>E</w:t>
            </w:r>
            <w:r>
              <w:rPr>
                <w:rFonts w:ascii="Times New Roman" w:eastAsia="Calibri" w:hAnsi="Times New Roman" w:cs="Times New Roman"/>
              </w:rPr>
              <w:t>duc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287505" w:rsidRDefault="00D21030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Boja Mila</w:t>
            </w:r>
            <w:r w:rsidR="00BF2B51">
              <w:rPr>
                <w:rFonts w:ascii="Times New Roman" w:eastAsia="Calibri" w:hAnsi="Times New Roman" w:cs="Times New Roman"/>
              </w:rPr>
              <w:t>n Mustać</w:t>
            </w:r>
            <w:r>
              <w:rPr>
                <w:rFonts w:ascii="Times New Roman" w:eastAsia="Calibri" w:hAnsi="Times New Roman" w:cs="Times New Roman"/>
              </w:rPr>
              <w:t xml:space="preserve">, prof.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287505" w:rsidRDefault="00287505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24272" w:rsidRDefault="00824272" w:rsidP="00B250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21030" w:rsidRDefault="00D21030" w:rsidP="00B250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dr. sc. Ivanka Stričević, prof.</w:t>
            </w:r>
          </w:p>
          <w:p w:rsidR="00B250BC" w:rsidRDefault="00B250BC" w:rsidP="00B250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Iva Zenzerović </w:t>
            </w:r>
            <w:proofErr w:type="spellStart"/>
            <w:r>
              <w:rPr>
                <w:rFonts w:ascii="Times New Roman" w:eastAsia="Calibri" w:hAnsi="Times New Roman" w:cs="Times New Roman"/>
              </w:rPr>
              <w:t>Šloser</w:t>
            </w:r>
            <w:proofErr w:type="spellEnd"/>
            <w:r>
              <w:rPr>
                <w:rFonts w:ascii="Times New Roman" w:eastAsia="Calibri" w:hAnsi="Times New Roman" w:cs="Times New Roman"/>
              </w:rPr>
              <w:t>, prof.</w:t>
            </w:r>
          </w:p>
          <w:p w:rsidR="00661A59" w:rsidRDefault="00B250BC" w:rsidP="00F12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Ivona Nakić Vojnović,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reh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2255F0" w:rsidRDefault="002255F0" w:rsidP="00F12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Mirela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Peić</w:t>
            </w:r>
            <w:proofErr w:type="spellEnd"/>
            <w:r>
              <w:rPr>
                <w:rFonts w:ascii="Times New Roman" w:eastAsia="Calibri" w:hAnsi="Times New Roman" w:cs="Times New Roman"/>
              </w:rPr>
              <w:t>, odgojitelj</w:t>
            </w:r>
            <w:r w:rsidR="005A4AB3">
              <w:rPr>
                <w:rFonts w:ascii="Times New Roman" w:eastAsia="Calibri" w:hAnsi="Times New Roman" w:cs="Times New Roman"/>
              </w:rPr>
              <w:t xml:space="preserve"> mentor</w:t>
            </w:r>
          </w:p>
          <w:p w:rsidR="00332CE7" w:rsidRDefault="00332CE7" w:rsidP="00F12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Vedrana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Debijađi</w:t>
            </w:r>
            <w:proofErr w:type="spellEnd"/>
            <w:r>
              <w:rPr>
                <w:rFonts w:ascii="Times New Roman" w:eastAsia="Calibri" w:hAnsi="Times New Roman" w:cs="Times New Roman"/>
              </w:rPr>
              <w:t>, prof.</w:t>
            </w:r>
            <w:r w:rsidR="007237E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7237E7">
              <w:rPr>
                <w:rFonts w:ascii="Times New Roman" w:eastAsia="Calibri" w:hAnsi="Times New Roman" w:cs="Times New Roman"/>
              </w:rPr>
              <w:t>ped</w:t>
            </w:r>
            <w:proofErr w:type="spellEnd"/>
            <w:r w:rsidR="007237E7">
              <w:rPr>
                <w:rFonts w:ascii="Times New Roman" w:eastAsia="Calibri" w:hAnsi="Times New Roman" w:cs="Times New Roman"/>
              </w:rPr>
              <w:t>.</w:t>
            </w:r>
          </w:p>
          <w:p w:rsidR="00D4422E" w:rsidRPr="00D43EAA" w:rsidRDefault="00D4422E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4422E" w:rsidRPr="00D43EAA" w:rsidTr="00E56CB4">
        <w:tc>
          <w:tcPr>
            <w:tcW w:w="1418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422E" w:rsidRPr="00D43EAA" w:rsidRDefault="00320BCC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F0AC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3F0AC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7F4CF1">
              <w:rPr>
                <w:rFonts w:ascii="Times New Roman" w:eastAsia="Calibri" w:hAnsi="Times New Roman" w:cs="Times New Roman"/>
                <w:sz w:val="20"/>
                <w:szCs w:val="20"/>
              </w:rPr>
              <w:t>0 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18</w:t>
            </w:r>
            <w:r w:rsidR="007F4C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3F0AC6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954" w:type="dxa"/>
          </w:tcPr>
          <w:p w:rsidR="00D4422E" w:rsidRPr="00602FC4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4422E" w:rsidRPr="00602FC4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C4">
              <w:rPr>
                <w:rFonts w:ascii="Times New Roman" w:eastAsia="Calibri" w:hAnsi="Times New Roman" w:cs="Times New Roman"/>
              </w:rPr>
              <w:t>Stanka</w:t>
            </w:r>
          </w:p>
          <w:p w:rsidR="00D4422E" w:rsidRPr="00602FC4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4422E" w:rsidRPr="00D43EAA" w:rsidTr="00E56CB4">
        <w:tc>
          <w:tcPr>
            <w:tcW w:w="1418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422E" w:rsidRPr="00D43EAA" w:rsidRDefault="00320BCC" w:rsidP="00B65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</w:t>
            </w:r>
            <w:r w:rsidR="003F0AC6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="007F4C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19</w:t>
            </w:r>
            <w:r w:rsidR="007F4C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954" w:type="dxa"/>
          </w:tcPr>
          <w:p w:rsidR="00F914C6" w:rsidRDefault="00F914C6" w:rsidP="008173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6B13" w:rsidRDefault="008173CD" w:rsidP="008173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Rasprava o prezentiranim projektima</w:t>
            </w:r>
          </w:p>
          <w:p w:rsidR="008173CD" w:rsidRPr="008173CD" w:rsidRDefault="008173CD" w:rsidP="008173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Dogovor o </w:t>
            </w:r>
            <w:r w:rsidR="00F914C6">
              <w:rPr>
                <w:rFonts w:ascii="Times New Roman" w:eastAsia="Calibri" w:hAnsi="Times New Roman" w:cs="Times New Roman"/>
              </w:rPr>
              <w:t>rasporedu aktivnosti tijekom narednoga dana</w:t>
            </w:r>
          </w:p>
        </w:tc>
        <w:tc>
          <w:tcPr>
            <w:tcW w:w="3515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76B13" w:rsidRDefault="00F914C6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Svi sudionici skupa</w:t>
            </w:r>
          </w:p>
          <w:p w:rsidR="00876B13" w:rsidRDefault="00876B13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12F0B" w:rsidRPr="00D43EAA" w:rsidRDefault="00F12F0B" w:rsidP="001536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F4CF1" w:rsidRPr="00D43EAA" w:rsidTr="00E56CB4">
        <w:tc>
          <w:tcPr>
            <w:tcW w:w="1418" w:type="dxa"/>
            <w:shd w:val="pct15" w:color="auto" w:fill="auto"/>
          </w:tcPr>
          <w:p w:rsidR="00320BCC" w:rsidRDefault="00320BCC" w:rsidP="00EF55E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7F4CF1" w:rsidRDefault="007F4CF1" w:rsidP="00EF55E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Četvrtak</w:t>
            </w:r>
          </w:p>
          <w:p w:rsidR="007F4CF1" w:rsidRDefault="007F4CF1" w:rsidP="00EF55E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16. 5. 219.</w:t>
            </w:r>
          </w:p>
          <w:p w:rsidR="00280735" w:rsidRPr="00D43EAA" w:rsidRDefault="00280735" w:rsidP="00D7655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54" w:type="dxa"/>
            <w:shd w:val="pct15" w:color="auto" w:fill="auto"/>
          </w:tcPr>
          <w:p w:rsidR="007F4CF1" w:rsidRPr="00D43EAA" w:rsidRDefault="007F4CF1" w:rsidP="00EF55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15" w:type="dxa"/>
            <w:shd w:val="pct15" w:color="auto" w:fill="auto"/>
          </w:tcPr>
          <w:p w:rsidR="007F4CF1" w:rsidRPr="00D43EAA" w:rsidRDefault="007F4CF1" w:rsidP="00EF55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F4CF1" w:rsidRPr="00D43EAA" w:rsidTr="00E56CB4">
        <w:tc>
          <w:tcPr>
            <w:tcW w:w="1418" w:type="dxa"/>
          </w:tcPr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4CF1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9.30 – 11.00</w:t>
            </w:r>
          </w:p>
          <w:p w:rsidR="007F4CF1" w:rsidRPr="00D43EAA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:rsidR="00332CE7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2CE7" w:rsidRPr="00602FC4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C4">
              <w:rPr>
                <w:rFonts w:ascii="Times New Roman" w:eastAsia="Calibri" w:hAnsi="Times New Roman" w:cs="Times New Roman"/>
              </w:rPr>
              <w:t xml:space="preserve">Prezentacije odabranih projekata </w:t>
            </w:r>
            <w:r>
              <w:rPr>
                <w:rFonts w:ascii="Times New Roman" w:eastAsia="Calibri" w:hAnsi="Times New Roman" w:cs="Times New Roman"/>
              </w:rPr>
              <w:t>u dvije paralelne dvorane</w:t>
            </w:r>
          </w:p>
          <w:p w:rsidR="00332CE7" w:rsidRDefault="00332CE7" w:rsidP="00332C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332CE7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Dvorana A</w:t>
            </w:r>
          </w:p>
          <w:p w:rsidR="006F6DB2" w:rsidRDefault="006F6DB2" w:rsidP="00201BE9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Korak po korak u siguran dan</w:t>
            </w:r>
            <w:r>
              <w:rPr>
                <w:rFonts w:ascii="Times New Roman" w:eastAsia="Calibri" w:hAnsi="Times New Roman" w:cs="Times New Roman"/>
              </w:rPr>
              <w:t>, DV Vukovar I, Vukovar</w:t>
            </w:r>
          </w:p>
          <w:p w:rsidR="006F6DB2" w:rsidRDefault="006F6DB2" w:rsidP="00201BE9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Daj pet za zdravi svijet!</w:t>
            </w:r>
            <w:r>
              <w:rPr>
                <w:rFonts w:ascii="Times New Roman" w:eastAsia="Calibri" w:hAnsi="Times New Roman" w:cs="Times New Roman"/>
              </w:rPr>
              <w:t>, DV Markuševec, Zagreb</w:t>
            </w:r>
          </w:p>
          <w:p w:rsidR="00201BE9" w:rsidRDefault="00201BE9" w:rsidP="00201BE9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6CB4">
              <w:rPr>
                <w:rFonts w:ascii="Times New Roman" w:eastAsia="Calibri" w:hAnsi="Times New Roman" w:cs="Times New Roman"/>
              </w:rPr>
              <w:t>Zanimanja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E56CB4">
              <w:rPr>
                <w:rFonts w:ascii="Times New Roman" w:eastAsia="Calibri" w:hAnsi="Times New Roman" w:cs="Times New Roman"/>
              </w:rPr>
              <w:t xml:space="preserve">DV Dubrovnik, DV Leptirić, </w:t>
            </w:r>
            <w:proofErr w:type="spellStart"/>
            <w:r w:rsidRPr="00E56CB4">
              <w:rPr>
                <w:rFonts w:ascii="Times New Roman" w:eastAsia="Calibri" w:hAnsi="Times New Roman" w:cs="Times New Roman"/>
              </w:rPr>
              <w:t>Trsteno</w:t>
            </w:r>
            <w:proofErr w:type="spellEnd"/>
          </w:p>
          <w:p w:rsidR="006F6DB2" w:rsidRDefault="00AC2839" w:rsidP="00201BE9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Vrtić je moja posebna kuća</w:t>
            </w:r>
            <w:r>
              <w:rPr>
                <w:rFonts w:ascii="Times New Roman" w:eastAsia="Calibri" w:hAnsi="Times New Roman" w:cs="Times New Roman"/>
              </w:rPr>
              <w:t>, DV Remetinec, Zagreb</w:t>
            </w:r>
          </w:p>
          <w:p w:rsidR="00642AAF" w:rsidRPr="004412D5" w:rsidRDefault="00642AAF" w:rsidP="00201BE9">
            <w:pPr>
              <w:pStyle w:val="Odlomakpopisa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Mali volonteri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Naša radost, Pregrada</w:t>
            </w:r>
          </w:p>
          <w:p w:rsidR="00B87F96" w:rsidRDefault="00B87F96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1061" w:rsidRDefault="00331061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2CE7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Dvorana B</w:t>
            </w:r>
          </w:p>
          <w:p w:rsidR="00273253" w:rsidRPr="00C07716" w:rsidRDefault="00273253" w:rsidP="00C07716">
            <w:pPr>
              <w:pStyle w:val="Odlomakpopis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716">
              <w:rPr>
                <w:rFonts w:ascii="Times New Roman" w:eastAsia="Calibri" w:hAnsi="Times New Roman" w:cs="Times New Roman"/>
                <w:i/>
              </w:rPr>
              <w:t>Kamen po kamen</w:t>
            </w:r>
            <w:r w:rsidRPr="00C07716">
              <w:rPr>
                <w:rFonts w:ascii="Times New Roman" w:eastAsia="Calibri" w:hAnsi="Times New Roman" w:cs="Times New Roman"/>
              </w:rPr>
              <w:t>, DV I. B. Mažuranić, Slavonski Brod</w:t>
            </w:r>
          </w:p>
          <w:p w:rsidR="00273253" w:rsidRPr="00C07716" w:rsidRDefault="00273253" w:rsidP="00C07716">
            <w:pPr>
              <w:pStyle w:val="Odlomakpopis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716">
              <w:rPr>
                <w:rFonts w:ascii="Times New Roman" w:eastAsia="Calibri" w:hAnsi="Times New Roman" w:cs="Times New Roman"/>
                <w:i/>
              </w:rPr>
              <w:t>Uvažavanje različitosti</w:t>
            </w:r>
            <w:r w:rsidRPr="00C07716">
              <w:rPr>
                <w:rFonts w:ascii="Times New Roman" w:eastAsia="Calibri" w:hAnsi="Times New Roman" w:cs="Times New Roman"/>
              </w:rPr>
              <w:t>, DV Vrapče, Zagreb</w:t>
            </w:r>
          </w:p>
          <w:p w:rsidR="00273253" w:rsidRPr="00C07716" w:rsidRDefault="00273253" w:rsidP="00C07716">
            <w:pPr>
              <w:pStyle w:val="Odlomakpopis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716">
              <w:rPr>
                <w:rFonts w:ascii="Times New Roman" w:eastAsia="Calibri" w:hAnsi="Times New Roman" w:cs="Times New Roman"/>
                <w:i/>
              </w:rPr>
              <w:t>Noć muzeja u dječjem vrtiću Šegrt Hlapić</w:t>
            </w:r>
            <w:r w:rsidRPr="00C07716">
              <w:rPr>
                <w:rFonts w:ascii="Times New Roman" w:eastAsia="Calibri" w:hAnsi="Times New Roman" w:cs="Times New Roman"/>
              </w:rPr>
              <w:t>, DV Šegrt Hlapić, Zagreb</w:t>
            </w:r>
          </w:p>
          <w:p w:rsidR="002A4CEA" w:rsidRPr="00C07716" w:rsidRDefault="002A4CEA" w:rsidP="00C07716">
            <w:pPr>
              <w:pStyle w:val="Odlomakpopis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716">
              <w:rPr>
                <w:rFonts w:ascii="Times New Roman" w:eastAsia="Calibri" w:hAnsi="Times New Roman" w:cs="Times New Roman"/>
                <w:i/>
              </w:rPr>
              <w:t>Poznate hrvatske i svjetske građevine</w:t>
            </w:r>
            <w:r w:rsidRPr="00C07716">
              <w:rPr>
                <w:rFonts w:ascii="Times New Roman" w:eastAsia="Calibri" w:hAnsi="Times New Roman" w:cs="Times New Roman"/>
              </w:rPr>
              <w:t>, DV Ivančica, Oriovac, Oriovac</w:t>
            </w:r>
          </w:p>
          <w:p w:rsidR="00642AAF" w:rsidRPr="00C07716" w:rsidRDefault="00642AAF" w:rsidP="00C07716">
            <w:pPr>
              <w:pStyle w:val="Odlomakpopisa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716">
              <w:rPr>
                <w:rFonts w:ascii="Times New Roman" w:eastAsia="Calibri" w:hAnsi="Times New Roman" w:cs="Times New Roman"/>
                <w:i/>
              </w:rPr>
              <w:t>Gdje stanuju knjige?</w:t>
            </w:r>
            <w:r w:rsidRPr="00C07716">
              <w:rPr>
                <w:rFonts w:ascii="Times New Roman" w:eastAsia="Calibri" w:hAnsi="Times New Roman" w:cs="Times New Roman"/>
              </w:rPr>
              <w:t xml:space="preserve">, DV </w:t>
            </w:r>
            <w:proofErr w:type="spellStart"/>
            <w:r w:rsidRPr="00C07716">
              <w:rPr>
                <w:rFonts w:ascii="Times New Roman" w:eastAsia="Calibri" w:hAnsi="Times New Roman" w:cs="Times New Roman"/>
              </w:rPr>
              <w:t>Zvirek</w:t>
            </w:r>
            <w:proofErr w:type="spellEnd"/>
            <w:r w:rsidRPr="00C07716">
              <w:rPr>
                <w:rFonts w:ascii="Times New Roman" w:eastAsia="Calibri" w:hAnsi="Times New Roman" w:cs="Times New Roman"/>
              </w:rPr>
              <w:t>, Stubičke Toplice</w:t>
            </w:r>
          </w:p>
          <w:p w:rsidR="007F4CF1" w:rsidRPr="00602FC4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7F4CF1" w:rsidRDefault="007F4CF1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353AF" w:rsidRDefault="00C353AF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353AF" w:rsidRDefault="00C353AF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353AF" w:rsidRDefault="00C353AF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353AF" w:rsidRDefault="00C353AF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Mirjana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Malagić</w:t>
            </w:r>
            <w:proofErr w:type="spellEnd"/>
            <w:r>
              <w:rPr>
                <w:rFonts w:ascii="Times New Roman" w:eastAsia="Calibri" w:hAnsi="Times New Roman" w:cs="Times New Roman"/>
              </w:rPr>
              <w:t>, odgojitelj savjetnik</w:t>
            </w:r>
          </w:p>
          <w:p w:rsidR="00C353AF" w:rsidRDefault="00C353AF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Franica Lasić, </w:t>
            </w:r>
            <w:r w:rsidR="004365CF">
              <w:rPr>
                <w:rFonts w:ascii="Times New Roman" w:eastAsia="Calibri" w:hAnsi="Times New Roman" w:cs="Times New Roman"/>
              </w:rPr>
              <w:t>prof.</w:t>
            </w:r>
            <w:r w:rsidR="00D04E70">
              <w:rPr>
                <w:rFonts w:ascii="Times New Roman" w:eastAsia="Calibri" w:hAnsi="Times New Roman" w:cs="Times New Roman"/>
              </w:rPr>
              <w:t>, odgojitelj savj</w:t>
            </w:r>
            <w:r w:rsidR="007237E7">
              <w:rPr>
                <w:rFonts w:ascii="Times New Roman" w:eastAsia="Calibri" w:hAnsi="Times New Roman" w:cs="Times New Roman"/>
              </w:rPr>
              <w:t>etnik</w:t>
            </w:r>
          </w:p>
          <w:p w:rsidR="00C353AF" w:rsidRDefault="00C353AF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Asija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Murica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="00F161B9">
              <w:rPr>
                <w:rFonts w:ascii="Times New Roman" w:eastAsia="Calibri" w:hAnsi="Times New Roman" w:cs="Times New Roman"/>
              </w:rPr>
              <w:t xml:space="preserve">prof. </w:t>
            </w:r>
            <w:proofErr w:type="spellStart"/>
            <w:r w:rsidR="00F161B9">
              <w:rPr>
                <w:rFonts w:ascii="Times New Roman" w:eastAsia="Calibri" w:hAnsi="Times New Roman" w:cs="Times New Roman"/>
              </w:rPr>
              <w:t>ped</w:t>
            </w:r>
            <w:proofErr w:type="spellEnd"/>
            <w:r w:rsidR="00F161B9">
              <w:rPr>
                <w:rFonts w:ascii="Times New Roman" w:eastAsia="Calibri" w:hAnsi="Times New Roman" w:cs="Times New Roman"/>
              </w:rPr>
              <w:t>., stručni suradnik mentor</w:t>
            </w:r>
          </w:p>
          <w:p w:rsidR="00F914C6" w:rsidRDefault="00F914C6" w:rsidP="00F914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Dina Rendulić, prof.</w:t>
            </w:r>
          </w:p>
          <w:p w:rsidR="00320BCC" w:rsidRDefault="00320BCC" w:rsidP="00C353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1061" w:rsidRDefault="00331061" w:rsidP="00C353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353AF" w:rsidRDefault="00C353AF" w:rsidP="00C353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Gordana Patarčec, prof.</w:t>
            </w:r>
            <w:r w:rsidR="007237E7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7237E7">
              <w:rPr>
                <w:rFonts w:ascii="Times New Roman" w:eastAsia="Calibri" w:hAnsi="Times New Roman" w:cs="Times New Roman"/>
              </w:rPr>
              <w:t>ped</w:t>
            </w:r>
            <w:proofErr w:type="spellEnd"/>
            <w:r w:rsidR="007237E7">
              <w:rPr>
                <w:rFonts w:ascii="Times New Roman" w:eastAsia="Calibri" w:hAnsi="Times New Roman" w:cs="Times New Roman"/>
              </w:rPr>
              <w:t>.</w:t>
            </w:r>
          </w:p>
          <w:p w:rsidR="005A322C" w:rsidRDefault="005A322C" w:rsidP="005A32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Marijana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Miočić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prof.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B250BC" w:rsidRDefault="00B250BC" w:rsidP="00B250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Jelena Kulišić</w:t>
            </w:r>
            <w:r w:rsidR="004365CF">
              <w:rPr>
                <w:rFonts w:ascii="Times New Roman" w:eastAsia="Calibri" w:hAnsi="Times New Roman" w:cs="Times New Roman"/>
              </w:rPr>
              <w:t>, prof.</w:t>
            </w:r>
            <w:r w:rsidR="00EE1B7B">
              <w:rPr>
                <w:rFonts w:ascii="Times New Roman" w:eastAsia="Calibri" w:hAnsi="Times New Roman" w:cs="Times New Roman"/>
              </w:rPr>
              <w:t>, odgojitelj savjetnik</w:t>
            </w:r>
          </w:p>
          <w:p w:rsidR="00DB5DC5" w:rsidRDefault="00A46D62" w:rsidP="00DB5DC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As</w:t>
            </w:r>
            <w:r w:rsidR="00F161B9">
              <w:rPr>
                <w:rFonts w:ascii="Times New Roman" w:eastAsia="Calibri" w:hAnsi="Times New Roman" w:cs="Times New Roman"/>
              </w:rPr>
              <w:t>ija</w:t>
            </w:r>
            <w:proofErr w:type="spellEnd"/>
            <w:r w:rsidR="00F161B9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="00F161B9">
              <w:rPr>
                <w:rFonts w:ascii="Times New Roman" w:eastAsia="Calibri" w:hAnsi="Times New Roman" w:cs="Times New Roman"/>
              </w:rPr>
              <w:t>Murica</w:t>
            </w:r>
            <w:proofErr w:type="spellEnd"/>
            <w:r w:rsidR="00F161B9">
              <w:rPr>
                <w:rFonts w:ascii="Times New Roman" w:eastAsia="Calibri" w:hAnsi="Times New Roman" w:cs="Times New Roman"/>
              </w:rPr>
              <w:t xml:space="preserve">, prof. </w:t>
            </w:r>
            <w:proofErr w:type="spellStart"/>
            <w:r w:rsidR="00F161B9">
              <w:rPr>
                <w:rFonts w:ascii="Times New Roman" w:eastAsia="Calibri" w:hAnsi="Times New Roman" w:cs="Times New Roman"/>
              </w:rPr>
              <w:t>ped</w:t>
            </w:r>
            <w:proofErr w:type="spellEnd"/>
            <w:r w:rsidR="00F161B9">
              <w:rPr>
                <w:rFonts w:ascii="Times New Roman" w:eastAsia="Calibri" w:hAnsi="Times New Roman" w:cs="Times New Roman"/>
              </w:rPr>
              <w:t>., stručni suradnik mentor</w:t>
            </w:r>
          </w:p>
          <w:p w:rsidR="00C353AF" w:rsidRPr="00D43EAA" w:rsidRDefault="00B87F96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Jasmina Hamer, mag. prim.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D4422E" w:rsidRPr="00D43EAA" w:rsidTr="00E56CB4">
        <w:tc>
          <w:tcPr>
            <w:tcW w:w="1418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422E" w:rsidRPr="00D43EAA" w:rsidRDefault="00332CE7" w:rsidP="00B65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11.00 – 11.30</w:t>
            </w:r>
          </w:p>
        </w:tc>
        <w:tc>
          <w:tcPr>
            <w:tcW w:w="5954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4422E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EAA">
              <w:rPr>
                <w:rFonts w:ascii="Times New Roman" w:eastAsia="Calibri" w:hAnsi="Times New Roman" w:cs="Times New Roman"/>
              </w:rPr>
              <w:t>Stanka</w:t>
            </w:r>
          </w:p>
          <w:p w:rsidR="00332CE7" w:rsidRPr="00D43EAA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4422E" w:rsidRPr="00D43EAA" w:rsidTr="00E56CB4">
        <w:tc>
          <w:tcPr>
            <w:tcW w:w="1418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422E" w:rsidRPr="00D43EAA" w:rsidRDefault="00332CE7" w:rsidP="00B65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11.30 – 13.00</w:t>
            </w:r>
          </w:p>
        </w:tc>
        <w:tc>
          <w:tcPr>
            <w:tcW w:w="5954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2CE7" w:rsidRPr="00602FC4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C4">
              <w:rPr>
                <w:rFonts w:ascii="Times New Roman" w:eastAsia="Calibri" w:hAnsi="Times New Roman" w:cs="Times New Roman"/>
              </w:rPr>
              <w:t xml:space="preserve">Prezentacije odabranih projekata </w:t>
            </w:r>
            <w:r>
              <w:rPr>
                <w:rFonts w:ascii="Times New Roman" w:eastAsia="Calibri" w:hAnsi="Times New Roman" w:cs="Times New Roman"/>
              </w:rPr>
              <w:t>u dvije paralelne dvorane</w:t>
            </w:r>
          </w:p>
          <w:p w:rsidR="00332CE7" w:rsidRDefault="00332CE7" w:rsidP="00332C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332CE7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Dvorana A</w:t>
            </w:r>
          </w:p>
          <w:p w:rsidR="006F6DB2" w:rsidRDefault="006F6DB2" w:rsidP="00C07716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Osvajanje neovisnosti i prava djeteta na sudjelovanje</w:t>
            </w:r>
            <w:r>
              <w:rPr>
                <w:rFonts w:ascii="Times New Roman" w:eastAsia="Calibri" w:hAnsi="Times New Roman" w:cs="Times New Roman"/>
              </w:rPr>
              <w:t>, DV Vrbik, Zagreb</w:t>
            </w:r>
          </w:p>
          <w:p w:rsidR="006F6DB2" w:rsidRDefault="006F6DB2" w:rsidP="00C07716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Č</w:t>
            </w:r>
            <w:r w:rsidR="00AC2839">
              <w:rPr>
                <w:rFonts w:ascii="Times New Roman" w:eastAsia="Calibri" w:hAnsi="Times New Roman" w:cs="Times New Roman"/>
                <w:i/>
              </w:rPr>
              <w:t>uvari prirode</w:t>
            </w:r>
            <w:r w:rsidR="00AC2839">
              <w:rPr>
                <w:rFonts w:ascii="Times New Roman" w:eastAsia="Calibri" w:hAnsi="Times New Roman" w:cs="Times New Roman"/>
              </w:rPr>
              <w:t>, DV Cvrčak, Zagreb</w:t>
            </w:r>
          </w:p>
          <w:p w:rsidR="00150726" w:rsidRDefault="00683B57" w:rsidP="00C07716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Likovna umjetnost kao poticaj za dječji likovni izraz</w:t>
            </w:r>
            <w:r w:rsidR="00160767">
              <w:rPr>
                <w:rFonts w:ascii="Times New Roman" w:eastAsia="Calibri" w:hAnsi="Times New Roman" w:cs="Times New Roman"/>
              </w:rPr>
              <w:t>, DV Grigora Viteza, Samobor</w:t>
            </w:r>
          </w:p>
          <w:p w:rsidR="00160767" w:rsidRPr="004412D5" w:rsidRDefault="00160767" w:rsidP="00C07716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Gledam </w:t>
            </w:r>
            <w:proofErr w:type="spellStart"/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didu</w:t>
            </w:r>
            <w:proofErr w:type="spellEnd"/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čez</w:t>
            </w:r>
            <w:proofErr w:type="spellEnd"/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</w:t>
            </w:r>
            <w:proofErr w:type="spellStart"/>
            <w:r w:rsidR="00FE60B1"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o</w:t>
            </w: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blok</w:t>
            </w:r>
            <w:proofErr w:type="spellEnd"/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Maslačak, Zaprešić</w:t>
            </w:r>
          </w:p>
          <w:p w:rsidR="00B87F96" w:rsidRPr="00331061" w:rsidRDefault="00C07716" w:rsidP="00331061">
            <w:pPr>
              <w:pStyle w:val="Odlomakpopisa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Mali i veliki – afirmacija humanih vrijednosti igrokazima u DV Milana Sachsa</w:t>
            </w:r>
            <w:r>
              <w:rPr>
                <w:rFonts w:ascii="Times New Roman" w:eastAsia="Calibri" w:hAnsi="Times New Roman" w:cs="Times New Roman"/>
              </w:rPr>
              <w:t>, DV Milana Sachsa, Zagreb</w:t>
            </w:r>
          </w:p>
          <w:p w:rsidR="00332CE7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2CE7" w:rsidRDefault="00332CE7" w:rsidP="009A46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Dvorana B</w:t>
            </w:r>
          </w:p>
          <w:p w:rsidR="009A466B" w:rsidRPr="00C07716" w:rsidRDefault="00EB41C8" w:rsidP="00C07716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716">
              <w:rPr>
                <w:rFonts w:ascii="Times New Roman" w:eastAsia="Calibri" w:hAnsi="Times New Roman" w:cs="Times New Roman"/>
                <w:i/>
              </w:rPr>
              <w:t>Mali čuvari baštine,</w:t>
            </w:r>
            <w:r w:rsidRPr="00C07716">
              <w:rPr>
                <w:rFonts w:ascii="Times New Roman" w:eastAsia="Calibri" w:hAnsi="Times New Roman" w:cs="Times New Roman"/>
              </w:rPr>
              <w:t xml:space="preserve"> DV Tratinčica, Koprivnica</w:t>
            </w:r>
          </w:p>
          <w:p w:rsidR="001B368C" w:rsidRPr="00C07716" w:rsidRDefault="00EB41C8" w:rsidP="00C07716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716">
              <w:rPr>
                <w:rFonts w:ascii="Times New Roman" w:eastAsia="Calibri" w:hAnsi="Times New Roman" w:cs="Times New Roman"/>
                <w:i/>
              </w:rPr>
              <w:t>Prirodni izvori energije</w:t>
            </w:r>
            <w:r w:rsidRPr="00C07716">
              <w:rPr>
                <w:rFonts w:ascii="Times New Roman" w:eastAsia="Calibri" w:hAnsi="Times New Roman" w:cs="Times New Roman"/>
              </w:rPr>
              <w:t xml:space="preserve">, </w:t>
            </w:r>
            <w:r w:rsidR="001B368C" w:rsidRPr="00C07716">
              <w:rPr>
                <w:rFonts w:ascii="Times New Roman" w:eastAsia="Calibri" w:hAnsi="Times New Roman" w:cs="Times New Roman"/>
              </w:rPr>
              <w:t>DV Cvrčak, Čakovec, PO Stonoga, Novo Selo Rok</w:t>
            </w:r>
          </w:p>
          <w:p w:rsidR="00EB41C8" w:rsidRPr="00C07716" w:rsidRDefault="001B368C" w:rsidP="00C07716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716">
              <w:rPr>
                <w:rFonts w:ascii="Times New Roman" w:eastAsia="Calibri" w:hAnsi="Times New Roman" w:cs="Times New Roman"/>
                <w:i/>
              </w:rPr>
              <w:t>Kruno uči biti kornjača</w:t>
            </w:r>
            <w:r w:rsidRPr="00C07716">
              <w:rPr>
                <w:rFonts w:ascii="Times New Roman" w:eastAsia="Calibri" w:hAnsi="Times New Roman" w:cs="Times New Roman"/>
              </w:rPr>
              <w:t>, DV Cipelica, Čakovec</w:t>
            </w:r>
          </w:p>
          <w:p w:rsidR="001B368C" w:rsidRPr="004412D5" w:rsidRDefault="001B368C" w:rsidP="00C07716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Novac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Fijolica, Prelog</w:t>
            </w:r>
          </w:p>
          <w:p w:rsidR="00160767" w:rsidRPr="004412D5" w:rsidRDefault="00160767" w:rsidP="00C07716">
            <w:pPr>
              <w:pStyle w:val="Odlomakpopisa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Sam u kući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Duga Resa, Duga Resa</w:t>
            </w:r>
          </w:p>
          <w:p w:rsidR="00332CE7" w:rsidRPr="00D43EAA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3515" w:type="dxa"/>
          </w:tcPr>
          <w:p w:rsidR="00D4422E" w:rsidRDefault="00D4422E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353AF" w:rsidRDefault="00C353AF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353AF" w:rsidRDefault="00C353AF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353AF" w:rsidRDefault="00C353AF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17CD" w:rsidRDefault="003217CD" w:rsidP="003217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Jasna Šverko, prof.</w:t>
            </w:r>
          </w:p>
          <w:p w:rsidR="00C353AF" w:rsidRDefault="00C353AF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Hamira Perković, </w:t>
            </w:r>
            <w:r w:rsidR="002255F0">
              <w:rPr>
                <w:rFonts w:ascii="Times New Roman" w:eastAsia="Calibri" w:hAnsi="Times New Roman" w:cs="Times New Roman"/>
              </w:rPr>
              <w:t>odgojitelj savjetnik</w:t>
            </w:r>
          </w:p>
          <w:p w:rsidR="00C353AF" w:rsidRDefault="00C353AF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Klaudija Krmpotić, odgojitelj savjetnik</w:t>
            </w:r>
          </w:p>
          <w:p w:rsidR="005A322C" w:rsidRDefault="005A322C" w:rsidP="005A32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Loreta Prgin, prof.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C353AF" w:rsidRDefault="00B87F96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mr. sc. Andreja Silić</w:t>
            </w:r>
          </w:p>
          <w:p w:rsidR="00C353AF" w:rsidRDefault="00C353AF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353AF" w:rsidRDefault="00C353AF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07716" w:rsidRDefault="00C07716" w:rsidP="00A671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C07716" w:rsidRDefault="00C07716" w:rsidP="00A671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67122" w:rsidRDefault="00A67122" w:rsidP="00A671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prof. dr. sc. Ivanka Stričević</w:t>
            </w:r>
          </w:p>
          <w:p w:rsidR="00C353AF" w:rsidRDefault="00C353AF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Ljiljana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Grđan</w:t>
            </w:r>
            <w:proofErr w:type="spellEnd"/>
            <w:r>
              <w:rPr>
                <w:rFonts w:ascii="Times New Roman" w:eastAsia="Calibri" w:hAnsi="Times New Roman" w:cs="Times New Roman"/>
              </w:rPr>
              <w:t>, odgojitelj savjetnik</w:t>
            </w:r>
          </w:p>
          <w:p w:rsidR="005A322C" w:rsidRDefault="005A322C" w:rsidP="005A32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Zorana Butorac, prof.</w:t>
            </w:r>
          </w:p>
          <w:p w:rsidR="000759A2" w:rsidRDefault="000759A2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Boja Mila</w:t>
            </w:r>
            <w:r w:rsidR="00201BE9">
              <w:rPr>
                <w:rFonts w:ascii="Times New Roman" w:eastAsia="Calibri" w:hAnsi="Times New Roman" w:cs="Times New Roman"/>
              </w:rPr>
              <w:t>n Mustać</w:t>
            </w:r>
            <w:r>
              <w:rPr>
                <w:rFonts w:ascii="Times New Roman" w:eastAsia="Calibri" w:hAnsi="Times New Roman" w:cs="Times New Roman"/>
              </w:rPr>
              <w:t xml:space="preserve">, prof.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C07716" w:rsidRDefault="00C07716" w:rsidP="00C0771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Ivona Nakić Vojnović,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reh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C07716" w:rsidRPr="00D43EAA" w:rsidRDefault="00C07716" w:rsidP="002840D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32CE7" w:rsidRPr="00D43EAA" w:rsidTr="00E56CB4">
        <w:tc>
          <w:tcPr>
            <w:tcW w:w="1418" w:type="dxa"/>
          </w:tcPr>
          <w:p w:rsidR="00332CE7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2CE7" w:rsidRPr="00D43EAA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13.00 – 15.</w:t>
            </w:r>
            <w:r w:rsidR="00BD34F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954" w:type="dxa"/>
          </w:tcPr>
          <w:p w:rsidR="00332CE7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2CE7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Stanka za ručak</w:t>
            </w:r>
          </w:p>
          <w:p w:rsidR="002840D6" w:rsidRPr="00D43EAA" w:rsidRDefault="002840D6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332CE7" w:rsidRPr="00D43EAA" w:rsidRDefault="00332CE7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332CE7" w:rsidRPr="00D43EAA" w:rsidTr="00E56CB4">
        <w:tc>
          <w:tcPr>
            <w:tcW w:w="1418" w:type="dxa"/>
          </w:tcPr>
          <w:p w:rsidR="00332CE7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2CE7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947C0D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 – 16.</w:t>
            </w:r>
            <w:r w:rsidR="00280C24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  <w:p w:rsidR="00332CE7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2CE7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:rsidR="00332CE7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2CE7" w:rsidRPr="00602FC4" w:rsidRDefault="00332CE7" w:rsidP="00332C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C4">
              <w:rPr>
                <w:rFonts w:ascii="Times New Roman" w:eastAsia="Calibri" w:hAnsi="Times New Roman" w:cs="Times New Roman"/>
              </w:rPr>
              <w:t xml:space="preserve">Prezentacije odabranih projekata </w:t>
            </w:r>
            <w:r w:rsidR="005711D2">
              <w:rPr>
                <w:rFonts w:ascii="Times New Roman" w:eastAsia="Calibri" w:hAnsi="Times New Roman" w:cs="Times New Roman"/>
              </w:rPr>
              <w:t>u jednoj dvorani</w:t>
            </w:r>
          </w:p>
          <w:p w:rsidR="00332CE7" w:rsidRDefault="00332CE7" w:rsidP="00332CE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332CE7" w:rsidRPr="00AC2839" w:rsidRDefault="00AC2839" w:rsidP="00EB41C8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Naš grad Zagreb u očima djece</w:t>
            </w:r>
            <w:r>
              <w:rPr>
                <w:rFonts w:ascii="Times New Roman" w:eastAsia="Calibri" w:hAnsi="Times New Roman" w:cs="Times New Roman"/>
              </w:rPr>
              <w:t>, DV Sunce, Zagreb</w:t>
            </w:r>
          </w:p>
          <w:p w:rsidR="00EB41C8" w:rsidRDefault="00EB41C8" w:rsidP="00EB41C8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33E1">
              <w:rPr>
                <w:rFonts w:ascii="Times New Roman" w:eastAsia="Calibri" w:hAnsi="Times New Roman" w:cs="Times New Roman"/>
                <w:i/>
              </w:rPr>
              <w:t>Svi smo mi stonoge</w:t>
            </w:r>
            <w:r>
              <w:rPr>
                <w:rFonts w:ascii="Times New Roman" w:eastAsia="Calibri" w:hAnsi="Times New Roman" w:cs="Times New Roman"/>
              </w:rPr>
              <w:t>, DV Cvrčak, Čakovec, PO Stonoga, Novo Selo Rok</w:t>
            </w:r>
          </w:p>
          <w:p w:rsidR="00990E43" w:rsidRDefault="00990E43" w:rsidP="00EB41C8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i/>
              </w:rPr>
              <w:t>Pravilna prehrana</w:t>
            </w:r>
            <w:r>
              <w:rPr>
                <w:rFonts w:ascii="Times New Roman" w:eastAsia="Calibri" w:hAnsi="Times New Roman" w:cs="Times New Roman"/>
              </w:rPr>
              <w:t>, DV Zeko, Varaždin</w:t>
            </w:r>
          </w:p>
          <w:p w:rsidR="00990E43" w:rsidRPr="004412D5" w:rsidRDefault="00990E43" w:rsidP="00EB41C8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Čitajmo zajedno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Cvrčak, Čakovec, PO Pčelice</w:t>
            </w:r>
          </w:p>
          <w:p w:rsidR="00FC635E" w:rsidRPr="004412D5" w:rsidRDefault="002500BB" w:rsidP="00332CE7">
            <w:pPr>
              <w:pStyle w:val="Odlomakpopisa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Istraživanje s djecom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Kolibri, Zagreb</w:t>
            </w:r>
          </w:p>
          <w:p w:rsidR="00332CE7" w:rsidRDefault="00332CE7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332CE7" w:rsidRDefault="00332CE7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17CD" w:rsidRDefault="003217CD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17CD" w:rsidRDefault="003217CD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868A1" w:rsidRDefault="001868A1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Jasmina Hamer, prof.</w:t>
            </w:r>
          </w:p>
          <w:p w:rsidR="000C0B76" w:rsidRDefault="005419A0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Ljiljana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Grđan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odgojitelj </w:t>
            </w:r>
            <w:r w:rsidR="00B87F96">
              <w:rPr>
                <w:rFonts w:ascii="Times New Roman" w:eastAsia="Calibri" w:hAnsi="Times New Roman" w:cs="Times New Roman"/>
              </w:rPr>
              <w:t>savjetnik</w:t>
            </w:r>
          </w:p>
          <w:p w:rsidR="003217CD" w:rsidRDefault="003217CD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Klementina Komorčec, mag.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paesc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2840D6" w:rsidRDefault="002840D6" w:rsidP="00B250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6B13">
              <w:rPr>
                <w:rFonts w:ascii="Times New Roman" w:eastAsia="Calibri" w:hAnsi="Times New Roman" w:cs="Times New Roman"/>
              </w:rPr>
              <w:t>Željka Požgaj, mag.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76B13">
              <w:rPr>
                <w:rFonts w:ascii="Times New Roman" w:eastAsia="Calibri" w:hAnsi="Times New Roman" w:cs="Times New Roman"/>
              </w:rPr>
              <w:t>praesc</w:t>
            </w:r>
            <w:proofErr w:type="spellEnd"/>
            <w:r w:rsidRPr="00876B1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76B13"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 w:rsidRPr="00876B13">
              <w:rPr>
                <w:rFonts w:ascii="Times New Roman" w:eastAsia="Calibri" w:hAnsi="Times New Roman" w:cs="Times New Roman"/>
              </w:rPr>
              <w:t>.</w:t>
            </w:r>
          </w:p>
          <w:p w:rsidR="003217CD" w:rsidRPr="00D43EAA" w:rsidRDefault="00A46D62" w:rsidP="00B250B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mr. sc. Andreja Silić</w:t>
            </w:r>
          </w:p>
        </w:tc>
      </w:tr>
      <w:tr w:rsidR="002F3E87" w:rsidRPr="00D43EAA" w:rsidTr="00E56CB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E87" w:rsidRPr="00D43EAA" w:rsidRDefault="002F3E87" w:rsidP="00EF55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E87" w:rsidRPr="00D43EAA" w:rsidRDefault="002F3E87" w:rsidP="00EF55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</w:t>
            </w:r>
            <w:r w:rsidR="00280C24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17.00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E87" w:rsidRPr="00602FC4" w:rsidRDefault="002F3E87" w:rsidP="00EF55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3E87" w:rsidRPr="00602FC4" w:rsidRDefault="002F3E87" w:rsidP="00EF55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C4">
              <w:rPr>
                <w:rFonts w:ascii="Times New Roman" w:eastAsia="Calibri" w:hAnsi="Times New Roman" w:cs="Times New Roman"/>
              </w:rPr>
              <w:t>Stanka</w:t>
            </w:r>
          </w:p>
          <w:p w:rsidR="002F3E87" w:rsidRPr="00602FC4" w:rsidRDefault="002F3E87" w:rsidP="00EF55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E87" w:rsidRPr="00D43EAA" w:rsidRDefault="002F3E87" w:rsidP="00EF55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3E87" w:rsidRPr="00D43EAA" w:rsidTr="00E56CB4">
        <w:tc>
          <w:tcPr>
            <w:tcW w:w="1418" w:type="dxa"/>
          </w:tcPr>
          <w:p w:rsidR="002F3E87" w:rsidRDefault="002F3E8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E87" w:rsidRDefault="002F3E8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</w:t>
            </w:r>
            <w:r w:rsidR="00816FA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 – 18.30</w:t>
            </w:r>
          </w:p>
        </w:tc>
        <w:tc>
          <w:tcPr>
            <w:tcW w:w="5954" w:type="dxa"/>
          </w:tcPr>
          <w:p w:rsidR="002F3E87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F0AC6" w:rsidRDefault="003F0AC6" w:rsidP="003F0A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2FC4">
              <w:rPr>
                <w:rFonts w:ascii="Times New Roman" w:eastAsia="Calibri" w:hAnsi="Times New Roman" w:cs="Times New Roman"/>
              </w:rPr>
              <w:t xml:space="preserve">Prezentacije odabranih projekata </w:t>
            </w:r>
            <w:r>
              <w:rPr>
                <w:rFonts w:ascii="Times New Roman" w:eastAsia="Calibri" w:hAnsi="Times New Roman" w:cs="Times New Roman"/>
              </w:rPr>
              <w:t>u dvije paralelne dvorane</w:t>
            </w:r>
          </w:p>
          <w:p w:rsidR="003F0AC6" w:rsidRDefault="003F0AC6" w:rsidP="003F0A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331061" w:rsidRDefault="00331061" w:rsidP="003F0AC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3F0AC6" w:rsidRPr="004412D5" w:rsidRDefault="003F0AC6" w:rsidP="003F0A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Dvorana A</w:t>
            </w:r>
          </w:p>
          <w:p w:rsidR="003F0AC6" w:rsidRPr="004412D5" w:rsidRDefault="003F0AC6" w:rsidP="00201BE9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Naš </w:t>
            </w:r>
            <w:proofErr w:type="spellStart"/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lepi</w:t>
            </w:r>
            <w:proofErr w:type="spellEnd"/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 xml:space="preserve"> Labin (dječjim očima kroz povijest Labina)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 xml:space="preserve">, DV </w:t>
            </w:r>
            <w:proofErr w:type="spellStart"/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Pjerina</w:t>
            </w:r>
            <w:proofErr w:type="spellEnd"/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 xml:space="preserve"> Vrbanac, Labin</w:t>
            </w:r>
          </w:p>
          <w:p w:rsidR="003F0AC6" w:rsidRPr="004412D5" w:rsidRDefault="003F0AC6" w:rsidP="00201BE9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Odgoj za održivi razvoj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Rijeka, CPO Maestral, PPO Maestral</w:t>
            </w:r>
          </w:p>
          <w:p w:rsidR="003F0AC6" w:rsidRPr="004412D5" w:rsidRDefault="003F0AC6" w:rsidP="00201BE9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Poštujmo naša pravila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Osmijeh, Šibenik</w:t>
            </w:r>
          </w:p>
          <w:p w:rsidR="00201BE9" w:rsidRPr="004412D5" w:rsidRDefault="00201BE9" w:rsidP="003F0AC6">
            <w:pPr>
              <w:pStyle w:val="Odlomakpopisa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Moderne Tehnologije i djeca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Cvrčak, Čakovec, PO Stonoga, Novo Selo Rok</w:t>
            </w:r>
          </w:p>
          <w:p w:rsidR="003F0AC6" w:rsidRDefault="003F0AC6" w:rsidP="003F0A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331061" w:rsidRPr="004412D5" w:rsidRDefault="00331061" w:rsidP="003F0A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331061" w:rsidRDefault="00331061" w:rsidP="003F0A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:rsidR="003F0AC6" w:rsidRPr="004412D5" w:rsidRDefault="003F0AC6" w:rsidP="003F0A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Dvorana B</w:t>
            </w:r>
          </w:p>
          <w:p w:rsidR="003F0AC6" w:rsidRPr="004412D5" w:rsidRDefault="003F0AC6" w:rsidP="00C07716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Poduzetnik je kad si sam sebi šef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Maslačak, Pakrac</w:t>
            </w:r>
          </w:p>
          <w:p w:rsidR="003F0AC6" w:rsidRPr="004412D5" w:rsidRDefault="003F0AC6" w:rsidP="00C07716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Naš je vrtić mjesto za igru i zabavu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Potjeh, Slavonski Brod</w:t>
            </w:r>
          </w:p>
          <w:p w:rsidR="003F0AC6" w:rsidRPr="004412D5" w:rsidRDefault="003F0AC6" w:rsidP="00C07716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Različitost nas jača i spaja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DV Markuševec, Zagreb</w:t>
            </w:r>
          </w:p>
          <w:p w:rsidR="00FC635E" w:rsidRPr="004412D5" w:rsidRDefault="003F0AC6" w:rsidP="00C07716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</w:rPr>
              <w:t>Upoznajmo Afriku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 xml:space="preserve">, DV </w:t>
            </w:r>
            <w:proofErr w:type="spellStart"/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En</w:t>
            </w:r>
            <w:proofErr w:type="spellEnd"/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 xml:space="preserve"> ten </w:t>
            </w:r>
            <w:proofErr w:type="spellStart"/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tini</w:t>
            </w:r>
            <w:proofErr w:type="spellEnd"/>
            <w:r w:rsidRPr="004412D5">
              <w:rPr>
                <w:rFonts w:ascii="Times New Roman" w:eastAsia="Calibri" w:hAnsi="Times New Roman" w:cs="Times New Roman"/>
                <w:color w:val="000000" w:themeColor="text1"/>
              </w:rPr>
              <w:t>, Zagreb</w:t>
            </w:r>
          </w:p>
          <w:p w:rsidR="009C53FD" w:rsidRPr="004412D5" w:rsidRDefault="009C53FD" w:rsidP="00C07716">
            <w:pPr>
              <w:pStyle w:val="Odlomakpopisa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 w:themeColor="text1"/>
              </w:rPr>
            </w:pPr>
            <w:r w:rsidRPr="004412D5">
              <w:rPr>
                <w:rFonts w:ascii="Times New Roman" w:eastAsia="Calibri" w:hAnsi="Times New Roman" w:cs="Times New Roman"/>
                <w:i/>
                <w:color w:val="000000" w:themeColor="text1"/>
                <w:lang w:eastAsia="hr-HR"/>
              </w:rPr>
              <w:t>Veterinar za kućne ljubimce</w:t>
            </w:r>
            <w:r w:rsidRPr="004412D5">
              <w:rPr>
                <w:rFonts w:ascii="Times New Roman" w:eastAsia="Calibri" w:hAnsi="Times New Roman" w:cs="Times New Roman"/>
                <w:color w:val="000000" w:themeColor="text1"/>
                <w:lang w:eastAsia="hr-HR"/>
              </w:rPr>
              <w:t>, DV Dvori Lapad – Nova Palčica, Dubrovnik</w:t>
            </w:r>
          </w:p>
          <w:p w:rsidR="009C3B09" w:rsidRPr="009C3B09" w:rsidRDefault="009C3B09" w:rsidP="009C3B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2F3E87" w:rsidRDefault="002F3E87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17CD" w:rsidRDefault="003217CD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17CD" w:rsidRDefault="003217CD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1061" w:rsidRDefault="00331061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17CD" w:rsidRDefault="003217CD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759A2" w:rsidRDefault="000759A2" w:rsidP="00A671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Boja Mila</w:t>
            </w:r>
            <w:r w:rsidR="00201BE9">
              <w:rPr>
                <w:rFonts w:ascii="Times New Roman" w:eastAsia="Calibri" w:hAnsi="Times New Roman" w:cs="Times New Roman"/>
              </w:rPr>
              <w:t>n Mustać</w:t>
            </w:r>
            <w:r>
              <w:rPr>
                <w:rFonts w:ascii="Times New Roman" w:eastAsia="Calibri" w:hAnsi="Times New Roman" w:cs="Times New Roman"/>
              </w:rPr>
              <w:t xml:space="preserve">, prof.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A67122" w:rsidRDefault="00A67122" w:rsidP="00A671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Kristina Ljubić, mag.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praesc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0C0B76" w:rsidRPr="00D43EAA" w:rsidRDefault="000C0B76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Ivona Nakić Vojnović,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reh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0C0B76" w:rsidRDefault="000C0B76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Ljubimka Hajdin, prof.</w:t>
            </w:r>
          </w:p>
          <w:p w:rsidR="000C0B76" w:rsidRDefault="000C0B76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Rossana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Bosnić, prof.</w:t>
            </w:r>
          </w:p>
          <w:p w:rsidR="000C0B76" w:rsidRDefault="000C0B76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C0B76" w:rsidRDefault="000C0B76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B5DC5" w:rsidRDefault="00DB5DC5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B5DC5" w:rsidRDefault="00DB5DC5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1061" w:rsidRDefault="00331061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31061" w:rsidRDefault="00331061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  <w:p w:rsidR="000C0B76" w:rsidRDefault="00DB662A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Mirjana Milanović, prof.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psih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0C0B76" w:rsidRDefault="000C0B76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Jasmina Hamer, mag. prim.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0C0B76" w:rsidRDefault="000C0B76" w:rsidP="000C0B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Gordana Krizmanić, prof.</w:t>
            </w:r>
          </w:p>
          <w:p w:rsidR="00DB5DC5" w:rsidRDefault="00DB5DC5" w:rsidP="00DB5DC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Jasna Šverko, prof.</w:t>
            </w:r>
          </w:p>
          <w:p w:rsidR="000C0B76" w:rsidRPr="00D43EAA" w:rsidRDefault="00C07716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Marijana </w:t>
            </w:r>
            <w:proofErr w:type="spellStart"/>
            <w:r>
              <w:rPr>
                <w:rFonts w:ascii="Times New Roman" w:eastAsia="Calibri" w:hAnsi="Times New Roman" w:cs="Times New Roman"/>
              </w:rPr>
              <w:t>Miočić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prof.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ped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2F3E87" w:rsidRPr="00D43EAA" w:rsidTr="00E56CB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711D2" w:rsidRDefault="005711D2" w:rsidP="00EF55E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F3E87" w:rsidRPr="002F3E87" w:rsidRDefault="002F3E87" w:rsidP="00EF55E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2F3E87">
              <w:rPr>
                <w:rFonts w:ascii="Times New Roman" w:eastAsia="Calibri" w:hAnsi="Times New Roman" w:cs="Times New Roman"/>
                <w:b/>
              </w:rPr>
              <w:t>Petak</w:t>
            </w:r>
          </w:p>
          <w:p w:rsidR="002F3E87" w:rsidRPr="002F3E87" w:rsidRDefault="002F3E87" w:rsidP="00EF55E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</w:t>
            </w:r>
            <w:r w:rsidRPr="002F3E87">
              <w:rPr>
                <w:rFonts w:ascii="Times New Roman" w:eastAsia="Calibri" w:hAnsi="Times New Roman" w:cs="Times New Roman"/>
                <w:b/>
              </w:rPr>
              <w:t>. 5. 219.</w:t>
            </w:r>
          </w:p>
          <w:p w:rsidR="00BD4877" w:rsidRPr="002F3E87" w:rsidRDefault="00BD4877" w:rsidP="002F3E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2F3E87" w:rsidRPr="002F3E87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2F3E87" w:rsidRPr="002F3E87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3E87" w:rsidRPr="002F3E87" w:rsidTr="00E56CB4">
        <w:tc>
          <w:tcPr>
            <w:tcW w:w="1418" w:type="dxa"/>
          </w:tcPr>
          <w:p w:rsidR="002F3E87" w:rsidRPr="002F3E87" w:rsidRDefault="002F3E8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E87" w:rsidRPr="002F3E87" w:rsidRDefault="002F3E8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3E87">
              <w:rPr>
                <w:rFonts w:ascii="Times New Roman" w:eastAsia="Calibri" w:hAnsi="Times New Roman" w:cs="Times New Roman"/>
                <w:sz w:val="20"/>
                <w:szCs w:val="20"/>
              </w:rPr>
              <w:t>9.30 – 10.</w:t>
            </w:r>
            <w:r w:rsidR="00FC635E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  <w:p w:rsidR="002F3E87" w:rsidRPr="002F3E87" w:rsidRDefault="002F3E8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:rsidR="002F3E87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3E87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Uvid u prezentirane projekte u pojedinim sekcijama</w:t>
            </w:r>
          </w:p>
          <w:p w:rsidR="002F3E87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3E87" w:rsidRPr="00D43EAA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Obraćanje članova prosudbenoga vijeća</w:t>
            </w:r>
            <w:r w:rsidR="00BD4877">
              <w:rPr>
                <w:rFonts w:ascii="Times New Roman" w:eastAsia="Calibri" w:hAnsi="Times New Roman" w:cs="Times New Roman"/>
              </w:rPr>
              <w:t xml:space="preserve"> i savjetnika AZOO</w:t>
            </w:r>
          </w:p>
          <w:p w:rsidR="002F3E87" w:rsidRPr="002F3E87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2F3E87" w:rsidRDefault="002F3E87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3E87" w:rsidRDefault="002F3E87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mr. sc. Andreja Silić</w:t>
            </w:r>
          </w:p>
          <w:p w:rsidR="00320BCC" w:rsidRDefault="00320BCC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2FA4" w:rsidRDefault="00172FA4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Mirjana Milanović, prof.</w:t>
            </w:r>
          </w:p>
          <w:p w:rsidR="00FC635E" w:rsidRDefault="00FC635E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Jasna Šverko, prof.</w:t>
            </w:r>
          </w:p>
          <w:p w:rsidR="00172FA4" w:rsidRDefault="00172FA4" w:rsidP="00172F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Jasmina Hamer, mag. prim.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172FA4" w:rsidRDefault="00172FA4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Ivona Nakić Vojnović,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educ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reh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FC635E" w:rsidRDefault="00FC635E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mr. sc. Andreja Silić</w:t>
            </w:r>
          </w:p>
          <w:p w:rsidR="00320BCC" w:rsidRPr="002F3E87" w:rsidRDefault="00320BCC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F3E87" w:rsidRPr="002F3E87" w:rsidTr="00E56CB4">
        <w:tc>
          <w:tcPr>
            <w:tcW w:w="1418" w:type="dxa"/>
          </w:tcPr>
          <w:p w:rsidR="002F3E87" w:rsidRPr="002F3E87" w:rsidRDefault="002F3E8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F3E87" w:rsidRPr="002F3E87" w:rsidRDefault="00FC635E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10.40</w:t>
            </w:r>
            <w:r w:rsidR="002F3E87" w:rsidRPr="002F3E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11.00</w:t>
            </w:r>
          </w:p>
        </w:tc>
        <w:tc>
          <w:tcPr>
            <w:tcW w:w="5954" w:type="dxa"/>
          </w:tcPr>
          <w:p w:rsidR="002F3E87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3E87" w:rsidRPr="002F3E87" w:rsidRDefault="002F3E87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Stanka </w:t>
            </w:r>
          </w:p>
        </w:tc>
        <w:tc>
          <w:tcPr>
            <w:tcW w:w="3515" w:type="dxa"/>
          </w:tcPr>
          <w:p w:rsidR="002F3E87" w:rsidRDefault="002F3E87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20BCC" w:rsidRPr="002F3E87" w:rsidRDefault="00320BCC" w:rsidP="00B65A0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4422E" w:rsidRPr="00D43EAA" w:rsidTr="00E56CB4">
        <w:tc>
          <w:tcPr>
            <w:tcW w:w="1418" w:type="dxa"/>
          </w:tcPr>
          <w:p w:rsidR="00D4422E" w:rsidRPr="002F3E87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422E" w:rsidRPr="002F3E87" w:rsidRDefault="002F3E87" w:rsidP="00734E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F3E87">
              <w:rPr>
                <w:rFonts w:ascii="Times New Roman" w:eastAsia="Calibri" w:hAnsi="Times New Roman" w:cs="Times New Roman"/>
                <w:sz w:val="20"/>
                <w:szCs w:val="20"/>
              </w:rPr>
              <w:t>11.00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13.00</w:t>
            </w:r>
          </w:p>
        </w:tc>
        <w:tc>
          <w:tcPr>
            <w:tcW w:w="5954" w:type="dxa"/>
          </w:tcPr>
          <w:p w:rsidR="009C3B09" w:rsidRDefault="009C3B09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EAA">
              <w:rPr>
                <w:rFonts w:ascii="Times New Roman" w:eastAsia="Calibri" w:hAnsi="Times New Roman" w:cs="Times New Roman"/>
              </w:rPr>
              <w:t xml:space="preserve">Rasprava o projektima </w:t>
            </w:r>
          </w:p>
          <w:p w:rsidR="00D4422E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EAA">
              <w:rPr>
                <w:rFonts w:ascii="Times New Roman" w:eastAsia="Calibri" w:hAnsi="Times New Roman" w:cs="Times New Roman"/>
              </w:rPr>
              <w:t>Zaključci smotre</w:t>
            </w:r>
          </w:p>
          <w:p w:rsidR="00D4422E" w:rsidRPr="00D43EAA" w:rsidRDefault="00D4422E" w:rsidP="002F3E8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15" w:type="dxa"/>
          </w:tcPr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F3E87" w:rsidRDefault="002F3E87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svi sudionici smotre projekata</w:t>
            </w:r>
          </w:p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43EAA">
              <w:rPr>
                <w:rFonts w:ascii="Times New Roman" w:eastAsia="Calibri" w:hAnsi="Times New Roman" w:cs="Times New Roman"/>
              </w:rPr>
              <w:t>mr. sc. Andreja Silić</w:t>
            </w:r>
          </w:p>
          <w:p w:rsidR="00D4422E" w:rsidRPr="00D43EAA" w:rsidRDefault="00D4422E" w:rsidP="00734E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3E272E" w:rsidRDefault="003E272E"/>
    <w:sectPr w:rsidR="003E2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90C19"/>
    <w:multiLevelType w:val="hybridMultilevel"/>
    <w:tmpl w:val="3CAE4E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10901"/>
    <w:multiLevelType w:val="hybridMultilevel"/>
    <w:tmpl w:val="59462C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37FC2"/>
    <w:multiLevelType w:val="hybridMultilevel"/>
    <w:tmpl w:val="96D880D8"/>
    <w:lvl w:ilvl="0" w:tplc="510E188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425C5A"/>
    <w:multiLevelType w:val="hybridMultilevel"/>
    <w:tmpl w:val="15303E32"/>
    <w:lvl w:ilvl="0" w:tplc="2F0C48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20E53"/>
    <w:multiLevelType w:val="hybridMultilevel"/>
    <w:tmpl w:val="7E7E0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5903"/>
    <w:multiLevelType w:val="hybridMultilevel"/>
    <w:tmpl w:val="251E70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50E49"/>
    <w:multiLevelType w:val="hybridMultilevel"/>
    <w:tmpl w:val="C83AE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A38FE"/>
    <w:multiLevelType w:val="hybridMultilevel"/>
    <w:tmpl w:val="CC1ABF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97B02"/>
    <w:multiLevelType w:val="hybridMultilevel"/>
    <w:tmpl w:val="C83AE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383531"/>
    <w:multiLevelType w:val="hybridMultilevel"/>
    <w:tmpl w:val="AF921760"/>
    <w:lvl w:ilvl="0" w:tplc="2F0C48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D27B0"/>
    <w:multiLevelType w:val="hybridMultilevel"/>
    <w:tmpl w:val="1FF2F6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D4BA6"/>
    <w:multiLevelType w:val="hybridMultilevel"/>
    <w:tmpl w:val="251E70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A721C"/>
    <w:multiLevelType w:val="hybridMultilevel"/>
    <w:tmpl w:val="B7FA7B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C77A81"/>
    <w:multiLevelType w:val="hybridMultilevel"/>
    <w:tmpl w:val="DC0C4A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F6B6C"/>
    <w:multiLevelType w:val="hybridMultilevel"/>
    <w:tmpl w:val="A822C2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72601"/>
    <w:multiLevelType w:val="hybridMultilevel"/>
    <w:tmpl w:val="601CA5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60E9C"/>
    <w:multiLevelType w:val="hybridMultilevel"/>
    <w:tmpl w:val="6F0C9220"/>
    <w:lvl w:ilvl="0" w:tplc="5E4601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85956"/>
    <w:multiLevelType w:val="hybridMultilevel"/>
    <w:tmpl w:val="FDE018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D3B0F"/>
    <w:multiLevelType w:val="hybridMultilevel"/>
    <w:tmpl w:val="5F90A966"/>
    <w:lvl w:ilvl="0" w:tplc="3E244ECE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B2D9A"/>
    <w:multiLevelType w:val="hybridMultilevel"/>
    <w:tmpl w:val="7D8CF1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C1196E"/>
    <w:multiLevelType w:val="hybridMultilevel"/>
    <w:tmpl w:val="B11E73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A3E56"/>
    <w:multiLevelType w:val="hybridMultilevel"/>
    <w:tmpl w:val="E7461636"/>
    <w:lvl w:ilvl="0" w:tplc="6E3A254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3545DF"/>
    <w:multiLevelType w:val="hybridMultilevel"/>
    <w:tmpl w:val="97F64B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40736"/>
    <w:multiLevelType w:val="hybridMultilevel"/>
    <w:tmpl w:val="9F507076"/>
    <w:lvl w:ilvl="0" w:tplc="67B28F32">
      <w:start w:val="1"/>
      <w:numFmt w:val="decimal"/>
      <w:lvlText w:val="%1."/>
      <w:lvlJc w:val="left"/>
      <w:pPr>
        <w:ind w:left="144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35A166B"/>
    <w:multiLevelType w:val="hybridMultilevel"/>
    <w:tmpl w:val="7F067A72"/>
    <w:lvl w:ilvl="0" w:tplc="67B28F3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F06B8"/>
    <w:multiLevelType w:val="hybridMultilevel"/>
    <w:tmpl w:val="5D4486E4"/>
    <w:lvl w:ilvl="0" w:tplc="47607E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2479A7"/>
    <w:multiLevelType w:val="hybridMultilevel"/>
    <w:tmpl w:val="9BC8D684"/>
    <w:lvl w:ilvl="0" w:tplc="041A000F">
      <w:start w:val="1"/>
      <w:numFmt w:val="decimal"/>
      <w:lvlText w:val="%1."/>
      <w:lvlJc w:val="left"/>
      <w:pPr>
        <w:ind w:left="927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5150C5"/>
    <w:multiLevelType w:val="hybridMultilevel"/>
    <w:tmpl w:val="AF90C5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8151B"/>
    <w:multiLevelType w:val="hybridMultilevel"/>
    <w:tmpl w:val="C9D47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878E0"/>
    <w:multiLevelType w:val="hybridMultilevel"/>
    <w:tmpl w:val="EA8450D8"/>
    <w:lvl w:ilvl="0" w:tplc="67B28F3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0"/>
  </w:num>
  <w:num w:numId="4">
    <w:abstractNumId w:val="27"/>
  </w:num>
  <w:num w:numId="5">
    <w:abstractNumId w:val="16"/>
  </w:num>
  <w:num w:numId="6">
    <w:abstractNumId w:val="5"/>
  </w:num>
  <w:num w:numId="7">
    <w:abstractNumId w:val="11"/>
  </w:num>
  <w:num w:numId="8">
    <w:abstractNumId w:val="25"/>
  </w:num>
  <w:num w:numId="9">
    <w:abstractNumId w:val="8"/>
  </w:num>
  <w:num w:numId="10">
    <w:abstractNumId w:val="20"/>
  </w:num>
  <w:num w:numId="11">
    <w:abstractNumId w:val="19"/>
  </w:num>
  <w:num w:numId="12">
    <w:abstractNumId w:val="14"/>
  </w:num>
  <w:num w:numId="13">
    <w:abstractNumId w:val="17"/>
  </w:num>
  <w:num w:numId="14">
    <w:abstractNumId w:val="21"/>
  </w:num>
  <w:num w:numId="15">
    <w:abstractNumId w:val="6"/>
  </w:num>
  <w:num w:numId="16">
    <w:abstractNumId w:val="18"/>
  </w:num>
  <w:num w:numId="17">
    <w:abstractNumId w:val="2"/>
  </w:num>
  <w:num w:numId="18">
    <w:abstractNumId w:val="29"/>
  </w:num>
  <w:num w:numId="19">
    <w:abstractNumId w:val="23"/>
  </w:num>
  <w:num w:numId="20">
    <w:abstractNumId w:val="24"/>
  </w:num>
  <w:num w:numId="21">
    <w:abstractNumId w:val="9"/>
  </w:num>
  <w:num w:numId="22">
    <w:abstractNumId w:val="3"/>
  </w:num>
  <w:num w:numId="23">
    <w:abstractNumId w:val="12"/>
  </w:num>
  <w:num w:numId="24">
    <w:abstractNumId w:val="0"/>
  </w:num>
  <w:num w:numId="25">
    <w:abstractNumId w:val="7"/>
  </w:num>
  <w:num w:numId="26">
    <w:abstractNumId w:val="15"/>
  </w:num>
  <w:num w:numId="27">
    <w:abstractNumId w:val="4"/>
  </w:num>
  <w:num w:numId="28">
    <w:abstractNumId w:val="28"/>
  </w:num>
  <w:num w:numId="29">
    <w:abstractNumId w:val="2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22E"/>
    <w:rsid w:val="000759A2"/>
    <w:rsid w:val="000B57A1"/>
    <w:rsid w:val="000C0B76"/>
    <w:rsid w:val="00150726"/>
    <w:rsid w:val="001536AE"/>
    <w:rsid w:val="00160767"/>
    <w:rsid w:val="00172FA4"/>
    <w:rsid w:val="001868A1"/>
    <w:rsid w:val="001B368C"/>
    <w:rsid w:val="00201BE9"/>
    <w:rsid w:val="002255F0"/>
    <w:rsid w:val="002500BB"/>
    <w:rsid w:val="002558F9"/>
    <w:rsid w:val="00273253"/>
    <w:rsid w:val="00280735"/>
    <w:rsid w:val="00280C24"/>
    <w:rsid w:val="002840D6"/>
    <w:rsid w:val="00287505"/>
    <w:rsid w:val="002A4CEA"/>
    <w:rsid w:val="002F3E87"/>
    <w:rsid w:val="00320BCC"/>
    <w:rsid w:val="003217CD"/>
    <w:rsid w:val="003264C2"/>
    <w:rsid w:val="00331061"/>
    <w:rsid w:val="003325FD"/>
    <w:rsid w:val="00332CE7"/>
    <w:rsid w:val="00356086"/>
    <w:rsid w:val="003829AB"/>
    <w:rsid w:val="003E272E"/>
    <w:rsid w:val="003F0AC6"/>
    <w:rsid w:val="004351DE"/>
    <w:rsid w:val="004365CF"/>
    <w:rsid w:val="004412D5"/>
    <w:rsid w:val="00441AAE"/>
    <w:rsid w:val="005419A0"/>
    <w:rsid w:val="005711D2"/>
    <w:rsid w:val="005A322C"/>
    <w:rsid w:val="005A4AB3"/>
    <w:rsid w:val="005F7AA4"/>
    <w:rsid w:val="00604E32"/>
    <w:rsid w:val="00642AAF"/>
    <w:rsid w:val="0064525B"/>
    <w:rsid w:val="00646725"/>
    <w:rsid w:val="00661A59"/>
    <w:rsid w:val="00683B57"/>
    <w:rsid w:val="006F100D"/>
    <w:rsid w:val="006F6DB2"/>
    <w:rsid w:val="007237E7"/>
    <w:rsid w:val="007F4CF1"/>
    <w:rsid w:val="00816FA0"/>
    <w:rsid w:val="008173CD"/>
    <w:rsid w:val="00824272"/>
    <w:rsid w:val="00876B13"/>
    <w:rsid w:val="00947C0D"/>
    <w:rsid w:val="009628A7"/>
    <w:rsid w:val="00990E43"/>
    <w:rsid w:val="009A466B"/>
    <w:rsid w:val="009C3B09"/>
    <w:rsid w:val="009C53FD"/>
    <w:rsid w:val="009D5868"/>
    <w:rsid w:val="00A46D62"/>
    <w:rsid w:val="00A65EDA"/>
    <w:rsid w:val="00A67122"/>
    <w:rsid w:val="00A70D31"/>
    <w:rsid w:val="00A7713A"/>
    <w:rsid w:val="00AC2839"/>
    <w:rsid w:val="00B250BC"/>
    <w:rsid w:val="00B55C1D"/>
    <w:rsid w:val="00B65A0F"/>
    <w:rsid w:val="00B87F96"/>
    <w:rsid w:val="00BD34FE"/>
    <w:rsid w:val="00BD4877"/>
    <w:rsid w:val="00BF2B51"/>
    <w:rsid w:val="00C07716"/>
    <w:rsid w:val="00C144FF"/>
    <w:rsid w:val="00C353AF"/>
    <w:rsid w:val="00CB3CC7"/>
    <w:rsid w:val="00D04E70"/>
    <w:rsid w:val="00D21030"/>
    <w:rsid w:val="00D4422E"/>
    <w:rsid w:val="00D7655F"/>
    <w:rsid w:val="00DB5DC5"/>
    <w:rsid w:val="00DB662A"/>
    <w:rsid w:val="00E533E1"/>
    <w:rsid w:val="00E56CB4"/>
    <w:rsid w:val="00EB41C8"/>
    <w:rsid w:val="00EE1B7B"/>
    <w:rsid w:val="00EF4B7E"/>
    <w:rsid w:val="00F10902"/>
    <w:rsid w:val="00F12F0B"/>
    <w:rsid w:val="00F161B9"/>
    <w:rsid w:val="00F85F7C"/>
    <w:rsid w:val="00F914C6"/>
    <w:rsid w:val="00FA31D7"/>
    <w:rsid w:val="00FC635E"/>
    <w:rsid w:val="00FE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A379D"/>
  <w15:chartTrackingRefBased/>
  <w15:docId w15:val="{26B5236E-7CBA-4D2B-957B-A23F8290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CF1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xtexposedshow">
    <w:name w:val="text_exposed_show"/>
    <w:basedOn w:val="Zadanifontodlomka"/>
    <w:rsid w:val="00D4422E"/>
  </w:style>
  <w:style w:type="paragraph" w:styleId="Odlomakpopisa">
    <w:name w:val="List Paragraph"/>
    <w:basedOn w:val="Normal"/>
    <w:uiPriority w:val="34"/>
    <w:qFormat/>
    <w:rsid w:val="00E56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ja.silic@azoo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945</Words>
  <Characters>5388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Silic</dc:creator>
  <cp:keywords/>
  <dc:description/>
  <cp:lastModifiedBy>mr. sc. Andreja Silić</cp:lastModifiedBy>
  <cp:revision>35</cp:revision>
  <dcterms:created xsi:type="dcterms:W3CDTF">2019-04-19T09:08:00Z</dcterms:created>
  <dcterms:modified xsi:type="dcterms:W3CDTF">2019-05-19T19:32:00Z</dcterms:modified>
</cp:coreProperties>
</file>