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DD1" w:rsidRDefault="00436DD1" w:rsidP="00436DD1">
      <w:pPr>
        <w:contextualSpacing/>
        <w:rPr>
          <w:b/>
          <w:caps/>
          <w:noProof w:val="0"/>
        </w:rPr>
      </w:pPr>
      <w:r>
        <w:rPr>
          <w:b/>
          <w:caps/>
        </w:rPr>
        <w:t>državno natjecanje iz povijesti</w:t>
      </w:r>
    </w:p>
    <w:p w:rsidR="00436DD1" w:rsidRDefault="00436DD1" w:rsidP="00436DD1">
      <w:pPr>
        <w:contextualSpacing/>
        <w:rPr>
          <w:b/>
        </w:rPr>
      </w:pPr>
      <w:r>
        <w:rPr>
          <w:b/>
        </w:rPr>
        <w:t>2</w:t>
      </w:r>
      <w:r>
        <w:rPr>
          <w:b/>
        </w:rPr>
        <w:t xml:space="preserve">. </w:t>
      </w:r>
      <w:r>
        <w:rPr>
          <w:b/>
          <w:smallCaps/>
        </w:rPr>
        <w:t xml:space="preserve">skupina: </w:t>
      </w:r>
      <w:r>
        <w:rPr>
          <w:b/>
          <w:smallCaps/>
        </w:rPr>
        <w:t>srednji i rani novi vijek</w:t>
      </w:r>
    </w:p>
    <w:p w:rsidR="00436DD1" w:rsidRDefault="00436DD1" w:rsidP="00436DD1">
      <w:pPr>
        <w:contextualSpacing/>
        <w:rPr>
          <w:b/>
        </w:rPr>
      </w:pPr>
      <w:r>
        <w:rPr>
          <w:b/>
          <w:caps/>
        </w:rPr>
        <w:t>školska godina</w:t>
      </w:r>
      <w:r>
        <w:rPr>
          <w:b/>
        </w:rPr>
        <w:t>: 2017. / 2018.</w:t>
      </w:r>
    </w:p>
    <w:p w:rsidR="00436DD1" w:rsidRDefault="00436DD1" w:rsidP="00436DD1">
      <w:pPr>
        <w:contextualSpacing/>
        <w:rPr>
          <w:b/>
          <w:smallCaps/>
        </w:rPr>
      </w:pPr>
      <w:r>
        <w:rPr>
          <w:b/>
          <w:smallCaps/>
        </w:rPr>
        <w:t>četvrtak</w:t>
      </w:r>
      <w:r>
        <w:rPr>
          <w:b/>
        </w:rPr>
        <w:t xml:space="preserve">, 26. </w:t>
      </w:r>
      <w:r>
        <w:rPr>
          <w:b/>
          <w:smallCaps/>
        </w:rPr>
        <w:t>travnja</w:t>
      </w:r>
      <w:r>
        <w:rPr>
          <w:b/>
        </w:rPr>
        <w:t xml:space="preserve"> 2018.</w:t>
      </w:r>
    </w:p>
    <w:p w:rsidR="00436DD1" w:rsidRDefault="00436DD1">
      <w:pPr>
        <w:rPr>
          <w:b/>
          <w:smallCaps/>
        </w:rPr>
      </w:pPr>
    </w:p>
    <w:p w:rsidR="007F0267" w:rsidRPr="00BE198F" w:rsidRDefault="00DF1479">
      <w:pPr>
        <w:rPr>
          <w:b/>
          <w:smallCaps/>
        </w:rPr>
      </w:pPr>
      <w:bookmarkStart w:id="0" w:name="_GoBack"/>
      <w:bookmarkEnd w:id="0"/>
      <w:r w:rsidRPr="00BE198F">
        <w:rPr>
          <w:b/>
          <w:smallCaps/>
        </w:rPr>
        <w:t xml:space="preserve">Rješenja - Državno natjecanje iz povijesti – 2 skupina </w:t>
      </w:r>
      <w:r w:rsidR="000A68BF">
        <w:rPr>
          <w:b/>
          <w:smallCaps/>
        </w:rPr>
        <w:t>šk.god 201</w:t>
      </w:r>
      <w:r w:rsidR="00CB3DB4">
        <w:rPr>
          <w:b/>
          <w:smallCaps/>
        </w:rPr>
        <w:t xml:space="preserve">7. </w:t>
      </w:r>
      <w:r w:rsidR="000A68BF">
        <w:rPr>
          <w:b/>
          <w:smallCaps/>
        </w:rPr>
        <w:t>/</w:t>
      </w:r>
      <w:r w:rsidR="00CB3DB4">
        <w:rPr>
          <w:b/>
          <w:smallCaps/>
        </w:rPr>
        <w:t xml:space="preserve"> </w:t>
      </w:r>
      <w:r w:rsidR="000A68BF">
        <w:rPr>
          <w:b/>
          <w:smallCaps/>
        </w:rPr>
        <w:t>201</w:t>
      </w:r>
      <w:r w:rsidR="00CB3DB4">
        <w:rPr>
          <w:b/>
          <w:smallCaps/>
        </w:rPr>
        <w:t>8.</w:t>
      </w:r>
    </w:p>
    <w:p w:rsidR="00DF1479" w:rsidRDefault="00D50C74" w:rsidP="00DF1479">
      <w:pPr>
        <w:pStyle w:val="ListParagraph"/>
        <w:numPr>
          <w:ilvl w:val="0"/>
          <w:numId w:val="1"/>
        </w:numPr>
      </w:pPr>
      <w:r>
        <w:t>C</w:t>
      </w:r>
      <w:r w:rsidR="00DF1479">
        <w:t xml:space="preserve"> (Alfa </w:t>
      </w:r>
      <w:r>
        <w:t xml:space="preserve">20 </w:t>
      </w:r>
      <w:r w:rsidR="00DF1479">
        <w:t xml:space="preserve">/ Mer </w:t>
      </w:r>
      <w:r>
        <w:t>16</w:t>
      </w:r>
      <w:r w:rsidR="00DF1479">
        <w:t xml:space="preserve"> / Pro </w:t>
      </w:r>
      <w:r>
        <w:t xml:space="preserve">nema </w:t>
      </w:r>
      <w:r w:rsidR="00DF1479">
        <w:t xml:space="preserve">/ ŠK </w:t>
      </w:r>
      <w:r>
        <w:t>32</w:t>
      </w:r>
      <w:r w:rsidR="00DF1479">
        <w:t>)</w:t>
      </w:r>
    </w:p>
    <w:p w:rsidR="00F5782A" w:rsidRDefault="00F5782A" w:rsidP="00DF1479">
      <w:pPr>
        <w:pStyle w:val="ListParagraph"/>
        <w:numPr>
          <w:ilvl w:val="0"/>
          <w:numId w:val="1"/>
        </w:numPr>
      </w:pPr>
      <w:r>
        <w:t xml:space="preserve">C (Alfa </w:t>
      </w:r>
      <w:r w:rsidR="00AE539E">
        <w:t>42</w:t>
      </w:r>
      <w:r w:rsidR="007C26A2">
        <w:t xml:space="preserve"> </w:t>
      </w:r>
      <w:r>
        <w:t xml:space="preserve">/ Mer </w:t>
      </w:r>
      <w:r w:rsidR="00AE539E">
        <w:t>39</w:t>
      </w:r>
      <w:r w:rsidR="00611C78">
        <w:t xml:space="preserve"> </w:t>
      </w:r>
      <w:r>
        <w:t xml:space="preserve">/ Pro </w:t>
      </w:r>
      <w:r w:rsidR="00AE539E">
        <w:t>63</w:t>
      </w:r>
      <w:r w:rsidR="00EF62C3">
        <w:t xml:space="preserve"> </w:t>
      </w:r>
      <w:r>
        <w:t xml:space="preserve">/ ŠK </w:t>
      </w:r>
      <w:r w:rsidR="00AE539E">
        <w:t>djelomično 55</w:t>
      </w:r>
      <w:r>
        <w:t>)</w:t>
      </w:r>
    </w:p>
    <w:p w:rsidR="00611C78" w:rsidRDefault="00F17916" w:rsidP="00DF1479">
      <w:pPr>
        <w:pStyle w:val="ListParagraph"/>
        <w:numPr>
          <w:ilvl w:val="0"/>
          <w:numId w:val="1"/>
        </w:numPr>
      </w:pPr>
      <w:r>
        <w:t>C</w:t>
      </w:r>
      <w:r w:rsidR="00611C78">
        <w:t xml:space="preserve"> (Alfa </w:t>
      </w:r>
      <w:r>
        <w:t>45</w:t>
      </w:r>
      <w:r w:rsidR="007C26A2">
        <w:t xml:space="preserve"> </w:t>
      </w:r>
      <w:r w:rsidR="00611C78">
        <w:t xml:space="preserve">/ Mer </w:t>
      </w:r>
      <w:r>
        <w:t>41</w:t>
      </w:r>
      <w:r w:rsidR="00611C78">
        <w:t xml:space="preserve"> / Pro </w:t>
      </w:r>
      <w:r>
        <w:t>64</w:t>
      </w:r>
      <w:r w:rsidR="00EF62C3">
        <w:t xml:space="preserve"> </w:t>
      </w:r>
      <w:r w:rsidR="00611C78">
        <w:t xml:space="preserve">/ ŠK </w:t>
      </w:r>
      <w:r w:rsidR="007C26A2">
        <w:t>nema</w:t>
      </w:r>
      <w:r w:rsidR="00611C78">
        <w:t>)</w:t>
      </w:r>
    </w:p>
    <w:p w:rsidR="00EF62C3" w:rsidRDefault="00F17916" w:rsidP="00DF1479">
      <w:pPr>
        <w:pStyle w:val="ListParagraph"/>
        <w:numPr>
          <w:ilvl w:val="0"/>
          <w:numId w:val="1"/>
        </w:numPr>
      </w:pPr>
      <w:r>
        <w:t>A</w:t>
      </w:r>
      <w:r w:rsidR="00C512BA">
        <w:t xml:space="preserve"> (Alfa </w:t>
      </w:r>
      <w:r>
        <w:t>djelomično 73</w:t>
      </w:r>
      <w:r w:rsidR="005A03DA">
        <w:t xml:space="preserve"> </w:t>
      </w:r>
      <w:r w:rsidR="00C512BA">
        <w:t xml:space="preserve">/ Mer </w:t>
      </w:r>
      <w:r>
        <w:t>nema</w:t>
      </w:r>
      <w:r w:rsidR="0020729B">
        <w:t xml:space="preserve"> </w:t>
      </w:r>
      <w:r w:rsidR="00C512BA">
        <w:t xml:space="preserve">/ Pro </w:t>
      </w:r>
      <w:r>
        <w:t>100</w:t>
      </w:r>
      <w:r w:rsidR="003D618D">
        <w:t xml:space="preserve"> </w:t>
      </w:r>
      <w:r w:rsidR="00C512BA">
        <w:t xml:space="preserve">/ ŠK </w:t>
      </w:r>
      <w:r>
        <w:t>94-95</w:t>
      </w:r>
      <w:r w:rsidR="00C512BA">
        <w:t>)</w:t>
      </w:r>
    </w:p>
    <w:p w:rsidR="007C66E1" w:rsidRDefault="00247307" w:rsidP="00DF1479">
      <w:pPr>
        <w:pStyle w:val="ListParagraph"/>
        <w:numPr>
          <w:ilvl w:val="0"/>
          <w:numId w:val="1"/>
        </w:numPr>
      </w:pPr>
      <w:r>
        <w:t>D</w:t>
      </w:r>
      <w:r w:rsidR="007C66E1">
        <w:t xml:space="preserve"> (Alfa </w:t>
      </w:r>
      <w:r>
        <w:t>79</w:t>
      </w:r>
      <w:r w:rsidR="004D27E6">
        <w:t xml:space="preserve"> </w:t>
      </w:r>
      <w:r w:rsidR="007C66E1">
        <w:t xml:space="preserve">/ Mer </w:t>
      </w:r>
      <w:r>
        <w:t>75</w:t>
      </w:r>
      <w:r w:rsidR="004D27E6">
        <w:t xml:space="preserve"> </w:t>
      </w:r>
      <w:r w:rsidR="007C66E1">
        <w:t xml:space="preserve">/ Pro </w:t>
      </w:r>
      <w:r>
        <w:t>nema</w:t>
      </w:r>
      <w:r w:rsidR="007C66E1">
        <w:t xml:space="preserve"> / ŠK</w:t>
      </w:r>
      <w:r>
        <w:t xml:space="preserve"> nema</w:t>
      </w:r>
      <w:r w:rsidR="007C66E1">
        <w:t>)</w:t>
      </w:r>
    </w:p>
    <w:p w:rsidR="004D27E6" w:rsidRDefault="00B900AF" w:rsidP="00DF1479">
      <w:pPr>
        <w:pStyle w:val="ListParagraph"/>
        <w:numPr>
          <w:ilvl w:val="0"/>
          <w:numId w:val="1"/>
        </w:numPr>
      </w:pPr>
      <w:r>
        <w:t xml:space="preserve">C </w:t>
      </w:r>
      <w:r w:rsidR="00137727">
        <w:t>(</w:t>
      </w:r>
      <w:r>
        <w:t xml:space="preserve">Alfa </w:t>
      </w:r>
      <w:r w:rsidR="008B5738">
        <w:t xml:space="preserve">nema </w:t>
      </w:r>
      <w:r>
        <w:t xml:space="preserve">/ Mer nema / Pro </w:t>
      </w:r>
      <w:r w:rsidR="004E7BA8">
        <w:t xml:space="preserve">nema </w:t>
      </w:r>
      <w:r>
        <w:t>/ ŠK 109</w:t>
      </w:r>
      <w:r w:rsidR="00137727">
        <w:t>)</w:t>
      </w:r>
    </w:p>
    <w:p w:rsidR="007F3FCA" w:rsidRDefault="00CE5749" w:rsidP="00DF1479">
      <w:pPr>
        <w:pStyle w:val="ListParagraph"/>
        <w:numPr>
          <w:ilvl w:val="0"/>
          <w:numId w:val="1"/>
        </w:numPr>
      </w:pPr>
      <w:r>
        <w:t>A</w:t>
      </w:r>
      <w:r w:rsidR="007F3FCA">
        <w:t xml:space="preserve"> (</w:t>
      </w:r>
      <w:r>
        <w:t xml:space="preserve">dodatna literature G. Novak, </w:t>
      </w:r>
      <w:r>
        <w:rPr>
          <w:i/>
        </w:rPr>
        <w:t>Prošlost Dalmacije</w:t>
      </w:r>
      <w:r>
        <w:t>, 153</w:t>
      </w:r>
      <w:r w:rsidR="007F3FCA">
        <w:t>)</w:t>
      </w:r>
    </w:p>
    <w:p w:rsidR="00053C64" w:rsidRDefault="00CE5749" w:rsidP="00DF1479">
      <w:pPr>
        <w:pStyle w:val="ListParagraph"/>
        <w:numPr>
          <w:ilvl w:val="0"/>
          <w:numId w:val="1"/>
        </w:numPr>
      </w:pPr>
      <w:r>
        <w:t>B</w:t>
      </w:r>
      <w:r w:rsidR="00027850">
        <w:t xml:space="preserve"> (Alfa </w:t>
      </w:r>
      <w:r>
        <w:t xml:space="preserve">djelomično 171 </w:t>
      </w:r>
      <w:r w:rsidR="00027850">
        <w:t xml:space="preserve">/ Mer </w:t>
      </w:r>
      <w:r w:rsidR="00973647">
        <w:t>djelomično 162</w:t>
      </w:r>
      <w:r w:rsidR="00A60242">
        <w:t xml:space="preserve"> </w:t>
      </w:r>
      <w:r w:rsidR="00027850">
        <w:t xml:space="preserve">/ Pro </w:t>
      </w:r>
      <w:r>
        <w:t xml:space="preserve">195 </w:t>
      </w:r>
      <w:r w:rsidR="00027850">
        <w:t xml:space="preserve">/ </w:t>
      </w:r>
      <w:r w:rsidR="00E505B0">
        <w:t xml:space="preserve">ŠK </w:t>
      </w:r>
      <w:r w:rsidR="00973647">
        <w:t>djelomično 162</w:t>
      </w:r>
      <w:r w:rsidR="00027850">
        <w:t>)</w:t>
      </w:r>
    </w:p>
    <w:p w:rsidR="00A60242" w:rsidRDefault="00973647" w:rsidP="00DF1479">
      <w:pPr>
        <w:pStyle w:val="ListParagraph"/>
        <w:numPr>
          <w:ilvl w:val="0"/>
          <w:numId w:val="1"/>
        </w:numPr>
      </w:pPr>
      <w:r>
        <w:t>B</w:t>
      </w:r>
      <w:r w:rsidR="00135614">
        <w:t xml:space="preserve"> (Alfa </w:t>
      </w:r>
      <w:r>
        <w:t>216</w:t>
      </w:r>
      <w:r w:rsidR="00135614">
        <w:t xml:space="preserve"> / Mer </w:t>
      </w:r>
      <w:r>
        <w:t xml:space="preserve">206 </w:t>
      </w:r>
      <w:r w:rsidR="00135614">
        <w:t xml:space="preserve">/ Pro </w:t>
      </w:r>
      <w:r>
        <w:t>244</w:t>
      </w:r>
      <w:r w:rsidR="00A4060B">
        <w:t xml:space="preserve"> </w:t>
      </w:r>
      <w:r w:rsidR="00135614">
        <w:t xml:space="preserve">/ ŠK </w:t>
      </w:r>
      <w:r>
        <w:t>200</w:t>
      </w:r>
      <w:r w:rsidR="00135614">
        <w:t>)</w:t>
      </w:r>
    </w:p>
    <w:p w:rsidR="00436DD1" w:rsidRDefault="00436DD1" w:rsidP="00436DD1">
      <w:pPr>
        <w:pStyle w:val="ListParagraph"/>
      </w:pPr>
    </w:p>
    <w:p w:rsidR="00195486" w:rsidRDefault="00195486" w:rsidP="00195486">
      <w:pPr>
        <w:pStyle w:val="ListParagraph"/>
        <w:numPr>
          <w:ilvl w:val="0"/>
          <w:numId w:val="1"/>
        </w:numPr>
      </w:pPr>
      <w:r>
        <w:t xml:space="preserve">1E, 2B, 3D (Alfa djelomično 168-169 / Mer djelomično 160-161 / Pro 191-193 / ŠK djelomično 159-161) – </w:t>
      </w:r>
      <w:r w:rsidRPr="007560C9">
        <w:rPr>
          <w:b/>
        </w:rPr>
        <w:t>sve toč</w:t>
      </w:r>
      <w:r>
        <w:rPr>
          <w:b/>
        </w:rPr>
        <w:t>no 3 boda / dvije poveznice točne 2 boda / jedna poveznica točna 1 bod</w:t>
      </w:r>
    </w:p>
    <w:p w:rsidR="00135614" w:rsidRPr="00436DD1" w:rsidRDefault="00F838A3" w:rsidP="00DF1479">
      <w:pPr>
        <w:pStyle w:val="ListParagraph"/>
        <w:numPr>
          <w:ilvl w:val="0"/>
          <w:numId w:val="1"/>
        </w:numPr>
      </w:pPr>
      <w:r w:rsidRPr="00045631">
        <w:t>1</w:t>
      </w:r>
      <w:r w:rsidR="00195486">
        <w:t>C</w:t>
      </w:r>
      <w:r w:rsidRPr="00045631">
        <w:t>, 2</w:t>
      </w:r>
      <w:r w:rsidR="00195486">
        <w:t>B</w:t>
      </w:r>
      <w:r w:rsidRPr="00045631">
        <w:t>, 3</w:t>
      </w:r>
      <w:r w:rsidR="00195486">
        <w:t>E</w:t>
      </w:r>
      <w:r w:rsidRPr="00045631">
        <w:t xml:space="preserve"> (</w:t>
      </w:r>
      <w:r w:rsidR="00195486">
        <w:t xml:space="preserve">Alfa 226 / </w:t>
      </w:r>
      <w:r w:rsidR="00783E44">
        <w:t>Mer 165-166 / Pro 178 / ŠK 149</w:t>
      </w:r>
      <w:r w:rsidRPr="00045631">
        <w:t>)</w:t>
      </w:r>
      <w:r w:rsidR="002B43E6">
        <w:t xml:space="preserve"> – </w:t>
      </w:r>
      <w:r w:rsidR="002B43E6" w:rsidRPr="007560C9">
        <w:rPr>
          <w:b/>
        </w:rPr>
        <w:t>sve toč</w:t>
      </w:r>
      <w:r w:rsidR="002B43E6">
        <w:rPr>
          <w:b/>
        </w:rPr>
        <w:t>no 3 boda / dvije poveznice točne 2 boda / jedna poveznica točna 1 bod</w:t>
      </w:r>
    </w:p>
    <w:p w:rsidR="00436DD1" w:rsidRPr="00045631" w:rsidRDefault="00436DD1" w:rsidP="00436DD1">
      <w:pPr>
        <w:pStyle w:val="ListParagraph"/>
      </w:pPr>
    </w:p>
    <w:p w:rsidR="007E4591" w:rsidRDefault="00BF6B53" w:rsidP="00DF1479">
      <w:pPr>
        <w:pStyle w:val="ListParagraph"/>
        <w:numPr>
          <w:ilvl w:val="0"/>
          <w:numId w:val="1"/>
        </w:numPr>
      </w:pPr>
      <w:r>
        <w:t>Pavao Đakon</w:t>
      </w:r>
      <w:r w:rsidR="00C62C99">
        <w:t xml:space="preserve"> (Alfa</w:t>
      </w:r>
      <w:r w:rsidR="003470E7">
        <w:t xml:space="preserve"> </w:t>
      </w:r>
      <w:r>
        <w:t>nema</w:t>
      </w:r>
      <w:r w:rsidR="003470E7">
        <w:t xml:space="preserve"> / Mer </w:t>
      </w:r>
      <w:r>
        <w:t>nema</w:t>
      </w:r>
      <w:r w:rsidR="003470E7">
        <w:t xml:space="preserve"> / Pro </w:t>
      </w:r>
      <w:r>
        <w:t>nema</w:t>
      </w:r>
      <w:r w:rsidR="003470E7">
        <w:t xml:space="preserve"> / ŠK</w:t>
      </w:r>
      <w:r>
        <w:t xml:space="preserve"> 23</w:t>
      </w:r>
      <w:r w:rsidR="003470E7">
        <w:t>)</w:t>
      </w:r>
    </w:p>
    <w:p w:rsidR="00E733EA" w:rsidRDefault="00BF6B53" w:rsidP="00DF1479">
      <w:pPr>
        <w:pStyle w:val="ListParagraph"/>
        <w:numPr>
          <w:ilvl w:val="0"/>
          <w:numId w:val="1"/>
        </w:numPr>
      </w:pPr>
      <w:r>
        <w:t xml:space="preserve">Mihajlo (Mihael) III. </w:t>
      </w:r>
      <w:r w:rsidR="00E733EA">
        <w:t xml:space="preserve"> (Alfa </w:t>
      </w:r>
      <w:r>
        <w:t xml:space="preserve">nema </w:t>
      </w:r>
      <w:r w:rsidR="00E733EA">
        <w:t xml:space="preserve">/ Mer </w:t>
      </w:r>
      <w:r>
        <w:t>nema</w:t>
      </w:r>
      <w:r w:rsidR="00E733EA">
        <w:t xml:space="preserve"> / Pro </w:t>
      </w:r>
      <w:r>
        <w:t>42</w:t>
      </w:r>
      <w:r w:rsidR="00C33576">
        <w:t xml:space="preserve"> </w:t>
      </w:r>
      <w:r w:rsidR="00E733EA">
        <w:t xml:space="preserve">/ </w:t>
      </w:r>
      <w:r w:rsidR="00C92022">
        <w:t>ŠK</w:t>
      </w:r>
      <w:r>
        <w:t xml:space="preserve"> djelomično 44</w:t>
      </w:r>
      <w:r w:rsidR="00C92022">
        <w:t>)</w:t>
      </w:r>
    </w:p>
    <w:p w:rsidR="00C33576" w:rsidRDefault="003A081E" w:rsidP="00DF1479">
      <w:pPr>
        <w:pStyle w:val="ListParagraph"/>
        <w:numPr>
          <w:ilvl w:val="0"/>
          <w:numId w:val="1"/>
        </w:numPr>
      </w:pPr>
      <w:r>
        <w:t>Plominski natpis</w:t>
      </w:r>
      <w:r w:rsidR="00C33576">
        <w:t xml:space="preserve"> (Alfa </w:t>
      </w:r>
      <w:r>
        <w:t>djelomično 62</w:t>
      </w:r>
      <w:r w:rsidR="00C33576">
        <w:t xml:space="preserve"> / Mer </w:t>
      </w:r>
      <w:r>
        <w:t>djelomično 56</w:t>
      </w:r>
      <w:r w:rsidR="00C33576">
        <w:t xml:space="preserve"> / Pro </w:t>
      </w:r>
      <w:r>
        <w:t>nema</w:t>
      </w:r>
      <w:r w:rsidR="00C33576">
        <w:t xml:space="preserve"> / ŠK </w:t>
      </w:r>
      <w:r>
        <w:t>76</w:t>
      </w:r>
      <w:r w:rsidR="00C33576">
        <w:t>)</w:t>
      </w:r>
    </w:p>
    <w:p w:rsidR="003F0ABF" w:rsidRDefault="003A081E" w:rsidP="00DF1479">
      <w:pPr>
        <w:pStyle w:val="ListParagraph"/>
        <w:numPr>
          <w:ilvl w:val="0"/>
          <w:numId w:val="1"/>
        </w:numPr>
      </w:pPr>
      <w:r>
        <w:t>Albert Veliki</w:t>
      </w:r>
      <w:r w:rsidR="003F0ABF">
        <w:t xml:space="preserve"> (Alfa </w:t>
      </w:r>
      <w:r w:rsidR="00933C3B">
        <w:t xml:space="preserve"> </w:t>
      </w:r>
      <w:r>
        <w:t xml:space="preserve">111 </w:t>
      </w:r>
      <w:r w:rsidR="003F0ABF">
        <w:t xml:space="preserve">/ Mer </w:t>
      </w:r>
      <w:r>
        <w:t>nema</w:t>
      </w:r>
      <w:r w:rsidR="003F0ABF">
        <w:t xml:space="preserve"> / Pro </w:t>
      </w:r>
      <w:r>
        <w:t>nema</w:t>
      </w:r>
      <w:r w:rsidR="003F0ABF">
        <w:t xml:space="preserve"> / ŠK </w:t>
      </w:r>
      <w:r>
        <w:t>nema</w:t>
      </w:r>
      <w:r w:rsidR="003F0ABF">
        <w:t>)</w:t>
      </w:r>
    </w:p>
    <w:p w:rsidR="00697E19" w:rsidRDefault="003A081E" w:rsidP="00DF1479">
      <w:pPr>
        <w:pStyle w:val="ListParagraph"/>
        <w:numPr>
          <w:ilvl w:val="0"/>
          <w:numId w:val="1"/>
        </w:numPr>
      </w:pPr>
      <w:r>
        <w:t>Žigmund Luksemburški / Sigismund Luksemburgovac</w:t>
      </w:r>
      <w:r w:rsidR="00697E19">
        <w:t xml:space="preserve"> (</w:t>
      </w:r>
      <w:r>
        <w:t xml:space="preserve">Alfa </w:t>
      </w:r>
      <w:r w:rsidR="00C456D6">
        <w:t xml:space="preserve">nema </w:t>
      </w:r>
      <w:r>
        <w:t xml:space="preserve">/ Mer 124 / Pro 162 / ŠK </w:t>
      </w:r>
      <w:r w:rsidR="00C456D6">
        <w:t>130</w:t>
      </w:r>
      <w:r w:rsidR="00697E19">
        <w:t>)</w:t>
      </w:r>
    </w:p>
    <w:p w:rsidR="00703014" w:rsidRDefault="00703014" w:rsidP="00703014">
      <w:pPr>
        <w:pStyle w:val="ListParagraph"/>
        <w:numPr>
          <w:ilvl w:val="0"/>
          <w:numId w:val="1"/>
        </w:numPr>
      </w:pPr>
      <w:r w:rsidRPr="00C456D6">
        <w:t>Stjepan Vukčić Kosača</w:t>
      </w:r>
      <w:r>
        <w:rPr>
          <w:b/>
        </w:rPr>
        <w:t xml:space="preserve"> </w:t>
      </w:r>
      <w:r>
        <w:t xml:space="preserve">(Alfa 144 / Mer 136 / Pro nema / ŠK 135) </w:t>
      </w:r>
    </w:p>
    <w:p w:rsidR="002349A4" w:rsidRDefault="00703014" w:rsidP="00703014">
      <w:pPr>
        <w:pStyle w:val="ListParagraph"/>
        <w:numPr>
          <w:ilvl w:val="0"/>
          <w:numId w:val="1"/>
        </w:numPr>
      </w:pPr>
      <w:r>
        <w:t xml:space="preserve">Makarska (dodatna literature G. Novak, </w:t>
      </w:r>
      <w:r>
        <w:rPr>
          <w:i/>
        </w:rPr>
        <w:t>Prošlost Dalmacije</w:t>
      </w:r>
      <w:r>
        <w:t>, 169)</w:t>
      </w:r>
    </w:p>
    <w:p w:rsidR="002349A4" w:rsidRDefault="00207C4C" w:rsidP="00DF1479">
      <w:pPr>
        <w:pStyle w:val="ListParagraph"/>
        <w:numPr>
          <w:ilvl w:val="0"/>
          <w:numId w:val="1"/>
        </w:numPr>
      </w:pPr>
      <w:r>
        <w:t>Akt o supremaciji</w:t>
      </w:r>
      <w:r w:rsidR="00B26785">
        <w:t xml:space="preserve"> (Alfa </w:t>
      </w:r>
      <w:r w:rsidR="004B1A7D">
        <w:t>178</w:t>
      </w:r>
      <w:r w:rsidR="00B26785">
        <w:t xml:space="preserve"> / Mer </w:t>
      </w:r>
      <w:r w:rsidR="004B1A7D">
        <w:t xml:space="preserve">nema </w:t>
      </w:r>
      <w:r w:rsidR="00B26785">
        <w:t xml:space="preserve">/ Pro </w:t>
      </w:r>
      <w:r w:rsidR="004B1A7D">
        <w:t>nema</w:t>
      </w:r>
      <w:r w:rsidR="00B26785">
        <w:t xml:space="preserve"> / ŠK</w:t>
      </w:r>
      <w:r w:rsidR="004B1A7D">
        <w:t xml:space="preserve"> nema</w:t>
      </w:r>
      <w:r w:rsidR="00B26785">
        <w:t>)</w:t>
      </w:r>
    </w:p>
    <w:p w:rsidR="00B26785" w:rsidRDefault="004B1A7D" w:rsidP="00DF1479">
      <w:pPr>
        <w:pStyle w:val="ListParagraph"/>
        <w:numPr>
          <w:ilvl w:val="0"/>
          <w:numId w:val="1"/>
        </w:numPr>
      </w:pPr>
      <w:r>
        <w:t xml:space="preserve">Od 1767. do 1778. </w:t>
      </w:r>
      <w:r w:rsidR="00B26785">
        <w:t xml:space="preserve"> (</w:t>
      </w:r>
      <w:r>
        <w:t xml:space="preserve">dodatna literature G. Novak, </w:t>
      </w:r>
      <w:r>
        <w:rPr>
          <w:i/>
        </w:rPr>
        <w:t>Prošlost Dalmacije</w:t>
      </w:r>
      <w:r>
        <w:t>, 190-191</w:t>
      </w:r>
      <w:r w:rsidR="00B26785">
        <w:t>)</w:t>
      </w:r>
    </w:p>
    <w:p w:rsidR="00436DD1" w:rsidRDefault="00436DD1" w:rsidP="00436DD1">
      <w:pPr>
        <w:pStyle w:val="ListParagraph"/>
      </w:pPr>
    </w:p>
    <w:p w:rsidR="005B6F36" w:rsidRDefault="000037DD" w:rsidP="00DF1479">
      <w:pPr>
        <w:pStyle w:val="ListParagraph"/>
        <w:numPr>
          <w:ilvl w:val="0"/>
          <w:numId w:val="1"/>
        </w:numPr>
      </w:pPr>
      <w:r>
        <w:t>3</w:t>
      </w:r>
      <w:r w:rsidR="005B6F36">
        <w:t xml:space="preserve">, </w:t>
      </w:r>
      <w:r>
        <w:t>2</w:t>
      </w:r>
      <w:r w:rsidR="005B6F36">
        <w:t xml:space="preserve">, </w:t>
      </w:r>
      <w:r>
        <w:t>1</w:t>
      </w:r>
      <w:r w:rsidR="005B6F36">
        <w:t xml:space="preserve">, </w:t>
      </w:r>
      <w:r>
        <w:t>4</w:t>
      </w:r>
      <w:r w:rsidR="005B6F36">
        <w:t xml:space="preserve"> (Alfa </w:t>
      </w:r>
      <w:r>
        <w:t>djelomično 142-144</w:t>
      </w:r>
      <w:r w:rsidR="005B6F36">
        <w:t xml:space="preserve"> / Mer </w:t>
      </w:r>
      <w:r>
        <w:t>135-136</w:t>
      </w:r>
      <w:r w:rsidR="005B6F36">
        <w:t xml:space="preserve"> / Pro </w:t>
      </w:r>
      <w:r>
        <w:t xml:space="preserve">djelomično 137 </w:t>
      </w:r>
      <w:r w:rsidR="005B6F36">
        <w:t>/ ŠK</w:t>
      </w:r>
      <w:r>
        <w:t xml:space="preserve"> djelomično 135-136</w:t>
      </w:r>
      <w:r w:rsidR="005B6F36">
        <w:t>)</w:t>
      </w:r>
      <w:r w:rsidR="002B43E6">
        <w:t xml:space="preserve"> </w:t>
      </w:r>
      <w:r w:rsidR="002B43E6" w:rsidRPr="00EB7974">
        <w:t xml:space="preserve">– </w:t>
      </w:r>
      <w:r w:rsidR="002B43E6" w:rsidRPr="00EB7974">
        <w:rPr>
          <w:b/>
        </w:rPr>
        <w:t>sve točno 2 boda, bilo kakva pogreška 0 bodova</w:t>
      </w:r>
    </w:p>
    <w:p w:rsidR="000F20AA" w:rsidRDefault="00DB2AF6" w:rsidP="00DF1479">
      <w:pPr>
        <w:pStyle w:val="ListParagraph"/>
        <w:numPr>
          <w:ilvl w:val="0"/>
          <w:numId w:val="1"/>
        </w:numPr>
      </w:pPr>
      <w:r>
        <w:t xml:space="preserve">2, </w:t>
      </w:r>
      <w:r w:rsidR="002C7226">
        <w:t>4</w:t>
      </w:r>
      <w:r>
        <w:t xml:space="preserve">, 3, </w:t>
      </w:r>
      <w:r w:rsidR="002C7226">
        <w:t>1</w:t>
      </w:r>
      <w:r>
        <w:t xml:space="preserve"> (Alfa </w:t>
      </w:r>
      <w:r w:rsidR="002C7226">
        <w:t>177</w:t>
      </w:r>
      <w:r w:rsidR="00E505B0">
        <w:t xml:space="preserve"> i 1</w:t>
      </w:r>
      <w:r w:rsidR="002C7226">
        <w:t>79</w:t>
      </w:r>
      <w:r>
        <w:t xml:space="preserve">/ Mer </w:t>
      </w:r>
      <w:r w:rsidR="002C7226">
        <w:t>168, 170,</w:t>
      </w:r>
      <w:r>
        <w:t xml:space="preserve"> </w:t>
      </w:r>
      <w:r w:rsidR="00635BC9">
        <w:t xml:space="preserve">179 </w:t>
      </w:r>
      <w:r>
        <w:t xml:space="preserve">/ Pro </w:t>
      </w:r>
      <w:r w:rsidR="002C7226">
        <w:t>198, 201,203, 204</w:t>
      </w:r>
      <w:r>
        <w:t xml:space="preserve"> / ŠK</w:t>
      </w:r>
      <w:r w:rsidR="002C7226">
        <w:t xml:space="preserve"> 169-171</w:t>
      </w:r>
      <w:r>
        <w:t>)</w:t>
      </w:r>
      <w:r w:rsidR="002B43E6">
        <w:t xml:space="preserve"> </w:t>
      </w:r>
      <w:r w:rsidR="002B43E6" w:rsidRPr="00EB7974">
        <w:t xml:space="preserve">– </w:t>
      </w:r>
      <w:r w:rsidR="002B43E6" w:rsidRPr="00EB7974">
        <w:rPr>
          <w:b/>
        </w:rPr>
        <w:t>sve točno 2 boda, bilo kakva pogreška 0 bodova</w:t>
      </w:r>
    </w:p>
    <w:p w:rsidR="00763932" w:rsidRPr="00436DD1" w:rsidRDefault="003301C7" w:rsidP="00DF1479">
      <w:pPr>
        <w:pStyle w:val="ListParagraph"/>
        <w:numPr>
          <w:ilvl w:val="0"/>
          <w:numId w:val="1"/>
        </w:numPr>
      </w:pPr>
      <w:r w:rsidRPr="00A01593">
        <w:t xml:space="preserve">2, </w:t>
      </w:r>
      <w:r w:rsidR="005701F4">
        <w:t>3</w:t>
      </w:r>
      <w:r w:rsidRPr="00A01593">
        <w:t xml:space="preserve">, </w:t>
      </w:r>
      <w:r w:rsidR="005701F4">
        <w:t>1</w:t>
      </w:r>
      <w:r w:rsidRPr="00A01593">
        <w:t xml:space="preserve">, </w:t>
      </w:r>
      <w:r w:rsidR="005701F4">
        <w:t>4</w:t>
      </w:r>
      <w:r w:rsidRPr="00A01593">
        <w:t xml:space="preserve"> (</w:t>
      </w:r>
      <w:r w:rsidR="005701F4">
        <w:t>Alfa 221-224 / Mer 210-213 / Pro djelomično 236-238 / ŠK djelomično 207-209</w:t>
      </w:r>
      <w:r w:rsidRPr="00A01593">
        <w:t>)</w:t>
      </w:r>
      <w:r w:rsidR="002B43E6">
        <w:t xml:space="preserve"> </w:t>
      </w:r>
      <w:r w:rsidR="002B43E6" w:rsidRPr="00EB7974">
        <w:t xml:space="preserve">– </w:t>
      </w:r>
      <w:r w:rsidR="002B43E6" w:rsidRPr="00EB7974">
        <w:rPr>
          <w:b/>
        </w:rPr>
        <w:t>sve točno 2 boda, bilo kakva pogreška 0 bodova</w:t>
      </w:r>
    </w:p>
    <w:p w:rsidR="00436DD1" w:rsidRPr="00A01593" w:rsidRDefault="00436DD1" w:rsidP="00436DD1">
      <w:pPr>
        <w:pStyle w:val="ListParagraph"/>
      </w:pPr>
    </w:p>
    <w:p w:rsidR="003301C7" w:rsidRDefault="00F458E9" w:rsidP="00DF1479">
      <w:pPr>
        <w:pStyle w:val="ListParagraph"/>
        <w:numPr>
          <w:ilvl w:val="0"/>
          <w:numId w:val="1"/>
        </w:numPr>
      </w:pPr>
      <w:r>
        <w:t>D</w:t>
      </w:r>
      <w:r w:rsidR="008400A7">
        <w:t xml:space="preserve"> (Alfa </w:t>
      </w:r>
      <w:r>
        <w:t>182-183</w:t>
      </w:r>
      <w:r w:rsidR="007333D3">
        <w:t xml:space="preserve"> </w:t>
      </w:r>
      <w:r w:rsidR="008400A7">
        <w:t xml:space="preserve">/ Mer </w:t>
      </w:r>
      <w:r w:rsidR="00341B92">
        <w:t xml:space="preserve">djelomično 174-175 </w:t>
      </w:r>
      <w:r w:rsidR="008400A7">
        <w:t xml:space="preserve">/ Pro </w:t>
      </w:r>
      <w:r w:rsidR="00341B92">
        <w:t xml:space="preserve">djelomično 208, 218, 236 </w:t>
      </w:r>
      <w:r w:rsidR="008400A7">
        <w:t>/ ŠK</w:t>
      </w:r>
      <w:r w:rsidR="00341B92">
        <w:t xml:space="preserve"> djelomično 176-178</w:t>
      </w:r>
      <w:r w:rsidR="008400A7">
        <w:t>)</w:t>
      </w:r>
    </w:p>
    <w:p w:rsidR="009912BC" w:rsidRDefault="00341B92" w:rsidP="00DF1479">
      <w:pPr>
        <w:pStyle w:val="ListParagraph"/>
        <w:numPr>
          <w:ilvl w:val="0"/>
          <w:numId w:val="1"/>
        </w:numPr>
      </w:pPr>
      <w:r>
        <w:t>B</w:t>
      </w:r>
      <w:r w:rsidR="009912BC">
        <w:t xml:space="preserve"> (</w:t>
      </w:r>
      <w:r w:rsidR="00BD7962">
        <w:t xml:space="preserve">dodatna literature G. Novak, </w:t>
      </w:r>
      <w:r w:rsidR="00BD7962">
        <w:rPr>
          <w:i/>
        </w:rPr>
        <w:t>Prošlost Dalmacije</w:t>
      </w:r>
      <w:r w:rsidR="00BD7962">
        <w:t>, 177</w:t>
      </w:r>
      <w:r w:rsidR="009912BC">
        <w:t xml:space="preserve">) </w:t>
      </w:r>
    </w:p>
    <w:p w:rsidR="00436DD1" w:rsidRDefault="00436DD1" w:rsidP="00436DD1">
      <w:pPr>
        <w:pStyle w:val="ListParagraph"/>
      </w:pPr>
    </w:p>
    <w:p w:rsidR="00921CA4" w:rsidRDefault="00BC6C26" w:rsidP="00DF1479">
      <w:pPr>
        <w:pStyle w:val="ListParagraph"/>
        <w:numPr>
          <w:ilvl w:val="0"/>
          <w:numId w:val="1"/>
        </w:numPr>
      </w:pPr>
      <w:r>
        <w:t xml:space="preserve">A) </w:t>
      </w:r>
      <w:r w:rsidR="00324F3D">
        <w:t>Kristofor Kolumbo</w:t>
      </w:r>
      <w:r w:rsidR="00921CA4">
        <w:t xml:space="preserve"> </w:t>
      </w:r>
      <w:r>
        <w:t xml:space="preserve">B) </w:t>
      </w:r>
      <w:r w:rsidR="00324F3D">
        <w:t>San Salvador (Sveti Spasitelj)</w:t>
      </w:r>
      <w:r>
        <w:t xml:space="preserve"> C) </w:t>
      </w:r>
      <w:r w:rsidR="00324F3D">
        <w:t>španjolski kralj i kraljica</w:t>
      </w:r>
      <w:r w:rsidR="00E505B0">
        <w:t xml:space="preserve"> / Ferdinand (Ferinand) i </w:t>
      </w:r>
      <w:r>
        <w:t xml:space="preserve"> </w:t>
      </w:r>
      <w:r w:rsidR="00E505B0">
        <w:t xml:space="preserve">Isabela </w:t>
      </w:r>
      <w:r w:rsidR="00921CA4">
        <w:t xml:space="preserve">(Alfa </w:t>
      </w:r>
      <w:r w:rsidR="00822D76">
        <w:t xml:space="preserve">168-169 </w:t>
      </w:r>
      <w:r w:rsidR="00921CA4">
        <w:t xml:space="preserve">/ Mer </w:t>
      </w:r>
      <w:r w:rsidR="00822D76">
        <w:t xml:space="preserve">160 </w:t>
      </w:r>
      <w:r w:rsidR="00921CA4">
        <w:t xml:space="preserve">/ Pro </w:t>
      </w:r>
      <w:r w:rsidR="00822D76">
        <w:t xml:space="preserve">191 </w:t>
      </w:r>
      <w:r w:rsidR="00921CA4">
        <w:t>/ ŠK</w:t>
      </w:r>
      <w:r w:rsidR="00822D76">
        <w:t xml:space="preserve"> 159-160</w:t>
      </w:r>
      <w:r w:rsidR="00921CA4">
        <w:t>)</w:t>
      </w:r>
    </w:p>
    <w:p w:rsidR="007427F4" w:rsidRDefault="007427F4" w:rsidP="00DF1479">
      <w:pPr>
        <w:pStyle w:val="ListParagraph"/>
        <w:numPr>
          <w:ilvl w:val="0"/>
          <w:numId w:val="1"/>
        </w:numPr>
      </w:pPr>
      <w:r>
        <w:lastRenderedPageBreak/>
        <w:t xml:space="preserve">A) </w:t>
      </w:r>
      <w:r w:rsidR="00822D76">
        <w:t>Prag</w:t>
      </w:r>
      <w:r>
        <w:t xml:space="preserve"> B) </w:t>
      </w:r>
      <w:r w:rsidR="00822D76">
        <w:t>Tridesetogodišnji rat</w:t>
      </w:r>
      <w:r>
        <w:t xml:space="preserve"> C) </w:t>
      </w:r>
      <w:r w:rsidR="00822D76">
        <w:t>Westfalski (Vestfalski) mir</w:t>
      </w:r>
      <w:r w:rsidR="00AB6C62">
        <w:t xml:space="preserve"> (Alfa </w:t>
      </w:r>
      <w:r w:rsidR="00822D76">
        <w:t xml:space="preserve">191-192 </w:t>
      </w:r>
      <w:r w:rsidR="00AB6C62">
        <w:t xml:space="preserve">/ Mer </w:t>
      </w:r>
      <w:r w:rsidR="00822D76">
        <w:t xml:space="preserve">djelomično 179 </w:t>
      </w:r>
      <w:r w:rsidR="00AB6C62">
        <w:t xml:space="preserve">/ Pro </w:t>
      </w:r>
      <w:r w:rsidR="00822D76">
        <w:t>204</w:t>
      </w:r>
      <w:r w:rsidR="00AB6C62">
        <w:t xml:space="preserve"> / ŠK</w:t>
      </w:r>
      <w:r w:rsidR="00822D76">
        <w:t xml:space="preserve"> djelomično 171-172</w:t>
      </w:r>
      <w:r w:rsidR="00AB6C62">
        <w:t>)</w:t>
      </w:r>
    </w:p>
    <w:p w:rsidR="00AB6C62" w:rsidRDefault="002E0C46" w:rsidP="00DF1479">
      <w:pPr>
        <w:pStyle w:val="ListParagraph"/>
        <w:numPr>
          <w:ilvl w:val="0"/>
          <w:numId w:val="1"/>
        </w:numPr>
      </w:pPr>
      <w:r>
        <w:t xml:space="preserve">A) </w:t>
      </w:r>
      <w:r w:rsidR="0050353A">
        <w:t>(fra) Filip Grabovac</w:t>
      </w:r>
      <w:r>
        <w:t xml:space="preserve"> B) </w:t>
      </w:r>
      <w:r w:rsidR="0050353A">
        <w:t>Od naravi i ćudi rva</w:t>
      </w:r>
      <w:r w:rsidR="00E505B0">
        <w:t>c</w:t>
      </w:r>
      <w:r w:rsidR="0050353A">
        <w:t>ke</w:t>
      </w:r>
      <w:r>
        <w:t xml:space="preserve"> </w:t>
      </w:r>
      <w:r w:rsidR="00E505B0">
        <w:t xml:space="preserve">/ O naravi i krvi rvacke </w:t>
      </w:r>
      <w:r>
        <w:t xml:space="preserve">C) </w:t>
      </w:r>
      <w:r w:rsidR="0050353A">
        <w:t>Venecija</w:t>
      </w:r>
      <w:r>
        <w:t xml:space="preserve"> (</w:t>
      </w:r>
      <w:r w:rsidR="0050353A">
        <w:t xml:space="preserve">dodatna literature G. Novak, </w:t>
      </w:r>
      <w:r w:rsidR="0050353A">
        <w:rPr>
          <w:i/>
        </w:rPr>
        <w:t>Prošlost Dalmacije</w:t>
      </w:r>
      <w:r w:rsidR="0050353A">
        <w:t>, 195</w:t>
      </w:r>
      <w:r>
        <w:t>)</w:t>
      </w:r>
    </w:p>
    <w:p w:rsidR="00436DD1" w:rsidRDefault="00436DD1" w:rsidP="00436DD1">
      <w:pPr>
        <w:pStyle w:val="ListParagraph"/>
      </w:pPr>
    </w:p>
    <w:p w:rsidR="002E0C46" w:rsidRDefault="002D1196" w:rsidP="00DF1479">
      <w:pPr>
        <w:pStyle w:val="ListParagraph"/>
        <w:numPr>
          <w:ilvl w:val="0"/>
          <w:numId w:val="1"/>
        </w:numPr>
      </w:pPr>
      <w:r>
        <w:t xml:space="preserve">A) </w:t>
      </w:r>
      <w:r w:rsidR="00B31ABF">
        <w:t>Habsburgovci</w:t>
      </w:r>
      <w:r>
        <w:t xml:space="preserve"> B) </w:t>
      </w:r>
      <w:r w:rsidR="007A7D9B">
        <w:t>Karlo I. / Karlo V.</w:t>
      </w:r>
      <w:r>
        <w:t xml:space="preserve"> C) </w:t>
      </w:r>
      <w:r w:rsidR="00D6528D">
        <w:t>Ferdinand I.</w:t>
      </w:r>
      <w:r>
        <w:t xml:space="preserve"> </w:t>
      </w:r>
      <w:r w:rsidR="00E505B0">
        <w:t xml:space="preserve">/ Fredinand </w:t>
      </w:r>
      <w:r>
        <w:t xml:space="preserve">(Alfa </w:t>
      </w:r>
      <w:r w:rsidR="00D6528D">
        <w:t>181-182</w:t>
      </w:r>
      <w:r w:rsidR="00CE3663">
        <w:t xml:space="preserve"> </w:t>
      </w:r>
      <w:r>
        <w:t xml:space="preserve">/ Mer </w:t>
      </w:r>
      <w:r w:rsidR="00D6528D">
        <w:t>172-175</w:t>
      </w:r>
      <w:r w:rsidR="00CE3663">
        <w:t xml:space="preserve"> </w:t>
      </w:r>
      <w:r>
        <w:t xml:space="preserve">/ Pro </w:t>
      </w:r>
      <w:r w:rsidR="00D6528D">
        <w:t>218</w:t>
      </w:r>
      <w:r w:rsidR="00CE3663">
        <w:t xml:space="preserve"> </w:t>
      </w:r>
      <w:r>
        <w:t xml:space="preserve">/ ŠK </w:t>
      </w:r>
      <w:r w:rsidR="00D6528D">
        <w:t>djelomično 176-177</w:t>
      </w:r>
      <w:r>
        <w:t>)</w:t>
      </w:r>
    </w:p>
    <w:p w:rsidR="00895BF2" w:rsidRDefault="00895BF2" w:rsidP="00DF1479">
      <w:pPr>
        <w:pStyle w:val="ListParagraph"/>
        <w:numPr>
          <w:ilvl w:val="0"/>
          <w:numId w:val="1"/>
        </w:numPr>
      </w:pPr>
      <w:r>
        <w:t xml:space="preserve">A) </w:t>
      </w:r>
      <w:r w:rsidR="00D6528D">
        <w:t>Završje</w:t>
      </w:r>
      <w:r w:rsidR="0004234B">
        <w:t xml:space="preserve"> / Zapadne strane</w:t>
      </w:r>
      <w:r>
        <w:t xml:space="preserve"> B) </w:t>
      </w:r>
      <w:r w:rsidR="001143CA">
        <w:t xml:space="preserve">5 </w:t>
      </w:r>
      <w:r>
        <w:t xml:space="preserve">C) </w:t>
      </w:r>
      <w:r w:rsidR="001143CA">
        <w:t>Hrvoje Vukčić Hrvatinić</w:t>
      </w:r>
      <w:r>
        <w:t xml:space="preserve"> (Alfa </w:t>
      </w:r>
      <w:r w:rsidR="006D44E3">
        <w:t xml:space="preserve">143-144 posredno </w:t>
      </w:r>
      <w:r>
        <w:t>/ Mer 134</w:t>
      </w:r>
      <w:r w:rsidR="001143CA">
        <w:t>-136</w:t>
      </w:r>
      <w:r>
        <w:t xml:space="preserve"> / Pro </w:t>
      </w:r>
      <w:r w:rsidR="00C639E2">
        <w:t>13</w:t>
      </w:r>
      <w:r w:rsidR="00D6528D">
        <w:t>6</w:t>
      </w:r>
      <w:r w:rsidR="00C639E2">
        <w:t xml:space="preserve"> </w:t>
      </w:r>
      <w:r w:rsidR="001143CA">
        <w:t xml:space="preserve">i 162 </w:t>
      </w:r>
      <w:r>
        <w:t xml:space="preserve">/ ŠK </w:t>
      </w:r>
      <w:r w:rsidR="00C639E2">
        <w:t>djelomično 134</w:t>
      </w:r>
      <w:r w:rsidR="001143CA">
        <w:t>-135</w:t>
      </w:r>
      <w:r>
        <w:t>)</w:t>
      </w:r>
    </w:p>
    <w:p w:rsidR="00895BF2" w:rsidRDefault="00C26612" w:rsidP="00DF1479">
      <w:pPr>
        <w:pStyle w:val="ListParagraph"/>
        <w:numPr>
          <w:ilvl w:val="0"/>
          <w:numId w:val="1"/>
        </w:numPr>
      </w:pPr>
      <w:r>
        <w:t xml:space="preserve">A) </w:t>
      </w:r>
      <w:r w:rsidR="00A01BE3">
        <w:t>Pazinska knežija / Pazinska markgrofovija</w:t>
      </w:r>
      <w:r>
        <w:t xml:space="preserve"> B) </w:t>
      </w:r>
      <w:r w:rsidR="00A01BE3">
        <w:t>16. st.</w:t>
      </w:r>
      <w:r>
        <w:t xml:space="preserve"> </w:t>
      </w:r>
      <w:r w:rsidR="00A01BE3">
        <w:t xml:space="preserve">(i 17. st.) </w:t>
      </w:r>
      <w:r>
        <w:t xml:space="preserve">C) </w:t>
      </w:r>
      <w:r w:rsidR="00F83031">
        <w:t xml:space="preserve">Mletačka Republika i Habsburška Monarhija </w:t>
      </w:r>
      <w:r>
        <w:t xml:space="preserve"> (</w:t>
      </w:r>
      <w:r w:rsidR="00A01BE3">
        <w:t xml:space="preserve">Alfa </w:t>
      </w:r>
      <w:r w:rsidR="00F83031">
        <w:t xml:space="preserve">212 </w:t>
      </w:r>
      <w:r w:rsidR="00A01BE3">
        <w:t xml:space="preserve">/ Mer 202-203 / Pro </w:t>
      </w:r>
      <w:r w:rsidR="00F83031">
        <w:t xml:space="preserve">242-243 </w:t>
      </w:r>
      <w:r w:rsidR="00A01BE3">
        <w:t xml:space="preserve">/ ŠK </w:t>
      </w:r>
      <w:r w:rsidR="00F83031">
        <w:t>djelomično 196-197</w:t>
      </w:r>
      <w:r>
        <w:t>)</w:t>
      </w:r>
    </w:p>
    <w:sectPr w:rsidR="00895BF2" w:rsidSect="00BE19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FE1471"/>
    <w:multiLevelType w:val="hybridMultilevel"/>
    <w:tmpl w:val="0F1AB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479"/>
    <w:rsid w:val="000037DD"/>
    <w:rsid w:val="00027850"/>
    <w:rsid w:val="00037EEC"/>
    <w:rsid w:val="0004234B"/>
    <w:rsid w:val="00045631"/>
    <w:rsid w:val="00053C64"/>
    <w:rsid w:val="000A68BF"/>
    <w:rsid w:val="000F20AA"/>
    <w:rsid w:val="001143CA"/>
    <w:rsid w:val="00135614"/>
    <w:rsid w:val="00137727"/>
    <w:rsid w:val="00155E5F"/>
    <w:rsid w:val="001770DC"/>
    <w:rsid w:val="00193F65"/>
    <w:rsid w:val="00195486"/>
    <w:rsid w:val="0020729B"/>
    <w:rsid w:val="00207C4C"/>
    <w:rsid w:val="002349A4"/>
    <w:rsid w:val="00247307"/>
    <w:rsid w:val="002924D6"/>
    <w:rsid w:val="002B43E6"/>
    <w:rsid w:val="002C7226"/>
    <w:rsid w:val="002D1196"/>
    <w:rsid w:val="002E0C46"/>
    <w:rsid w:val="002E1ABA"/>
    <w:rsid w:val="00324F3D"/>
    <w:rsid w:val="003301C7"/>
    <w:rsid w:val="00341B92"/>
    <w:rsid w:val="003470E7"/>
    <w:rsid w:val="003A081E"/>
    <w:rsid w:val="003D618D"/>
    <w:rsid w:val="003F0ABF"/>
    <w:rsid w:val="00426C1B"/>
    <w:rsid w:val="00436DD1"/>
    <w:rsid w:val="00441C87"/>
    <w:rsid w:val="004B1A7D"/>
    <w:rsid w:val="004D27E6"/>
    <w:rsid w:val="004E7BA8"/>
    <w:rsid w:val="0050353A"/>
    <w:rsid w:val="005410F2"/>
    <w:rsid w:val="005701F4"/>
    <w:rsid w:val="005A03DA"/>
    <w:rsid w:val="005A172D"/>
    <w:rsid w:val="005B6F36"/>
    <w:rsid w:val="00611C78"/>
    <w:rsid w:val="00635BC9"/>
    <w:rsid w:val="00697E19"/>
    <w:rsid w:val="006D44E3"/>
    <w:rsid w:val="006D5875"/>
    <w:rsid w:val="00703014"/>
    <w:rsid w:val="007333D3"/>
    <w:rsid w:val="007427F4"/>
    <w:rsid w:val="00763932"/>
    <w:rsid w:val="00783E44"/>
    <w:rsid w:val="00791A12"/>
    <w:rsid w:val="007A7D9B"/>
    <w:rsid w:val="007C26A2"/>
    <w:rsid w:val="007C66E1"/>
    <w:rsid w:val="007E4591"/>
    <w:rsid w:val="007F0267"/>
    <w:rsid w:val="007F3FCA"/>
    <w:rsid w:val="00822D76"/>
    <w:rsid w:val="008400A7"/>
    <w:rsid w:val="00895BF2"/>
    <w:rsid w:val="008B5738"/>
    <w:rsid w:val="00921CA4"/>
    <w:rsid w:val="00933C3B"/>
    <w:rsid w:val="0095144A"/>
    <w:rsid w:val="00973647"/>
    <w:rsid w:val="009912BC"/>
    <w:rsid w:val="00A00DDB"/>
    <w:rsid w:val="00A01593"/>
    <w:rsid w:val="00A01BE3"/>
    <w:rsid w:val="00A4060B"/>
    <w:rsid w:val="00A60242"/>
    <w:rsid w:val="00A66E6B"/>
    <w:rsid w:val="00AB6C62"/>
    <w:rsid w:val="00AE539E"/>
    <w:rsid w:val="00B26785"/>
    <w:rsid w:val="00B31ABF"/>
    <w:rsid w:val="00B443B8"/>
    <w:rsid w:val="00B900AF"/>
    <w:rsid w:val="00BC6C26"/>
    <w:rsid w:val="00BD7962"/>
    <w:rsid w:val="00BE198F"/>
    <w:rsid w:val="00BF6B53"/>
    <w:rsid w:val="00C26612"/>
    <w:rsid w:val="00C3326C"/>
    <w:rsid w:val="00C33576"/>
    <w:rsid w:val="00C456D6"/>
    <w:rsid w:val="00C512BA"/>
    <w:rsid w:val="00C62C99"/>
    <w:rsid w:val="00C639E2"/>
    <w:rsid w:val="00C92022"/>
    <w:rsid w:val="00CB3DB4"/>
    <w:rsid w:val="00CE3663"/>
    <w:rsid w:val="00CE3E8D"/>
    <w:rsid w:val="00CE5749"/>
    <w:rsid w:val="00D07FBA"/>
    <w:rsid w:val="00D109DE"/>
    <w:rsid w:val="00D50C74"/>
    <w:rsid w:val="00D6528D"/>
    <w:rsid w:val="00D73A0E"/>
    <w:rsid w:val="00DA10DF"/>
    <w:rsid w:val="00DB2AF6"/>
    <w:rsid w:val="00DF1479"/>
    <w:rsid w:val="00E37CA9"/>
    <w:rsid w:val="00E505B0"/>
    <w:rsid w:val="00E733EA"/>
    <w:rsid w:val="00EF62C3"/>
    <w:rsid w:val="00F17916"/>
    <w:rsid w:val="00F458E9"/>
    <w:rsid w:val="00F5782A"/>
    <w:rsid w:val="00F72A74"/>
    <w:rsid w:val="00F83031"/>
    <w:rsid w:val="00F8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6CF77"/>
  <w15:docId w15:val="{83AFE21A-20AE-4EAA-B1A5-01BA217E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1479"/>
    <w:rPr>
      <w:rFonts w:ascii="Times New Roman" w:hAnsi="Times New Roman"/>
      <w:noProof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4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 Ravančić</dc:creator>
  <cp:keywords/>
  <dc:description/>
  <cp:lastModifiedBy>Gordan Ravančić</cp:lastModifiedBy>
  <cp:revision>54</cp:revision>
  <dcterms:created xsi:type="dcterms:W3CDTF">2016-12-12T09:38:00Z</dcterms:created>
  <dcterms:modified xsi:type="dcterms:W3CDTF">2018-04-18T13:32:00Z</dcterms:modified>
</cp:coreProperties>
</file>