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995" w:rsidRDefault="00371995" w:rsidP="00371995">
      <w:pPr>
        <w:pStyle w:val="StandardWeb"/>
      </w:pPr>
      <w:hyperlink r:id="rId4" w:history="1">
        <w:r>
          <w:rPr>
            <w:rStyle w:val="Hiperveza"/>
          </w:rPr>
          <w:t>https://rebrand.ly/ENG-OS-ZUP</w:t>
        </w:r>
      </w:hyperlink>
    </w:p>
    <w:p w:rsidR="0094096F" w:rsidRPr="00371995" w:rsidRDefault="0094096F">
      <w:pPr>
        <w:rPr>
          <w:lang w:val="hr-HR"/>
        </w:rPr>
      </w:pPr>
    </w:p>
    <w:sectPr w:rsidR="0094096F" w:rsidRPr="00371995" w:rsidSect="009409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71995"/>
    <w:rsid w:val="00371995"/>
    <w:rsid w:val="00485518"/>
    <w:rsid w:val="004B1407"/>
    <w:rsid w:val="0084105A"/>
    <w:rsid w:val="008A341F"/>
    <w:rsid w:val="0094096F"/>
    <w:rsid w:val="009A4C52"/>
    <w:rsid w:val="00B14C70"/>
    <w:rsid w:val="00B1749B"/>
    <w:rsid w:val="00D8502D"/>
    <w:rsid w:val="00DA6918"/>
    <w:rsid w:val="00DC6A87"/>
    <w:rsid w:val="00E12C35"/>
    <w:rsid w:val="00FB2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96F"/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371995"/>
    <w:rPr>
      <w:color w:val="339933"/>
      <w:u w:val="single"/>
    </w:rPr>
  </w:style>
  <w:style w:type="paragraph" w:styleId="StandardWeb">
    <w:name w:val="Normal (Web)"/>
    <w:basedOn w:val="Normal"/>
    <w:uiPriority w:val="99"/>
    <w:semiHidden/>
    <w:unhideWhenUsed/>
    <w:rsid w:val="0037199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3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brand.ly/ENG-OS-ZUP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66</Characters>
  <Application>Microsoft Office Word</Application>
  <DocSecurity>0</DocSecurity>
  <Lines>1</Lines>
  <Paragraphs>1</Paragraphs>
  <ScaleCrop>false</ScaleCrop>
  <Company>AZOO</Company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ipmijic</dc:creator>
  <cp:lastModifiedBy>ipmijic</cp:lastModifiedBy>
  <cp:revision>2</cp:revision>
  <dcterms:created xsi:type="dcterms:W3CDTF">2020-02-28T14:18:00Z</dcterms:created>
  <dcterms:modified xsi:type="dcterms:W3CDTF">2020-02-28T14:18:00Z</dcterms:modified>
</cp:coreProperties>
</file>