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06" w:rsidRDefault="00E41006" w:rsidP="006D65F9">
      <w:pPr>
        <w:spacing w:line="360" w:lineRule="auto"/>
      </w:pPr>
    </w:p>
    <w:p w:rsidR="00E41006" w:rsidRDefault="00E41006" w:rsidP="006D65F9">
      <w:pPr>
        <w:spacing w:line="360" w:lineRule="auto"/>
        <w:jc w:val="center"/>
        <w:rPr>
          <w:b/>
        </w:rPr>
      </w:pPr>
      <w:r w:rsidRPr="00E41006">
        <w:rPr>
          <w:b/>
        </w:rPr>
        <w:t>ODGOVORI I BODOVANJE</w:t>
      </w:r>
      <w:r w:rsidR="00483ADC">
        <w:rPr>
          <w:b/>
        </w:rPr>
        <w:t xml:space="preserve"> 2. skupina školsko natjecanje</w:t>
      </w:r>
    </w:p>
    <w:p w:rsidR="00E41006" w:rsidRPr="0036438C" w:rsidRDefault="0074694E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d) </w:t>
      </w:r>
      <w:r w:rsidR="00B56AF6">
        <w:rPr>
          <w:b/>
        </w:rPr>
        <w:t xml:space="preserve">Anton </w:t>
      </w:r>
      <w:proofErr w:type="spellStart"/>
      <w:r w:rsidR="00B56AF6">
        <w:rPr>
          <w:b/>
        </w:rPr>
        <w:t>Korošec</w:t>
      </w:r>
      <w:proofErr w:type="spellEnd"/>
      <w:r w:rsidR="00B56AF6">
        <w:rPr>
          <w:b/>
        </w:rPr>
        <w:t xml:space="preserve"> </w:t>
      </w:r>
      <w:bookmarkStart w:id="0" w:name="_Hlk29576472"/>
      <w:r w:rsidR="00B56AF6" w:rsidRPr="00B56AF6">
        <w:t>(1 bod za točan odgovor, netočan 0 bodova)</w:t>
      </w:r>
    </w:p>
    <w:bookmarkEnd w:id="0"/>
    <w:p w:rsidR="0036438C" w:rsidRPr="0036438C" w:rsidRDefault="0036438C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b) Velika </w:t>
      </w:r>
      <w:r w:rsidR="00916949">
        <w:rPr>
          <w:b/>
        </w:rPr>
        <w:t>D</w:t>
      </w:r>
      <w:r>
        <w:rPr>
          <w:b/>
        </w:rPr>
        <w:t xml:space="preserve">uša </w:t>
      </w:r>
      <w:r w:rsidRPr="00B56AF6">
        <w:t>(1 bod za točan odgovor, netočan 0 bodova)</w:t>
      </w:r>
    </w:p>
    <w:p w:rsidR="005D0EBE" w:rsidRPr="0036438C" w:rsidRDefault="005D0EBE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d) Grčka </w:t>
      </w:r>
      <w:r w:rsidRPr="00B56AF6">
        <w:t>(1 bod za točan odgovor, netočan 0 bodova)</w:t>
      </w:r>
    </w:p>
    <w:p w:rsidR="00291069" w:rsidRPr="0036438C" w:rsidRDefault="00291069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a) petokraka zvijezda </w:t>
      </w:r>
      <w:bookmarkStart w:id="1" w:name="_Hlk29578898"/>
      <w:r w:rsidRPr="00B56AF6">
        <w:t>(1 bod za točan odgovor, netočan 0 bodova)</w:t>
      </w:r>
    </w:p>
    <w:bookmarkEnd w:id="1"/>
    <w:p w:rsidR="00621DAF" w:rsidRDefault="00621DAF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a) </w:t>
      </w:r>
      <w:r w:rsidRPr="00621DAF">
        <w:rPr>
          <w:b/>
        </w:rPr>
        <w:t>zabranu točenja</w:t>
      </w:r>
      <w:r w:rsidR="00D67B8F">
        <w:rPr>
          <w:b/>
        </w:rPr>
        <w:t>/prodaje/</w:t>
      </w:r>
      <w:r w:rsidRPr="00621DAF">
        <w:rPr>
          <w:b/>
        </w:rPr>
        <w:t>potrošnje alkoholnih pića</w:t>
      </w:r>
      <w:r>
        <w:rPr>
          <w:b/>
        </w:rPr>
        <w:t xml:space="preserve"> </w:t>
      </w:r>
      <w:r w:rsidRPr="00B56AF6">
        <w:t>(1 bod za točan odgovor, netočan 0 bodova)</w:t>
      </w:r>
    </w:p>
    <w:p w:rsidR="00621DAF" w:rsidRDefault="003A26F2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3A26F2">
        <w:rPr>
          <w:b/>
        </w:rPr>
        <w:t>d)</w:t>
      </w:r>
      <w:r>
        <w:rPr>
          <w:b/>
        </w:rPr>
        <w:t xml:space="preserve"> federaciju </w:t>
      </w:r>
      <w:bookmarkStart w:id="2" w:name="_Hlk29580541"/>
      <w:r w:rsidRPr="00B56AF6">
        <w:t>(1 bod za točan odgovor, netočan 0 bodova)</w:t>
      </w:r>
    </w:p>
    <w:bookmarkEnd w:id="2"/>
    <w:p w:rsidR="00725C4C" w:rsidRPr="00725C4C" w:rsidRDefault="003A26F2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725C4C">
        <w:rPr>
          <w:b/>
        </w:rPr>
        <w:t xml:space="preserve">b) Svetozar </w:t>
      </w:r>
      <w:proofErr w:type="spellStart"/>
      <w:r w:rsidRPr="00725C4C">
        <w:rPr>
          <w:b/>
        </w:rPr>
        <w:t>Pribićević</w:t>
      </w:r>
      <w:proofErr w:type="spellEnd"/>
      <w:r w:rsidRPr="00725C4C">
        <w:rPr>
          <w:b/>
        </w:rPr>
        <w:t xml:space="preserve"> </w:t>
      </w:r>
      <w:bookmarkStart w:id="3" w:name="_Hlk29581919"/>
      <w:r w:rsidRPr="00B56AF6">
        <w:t>(1 bod za točan odgovor, netočan 0 bodova)</w:t>
      </w:r>
      <w:r w:rsidR="006032A2">
        <w:t xml:space="preserve"> </w:t>
      </w:r>
    </w:p>
    <w:p w:rsidR="00633C8B" w:rsidRDefault="00633C8B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725C4C">
        <w:rPr>
          <w:b/>
        </w:rPr>
        <w:t xml:space="preserve">b) 1918.-1920. </w:t>
      </w:r>
      <w:r w:rsidRPr="00633C8B">
        <w:t>(1 bod za točan odgovor, netočan 0 bodova)</w:t>
      </w:r>
    </w:p>
    <w:bookmarkEnd w:id="3"/>
    <w:p w:rsidR="00F82D23" w:rsidRDefault="00F82D2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F82D23">
        <w:rPr>
          <w:b/>
        </w:rPr>
        <w:t>c) Ernest Hemingway</w:t>
      </w:r>
      <w:r>
        <w:rPr>
          <w:b/>
        </w:rPr>
        <w:t xml:space="preserve"> </w:t>
      </w:r>
      <w:r w:rsidRPr="00B56AF6">
        <w:t>(1 bod za točan odgovor, netočan 0 bodova)</w:t>
      </w:r>
    </w:p>
    <w:p w:rsidR="005B3803" w:rsidRDefault="005B380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2B3FAD">
        <w:rPr>
          <w:b/>
        </w:rPr>
        <w:t xml:space="preserve">1. d); 2. e), 3. </w:t>
      </w:r>
      <w:r w:rsidR="008904C3">
        <w:rPr>
          <w:b/>
        </w:rPr>
        <w:t>b</w:t>
      </w:r>
      <w:bookmarkStart w:id="4" w:name="_GoBack"/>
      <w:bookmarkEnd w:id="4"/>
      <w:r w:rsidRPr="002B3FAD">
        <w:rPr>
          <w:b/>
        </w:rPr>
        <w:t>)</w:t>
      </w:r>
      <w:r>
        <w:t xml:space="preserve"> (0 točnih = 0 bodova, 1 točan = 1 bod, 2 točna = 2 boda, 3 točna = 3 boda)</w:t>
      </w:r>
    </w:p>
    <w:p w:rsidR="0075112F" w:rsidRDefault="005B380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2B3FAD">
        <w:rPr>
          <w:b/>
        </w:rPr>
        <w:t xml:space="preserve">1. a); 2. </w:t>
      </w:r>
      <w:r w:rsidR="002B3FAD" w:rsidRPr="002B3FAD">
        <w:rPr>
          <w:b/>
        </w:rPr>
        <w:t>c</w:t>
      </w:r>
      <w:r w:rsidRPr="002B3FAD">
        <w:rPr>
          <w:b/>
        </w:rPr>
        <w:t xml:space="preserve">), 3. </w:t>
      </w:r>
      <w:r w:rsidR="002B3FAD" w:rsidRPr="002B3FAD">
        <w:rPr>
          <w:b/>
        </w:rPr>
        <w:t>e</w:t>
      </w:r>
      <w:r w:rsidRPr="002B3FAD">
        <w:rPr>
          <w:b/>
        </w:rPr>
        <w:t>)</w:t>
      </w:r>
      <w:r>
        <w:t xml:space="preserve"> (0 točnih = 0 bodova, 1 točan = 1 bod, 2 točna = 2 boda, 3 točna = 3 boda)</w:t>
      </w:r>
    </w:p>
    <w:p w:rsidR="0075112F" w:rsidRDefault="007204B9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>Benito Mussolini</w:t>
      </w:r>
      <w:r w:rsidR="0075112F" w:rsidRPr="0075112F">
        <w:t xml:space="preserve"> (1 bod za točan odgovor, netočan 0 bodova)</w:t>
      </w:r>
    </w:p>
    <w:p w:rsidR="0075112F" w:rsidRDefault="00471E09" w:rsidP="006D65F9">
      <w:pPr>
        <w:pStyle w:val="Odlomakpopisa"/>
        <w:numPr>
          <w:ilvl w:val="0"/>
          <w:numId w:val="1"/>
        </w:numPr>
        <w:spacing w:line="360" w:lineRule="auto"/>
      </w:pPr>
      <w:r w:rsidRPr="0075112F">
        <w:rPr>
          <w:b/>
        </w:rPr>
        <w:t>K</w:t>
      </w:r>
      <w:r w:rsidR="0075112F" w:rsidRPr="0075112F">
        <w:rPr>
          <w:b/>
        </w:rPr>
        <w:t>runa</w:t>
      </w:r>
      <w:r>
        <w:rPr>
          <w:b/>
        </w:rPr>
        <w:t>;</w:t>
      </w:r>
      <w:r w:rsidR="0075112F" w:rsidRPr="0075112F">
        <w:rPr>
          <w:b/>
        </w:rPr>
        <w:t xml:space="preserve"> </w:t>
      </w:r>
      <w:proofErr w:type="spellStart"/>
      <w:r w:rsidR="0075112F" w:rsidRPr="0075112F">
        <w:rPr>
          <w:b/>
        </w:rPr>
        <w:t>austro</w:t>
      </w:r>
      <w:proofErr w:type="spellEnd"/>
      <w:r w:rsidR="0075112F" w:rsidRPr="0075112F">
        <w:rPr>
          <w:b/>
        </w:rPr>
        <w:t>-ugarska kruna</w:t>
      </w:r>
      <w:r w:rsidR="0075112F">
        <w:t xml:space="preserve"> </w:t>
      </w:r>
      <w:r w:rsidR="0075112F" w:rsidRPr="0075112F">
        <w:t>(1 bod za točan odgovor, netočan 0 bodova)</w:t>
      </w:r>
    </w:p>
    <w:p w:rsidR="00633C8B" w:rsidRDefault="00633C8B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proofErr w:type="spellStart"/>
      <w:r>
        <w:rPr>
          <w:b/>
        </w:rPr>
        <w:t>Vittorio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Orlando</w:t>
      </w:r>
      <w:proofErr w:type="spellEnd"/>
      <w:r>
        <w:rPr>
          <w:b/>
        </w:rPr>
        <w:t xml:space="preserve"> </w:t>
      </w:r>
      <w:bookmarkStart w:id="5" w:name="_Hlk29584842"/>
      <w:r w:rsidRPr="00633C8B">
        <w:t>(1 bod za točan odgovor, netočan 0 bodova)</w:t>
      </w:r>
      <w:bookmarkEnd w:id="5"/>
    </w:p>
    <w:p w:rsidR="00633C8B" w:rsidRDefault="00633C8B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antisemitizam </w:t>
      </w:r>
      <w:r w:rsidRPr="00633C8B">
        <w:t>(1 bod za točan odgovor, netočan 0 bodova)</w:t>
      </w:r>
    </w:p>
    <w:p w:rsidR="00633C8B" w:rsidRPr="001D5C08" w:rsidRDefault="00AC416F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>Savez Sovjetskih Socijalističkih Republika</w:t>
      </w:r>
      <w:r w:rsidR="001D5C08" w:rsidRPr="001D5C08">
        <w:t xml:space="preserve"> (1 bod za točan odgovor, netočan 0 bodova)</w:t>
      </w:r>
    </w:p>
    <w:p w:rsidR="001D5C08" w:rsidRPr="00EF7195" w:rsidRDefault="001D5C08" w:rsidP="006D65F9">
      <w:pPr>
        <w:pStyle w:val="Odlomakpopisa"/>
        <w:numPr>
          <w:ilvl w:val="0"/>
          <w:numId w:val="1"/>
        </w:numPr>
        <w:spacing w:line="360" w:lineRule="auto"/>
      </w:pPr>
      <w:r w:rsidRPr="00EF7195">
        <w:rPr>
          <w:b/>
        </w:rPr>
        <w:t>Ferdo Šišić</w:t>
      </w:r>
      <w:r w:rsidRPr="00EF7195">
        <w:t xml:space="preserve"> </w:t>
      </w:r>
      <w:bookmarkStart w:id="6" w:name="_Hlk29585737"/>
      <w:r w:rsidRPr="00EF7195">
        <w:t>(1 bod za točan odgovor, netočan 0 bodova)</w:t>
      </w:r>
    </w:p>
    <w:bookmarkEnd w:id="6"/>
    <w:p w:rsidR="00AE759F" w:rsidRPr="00AE759F" w:rsidRDefault="00EF7195" w:rsidP="006D65F9">
      <w:pPr>
        <w:pStyle w:val="Odlomakpopisa"/>
        <w:numPr>
          <w:ilvl w:val="0"/>
          <w:numId w:val="1"/>
        </w:numPr>
        <w:spacing w:line="360" w:lineRule="auto"/>
        <w:rPr>
          <w:b/>
        </w:rPr>
      </w:pPr>
      <w:r w:rsidRPr="00AE759F">
        <w:rPr>
          <w:b/>
        </w:rPr>
        <w:t>Rimski sporazum</w:t>
      </w:r>
      <w:r w:rsidRPr="00EF7195">
        <w:t xml:space="preserve"> (1 bod za točan odgovor, netočan 0 bodova)</w:t>
      </w:r>
    </w:p>
    <w:p w:rsidR="00EF7195" w:rsidRDefault="00EF7195" w:rsidP="006D65F9">
      <w:pPr>
        <w:pStyle w:val="Odlomakpopisa"/>
        <w:numPr>
          <w:ilvl w:val="0"/>
          <w:numId w:val="1"/>
        </w:numPr>
        <w:spacing w:line="360" w:lineRule="auto"/>
      </w:pPr>
      <w:r w:rsidRPr="00AE759F">
        <w:rPr>
          <w:b/>
        </w:rPr>
        <w:t>Republika Turska</w:t>
      </w:r>
      <w:r w:rsidR="00471E09" w:rsidRPr="00AE759F">
        <w:rPr>
          <w:b/>
        </w:rPr>
        <w:t xml:space="preserve"> </w:t>
      </w:r>
      <w:r w:rsidRPr="00EF7195">
        <w:t>(1 bod za točan odgovor, netočan 0 bodova)</w:t>
      </w:r>
    </w:p>
    <w:p w:rsidR="009C5A06" w:rsidRDefault="000961D6" w:rsidP="006D65F9">
      <w:pPr>
        <w:pStyle w:val="Odlomakpopisa"/>
        <w:numPr>
          <w:ilvl w:val="0"/>
          <w:numId w:val="1"/>
        </w:numPr>
        <w:spacing w:line="360" w:lineRule="auto"/>
      </w:pPr>
      <w:r w:rsidRPr="00AE759F">
        <w:rPr>
          <w:b/>
        </w:rPr>
        <w:t>agrarna reforma</w:t>
      </w:r>
      <w:r w:rsidR="00471E09" w:rsidRPr="00AE759F">
        <w:rPr>
          <w:b/>
        </w:rPr>
        <w:t>;</w:t>
      </w:r>
      <w:r w:rsidRPr="00AE759F">
        <w:rPr>
          <w:b/>
        </w:rPr>
        <w:t xml:space="preserve"> </w:t>
      </w:r>
      <w:r w:rsidR="00BD3DFB" w:rsidRPr="00AE759F">
        <w:rPr>
          <w:b/>
        </w:rPr>
        <w:t>agrarnom reformom</w:t>
      </w:r>
      <w:r w:rsidR="00471E09" w:rsidRPr="00AE759F">
        <w:rPr>
          <w:b/>
        </w:rPr>
        <w:t>;</w:t>
      </w:r>
      <w:r w:rsidR="00BD3DFB" w:rsidRPr="00AE759F">
        <w:rPr>
          <w:b/>
        </w:rPr>
        <w:t xml:space="preserve"> preraspodjelom zemlje</w:t>
      </w:r>
      <w:r w:rsidR="00BD3DFB" w:rsidRPr="000961D6">
        <w:t xml:space="preserve"> (1 bod za točan odgovor, netočan 0 bodova)</w:t>
      </w:r>
    </w:p>
    <w:p w:rsidR="001F372A" w:rsidRPr="001F372A" w:rsidRDefault="009C5A06" w:rsidP="006D65F9">
      <w:pPr>
        <w:pStyle w:val="Odlomakpopisa"/>
        <w:numPr>
          <w:ilvl w:val="0"/>
          <w:numId w:val="1"/>
        </w:numPr>
        <w:spacing w:line="360" w:lineRule="auto"/>
      </w:pPr>
      <w:bookmarkStart w:id="7" w:name="_Hlk29664669"/>
      <w:r w:rsidRPr="001F372A">
        <w:rPr>
          <w:b/>
          <w:bCs/>
          <w:sz w:val="23"/>
          <w:szCs w:val="23"/>
        </w:rPr>
        <w:t xml:space="preserve">a) 3, b) 1, c) 4, d) 2 </w:t>
      </w:r>
      <w:r w:rsidRPr="001F372A">
        <w:rPr>
          <w:sz w:val="23"/>
          <w:szCs w:val="23"/>
        </w:rPr>
        <w:t xml:space="preserve">(2 boda za točan odgovor, netočan 0 bodova) </w:t>
      </w:r>
    </w:p>
    <w:bookmarkEnd w:id="7"/>
    <w:p w:rsidR="001F372A" w:rsidRDefault="007C547D" w:rsidP="006D65F9">
      <w:pPr>
        <w:spacing w:line="360" w:lineRule="auto"/>
        <w:ind w:left="360"/>
      </w:pPr>
      <w:r w:rsidRPr="007C547D">
        <w:t>Stjepan Radić postao je ministar prosvjete</w:t>
      </w:r>
      <w:r>
        <w:t xml:space="preserve">. </w:t>
      </w:r>
      <w:r w:rsidR="009C5A06">
        <w:t xml:space="preserve">-1925., </w:t>
      </w:r>
      <w:r w:rsidRPr="007C547D">
        <w:t>Potpisani su Rapalski ugovori.</w:t>
      </w:r>
      <w:r>
        <w:t xml:space="preserve"> </w:t>
      </w:r>
      <w:r w:rsidR="009C5A06">
        <w:t xml:space="preserve">– 1920., </w:t>
      </w:r>
      <w:r w:rsidRPr="007C547D">
        <w:t>Stvorena je Seljačko-demokratska koalicija.</w:t>
      </w:r>
      <w:r w:rsidR="009C5A06">
        <w:t xml:space="preserve">– 1927., Boka kotorska </w:t>
      </w:r>
      <w:r>
        <w:t xml:space="preserve">je </w:t>
      </w:r>
      <w:r w:rsidR="009C5A06">
        <w:t xml:space="preserve">ušla u sastav </w:t>
      </w:r>
      <w:proofErr w:type="spellStart"/>
      <w:r w:rsidR="009C5A06">
        <w:t>Zetske</w:t>
      </w:r>
      <w:proofErr w:type="spellEnd"/>
      <w:r w:rsidR="009C5A06">
        <w:t xml:space="preserve"> oblasti</w:t>
      </w:r>
      <w:r>
        <w:t>.</w:t>
      </w:r>
      <w:r w:rsidR="009C5A06">
        <w:t xml:space="preserve"> </w:t>
      </w:r>
      <w:r w:rsidR="001F372A">
        <w:t xml:space="preserve">- </w:t>
      </w:r>
      <w:r w:rsidR="009C5A06">
        <w:t>1921.</w:t>
      </w:r>
    </w:p>
    <w:p w:rsidR="009D1764" w:rsidRDefault="009D1764" w:rsidP="006D65F9">
      <w:pPr>
        <w:pStyle w:val="Odlomakpopisa"/>
        <w:numPr>
          <w:ilvl w:val="0"/>
          <w:numId w:val="1"/>
        </w:numPr>
        <w:spacing w:line="360" w:lineRule="auto"/>
      </w:pPr>
      <w:r w:rsidRPr="009D1764">
        <w:rPr>
          <w:b/>
        </w:rPr>
        <w:t xml:space="preserve">a) </w:t>
      </w:r>
      <w:r>
        <w:rPr>
          <w:b/>
        </w:rPr>
        <w:t>4</w:t>
      </w:r>
      <w:r w:rsidRPr="009D1764">
        <w:rPr>
          <w:b/>
        </w:rPr>
        <w:t xml:space="preserve">, b) </w:t>
      </w:r>
      <w:r w:rsidR="000961ED">
        <w:rPr>
          <w:b/>
        </w:rPr>
        <w:t>1</w:t>
      </w:r>
      <w:r w:rsidRPr="009D1764">
        <w:rPr>
          <w:b/>
        </w:rPr>
        <w:t xml:space="preserve">, c) </w:t>
      </w:r>
      <w:r>
        <w:rPr>
          <w:b/>
        </w:rPr>
        <w:t>3</w:t>
      </w:r>
      <w:r w:rsidRPr="009D1764">
        <w:rPr>
          <w:b/>
        </w:rPr>
        <w:t xml:space="preserve">, d) </w:t>
      </w:r>
      <w:r w:rsidR="000961ED">
        <w:rPr>
          <w:b/>
        </w:rPr>
        <w:t>2</w:t>
      </w:r>
      <w:r w:rsidRPr="009D1764">
        <w:t xml:space="preserve"> (2 boda za točan odgovor, netočan 0 bodova) </w:t>
      </w:r>
    </w:p>
    <w:p w:rsidR="009D1764" w:rsidRPr="009D1764" w:rsidRDefault="007C547D" w:rsidP="006D65F9">
      <w:pPr>
        <w:spacing w:line="360" w:lineRule="auto"/>
        <w:ind w:left="360"/>
      </w:pPr>
      <w:r>
        <w:t>Z</w:t>
      </w:r>
      <w:r w:rsidR="009D1764">
        <w:t xml:space="preserve">avršio </w:t>
      </w:r>
      <w:r>
        <w:t xml:space="preserve">je </w:t>
      </w:r>
      <w:r w:rsidR="009D1764">
        <w:t>Španjolski građanski rat</w:t>
      </w:r>
      <w:r>
        <w:t>.</w:t>
      </w:r>
      <w:r w:rsidR="009D1764">
        <w:t xml:space="preserve"> – 1939., </w:t>
      </w:r>
      <w:r w:rsidRPr="007C547D">
        <w:t xml:space="preserve">Na japansko prijestolje došao je car </w:t>
      </w:r>
      <w:proofErr w:type="spellStart"/>
      <w:r w:rsidRPr="007C547D">
        <w:t>Hirohito</w:t>
      </w:r>
      <w:proofErr w:type="spellEnd"/>
      <w:r w:rsidRPr="007C547D">
        <w:t xml:space="preserve">. </w:t>
      </w:r>
      <w:r w:rsidR="009D1764">
        <w:t xml:space="preserve">– 1926., </w:t>
      </w:r>
      <w:r>
        <w:t>U</w:t>
      </w:r>
      <w:r w:rsidR="009D1764">
        <w:t xml:space="preserve">tvrđeni </w:t>
      </w:r>
      <w:r>
        <w:t xml:space="preserve">su </w:t>
      </w:r>
      <w:proofErr w:type="spellStart"/>
      <w:r w:rsidR="009D1764">
        <w:t>Nirnberški</w:t>
      </w:r>
      <w:proofErr w:type="spellEnd"/>
      <w:r w:rsidR="009D1764">
        <w:t xml:space="preserve"> zakoni</w:t>
      </w:r>
      <w:r>
        <w:t>.</w:t>
      </w:r>
      <w:r w:rsidR="009D1764">
        <w:t xml:space="preserve"> – 1935., </w:t>
      </w:r>
      <w:r>
        <w:t>I</w:t>
      </w:r>
      <w:r w:rsidR="000961ED">
        <w:t xml:space="preserve">zbio </w:t>
      </w:r>
      <w:r>
        <w:t xml:space="preserve">je </w:t>
      </w:r>
      <w:r w:rsidR="000961ED">
        <w:t>Velebitski ili Lički ustanak</w:t>
      </w:r>
      <w:r>
        <w:t>.</w:t>
      </w:r>
      <w:r w:rsidR="000961ED">
        <w:t xml:space="preserve"> - </w:t>
      </w:r>
      <w:r w:rsidR="009D1764">
        <w:t>19</w:t>
      </w:r>
      <w:r w:rsidR="000961ED">
        <w:t>3</w:t>
      </w:r>
      <w:r w:rsidR="009D1764">
        <w:t>2.</w:t>
      </w:r>
    </w:p>
    <w:p w:rsidR="0050649D" w:rsidRDefault="0050649D" w:rsidP="006D65F9">
      <w:pPr>
        <w:pStyle w:val="Odlomakpopisa"/>
        <w:numPr>
          <w:ilvl w:val="0"/>
          <w:numId w:val="1"/>
        </w:numPr>
        <w:spacing w:line="360" w:lineRule="auto"/>
      </w:pPr>
      <w:r w:rsidRPr="009D1764">
        <w:rPr>
          <w:b/>
        </w:rPr>
        <w:t xml:space="preserve">a) </w:t>
      </w:r>
      <w:r>
        <w:rPr>
          <w:b/>
        </w:rPr>
        <w:t>1</w:t>
      </w:r>
      <w:r w:rsidRPr="009D1764">
        <w:rPr>
          <w:b/>
        </w:rPr>
        <w:t xml:space="preserve">, b) </w:t>
      </w:r>
      <w:r>
        <w:rPr>
          <w:b/>
        </w:rPr>
        <w:t>4</w:t>
      </w:r>
      <w:r w:rsidRPr="009D1764">
        <w:rPr>
          <w:b/>
        </w:rPr>
        <w:t xml:space="preserve">, c) </w:t>
      </w:r>
      <w:r>
        <w:rPr>
          <w:b/>
        </w:rPr>
        <w:t>2</w:t>
      </w:r>
      <w:r w:rsidRPr="009D1764">
        <w:rPr>
          <w:b/>
        </w:rPr>
        <w:t xml:space="preserve">, d) </w:t>
      </w:r>
      <w:r>
        <w:rPr>
          <w:b/>
        </w:rPr>
        <w:t>3</w:t>
      </w:r>
      <w:r w:rsidRPr="009D1764">
        <w:t xml:space="preserve"> (2 boda za točan odgovor, netočan 0 bodova) </w:t>
      </w:r>
    </w:p>
    <w:p w:rsidR="0050649D" w:rsidRDefault="007C547D" w:rsidP="006D65F9">
      <w:pPr>
        <w:spacing w:line="360" w:lineRule="auto"/>
        <w:ind w:left="360"/>
      </w:pPr>
      <w:r>
        <w:lastRenderedPageBreak/>
        <w:t>S</w:t>
      </w:r>
      <w:r w:rsidR="0050649D">
        <w:t xml:space="preserve">nimljen </w:t>
      </w:r>
      <w:r>
        <w:t xml:space="preserve">je </w:t>
      </w:r>
      <w:r w:rsidR="0050649D">
        <w:t xml:space="preserve">prvi hrvatski igrani film </w:t>
      </w:r>
      <w:proofErr w:type="spellStart"/>
      <w:r w:rsidR="0050649D" w:rsidRPr="0050649D">
        <w:rPr>
          <w:i/>
        </w:rPr>
        <w:t>Brcko</w:t>
      </w:r>
      <w:proofErr w:type="spellEnd"/>
      <w:r w:rsidR="0050649D" w:rsidRPr="0050649D">
        <w:rPr>
          <w:i/>
        </w:rPr>
        <w:t xml:space="preserve"> u Zagrebu</w:t>
      </w:r>
      <w:r>
        <w:rPr>
          <w:i/>
        </w:rPr>
        <w:t>.</w:t>
      </w:r>
      <w:r w:rsidR="0050649D">
        <w:rPr>
          <w:i/>
        </w:rPr>
        <w:t xml:space="preserve"> </w:t>
      </w:r>
      <w:r w:rsidR="0050649D" w:rsidRPr="0050649D">
        <w:t xml:space="preserve">- 1917., </w:t>
      </w:r>
      <w:r w:rsidR="0050649D">
        <w:t xml:space="preserve"> Lavoslav Ružička </w:t>
      </w:r>
      <w:r>
        <w:t xml:space="preserve">je </w:t>
      </w:r>
      <w:r w:rsidR="0050649D">
        <w:t>nagrađen Nobelovom nagradom iz kemije</w:t>
      </w:r>
      <w:r>
        <w:t>.</w:t>
      </w:r>
      <w:r w:rsidR="0050649D">
        <w:t xml:space="preserve"> – 1939., </w:t>
      </w:r>
      <w:r>
        <w:t>O</w:t>
      </w:r>
      <w:r w:rsidR="0050649D">
        <w:t xml:space="preserve">držane </w:t>
      </w:r>
      <w:r>
        <w:t xml:space="preserve">su </w:t>
      </w:r>
      <w:r w:rsidR="0050649D">
        <w:t>prve Zimske olimpijke igre</w:t>
      </w:r>
      <w:r>
        <w:t>. -</w:t>
      </w:r>
      <w:r w:rsidR="0050649D">
        <w:t xml:space="preserve"> 1924., </w:t>
      </w:r>
      <w:proofErr w:type="spellStart"/>
      <w:r w:rsidRPr="007C547D">
        <w:t>Alexander</w:t>
      </w:r>
      <w:proofErr w:type="spellEnd"/>
      <w:r w:rsidRPr="007C547D">
        <w:t xml:space="preserve"> Fleming otkrio je plijesan koju naziva penicilin. </w:t>
      </w:r>
      <w:r w:rsidR="0050649D">
        <w:t xml:space="preserve">– 1928. </w:t>
      </w:r>
      <w:r w:rsidR="00F4558D">
        <w:t xml:space="preserve"> (</w:t>
      </w:r>
      <w:r w:rsidR="002D7689">
        <w:t>napomena-otkriće objavio 1929.</w:t>
      </w:r>
      <w:r w:rsidR="00F4558D">
        <w:t>)</w:t>
      </w:r>
    </w:p>
    <w:p w:rsidR="001F372A" w:rsidRPr="00C11266" w:rsidRDefault="00380721" w:rsidP="006D65F9">
      <w:pPr>
        <w:pStyle w:val="Odlomakpopisa"/>
        <w:numPr>
          <w:ilvl w:val="0"/>
          <w:numId w:val="1"/>
        </w:numPr>
        <w:spacing w:line="360" w:lineRule="auto"/>
      </w:pPr>
      <w:r w:rsidRPr="00C11266">
        <w:rPr>
          <w:b/>
        </w:rPr>
        <w:t>sudska vlast</w:t>
      </w:r>
      <w:r w:rsidR="00EA5FF0">
        <w:t xml:space="preserve"> </w:t>
      </w:r>
      <w:bookmarkStart w:id="8" w:name="_Hlk29750791"/>
      <w:r w:rsidR="00C11266" w:rsidRPr="00C11266">
        <w:rPr>
          <w:sz w:val="23"/>
          <w:szCs w:val="23"/>
        </w:rPr>
        <w:t>(1 bod za točan odgovor, netočan 0 bodova)</w:t>
      </w:r>
    </w:p>
    <w:bookmarkEnd w:id="8"/>
    <w:p w:rsidR="003D5DDC" w:rsidRPr="000961D6" w:rsidRDefault="003D5DDC" w:rsidP="006D65F9">
      <w:pPr>
        <w:pStyle w:val="Odlomakpopisa"/>
        <w:numPr>
          <w:ilvl w:val="0"/>
          <w:numId w:val="1"/>
        </w:numPr>
        <w:spacing w:line="360" w:lineRule="auto"/>
      </w:pPr>
      <w:r w:rsidRPr="00AE759F">
        <w:rPr>
          <w:b/>
        </w:rPr>
        <w:t>Kraljevina SHS</w:t>
      </w:r>
      <w:r w:rsidR="00471E09" w:rsidRPr="00AE759F">
        <w:rPr>
          <w:b/>
        </w:rPr>
        <w:t>;</w:t>
      </w:r>
      <w:r w:rsidRPr="00AE759F">
        <w:rPr>
          <w:b/>
        </w:rPr>
        <w:t xml:space="preserve"> Kraljevina Srba</w:t>
      </w:r>
      <w:r w:rsidR="00471E09" w:rsidRPr="00AE759F">
        <w:rPr>
          <w:b/>
        </w:rPr>
        <w:t>,</w:t>
      </w:r>
      <w:r w:rsidRPr="00AE759F">
        <w:rPr>
          <w:b/>
        </w:rPr>
        <w:t xml:space="preserve"> Hrvata i Slovenaca</w:t>
      </w:r>
      <w:r>
        <w:t xml:space="preserve"> </w:t>
      </w:r>
      <w:bookmarkStart w:id="9" w:name="_Hlk29752560"/>
      <w:r w:rsidRPr="00AE759F">
        <w:rPr>
          <w:sz w:val="23"/>
          <w:szCs w:val="23"/>
        </w:rPr>
        <w:t>(1 bod za točan odgovor, netočan 0 bodova)</w:t>
      </w:r>
      <w:r w:rsidR="006032A2" w:rsidRPr="00AE759F">
        <w:rPr>
          <w:sz w:val="23"/>
          <w:szCs w:val="23"/>
        </w:rPr>
        <w:t xml:space="preserve"> </w:t>
      </w:r>
      <w:bookmarkEnd w:id="9"/>
    </w:p>
    <w:p w:rsidR="00374A96" w:rsidRPr="003D5DDC" w:rsidRDefault="00374A96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a) </w:t>
      </w:r>
      <w:r w:rsidRPr="00374A96">
        <w:rPr>
          <w:b/>
        </w:rPr>
        <w:t xml:space="preserve">dezertere/dezertere iz </w:t>
      </w:r>
      <w:proofErr w:type="spellStart"/>
      <w:r w:rsidRPr="00374A96">
        <w:rPr>
          <w:b/>
        </w:rPr>
        <w:t>austro</w:t>
      </w:r>
      <w:proofErr w:type="spellEnd"/>
      <w:r w:rsidRPr="00374A96">
        <w:rPr>
          <w:b/>
        </w:rPr>
        <w:t>-ugarske vojske koji su se sakrivali po šumama</w:t>
      </w:r>
      <w:r w:rsidR="007C547D">
        <w:rPr>
          <w:b/>
        </w:rPr>
        <w:t xml:space="preserve"> </w:t>
      </w:r>
      <w:r w:rsidRPr="00C11266">
        <w:rPr>
          <w:sz w:val="23"/>
          <w:szCs w:val="23"/>
        </w:rPr>
        <w:t>(1 bod za točan odgovor, netočan 0 bodova)</w:t>
      </w:r>
    </w:p>
    <w:p w:rsidR="00374A96" w:rsidRPr="003D5DDC" w:rsidRDefault="00374A96" w:rsidP="006D65F9">
      <w:pPr>
        <w:pStyle w:val="Odlomakpopisa"/>
        <w:spacing w:line="360" w:lineRule="auto"/>
      </w:pPr>
      <w:r w:rsidRPr="00374A96">
        <w:t>b)</w:t>
      </w:r>
      <w:r>
        <w:rPr>
          <w:b/>
        </w:rPr>
        <w:t xml:space="preserve"> Austro-Ugarskoj Monarhiji  </w:t>
      </w:r>
      <w:bookmarkStart w:id="10" w:name="_Hlk29753261"/>
      <w:r w:rsidRPr="00C11266">
        <w:rPr>
          <w:sz w:val="23"/>
          <w:szCs w:val="23"/>
        </w:rPr>
        <w:t>(1 bod za točan odgovor, netočan 0 bodova)</w:t>
      </w:r>
    </w:p>
    <w:bookmarkEnd w:id="10"/>
    <w:p w:rsidR="001073E7" w:rsidRDefault="00374A96" w:rsidP="006D65F9">
      <w:pPr>
        <w:pStyle w:val="Odlomakpopisa"/>
        <w:spacing w:line="360" w:lineRule="auto"/>
      </w:pPr>
      <w:r w:rsidRPr="00374A96">
        <w:t xml:space="preserve">c) </w:t>
      </w:r>
      <w:r w:rsidR="001073E7" w:rsidRPr="001073E7">
        <w:rPr>
          <w:b/>
        </w:rPr>
        <w:t>Središnjih/Centralnih sila</w:t>
      </w:r>
      <w:r w:rsidR="001073E7">
        <w:t xml:space="preserve"> </w:t>
      </w:r>
      <w:r w:rsidR="001073E7" w:rsidRPr="001073E7">
        <w:t>(1 bod za točan odgovor, netočan 0 bodova)</w:t>
      </w:r>
    </w:p>
    <w:p w:rsidR="00664D12" w:rsidRDefault="002036E2" w:rsidP="006D65F9">
      <w:pPr>
        <w:pStyle w:val="Odlomakpopisa"/>
        <w:numPr>
          <w:ilvl w:val="0"/>
          <w:numId w:val="1"/>
        </w:numPr>
        <w:spacing w:line="360" w:lineRule="auto"/>
      </w:pPr>
      <w:r>
        <w:t>a</w:t>
      </w:r>
      <w:r w:rsidR="00664D12">
        <w:t xml:space="preserve">) </w:t>
      </w:r>
      <w:r w:rsidR="00664D12" w:rsidRPr="00664D12">
        <w:rPr>
          <w:b/>
        </w:rPr>
        <w:t>Ujedinjenje Države SHS s Kraljevinom Srbijom</w:t>
      </w:r>
      <w:r w:rsidR="00471E09">
        <w:rPr>
          <w:b/>
        </w:rPr>
        <w:t>;</w:t>
      </w:r>
      <w:r w:rsidR="00664D12" w:rsidRPr="00664D12">
        <w:rPr>
          <w:b/>
        </w:rPr>
        <w:t xml:space="preserve"> Stvaranje Kraljevine SHS</w:t>
      </w:r>
      <w:r w:rsidR="00471E09">
        <w:rPr>
          <w:b/>
        </w:rPr>
        <w:t>;</w:t>
      </w:r>
      <w:r w:rsidR="00664D12" w:rsidRPr="00664D12">
        <w:rPr>
          <w:b/>
        </w:rPr>
        <w:t xml:space="preserve"> Stvaranje Kraljevine Srba, Hrvata i Slovenaca </w:t>
      </w:r>
      <w:bookmarkStart w:id="11" w:name="_Hlk29883951"/>
      <w:r w:rsidR="00664D12" w:rsidRPr="00664D12">
        <w:t>(1 bod za točan odgovor, netočan 0 bodova)</w:t>
      </w:r>
      <w:bookmarkEnd w:id="11"/>
    </w:p>
    <w:p w:rsidR="00664D12" w:rsidRDefault="00664D12" w:rsidP="006D65F9">
      <w:pPr>
        <w:pStyle w:val="Odlomakpopisa"/>
        <w:spacing w:line="360" w:lineRule="auto"/>
      </w:pPr>
      <w:r>
        <w:t xml:space="preserve">b) </w:t>
      </w:r>
      <w:bookmarkStart w:id="12" w:name="_Hlk29883927"/>
      <w:r w:rsidRPr="00664D12">
        <w:rPr>
          <w:b/>
        </w:rPr>
        <w:t>1.12.1918.</w:t>
      </w:r>
      <w:r w:rsidR="00471E09">
        <w:rPr>
          <w:b/>
        </w:rPr>
        <w:t>;</w:t>
      </w:r>
      <w:r w:rsidRPr="00664D12">
        <w:rPr>
          <w:b/>
        </w:rPr>
        <w:t xml:space="preserve"> 1. prosinca 1918.</w:t>
      </w:r>
      <w:r w:rsidR="00471E09">
        <w:rPr>
          <w:b/>
        </w:rPr>
        <w:t>;</w:t>
      </w:r>
      <w:r>
        <w:t xml:space="preserve"> </w:t>
      </w:r>
      <w:bookmarkEnd w:id="12"/>
      <w:r w:rsidRPr="00664D12">
        <w:rPr>
          <w:b/>
        </w:rPr>
        <w:t>1.12.1918.</w:t>
      </w:r>
      <w:r>
        <w:rPr>
          <w:b/>
        </w:rPr>
        <w:t xml:space="preserve"> godine</w:t>
      </w:r>
      <w:r w:rsidR="00471E09">
        <w:rPr>
          <w:b/>
        </w:rPr>
        <w:t>;</w:t>
      </w:r>
      <w:r w:rsidRPr="00664D12">
        <w:rPr>
          <w:b/>
        </w:rPr>
        <w:t xml:space="preserve"> 1. prosinca 1918.</w:t>
      </w:r>
      <w:r>
        <w:rPr>
          <w:b/>
        </w:rPr>
        <w:t xml:space="preserve"> godine </w:t>
      </w:r>
      <w:bookmarkStart w:id="13" w:name="_Hlk30183232"/>
      <w:r w:rsidRPr="00664D12">
        <w:t>(1 bod za točan odgovor, netočan 0 bodova)</w:t>
      </w:r>
    </w:p>
    <w:bookmarkEnd w:id="13"/>
    <w:p w:rsidR="00664D12" w:rsidRPr="001823EF" w:rsidRDefault="00664D12" w:rsidP="001823EF">
      <w:pPr>
        <w:pStyle w:val="Odlomakpopisa"/>
        <w:spacing w:line="360" w:lineRule="auto"/>
        <w:rPr>
          <w:b/>
        </w:rPr>
      </w:pPr>
      <w:r>
        <w:t xml:space="preserve">c) </w:t>
      </w:r>
      <w:r w:rsidRPr="001823EF">
        <w:rPr>
          <w:b/>
        </w:rPr>
        <w:t xml:space="preserve">Petar I. </w:t>
      </w:r>
      <w:proofErr w:type="spellStart"/>
      <w:r w:rsidRPr="001823EF">
        <w:rPr>
          <w:b/>
        </w:rPr>
        <w:t>Karađorđević</w:t>
      </w:r>
      <w:proofErr w:type="spellEnd"/>
      <w:r w:rsidR="001823EF">
        <w:rPr>
          <w:b/>
        </w:rPr>
        <w:t xml:space="preserve"> </w:t>
      </w:r>
      <w:r w:rsidR="001823EF" w:rsidRPr="001823EF">
        <w:t>(1 bod za točan odgovor, netočan 0 bodova)</w:t>
      </w:r>
    </w:p>
    <w:p w:rsidR="00664D12" w:rsidRDefault="00664D12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a) </w:t>
      </w:r>
      <w:r w:rsidRPr="00664D12">
        <w:rPr>
          <w:b/>
        </w:rPr>
        <w:t>Jugoslavenski odbor</w:t>
      </w:r>
      <w:r>
        <w:t xml:space="preserve"> </w:t>
      </w:r>
      <w:r w:rsidRPr="00664D12">
        <w:t>(1 bod za točan odgovor, netočan 0 bodova)</w:t>
      </w:r>
    </w:p>
    <w:p w:rsidR="00664D12" w:rsidRDefault="00664D12" w:rsidP="006D65F9">
      <w:pPr>
        <w:pStyle w:val="Odlomakpopisa"/>
        <w:spacing w:line="360" w:lineRule="auto"/>
      </w:pPr>
      <w:r>
        <w:t xml:space="preserve">b) </w:t>
      </w:r>
      <w:r w:rsidRPr="00664D12">
        <w:rPr>
          <w:b/>
        </w:rPr>
        <w:t>Ženevska deklaracija</w:t>
      </w:r>
      <w:r>
        <w:t xml:space="preserve"> </w:t>
      </w:r>
      <w:r w:rsidRPr="00664D12">
        <w:t>(1 bod za točan odgovor, netočan 0 bodova)</w:t>
      </w:r>
    </w:p>
    <w:p w:rsidR="002036E2" w:rsidRPr="00EF7195" w:rsidRDefault="00664D12" w:rsidP="006D65F9">
      <w:pPr>
        <w:pStyle w:val="Odlomakpopisa"/>
        <w:spacing w:line="360" w:lineRule="auto"/>
      </w:pPr>
      <w:r>
        <w:t xml:space="preserve">c) </w:t>
      </w:r>
      <w:r w:rsidR="00762466">
        <w:rPr>
          <w:b/>
        </w:rPr>
        <w:t xml:space="preserve">Nikola Pašić </w:t>
      </w:r>
      <w:r w:rsidRPr="00664D12">
        <w:t>(1 bod za točan odgovor, netočan 0 bodova)</w:t>
      </w:r>
    </w:p>
    <w:p w:rsidR="002036E2" w:rsidRDefault="002036E2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a) </w:t>
      </w:r>
      <w:proofErr w:type="spellStart"/>
      <w:r>
        <w:rPr>
          <w:b/>
        </w:rPr>
        <w:t>Vladko</w:t>
      </w:r>
      <w:proofErr w:type="spellEnd"/>
      <w:r>
        <w:rPr>
          <w:b/>
        </w:rPr>
        <w:t xml:space="preserve"> Maček </w:t>
      </w:r>
      <w:bookmarkStart w:id="14" w:name="_Hlk30006653"/>
      <w:r w:rsidRPr="00664D12">
        <w:t>(1 bod za točan odgovor, netočan 0 bodova)</w:t>
      </w:r>
      <w:bookmarkEnd w:id="14"/>
    </w:p>
    <w:p w:rsidR="002036E2" w:rsidRDefault="002036E2" w:rsidP="006D65F9">
      <w:pPr>
        <w:pStyle w:val="Odlomakpopisa"/>
        <w:spacing w:line="360" w:lineRule="auto"/>
      </w:pPr>
      <w:r>
        <w:rPr>
          <w:b/>
        </w:rPr>
        <w:t xml:space="preserve">b) </w:t>
      </w:r>
      <w:r w:rsidR="00703990">
        <w:rPr>
          <w:b/>
        </w:rPr>
        <w:t>S</w:t>
      </w:r>
      <w:r>
        <w:rPr>
          <w:b/>
        </w:rPr>
        <w:t xml:space="preserve">porazum </w:t>
      </w:r>
      <w:bookmarkStart w:id="15" w:name="_Hlk30006516"/>
      <w:r>
        <w:rPr>
          <w:b/>
        </w:rPr>
        <w:t>Cvetković – Maček</w:t>
      </w:r>
      <w:bookmarkEnd w:id="15"/>
      <w:r w:rsidR="00471E09">
        <w:rPr>
          <w:b/>
        </w:rPr>
        <w:t>;</w:t>
      </w:r>
      <w:r>
        <w:rPr>
          <w:b/>
        </w:rPr>
        <w:t xml:space="preserve"> Cvetković – Maček </w:t>
      </w:r>
      <w:r w:rsidRPr="00664D12">
        <w:t>(1 bod za točan odgovor, netočan 0 bodova)</w:t>
      </w:r>
    </w:p>
    <w:p w:rsidR="002036E2" w:rsidRDefault="002036E2" w:rsidP="006D65F9">
      <w:pPr>
        <w:pStyle w:val="Odlomakpopisa"/>
        <w:spacing w:line="360" w:lineRule="auto"/>
      </w:pPr>
      <w:r>
        <w:rPr>
          <w:b/>
        </w:rPr>
        <w:t xml:space="preserve">c) </w:t>
      </w:r>
      <w:r w:rsidR="00462360">
        <w:rPr>
          <w:b/>
        </w:rPr>
        <w:t xml:space="preserve">( jer nije stvorena) neovisna hrvatska država </w:t>
      </w:r>
      <w:r w:rsidRPr="00664D12">
        <w:t>(1 bod za točan odgovor, netočan 0 bodova)</w:t>
      </w:r>
    </w:p>
    <w:p w:rsidR="0036438C" w:rsidRPr="00763872" w:rsidRDefault="00763872" w:rsidP="006D65F9">
      <w:pPr>
        <w:pStyle w:val="Odlomakpopisa"/>
        <w:numPr>
          <w:ilvl w:val="0"/>
          <w:numId w:val="1"/>
        </w:numPr>
        <w:spacing w:line="360" w:lineRule="auto"/>
        <w:rPr>
          <w:b/>
        </w:rPr>
      </w:pPr>
      <w:r w:rsidRPr="00763872">
        <w:t xml:space="preserve">a) </w:t>
      </w:r>
      <w:r w:rsidRPr="00763872">
        <w:rPr>
          <w:b/>
        </w:rPr>
        <w:t>centralizam</w:t>
      </w:r>
      <w:r w:rsidR="00471E09">
        <w:rPr>
          <w:b/>
        </w:rPr>
        <w:t>;</w:t>
      </w:r>
      <w:r w:rsidR="00AA7F46">
        <w:rPr>
          <w:b/>
        </w:rPr>
        <w:t xml:space="preserve"> </w:t>
      </w:r>
      <w:r w:rsidR="007B3FBB">
        <w:rPr>
          <w:b/>
        </w:rPr>
        <w:t>unita</w:t>
      </w:r>
      <w:r w:rsidR="002957D2">
        <w:rPr>
          <w:b/>
        </w:rPr>
        <w:t>rizam</w:t>
      </w:r>
      <w:r w:rsidR="00471E09">
        <w:rPr>
          <w:b/>
        </w:rPr>
        <w:t>;</w:t>
      </w:r>
      <w:r w:rsidR="007B3FBB">
        <w:rPr>
          <w:b/>
        </w:rPr>
        <w:t xml:space="preserve"> </w:t>
      </w:r>
      <w:r w:rsidRPr="00763872">
        <w:rPr>
          <w:b/>
        </w:rPr>
        <w:t>centralizam i unitarizam</w:t>
      </w:r>
      <w:r w:rsidR="00AA7F46">
        <w:rPr>
          <w:b/>
        </w:rPr>
        <w:t xml:space="preserve"> </w:t>
      </w:r>
      <w:r w:rsidRPr="00763872">
        <w:t>(1 bod za točan odgovor,</w:t>
      </w:r>
      <w:r w:rsidRPr="00664D12">
        <w:t xml:space="preserve"> netočan 0 bodova)</w:t>
      </w:r>
    </w:p>
    <w:p w:rsidR="00763872" w:rsidRPr="006032A2" w:rsidRDefault="00763872" w:rsidP="006D65F9">
      <w:pPr>
        <w:pStyle w:val="Odlomakpopisa"/>
        <w:spacing w:line="360" w:lineRule="auto"/>
        <w:rPr>
          <w:color w:val="FF0000"/>
        </w:rPr>
      </w:pPr>
      <w:r w:rsidRPr="00763872">
        <w:t>b)</w:t>
      </w:r>
      <w:r>
        <w:rPr>
          <w:b/>
        </w:rPr>
        <w:t xml:space="preserve"> Svetozar </w:t>
      </w:r>
      <w:proofErr w:type="spellStart"/>
      <w:r>
        <w:rPr>
          <w:b/>
        </w:rPr>
        <w:t>Pribićević</w:t>
      </w:r>
      <w:proofErr w:type="spellEnd"/>
      <w:r>
        <w:rPr>
          <w:b/>
        </w:rPr>
        <w:t xml:space="preserve"> </w:t>
      </w:r>
      <w:r w:rsidRPr="00664D12">
        <w:t>(1 bod za točan odgovor, netočan 0 bodova)</w:t>
      </w:r>
      <w:r w:rsidR="006032A2">
        <w:t xml:space="preserve"> </w:t>
      </w:r>
    </w:p>
    <w:p w:rsidR="00F85790" w:rsidRDefault="00763872" w:rsidP="006D65F9">
      <w:pPr>
        <w:pStyle w:val="Odlomakpopisa"/>
        <w:spacing w:line="360" w:lineRule="auto"/>
      </w:pPr>
      <w:r w:rsidRPr="00763872">
        <w:t>c)</w:t>
      </w:r>
      <w:r>
        <w:rPr>
          <w:b/>
        </w:rPr>
        <w:t xml:space="preserve"> Zadar </w:t>
      </w:r>
      <w:r w:rsidRPr="00664D12">
        <w:t>(1 bod za točan odgovor, netočan 0 bodova)</w:t>
      </w:r>
    </w:p>
    <w:p w:rsidR="00AE759F" w:rsidRDefault="00AE759F">
      <w:r>
        <w:br w:type="page"/>
      </w:r>
    </w:p>
    <w:p w:rsidR="006D65F9" w:rsidRDefault="006D65F9" w:rsidP="006D65F9">
      <w:pPr>
        <w:spacing w:line="360" w:lineRule="auto"/>
        <w:ind w:left="405"/>
      </w:pPr>
      <w:r>
        <w:lastRenderedPageBreak/>
        <w:t>31.</w:t>
      </w:r>
    </w:p>
    <w:p w:rsidR="00F85790" w:rsidRPr="00F85790" w:rsidRDefault="00F85790" w:rsidP="006D65F9">
      <w:pPr>
        <w:spacing w:line="360" w:lineRule="auto"/>
        <w:jc w:val="center"/>
      </w:pPr>
      <w:r>
        <w:rPr>
          <w:noProof/>
          <w:lang w:eastAsia="hr-HR"/>
        </w:rPr>
        <w:drawing>
          <wp:inline distT="0" distB="0" distL="0" distR="0">
            <wp:extent cx="3419475" cy="2589106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rta rjesenja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738" cy="259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38C" w:rsidRDefault="002036E2" w:rsidP="006D65F9">
      <w:pPr>
        <w:pStyle w:val="Odlomakpopisa"/>
        <w:numPr>
          <w:ilvl w:val="0"/>
          <w:numId w:val="2"/>
        </w:numPr>
        <w:spacing w:line="360" w:lineRule="auto"/>
      </w:pPr>
      <w:r w:rsidRPr="002036E2">
        <w:rPr>
          <w:b/>
        </w:rPr>
        <w:t xml:space="preserve">1 </w:t>
      </w:r>
      <w:r>
        <w:t xml:space="preserve">-Irska </w:t>
      </w:r>
      <w:r w:rsidRPr="00664D12">
        <w:t>(1 bod za točan odgovor, netočan 0 bodova)</w:t>
      </w:r>
    </w:p>
    <w:p w:rsidR="002036E2" w:rsidRDefault="002036E2" w:rsidP="006D65F9">
      <w:pPr>
        <w:pStyle w:val="Odlomakpopisa"/>
        <w:numPr>
          <w:ilvl w:val="0"/>
          <w:numId w:val="2"/>
        </w:numPr>
        <w:spacing w:line="360" w:lineRule="auto"/>
      </w:pPr>
      <w:r w:rsidRPr="002036E2">
        <w:rPr>
          <w:b/>
        </w:rPr>
        <w:t>2</w:t>
      </w:r>
      <w:r>
        <w:t xml:space="preserve">-Austrija </w:t>
      </w:r>
      <w:r w:rsidRPr="00664D12">
        <w:t>(1 bod za točan odgovor, netočan 0 bodova)</w:t>
      </w:r>
    </w:p>
    <w:p w:rsidR="002036E2" w:rsidRPr="0036438C" w:rsidRDefault="002036E2" w:rsidP="006D65F9">
      <w:pPr>
        <w:pStyle w:val="Odlomakpopisa"/>
        <w:numPr>
          <w:ilvl w:val="0"/>
          <w:numId w:val="2"/>
        </w:numPr>
        <w:spacing w:line="360" w:lineRule="auto"/>
      </w:pPr>
      <w:r w:rsidRPr="002036E2">
        <w:rPr>
          <w:b/>
        </w:rPr>
        <w:t>3</w:t>
      </w:r>
      <w:r>
        <w:t xml:space="preserve">- Italija </w:t>
      </w:r>
      <w:r w:rsidRPr="00664D12">
        <w:t>(1 bod za točan odgovor, netočan 0 bodova)</w:t>
      </w:r>
    </w:p>
    <w:sectPr w:rsidR="002036E2" w:rsidRPr="0036438C" w:rsidSect="00AE759F">
      <w:footerReference w:type="default" r:id="rId9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9A9" w:rsidRDefault="002D69A9" w:rsidP="002036E2">
      <w:pPr>
        <w:spacing w:after="0" w:line="240" w:lineRule="auto"/>
      </w:pPr>
      <w:r>
        <w:separator/>
      </w:r>
    </w:p>
  </w:endnote>
  <w:endnote w:type="continuationSeparator" w:id="0">
    <w:p w:rsidR="002D69A9" w:rsidRDefault="002D69A9" w:rsidP="0020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8292509"/>
      <w:docPartObj>
        <w:docPartGallery w:val="Page Numbers (Bottom of Page)"/>
        <w:docPartUnique/>
      </w:docPartObj>
    </w:sdtPr>
    <w:sdtContent>
      <w:p w:rsidR="002036E2" w:rsidRDefault="006A10B5">
        <w:pPr>
          <w:pStyle w:val="Podnoje"/>
          <w:jc w:val="center"/>
        </w:pPr>
        <w:r>
          <w:fldChar w:fldCharType="begin"/>
        </w:r>
        <w:r w:rsidR="002036E2">
          <w:instrText>PAGE   \* MERGEFORMAT</w:instrText>
        </w:r>
        <w:r>
          <w:fldChar w:fldCharType="separate"/>
        </w:r>
        <w:r w:rsidR="00483ADC">
          <w:rPr>
            <w:noProof/>
          </w:rPr>
          <w:t>1</w:t>
        </w:r>
        <w:r>
          <w:fldChar w:fldCharType="end"/>
        </w:r>
      </w:p>
    </w:sdtContent>
  </w:sdt>
  <w:p w:rsidR="002036E2" w:rsidRDefault="002036E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9A9" w:rsidRDefault="002D69A9" w:rsidP="002036E2">
      <w:pPr>
        <w:spacing w:after="0" w:line="240" w:lineRule="auto"/>
      </w:pPr>
      <w:r>
        <w:separator/>
      </w:r>
    </w:p>
  </w:footnote>
  <w:footnote w:type="continuationSeparator" w:id="0">
    <w:p w:rsidR="002D69A9" w:rsidRDefault="002D69A9" w:rsidP="00203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F6D"/>
    <w:multiLevelType w:val="hybridMultilevel"/>
    <w:tmpl w:val="BFF22372"/>
    <w:lvl w:ilvl="0" w:tplc="8CDEB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38EA"/>
    <w:multiLevelType w:val="hybridMultilevel"/>
    <w:tmpl w:val="0B96E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36D23"/>
    <w:multiLevelType w:val="hybridMultilevel"/>
    <w:tmpl w:val="21ECB7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435A9"/>
    <w:multiLevelType w:val="hybridMultilevel"/>
    <w:tmpl w:val="8EF01442"/>
    <w:lvl w:ilvl="0" w:tplc="4ABEC7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F0027F"/>
    <w:multiLevelType w:val="hybridMultilevel"/>
    <w:tmpl w:val="BC72F08A"/>
    <w:lvl w:ilvl="0" w:tplc="4ABEC7D4">
      <w:start w:val="1"/>
      <w:numFmt w:val="lowerLetter"/>
      <w:lvlText w:val="%1)"/>
      <w:lvlJc w:val="left"/>
      <w:pPr>
        <w:ind w:left="1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006"/>
    <w:rsid w:val="0001195F"/>
    <w:rsid w:val="000961D6"/>
    <w:rsid w:val="000961ED"/>
    <w:rsid w:val="000F4908"/>
    <w:rsid w:val="001073E7"/>
    <w:rsid w:val="001823EF"/>
    <w:rsid w:val="001A0E46"/>
    <w:rsid w:val="001D5C08"/>
    <w:rsid w:val="001F36F7"/>
    <w:rsid w:val="001F372A"/>
    <w:rsid w:val="002036E2"/>
    <w:rsid w:val="0026096E"/>
    <w:rsid w:val="0027226B"/>
    <w:rsid w:val="00291069"/>
    <w:rsid w:val="002957D2"/>
    <w:rsid w:val="002A49BC"/>
    <w:rsid w:val="002B3FAD"/>
    <w:rsid w:val="002D52FD"/>
    <w:rsid w:val="002D69A9"/>
    <w:rsid w:val="002D7689"/>
    <w:rsid w:val="00312185"/>
    <w:rsid w:val="0036438C"/>
    <w:rsid w:val="00374A96"/>
    <w:rsid w:val="00380721"/>
    <w:rsid w:val="00384A60"/>
    <w:rsid w:val="003A26F2"/>
    <w:rsid w:val="003D1EF9"/>
    <w:rsid w:val="003D5DDC"/>
    <w:rsid w:val="003F6B84"/>
    <w:rsid w:val="00462360"/>
    <w:rsid w:val="00471E09"/>
    <w:rsid w:val="00483ADC"/>
    <w:rsid w:val="004B67CF"/>
    <w:rsid w:val="0050649D"/>
    <w:rsid w:val="005B3803"/>
    <w:rsid w:val="005D0EBE"/>
    <w:rsid w:val="005E0D9A"/>
    <w:rsid w:val="006032A2"/>
    <w:rsid w:val="00621DAF"/>
    <w:rsid w:val="00633C8B"/>
    <w:rsid w:val="00664D12"/>
    <w:rsid w:val="006A10B5"/>
    <w:rsid w:val="006D65F9"/>
    <w:rsid w:val="00703990"/>
    <w:rsid w:val="007204B9"/>
    <w:rsid w:val="00725C4C"/>
    <w:rsid w:val="0074694E"/>
    <w:rsid w:val="0075112F"/>
    <w:rsid w:val="00762466"/>
    <w:rsid w:val="00763872"/>
    <w:rsid w:val="007B3FBB"/>
    <w:rsid w:val="007C547D"/>
    <w:rsid w:val="0087401D"/>
    <w:rsid w:val="0087548A"/>
    <w:rsid w:val="008904C3"/>
    <w:rsid w:val="008A74BC"/>
    <w:rsid w:val="008B30F9"/>
    <w:rsid w:val="00916949"/>
    <w:rsid w:val="009C5A06"/>
    <w:rsid w:val="009D1764"/>
    <w:rsid w:val="00A04C7E"/>
    <w:rsid w:val="00A23387"/>
    <w:rsid w:val="00A973A3"/>
    <w:rsid w:val="00AA7F46"/>
    <w:rsid w:val="00AC416F"/>
    <w:rsid w:val="00AE759F"/>
    <w:rsid w:val="00B22F56"/>
    <w:rsid w:val="00B56AF6"/>
    <w:rsid w:val="00BA7B1B"/>
    <w:rsid w:val="00BD3DFB"/>
    <w:rsid w:val="00C11266"/>
    <w:rsid w:val="00CB2EDF"/>
    <w:rsid w:val="00D67B8F"/>
    <w:rsid w:val="00DD7A33"/>
    <w:rsid w:val="00DE1339"/>
    <w:rsid w:val="00E234D1"/>
    <w:rsid w:val="00E41006"/>
    <w:rsid w:val="00EA30C2"/>
    <w:rsid w:val="00EA5FF0"/>
    <w:rsid w:val="00EC42D6"/>
    <w:rsid w:val="00ED07E8"/>
    <w:rsid w:val="00EF7195"/>
    <w:rsid w:val="00F4558D"/>
    <w:rsid w:val="00F671D1"/>
    <w:rsid w:val="00F82D23"/>
    <w:rsid w:val="00F85790"/>
    <w:rsid w:val="00FF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8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1006"/>
    <w:pPr>
      <w:ind w:left="720"/>
      <w:contextualSpacing/>
    </w:pPr>
  </w:style>
  <w:style w:type="table" w:styleId="Reetkatablice">
    <w:name w:val="Table Grid"/>
    <w:basedOn w:val="Obinatablica"/>
    <w:uiPriority w:val="39"/>
    <w:rsid w:val="0036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20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36E2"/>
  </w:style>
  <w:style w:type="paragraph" w:styleId="Podnoje">
    <w:name w:val="footer"/>
    <w:basedOn w:val="Normal"/>
    <w:link w:val="PodnojeChar"/>
    <w:uiPriority w:val="99"/>
    <w:unhideWhenUsed/>
    <w:rsid w:val="0020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036E2"/>
  </w:style>
  <w:style w:type="paragraph" w:styleId="Tekstbalonia">
    <w:name w:val="Balloon Text"/>
    <w:basedOn w:val="Normal"/>
    <w:link w:val="TekstbaloniaChar"/>
    <w:uiPriority w:val="99"/>
    <w:semiHidden/>
    <w:unhideWhenUsed/>
    <w:rsid w:val="00725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C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F94DF-33B0-4834-8965-96B83BF9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BOGDANOVIĆ</dc:creator>
  <cp:keywords/>
  <dc:description/>
  <cp:lastModifiedBy>tkrizak</cp:lastModifiedBy>
  <cp:revision>11</cp:revision>
  <cp:lastPrinted>2020-01-25T19:11:00Z</cp:lastPrinted>
  <dcterms:created xsi:type="dcterms:W3CDTF">2020-01-25T19:13:00Z</dcterms:created>
  <dcterms:modified xsi:type="dcterms:W3CDTF">2020-02-03T13:34:00Z</dcterms:modified>
</cp:coreProperties>
</file>