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AAB17" w14:textId="77777777" w:rsidR="004C63BD" w:rsidRPr="00921ADC" w:rsidRDefault="004C63BD" w:rsidP="004C63BD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Na temelju članka 12. i 19. Zakona o Agenciji za odgoj i obrazovanje (NN, 85/06 i 151/22), članka 53. Statuta Agencije za odgoj i obrazovanje, članka 7. Pravilnika o radu i Odluke o potrebi zasnivanja radnog odnosa Agencija za odgoj i obrazovanje raspisuje</w:t>
      </w:r>
    </w:p>
    <w:p w14:paraId="325B05CF" w14:textId="77777777" w:rsidR="004C63BD" w:rsidRPr="00921ADC" w:rsidRDefault="004C63BD" w:rsidP="00182035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369D0873" w14:textId="2EB0CE0E" w:rsidR="00182035" w:rsidRPr="00921ADC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</w:rPr>
      </w:pPr>
      <w:r w:rsidRPr="00921ADC">
        <w:rPr>
          <w:b/>
          <w:color w:val="000000"/>
        </w:rPr>
        <w:t>NATJEČAJ</w:t>
      </w:r>
    </w:p>
    <w:p w14:paraId="1937446C" w14:textId="77777777" w:rsidR="00FC1AA3" w:rsidRPr="00921ADC" w:rsidRDefault="00FC1AA3" w:rsidP="00FC1AA3">
      <w:pPr>
        <w:pStyle w:val="tekst"/>
        <w:spacing w:before="0" w:beforeAutospacing="0" w:after="0" w:afterAutospacing="0"/>
        <w:jc w:val="both"/>
      </w:pPr>
      <w:r w:rsidRPr="00921ADC">
        <w:t xml:space="preserve">za zasnivanje radnog odnosa na radna mjesta: </w:t>
      </w:r>
    </w:p>
    <w:p w14:paraId="5FDFD068" w14:textId="77777777" w:rsidR="003338BC" w:rsidRPr="00921ADC" w:rsidRDefault="003338BC" w:rsidP="003338BC">
      <w:pPr>
        <w:pStyle w:val="tekst"/>
        <w:spacing w:before="0" w:beforeAutospacing="0" w:after="0" w:afterAutospacing="0"/>
        <w:ind w:left="720"/>
        <w:rPr>
          <w:color w:val="000000"/>
        </w:rPr>
      </w:pPr>
    </w:p>
    <w:p w14:paraId="65D2E48E" w14:textId="7C3FCD6A" w:rsidR="00255837" w:rsidRPr="00921ADC" w:rsidRDefault="00255837" w:rsidP="00255837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 xml:space="preserve">viši savjetnik/viša savjetnica za </w:t>
      </w:r>
      <w:r w:rsidR="00392A4E" w:rsidRPr="00921ADC">
        <w:rPr>
          <w:b/>
          <w:color w:val="000000"/>
        </w:rPr>
        <w:t>fiziku u Odjelu za srednje školstvo</w:t>
      </w:r>
      <w:r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neodređeno vrijeme u </w:t>
      </w:r>
      <w:r w:rsidR="00392A4E" w:rsidRPr="00921ADC">
        <w:rPr>
          <w:color w:val="000000"/>
        </w:rPr>
        <w:t>Zagrebu</w:t>
      </w:r>
    </w:p>
    <w:p w14:paraId="3FCC16A9" w14:textId="77777777" w:rsidR="00FC1AA3" w:rsidRPr="00921ADC" w:rsidRDefault="00FC1AA3" w:rsidP="00FC1AA3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05AF6A04" w14:textId="77777777" w:rsidR="00921ADC" w:rsidRDefault="00FC1AA3" w:rsidP="00FC1AA3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  <w:r w:rsidR="00921ADC">
        <w:t xml:space="preserve"> </w:t>
      </w:r>
    </w:p>
    <w:p w14:paraId="382BB7A5" w14:textId="77777777" w:rsidR="00921ADC" w:rsidRDefault="00921ADC" w:rsidP="00FC1AA3">
      <w:pPr>
        <w:pStyle w:val="Default"/>
        <w:ind w:left="720"/>
        <w:jc w:val="both"/>
      </w:pPr>
      <w:r>
        <w:t xml:space="preserve">  </w:t>
      </w:r>
      <w:r w:rsidR="00FC1AA3" w:rsidRPr="00921ADC">
        <w:t xml:space="preserve">diplomski sveučilišni studij ili specijalistički diplomski stručni studij odgovarajuće </w:t>
      </w:r>
      <w:r>
        <w:t xml:space="preserve">  </w:t>
      </w:r>
    </w:p>
    <w:p w14:paraId="2A0947D9" w14:textId="77777777" w:rsidR="00921ADC" w:rsidRDefault="00921ADC" w:rsidP="00FC1AA3">
      <w:pPr>
        <w:pStyle w:val="Default"/>
        <w:ind w:left="720"/>
        <w:jc w:val="both"/>
      </w:pPr>
      <w:r>
        <w:t xml:space="preserve"> </w:t>
      </w:r>
      <w:r w:rsidR="00FC1AA3" w:rsidRPr="00921ADC">
        <w:t xml:space="preserve">struke uz završeno pedagoško, psihološko, didaktičko i metodičko obrazovanje </w:t>
      </w:r>
    </w:p>
    <w:p w14:paraId="77C43EA1" w14:textId="77777777" w:rsidR="00921ADC" w:rsidRDefault="00921ADC" w:rsidP="00FC1AA3">
      <w:pPr>
        <w:pStyle w:val="Default"/>
        <w:ind w:left="720"/>
        <w:jc w:val="both"/>
      </w:pPr>
      <w:r>
        <w:t xml:space="preserve"> </w:t>
      </w:r>
      <w:r w:rsidR="00FC1AA3" w:rsidRPr="00921ADC">
        <w:t xml:space="preserve">(sukladno propisima kojima se određuje vrsta obrazovanja odgojno-obrazovnih </w:t>
      </w:r>
    </w:p>
    <w:p w14:paraId="1DDFEA0B" w14:textId="27E83E7E" w:rsidR="00FC1AA3" w:rsidRPr="00921ADC" w:rsidRDefault="00921ADC" w:rsidP="00FC1AA3">
      <w:pPr>
        <w:pStyle w:val="Default"/>
        <w:ind w:left="720"/>
        <w:jc w:val="both"/>
      </w:pPr>
      <w:r>
        <w:t xml:space="preserve">  </w:t>
      </w:r>
      <w:r w:rsidR="00FC1AA3" w:rsidRPr="00921ADC">
        <w:t xml:space="preserve">radnika) </w:t>
      </w:r>
    </w:p>
    <w:p w14:paraId="38A014CD" w14:textId="77777777" w:rsidR="00921ADC" w:rsidRDefault="00FC1AA3" w:rsidP="00392A4E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6B55800A" w14:textId="03685D17" w:rsidR="00FC1AA3" w:rsidRPr="00921ADC" w:rsidRDefault="00921ADC" w:rsidP="00392A4E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>
        <w:t xml:space="preserve">  </w:t>
      </w:r>
      <w:r w:rsidR="00392A4E" w:rsidRPr="00921ADC">
        <w:t>učitelja/nastavnika fizike</w:t>
      </w:r>
    </w:p>
    <w:p w14:paraId="4A1DF9B1" w14:textId="77777777" w:rsidR="00FC1AA3" w:rsidRPr="00921ADC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7B00D117" w14:textId="492B346E" w:rsidR="00FC1AA3" w:rsidRPr="00921ADC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9873588" w14:textId="731D6683" w:rsidR="000F69AF" w:rsidRPr="00921ADC" w:rsidRDefault="000F69AF" w:rsidP="000F69AF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5F5F974D" w14:textId="77777777" w:rsidR="000F69AF" w:rsidRPr="00921ADC" w:rsidRDefault="000F69AF" w:rsidP="000F69AF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>viši savjetnik/viša savjetnica za stručne suradnike defektologe (logoped) u Odjelu za predškolski odgoj i osnovno školstvo, Odsjeku za predmetnu nastavu (viši savjetnik 1)</w:t>
      </w:r>
      <w:r w:rsidRPr="00921ADC">
        <w:rPr>
          <w:color w:val="000000"/>
        </w:rPr>
        <w:t xml:space="preserve"> – 1 izvršitelj na neodređeno vrijeme u Zagrebu</w:t>
      </w:r>
    </w:p>
    <w:p w14:paraId="713C476D" w14:textId="77777777" w:rsidR="000F69AF" w:rsidRPr="00921ADC" w:rsidRDefault="000F69AF" w:rsidP="000F69AF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51201335" w14:textId="77777777" w:rsidR="00921ADC" w:rsidRDefault="000F69AF" w:rsidP="000F69AF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32EE5E9B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diplomski sveučilišni studij ili specijalistički diplomski stručni studij odgovarajuće </w:t>
      </w:r>
    </w:p>
    <w:p w14:paraId="0BF0CCF2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struke uz završeno pedagoško, psihološko, didaktičko i metodičko obrazovanje </w:t>
      </w:r>
    </w:p>
    <w:p w14:paraId="3CDBCB1E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(sukladno propisima kojima se određuje vrsta obrazovanja odgojno-obrazovnih </w:t>
      </w:r>
    </w:p>
    <w:p w14:paraId="7A506FD5" w14:textId="033FDEA2" w:rsidR="000F69AF" w:rsidRP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radnika) </w:t>
      </w:r>
    </w:p>
    <w:p w14:paraId="4A988939" w14:textId="77777777" w:rsidR="00921ADC" w:rsidRDefault="000F69AF" w:rsidP="000F69AF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7ADF3A02" w14:textId="0739F3EB" w:rsidR="000F69AF" w:rsidRPr="00921ADC" w:rsidRDefault="00921ADC" w:rsidP="000F69AF">
      <w:pPr>
        <w:pStyle w:val="tekst"/>
        <w:spacing w:before="0" w:beforeAutospacing="0" w:after="0" w:afterAutospacing="0"/>
        <w:ind w:left="720"/>
        <w:jc w:val="both"/>
      </w:pPr>
      <w:r>
        <w:t xml:space="preserve">  </w:t>
      </w:r>
      <w:r w:rsidR="000F69AF" w:rsidRPr="00921ADC">
        <w:t>logopeda</w:t>
      </w:r>
    </w:p>
    <w:p w14:paraId="60C153D6" w14:textId="77777777" w:rsidR="000F69AF" w:rsidRPr="00921ADC" w:rsidRDefault="000F69AF" w:rsidP="000F69AF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73BA3558" w14:textId="77777777" w:rsidR="000F69AF" w:rsidRPr="00921ADC" w:rsidRDefault="000F69AF" w:rsidP="000F69AF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A44A255" w14:textId="499D73CB" w:rsidR="00FC1AA3" w:rsidRPr="00921ADC" w:rsidRDefault="00FC1AA3" w:rsidP="00FC1AA3">
      <w:pPr>
        <w:pStyle w:val="tekst"/>
        <w:spacing w:before="0" w:beforeAutospacing="0" w:after="0" w:afterAutospacing="0"/>
        <w:ind w:left="360"/>
        <w:rPr>
          <w:color w:val="000000"/>
        </w:rPr>
      </w:pPr>
    </w:p>
    <w:p w14:paraId="7557FBE5" w14:textId="77777777" w:rsidR="000F69AF" w:rsidRPr="00921ADC" w:rsidRDefault="000F69AF" w:rsidP="000F69AF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>viši savjetnik/viša savjetnica za tehničku kulturu i informatiku u Odjelu za predškolski odgoj i osnovno školstvo, Odsjeku za predmetnu nastavu (viši savjetnik 1)</w:t>
      </w:r>
      <w:r w:rsidRPr="00921ADC">
        <w:rPr>
          <w:color w:val="000000"/>
        </w:rPr>
        <w:t xml:space="preserve"> – 1 izvršitelj na neodređeno vrijeme u Zagrebu</w:t>
      </w:r>
    </w:p>
    <w:p w14:paraId="15EB77E0" w14:textId="2068F3A6" w:rsidR="000F69AF" w:rsidRPr="00921ADC" w:rsidRDefault="000F69AF" w:rsidP="000F69AF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5BB7B925" w14:textId="77777777" w:rsidR="00921ADC" w:rsidRDefault="000F69AF" w:rsidP="000F69AF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6F796520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diplomski sveučilišni studij ili specijalistički diplomski stručni studij odgovarajuće </w:t>
      </w:r>
    </w:p>
    <w:p w14:paraId="7D2074BE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struke uz završeno pedagoško, psihološko, didaktičko i metodičko obrazovanje </w:t>
      </w:r>
    </w:p>
    <w:p w14:paraId="3B596F8F" w14:textId="77777777" w:rsid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(sukladno propisima kojima se određuje vrsta obrazovanja odgojno-obrazovnih </w:t>
      </w:r>
    </w:p>
    <w:p w14:paraId="2085D49D" w14:textId="7D3775DB" w:rsidR="000F69AF" w:rsidRPr="00921ADC" w:rsidRDefault="00921ADC" w:rsidP="000F69AF">
      <w:pPr>
        <w:pStyle w:val="Default"/>
        <w:ind w:left="720"/>
        <w:jc w:val="both"/>
      </w:pPr>
      <w:r>
        <w:t xml:space="preserve">  </w:t>
      </w:r>
      <w:r w:rsidR="000F69AF" w:rsidRPr="00921ADC">
        <w:t xml:space="preserve">radnika) </w:t>
      </w:r>
    </w:p>
    <w:p w14:paraId="5298ED6B" w14:textId="77777777" w:rsidR="00921ADC" w:rsidRDefault="000F69AF" w:rsidP="000F69AF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5A579AF1" w14:textId="1692ACCE" w:rsidR="000F69AF" w:rsidRPr="00921ADC" w:rsidRDefault="00921ADC" w:rsidP="000F69AF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>
        <w:t xml:space="preserve">  </w:t>
      </w:r>
      <w:r w:rsidR="000F69AF" w:rsidRPr="00921ADC">
        <w:t>učitelja/nastavnika</w:t>
      </w:r>
      <w:r>
        <w:t xml:space="preserve"> </w:t>
      </w:r>
      <w:r w:rsidR="000F69AF" w:rsidRPr="00921ADC">
        <w:t>tehničke kulture i informatike</w:t>
      </w:r>
    </w:p>
    <w:p w14:paraId="6DDFF826" w14:textId="77777777" w:rsidR="000F69AF" w:rsidRPr="00921ADC" w:rsidRDefault="000F69AF" w:rsidP="000F69AF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443FB986" w14:textId="16037DD9" w:rsidR="000F69AF" w:rsidRPr="00921ADC" w:rsidRDefault="000F69AF" w:rsidP="000F69AF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EFFA97B" w14:textId="51158E47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140543D1" w14:textId="77777777" w:rsidR="002C0D5A" w:rsidRPr="00921ADC" w:rsidRDefault="002C0D5A" w:rsidP="002C0D5A">
      <w:pPr>
        <w:pStyle w:val="tekst"/>
        <w:spacing w:before="0" w:beforeAutospacing="0" w:after="0" w:afterAutospacing="0"/>
        <w:ind w:left="360"/>
        <w:rPr>
          <w:color w:val="000000"/>
        </w:rPr>
      </w:pPr>
    </w:p>
    <w:p w14:paraId="290766AB" w14:textId="363BC861" w:rsidR="002C0D5A" w:rsidRPr="00921ADC" w:rsidRDefault="002C0D5A" w:rsidP="002C0D5A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lastRenderedPageBreak/>
        <w:t>viši savjetnik/viša savjetnica za javnu nabavu</w:t>
      </w:r>
      <w:r w:rsidR="005C2B68">
        <w:rPr>
          <w:b/>
          <w:color w:val="000000"/>
        </w:rPr>
        <w:t xml:space="preserve"> u Odjelu pravnih, računovodstvenih i pomoćnih poslova, Odsjeku pravnih, kadrovskih i pomoćnih poslova</w:t>
      </w:r>
      <w:r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</w:t>
      </w:r>
      <w:r w:rsidR="00E07ABD">
        <w:rPr>
          <w:color w:val="000000"/>
        </w:rPr>
        <w:t>ne</w:t>
      </w:r>
      <w:r w:rsidRPr="00921ADC">
        <w:rPr>
          <w:color w:val="000000"/>
        </w:rPr>
        <w:t>određeno vrijeme u Zagrebu</w:t>
      </w:r>
    </w:p>
    <w:p w14:paraId="1BFA7B60" w14:textId="77777777" w:rsidR="002C0D5A" w:rsidRPr="00921ADC" w:rsidRDefault="002C0D5A" w:rsidP="002C0D5A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0675BC59" w14:textId="77777777" w:rsidR="00921ADC" w:rsidRDefault="002C0D5A" w:rsidP="002C0D5A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7F9F46F1" w14:textId="77777777" w:rsid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diplomski sveučilišni studij ili specijalistički diplomski stručni studij ekonomske </w:t>
      </w:r>
    </w:p>
    <w:p w14:paraId="243E6D65" w14:textId="59937109" w:rsidR="002C0D5A" w:rsidRPr="00921ADC" w:rsidRDefault="00921ADC" w:rsidP="002C0D5A">
      <w:pPr>
        <w:pStyle w:val="Default"/>
        <w:ind w:left="720"/>
        <w:jc w:val="both"/>
      </w:pPr>
      <w:r>
        <w:t xml:space="preserve">   </w:t>
      </w:r>
      <w:r w:rsidR="002C0D5A" w:rsidRPr="00921ADC">
        <w:t>struke</w:t>
      </w:r>
    </w:p>
    <w:p w14:paraId="09F7716B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>na odgovarajućim poslovima</w:t>
      </w:r>
    </w:p>
    <w:p w14:paraId="74C6D269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t>- položen specijalistički program izobrazbe u području javne nabave</w:t>
      </w:r>
    </w:p>
    <w:p w14:paraId="0A82FD5C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5E3E6599" w14:textId="1ACC7ABF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318DB4E6" w14:textId="2461A849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3F871F94" w14:textId="0AC26F6A" w:rsidR="00DA0BD2" w:rsidRPr="00921ADC" w:rsidRDefault="00DA0BD2" w:rsidP="00DA0BD2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 xml:space="preserve">viši savjetnik/viša savjetnica za razrednu nastavu u Odjelu za predškolski odgoj i osnovno školstvo, Odsjeku za predškolski odgoj i razrednu nastavu (viši </w:t>
      </w:r>
      <w:r w:rsidR="00921ADC">
        <w:rPr>
          <w:b/>
          <w:color w:val="000000"/>
        </w:rPr>
        <w:t>s</w:t>
      </w:r>
      <w:r w:rsidRPr="00921ADC">
        <w:rPr>
          <w:b/>
          <w:color w:val="000000"/>
        </w:rPr>
        <w:t>avjetnik 1)</w:t>
      </w:r>
      <w:r w:rsidRPr="00921ADC">
        <w:rPr>
          <w:color w:val="000000"/>
        </w:rPr>
        <w:t xml:space="preserve"> – 1 izvršitelj na neodređeno vrijeme u Zagrebu</w:t>
      </w:r>
    </w:p>
    <w:p w14:paraId="3DD35685" w14:textId="77777777" w:rsidR="00DA0BD2" w:rsidRPr="00921ADC" w:rsidRDefault="00DA0BD2" w:rsidP="00DA0BD2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419257F4" w14:textId="77777777" w:rsidR="00921ADC" w:rsidRDefault="00DA0BD2" w:rsidP="00DA0BD2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46E31ECD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diplomski sveučilišni studij ili specijalistički diplomski stručni studij odgovarajuće </w:t>
      </w:r>
    </w:p>
    <w:p w14:paraId="6FBAE892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struke uz završeno pedagoško, psihološko, didaktičko i metodičko obrazovanje </w:t>
      </w:r>
    </w:p>
    <w:p w14:paraId="27BD318A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(sukladno propisima kojima se određuje vrsta obrazovanja odgojno-obrazovnih </w:t>
      </w:r>
    </w:p>
    <w:p w14:paraId="639E57E9" w14:textId="5E1A5D89" w:rsidR="00DA0BD2" w:rsidRP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radnika) </w:t>
      </w:r>
    </w:p>
    <w:p w14:paraId="2981B7C4" w14:textId="77777777" w:rsidR="00921ADC" w:rsidRDefault="00DA0BD2" w:rsidP="00DA0BD2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4C9F68C6" w14:textId="017D3D82" w:rsidR="00DA0BD2" w:rsidRPr="00921ADC" w:rsidRDefault="00921ADC" w:rsidP="00DA0BD2">
      <w:pPr>
        <w:pStyle w:val="tekst"/>
        <w:spacing w:before="0" w:beforeAutospacing="0" w:after="0" w:afterAutospacing="0"/>
        <w:ind w:left="720"/>
        <w:jc w:val="both"/>
      </w:pPr>
      <w:r>
        <w:t xml:space="preserve">  </w:t>
      </w:r>
      <w:r w:rsidR="00DA0BD2" w:rsidRPr="00921ADC">
        <w:t>učitelja razredne nastave</w:t>
      </w:r>
    </w:p>
    <w:p w14:paraId="1A8359AF" w14:textId="77777777" w:rsidR="00DA0BD2" w:rsidRPr="00921ADC" w:rsidRDefault="00DA0BD2" w:rsidP="00DA0BD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3C145BAD" w14:textId="77777777" w:rsidR="00DA0BD2" w:rsidRPr="00921ADC" w:rsidRDefault="00DA0BD2" w:rsidP="00DA0BD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7969CF20" w14:textId="57C9DBDB" w:rsidR="00F50919" w:rsidRPr="00921ADC" w:rsidRDefault="00921ADC" w:rsidP="00AC6F62">
      <w:pPr>
        <w:pStyle w:val="tekst"/>
        <w:spacing w:before="0" w:beforeAutospacing="0" w:after="0" w:afterAutospacing="0"/>
        <w:jc w:val="both"/>
      </w:pPr>
      <w:r>
        <w:t xml:space="preserve"> </w:t>
      </w:r>
    </w:p>
    <w:p w14:paraId="1FEFB580" w14:textId="77777777" w:rsidR="004C63BD" w:rsidRPr="00921ADC" w:rsidRDefault="004C63BD" w:rsidP="004C63BD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 xml:space="preserve">viši savjetnik/viša savjetnica za stručne suradnike defektologe (edukacijski </w:t>
      </w:r>
      <w:proofErr w:type="spellStart"/>
      <w:r w:rsidRPr="00921ADC">
        <w:rPr>
          <w:b/>
          <w:color w:val="000000"/>
        </w:rPr>
        <w:t>rehabilitator</w:t>
      </w:r>
      <w:proofErr w:type="spellEnd"/>
      <w:r w:rsidRPr="00921ADC">
        <w:rPr>
          <w:b/>
          <w:color w:val="000000"/>
        </w:rPr>
        <w:t>) u Podružnici Split (viši savjetnik 1)</w:t>
      </w:r>
      <w:r w:rsidRPr="00921ADC">
        <w:rPr>
          <w:color w:val="000000"/>
        </w:rPr>
        <w:t xml:space="preserve"> – 1 izvršitelj na neodređeno vrijeme u Splitu</w:t>
      </w:r>
    </w:p>
    <w:p w14:paraId="4A12ACCB" w14:textId="77777777" w:rsidR="004C63BD" w:rsidRPr="00921ADC" w:rsidRDefault="004C63BD" w:rsidP="004C63BD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73667ED1" w14:textId="77777777" w:rsidR="00921ADC" w:rsidRDefault="004C63BD" w:rsidP="004C63BD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1614E2D2" w14:textId="77777777" w:rsidR="00921ADC" w:rsidRDefault="00921ADC" w:rsidP="004C63BD">
      <w:pPr>
        <w:pStyle w:val="Default"/>
        <w:ind w:left="720"/>
        <w:jc w:val="both"/>
      </w:pPr>
      <w:r>
        <w:t xml:space="preserve">  </w:t>
      </w:r>
      <w:r w:rsidR="004C63BD" w:rsidRPr="00921ADC">
        <w:t xml:space="preserve">diplomski sveučilišni studij ili specijalistički diplomski stručni studij odgovarajuće </w:t>
      </w:r>
    </w:p>
    <w:p w14:paraId="1D3D2501" w14:textId="77777777" w:rsidR="00921ADC" w:rsidRDefault="00921ADC" w:rsidP="004C63BD">
      <w:pPr>
        <w:pStyle w:val="Default"/>
        <w:ind w:left="720"/>
        <w:jc w:val="both"/>
      </w:pPr>
      <w:r>
        <w:t xml:space="preserve">  </w:t>
      </w:r>
      <w:r w:rsidR="004C63BD" w:rsidRPr="00921ADC">
        <w:t xml:space="preserve">struke uz završeno pedagoško, psihološko, didaktičko i metodičko obrazovanje </w:t>
      </w:r>
    </w:p>
    <w:p w14:paraId="4447E41F" w14:textId="77777777" w:rsidR="00921ADC" w:rsidRDefault="00921ADC" w:rsidP="004C63BD">
      <w:pPr>
        <w:pStyle w:val="Default"/>
        <w:ind w:left="720"/>
        <w:jc w:val="both"/>
      </w:pPr>
      <w:r>
        <w:t xml:space="preserve">  </w:t>
      </w:r>
      <w:r w:rsidR="004C63BD" w:rsidRPr="00921ADC">
        <w:t xml:space="preserve">(sukladno propisima kojima se određuje vrsta obrazovanja odgojno-obrazovnih </w:t>
      </w:r>
    </w:p>
    <w:p w14:paraId="3E305663" w14:textId="5636D0AB" w:rsidR="004C63BD" w:rsidRPr="00921ADC" w:rsidRDefault="00921ADC" w:rsidP="004C63BD">
      <w:pPr>
        <w:pStyle w:val="Default"/>
        <w:ind w:left="720"/>
        <w:jc w:val="both"/>
      </w:pPr>
      <w:r>
        <w:t xml:space="preserve">  </w:t>
      </w:r>
      <w:r w:rsidR="004C63BD" w:rsidRPr="00921ADC">
        <w:t xml:space="preserve">radnika) </w:t>
      </w:r>
    </w:p>
    <w:p w14:paraId="05ACC033" w14:textId="77777777" w:rsidR="00921ADC" w:rsidRDefault="004C63BD" w:rsidP="004C63BD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3E32A32C" w14:textId="0CF269D1" w:rsidR="004C63BD" w:rsidRPr="00921ADC" w:rsidRDefault="00921ADC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>
        <w:t xml:space="preserve">  </w:t>
      </w:r>
      <w:r w:rsidR="004C63BD" w:rsidRPr="00921ADC">
        <w:t xml:space="preserve">edukacijskog </w:t>
      </w:r>
      <w:proofErr w:type="spellStart"/>
      <w:r w:rsidR="004C63BD" w:rsidRPr="00921ADC">
        <w:t>rehabilitatora</w:t>
      </w:r>
      <w:proofErr w:type="spellEnd"/>
    </w:p>
    <w:p w14:paraId="37AA9E42" w14:textId="77777777" w:rsidR="004C63BD" w:rsidRPr="00921ADC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27862A90" w14:textId="0EDF0181" w:rsidR="004C63BD" w:rsidRPr="00921ADC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C4975AD" w14:textId="49343016" w:rsidR="006E7DC2" w:rsidRPr="00921ADC" w:rsidRDefault="006E7DC2" w:rsidP="006E7DC2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55408E91" w14:textId="77777777" w:rsidR="006E7DC2" w:rsidRPr="00921ADC" w:rsidRDefault="006E7DC2" w:rsidP="006E7DC2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 xml:space="preserve">viši savjetnik/viša savjetnica za tjelesnu i zdravstvenu kulturu u Podružnici Osijek </w:t>
      </w:r>
      <w:r w:rsidRPr="00921ADC">
        <w:rPr>
          <w:color w:val="000000"/>
        </w:rPr>
        <w:t xml:space="preserve">– </w:t>
      </w:r>
      <w:r w:rsidRPr="00921ADC">
        <w:rPr>
          <w:b/>
          <w:color w:val="000000"/>
        </w:rPr>
        <w:t xml:space="preserve">(viši savjetnik 1) – </w:t>
      </w:r>
      <w:r w:rsidRPr="00921ADC">
        <w:rPr>
          <w:color w:val="000000"/>
        </w:rPr>
        <w:t>1 izvršitelj na neodređeno vrijeme u Osijeku</w:t>
      </w:r>
    </w:p>
    <w:p w14:paraId="28AA2280" w14:textId="77777777" w:rsidR="006E7DC2" w:rsidRPr="00921ADC" w:rsidRDefault="006E7DC2" w:rsidP="006E7DC2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7D9A2D1A" w14:textId="77777777" w:rsidR="00921ADC" w:rsidRDefault="006E7DC2" w:rsidP="006E7DC2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6D7BFFD5" w14:textId="77777777" w:rsidR="00921ADC" w:rsidRDefault="00921ADC" w:rsidP="006E7DC2">
      <w:pPr>
        <w:pStyle w:val="Default"/>
        <w:ind w:left="720"/>
        <w:jc w:val="both"/>
      </w:pPr>
      <w:r>
        <w:t xml:space="preserve">  </w:t>
      </w:r>
      <w:r w:rsidR="006E7DC2" w:rsidRPr="00921ADC">
        <w:t xml:space="preserve">diplomski sveučilišni studij ili specijalistički diplomski stručni studij odgovarajuće </w:t>
      </w:r>
    </w:p>
    <w:p w14:paraId="616C3E55" w14:textId="77777777" w:rsidR="00921ADC" w:rsidRDefault="00921ADC" w:rsidP="006E7DC2">
      <w:pPr>
        <w:pStyle w:val="Default"/>
        <w:ind w:left="720"/>
        <w:jc w:val="both"/>
      </w:pPr>
      <w:r>
        <w:t xml:space="preserve">  </w:t>
      </w:r>
      <w:r w:rsidR="006E7DC2" w:rsidRPr="00921ADC">
        <w:t xml:space="preserve">struke uz završeno pedagoško, psihološko, didaktičko i metodičko obrazovanje </w:t>
      </w:r>
    </w:p>
    <w:p w14:paraId="5D82EF16" w14:textId="77777777" w:rsidR="00921ADC" w:rsidRDefault="00921ADC" w:rsidP="006E7DC2">
      <w:pPr>
        <w:pStyle w:val="Default"/>
        <w:ind w:left="720"/>
        <w:jc w:val="both"/>
      </w:pPr>
      <w:r>
        <w:t xml:space="preserve">  </w:t>
      </w:r>
      <w:r w:rsidR="006E7DC2" w:rsidRPr="00921ADC">
        <w:t xml:space="preserve">(sukladno propisima kojima se određuje vrsta obrazovanja odgojno-obrazovnih </w:t>
      </w:r>
    </w:p>
    <w:p w14:paraId="77A21BFA" w14:textId="3D446F7D" w:rsidR="006E7DC2" w:rsidRPr="00921ADC" w:rsidRDefault="00921ADC" w:rsidP="006E7DC2">
      <w:pPr>
        <w:pStyle w:val="Default"/>
        <w:ind w:left="720"/>
        <w:jc w:val="both"/>
      </w:pPr>
      <w:r>
        <w:t xml:space="preserve">  </w:t>
      </w:r>
      <w:r w:rsidR="006E7DC2" w:rsidRPr="00921ADC">
        <w:t xml:space="preserve">radnika) </w:t>
      </w:r>
    </w:p>
    <w:p w14:paraId="197B0F7C" w14:textId="77777777" w:rsidR="00921ADC" w:rsidRDefault="006E7DC2" w:rsidP="006E7DC2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3BE41EAF" w14:textId="13BD148B" w:rsidR="006E7DC2" w:rsidRPr="00921ADC" w:rsidRDefault="00921ADC" w:rsidP="006E7DC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>
        <w:t xml:space="preserve">  </w:t>
      </w:r>
      <w:r w:rsidR="006E7DC2" w:rsidRPr="00921ADC">
        <w:t>učitelja /nastavnika tjelesne i zdravstvene kulture</w:t>
      </w:r>
    </w:p>
    <w:p w14:paraId="3979FF55" w14:textId="77777777" w:rsidR="006E7DC2" w:rsidRPr="00921ADC" w:rsidRDefault="006E7DC2" w:rsidP="006E7DC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lastRenderedPageBreak/>
        <w:t>- poznavanje rada na računalu</w:t>
      </w:r>
    </w:p>
    <w:p w14:paraId="18453EF7" w14:textId="36CEB020" w:rsidR="006E7DC2" w:rsidRPr="00921ADC" w:rsidRDefault="006E7DC2" w:rsidP="006E7DC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jezika.</w:t>
      </w:r>
    </w:p>
    <w:p w14:paraId="32478E0C" w14:textId="7E2134B4" w:rsidR="00012322" w:rsidRPr="00921ADC" w:rsidRDefault="00012322" w:rsidP="00012322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103AE40F" w14:textId="67FDD5B2" w:rsidR="006C7DA0" w:rsidRPr="00921ADC" w:rsidRDefault="006C7DA0" w:rsidP="006C7DA0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>viši savjetnik/viša savjetnica za nacionalne manjine (talijansku)</w:t>
      </w:r>
      <w:r w:rsidR="005C2B68">
        <w:rPr>
          <w:b/>
          <w:color w:val="000000"/>
        </w:rPr>
        <w:t xml:space="preserve"> u Podružnici Rijeka</w:t>
      </w:r>
      <w:r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određeno vrijeme u Podružnici Rijeka do povratka radnice s mirovanja radnog odnosa</w:t>
      </w:r>
    </w:p>
    <w:p w14:paraId="3E4BCFC4" w14:textId="77777777" w:rsidR="006C7DA0" w:rsidRPr="00921ADC" w:rsidRDefault="006C7DA0" w:rsidP="006C7DA0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5FCC06C8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700DB7B8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diplomski sveučilišni studij ili specijalistički diplomski stručni studij odgovarajuće </w:t>
      </w:r>
    </w:p>
    <w:p w14:paraId="502EE73A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struke uz završeno pedagoško, psihološko, didaktičko i metodičko obrazovanje </w:t>
      </w:r>
    </w:p>
    <w:p w14:paraId="69BC3262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(sukladno propisima kojima se određuje vrsta obrazovanja odgojno-obrazovnih   </w:t>
      </w:r>
    </w:p>
    <w:p w14:paraId="7D6E7481" w14:textId="52E770C2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radnika) </w:t>
      </w:r>
    </w:p>
    <w:p w14:paraId="1178850F" w14:textId="77777777" w:rsidR="006C7DA0" w:rsidRPr="00921ADC" w:rsidRDefault="006C7DA0" w:rsidP="006C7DA0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sz w:val="24"/>
          <w:szCs w:val="24"/>
        </w:rPr>
        <w:t xml:space="preserve">- 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 xml:space="preserve">pripadnost talijanskoj nacionalnoj manjini odnosno potpuno vladanje jezikom i </w:t>
      </w:r>
    </w:p>
    <w:p w14:paraId="57953E3B" w14:textId="77777777" w:rsidR="006C7DA0" w:rsidRPr="00921ADC" w:rsidRDefault="006C7DA0" w:rsidP="006C7DA0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sz w:val="24"/>
          <w:szCs w:val="24"/>
        </w:rPr>
        <w:t xml:space="preserve">  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>pismom talijanske nacionalne manjine.</w:t>
      </w:r>
    </w:p>
    <w:p w14:paraId="1381369A" w14:textId="77777777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</w:t>
      </w:r>
    </w:p>
    <w:p w14:paraId="5F186B44" w14:textId="77777777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46D7E7D2" w14:textId="13DDA935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jezika.</w:t>
      </w:r>
    </w:p>
    <w:p w14:paraId="2DEEC76E" w14:textId="77777777" w:rsidR="006C7DA0" w:rsidRPr="00921ADC" w:rsidRDefault="006C7DA0" w:rsidP="006C7DA0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40D6374B" w14:textId="327CB746" w:rsidR="006C7DA0" w:rsidRPr="00921ADC" w:rsidRDefault="006C7DA0" w:rsidP="006C7DA0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>viši savjetnik/viša savjetnica za nacionalne manjine (talijansku)</w:t>
      </w:r>
      <w:r w:rsidR="00B30700">
        <w:rPr>
          <w:b/>
          <w:color w:val="000000"/>
        </w:rPr>
        <w:t xml:space="preserve"> u Podružnici Rijeka</w:t>
      </w:r>
      <w:bookmarkStart w:id="0" w:name="_GoBack"/>
      <w:bookmarkEnd w:id="0"/>
      <w:r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neodređeno vrijeme u Podružnici Rijeka </w:t>
      </w:r>
    </w:p>
    <w:p w14:paraId="75141BE6" w14:textId="77777777" w:rsidR="006C7DA0" w:rsidRPr="00921ADC" w:rsidRDefault="006C7DA0" w:rsidP="006C7DA0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1E1EE27D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212BD86B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diplomski sveučilišni studij ili specijalistički diplomski stručni studij odgovarajuće </w:t>
      </w:r>
    </w:p>
    <w:p w14:paraId="2D57C3C1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struke uz završeno pedagoško, psihološko, didaktičko i metodičko obrazovanje </w:t>
      </w:r>
    </w:p>
    <w:p w14:paraId="6D36D67C" w14:textId="77777777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(sukladno propisima kojima se određuje vrsta obrazovanja odgojno-obrazovnih </w:t>
      </w:r>
    </w:p>
    <w:p w14:paraId="1F7F36BA" w14:textId="07ABDEC3" w:rsidR="006C7DA0" w:rsidRPr="00921ADC" w:rsidRDefault="006C7DA0" w:rsidP="006C7DA0">
      <w:pPr>
        <w:pStyle w:val="Default"/>
        <w:ind w:left="720"/>
        <w:jc w:val="both"/>
      </w:pPr>
      <w:r w:rsidRPr="00921ADC">
        <w:t xml:space="preserve">  radnika) </w:t>
      </w:r>
    </w:p>
    <w:p w14:paraId="6E632DE6" w14:textId="77777777" w:rsidR="006C7DA0" w:rsidRPr="00921ADC" w:rsidRDefault="006C7DA0" w:rsidP="006C7DA0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sz w:val="24"/>
          <w:szCs w:val="24"/>
        </w:rPr>
        <w:t xml:space="preserve">- 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 xml:space="preserve">pripadnost talijanskoj nacionalnoj manjini odnosno potpuno vladanje jezikom i </w:t>
      </w:r>
    </w:p>
    <w:p w14:paraId="6DE4B076" w14:textId="77777777" w:rsidR="006C7DA0" w:rsidRPr="00921ADC" w:rsidRDefault="006C7DA0" w:rsidP="006C7DA0">
      <w:pPr>
        <w:pStyle w:val="Odlomakpopisa"/>
        <w:spacing w:after="0" w:line="240" w:lineRule="auto"/>
        <w:contextualSpacing w:val="0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sz w:val="24"/>
          <w:szCs w:val="24"/>
        </w:rPr>
        <w:t xml:space="preserve">  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>pismom talijanske nacionalne manjine.</w:t>
      </w:r>
    </w:p>
    <w:p w14:paraId="79528BE2" w14:textId="77777777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</w:t>
      </w:r>
    </w:p>
    <w:p w14:paraId="6ECD6864" w14:textId="77777777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592AB7F1" w14:textId="77BF9849" w:rsidR="006C7DA0" w:rsidRPr="00921ADC" w:rsidRDefault="006C7DA0" w:rsidP="006C7DA0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jezika.</w:t>
      </w:r>
    </w:p>
    <w:p w14:paraId="0C42286D" w14:textId="61159378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6C92CFF8" w14:textId="2140E530" w:rsidR="002C0D5A" w:rsidRPr="00921ADC" w:rsidRDefault="002C0D5A" w:rsidP="002C0D5A">
      <w:pPr>
        <w:pStyle w:val="tekst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</w:rPr>
      </w:pPr>
      <w:r w:rsidRPr="00921ADC">
        <w:rPr>
          <w:b/>
          <w:color w:val="000000"/>
        </w:rPr>
        <w:t>viši savjetnik/viša s</w:t>
      </w:r>
      <w:r w:rsidR="00DA0BD2" w:rsidRPr="00921ADC">
        <w:rPr>
          <w:b/>
          <w:color w:val="000000"/>
        </w:rPr>
        <w:t>avjetnica za stručne suradnike</w:t>
      </w:r>
      <w:r w:rsidRPr="00921ADC">
        <w:rPr>
          <w:b/>
          <w:color w:val="000000"/>
        </w:rPr>
        <w:t xml:space="preserve"> psihologe i nastavnike psihologije</w:t>
      </w:r>
      <w:r w:rsidRPr="00921ADC">
        <w:rPr>
          <w:color w:val="000000"/>
        </w:rPr>
        <w:t xml:space="preserve"> u Podružnici Rijeka</w:t>
      </w:r>
      <w:r w:rsidR="00DA0BD2" w:rsidRPr="00921ADC">
        <w:rPr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neodređeno vrijeme u Rijeci</w:t>
      </w:r>
    </w:p>
    <w:p w14:paraId="13C75370" w14:textId="77777777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70929920" w14:textId="77777777" w:rsidR="002C0D5A" w:rsidRPr="00921ADC" w:rsidRDefault="002C0D5A" w:rsidP="002C0D5A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4241DFDF" w14:textId="77777777" w:rsidR="00921ADC" w:rsidRDefault="002C0D5A" w:rsidP="002C0D5A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5C8781EF" w14:textId="77777777" w:rsid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diplomski sveučilišni studij ili specijalistički diplomski stručni studij odgovarajuće </w:t>
      </w:r>
    </w:p>
    <w:p w14:paraId="53F7FBFD" w14:textId="77777777" w:rsid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struke uz završeno pedagoško, psihološko, didaktičko i metodičko obrazovanje </w:t>
      </w:r>
    </w:p>
    <w:p w14:paraId="721506E0" w14:textId="77777777" w:rsid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(sukladno propisima kojima se određuje vrsta obrazovanja odgojno-obrazovnih </w:t>
      </w:r>
    </w:p>
    <w:p w14:paraId="02B7CB5C" w14:textId="77862DCC" w:rsidR="002C0D5A" w:rsidRPr="00921ADC" w:rsidRDefault="00921ADC" w:rsidP="002C0D5A">
      <w:pPr>
        <w:pStyle w:val="Default"/>
        <w:ind w:left="720"/>
        <w:jc w:val="both"/>
      </w:pPr>
      <w:r>
        <w:t xml:space="preserve">  </w:t>
      </w:r>
      <w:r w:rsidR="002C0D5A" w:rsidRPr="00921ADC">
        <w:t xml:space="preserve">radnika) </w:t>
      </w:r>
    </w:p>
    <w:p w14:paraId="6CA6C852" w14:textId="77777777" w:rsidR="00921ADC" w:rsidRDefault="002C0D5A" w:rsidP="002C0D5A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2ADC72CC" w14:textId="5B4C809B" w:rsidR="002C0D5A" w:rsidRPr="00921ADC" w:rsidRDefault="00921ADC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>
        <w:t xml:space="preserve">  </w:t>
      </w:r>
      <w:r w:rsidR="002C0D5A" w:rsidRPr="00921ADC">
        <w:t>psihologa</w:t>
      </w:r>
    </w:p>
    <w:p w14:paraId="662CD8DE" w14:textId="77777777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6188B7E7" w14:textId="296EDBE2" w:rsidR="002C0D5A" w:rsidRPr="00921ADC" w:rsidRDefault="002C0D5A" w:rsidP="002C0D5A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CF62706" w14:textId="20EEB20C" w:rsidR="00921ADC" w:rsidRDefault="00921ADC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hr-HR"/>
        </w:rPr>
      </w:pPr>
      <w:r>
        <w:rPr>
          <w:color w:val="000000"/>
        </w:rPr>
        <w:br w:type="page"/>
      </w:r>
    </w:p>
    <w:p w14:paraId="003133E1" w14:textId="77777777" w:rsidR="002C0D5A" w:rsidRPr="00921ADC" w:rsidRDefault="002C0D5A" w:rsidP="002C0D5A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0BF3DD2A" w14:textId="45CF2817" w:rsidR="002C0D5A" w:rsidRPr="00921ADC" w:rsidRDefault="002C0D5A" w:rsidP="002C0D5A">
      <w:pPr>
        <w:pStyle w:val="tekst"/>
        <w:numPr>
          <w:ilvl w:val="0"/>
          <w:numId w:val="16"/>
        </w:numPr>
        <w:spacing w:before="0" w:beforeAutospacing="0" w:after="0" w:afterAutospacing="0"/>
        <w:jc w:val="both"/>
        <w:rPr>
          <w:color w:val="000000"/>
        </w:rPr>
      </w:pPr>
      <w:r w:rsidRPr="00921ADC">
        <w:rPr>
          <w:b/>
          <w:color w:val="000000"/>
        </w:rPr>
        <w:t xml:space="preserve">viši savjetnik/viša savjetnica za glazbenu kulturu i glazbenu umjetnost u Podružnici </w:t>
      </w:r>
      <w:r w:rsidR="00921ADC" w:rsidRPr="00921ADC">
        <w:rPr>
          <w:b/>
          <w:color w:val="000000"/>
        </w:rPr>
        <w:t>Rijeka</w:t>
      </w:r>
      <w:r w:rsidR="00DA0BD2" w:rsidRPr="00921ADC">
        <w:rPr>
          <w:b/>
          <w:color w:val="000000"/>
        </w:rPr>
        <w:t xml:space="preserve"> (viši savjetnik 1)</w:t>
      </w:r>
      <w:r w:rsidRPr="00921ADC">
        <w:rPr>
          <w:color w:val="000000"/>
        </w:rPr>
        <w:t xml:space="preserve"> – 1 izvršitelj na neodređeno vrijeme u </w:t>
      </w:r>
      <w:r w:rsidR="00921ADC" w:rsidRPr="00921ADC">
        <w:rPr>
          <w:color w:val="000000"/>
        </w:rPr>
        <w:t>Rijeci</w:t>
      </w:r>
    </w:p>
    <w:p w14:paraId="2578415E" w14:textId="77777777" w:rsidR="002C0D5A" w:rsidRPr="00921ADC" w:rsidRDefault="002C0D5A" w:rsidP="002C0D5A">
      <w:pPr>
        <w:pStyle w:val="tekst"/>
        <w:spacing w:before="0" w:beforeAutospacing="0" w:after="0" w:afterAutospacing="0"/>
        <w:ind w:firstLine="360"/>
        <w:jc w:val="both"/>
        <w:rPr>
          <w:color w:val="000000"/>
        </w:rPr>
      </w:pPr>
      <w:r w:rsidRPr="00921ADC">
        <w:rPr>
          <w:color w:val="000000"/>
        </w:rPr>
        <w:t>Uvjeti:</w:t>
      </w:r>
    </w:p>
    <w:p w14:paraId="65D6D13F" w14:textId="77777777" w:rsidR="00921ADC" w:rsidRDefault="002C0D5A" w:rsidP="002C0D5A">
      <w:pPr>
        <w:pStyle w:val="Default"/>
        <w:ind w:firstLine="708"/>
        <w:jc w:val="both"/>
      </w:pPr>
      <w:r w:rsidRPr="00921ADC">
        <w:t xml:space="preserve">- završen preddiplomski i diplomski sveučilišni studij ili integrirani preddiplomski i </w:t>
      </w:r>
    </w:p>
    <w:p w14:paraId="43293A34" w14:textId="77777777" w:rsidR="00921ADC" w:rsidRDefault="00921ADC" w:rsidP="00921ADC">
      <w:pPr>
        <w:pStyle w:val="Default"/>
        <w:ind w:firstLine="708"/>
        <w:jc w:val="both"/>
      </w:pPr>
      <w:r>
        <w:t xml:space="preserve">  </w:t>
      </w:r>
      <w:r w:rsidR="002C0D5A" w:rsidRPr="00921ADC">
        <w:t xml:space="preserve">diplomski sveučilišni studij ili specijalistički diplomski stručni studij odgovarajuće </w:t>
      </w:r>
    </w:p>
    <w:p w14:paraId="6F99DC9B" w14:textId="77777777" w:rsidR="00921ADC" w:rsidRDefault="00921ADC" w:rsidP="00921ADC">
      <w:pPr>
        <w:pStyle w:val="Default"/>
        <w:ind w:firstLine="708"/>
        <w:jc w:val="both"/>
      </w:pPr>
      <w:r>
        <w:t xml:space="preserve">   </w:t>
      </w:r>
      <w:r w:rsidR="002C0D5A" w:rsidRPr="00921ADC">
        <w:t xml:space="preserve">struke uz završeno pedagoško, psihološko, didaktičko i metodičko obrazovanje </w:t>
      </w:r>
    </w:p>
    <w:p w14:paraId="225DD0B2" w14:textId="77777777" w:rsidR="00921ADC" w:rsidRDefault="00921ADC" w:rsidP="00921ADC">
      <w:pPr>
        <w:pStyle w:val="Default"/>
        <w:ind w:firstLine="708"/>
        <w:jc w:val="both"/>
      </w:pPr>
      <w:r>
        <w:t xml:space="preserve">   </w:t>
      </w:r>
      <w:r w:rsidR="002C0D5A" w:rsidRPr="00921ADC">
        <w:t xml:space="preserve">(sukladno propisima kojima se određuje vrsta obrazovanja odgojno-obrazovnih </w:t>
      </w:r>
    </w:p>
    <w:p w14:paraId="117073F7" w14:textId="24720B61" w:rsidR="002C0D5A" w:rsidRPr="00921ADC" w:rsidRDefault="00921ADC" w:rsidP="00921ADC">
      <w:pPr>
        <w:pStyle w:val="Default"/>
        <w:ind w:firstLine="708"/>
        <w:jc w:val="both"/>
      </w:pPr>
      <w:r>
        <w:t xml:space="preserve">   </w:t>
      </w:r>
      <w:r w:rsidR="002C0D5A" w:rsidRPr="00921ADC">
        <w:t xml:space="preserve">radnika) </w:t>
      </w:r>
    </w:p>
    <w:p w14:paraId="05DD934A" w14:textId="77777777" w:rsidR="00921ADC" w:rsidRDefault="002C0D5A" w:rsidP="002C0D5A">
      <w:pPr>
        <w:pStyle w:val="tekst"/>
        <w:spacing w:before="0" w:beforeAutospacing="0" w:after="0" w:afterAutospacing="0"/>
        <w:ind w:firstLine="708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221D82C7" w14:textId="41AE64C8" w:rsidR="002C0D5A" w:rsidRPr="00921ADC" w:rsidRDefault="00921ADC" w:rsidP="002C0D5A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>
        <w:t xml:space="preserve">   </w:t>
      </w:r>
      <w:r w:rsidR="002C0D5A" w:rsidRPr="00921ADC">
        <w:t>učitelja/nastavnika glazbene kulture i glazbene umjetnosti</w:t>
      </w:r>
    </w:p>
    <w:p w14:paraId="612EE109" w14:textId="6C63BE0F" w:rsidR="002C0D5A" w:rsidRPr="00921ADC" w:rsidRDefault="002C0D5A" w:rsidP="002C0D5A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5E7C00D1" w14:textId="50A62275" w:rsidR="002C0D5A" w:rsidRPr="00921ADC" w:rsidRDefault="002C0D5A" w:rsidP="002C0D5A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1084C56A" w14:textId="77777777" w:rsidR="00DA0BD2" w:rsidRPr="00921ADC" w:rsidRDefault="00DA0BD2" w:rsidP="002C0D5A">
      <w:pPr>
        <w:pStyle w:val="tekst"/>
        <w:spacing w:before="0" w:beforeAutospacing="0" w:after="0" w:afterAutospacing="0"/>
        <w:ind w:firstLine="708"/>
        <w:jc w:val="both"/>
        <w:rPr>
          <w:color w:val="000000"/>
        </w:rPr>
      </w:pPr>
    </w:p>
    <w:p w14:paraId="656124BF" w14:textId="531EB4CC" w:rsidR="00DA0BD2" w:rsidRPr="00921ADC" w:rsidRDefault="00DA0BD2" w:rsidP="00DA0BD2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</w:rPr>
      </w:pPr>
      <w:r w:rsidRPr="00921ADC">
        <w:rPr>
          <w:b/>
          <w:color w:val="000000"/>
        </w:rPr>
        <w:t>viši savjetnik/viša savjetnica za stručne suradnike defektologe (logoped) u Podružnici Rijeka (viši savjetnik 1)</w:t>
      </w:r>
      <w:r w:rsidRPr="00921ADC">
        <w:rPr>
          <w:color w:val="000000"/>
        </w:rPr>
        <w:t xml:space="preserve"> – 1 izvršitelj na neodređeno vrijeme u Rijeci</w:t>
      </w:r>
    </w:p>
    <w:p w14:paraId="5ACBA367" w14:textId="77777777" w:rsidR="00DA0BD2" w:rsidRPr="00921ADC" w:rsidRDefault="00DA0BD2" w:rsidP="00DA0BD2">
      <w:pPr>
        <w:pStyle w:val="tekst"/>
        <w:spacing w:before="0" w:beforeAutospacing="0" w:after="0" w:afterAutospacing="0"/>
        <w:ind w:left="360"/>
        <w:jc w:val="both"/>
      </w:pPr>
      <w:r w:rsidRPr="00921ADC">
        <w:t>Uvjeti:</w:t>
      </w:r>
    </w:p>
    <w:p w14:paraId="401C8485" w14:textId="77777777" w:rsidR="00921ADC" w:rsidRDefault="00DA0BD2" w:rsidP="00DA0BD2">
      <w:pPr>
        <w:pStyle w:val="Default"/>
        <w:ind w:left="720"/>
        <w:jc w:val="both"/>
      </w:pPr>
      <w:r w:rsidRPr="00921ADC">
        <w:t xml:space="preserve">- završen preddiplomski i diplomski sveučilišni studij ili integrirani preddiplomski i </w:t>
      </w:r>
    </w:p>
    <w:p w14:paraId="7DB2DB2D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diplomski sveučilišni studij ili specijalistički diplomski stručni studij odgovarajuće </w:t>
      </w:r>
    </w:p>
    <w:p w14:paraId="72A36650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struke uz završeno pedagoško, psihološko, didaktičko i metodičko obrazovanje </w:t>
      </w:r>
    </w:p>
    <w:p w14:paraId="0C52B12D" w14:textId="77777777" w:rsid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(sukladno propisima kojima se određuje vrsta obrazovanja odgojno-obrazovnih </w:t>
      </w:r>
    </w:p>
    <w:p w14:paraId="048DF647" w14:textId="1FB012E4" w:rsidR="00DA0BD2" w:rsidRPr="00921ADC" w:rsidRDefault="00921ADC" w:rsidP="00DA0BD2">
      <w:pPr>
        <w:pStyle w:val="Default"/>
        <w:ind w:left="720"/>
        <w:jc w:val="both"/>
      </w:pPr>
      <w:r>
        <w:t xml:space="preserve">  </w:t>
      </w:r>
      <w:r w:rsidR="00DA0BD2" w:rsidRPr="00921ADC">
        <w:t xml:space="preserve">radnika) </w:t>
      </w:r>
    </w:p>
    <w:p w14:paraId="3FCBA548" w14:textId="77777777" w:rsidR="00921ADC" w:rsidRDefault="00DA0BD2" w:rsidP="00DA0BD2">
      <w:pPr>
        <w:pStyle w:val="tekst"/>
        <w:spacing w:before="0" w:beforeAutospacing="0" w:after="0" w:afterAutospacing="0"/>
        <w:ind w:left="720"/>
        <w:jc w:val="both"/>
      </w:pPr>
      <w:r w:rsidRPr="00921ADC">
        <w:rPr>
          <w:color w:val="000000"/>
        </w:rPr>
        <w:t xml:space="preserve">- 7 godina radnog iskustva </w:t>
      </w:r>
      <w:r w:rsidRPr="00921ADC">
        <w:t xml:space="preserve">u neposrednom odgojno-obrazovnom radu na poslovima </w:t>
      </w:r>
    </w:p>
    <w:p w14:paraId="552DA801" w14:textId="2770C52D" w:rsidR="00DA0BD2" w:rsidRPr="00921ADC" w:rsidRDefault="00921ADC" w:rsidP="00DA0BD2">
      <w:pPr>
        <w:pStyle w:val="tekst"/>
        <w:spacing w:before="0" w:beforeAutospacing="0" w:after="0" w:afterAutospacing="0"/>
        <w:ind w:left="720"/>
        <w:jc w:val="both"/>
      </w:pPr>
      <w:r>
        <w:t xml:space="preserve">   </w:t>
      </w:r>
      <w:r w:rsidR="00DA0BD2" w:rsidRPr="00921ADC">
        <w:t>logopeda</w:t>
      </w:r>
    </w:p>
    <w:p w14:paraId="539320A1" w14:textId="77777777" w:rsidR="00DA0BD2" w:rsidRPr="00921ADC" w:rsidRDefault="00DA0BD2" w:rsidP="00DA0BD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poznavanje rada na računalu</w:t>
      </w:r>
    </w:p>
    <w:p w14:paraId="4E579A67" w14:textId="77777777" w:rsidR="00DA0BD2" w:rsidRPr="00921ADC" w:rsidRDefault="00DA0BD2" w:rsidP="00DA0BD2">
      <w:pPr>
        <w:pStyle w:val="tekst"/>
        <w:spacing w:before="0" w:beforeAutospacing="0" w:after="0" w:afterAutospacing="0"/>
        <w:ind w:left="720"/>
        <w:jc w:val="both"/>
        <w:rPr>
          <w:color w:val="000000"/>
        </w:rPr>
      </w:pPr>
      <w:r w:rsidRPr="00921ADC">
        <w:rPr>
          <w:color w:val="000000"/>
        </w:rPr>
        <w:t>- znanje jednog stranog jezika</w:t>
      </w:r>
    </w:p>
    <w:p w14:paraId="609AA477" w14:textId="77777777" w:rsidR="00BC4F3E" w:rsidRPr="00921ADC" w:rsidRDefault="00BC4F3E" w:rsidP="00AC6F62">
      <w:pPr>
        <w:pStyle w:val="tekst"/>
        <w:spacing w:before="0" w:beforeAutospacing="0" w:after="0" w:afterAutospacing="0"/>
        <w:jc w:val="both"/>
      </w:pPr>
    </w:p>
    <w:p w14:paraId="4BB0020E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>Osim navedenih uvjeta kandidati moraju ispunjavati opće i zakonom propisane uvjete.</w:t>
      </w:r>
    </w:p>
    <w:p w14:paraId="3A4BB7B7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 xml:space="preserve">Za navedena radna mjesta radni odnos zasniva se uz probni rad od 6 mjeseci. U prijavi na natječaj obvezno se navode podaci podnositelja prijave (osobno ime, adresa stanovanja, broj telefona, adresa e-pošte). Prijavu je potrebno vlastoručno potpisati, </w:t>
      </w:r>
      <w:r w:rsidRPr="00921ADC">
        <w:rPr>
          <w:rFonts w:ascii="Times New Roman" w:hAnsi="Times New Roman" w:cs="Times New Roman"/>
          <w:color w:val="000000"/>
          <w:sz w:val="24"/>
          <w:szCs w:val="24"/>
          <w:u w:val="single"/>
        </w:rPr>
        <w:t>jer se u suprotnom neće razmatrati</w:t>
      </w:r>
      <w:r w:rsidRPr="00921ADC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5D3BF27" w14:textId="77777777" w:rsidR="00B15830" w:rsidRPr="00921ADC" w:rsidRDefault="00B15830" w:rsidP="00484CE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21ADC">
        <w:rPr>
          <w:rFonts w:ascii="Times New Roman" w:hAnsi="Times New Roman" w:cs="Times New Roman"/>
          <w:color w:val="000000"/>
          <w:sz w:val="24"/>
          <w:szCs w:val="24"/>
        </w:rPr>
        <w:t>Uz prijavu je potrebno priložiti dokaze o ispunjavanju uvjeta:</w:t>
      </w:r>
    </w:p>
    <w:p w14:paraId="2758DC37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 xml:space="preserve">a) životopis </w:t>
      </w:r>
    </w:p>
    <w:p w14:paraId="1704E16E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b) dokaz o stručnoj spremi, odnosno o odgovarajućoj razini i vrsti obrazovanja (preslika diplome)</w:t>
      </w:r>
    </w:p>
    <w:p w14:paraId="3148FC53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e) dokaz o državljanstvu</w:t>
      </w:r>
    </w:p>
    <w:p w14:paraId="20D3C4C7" w14:textId="014BFDB3" w:rsidR="00B15830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f) dokaz o znanju stranog jezika (preslika potvrde, svjedodžbe ili indeksa)</w:t>
      </w:r>
    </w:p>
    <w:p w14:paraId="7CFFBF60" w14:textId="4766752F" w:rsidR="00484CE0" w:rsidRPr="00921ADC" w:rsidRDefault="00484CE0" w:rsidP="00484CE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g) za radno mjesto pod točkom 4.: dokaz o </w:t>
      </w:r>
      <w:r w:rsidRPr="00921ADC">
        <w:t>položen</w:t>
      </w:r>
      <w:r w:rsidR="00BE7E3F">
        <w:t>om</w:t>
      </w:r>
      <w:r w:rsidRPr="00921ADC">
        <w:t xml:space="preserve"> specijalističk</w:t>
      </w:r>
      <w:r w:rsidR="00BE7E3F">
        <w:t>om</w:t>
      </w:r>
      <w:r w:rsidRPr="00921ADC">
        <w:t xml:space="preserve"> program</w:t>
      </w:r>
      <w:r w:rsidR="00BE7E3F">
        <w:t>u</w:t>
      </w:r>
      <w:r w:rsidRPr="00921ADC">
        <w:t xml:space="preserve"> izobrazbe u području javne nabave</w:t>
      </w:r>
    </w:p>
    <w:p w14:paraId="0F67CCC6" w14:textId="0A73441F" w:rsidR="006C7DA0" w:rsidRPr="00921ADC" w:rsidRDefault="00484CE0" w:rsidP="006C7DA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h</w:t>
      </w:r>
      <w:r w:rsidR="00B15830" w:rsidRPr="00921ADC">
        <w:rPr>
          <w:color w:val="000000"/>
        </w:rPr>
        <w:t xml:space="preserve">) </w:t>
      </w:r>
      <w:r w:rsidR="001176F9">
        <w:rPr>
          <w:color w:val="000000"/>
        </w:rPr>
        <w:t>za radna mjesta pod točkama 8. i 9.</w:t>
      </w:r>
      <w:r>
        <w:rPr>
          <w:color w:val="000000"/>
        </w:rPr>
        <w:t>:</w:t>
      </w:r>
      <w:r w:rsidR="001176F9">
        <w:rPr>
          <w:color w:val="000000"/>
        </w:rPr>
        <w:t xml:space="preserve"> </w:t>
      </w:r>
      <w:r w:rsidR="006C7DA0" w:rsidRPr="00921ADC">
        <w:rPr>
          <w:color w:val="000000"/>
        </w:rPr>
        <w:t xml:space="preserve">dokaz o pripadnosti nacionalnoj manjini uz potpuno vladanje jezikom i pismom nacionalne manjine, odnosno ukoliko kandidat nije iz redova nacionalne manjine, dokaz da potpuno vlada jezikom i pismom nacionalne manjine (preslika diplome o završenom studiju talijanskog jezika ili </w:t>
      </w:r>
      <w:r w:rsidR="006C7DA0" w:rsidRPr="00921ADC">
        <w:rPr>
          <w:shd w:val="clear" w:color="auto" w:fill="FFFFFF"/>
        </w:rPr>
        <w:t xml:space="preserve">studiju na talijanskom jeziku i pismu, preslika svjedodžbe srednje škole ili diplome visokog učilišta iz koje je razvidno da je osoba tijekom </w:t>
      </w:r>
      <w:r w:rsidR="006C7DA0" w:rsidRPr="00921ADC">
        <w:rPr>
          <w:shd w:val="clear" w:color="auto" w:fill="FFFFFF"/>
        </w:rPr>
        <w:lastRenderedPageBreak/>
        <w:t>obrazovanja pohađala nastavu na talijanskom jeziku i pismu, preslika potvrde o znanju talijanskog jezika najmanje na razini C1)</w:t>
      </w:r>
    </w:p>
    <w:p w14:paraId="7730C05C" w14:textId="5590F459" w:rsidR="00B15830" w:rsidRDefault="00BE7E3F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i</w:t>
      </w:r>
      <w:r w:rsidR="006C7DA0" w:rsidRPr="00921ADC">
        <w:rPr>
          <w:color w:val="000000"/>
        </w:rPr>
        <w:t>) uvjerenje nadležnog suda da se protiv kandidata ne vodi kazneni postupak (ne starije od 6 mjeseci).</w:t>
      </w:r>
    </w:p>
    <w:p w14:paraId="34FACCAE" w14:textId="77777777" w:rsidR="00BE7E3F" w:rsidRPr="00921ADC" w:rsidRDefault="00BE7E3F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</w:p>
    <w:p w14:paraId="245080DC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U skladu s člankom 13. st. 3. Zakona o ravnopravnosti spolova (NN, 82/08, 125/11, 20/12, 138/12 i 69/17) na natječaj se mogu prijaviti osobe obaju spolova koje ispunjavaju propisane uvjete.</w:t>
      </w:r>
    </w:p>
    <w:p w14:paraId="3F6C4014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(NN, 121/17, 98/19, 84/21 i 156/23) i prema Zakonu o civilnim stradalnicima iz Domovinskog rata (NN, 84/21) popis dokaza potreban za ostvarivanje tog prava dostupan je na poveznici Ministarstva hrvatskih branitelja: </w:t>
      </w:r>
      <w:hyperlink r:id="rId8" w:history="1">
        <w:r w:rsidRPr="00921ADC">
          <w:rPr>
            <w:rStyle w:val="Hiperveza"/>
            <w:rFonts w:ascii="Times New Roman" w:eastAsia="Times New Roman" w:hAnsi="Times New Roman" w:cs="Times New Roman"/>
            <w:sz w:val="24"/>
            <w:szCs w:val="24"/>
            <w:lang w:eastAsia="hr-HR"/>
          </w:rPr>
          <w:t>https://branitelji.gov.hr/pristup-informacijama/835</w:t>
        </w:r>
      </w:hyperlink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</w:p>
    <w:p w14:paraId="36E31609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Sukladno odredbama Uredbe (EU) 2016/679 Europskog parlamenta i Vijeća od 27. travnja 2016. godine te Zakona o provedbi Opće uredbe o zaštiti osobnih podataka (NN,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921ADC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21ADC">
        <w:rPr>
          <w:rFonts w:ascii="Times New Roman" w:eastAsia="Times New Roman" w:hAnsi="Times New Roman" w:cs="Times New Roman"/>
          <w:sz w:val="24"/>
          <w:szCs w:val="24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 xml:space="preserve">Prijave na natječaj s dokazima o ispunjavanju uvjeta podnose se u roku od </w:t>
      </w:r>
      <w:r w:rsidRPr="00921ADC">
        <w:rPr>
          <w:b/>
          <w:color w:val="000000"/>
        </w:rPr>
        <w:t>15</w:t>
      </w:r>
      <w:r w:rsidRPr="00921ADC">
        <w:rPr>
          <w:rStyle w:val="bold1"/>
          <w:color w:val="000000"/>
        </w:rPr>
        <w:t xml:space="preserve"> dana</w:t>
      </w:r>
      <w:r w:rsidRPr="00921ADC">
        <w:rPr>
          <w:color w:val="000000"/>
        </w:rPr>
        <w:t xml:space="preserve"> od objave natječaja u Narodnim novinama, na adresu: Agencija za odgoj i obrazovanje, Donje Svetice 38, Zagreb, s</w:t>
      </w:r>
      <w:r w:rsidRPr="00921ADC">
        <w:rPr>
          <w:b/>
          <w:color w:val="000000"/>
        </w:rPr>
        <w:t xml:space="preserve"> </w:t>
      </w:r>
      <w:r w:rsidRPr="00921ADC">
        <w:rPr>
          <w:color w:val="000000"/>
        </w:rPr>
        <w:t xml:space="preserve">obveznom naznakom: »Za natječaj« i nazivom radnog mjesta na koje se kandidat prijavljuje. </w:t>
      </w:r>
    </w:p>
    <w:p w14:paraId="77F32C9C" w14:textId="77777777" w:rsidR="00B15830" w:rsidRPr="00921ADC" w:rsidRDefault="00B15830" w:rsidP="00B15830">
      <w:pPr>
        <w:pStyle w:val="tekst"/>
        <w:spacing w:before="0" w:beforeAutospacing="0" w:after="0" w:afterAutospacing="0"/>
        <w:jc w:val="both"/>
        <w:rPr>
          <w:color w:val="000000"/>
        </w:rPr>
      </w:pPr>
      <w:r w:rsidRPr="00921ADC">
        <w:rPr>
          <w:color w:val="000000"/>
        </w:rPr>
        <w:t>O rezultatima natječaja kandidati će biti obaviješteni e-poštom koju navedu u prijavi.</w:t>
      </w:r>
    </w:p>
    <w:p w14:paraId="47034FD6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</w:p>
    <w:p w14:paraId="651AA59F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</w:rPr>
      </w:pPr>
      <w:r w:rsidRPr="00921ADC">
        <w:rPr>
          <w:b/>
          <w:color w:val="000000"/>
        </w:rPr>
        <w:t xml:space="preserve">                                                                                             </w:t>
      </w:r>
    </w:p>
    <w:p w14:paraId="4A50BFA5" w14:textId="77777777" w:rsidR="00B15830" w:rsidRPr="00921ADC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</w:rPr>
      </w:pPr>
      <w:r w:rsidRPr="00921ADC">
        <w:rPr>
          <w:b/>
          <w:color w:val="000000"/>
        </w:rPr>
        <w:t xml:space="preserve">  Agencija za odgoj i obrazovanje</w:t>
      </w:r>
    </w:p>
    <w:p w14:paraId="5F7BA04A" w14:textId="53A713D0" w:rsidR="00673F35" w:rsidRPr="00AC71A9" w:rsidRDefault="00673F35" w:rsidP="00B15830">
      <w:pPr>
        <w:spacing w:after="0"/>
        <w:jc w:val="both"/>
        <w:rPr>
          <w:b/>
          <w:sz w:val="20"/>
          <w:szCs w:val="20"/>
        </w:rPr>
      </w:pPr>
    </w:p>
    <w:sectPr w:rsidR="00673F35" w:rsidRP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64D1F"/>
    <w:multiLevelType w:val="hybridMultilevel"/>
    <w:tmpl w:val="65A85ED4"/>
    <w:lvl w:ilvl="0" w:tplc="17CA174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D85CC9"/>
    <w:multiLevelType w:val="hybridMultilevel"/>
    <w:tmpl w:val="E818A286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3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7"/>
  </w:num>
  <w:num w:numId="7">
    <w:abstractNumId w:val="15"/>
  </w:num>
  <w:num w:numId="8">
    <w:abstractNumId w:val="12"/>
  </w:num>
  <w:num w:numId="9">
    <w:abstractNumId w:val="3"/>
  </w:num>
  <w:num w:numId="10">
    <w:abstractNumId w:val="9"/>
  </w:num>
  <w:num w:numId="11">
    <w:abstractNumId w:val="5"/>
  </w:num>
  <w:num w:numId="12">
    <w:abstractNumId w:val="6"/>
  </w:num>
  <w:num w:numId="13">
    <w:abstractNumId w:val="14"/>
  </w:num>
  <w:num w:numId="14">
    <w:abstractNumId w:val="10"/>
  </w:num>
  <w:num w:numId="15">
    <w:abstractNumId w:val="17"/>
  </w:num>
  <w:num w:numId="16">
    <w:abstractNumId w:val="8"/>
  </w:num>
  <w:num w:numId="17">
    <w:abstractNumId w:val="1"/>
  </w:num>
  <w:num w:numId="18">
    <w:abstractNumId w:val="11"/>
  </w:num>
  <w:num w:numId="19">
    <w:abstractNumId w:val="16"/>
  </w:num>
  <w:num w:numId="20">
    <w:abstractNumId w:val="4"/>
  </w:num>
  <w:num w:numId="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12322"/>
    <w:rsid w:val="00026BBA"/>
    <w:rsid w:val="00050F7E"/>
    <w:rsid w:val="0005689C"/>
    <w:rsid w:val="0007391C"/>
    <w:rsid w:val="000844D9"/>
    <w:rsid w:val="000A16A7"/>
    <w:rsid w:val="000A70C5"/>
    <w:rsid w:val="000B7B7B"/>
    <w:rsid w:val="000F69AF"/>
    <w:rsid w:val="001176F9"/>
    <w:rsid w:val="001510B2"/>
    <w:rsid w:val="0016467E"/>
    <w:rsid w:val="0017438B"/>
    <w:rsid w:val="00182035"/>
    <w:rsid w:val="00183E3C"/>
    <w:rsid w:val="00255837"/>
    <w:rsid w:val="00276063"/>
    <w:rsid w:val="00291EFE"/>
    <w:rsid w:val="002940AB"/>
    <w:rsid w:val="002C0D5A"/>
    <w:rsid w:val="002C2DCD"/>
    <w:rsid w:val="002F04F2"/>
    <w:rsid w:val="00311BAC"/>
    <w:rsid w:val="003338BC"/>
    <w:rsid w:val="003870FE"/>
    <w:rsid w:val="0039003F"/>
    <w:rsid w:val="00392A4E"/>
    <w:rsid w:val="00442CDF"/>
    <w:rsid w:val="00484CE0"/>
    <w:rsid w:val="004C63BD"/>
    <w:rsid w:val="005758D2"/>
    <w:rsid w:val="005C2B68"/>
    <w:rsid w:val="005C4FAF"/>
    <w:rsid w:val="005F6B90"/>
    <w:rsid w:val="00616A10"/>
    <w:rsid w:val="00673F35"/>
    <w:rsid w:val="006B3DAA"/>
    <w:rsid w:val="006C7DA0"/>
    <w:rsid w:val="006E7DC2"/>
    <w:rsid w:val="00780ADC"/>
    <w:rsid w:val="007840AB"/>
    <w:rsid w:val="007D6448"/>
    <w:rsid w:val="007F5ADA"/>
    <w:rsid w:val="00872B46"/>
    <w:rsid w:val="00874420"/>
    <w:rsid w:val="00891579"/>
    <w:rsid w:val="008E455B"/>
    <w:rsid w:val="008F58CC"/>
    <w:rsid w:val="00921ADC"/>
    <w:rsid w:val="009253AA"/>
    <w:rsid w:val="00952B8B"/>
    <w:rsid w:val="00984834"/>
    <w:rsid w:val="00997D69"/>
    <w:rsid w:val="00AB375F"/>
    <w:rsid w:val="00AB4A48"/>
    <w:rsid w:val="00AC6F62"/>
    <w:rsid w:val="00AC71A9"/>
    <w:rsid w:val="00B10D2D"/>
    <w:rsid w:val="00B15830"/>
    <w:rsid w:val="00B23935"/>
    <w:rsid w:val="00B30700"/>
    <w:rsid w:val="00B50005"/>
    <w:rsid w:val="00BB6BD8"/>
    <w:rsid w:val="00BC4F3E"/>
    <w:rsid w:val="00BC57DB"/>
    <w:rsid w:val="00BE7E3F"/>
    <w:rsid w:val="00C01EC4"/>
    <w:rsid w:val="00C02C01"/>
    <w:rsid w:val="00C66E6E"/>
    <w:rsid w:val="00CC0EDD"/>
    <w:rsid w:val="00CD4B98"/>
    <w:rsid w:val="00CE49C1"/>
    <w:rsid w:val="00D03EA3"/>
    <w:rsid w:val="00D0570E"/>
    <w:rsid w:val="00D206D3"/>
    <w:rsid w:val="00D3768F"/>
    <w:rsid w:val="00D63225"/>
    <w:rsid w:val="00D74572"/>
    <w:rsid w:val="00D83BB9"/>
    <w:rsid w:val="00D845B7"/>
    <w:rsid w:val="00DA0BD2"/>
    <w:rsid w:val="00DA384D"/>
    <w:rsid w:val="00DF6B5E"/>
    <w:rsid w:val="00E07ABD"/>
    <w:rsid w:val="00E75454"/>
    <w:rsid w:val="00E82EBA"/>
    <w:rsid w:val="00E876C7"/>
    <w:rsid w:val="00EE0D02"/>
    <w:rsid w:val="00F05A18"/>
    <w:rsid w:val="00F071E6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399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A242BF-AC84-4919-9E42-483A59079768}">
  <ds:schemaRefs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terms/"/>
    <ds:schemaRef ds:uri="fcb36787-97cd-4c22-8f82-d9c7a8d77143"/>
    <ds:schemaRef ds:uri="http://purl.org/dc/elements/1.1/"/>
    <ds:schemaRef ds:uri="http://www.w3.org/XML/1998/namespace"/>
    <ds:schemaRef ds:uri="http://purl.org/dc/dcmitype/"/>
    <ds:schemaRef ds:uri="80dc6de5-a903-4ae7-9aaa-1ce023cdc3d8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1960</Words>
  <Characters>11175</Characters>
  <Application>Microsoft Office Word</Application>
  <DocSecurity>0</DocSecurity>
  <Lines>93</Lines>
  <Paragraphs>26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4</cp:revision>
  <cp:lastPrinted>2026-04-08T12:57:00Z</cp:lastPrinted>
  <dcterms:created xsi:type="dcterms:W3CDTF">2026-04-08T12:45:00Z</dcterms:created>
  <dcterms:modified xsi:type="dcterms:W3CDTF">2026-04-08T12:58:00Z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