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0D896" w14:textId="4FDA1B59" w:rsidR="00AF1C34" w:rsidRPr="00B87E89" w:rsidRDefault="003113CE">
      <w:pPr>
        <w:pStyle w:val="Tijeloteksta"/>
        <w:spacing w:before="67"/>
        <w:rPr>
          <w:rFonts w:ascii="Ariel MT" w:hAnsi="Ariel MT"/>
        </w:rPr>
      </w:pPr>
      <w:r w:rsidRPr="00B87E89">
        <w:rPr>
          <w:rFonts w:ascii="Ariel MT" w:hAnsi="Ariel MT"/>
        </w:rPr>
        <w:t>Školska</w:t>
      </w:r>
      <w:r w:rsidRPr="00B87E89">
        <w:rPr>
          <w:rFonts w:ascii="Ariel MT" w:hAnsi="Ariel MT"/>
          <w:spacing w:val="-10"/>
        </w:rPr>
        <w:t xml:space="preserve"> </w:t>
      </w:r>
      <w:r w:rsidRPr="00B87E89">
        <w:rPr>
          <w:rFonts w:ascii="Ariel MT" w:hAnsi="Ariel MT"/>
        </w:rPr>
        <w:t>godina:</w:t>
      </w:r>
      <w:r w:rsidRPr="00B87E89">
        <w:rPr>
          <w:rFonts w:ascii="Ariel MT" w:hAnsi="Ariel MT"/>
          <w:spacing w:val="-2"/>
        </w:rPr>
        <w:t xml:space="preserve"> 202</w:t>
      </w:r>
      <w:r w:rsidR="00E46CEF" w:rsidRPr="00B87E89">
        <w:rPr>
          <w:rFonts w:ascii="Ariel MT" w:hAnsi="Ariel MT"/>
          <w:spacing w:val="-2"/>
        </w:rPr>
        <w:t>5</w:t>
      </w:r>
      <w:r w:rsidRPr="00B87E89">
        <w:rPr>
          <w:rFonts w:ascii="Ariel MT" w:hAnsi="Ariel MT"/>
          <w:spacing w:val="-2"/>
        </w:rPr>
        <w:t>./202</w:t>
      </w:r>
      <w:r w:rsidR="00E46CEF" w:rsidRPr="00B87E89">
        <w:rPr>
          <w:rFonts w:ascii="Ariel MT" w:hAnsi="Ariel MT"/>
          <w:spacing w:val="-2"/>
        </w:rPr>
        <w:t>6</w:t>
      </w:r>
      <w:r w:rsidRPr="00B87E89">
        <w:rPr>
          <w:rFonts w:ascii="Ariel MT" w:hAnsi="Ariel MT"/>
          <w:spacing w:val="-2"/>
        </w:rPr>
        <w:t>.</w:t>
      </w:r>
    </w:p>
    <w:p w14:paraId="5AA1EAD3" w14:textId="7F73C66D" w:rsidR="00AF1C34" w:rsidRPr="00B87E89" w:rsidRDefault="003113CE">
      <w:pPr>
        <w:pStyle w:val="Tijeloteksta"/>
        <w:spacing w:before="182" w:line="410" w:lineRule="auto"/>
        <w:ind w:right="6909"/>
        <w:rPr>
          <w:rFonts w:ascii="Ariel MT" w:hAnsi="Ariel MT"/>
        </w:rPr>
      </w:pPr>
      <w:r w:rsidRPr="00B87E89">
        <w:rPr>
          <w:rFonts w:ascii="Ariel MT" w:hAnsi="Ariel MT"/>
          <w:spacing w:val="-4"/>
        </w:rPr>
        <w:t>Naziv: Lista pozvanih učenika na</w:t>
      </w:r>
      <w:r w:rsidRPr="00B87E89">
        <w:rPr>
          <w:rFonts w:ascii="Ariel MT" w:hAnsi="Ariel MT"/>
          <w:spacing w:val="-6"/>
        </w:rPr>
        <w:t xml:space="preserve"> </w:t>
      </w:r>
      <w:r w:rsidRPr="00B87E89">
        <w:rPr>
          <w:rFonts w:ascii="Ariel MT" w:hAnsi="Ariel MT"/>
          <w:spacing w:val="-4"/>
        </w:rPr>
        <w:t>Državno natjecanje iz</w:t>
      </w:r>
      <w:r w:rsidRPr="00B87E89">
        <w:rPr>
          <w:rFonts w:ascii="Ariel MT" w:hAnsi="Ariel MT"/>
          <w:spacing w:val="-6"/>
        </w:rPr>
        <w:t xml:space="preserve"> </w:t>
      </w:r>
      <w:r w:rsidRPr="00B87E89">
        <w:rPr>
          <w:rFonts w:ascii="Ariel MT" w:hAnsi="Ariel MT"/>
          <w:spacing w:val="-4"/>
        </w:rPr>
        <w:t xml:space="preserve">Povijesti </w:t>
      </w:r>
      <w:r w:rsidRPr="00B87E89">
        <w:rPr>
          <w:rFonts w:ascii="Ariel MT" w:hAnsi="Ariel MT"/>
        </w:rPr>
        <w:t>Kategorija:</w:t>
      </w:r>
      <w:r w:rsidRPr="00B87E89">
        <w:rPr>
          <w:rFonts w:ascii="Ariel MT" w:hAnsi="Ariel MT"/>
          <w:spacing w:val="40"/>
        </w:rPr>
        <w:t xml:space="preserve"> </w:t>
      </w:r>
      <w:r w:rsidR="006130EE" w:rsidRPr="00B87E89">
        <w:rPr>
          <w:rFonts w:ascii="Ariel MT" w:hAnsi="Ariel MT"/>
          <w:color w:val="FF0000"/>
        </w:rPr>
        <w:t>4</w:t>
      </w:r>
      <w:r w:rsidRPr="00B87E89">
        <w:rPr>
          <w:rFonts w:ascii="Ariel MT" w:hAnsi="Ariel MT"/>
          <w:color w:val="FF0000"/>
        </w:rPr>
        <w:t xml:space="preserve">. kategorija: </w:t>
      </w:r>
      <w:r w:rsidR="006130EE" w:rsidRPr="00B87E89">
        <w:rPr>
          <w:rFonts w:ascii="Ariel MT" w:hAnsi="Ariel MT"/>
          <w:color w:val="FF0000"/>
        </w:rPr>
        <w:t>II</w:t>
      </w:r>
      <w:r w:rsidRPr="00B87E89">
        <w:rPr>
          <w:rFonts w:ascii="Ariel MT" w:hAnsi="Ariel MT"/>
          <w:color w:val="FF0000"/>
        </w:rPr>
        <w:t>. razred</w:t>
      </w:r>
    </w:p>
    <w:p w14:paraId="10BA95EB" w14:textId="77777777" w:rsidR="00AF1C34" w:rsidRPr="00B87E89" w:rsidRDefault="003113CE">
      <w:pPr>
        <w:pStyle w:val="Tijeloteksta"/>
        <w:rPr>
          <w:rFonts w:ascii="Ariel MT" w:hAnsi="Ariel MT"/>
        </w:rPr>
      </w:pPr>
      <w:r w:rsidRPr="00B87E89">
        <w:rPr>
          <w:rFonts w:ascii="Ariel MT" w:hAnsi="Ariel MT"/>
        </w:rPr>
        <w:t>Natjecanje:</w:t>
      </w:r>
      <w:r w:rsidRPr="00B87E89">
        <w:rPr>
          <w:rFonts w:ascii="Ariel MT" w:hAnsi="Ariel MT"/>
          <w:spacing w:val="-9"/>
        </w:rPr>
        <w:t xml:space="preserve"> </w:t>
      </w:r>
      <w:r w:rsidRPr="00B87E89">
        <w:rPr>
          <w:rFonts w:ascii="Ariel MT" w:hAnsi="Ariel MT"/>
          <w:spacing w:val="-2"/>
        </w:rPr>
        <w:t>Povijest</w:t>
      </w:r>
    </w:p>
    <w:p w14:paraId="6116161C" w14:textId="19F8EBBE" w:rsidR="00AF1C34" w:rsidRPr="00B87E89" w:rsidRDefault="003113CE">
      <w:pPr>
        <w:pStyle w:val="Tijeloteksta"/>
        <w:spacing w:before="179"/>
        <w:rPr>
          <w:rFonts w:ascii="Ariel MT" w:hAnsi="Ariel MT"/>
        </w:rPr>
      </w:pPr>
      <w:r w:rsidRPr="00B87E89">
        <w:rPr>
          <w:rFonts w:ascii="Ariel MT" w:hAnsi="Ariel MT"/>
          <w:spacing w:val="-2"/>
        </w:rPr>
        <w:t>Mjesto</w:t>
      </w:r>
      <w:r w:rsidRPr="00B87E89">
        <w:rPr>
          <w:rFonts w:ascii="Ariel MT" w:hAnsi="Ariel MT"/>
          <w:spacing w:val="-5"/>
        </w:rPr>
        <w:t xml:space="preserve"> </w:t>
      </w:r>
      <w:r w:rsidRPr="00B87E89">
        <w:rPr>
          <w:rFonts w:ascii="Ariel MT" w:hAnsi="Ariel MT"/>
          <w:spacing w:val="-2"/>
        </w:rPr>
        <w:t>održavanja</w:t>
      </w:r>
      <w:r w:rsidRPr="00B87E89">
        <w:rPr>
          <w:rFonts w:ascii="Ariel MT" w:hAnsi="Ariel MT"/>
          <w:spacing w:val="-6"/>
        </w:rPr>
        <w:t xml:space="preserve"> </w:t>
      </w:r>
      <w:r w:rsidRPr="00B87E89">
        <w:rPr>
          <w:rFonts w:ascii="Ariel MT" w:hAnsi="Ariel MT"/>
          <w:spacing w:val="-2"/>
        </w:rPr>
        <w:t>natjecanja:</w:t>
      </w:r>
      <w:r w:rsidRPr="00B87E89">
        <w:rPr>
          <w:rFonts w:ascii="Ariel MT" w:hAnsi="Ariel MT"/>
          <w:spacing w:val="-4"/>
        </w:rPr>
        <w:t xml:space="preserve"> </w:t>
      </w:r>
      <w:r w:rsidR="00E46CEF" w:rsidRPr="00B87E89">
        <w:rPr>
          <w:rFonts w:ascii="Ariel MT" w:hAnsi="Ariel MT"/>
          <w:spacing w:val="-2"/>
        </w:rPr>
        <w:t>Vinkovci (28. do 30. travnja 2026.)</w:t>
      </w:r>
    </w:p>
    <w:p w14:paraId="275B23CA" w14:textId="77777777" w:rsidR="00AF1C34" w:rsidRPr="00B87E89" w:rsidRDefault="00AF1C34">
      <w:pPr>
        <w:pStyle w:val="Tijeloteksta"/>
        <w:spacing w:before="0"/>
        <w:ind w:left="0"/>
        <w:rPr>
          <w:rFonts w:ascii="Ariel MT" w:hAnsi="Ariel MT"/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1368"/>
        <w:gridCol w:w="1361"/>
        <w:gridCol w:w="2120"/>
        <w:gridCol w:w="2513"/>
        <w:gridCol w:w="1639"/>
        <w:gridCol w:w="1997"/>
        <w:gridCol w:w="1819"/>
      </w:tblGrid>
      <w:tr w:rsidR="00AF1C34" w:rsidRPr="00B87E89" w14:paraId="5B7D78A9" w14:textId="77777777">
        <w:trPr>
          <w:trHeight w:val="504"/>
        </w:trPr>
        <w:tc>
          <w:tcPr>
            <w:tcW w:w="1179" w:type="dxa"/>
          </w:tcPr>
          <w:p w14:paraId="6E78BA45" w14:textId="77777777" w:rsidR="00AF1C34" w:rsidRPr="00B87E89" w:rsidRDefault="003113CE">
            <w:pPr>
              <w:pStyle w:val="TableParagraph"/>
              <w:spacing w:line="248" w:lineRule="exact"/>
              <w:ind w:left="110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4"/>
              </w:rPr>
              <w:t>Redni</w:t>
            </w:r>
          </w:p>
          <w:p w14:paraId="288EEA9F" w14:textId="77777777" w:rsidR="00AF1C34" w:rsidRPr="00B87E89" w:rsidRDefault="003113CE">
            <w:pPr>
              <w:pStyle w:val="TableParagraph"/>
              <w:spacing w:line="236" w:lineRule="exact"/>
              <w:ind w:left="110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4"/>
              </w:rPr>
              <w:t>broj</w:t>
            </w:r>
          </w:p>
        </w:tc>
        <w:tc>
          <w:tcPr>
            <w:tcW w:w="1368" w:type="dxa"/>
          </w:tcPr>
          <w:p w14:paraId="0DCB8B7D" w14:textId="77777777" w:rsidR="00AF1C34" w:rsidRPr="00B87E89" w:rsidRDefault="003113CE">
            <w:pPr>
              <w:pStyle w:val="TableParagraph"/>
              <w:spacing w:line="248" w:lineRule="exact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5"/>
              </w:rPr>
              <w:t>Ime</w:t>
            </w:r>
          </w:p>
        </w:tc>
        <w:tc>
          <w:tcPr>
            <w:tcW w:w="1361" w:type="dxa"/>
          </w:tcPr>
          <w:p w14:paraId="54B2F6F4" w14:textId="77777777" w:rsidR="00AF1C34" w:rsidRPr="00B87E89" w:rsidRDefault="003113CE">
            <w:pPr>
              <w:pStyle w:val="TableParagraph"/>
              <w:spacing w:line="248" w:lineRule="exact"/>
              <w:ind w:left="110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2"/>
              </w:rPr>
              <w:t>Prezime</w:t>
            </w:r>
          </w:p>
        </w:tc>
        <w:tc>
          <w:tcPr>
            <w:tcW w:w="2120" w:type="dxa"/>
          </w:tcPr>
          <w:p w14:paraId="70B8BF7C" w14:textId="77777777" w:rsidR="00AF1C34" w:rsidRPr="00B87E89" w:rsidRDefault="003113CE">
            <w:pPr>
              <w:pStyle w:val="TableParagraph"/>
              <w:spacing w:line="248" w:lineRule="exact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2"/>
              </w:rPr>
              <w:t>Mentor</w:t>
            </w:r>
          </w:p>
        </w:tc>
        <w:tc>
          <w:tcPr>
            <w:tcW w:w="2513" w:type="dxa"/>
          </w:tcPr>
          <w:p w14:paraId="7A96F7DF" w14:textId="77777777" w:rsidR="00AF1C34" w:rsidRPr="00B87E89" w:rsidRDefault="003113CE">
            <w:pPr>
              <w:pStyle w:val="TableParagraph"/>
              <w:spacing w:line="248" w:lineRule="exact"/>
              <w:ind w:left="109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4"/>
              </w:rPr>
              <w:t>Škola</w:t>
            </w:r>
          </w:p>
        </w:tc>
        <w:tc>
          <w:tcPr>
            <w:tcW w:w="1639" w:type="dxa"/>
          </w:tcPr>
          <w:p w14:paraId="0CB021B9" w14:textId="77777777" w:rsidR="00AF1C34" w:rsidRPr="00B87E89" w:rsidRDefault="003113CE">
            <w:pPr>
              <w:pStyle w:val="TableParagraph"/>
              <w:spacing w:line="248" w:lineRule="exact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4"/>
              </w:rPr>
              <w:t>Grad</w:t>
            </w:r>
          </w:p>
        </w:tc>
        <w:tc>
          <w:tcPr>
            <w:tcW w:w="1997" w:type="dxa"/>
          </w:tcPr>
          <w:p w14:paraId="5C0A657C" w14:textId="77777777" w:rsidR="00AF1C34" w:rsidRPr="00B87E89" w:rsidRDefault="003113CE">
            <w:pPr>
              <w:pStyle w:val="TableParagraph"/>
              <w:spacing w:line="248" w:lineRule="exact"/>
              <w:ind w:left="109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2"/>
              </w:rPr>
              <w:t>Županija</w:t>
            </w:r>
          </w:p>
        </w:tc>
        <w:tc>
          <w:tcPr>
            <w:tcW w:w="1819" w:type="dxa"/>
          </w:tcPr>
          <w:p w14:paraId="15E4377E" w14:textId="77777777" w:rsidR="00AF1C34" w:rsidRPr="00B87E89" w:rsidRDefault="003113CE">
            <w:pPr>
              <w:pStyle w:val="TableParagraph"/>
              <w:spacing w:line="248" w:lineRule="exact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2"/>
              </w:rPr>
              <w:t>Konačni</w:t>
            </w:r>
          </w:p>
          <w:p w14:paraId="6F319065" w14:textId="77777777" w:rsidR="00AF1C34" w:rsidRPr="00B87E89" w:rsidRDefault="003113CE">
            <w:pPr>
              <w:pStyle w:val="TableParagraph"/>
              <w:spacing w:line="236" w:lineRule="exact"/>
              <w:rPr>
                <w:rFonts w:ascii="Ariel MT" w:hAnsi="Ariel MT"/>
                <w:b/>
              </w:rPr>
            </w:pPr>
            <w:r w:rsidRPr="00B87E89">
              <w:rPr>
                <w:rFonts w:ascii="Ariel MT" w:hAnsi="Ariel MT"/>
                <w:b/>
                <w:spacing w:val="-2"/>
              </w:rPr>
              <w:t>bodovi</w:t>
            </w:r>
          </w:p>
        </w:tc>
      </w:tr>
      <w:tr w:rsidR="00AF1C34" w:rsidRPr="00B87E89" w14:paraId="2E746769" w14:textId="77777777">
        <w:trPr>
          <w:trHeight w:val="277"/>
        </w:trPr>
        <w:tc>
          <w:tcPr>
            <w:tcW w:w="1179" w:type="dxa"/>
          </w:tcPr>
          <w:p w14:paraId="778AE2E7" w14:textId="77777777" w:rsidR="00AF1C34" w:rsidRPr="00B87E89" w:rsidRDefault="003113CE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1.</w:t>
            </w:r>
          </w:p>
        </w:tc>
        <w:tc>
          <w:tcPr>
            <w:tcW w:w="1368" w:type="dxa"/>
          </w:tcPr>
          <w:p w14:paraId="262FAD42" w14:textId="7765AB41" w:rsidR="00AF1C34" w:rsidRPr="00B87E89" w:rsidRDefault="006130EE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Ivano</w:t>
            </w:r>
          </w:p>
        </w:tc>
        <w:tc>
          <w:tcPr>
            <w:tcW w:w="1361" w:type="dxa"/>
          </w:tcPr>
          <w:p w14:paraId="0E1681D7" w14:textId="4E9358DB" w:rsidR="00AF1C34" w:rsidRPr="00B87E89" w:rsidRDefault="006130EE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Bocor</w:t>
            </w:r>
            <w:proofErr w:type="spellEnd"/>
            <w:r w:rsidRPr="00B87E89">
              <w:rPr>
                <w:rFonts w:ascii="Ariel MT" w:hAnsi="Ariel MT"/>
              </w:rPr>
              <w:t xml:space="preserve"> </w:t>
            </w:r>
          </w:p>
        </w:tc>
        <w:tc>
          <w:tcPr>
            <w:tcW w:w="2120" w:type="dxa"/>
          </w:tcPr>
          <w:p w14:paraId="107FC5D0" w14:textId="60A8D517" w:rsidR="00AF1C34" w:rsidRPr="00B87E89" w:rsidRDefault="006130EE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Dario Kovač</w:t>
            </w:r>
          </w:p>
        </w:tc>
        <w:tc>
          <w:tcPr>
            <w:tcW w:w="2513" w:type="dxa"/>
          </w:tcPr>
          <w:p w14:paraId="10D47297" w14:textId="37BEB488" w:rsidR="00AF1C34" w:rsidRPr="00B87E89" w:rsidRDefault="006130EE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SŠ Marka Marulića</w:t>
            </w:r>
          </w:p>
        </w:tc>
        <w:tc>
          <w:tcPr>
            <w:tcW w:w="1639" w:type="dxa"/>
          </w:tcPr>
          <w:p w14:paraId="413CBCE8" w14:textId="6ADE241B" w:rsidR="00AF1C34" w:rsidRPr="00B87E89" w:rsidRDefault="006130EE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Slatina </w:t>
            </w:r>
          </w:p>
        </w:tc>
        <w:tc>
          <w:tcPr>
            <w:tcW w:w="1997" w:type="dxa"/>
          </w:tcPr>
          <w:p w14:paraId="5227F702" w14:textId="3AF4A9DF" w:rsidR="00AF1C34" w:rsidRPr="00B87E89" w:rsidRDefault="006130EE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Virovitičko-podravska</w:t>
            </w:r>
          </w:p>
        </w:tc>
        <w:tc>
          <w:tcPr>
            <w:tcW w:w="1819" w:type="dxa"/>
          </w:tcPr>
          <w:p w14:paraId="623BE2B0" w14:textId="5B259F8A" w:rsidR="00AF1C34" w:rsidRPr="00B87E89" w:rsidRDefault="006130EE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59</w:t>
            </w:r>
          </w:p>
        </w:tc>
      </w:tr>
      <w:tr w:rsidR="00AF1C34" w:rsidRPr="00B87E89" w14:paraId="70362F36" w14:textId="77777777">
        <w:trPr>
          <w:trHeight w:val="287"/>
        </w:trPr>
        <w:tc>
          <w:tcPr>
            <w:tcW w:w="1179" w:type="dxa"/>
          </w:tcPr>
          <w:p w14:paraId="42AFE915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2.</w:t>
            </w:r>
          </w:p>
        </w:tc>
        <w:tc>
          <w:tcPr>
            <w:tcW w:w="1368" w:type="dxa"/>
          </w:tcPr>
          <w:p w14:paraId="718D9E79" w14:textId="7CF9D450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Jan</w:t>
            </w:r>
          </w:p>
        </w:tc>
        <w:tc>
          <w:tcPr>
            <w:tcW w:w="1361" w:type="dxa"/>
          </w:tcPr>
          <w:p w14:paraId="61056B9C" w14:textId="4C5C255C" w:rsidR="00AF1C34" w:rsidRPr="00B87E89" w:rsidRDefault="006130EE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Biljak</w:t>
            </w:r>
            <w:proofErr w:type="spellEnd"/>
          </w:p>
        </w:tc>
        <w:tc>
          <w:tcPr>
            <w:tcW w:w="2120" w:type="dxa"/>
          </w:tcPr>
          <w:p w14:paraId="27FE2FFE" w14:textId="10309DF8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Katarina Šušak </w:t>
            </w:r>
          </w:p>
        </w:tc>
        <w:tc>
          <w:tcPr>
            <w:tcW w:w="2513" w:type="dxa"/>
          </w:tcPr>
          <w:p w14:paraId="5D83E176" w14:textId="3EA734CE" w:rsidR="00AF1C34" w:rsidRPr="00B87E89" w:rsidRDefault="006130EE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II. gimnazija Zagreb</w:t>
            </w:r>
          </w:p>
        </w:tc>
        <w:tc>
          <w:tcPr>
            <w:tcW w:w="1639" w:type="dxa"/>
          </w:tcPr>
          <w:p w14:paraId="276D62EE" w14:textId="1D14D467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Zagreb</w:t>
            </w:r>
          </w:p>
        </w:tc>
        <w:tc>
          <w:tcPr>
            <w:tcW w:w="1997" w:type="dxa"/>
          </w:tcPr>
          <w:p w14:paraId="2A790FFE" w14:textId="490AE699" w:rsidR="00AF1C34" w:rsidRPr="00B87E89" w:rsidRDefault="006130EE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Grad Zagreb</w:t>
            </w:r>
          </w:p>
        </w:tc>
        <w:tc>
          <w:tcPr>
            <w:tcW w:w="1819" w:type="dxa"/>
          </w:tcPr>
          <w:p w14:paraId="01673A5A" w14:textId="45E34354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57</w:t>
            </w:r>
          </w:p>
        </w:tc>
      </w:tr>
      <w:tr w:rsidR="00AF1C34" w:rsidRPr="00B87E89" w14:paraId="770F62F6" w14:textId="77777777">
        <w:trPr>
          <w:trHeight w:val="505"/>
        </w:trPr>
        <w:tc>
          <w:tcPr>
            <w:tcW w:w="1179" w:type="dxa"/>
          </w:tcPr>
          <w:p w14:paraId="69BE2460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3.</w:t>
            </w:r>
          </w:p>
        </w:tc>
        <w:tc>
          <w:tcPr>
            <w:tcW w:w="1368" w:type="dxa"/>
          </w:tcPr>
          <w:p w14:paraId="3E8662B2" w14:textId="7EA8151C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Bartol</w:t>
            </w:r>
          </w:p>
        </w:tc>
        <w:tc>
          <w:tcPr>
            <w:tcW w:w="1361" w:type="dxa"/>
          </w:tcPr>
          <w:p w14:paraId="44852F1D" w14:textId="3D43A991" w:rsidR="00AF1C34" w:rsidRPr="00B87E89" w:rsidRDefault="006130EE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Mnouček</w:t>
            </w:r>
            <w:proofErr w:type="spellEnd"/>
          </w:p>
        </w:tc>
        <w:tc>
          <w:tcPr>
            <w:tcW w:w="2120" w:type="dxa"/>
          </w:tcPr>
          <w:p w14:paraId="446D4D51" w14:textId="50D38ED1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Ivan </w:t>
            </w:r>
            <w:proofErr w:type="spellStart"/>
            <w:r w:rsidRPr="00B87E89">
              <w:rPr>
                <w:rFonts w:ascii="Ariel MT" w:hAnsi="Ariel MT"/>
              </w:rPr>
              <w:t>Trogrlić</w:t>
            </w:r>
            <w:proofErr w:type="spellEnd"/>
            <w:r w:rsidRPr="00B87E89">
              <w:rPr>
                <w:rFonts w:ascii="Ariel MT" w:hAnsi="Ariel MT"/>
              </w:rPr>
              <w:t xml:space="preserve"> </w:t>
            </w:r>
          </w:p>
        </w:tc>
        <w:tc>
          <w:tcPr>
            <w:tcW w:w="2513" w:type="dxa"/>
          </w:tcPr>
          <w:p w14:paraId="303BF7D7" w14:textId="7BB5A1A9" w:rsidR="00AF1C34" w:rsidRPr="00B87E89" w:rsidRDefault="006130EE">
            <w:pPr>
              <w:pStyle w:val="TableParagraph"/>
              <w:spacing w:line="252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Gimnazija Bjelovar </w:t>
            </w:r>
          </w:p>
        </w:tc>
        <w:tc>
          <w:tcPr>
            <w:tcW w:w="1639" w:type="dxa"/>
          </w:tcPr>
          <w:p w14:paraId="079FBDAA" w14:textId="40627D2C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Bjelovar </w:t>
            </w:r>
          </w:p>
        </w:tc>
        <w:tc>
          <w:tcPr>
            <w:tcW w:w="1997" w:type="dxa"/>
          </w:tcPr>
          <w:p w14:paraId="163BCBF9" w14:textId="50F9A946" w:rsidR="00AF1C34" w:rsidRPr="00B87E89" w:rsidRDefault="006130EE">
            <w:pPr>
              <w:pStyle w:val="TableParagraph"/>
              <w:spacing w:line="252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Bjelovarsko-bilogorska</w:t>
            </w:r>
          </w:p>
        </w:tc>
        <w:tc>
          <w:tcPr>
            <w:tcW w:w="1819" w:type="dxa"/>
          </w:tcPr>
          <w:p w14:paraId="0F0CBF31" w14:textId="673DA99D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56</w:t>
            </w:r>
          </w:p>
        </w:tc>
      </w:tr>
      <w:tr w:rsidR="00AF1C34" w:rsidRPr="00B87E89" w14:paraId="66793DD9" w14:textId="77777777">
        <w:trPr>
          <w:trHeight w:val="506"/>
        </w:trPr>
        <w:tc>
          <w:tcPr>
            <w:tcW w:w="1179" w:type="dxa"/>
          </w:tcPr>
          <w:p w14:paraId="24545EFF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4.</w:t>
            </w:r>
          </w:p>
        </w:tc>
        <w:tc>
          <w:tcPr>
            <w:tcW w:w="1368" w:type="dxa"/>
          </w:tcPr>
          <w:p w14:paraId="53CD1834" w14:textId="0D86C9CC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Zlata </w:t>
            </w:r>
          </w:p>
        </w:tc>
        <w:tc>
          <w:tcPr>
            <w:tcW w:w="1361" w:type="dxa"/>
          </w:tcPr>
          <w:p w14:paraId="7E266C3D" w14:textId="3DA1FCAD" w:rsidR="00AF1C34" w:rsidRPr="00B87E89" w:rsidRDefault="006130EE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Vrtodušić</w:t>
            </w:r>
            <w:proofErr w:type="spellEnd"/>
          </w:p>
        </w:tc>
        <w:tc>
          <w:tcPr>
            <w:tcW w:w="2120" w:type="dxa"/>
          </w:tcPr>
          <w:p w14:paraId="231348D6" w14:textId="4AB2264F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Ivan Vitas </w:t>
            </w:r>
          </w:p>
        </w:tc>
        <w:tc>
          <w:tcPr>
            <w:tcW w:w="2513" w:type="dxa"/>
          </w:tcPr>
          <w:p w14:paraId="35DE0A24" w14:textId="5AC88B2F" w:rsidR="00AF1C34" w:rsidRPr="00B87E89" w:rsidRDefault="006130EE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Gimnazija Andrije Mohorovičića Rijeka</w:t>
            </w:r>
          </w:p>
        </w:tc>
        <w:tc>
          <w:tcPr>
            <w:tcW w:w="1639" w:type="dxa"/>
          </w:tcPr>
          <w:p w14:paraId="2237DD19" w14:textId="32E75185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Rijeka</w:t>
            </w:r>
          </w:p>
        </w:tc>
        <w:tc>
          <w:tcPr>
            <w:tcW w:w="1997" w:type="dxa"/>
          </w:tcPr>
          <w:p w14:paraId="5429CFA3" w14:textId="53A95A40" w:rsidR="00AF1C34" w:rsidRPr="00B87E89" w:rsidRDefault="006130EE">
            <w:pPr>
              <w:pStyle w:val="TableParagraph"/>
              <w:spacing w:line="252" w:lineRule="exact"/>
              <w:ind w:left="109" w:right="657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Primorsko-goranska</w:t>
            </w:r>
          </w:p>
        </w:tc>
        <w:tc>
          <w:tcPr>
            <w:tcW w:w="1819" w:type="dxa"/>
          </w:tcPr>
          <w:p w14:paraId="630F8BF6" w14:textId="7CC462FD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55</w:t>
            </w:r>
          </w:p>
        </w:tc>
      </w:tr>
      <w:tr w:rsidR="00AF1C34" w:rsidRPr="00B87E89" w14:paraId="3CD7F990" w14:textId="77777777">
        <w:trPr>
          <w:trHeight w:val="287"/>
        </w:trPr>
        <w:tc>
          <w:tcPr>
            <w:tcW w:w="1179" w:type="dxa"/>
          </w:tcPr>
          <w:p w14:paraId="544693BC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5.</w:t>
            </w:r>
          </w:p>
        </w:tc>
        <w:tc>
          <w:tcPr>
            <w:tcW w:w="1368" w:type="dxa"/>
          </w:tcPr>
          <w:p w14:paraId="329E6E56" w14:textId="22425D7B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Luka </w:t>
            </w:r>
          </w:p>
        </w:tc>
        <w:tc>
          <w:tcPr>
            <w:tcW w:w="1361" w:type="dxa"/>
          </w:tcPr>
          <w:p w14:paraId="02FBA752" w14:textId="72B4A605" w:rsidR="00AF1C34" w:rsidRPr="00B87E89" w:rsidRDefault="006130E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Radoš</w:t>
            </w:r>
          </w:p>
        </w:tc>
        <w:tc>
          <w:tcPr>
            <w:tcW w:w="2120" w:type="dxa"/>
          </w:tcPr>
          <w:p w14:paraId="0B4EB29C" w14:textId="4986B1B9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Svjetlana </w:t>
            </w:r>
            <w:proofErr w:type="spellStart"/>
            <w:r w:rsidRPr="00B87E89">
              <w:rPr>
                <w:rFonts w:ascii="Ariel MT" w:hAnsi="Ariel MT"/>
              </w:rPr>
              <w:t>Vorel</w:t>
            </w:r>
            <w:proofErr w:type="spellEnd"/>
          </w:p>
        </w:tc>
        <w:tc>
          <w:tcPr>
            <w:tcW w:w="2513" w:type="dxa"/>
          </w:tcPr>
          <w:p w14:paraId="6526B887" w14:textId="62DFEE5F" w:rsidR="00AF1C34" w:rsidRPr="00B87E89" w:rsidRDefault="006130EE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V. gimnazija </w:t>
            </w:r>
            <w:r w:rsidR="00B87E89" w:rsidRPr="00B87E89">
              <w:rPr>
                <w:rFonts w:ascii="Ariel MT" w:hAnsi="Ariel MT"/>
              </w:rPr>
              <w:t>Zagreb</w:t>
            </w:r>
          </w:p>
        </w:tc>
        <w:tc>
          <w:tcPr>
            <w:tcW w:w="1639" w:type="dxa"/>
          </w:tcPr>
          <w:p w14:paraId="19820A2C" w14:textId="4BFEF65E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Zagreb </w:t>
            </w:r>
          </w:p>
        </w:tc>
        <w:tc>
          <w:tcPr>
            <w:tcW w:w="1997" w:type="dxa"/>
          </w:tcPr>
          <w:p w14:paraId="2CCCFD32" w14:textId="45F382FB" w:rsidR="00AF1C34" w:rsidRPr="00B87E89" w:rsidRDefault="006130EE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Grad Zagreb </w:t>
            </w:r>
          </w:p>
        </w:tc>
        <w:tc>
          <w:tcPr>
            <w:tcW w:w="1819" w:type="dxa"/>
          </w:tcPr>
          <w:p w14:paraId="4F1A3E61" w14:textId="704273FB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54</w:t>
            </w:r>
          </w:p>
        </w:tc>
      </w:tr>
      <w:tr w:rsidR="00AF1C34" w:rsidRPr="00B87E89" w14:paraId="1BF525ED" w14:textId="77777777">
        <w:trPr>
          <w:trHeight w:val="506"/>
        </w:trPr>
        <w:tc>
          <w:tcPr>
            <w:tcW w:w="1179" w:type="dxa"/>
          </w:tcPr>
          <w:p w14:paraId="448DD97C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6.</w:t>
            </w:r>
          </w:p>
        </w:tc>
        <w:tc>
          <w:tcPr>
            <w:tcW w:w="1368" w:type="dxa"/>
          </w:tcPr>
          <w:p w14:paraId="10DD5187" w14:textId="0E275F81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Toma </w:t>
            </w:r>
          </w:p>
        </w:tc>
        <w:tc>
          <w:tcPr>
            <w:tcW w:w="1361" w:type="dxa"/>
          </w:tcPr>
          <w:p w14:paraId="158D559A" w14:textId="4182E183" w:rsidR="00AF1C34" w:rsidRPr="00B87E89" w:rsidRDefault="006130E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Čović</w:t>
            </w:r>
          </w:p>
        </w:tc>
        <w:tc>
          <w:tcPr>
            <w:tcW w:w="2120" w:type="dxa"/>
          </w:tcPr>
          <w:p w14:paraId="6A19B934" w14:textId="47B039F0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Benjamin </w:t>
            </w:r>
            <w:proofErr w:type="spellStart"/>
            <w:r w:rsidRPr="00B87E89">
              <w:rPr>
                <w:rFonts w:ascii="Ariel MT" w:hAnsi="Ariel MT"/>
              </w:rPr>
              <w:t>Vugrinčić</w:t>
            </w:r>
            <w:proofErr w:type="spellEnd"/>
          </w:p>
        </w:tc>
        <w:tc>
          <w:tcPr>
            <w:tcW w:w="2513" w:type="dxa"/>
          </w:tcPr>
          <w:p w14:paraId="77E2EBEF" w14:textId="1D85AB74" w:rsidR="00AF1C34" w:rsidRPr="00B87E89" w:rsidRDefault="006130EE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Gimnazija </w:t>
            </w:r>
            <w:proofErr w:type="spellStart"/>
            <w:r w:rsidRPr="00B87E89">
              <w:rPr>
                <w:rFonts w:ascii="Ariel MT" w:hAnsi="Ariel MT"/>
              </w:rPr>
              <w:t>Tituša</w:t>
            </w:r>
            <w:proofErr w:type="spellEnd"/>
            <w:r w:rsidRPr="00B87E89">
              <w:rPr>
                <w:rFonts w:ascii="Ariel MT" w:hAnsi="Ariel MT"/>
              </w:rPr>
              <w:t xml:space="preserve"> Brezovačkog Zagreb </w:t>
            </w:r>
          </w:p>
        </w:tc>
        <w:tc>
          <w:tcPr>
            <w:tcW w:w="1639" w:type="dxa"/>
          </w:tcPr>
          <w:p w14:paraId="57822D2E" w14:textId="7E418442" w:rsidR="00AF1C34" w:rsidRPr="00B87E89" w:rsidRDefault="006130EE">
            <w:pPr>
              <w:pStyle w:val="TableParagraph"/>
              <w:spacing w:line="254" w:lineRule="exact"/>
              <w:ind w:right="51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Zagreb </w:t>
            </w:r>
          </w:p>
        </w:tc>
        <w:tc>
          <w:tcPr>
            <w:tcW w:w="1997" w:type="dxa"/>
          </w:tcPr>
          <w:p w14:paraId="380C1334" w14:textId="6F4B638C" w:rsidR="00AF1C34" w:rsidRPr="00B87E89" w:rsidRDefault="006130EE">
            <w:pPr>
              <w:pStyle w:val="TableParagraph"/>
              <w:spacing w:line="254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Grad Zagreb </w:t>
            </w:r>
          </w:p>
        </w:tc>
        <w:tc>
          <w:tcPr>
            <w:tcW w:w="1819" w:type="dxa"/>
          </w:tcPr>
          <w:p w14:paraId="42499565" w14:textId="66DA799D" w:rsidR="00AF1C34" w:rsidRPr="00B87E89" w:rsidRDefault="006130EE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51</w:t>
            </w:r>
          </w:p>
        </w:tc>
      </w:tr>
      <w:tr w:rsidR="00AF1C34" w:rsidRPr="00B87E89" w14:paraId="4157F554" w14:textId="77777777">
        <w:trPr>
          <w:trHeight w:val="285"/>
        </w:trPr>
        <w:tc>
          <w:tcPr>
            <w:tcW w:w="1179" w:type="dxa"/>
          </w:tcPr>
          <w:p w14:paraId="26BCAD98" w14:textId="77777777" w:rsidR="00AF1C34" w:rsidRPr="00B87E89" w:rsidRDefault="003113CE">
            <w:pPr>
              <w:pStyle w:val="TableParagraph"/>
              <w:spacing w:line="249" w:lineRule="exact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7.</w:t>
            </w:r>
          </w:p>
        </w:tc>
        <w:tc>
          <w:tcPr>
            <w:tcW w:w="1368" w:type="dxa"/>
          </w:tcPr>
          <w:p w14:paraId="2F5C7869" w14:textId="5D8051FC" w:rsidR="00AF1C34" w:rsidRPr="00B87E89" w:rsidRDefault="006130EE">
            <w:pPr>
              <w:pStyle w:val="TableParagraph"/>
              <w:spacing w:line="249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Josip</w:t>
            </w:r>
          </w:p>
        </w:tc>
        <w:tc>
          <w:tcPr>
            <w:tcW w:w="1361" w:type="dxa"/>
          </w:tcPr>
          <w:p w14:paraId="098425F8" w14:textId="340A9932" w:rsidR="00AF1C34" w:rsidRPr="00B87E89" w:rsidRDefault="006130EE">
            <w:pPr>
              <w:pStyle w:val="TableParagraph"/>
              <w:spacing w:line="249" w:lineRule="exact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Marčić</w:t>
            </w:r>
            <w:proofErr w:type="spellEnd"/>
          </w:p>
        </w:tc>
        <w:tc>
          <w:tcPr>
            <w:tcW w:w="2120" w:type="dxa"/>
          </w:tcPr>
          <w:p w14:paraId="2DB15C0F" w14:textId="45A3E053" w:rsidR="00AF1C34" w:rsidRPr="00B87E89" w:rsidRDefault="006130EE">
            <w:pPr>
              <w:pStyle w:val="TableParagraph"/>
              <w:spacing w:line="249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Ivo </w:t>
            </w:r>
            <w:proofErr w:type="spellStart"/>
            <w:r w:rsidRPr="00B87E89">
              <w:rPr>
                <w:rFonts w:ascii="Ariel MT" w:hAnsi="Ariel MT"/>
              </w:rPr>
              <w:t>Uglešić</w:t>
            </w:r>
            <w:proofErr w:type="spellEnd"/>
          </w:p>
        </w:tc>
        <w:tc>
          <w:tcPr>
            <w:tcW w:w="2513" w:type="dxa"/>
          </w:tcPr>
          <w:p w14:paraId="08257170" w14:textId="1B053B60" w:rsidR="00AF1C34" w:rsidRPr="00B87E89" w:rsidRDefault="006130EE">
            <w:pPr>
              <w:pStyle w:val="TableParagraph"/>
              <w:spacing w:line="249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IV. gimnazija Marko Marulić</w:t>
            </w:r>
          </w:p>
        </w:tc>
        <w:tc>
          <w:tcPr>
            <w:tcW w:w="1639" w:type="dxa"/>
          </w:tcPr>
          <w:p w14:paraId="1F7D7BD4" w14:textId="2C73795B" w:rsidR="00AF1C34" w:rsidRPr="00B87E89" w:rsidRDefault="006130EE">
            <w:pPr>
              <w:pStyle w:val="TableParagraph"/>
              <w:spacing w:line="249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Split</w:t>
            </w:r>
          </w:p>
        </w:tc>
        <w:tc>
          <w:tcPr>
            <w:tcW w:w="1997" w:type="dxa"/>
          </w:tcPr>
          <w:p w14:paraId="2C0438F4" w14:textId="7EE02290" w:rsidR="00AF1C34" w:rsidRPr="00B87E89" w:rsidRDefault="006130EE">
            <w:pPr>
              <w:pStyle w:val="TableParagraph"/>
              <w:spacing w:line="249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Splitsko-dalmatinska</w:t>
            </w:r>
          </w:p>
        </w:tc>
        <w:tc>
          <w:tcPr>
            <w:tcW w:w="1819" w:type="dxa"/>
          </w:tcPr>
          <w:p w14:paraId="3909A050" w14:textId="0F49BDDB" w:rsidR="00AF1C34" w:rsidRPr="00B87E89" w:rsidRDefault="006130EE">
            <w:pPr>
              <w:pStyle w:val="TableParagraph"/>
              <w:spacing w:line="249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50</w:t>
            </w:r>
          </w:p>
        </w:tc>
      </w:tr>
      <w:tr w:rsidR="00AF1C34" w:rsidRPr="00B87E89" w14:paraId="17D0457D" w14:textId="77777777">
        <w:trPr>
          <w:trHeight w:val="506"/>
        </w:trPr>
        <w:tc>
          <w:tcPr>
            <w:tcW w:w="1179" w:type="dxa"/>
          </w:tcPr>
          <w:p w14:paraId="666B704E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8.</w:t>
            </w:r>
          </w:p>
        </w:tc>
        <w:tc>
          <w:tcPr>
            <w:tcW w:w="1368" w:type="dxa"/>
          </w:tcPr>
          <w:p w14:paraId="42C0438B" w14:textId="55ACC7B6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Dominik </w:t>
            </w:r>
          </w:p>
        </w:tc>
        <w:tc>
          <w:tcPr>
            <w:tcW w:w="1361" w:type="dxa"/>
          </w:tcPr>
          <w:p w14:paraId="64EBF1DA" w14:textId="139C1EAD" w:rsidR="00AF1C34" w:rsidRPr="00B87E89" w:rsidRDefault="00B87E89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Nimac</w:t>
            </w:r>
            <w:proofErr w:type="spellEnd"/>
          </w:p>
        </w:tc>
        <w:tc>
          <w:tcPr>
            <w:tcW w:w="2120" w:type="dxa"/>
          </w:tcPr>
          <w:p w14:paraId="4AAA278A" w14:textId="63D5F9F9" w:rsidR="00AF1C34" w:rsidRPr="00B87E89" w:rsidRDefault="00B87E89">
            <w:pPr>
              <w:pStyle w:val="TableParagraph"/>
              <w:spacing w:line="254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Ivica </w:t>
            </w:r>
            <w:proofErr w:type="spellStart"/>
            <w:r w:rsidRPr="00B87E89">
              <w:rPr>
                <w:rFonts w:ascii="Ariel MT" w:hAnsi="Ariel MT"/>
              </w:rPr>
              <w:t>Mandušić</w:t>
            </w:r>
            <w:proofErr w:type="spellEnd"/>
          </w:p>
        </w:tc>
        <w:tc>
          <w:tcPr>
            <w:tcW w:w="2513" w:type="dxa"/>
          </w:tcPr>
          <w:p w14:paraId="7CBBAFD2" w14:textId="54FCF43E" w:rsidR="00AF1C34" w:rsidRPr="00B87E89" w:rsidRDefault="00B87E89">
            <w:pPr>
              <w:pStyle w:val="TableParagraph"/>
              <w:spacing w:line="254" w:lineRule="exact"/>
              <w:ind w:left="109" w:right="1130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I. gimnazija Zagreb</w:t>
            </w:r>
          </w:p>
        </w:tc>
        <w:tc>
          <w:tcPr>
            <w:tcW w:w="1639" w:type="dxa"/>
          </w:tcPr>
          <w:p w14:paraId="4755118F" w14:textId="67BD7D89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Zagreb </w:t>
            </w:r>
          </w:p>
        </w:tc>
        <w:tc>
          <w:tcPr>
            <w:tcW w:w="1997" w:type="dxa"/>
          </w:tcPr>
          <w:p w14:paraId="258F87F9" w14:textId="20263F78" w:rsidR="00AF1C34" w:rsidRPr="00B87E89" w:rsidRDefault="00B87E89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Grad Zagreb </w:t>
            </w:r>
          </w:p>
        </w:tc>
        <w:tc>
          <w:tcPr>
            <w:tcW w:w="1819" w:type="dxa"/>
          </w:tcPr>
          <w:p w14:paraId="0E6019F3" w14:textId="456804FD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50</w:t>
            </w:r>
          </w:p>
        </w:tc>
      </w:tr>
      <w:tr w:rsidR="00AF1C34" w:rsidRPr="00B87E89" w14:paraId="2D0C8017" w14:textId="77777777">
        <w:trPr>
          <w:trHeight w:val="285"/>
        </w:trPr>
        <w:tc>
          <w:tcPr>
            <w:tcW w:w="1179" w:type="dxa"/>
          </w:tcPr>
          <w:p w14:paraId="2C068775" w14:textId="77777777" w:rsidR="00AF1C34" w:rsidRPr="00B87E89" w:rsidRDefault="003113CE">
            <w:pPr>
              <w:pStyle w:val="TableParagraph"/>
              <w:spacing w:line="248" w:lineRule="exact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9.</w:t>
            </w:r>
          </w:p>
        </w:tc>
        <w:tc>
          <w:tcPr>
            <w:tcW w:w="1368" w:type="dxa"/>
          </w:tcPr>
          <w:p w14:paraId="11874C14" w14:textId="01FC9F80" w:rsidR="00AF1C34" w:rsidRPr="00B87E89" w:rsidRDefault="00B87E89">
            <w:pPr>
              <w:pStyle w:val="TableParagraph"/>
              <w:spacing w:line="248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Gabrijel </w:t>
            </w:r>
          </w:p>
        </w:tc>
        <w:tc>
          <w:tcPr>
            <w:tcW w:w="1361" w:type="dxa"/>
          </w:tcPr>
          <w:p w14:paraId="0E7E5411" w14:textId="5574E77D" w:rsidR="00AF1C34" w:rsidRPr="00B87E89" w:rsidRDefault="00B87E89">
            <w:pPr>
              <w:pStyle w:val="TableParagraph"/>
              <w:spacing w:line="248" w:lineRule="exact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Tolić</w:t>
            </w:r>
            <w:proofErr w:type="spellEnd"/>
          </w:p>
        </w:tc>
        <w:tc>
          <w:tcPr>
            <w:tcW w:w="2120" w:type="dxa"/>
          </w:tcPr>
          <w:p w14:paraId="1F6BB784" w14:textId="7A046644" w:rsidR="00AF1C34" w:rsidRPr="00B87E89" w:rsidRDefault="00B87E89">
            <w:pPr>
              <w:pStyle w:val="TableParagraph"/>
              <w:spacing w:line="248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Antonija </w:t>
            </w:r>
            <w:proofErr w:type="spellStart"/>
            <w:r w:rsidRPr="00B87E89">
              <w:rPr>
                <w:rFonts w:ascii="Ariel MT" w:hAnsi="Ariel MT"/>
              </w:rPr>
              <w:t>Čarić</w:t>
            </w:r>
            <w:proofErr w:type="spellEnd"/>
          </w:p>
        </w:tc>
        <w:tc>
          <w:tcPr>
            <w:tcW w:w="2513" w:type="dxa"/>
          </w:tcPr>
          <w:p w14:paraId="026C044B" w14:textId="700D7709" w:rsidR="00AF1C34" w:rsidRPr="00B87E89" w:rsidRDefault="00B87E89">
            <w:pPr>
              <w:pStyle w:val="TableParagraph"/>
              <w:spacing w:line="248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Franjevačka klasična gimnazija i strukovna škola s pravom javnosti Sinj</w:t>
            </w:r>
          </w:p>
        </w:tc>
        <w:tc>
          <w:tcPr>
            <w:tcW w:w="1639" w:type="dxa"/>
          </w:tcPr>
          <w:p w14:paraId="04ED73B6" w14:textId="33DE4037" w:rsidR="00AF1C34" w:rsidRPr="00B87E89" w:rsidRDefault="00B87E89">
            <w:pPr>
              <w:pStyle w:val="TableParagraph"/>
              <w:spacing w:line="240" w:lineRule="auto"/>
              <w:ind w:left="0"/>
              <w:rPr>
                <w:rFonts w:ascii="Ariel MT" w:hAnsi="Ariel MT" w:cs="Arial"/>
              </w:rPr>
            </w:pPr>
            <w:r w:rsidRPr="00B87E89">
              <w:rPr>
                <w:rFonts w:ascii="Ariel MT" w:hAnsi="Ariel MT"/>
                <w:sz w:val="20"/>
              </w:rPr>
              <w:t xml:space="preserve">  </w:t>
            </w:r>
            <w:r w:rsidRPr="00B87E89">
              <w:rPr>
                <w:rFonts w:ascii="Ariel MT" w:hAnsi="Ariel MT"/>
              </w:rPr>
              <w:t>Sinj</w:t>
            </w:r>
          </w:p>
        </w:tc>
        <w:tc>
          <w:tcPr>
            <w:tcW w:w="1997" w:type="dxa"/>
          </w:tcPr>
          <w:p w14:paraId="247CC505" w14:textId="656DDDC1" w:rsidR="00AF1C34" w:rsidRPr="00B87E89" w:rsidRDefault="00B87E89">
            <w:pPr>
              <w:pStyle w:val="TableParagraph"/>
              <w:spacing w:line="248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Splitsko-dalmatinska </w:t>
            </w:r>
          </w:p>
        </w:tc>
        <w:tc>
          <w:tcPr>
            <w:tcW w:w="1819" w:type="dxa"/>
          </w:tcPr>
          <w:p w14:paraId="619F0841" w14:textId="4FDC2EBE" w:rsidR="00AF1C34" w:rsidRPr="00B87E89" w:rsidRDefault="00B87E89">
            <w:pPr>
              <w:pStyle w:val="TableParagraph"/>
              <w:spacing w:line="248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50</w:t>
            </w:r>
          </w:p>
        </w:tc>
      </w:tr>
      <w:tr w:rsidR="00AF1C34" w:rsidRPr="00B87E89" w14:paraId="79E46DAC" w14:textId="77777777">
        <w:trPr>
          <w:trHeight w:val="287"/>
        </w:trPr>
        <w:tc>
          <w:tcPr>
            <w:tcW w:w="1179" w:type="dxa"/>
          </w:tcPr>
          <w:p w14:paraId="539AC5AD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10.</w:t>
            </w:r>
          </w:p>
        </w:tc>
        <w:tc>
          <w:tcPr>
            <w:tcW w:w="1368" w:type="dxa"/>
          </w:tcPr>
          <w:p w14:paraId="739E5716" w14:textId="58B74981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Luka </w:t>
            </w:r>
          </w:p>
        </w:tc>
        <w:tc>
          <w:tcPr>
            <w:tcW w:w="1361" w:type="dxa"/>
          </w:tcPr>
          <w:p w14:paraId="1C7FCDA5" w14:textId="29DF1558" w:rsidR="00AF1C34" w:rsidRPr="00B87E89" w:rsidRDefault="00B87E89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Marinić</w:t>
            </w:r>
          </w:p>
        </w:tc>
        <w:tc>
          <w:tcPr>
            <w:tcW w:w="2120" w:type="dxa"/>
          </w:tcPr>
          <w:p w14:paraId="6E010715" w14:textId="363DC298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Gordana </w:t>
            </w:r>
            <w:proofErr w:type="spellStart"/>
            <w:r w:rsidRPr="00B87E89">
              <w:rPr>
                <w:rFonts w:ascii="Ariel MT" w:hAnsi="Ariel MT"/>
              </w:rPr>
              <w:t>Čičmir-Vestić</w:t>
            </w:r>
            <w:proofErr w:type="spellEnd"/>
          </w:p>
        </w:tc>
        <w:tc>
          <w:tcPr>
            <w:tcW w:w="2513" w:type="dxa"/>
          </w:tcPr>
          <w:p w14:paraId="3879B028" w14:textId="5335CCD6" w:rsidR="00AF1C34" w:rsidRPr="00B87E89" w:rsidRDefault="00B87E89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Prirodoslovna škola Split </w:t>
            </w:r>
          </w:p>
        </w:tc>
        <w:tc>
          <w:tcPr>
            <w:tcW w:w="1639" w:type="dxa"/>
          </w:tcPr>
          <w:p w14:paraId="2F67CE5E" w14:textId="0B7C1B17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Split</w:t>
            </w:r>
          </w:p>
        </w:tc>
        <w:tc>
          <w:tcPr>
            <w:tcW w:w="1997" w:type="dxa"/>
          </w:tcPr>
          <w:p w14:paraId="3C64ABD7" w14:textId="452C7FA9" w:rsidR="00AF1C34" w:rsidRPr="00B87E89" w:rsidRDefault="00B87E89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Splitsko-dalmatinska </w:t>
            </w:r>
          </w:p>
        </w:tc>
        <w:tc>
          <w:tcPr>
            <w:tcW w:w="1819" w:type="dxa"/>
          </w:tcPr>
          <w:p w14:paraId="7D2119B7" w14:textId="0B103999" w:rsidR="00AF1C34" w:rsidRPr="00B87E89" w:rsidRDefault="00B87E89">
            <w:pPr>
              <w:pStyle w:val="TableParagraph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49</w:t>
            </w:r>
          </w:p>
        </w:tc>
      </w:tr>
      <w:tr w:rsidR="00AF1C34" w:rsidRPr="00B87E89" w14:paraId="1147F91E" w14:textId="77777777">
        <w:trPr>
          <w:trHeight w:val="505"/>
        </w:trPr>
        <w:tc>
          <w:tcPr>
            <w:tcW w:w="1179" w:type="dxa"/>
          </w:tcPr>
          <w:p w14:paraId="4B506AC7" w14:textId="77777777" w:rsidR="00AF1C34" w:rsidRPr="00B87E89" w:rsidRDefault="003113CE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11.</w:t>
            </w:r>
          </w:p>
        </w:tc>
        <w:tc>
          <w:tcPr>
            <w:tcW w:w="1368" w:type="dxa"/>
          </w:tcPr>
          <w:p w14:paraId="671D218B" w14:textId="70F4DEC6" w:rsidR="00AF1C34" w:rsidRPr="00B87E89" w:rsidRDefault="00B87E89">
            <w:pPr>
              <w:pStyle w:val="TableParagraph"/>
              <w:spacing w:line="240" w:lineRule="auto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Tesa</w:t>
            </w:r>
            <w:proofErr w:type="spellEnd"/>
            <w:r w:rsidRPr="00B87E89">
              <w:rPr>
                <w:rFonts w:ascii="Ariel MT" w:hAnsi="Ariel MT"/>
              </w:rPr>
              <w:t xml:space="preserve"> </w:t>
            </w:r>
          </w:p>
        </w:tc>
        <w:tc>
          <w:tcPr>
            <w:tcW w:w="1361" w:type="dxa"/>
          </w:tcPr>
          <w:p w14:paraId="639CB5C0" w14:textId="62169DD4" w:rsidR="00AF1C34" w:rsidRPr="00B87E89" w:rsidRDefault="00B87E89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proofErr w:type="spellStart"/>
            <w:r w:rsidRPr="00B87E89">
              <w:rPr>
                <w:rFonts w:ascii="Ariel MT" w:hAnsi="Ariel MT"/>
              </w:rPr>
              <w:t>Ratešić</w:t>
            </w:r>
            <w:proofErr w:type="spellEnd"/>
          </w:p>
        </w:tc>
        <w:tc>
          <w:tcPr>
            <w:tcW w:w="2120" w:type="dxa"/>
          </w:tcPr>
          <w:p w14:paraId="0DF561F1" w14:textId="6CE00707" w:rsidR="00AF1C34" w:rsidRPr="00B87E89" w:rsidRDefault="00B87E89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Marija </w:t>
            </w:r>
            <w:proofErr w:type="spellStart"/>
            <w:r w:rsidRPr="00B87E89">
              <w:rPr>
                <w:rFonts w:ascii="Ariel MT" w:hAnsi="Ariel MT"/>
              </w:rPr>
              <w:t>Jazvić</w:t>
            </w:r>
            <w:proofErr w:type="spellEnd"/>
          </w:p>
        </w:tc>
        <w:tc>
          <w:tcPr>
            <w:tcW w:w="2513" w:type="dxa"/>
          </w:tcPr>
          <w:p w14:paraId="19BB1034" w14:textId="4DA7D5B9" w:rsidR="00AF1C34" w:rsidRPr="00B87E89" w:rsidRDefault="00B87E89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Gimnazija Antuna Gustava Mat</w:t>
            </w:r>
            <w:r w:rsidR="00B456AA">
              <w:rPr>
                <w:rFonts w:ascii="Ariel MT" w:hAnsi="Ariel MT"/>
              </w:rPr>
              <w:t>o</w:t>
            </w:r>
            <w:r w:rsidRPr="00B87E89">
              <w:rPr>
                <w:rFonts w:ascii="Ariel MT" w:hAnsi="Ariel MT"/>
              </w:rPr>
              <w:t xml:space="preserve">ša Samobor </w:t>
            </w:r>
          </w:p>
        </w:tc>
        <w:tc>
          <w:tcPr>
            <w:tcW w:w="1639" w:type="dxa"/>
          </w:tcPr>
          <w:p w14:paraId="38695077" w14:textId="7F1E5833" w:rsidR="00AF1C34" w:rsidRPr="00B87E89" w:rsidRDefault="00B87E89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Samobor </w:t>
            </w:r>
          </w:p>
        </w:tc>
        <w:tc>
          <w:tcPr>
            <w:tcW w:w="1997" w:type="dxa"/>
          </w:tcPr>
          <w:p w14:paraId="3B40BA33" w14:textId="4603BCD9" w:rsidR="00AF1C34" w:rsidRPr="00B87E89" w:rsidRDefault="00B87E89">
            <w:pPr>
              <w:pStyle w:val="TableParagraph"/>
              <w:spacing w:line="252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Zagrebačka </w:t>
            </w:r>
          </w:p>
        </w:tc>
        <w:tc>
          <w:tcPr>
            <w:tcW w:w="1819" w:type="dxa"/>
          </w:tcPr>
          <w:p w14:paraId="3D340F9E" w14:textId="35ACECC3" w:rsidR="00AF1C34" w:rsidRPr="00B87E89" w:rsidRDefault="00B87E89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49</w:t>
            </w:r>
          </w:p>
        </w:tc>
      </w:tr>
      <w:tr w:rsidR="00AF1C34" w:rsidRPr="00B87E89" w14:paraId="0CBC0451" w14:textId="77777777">
        <w:trPr>
          <w:trHeight w:val="290"/>
        </w:trPr>
        <w:tc>
          <w:tcPr>
            <w:tcW w:w="1179" w:type="dxa"/>
          </w:tcPr>
          <w:p w14:paraId="112CA9C6" w14:textId="77777777" w:rsidR="00AF1C34" w:rsidRPr="00B87E89" w:rsidRDefault="003113CE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12.</w:t>
            </w:r>
          </w:p>
        </w:tc>
        <w:tc>
          <w:tcPr>
            <w:tcW w:w="1368" w:type="dxa"/>
          </w:tcPr>
          <w:p w14:paraId="7979DB68" w14:textId="353AF27A" w:rsidR="00AF1C34" w:rsidRPr="00B87E89" w:rsidRDefault="00B87E89">
            <w:pPr>
              <w:pStyle w:val="TableParagraph"/>
              <w:spacing w:line="240" w:lineRule="auto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Lovre </w:t>
            </w:r>
          </w:p>
        </w:tc>
        <w:tc>
          <w:tcPr>
            <w:tcW w:w="1361" w:type="dxa"/>
          </w:tcPr>
          <w:p w14:paraId="52E313C0" w14:textId="34E68710" w:rsidR="00AF1C34" w:rsidRPr="00B87E89" w:rsidRDefault="00B87E89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Vlašić</w:t>
            </w:r>
          </w:p>
        </w:tc>
        <w:tc>
          <w:tcPr>
            <w:tcW w:w="2120" w:type="dxa"/>
          </w:tcPr>
          <w:p w14:paraId="6C798709" w14:textId="7A0FF441" w:rsidR="00AF1C34" w:rsidRPr="00B87E89" w:rsidRDefault="007C54B7">
            <w:pPr>
              <w:pStyle w:val="TableParagraph"/>
              <w:spacing w:line="240" w:lineRule="auto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Antonija Aračić</w:t>
            </w:r>
          </w:p>
        </w:tc>
        <w:tc>
          <w:tcPr>
            <w:tcW w:w="2513" w:type="dxa"/>
          </w:tcPr>
          <w:p w14:paraId="0D3E5FC1" w14:textId="5BFEBFBC" w:rsidR="00AF1C34" w:rsidRPr="00B87E89" w:rsidRDefault="007C54B7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Gimnazija Dr. Mate Ujevića Imotski</w:t>
            </w:r>
          </w:p>
        </w:tc>
        <w:tc>
          <w:tcPr>
            <w:tcW w:w="1639" w:type="dxa"/>
          </w:tcPr>
          <w:p w14:paraId="2CEC2FC7" w14:textId="1EC9F736" w:rsidR="00AF1C34" w:rsidRPr="00B87E89" w:rsidRDefault="007C54B7">
            <w:pPr>
              <w:pStyle w:val="TableParagraph"/>
              <w:spacing w:line="240" w:lineRule="auto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Imotski </w:t>
            </w:r>
          </w:p>
        </w:tc>
        <w:tc>
          <w:tcPr>
            <w:tcW w:w="1997" w:type="dxa"/>
          </w:tcPr>
          <w:p w14:paraId="7BF1B5C3" w14:textId="47909BDD" w:rsidR="00AF1C34" w:rsidRPr="00B87E89" w:rsidRDefault="007C54B7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Splitsko-dalmatinska</w:t>
            </w:r>
          </w:p>
        </w:tc>
        <w:tc>
          <w:tcPr>
            <w:tcW w:w="1819" w:type="dxa"/>
          </w:tcPr>
          <w:p w14:paraId="02D6FD31" w14:textId="687E8669" w:rsidR="00AF1C34" w:rsidRPr="00B87E89" w:rsidRDefault="007C54B7">
            <w:pPr>
              <w:pStyle w:val="TableParagraph"/>
              <w:spacing w:line="240" w:lineRule="auto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49</w:t>
            </w:r>
          </w:p>
        </w:tc>
      </w:tr>
      <w:tr w:rsidR="007C54B7" w:rsidRPr="00B87E89" w14:paraId="683F3E38" w14:textId="77777777">
        <w:trPr>
          <w:trHeight w:val="288"/>
        </w:trPr>
        <w:tc>
          <w:tcPr>
            <w:tcW w:w="1179" w:type="dxa"/>
          </w:tcPr>
          <w:p w14:paraId="23FE3DCB" w14:textId="77777777" w:rsidR="007C54B7" w:rsidRPr="00B87E89" w:rsidRDefault="007C54B7" w:rsidP="007C54B7">
            <w:pPr>
              <w:pStyle w:val="TableParagraph"/>
              <w:spacing w:line="251" w:lineRule="exact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13.</w:t>
            </w:r>
          </w:p>
        </w:tc>
        <w:tc>
          <w:tcPr>
            <w:tcW w:w="1368" w:type="dxa"/>
          </w:tcPr>
          <w:p w14:paraId="6B955F37" w14:textId="0B78A2D8" w:rsidR="007C54B7" w:rsidRPr="00B87E89" w:rsidRDefault="007C54B7" w:rsidP="007C54B7">
            <w:pPr>
              <w:pStyle w:val="TableParagraph"/>
              <w:spacing w:line="251" w:lineRule="exact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Ante </w:t>
            </w:r>
          </w:p>
        </w:tc>
        <w:tc>
          <w:tcPr>
            <w:tcW w:w="1361" w:type="dxa"/>
          </w:tcPr>
          <w:p w14:paraId="5C72A0B3" w14:textId="37DF73B8" w:rsidR="007C54B7" w:rsidRPr="00B87E89" w:rsidRDefault="007C54B7" w:rsidP="007C54B7">
            <w:pPr>
              <w:pStyle w:val="TableParagraph"/>
              <w:spacing w:line="251" w:lineRule="exact"/>
              <w:ind w:left="110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Roso</w:t>
            </w:r>
          </w:p>
        </w:tc>
        <w:tc>
          <w:tcPr>
            <w:tcW w:w="2120" w:type="dxa"/>
          </w:tcPr>
          <w:p w14:paraId="348BE1D9" w14:textId="0D358213" w:rsidR="007C54B7" w:rsidRPr="00B87E89" w:rsidRDefault="007C54B7" w:rsidP="007C54B7">
            <w:pPr>
              <w:pStyle w:val="TableParagraph"/>
              <w:spacing w:line="251" w:lineRule="exact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Gordana </w:t>
            </w:r>
            <w:proofErr w:type="spellStart"/>
            <w:r w:rsidRPr="00B87E89">
              <w:rPr>
                <w:rFonts w:ascii="Ariel MT" w:hAnsi="Ariel MT"/>
              </w:rPr>
              <w:t>Čičmir-Vestić</w:t>
            </w:r>
            <w:proofErr w:type="spellEnd"/>
          </w:p>
        </w:tc>
        <w:tc>
          <w:tcPr>
            <w:tcW w:w="2513" w:type="dxa"/>
          </w:tcPr>
          <w:p w14:paraId="75640E1B" w14:textId="6A35B9F8" w:rsidR="007C54B7" w:rsidRPr="00B87E89" w:rsidRDefault="007C54B7" w:rsidP="007C54B7">
            <w:pPr>
              <w:pStyle w:val="TableParagraph"/>
              <w:spacing w:line="251" w:lineRule="exact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 xml:space="preserve">Prirodoslovna škola Split </w:t>
            </w:r>
          </w:p>
        </w:tc>
        <w:tc>
          <w:tcPr>
            <w:tcW w:w="1639" w:type="dxa"/>
          </w:tcPr>
          <w:p w14:paraId="1A7E1E91" w14:textId="0540D6E4" w:rsidR="007C54B7" w:rsidRPr="00B87E89" w:rsidRDefault="007C54B7" w:rsidP="007C54B7">
            <w:pPr>
              <w:pStyle w:val="TableParagraph"/>
              <w:spacing w:line="251" w:lineRule="exact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Split</w:t>
            </w:r>
          </w:p>
        </w:tc>
        <w:tc>
          <w:tcPr>
            <w:tcW w:w="1997" w:type="dxa"/>
          </w:tcPr>
          <w:p w14:paraId="736764C8" w14:textId="164441AB" w:rsidR="007C54B7" w:rsidRPr="00B87E89" w:rsidRDefault="007C54B7" w:rsidP="007C54B7">
            <w:pPr>
              <w:pStyle w:val="TableParagraph"/>
              <w:spacing w:line="251" w:lineRule="exact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Splitsko-dalmatinska</w:t>
            </w:r>
          </w:p>
        </w:tc>
        <w:tc>
          <w:tcPr>
            <w:tcW w:w="1819" w:type="dxa"/>
          </w:tcPr>
          <w:p w14:paraId="60925121" w14:textId="08C79A4F" w:rsidR="007C54B7" w:rsidRPr="00B87E89" w:rsidRDefault="007C54B7" w:rsidP="007C54B7">
            <w:pPr>
              <w:pStyle w:val="TableParagraph"/>
              <w:spacing w:line="251" w:lineRule="exact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47</w:t>
            </w:r>
          </w:p>
        </w:tc>
      </w:tr>
      <w:tr w:rsidR="007C54B7" w:rsidRPr="00B87E89" w14:paraId="02959DFF" w14:textId="77777777">
        <w:trPr>
          <w:trHeight w:val="287"/>
        </w:trPr>
        <w:tc>
          <w:tcPr>
            <w:tcW w:w="1179" w:type="dxa"/>
          </w:tcPr>
          <w:p w14:paraId="5D42E560" w14:textId="77777777" w:rsidR="007C54B7" w:rsidRPr="00B87E89" w:rsidRDefault="007C54B7" w:rsidP="007C54B7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14.</w:t>
            </w:r>
          </w:p>
        </w:tc>
        <w:tc>
          <w:tcPr>
            <w:tcW w:w="1368" w:type="dxa"/>
          </w:tcPr>
          <w:p w14:paraId="6A667774" w14:textId="0770253D" w:rsidR="007C54B7" w:rsidRPr="00B87E89" w:rsidRDefault="007C54B7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Luka</w:t>
            </w:r>
          </w:p>
        </w:tc>
        <w:tc>
          <w:tcPr>
            <w:tcW w:w="1361" w:type="dxa"/>
          </w:tcPr>
          <w:p w14:paraId="78018656" w14:textId="3F5A65EA" w:rsidR="007C54B7" w:rsidRPr="00B87E89" w:rsidRDefault="007C54B7" w:rsidP="007C54B7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>
              <w:rPr>
                <w:rFonts w:ascii="Ariel MT" w:hAnsi="Ariel MT"/>
              </w:rPr>
              <w:t>Gradišar</w:t>
            </w:r>
            <w:proofErr w:type="spellEnd"/>
          </w:p>
        </w:tc>
        <w:tc>
          <w:tcPr>
            <w:tcW w:w="2120" w:type="dxa"/>
          </w:tcPr>
          <w:p w14:paraId="6D8B9257" w14:textId="57AC748D" w:rsidR="007C54B7" w:rsidRPr="00B87E89" w:rsidRDefault="007C54B7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Vlatka </w:t>
            </w:r>
            <w:proofErr w:type="spellStart"/>
            <w:r>
              <w:rPr>
                <w:rFonts w:ascii="Ariel MT" w:hAnsi="Ariel MT"/>
              </w:rPr>
              <w:t>Šavor</w:t>
            </w:r>
            <w:proofErr w:type="spellEnd"/>
          </w:p>
        </w:tc>
        <w:tc>
          <w:tcPr>
            <w:tcW w:w="2513" w:type="dxa"/>
          </w:tcPr>
          <w:p w14:paraId="1E7A129C" w14:textId="546A3ABA" w:rsidR="007C54B7" w:rsidRPr="00B87E89" w:rsidRDefault="007C54B7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Gimnazija Karlovac </w:t>
            </w:r>
          </w:p>
        </w:tc>
        <w:tc>
          <w:tcPr>
            <w:tcW w:w="1639" w:type="dxa"/>
          </w:tcPr>
          <w:p w14:paraId="4C28C004" w14:textId="441FF57C" w:rsidR="007C54B7" w:rsidRPr="00B87E89" w:rsidRDefault="007C54B7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Karlovac</w:t>
            </w:r>
          </w:p>
        </w:tc>
        <w:tc>
          <w:tcPr>
            <w:tcW w:w="1997" w:type="dxa"/>
          </w:tcPr>
          <w:p w14:paraId="525B2F05" w14:textId="454496E9" w:rsidR="007C54B7" w:rsidRPr="00B87E89" w:rsidRDefault="007C54B7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Karlovačka</w:t>
            </w:r>
          </w:p>
        </w:tc>
        <w:tc>
          <w:tcPr>
            <w:tcW w:w="1819" w:type="dxa"/>
          </w:tcPr>
          <w:p w14:paraId="0F27BD4B" w14:textId="03CFEDB6" w:rsidR="007C54B7" w:rsidRPr="00B87E89" w:rsidRDefault="007C54B7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46</w:t>
            </w:r>
          </w:p>
        </w:tc>
      </w:tr>
      <w:tr w:rsidR="007C54B7" w:rsidRPr="00B87E89" w14:paraId="5F3C9C6A" w14:textId="77777777">
        <w:trPr>
          <w:trHeight w:val="505"/>
        </w:trPr>
        <w:tc>
          <w:tcPr>
            <w:tcW w:w="1179" w:type="dxa"/>
          </w:tcPr>
          <w:p w14:paraId="40DAF882" w14:textId="77777777" w:rsidR="007C54B7" w:rsidRPr="00B87E89" w:rsidRDefault="007C54B7" w:rsidP="007C54B7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lastRenderedPageBreak/>
              <w:t>15.</w:t>
            </w:r>
          </w:p>
        </w:tc>
        <w:tc>
          <w:tcPr>
            <w:tcW w:w="1368" w:type="dxa"/>
          </w:tcPr>
          <w:p w14:paraId="2B7C67E6" w14:textId="1403746F" w:rsidR="007C54B7" w:rsidRPr="00B87E89" w:rsidRDefault="007C54B7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Toni </w:t>
            </w:r>
          </w:p>
        </w:tc>
        <w:tc>
          <w:tcPr>
            <w:tcW w:w="1361" w:type="dxa"/>
          </w:tcPr>
          <w:p w14:paraId="5EAAB6C6" w14:textId="60139E1E" w:rsidR="007C54B7" w:rsidRPr="00B87E89" w:rsidRDefault="007C54B7" w:rsidP="007C54B7">
            <w:pPr>
              <w:pStyle w:val="TableParagraph"/>
              <w:ind w:left="110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Jurković</w:t>
            </w:r>
          </w:p>
        </w:tc>
        <w:tc>
          <w:tcPr>
            <w:tcW w:w="2120" w:type="dxa"/>
          </w:tcPr>
          <w:p w14:paraId="5632AA10" w14:textId="6B782B21" w:rsidR="007C54B7" w:rsidRPr="00B87E89" w:rsidRDefault="007C54B7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Nikola Čović</w:t>
            </w:r>
          </w:p>
        </w:tc>
        <w:tc>
          <w:tcPr>
            <w:tcW w:w="2513" w:type="dxa"/>
          </w:tcPr>
          <w:p w14:paraId="70B3035F" w14:textId="361C6586" w:rsidR="007C54B7" w:rsidRPr="00B87E89" w:rsidRDefault="007C54B7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Gimnazija i ekonomska škola Benedikta </w:t>
            </w:r>
            <w:proofErr w:type="spellStart"/>
            <w:r>
              <w:rPr>
                <w:rFonts w:ascii="Ariel MT" w:hAnsi="Ariel MT"/>
              </w:rPr>
              <w:t>Kotruljevića</w:t>
            </w:r>
            <w:proofErr w:type="spellEnd"/>
            <w:r>
              <w:rPr>
                <w:rFonts w:ascii="Ariel MT" w:hAnsi="Ariel MT"/>
              </w:rPr>
              <w:t xml:space="preserve"> s pravom javnosti </w:t>
            </w:r>
            <w:r w:rsidR="002F48F9">
              <w:rPr>
                <w:rFonts w:ascii="Ariel MT" w:hAnsi="Ariel MT"/>
              </w:rPr>
              <w:t>Zagreb</w:t>
            </w:r>
          </w:p>
        </w:tc>
        <w:tc>
          <w:tcPr>
            <w:tcW w:w="1639" w:type="dxa"/>
          </w:tcPr>
          <w:p w14:paraId="1E95525E" w14:textId="6AA70B84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Zagreb</w:t>
            </w:r>
          </w:p>
        </w:tc>
        <w:tc>
          <w:tcPr>
            <w:tcW w:w="1997" w:type="dxa"/>
          </w:tcPr>
          <w:p w14:paraId="6185A78E" w14:textId="78BC3CD5" w:rsidR="007C54B7" w:rsidRPr="00B87E89" w:rsidRDefault="002F48F9" w:rsidP="007C54B7">
            <w:pPr>
              <w:pStyle w:val="TableParagraph"/>
              <w:spacing w:line="252" w:lineRule="exact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Grad Zagreb </w:t>
            </w:r>
          </w:p>
        </w:tc>
        <w:tc>
          <w:tcPr>
            <w:tcW w:w="1819" w:type="dxa"/>
          </w:tcPr>
          <w:p w14:paraId="5F79D065" w14:textId="29882DAE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46</w:t>
            </w:r>
          </w:p>
        </w:tc>
      </w:tr>
      <w:tr w:rsidR="007C54B7" w:rsidRPr="00B87E89" w14:paraId="145B6B45" w14:textId="77777777">
        <w:trPr>
          <w:trHeight w:val="287"/>
        </w:trPr>
        <w:tc>
          <w:tcPr>
            <w:tcW w:w="1179" w:type="dxa"/>
          </w:tcPr>
          <w:p w14:paraId="334973A9" w14:textId="77777777" w:rsidR="007C54B7" w:rsidRPr="00B87E89" w:rsidRDefault="007C54B7" w:rsidP="007C54B7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16.</w:t>
            </w:r>
          </w:p>
        </w:tc>
        <w:tc>
          <w:tcPr>
            <w:tcW w:w="1368" w:type="dxa"/>
          </w:tcPr>
          <w:p w14:paraId="23E6FC7A" w14:textId="237B7549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Matija </w:t>
            </w:r>
          </w:p>
        </w:tc>
        <w:tc>
          <w:tcPr>
            <w:tcW w:w="1361" w:type="dxa"/>
          </w:tcPr>
          <w:p w14:paraId="6F70A53E" w14:textId="1B37199F" w:rsidR="007C54B7" w:rsidRPr="00B87E89" w:rsidRDefault="002F48F9" w:rsidP="007C54B7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>
              <w:rPr>
                <w:rFonts w:ascii="Ariel MT" w:hAnsi="Ariel MT"/>
              </w:rPr>
              <w:t>Videc</w:t>
            </w:r>
            <w:proofErr w:type="spellEnd"/>
          </w:p>
        </w:tc>
        <w:tc>
          <w:tcPr>
            <w:tcW w:w="2120" w:type="dxa"/>
          </w:tcPr>
          <w:p w14:paraId="4F801BF5" w14:textId="1795577C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Petra </w:t>
            </w:r>
            <w:proofErr w:type="spellStart"/>
            <w:r>
              <w:rPr>
                <w:rFonts w:ascii="Ariel MT" w:hAnsi="Ariel MT"/>
              </w:rPr>
              <w:t>Svetec</w:t>
            </w:r>
            <w:proofErr w:type="spellEnd"/>
            <w:r>
              <w:rPr>
                <w:rFonts w:ascii="Ariel MT" w:hAnsi="Ariel MT"/>
              </w:rPr>
              <w:t xml:space="preserve"> Posavec</w:t>
            </w:r>
          </w:p>
        </w:tc>
        <w:tc>
          <w:tcPr>
            <w:tcW w:w="2513" w:type="dxa"/>
          </w:tcPr>
          <w:p w14:paraId="00BD5728" w14:textId="6ED7B1FB" w:rsidR="007C54B7" w:rsidRPr="00B87E89" w:rsidRDefault="002F48F9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SŠ Ivanec </w:t>
            </w:r>
          </w:p>
        </w:tc>
        <w:tc>
          <w:tcPr>
            <w:tcW w:w="1639" w:type="dxa"/>
          </w:tcPr>
          <w:p w14:paraId="7AC54224" w14:textId="30E602C2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Ivanec </w:t>
            </w:r>
          </w:p>
        </w:tc>
        <w:tc>
          <w:tcPr>
            <w:tcW w:w="1997" w:type="dxa"/>
          </w:tcPr>
          <w:p w14:paraId="7C874A26" w14:textId="5F0490E4" w:rsidR="007C54B7" w:rsidRPr="00B87E89" w:rsidRDefault="002F48F9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Varaždinska </w:t>
            </w:r>
          </w:p>
        </w:tc>
        <w:tc>
          <w:tcPr>
            <w:tcW w:w="1819" w:type="dxa"/>
          </w:tcPr>
          <w:p w14:paraId="6D348EE9" w14:textId="5F394FF9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46</w:t>
            </w:r>
          </w:p>
        </w:tc>
      </w:tr>
      <w:tr w:rsidR="007C54B7" w:rsidRPr="00B87E89" w14:paraId="34C343CB" w14:textId="77777777">
        <w:trPr>
          <w:trHeight w:val="287"/>
        </w:trPr>
        <w:tc>
          <w:tcPr>
            <w:tcW w:w="1179" w:type="dxa"/>
          </w:tcPr>
          <w:p w14:paraId="122EFBD4" w14:textId="77777777" w:rsidR="007C54B7" w:rsidRPr="00B87E89" w:rsidRDefault="007C54B7" w:rsidP="007C54B7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17.</w:t>
            </w:r>
          </w:p>
        </w:tc>
        <w:tc>
          <w:tcPr>
            <w:tcW w:w="1368" w:type="dxa"/>
          </w:tcPr>
          <w:p w14:paraId="2F7FAB9D" w14:textId="49066C9C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Stjepan </w:t>
            </w:r>
          </w:p>
        </w:tc>
        <w:tc>
          <w:tcPr>
            <w:tcW w:w="1361" w:type="dxa"/>
          </w:tcPr>
          <w:p w14:paraId="4FE77755" w14:textId="3B859D8E" w:rsidR="007C54B7" w:rsidRPr="00B87E89" w:rsidRDefault="002F48F9" w:rsidP="007C54B7">
            <w:pPr>
              <w:pStyle w:val="TableParagraph"/>
              <w:ind w:left="110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Horvat</w:t>
            </w:r>
          </w:p>
        </w:tc>
        <w:tc>
          <w:tcPr>
            <w:tcW w:w="2120" w:type="dxa"/>
          </w:tcPr>
          <w:p w14:paraId="7DD9D4C9" w14:textId="3D2998D2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Zdravko </w:t>
            </w:r>
            <w:proofErr w:type="spellStart"/>
            <w:r>
              <w:rPr>
                <w:rFonts w:ascii="Ariel MT" w:hAnsi="Ariel MT"/>
              </w:rPr>
              <w:t>Lešćan</w:t>
            </w:r>
            <w:proofErr w:type="spellEnd"/>
          </w:p>
        </w:tc>
        <w:tc>
          <w:tcPr>
            <w:tcW w:w="2513" w:type="dxa"/>
          </w:tcPr>
          <w:p w14:paraId="28C52C37" w14:textId="639C9D20" w:rsidR="007C54B7" w:rsidRPr="00B87E89" w:rsidRDefault="002F48F9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Gimnazija Dr. Ivana Kranjčeva Đurđevac </w:t>
            </w:r>
          </w:p>
        </w:tc>
        <w:tc>
          <w:tcPr>
            <w:tcW w:w="1639" w:type="dxa"/>
          </w:tcPr>
          <w:p w14:paraId="2F3E03F0" w14:textId="0F134861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Đurđevac </w:t>
            </w:r>
          </w:p>
        </w:tc>
        <w:tc>
          <w:tcPr>
            <w:tcW w:w="1997" w:type="dxa"/>
          </w:tcPr>
          <w:p w14:paraId="7929CC60" w14:textId="001C5F4E" w:rsidR="007C54B7" w:rsidRPr="00B87E89" w:rsidRDefault="002F48F9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Koprivničko-križevačka</w:t>
            </w:r>
          </w:p>
        </w:tc>
        <w:tc>
          <w:tcPr>
            <w:tcW w:w="1819" w:type="dxa"/>
          </w:tcPr>
          <w:p w14:paraId="539275EF" w14:textId="7D70D0B8" w:rsidR="007C54B7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45</w:t>
            </w:r>
          </w:p>
        </w:tc>
      </w:tr>
      <w:tr w:rsidR="002F48F9" w:rsidRPr="00B87E89" w14:paraId="1879794C" w14:textId="77777777">
        <w:trPr>
          <w:trHeight w:val="287"/>
        </w:trPr>
        <w:tc>
          <w:tcPr>
            <w:tcW w:w="1179" w:type="dxa"/>
          </w:tcPr>
          <w:p w14:paraId="7441FB3F" w14:textId="77100FFA" w:rsidR="002F48F9" w:rsidRPr="00B87E89" w:rsidRDefault="002F48F9" w:rsidP="007C54B7">
            <w:pPr>
              <w:pStyle w:val="TableParagraph"/>
              <w:ind w:left="110"/>
              <w:rPr>
                <w:rFonts w:ascii="Ariel MT" w:hAnsi="Ariel MT"/>
                <w:spacing w:val="-5"/>
              </w:rPr>
            </w:pPr>
            <w:r>
              <w:rPr>
                <w:rFonts w:ascii="Ariel MT" w:hAnsi="Ariel MT"/>
                <w:spacing w:val="-5"/>
              </w:rPr>
              <w:t>18.</w:t>
            </w:r>
          </w:p>
        </w:tc>
        <w:tc>
          <w:tcPr>
            <w:tcW w:w="1368" w:type="dxa"/>
          </w:tcPr>
          <w:p w14:paraId="22509C58" w14:textId="209474B8" w:rsidR="002F48F9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Domagoj</w:t>
            </w:r>
          </w:p>
        </w:tc>
        <w:tc>
          <w:tcPr>
            <w:tcW w:w="1361" w:type="dxa"/>
          </w:tcPr>
          <w:p w14:paraId="098AAA92" w14:textId="6565BA95" w:rsidR="002F48F9" w:rsidRPr="00B87E89" w:rsidRDefault="002F48F9" w:rsidP="007C54B7">
            <w:pPr>
              <w:pStyle w:val="TableParagraph"/>
              <w:ind w:left="110"/>
              <w:rPr>
                <w:rFonts w:ascii="Ariel MT" w:hAnsi="Ariel MT"/>
              </w:rPr>
            </w:pPr>
            <w:proofErr w:type="spellStart"/>
            <w:r>
              <w:rPr>
                <w:rFonts w:ascii="Ariel MT" w:hAnsi="Ariel MT"/>
              </w:rPr>
              <w:t>Valand</w:t>
            </w:r>
            <w:proofErr w:type="spellEnd"/>
          </w:p>
        </w:tc>
        <w:tc>
          <w:tcPr>
            <w:tcW w:w="2120" w:type="dxa"/>
          </w:tcPr>
          <w:p w14:paraId="27BE6B46" w14:textId="0F0518AF" w:rsidR="002F48F9" w:rsidRPr="00B87E89" w:rsidRDefault="002F48F9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Katarina Sušak</w:t>
            </w:r>
          </w:p>
        </w:tc>
        <w:tc>
          <w:tcPr>
            <w:tcW w:w="2513" w:type="dxa"/>
          </w:tcPr>
          <w:p w14:paraId="4F2613CD" w14:textId="012404F3" w:rsidR="002F48F9" w:rsidRPr="00B87E89" w:rsidRDefault="00671240" w:rsidP="007C54B7">
            <w:pPr>
              <w:pStyle w:val="TableParagraph"/>
              <w:ind w:left="109"/>
              <w:rPr>
                <w:rFonts w:ascii="Ariel MT" w:hAnsi="Ariel MT"/>
              </w:rPr>
            </w:pPr>
            <w:r w:rsidRPr="00B87E89">
              <w:rPr>
                <w:rFonts w:ascii="Ariel MT" w:hAnsi="Ariel MT"/>
              </w:rPr>
              <w:t>II. gimnazija Zagreb</w:t>
            </w:r>
          </w:p>
        </w:tc>
        <w:tc>
          <w:tcPr>
            <w:tcW w:w="1639" w:type="dxa"/>
          </w:tcPr>
          <w:p w14:paraId="02D2823B" w14:textId="4A44E151" w:rsidR="002F48F9" w:rsidRPr="00B87E89" w:rsidRDefault="00671240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Zagreb</w:t>
            </w:r>
          </w:p>
        </w:tc>
        <w:tc>
          <w:tcPr>
            <w:tcW w:w="1997" w:type="dxa"/>
          </w:tcPr>
          <w:p w14:paraId="60DAD458" w14:textId="6A9E8E68" w:rsidR="002F48F9" w:rsidRPr="00B87E89" w:rsidRDefault="00671240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Grad Zagreb </w:t>
            </w:r>
          </w:p>
        </w:tc>
        <w:tc>
          <w:tcPr>
            <w:tcW w:w="1819" w:type="dxa"/>
          </w:tcPr>
          <w:p w14:paraId="461115AD" w14:textId="6720AC96" w:rsidR="002F48F9" w:rsidRPr="00B87E89" w:rsidRDefault="00671240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45</w:t>
            </w:r>
          </w:p>
        </w:tc>
      </w:tr>
      <w:tr w:rsidR="002F48F9" w:rsidRPr="00B87E89" w14:paraId="46207F15" w14:textId="77777777">
        <w:trPr>
          <w:trHeight w:val="287"/>
        </w:trPr>
        <w:tc>
          <w:tcPr>
            <w:tcW w:w="1179" w:type="dxa"/>
          </w:tcPr>
          <w:p w14:paraId="15381564" w14:textId="2CBF858E" w:rsidR="002F48F9" w:rsidRPr="00B87E89" w:rsidRDefault="00B43D7D" w:rsidP="007C54B7">
            <w:pPr>
              <w:pStyle w:val="TableParagraph"/>
              <w:ind w:left="110"/>
              <w:rPr>
                <w:rFonts w:ascii="Ariel MT" w:hAnsi="Ariel MT"/>
                <w:spacing w:val="-5"/>
              </w:rPr>
            </w:pPr>
            <w:r>
              <w:rPr>
                <w:rFonts w:ascii="Ariel MT" w:hAnsi="Ariel MT"/>
                <w:spacing w:val="-5"/>
              </w:rPr>
              <w:t xml:space="preserve">19. </w:t>
            </w:r>
          </w:p>
        </w:tc>
        <w:tc>
          <w:tcPr>
            <w:tcW w:w="1368" w:type="dxa"/>
          </w:tcPr>
          <w:p w14:paraId="23996B55" w14:textId="6A7B0689" w:rsidR="002F48F9" w:rsidRPr="00B87E89" w:rsidRDefault="00671240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Lovro </w:t>
            </w:r>
          </w:p>
        </w:tc>
        <w:tc>
          <w:tcPr>
            <w:tcW w:w="1361" w:type="dxa"/>
          </w:tcPr>
          <w:p w14:paraId="4FB752BA" w14:textId="69C618B9" w:rsidR="002F48F9" w:rsidRPr="00B87E89" w:rsidRDefault="00671240" w:rsidP="007C54B7">
            <w:pPr>
              <w:pStyle w:val="TableParagraph"/>
              <w:ind w:left="110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Leko</w:t>
            </w:r>
          </w:p>
        </w:tc>
        <w:tc>
          <w:tcPr>
            <w:tcW w:w="2120" w:type="dxa"/>
          </w:tcPr>
          <w:p w14:paraId="46ED81E9" w14:textId="0A260F02" w:rsidR="002F48F9" w:rsidRPr="00B87E89" w:rsidRDefault="00671240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Željka Krauthacker</w:t>
            </w:r>
          </w:p>
        </w:tc>
        <w:tc>
          <w:tcPr>
            <w:tcW w:w="2513" w:type="dxa"/>
          </w:tcPr>
          <w:p w14:paraId="209DA768" w14:textId="0E2DFE1D" w:rsidR="002F48F9" w:rsidRPr="00B87E89" w:rsidRDefault="00671240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SŠ Čakovec </w:t>
            </w:r>
          </w:p>
        </w:tc>
        <w:tc>
          <w:tcPr>
            <w:tcW w:w="1639" w:type="dxa"/>
          </w:tcPr>
          <w:p w14:paraId="5B2BF980" w14:textId="307F7088" w:rsidR="002F48F9" w:rsidRPr="00B87E89" w:rsidRDefault="00671240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 xml:space="preserve">Čakovec </w:t>
            </w:r>
          </w:p>
        </w:tc>
        <w:tc>
          <w:tcPr>
            <w:tcW w:w="1997" w:type="dxa"/>
          </w:tcPr>
          <w:p w14:paraId="410F9099" w14:textId="09F17DA6" w:rsidR="002F48F9" w:rsidRPr="00B87E89" w:rsidRDefault="00671240" w:rsidP="007C54B7">
            <w:pPr>
              <w:pStyle w:val="TableParagraph"/>
              <w:ind w:left="109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Međimurska</w:t>
            </w:r>
          </w:p>
        </w:tc>
        <w:tc>
          <w:tcPr>
            <w:tcW w:w="1819" w:type="dxa"/>
          </w:tcPr>
          <w:p w14:paraId="0D2B030B" w14:textId="09229154" w:rsidR="002F48F9" w:rsidRPr="00B87E89" w:rsidRDefault="00671240" w:rsidP="007C54B7">
            <w:pPr>
              <w:pStyle w:val="TableParagraph"/>
              <w:rPr>
                <w:rFonts w:ascii="Ariel MT" w:hAnsi="Ariel MT"/>
              </w:rPr>
            </w:pPr>
            <w:r>
              <w:rPr>
                <w:rFonts w:ascii="Ariel MT" w:hAnsi="Ariel MT"/>
              </w:rPr>
              <w:t>44</w:t>
            </w:r>
          </w:p>
        </w:tc>
      </w:tr>
    </w:tbl>
    <w:p w14:paraId="420C80C9" w14:textId="55E043D2" w:rsidR="00AF1C34" w:rsidRPr="00B87E89" w:rsidRDefault="00AF1C34">
      <w:pPr>
        <w:pStyle w:val="TableParagraph"/>
        <w:rPr>
          <w:rFonts w:ascii="Ariel MT" w:hAnsi="Ariel MT"/>
        </w:rPr>
        <w:sectPr w:rsidR="00AF1C34" w:rsidRPr="00B87E89">
          <w:type w:val="continuous"/>
          <w:pgSz w:w="16840" w:h="11910" w:orient="landscape"/>
          <w:pgMar w:top="1340" w:right="1275" w:bottom="280" w:left="1275" w:header="720" w:footer="720" w:gutter="0"/>
          <w:cols w:space="720"/>
        </w:sectPr>
      </w:pPr>
      <w:bookmarkStart w:id="0" w:name="_GoBack"/>
      <w:bookmarkEnd w:id="0"/>
    </w:p>
    <w:p w14:paraId="74B58824" w14:textId="77777777" w:rsidR="00AF1C34" w:rsidRPr="00B87E89" w:rsidRDefault="00AF1C34">
      <w:pPr>
        <w:pStyle w:val="Tijeloteksta"/>
        <w:ind w:left="0"/>
        <w:rPr>
          <w:rFonts w:ascii="Ariel MT" w:hAnsi="Ariel MT"/>
          <w:sz w:val="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1368"/>
        <w:gridCol w:w="1361"/>
        <w:gridCol w:w="2120"/>
        <w:gridCol w:w="2513"/>
        <w:gridCol w:w="1639"/>
        <w:gridCol w:w="1997"/>
        <w:gridCol w:w="1819"/>
      </w:tblGrid>
      <w:tr w:rsidR="00AF1C34" w:rsidRPr="00B87E89" w14:paraId="6E8DB1D1" w14:textId="77777777">
        <w:trPr>
          <w:trHeight w:val="290"/>
        </w:trPr>
        <w:tc>
          <w:tcPr>
            <w:tcW w:w="1179" w:type="dxa"/>
          </w:tcPr>
          <w:p w14:paraId="7334C735" w14:textId="77777777" w:rsidR="00AF1C34" w:rsidRPr="00B87E89" w:rsidRDefault="003113CE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18.</w:t>
            </w:r>
          </w:p>
        </w:tc>
        <w:tc>
          <w:tcPr>
            <w:tcW w:w="1368" w:type="dxa"/>
          </w:tcPr>
          <w:p w14:paraId="4ACB3F74" w14:textId="0B75C34D" w:rsidR="00AF1C34" w:rsidRPr="00B87E89" w:rsidRDefault="00AF1C34">
            <w:pPr>
              <w:pStyle w:val="TableParagraph"/>
              <w:spacing w:line="240" w:lineRule="auto"/>
              <w:rPr>
                <w:rFonts w:ascii="Ariel MT" w:hAnsi="Ariel MT"/>
              </w:rPr>
            </w:pPr>
          </w:p>
        </w:tc>
        <w:tc>
          <w:tcPr>
            <w:tcW w:w="1361" w:type="dxa"/>
          </w:tcPr>
          <w:p w14:paraId="724E2113" w14:textId="14C60335" w:rsidR="00AF1C34" w:rsidRPr="00B87E89" w:rsidRDefault="00AF1C34">
            <w:pPr>
              <w:pStyle w:val="TableParagraph"/>
              <w:spacing w:line="240" w:lineRule="auto"/>
              <w:ind w:left="110"/>
              <w:rPr>
                <w:rFonts w:ascii="Ariel MT" w:hAnsi="Ariel MT"/>
              </w:rPr>
            </w:pPr>
          </w:p>
        </w:tc>
        <w:tc>
          <w:tcPr>
            <w:tcW w:w="2120" w:type="dxa"/>
          </w:tcPr>
          <w:p w14:paraId="3A57D13C" w14:textId="310E830B" w:rsidR="00AF1C34" w:rsidRPr="00B87E89" w:rsidRDefault="00AF1C34">
            <w:pPr>
              <w:pStyle w:val="TableParagraph"/>
              <w:spacing w:line="240" w:lineRule="auto"/>
              <w:rPr>
                <w:rFonts w:ascii="Ariel MT" w:hAnsi="Ariel MT"/>
              </w:rPr>
            </w:pPr>
          </w:p>
        </w:tc>
        <w:tc>
          <w:tcPr>
            <w:tcW w:w="2513" w:type="dxa"/>
          </w:tcPr>
          <w:p w14:paraId="5602C409" w14:textId="0D4BD3F1" w:rsidR="00AF1C34" w:rsidRPr="00B87E89" w:rsidRDefault="00AF1C34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</w:p>
        </w:tc>
        <w:tc>
          <w:tcPr>
            <w:tcW w:w="1639" w:type="dxa"/>
          </w:tcPr>
          <w:p w14:paraId="432773EC" w14:textId="4916DDE7" w:rsidR="00AF1C34" w:rsidRPr="00B87E89" w:rsidRDefault="00AF1C34">
            <w:pPr>
              <w:pStyle w:val="TableParagraph"/>
              <w:spacing w:line="240" w:lineRule="auto"/>
              <w:rPr>
                <w:rFonts w:ascii="Ariel MT" w:hAnsi="Ariel MT"/>
              </w:rPr>
            </w:pPr>
          </w:p>
        </w:tc>
        <w:tc>
          <w:tcPr>
            <w:tcW w:w="1997" w:type="dxa"/>
          </w:tcPr>
          <w:p w14:paraId="5B96F8BA" w14:textId="76CA471B" w:rsidR="00AF1C34" w:rsidRPr="00B87E89" w:rsidRDefault="00AF1C34">
            <w:pPr>
              <w:pStyle w:val="TableParagraph"/>
              <w:spacing w:line="240" w:lineRule="auto"/>
              <w:ind w:left="109"/>
              <w:rPr>
                <w:rFonts w:ascii="Ariel MT" w:hAnsi="Ariel MT"/>
              </w:rPr>
            </w:pPr>
          </w:p>
        </w:tc>
        <w:tc>
          <w:tcPr>
            <w:tcW w:w="1819" w:type="dxa"/>
          </w:tcPr>
          <w:p w14:paraId="49D0E929" w14:textId="58314FAB" w:rsidR="00AF1C34" w:rsidRPr="00B87E89" w:rsidRDefault="00AF1C34">
            <w:pPr>
              <w:pStyle w:val="TableParagraph"/>
              <w:spacing w:line="240" w:lineRule="auto"/>
              <w:rPr>
                <w:rFonts w:ascii="Ariel MT" w:hAnsi="Ariel MT"/>
              </w:rPr>
            </w:pPr>
          </w:p>
        </w:tc>
      </w:tr>
      <w:tr w:rsidR="00AF1C34" w:rsidRPr="00B87E89" w14:paraId="4E62D496" w14:textId="77777777">
        <w:trPr>
          <w:trHeight w:val="505"/>
        </w:trPr>
        <w:tc>
          <w:tcPr>
            <w:tcW w:w="1179" w:type="dxa"/>
          </w:tcPr>
          <w:p w14:paraId="4CEB9CA8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19.</w:t>
            </w:r>
          </w:p>
        </w:tc>
        <w:tc>
          <w:tcPr>
            <w:tcW w:w="1368" w:type="dxa"/>
          </w:tcPr>
          <w:p w14:paraId="05E5AB15" w14:textId="1082D22F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361" w:type="dxa"/>
          </w:tcPr>
          <w:p w14:paraId="56E0F422" w14:textId="7C7786FF" w:rsidR="00AF1C34" w:rsidRPr="00B87E89" w:rsidRDefault="00AF1C34">
            <w:pPr>
              <w:pStyle w:val="TableParagraph"/>
              <w:ind w:left="110"/>
              <w:rPr>
                <w:rFonts w:ascii="Ariel MT" w:hAnsi="Ariel MT"/>
              </w:rPr>
            </w:pPr>
          </w:p>
        </w:tc>
        <w:tc>
          <w:tcPr>
            <w:tcW w:w="2120" w:type="dxa"/>
          </w:tcPr>
          <w:p w14:paraId="0F029C57" w14:textId="13AD5A8D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2513" w:type="dxa"/>
          </w:tcPr>
          <w:p w14:paraId="72345CDD" w14:textId="544FC7B5" w:rsidR="00AF1C34" w:rsidRPr="00B87E89" w:rsidRDefault="00AF1C34">
            <w:pPr>
              <w:pStyle w:val="TableParagraph"/>
              <w:spacing w:line="252" w:lineRule="exact"/>
              <w:ind w:left="109"/>
              <w:rPr>
                <w:rFonts w:ascii="Ariel MT" w:hAnsi="Ariel MT"/>
              </w:rPr>
            </w:pPr>
          </w:p>
        </w:tc>
        <w:tc>
          <w:tcPr>
            <w:tcW w:w="1639" w:type="dxa"/>
          </w:tcPr>
          <w:p w14:paraId="5DDB9161" w14:textId="5660A2BB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997" w:type="dxa"/>
          </w:tcPr>
          <w:p w14:paraId="4B652342" w14:textId="7A2AC8A7" w:rsidR="00AF1C34" w:rsidRPr="00B87E89" w:rsidRDefault="00AF1C34">
            <w:pPr>
              <w:pStyle w:val="TableParagraph"/>
              <w:spacing w:line="252" w:lineRule="exact"/>
              <w:ind w:left="109" w:right="912"/>
              <w:rPr>
                <w:rFonts w:ascii="Ariel MT" w:hAnsi="Ariel MT"/>
              </w:rPr>
            </w:pPr>
          </w:p>
        </w:tc>
        <w:tc>
          <w:tcPr>
            <w:tcW w:w="1819" w:type="dxa"/>
          </w:tcPr>
          <w:p w14:paraId="02067FD6" w14:textId="3FD2198B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</w:tr>
      <w:tr w:rsidR="00AF1C34" w:rsidRPr="00B87E89" w14:paraId="781BC681" w14:textId="77777777">
        <w:trPr>
          <w:trHeight w:val="287"/>
        </w:trPr>
        <w:tc>
          <w:tcPr>
            <w:tcW w:w="1179" w:type="dxa"/>
          </w:tcPr>
          <w:p w14:paraId="40825FE7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20.</w:t>
            </w:r>
          </w:p>
        </w:tc>
        <w:tc>
          <w:tcPr>
            <w:tcW w:w="1368" w:type="dxa"/>
          </w:tcPr>
          <w:p w14:paraId="64A5F07D" w14:textId="67B59A7F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361" w:type="dxa"/>
          </w:tcPr>
          <w:p w14:paraId="4D07E7DE" w14:textId="33DAB099" w:rsidR="00AF1C34" w:rsidRPr="00B87E89" w:rsidRDefault="00AF1C34">
            <w:pPr>
              <w:pStyle w:val="TableParagraph"/>
              <w:ind w:left="110"/>
              <w:rPr>
                <w:rFonts w:ascii="Ariel MT" w:hAnsi="Ariel MT"/>
              </w:rPr>
            </w:pPr>
          </w:p>
        </w:tc>
        <w:tc>
          <w:tcPr>
            <w:tcW w:w="2120" w:type="dxa"/>
          </w:tcPr>
          <w:p w14:paraId="4356FE2C" w14:textId="09844F16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2513" w:type="dxa"/>
          </w:tcPr>
          <w:p w14:paraId="7B61C59B" w14:textId="07CAC8C1" w:rsidR="00AF1C34" w:rsidRPr="00B87E89" w:rsidRDefault="00AF1C34">
            <w:pPr>
              <w:pStyle w:val="TableParagraph"/>
              <w:ind w:left="109"/>
              <w:rPr>
                <w:rFonts w:ascii="Ariel MT" w:hAnsi="Ariel MT"/>
              </w:rPr>
            </w:pPr>
          </w:p>
        </w:tc>
        <w:tc>
          <w:tcPr>
            <w:tcW w:w="1639" w:type="dxa"/>
          </w:tcPr>
          <w:p w14:paraId="70E6D387" w14:textId="440B7D18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997" w:type="dxa"/>
          </w:tcPr>
          <w:p w14:paraId="624DC492" w14:textId="1C7EB5A7" w:rsidR="00AF1C34" w:rsidRPr="00B87E89" w:rsidRDefault="00AF1C34">
            <w:pPr>
              <w:pStyle w:val="TableParagraph"/>
              <w:ind w:left="109"/>
              <w:rPr>
                <w:rFonts w:ascii="Ariel MT" w:hAnsi="Ariel MT"/>
              </w:rPr>
            </w:pPr>
          </w:p>
        </w:tc>
        <w:tc>
          <w:tcPr>
            <w:tcW w:w="1819" w:type="dxa"/>
          </w:tcPr>
          <w:p w14:paraId="5C7B0FD8" w14:textId="05C61E22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</w:tr>
      <w:tr w:rsidR="00AF1C34" w:rsidRPr="00B87E89" w14:paraId="53B77FBF" w14:textId="77777777">
        <w:trPr>
          <w:trHeight w:val="287"/>
        </w:trPr>
        <w:tc>
          <w:tcPr>
            <w:tcW w:w="1179" w:type="dxa"/>
          </w:tcPr>
          <w:p w14:paraId="5C9B386D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21.</w:t>
            </w:r>
          </w:p>
        </w:tc>
        <w:tc>
          <w:tcPr>
            <w:tcW w:w="1368" w:type="dxa"/>
          </w:tcPr>
          <w:p w14:paraId="49D08749" w14:textId="43CFD0F3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361" w:type="dxa"/>
          </w:tcPr>
          <w:p w14:paraId="5FE2E59E" w14:textId="376BF62C" w:rsidR="00AF1C34" w:rsidRPr="00B87E89" w:rsidRDefault="00AF1C34">
            <w:pPr>
              <w:pStyle w:val="TableParagraph"/>
              <w:ind w:left="110"/>
              <w:rPr>
                <w:rFonts w:ascii="Ariel MT" w:hAnsi="Ariel MT"/>
              </w:rPr>
            </w:pPr>
          </w:p>
        </w:tc>
        <w:tc>
          <w:tcPr>
            <w:tcW w:w="2120" w:type="dxa"/>
          </w:tcPr>
          <w:p w14:paraId="1E8FC008" w14:textId="4081321A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2513" w:type="dxa"/>
          </w:tcPr>
          <w:p w14:paraId="0BC6C063" w14:textId="2D76C570" w:rsidR="00AF1C34" w:rsidRPr="00B87E89" w:rsidRDefault="00AF1C34">
            <w:pPr>
              <w:pStyle w:val="TableParagraph"/>
              <w:ind w:left="109"/>
              <w:rPr>
                <w:rFonts w:ascii="Ariel MT" w:hAnsi="Ariel MT"/>
              </w:rPr>
            </w:pPr>
          </w:p>
        </w:tc>
        <w:tc>
          <w:tcPr>
            <w:tcW w:w="1639" w:type="dxa"/>
          </w:tcPr>
          <w:p w14:paraId="62CF4265" w14:textId="18F94272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997" w:type="dxa"/>
          </w:tcPr>
          <w:p w14:paraId="443311E1" w14:textId="1B54A2E1" w:rsidR="00AF1C34" w:rsidRPr="00B87E89" w:rsidRDefault="00AF1C34">
            <w:pPr>
              <w:pStyle w:val="TableParagraph"/>
              <w:ind w:left="109"/>
              <w:rPr>
                <w:rFonts w:ascii="Ariel MT" w:hAnsi="Ariel MT"/>
              </w:rPr>
            </w:pPr>
          </w:p>
        </w:tc>
        <w:tc>
          <w:tcPr>
            <w:tcW w:w="1819" w:type="dxa"/>
          </w:tcPr>
          <w:p w14:paraId="7641C1DF" w14:textId="3CF4EDD4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</w:tr>
      <w:tr w:rsidR="00AF1C34" w:rsidRPr="00B87E89" w14:paraId="26EE0968" w14:textId="77777777">
        <w:trPr>
          <w:trHeight w:val="505"/>
        </w:trPr>
        <w:tc>
          <w:tcPr>
            <w:tcW w:w="1179" w:type="dxa"/>
          </w:tcPr>
          <w:p w14:paraId="41ACA66B" w14:textId="77777777" w:rsidR="00AF1C34" w:rsidRPr="00B87E89" w:rsidRDefault="003113CE">
            <w:pPr>
              <w:pStyle w:val="TableParagraph"/>
              <w:ind w:left="110"/>
              <w:rPr>
                <w:rFonts w:ascii="Ariel MT" w:hAnsi="Ariel MT"/>
              </w:rPr>
            </w:pPr>
            <w:r w:rsidRPr="00B87E89">
              <w:rPr>
                <w:rFonts w:ascii="Ariel MT" w:hAnsi="Ariel MT"/>
                <w:spacing w:val="-5"/>
              </w:rPr>
              <w:t>22.</w:t>
            </w:r>
          </w:p>
        </w:tc>
        <w:tc>
          <w:tcPr>
            <w:tcW w:w="1368" w:type="dxa"/>
          </w:tcPr>
          <w:p w14:paraId="17791D28" w14:textId="25897890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361" w:type="dxa"/>
          </w:tcPr>
          <w:p w14:paraId="1C60498C" w14:textId="76D0062A" w:rsidR="00AF1C34" w:rsidRPr="00B87E89" w:rsidRDefault="00AF1C34">
            <w:pPr>
              <w:pStyle w:val="TableParagraph"/>
              <w:ind w:left="110"/>
              <w:rPr>
                <w:rFonts w:ascii="Ariel MT" w:hAnsi="Ariel MT"/>
              </w:rPr>
            </w:pPr>
          </w:p>
        </w:tc>
        <w:tc>
          <w:tcPr>
            <w:tcW w:w="2120" w:type="dxa"/>
          </w:tcPr>
          <w:p w14:paraId="34F2344F" w14:textId="53C63AF1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2513" w:type="dxa"/>
          </w:tcPr>
          <w:p w14:paraId="4ACD9A3C" w14:textId="28E77D7F" w:rsidR="00AF1C34" w:rsidRPr="00B87E89" w:rsidRDefault="00AF1C34">
            <w:pPr>
              <w:pStyle w:val="TableParagraph"/>
              <w:spacing w:line="252" w:lineRule="exact"/>
              <w:ind w:left="109"/>
              <w:rPr>
                <w:rFonts w:ascii="Ariel MT" w:hAnsi="Ariel MT"/>
              </w:rPr>
            </w:pPr>
          </w:p>
        </w:tc>
        <w:tc>
          <w:tcPr>
            <w:tcW w:w="1639" w:type="dxa"/>
          </w:tcPr>
          <w:p w14:paraId="4CA2B9FA" w14:textId="63FAD5C3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  <w:tc>
          <w:tcPr>
            <w:tcW w:w="1997" w:type="dxa"/>
          </w:tcPr>
          <w:p w14:paraId="19C57EEB" w14:textId="23FAB4E7" w:rsidR="00AF1C34" w:rsidRPr="00B87E89" w:rsidRDefault="00AF1C34">
            <w:pPr>
              <w:pStyle w:val="TableParagraph"/>
              <w:ind w:left="109"/>
              <w:rPr>
                <w:rFonts w:ascii="Ariel MT" w:hAnsi="Ariel MT"/>
              </w:rPr>
            </w:pPr>
          </w:p>
        </w:tc>
        <w:tc>
          <w:tcPr>
            <w:tcW w:w="1819" w:type="dxa"/>
          </w:tcPr>
          <w:p w14:paraId="48A2C1B5" w14:textId="168FC163" w:rsidR="00AF1C34" w:rsidRPr="00B87E89" w:rsidRDefault="00AF1C34">
            <w:pPr>
              <w:pStyle w:val="TableParagraph"/>
              <w:rPr>
                <w:rFonts w:ascii="Ariel MT" w:hAnsi="Ariel MT"/>
              </w:rPr>
            </w:pPr>
          </w:p>
        </w:tc>
      </w:tr>
    </w:tbl>
    <w:p w14:paraId="14EBADA8" w14:textId="77777777" w:rsidR="00387048" w:rsidRPr="00B87E89" w:rsidRDefault="00387048">
      <w:pPr>
        <w:rPr>
          <w:rFonts w:ascii="Ariel MT" w:hAnsi="Ariel MT"/>
        </w:rPr>
      </w:pPr>
    </w:p>
    <w:sectPr w:rsidR="00387048" w:rsidRPr="00B87E89">
      <w:pgSz w:w="16840" w:h="11910" w:orient="landscape"/>
      <w:pgMar w:top="134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el M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34"/>
    <w:rsid w:val="002F48F9"/>
    <w:rsid w:val="003113CE"/>
    <w:rsid w:val="00387048"/>
    <w:rsid w:val="00452F06"/>
    <w:rsid w:val="006130EE"/>
    <w:rsid w:val="00671240"/>
    <w:rsid w:val="007C54B7"/>
    <w:rsid w:val="007F0BDC"/>
    <w:rsid w:val="00AF1C34"/>
    <w:rsid w:val="00B43D7D"/>
    <w:rsid w:val="00B456AA"/>
    <w:rsid w:val="00B87E89"/>
    <w:rsid w:val="00DB2EC3"/>
    <w:rsid w:val="00E4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08030"/>
  <w15:docId w15:val="{20FC44B4-749D-465D-8D77-A1F5340F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"/>
      <w:ind w:left="140"/>
    </w:p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Nera Malbaša Kovačić</dc:creator>
  <cp:lastModifiedBy>Marijana Marinovic</cp:lastModifiedBy>
  <cp:revision>5</cp:revision>
  <dcterms:created xsi:type="dcterms:W3CDTF">2026-03-17T09:58:00Z</dcterms:created>
  <dcterms:modified xsi:type="dcterms:W3CDTF">2026-03-17T10:09:00Z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