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F251B" w14:textId="69E1FD70" w:rsidR="00621A16" w:rsidRPr="00621A16" w:rsidRDefault="00621A16" w:rsidP="00204DEC">
      <w:pPr>
        <w:jc w:val="center"/>
      </w:pPr>
      <w:r w:rsidRPr="00621A16">
        <w:rPr>
          <w:b/>
          <w:bCs/>
        </w:rPr>
        <w:t>5</w:t>
      </w:r>
      <w:r w:rsidR="00722F72">
        <w:rPr>
          <w:b/>
          <w:bCs/>
        </w:rPr>
        <w:t>5</w:t>
      </w:r>
      <w:r w:rsidRPr="00621A16">
        <w:rPr>
          <w:b/>
          <w:bCs/>
        </w:rPr>
        <w:t xml:space="preserve">. </w:t>
      </w:r>
      <w:r w:rsidR="00EE15C7">
        <w:rPr>
          <w:b/>
          <w:bCs/>
        </w:rPr>
        <w:t>m</w:t>
      </w:r>
      <w:r w:rsidRPr="00621A16">
        <w:rPr>
          <w:b/>
          <w:bCs/>
        </w:rPr>
        <w:t>eđunarodn</w:t>
      </w:r>
      <w:r w:rsidR="00DB7EB6">
        <w:rPr>
          <w:b/>
          <w:bCs/>
        </w:rPr>
        <w:t>o natjecanje</w:t>
      </w:r>
      <w:r w:rsidRPr="00621A16">
        <w:rPr>
          <w:b/>
          <w:bCs/>
        </w:rPr>
        <w:t xml:space="preserve"> u pisanju pisama za mlade</w:t>
      </w:r>
    </w:p>
    <w:p w14:paraId="780F7D9B" w14:textId="77777777" w:rsidR="00621A16" w:rsidRPr="00621A16" w:rsidRDefault="00621A16" w:rsidP="00204DEC">
      <w:pPr>
        <w:jc w:val="both"/>
      </w:pPr>
      <w:r w:rsidRPr="00621A16">
        <w:rPr>
          <w:b/>
          <w:bCs/>
        </w:rPr>
        <w:t>PROPOZICIJE</w:t>
      </w:r>
    </w:p>
    <w:p w14:paraId="03C1C605" w14:textId="77777777" w:rsidR="00554A6A" w:rsidRDefault="00621A16" w:rsidP="00204DEC">
      <w:pPr>
        <w:numPr>
          <w:ilvl w:val="0"/>
          <w:numId w:val="1"/>
        </w:numPr>
        <w:jc w:val="both"/>
      </w:pPr>
      <w:r w:rsidRPr="00621A16">
        <w:rPr>
          <w:b/>
          <w:bCs/>
        </w:rPr>
        <w:t>Tema</w:t>
      </w:r>
      <w:r w:rsidRPr="00621A16">
        <w:t xml:space="preserve">: </w:t>
      </w:r>
    </w:p>
    <w:p w14:paraId="0552ACCE" w14:textId="28C0C8B4" w:rsidR="00621A16" w:rsidRPr="00621A16" w:rsidRDefault="00621A16" w:rsidP="00554A6A">
      <w:pPr>
        <w:jc w:val="both"/>
      </w:pPr>
      <w:r w:rsidRPr="00621A16">
        <w:t>Svjetska poštanska unija je za 5</w:t>
      </w:r>
      <w:r w:rsidR="00554A6A">
        <w:t>5</w:t>
      </w:r>
      <w:r w:rsidRPr="00621A16">
        <w:t xml:space="preserve">. </w:t>
      </w:r>
      <w:r w:rsidR="00EE15C7">
        <w:t>m</w:t>
      </w:r>
      <w:r w:rsidRPr="00621A16">
        <w:t>eđunarodn</w:t>
      </w:r>
      <w:r w:rsidR="00DB7EB6">
        <w:t xml:space="preserve">o </w:t>
      </w:r>
      <w:r w:rsidR="00E91388">
        <w:t>natjecanje</w:t>
      </w:r>
      <w:r w:rsidRPr="00621A16">
        <w:t xml:space="preserve"> odabrala temu:</w:t>
      </w:r>
      <w:r w:rsidR="00554A6A">
        <w:t xml:space="preserve"> </w:t>
      </w:r>
      <w:r w:rsidRPr="00621A16">
        <w:rPr>
          <w:b/>
          <w:bCs/>
        </w:rPr>
        <w:t>„</w:t>
      </w:r>
      <w:r w:rsidR="00554A6A" w:rsidRPr="00722F72">
        <w:rPr>
          <w:b/>
          <w:bCs/>
        </w:rPr>
        <w:t>Napiši pismo prijatelju o tome zašto su ljudske veze važne u digitalnom svijetu</w:t>
      </w:r>
      <w:r w:rsidRPr="00621A16">
        <w:rPr>
          <w:b/>
          <w:bCs/>
        </w:rPr>
        <w:t>.“</w:t>
      </w:r>
    </w:p>
    <w:p w14:paraId="4FBC1A4D" w14:textId="15ABA298" w:rsidR="00621A16" w:rsidRPr="00621A16" w:rsidRDefault="00621A16" w:rsidP="00204DEC">
      <w:pPr>
        <w:numPr>
          <w:ilvl w:val="0"/>
          <w:numId w:val="1"/>
        </w:numPr>
        <w:jc w:val="both"/>
      </w:pPr>
      <w:r w:rsidRPr="00621A16">
        <w:rPr>
          <w:b/>
          <w:bCs/>
        </w:rPr>
        <w:t>Sudjeluju</w:t>
      </w:r>
      <w:r w:rsidRPr="00621A16">
        <w:t>: mlad</w:t>
      </w:r>
      <w:r w:rsidR="00803D42">
        <w:t>e osobe</w:t>
      </w:r>
      <w:r w:rsidRPr="00621A16">
        <w:t xml:space="preserve"> </w:t>
      </w:r>
      <w:r w:rsidR="003654D8">
        <w:t xml:space="preserve">od 9 </w:t>
      </w:r>
      <w:r w:rsidRPr="00621A16">
        <w:t>do 15 godina.</w:t>
      </w:r>
    </w:p>
    <w:p w14:paraId="27DD34F2" w14:textId="77777777" w:rsidR="00EC2770" w:rsidRDefault="00621A16" w:rsidP="00EC2770">
      <w:pPr>
        <w:numPr>
          <w:ilvl w:val="0"/>
          <w:numId w:val="1"/>
        </w:numPr>
        <w:jc w:val="both"/>
      </w:pPr>
      <w:r w:rsidRPr="00621A16">
        <w:rPr>
          <w:b/>
          <w:bCs/>
        </w:rPr>
        <w:t>Sadržaj pisma</w:t>
      </w:r>
      <w:r w:rsidRPr="00621A16">
        <w:t>: originalni rad dužine od 500 do 800 riječi.</w:t>
      </w:r>
    </w:p>
    <w:p w14:paraId="6972A75E" w14:textId="6C44FBE8" w:rsidR="00EC2770" w:rsidRDefault="00621A16" w:rsidP="00EC2770">
      <w:pPr>
        <w:numPr>
          <w:ilvl w:val="0"/>
          <w:numId w:val="1"/>
        </w:numPr>
        <w:jc w:val="both"/>
      </w:pPr>
      <w:r w:rsidRPr="00EC2770">
        <w:rPr>
          <w:b/>
          <w:bCs/>
        </w:rPr>
        <w:t>Pismo mora sadržavati</w:t>
      </w:r>
      <w:r w:rsidR="00803D42" w:rsidRPr="00EC2770">
        <w:rPr>
          <w:b/>
          <w:bCs/>
        </w:rPr>
        <w:t xml:space="preserve"> </w:t>
      </w:r>
      <w:r w:rsidRPr="00621A16">
        <w:t>sve elemente</w:t>
      </w:r>
      <w:r w:rsidR="00EC2770">
        <w:t xml:space="preserve">: </w:t>
      </w:r>
    </w:p>
    <w:p w14:paraId="0A945BC2" w14:textId="07A89542" w:rsidR="00EC2770" w:rsidRPr="00722F72" w:rsidRDefault="00621A16" w:rsidP="00EC2770">
      <w:pPr>
        <w:numPr>
          <w:ilvl w:val="0"/>
          <w:numId w:val="3"/>
        </w:numPr>
        <w:jc w:val="both"/>
      </w:pPr>
      <w:r w:rsidRPr="00621A16">
        <w:t xml:space="preserve"> </w:t>
      </w:r>
      <w:r w:rsidR="00EC2770" w:rsidRPr="00722F72">
        <w:t>zaglavlje (adresa pošiljatelja i datum)</w:t>
      </w:r>
    </w:p>
    <w:p w14:paraId="7890E0F0" w14:textId="77777777" w:rsidR="00EC2770" w:rsidRPr="00722F72" w:rsidRDefault="00EC2770" w:rsidP="00EC2770">
      <w:pPr>
        <w:numPr>
          <w:ilvl w:val="0"/>
          <w:numId w:val="3"/>
        </w:numPr>
        <w:jc w:val="both"/>
      </w:pPr>
      <w:r w:rsidRPr="00722F72">
        <w:t>pozdrav</w:t>
      </w:r>
    </w:p>
    <w:p w14:paraId="6912519E" w14:textId="77777777" w:rsidR="00EC2770" w:rsidRPr="00722F72" w:rsidRDefault="00EC2770" w:rsidP="00EC2770">
      <w:pPr>
        <w:numPr>
          <w:ilvl w:val="0"/>
          <w:numId w:val="3"/>
        </w:numPr>
        <w:jc w:val="both"/>
      </w:pPr>
      <w:r w:rsidRPr="00722F72">
        <w:t>glavni tekst pisma</w:t>
      </w:r>
    </w:p>
    <w:p w14:paraId="7ED2131B" w14:textId="77777777" w:rsidR="00EC2770" w:rsidRPr="00722F72" w:rsidRDefault="00EC2770" w:rsidP="00EC2770">
      <w:pPr>
        <w:numPr>
          <w:ilvl w:val="0"/>
          <w:numId w:val="3"/>
        </w:numPr>
        <w:jc w:val="both"/>
      </w:pPr>
      <w:r w:rsidRPr="00722F72">
        <w:t>završni pozdrav</w:t>
      </w:r>
    </w:p>
    <w:p w14:paraId="5C33E48C" w14:textId="77777777" w:rsidR="00EC2770" w:rsidRPr="00722F72" w:rsidRDefault="00EC2770" w:rsidP="00EC2770">
      <w:pPr>
        <w:numPr>
          <w:ilvl w:val="0"/>
          <w:numId w:val="3"/>
        </w:numPr>
        <w:jc w:val="both"/>
      </w:pPr>
      <w:r w:rsidRPr="00722F72">
        <w:t>potpis</w:t>
      </w:r>
    </w:p>
    <w:p w14:paraId="4DD3C4DF" w14:textId="77777777" w:rsidR="00EC2770" w:rsidRPr="00722F72" w:rsidRDefault="00EC2770" w:rsidP="00EC2770">
      <w:pPr>
        <w:numPr>
          <w:ilvl w:val="0"/>
          <w:numId w:val="3"/>
        </w:numPr>
        <w:jc w:val="both"/>
      </w:pPr>
      <w:r w:rsidRPr="00722F72">
        <w:t>post scriptum (nije obavezno)</w:t>
      </w:r>
    </w:p>
    <w:p w14:paraId="7927A8FE" w14:textId="08BCA9E4" w:rsidR="00621A16" w:rsidRDefault="00621A16" w:rsidP="00EC2770">
      <w:pPr>
        <w:numPr>
          <w:ilvl w:val="0"/>
          <w:numId w:val="1"/>
        </w:numPr>
        <w:jc w:val="both"/>
      </w:pPr>
      <w:r w:rsidRPr="00621A16">
        <w:rPr>
          <w:b/>
          <w:bCs/>
        </w:rPr>
        <w:t>Obvezno je uz pismo dostaviti</w:t>
      </w:r>
      <w:r w:rsidR="00803D42">
        <w:rPr>
          <w:b/>
          <w:bCs/>
        </w:rPr>
        <w:t xml:space="preserve"> </w:t>
      </w:r>
      <w:r w:rsidRPr="00545F21">
        <w:rPr>
          <w:b/>
          <w:bCs/>
        </w:rPr>
        <w:t>i sljedeće podatke</w:t>
      </w:r>
      <w:r w:rsidRPr="00621A16">
        <w:t>: ime i prezime učenika, datum rođenja, adresu stanovanja, broj riječi u pismu, naziv i adresu škole, brojeve telefona učenika i škole.</w:t>
      </w:r>
    </w:p>
    <w:p w14:paraId="58EE9517" w14:textId="5370EC06" w:rsidR="00001559" w:rsidRPr="00621A16" w:rsidRDefault="00001559" w:rsidP="00204DEC">
      <w:pPr>
        <w:numPr>
          <w:ilvl w:val="0"/>
          <w:numId w:val="1"/>
        </w:numPr>
        <w:jc w:val="both"/>
      </w:pPr>
      <w:r>
        <w:rPr>
          <w:b/>
          <w:bCs/>
        </w:rPr>
        <w:t xml:space="preserve">Opcionalno </w:t>
      </w:r>
      <w:r>
        <w:t xml:space="preserve">uz pismo se može dostaviti i </w:t>
      </w:r>
      <w:r w:rsidR="00545F21">
        <w:t xml:space="preserve">učenikova ilustracija. </w:t>
      </w:r>
    </w:p>
    <w:p w14:paraId="018B0FF0" w14:textId="284A2CC2" w:rsidR="00621A16" w:rsidRPr="00621A16" w:rsidRDefault="00621A16" w:rsidP="00204DEC">
      <w:pPr>
        <w:numPr>
          <w:ilvl w:val="0"/>
          <w:numId w:val="1"/>
        </w:numPr>
        <w:jc w:val="both"/>
      </w:pPr>
      <w:r w:rsidRPr="00621A16">
        <w:rPr>
          <w:b/>
          <w:bCs/>
        </w:rPr>
        <w:t>Datum zatvaranja natjecanja</w:t>
      </w:r>
      <w:r w:rsidRPr="00621A16">
        <w:t xml:space="preserve">: </w:t>
      </w:r>
      <w:r w:rsidR="00DD3BB3">
        <w:t>10</w:t>
      </w:r>
      <w:r w:rsidR="00803D42">
        <w:t xml:space="preserve">. 4. </w:t>
      </w:r>
      <w:r w:rsidRPr="00621A16">
        <w:t>202</w:t>
      </w:r>
      <w:r w:rsidR="00DD3BB3">
        <w:t>6</w:t>
      </w:r>
      <w:r w:rsidRPr="00621A16">
        <w:t>. godine.</w:t>
      </w:r>
    </w:p>
    <w:p w14:paraId="276094A7" w14:textId="646AC1C3" w:rsidR="00621A16" w:rsidRPr="00621A16" w:rsidRDefault="00621A16" w:rsidP="00204DEC">
      <w:pPr>
        <w:numPr>
          <w:ilvl w:val="0"/>
          <w:numId w:val="1"/>
        </w:numPr>
        <w:jc w:val="both"/>
      </w:pPr>
      <w:r w:rsidRPr="00621A16">
        <w:rPr>
          <w:b/>
          <w:bCs/>
        </w:rPr>
        <w:t xml:space="preserve">Pismo </w:t>
      </w:r>
      <w:r w:rsidRPr="007B2FC5">
        <w:rPr>
          <w:b/>
          <w:bCs/>
        </w:rPr>
        <w:t>treba poslati</w:t>
      </w:r>
      <w:r w:rsidR="00DD3BB3">
        <w:t xml:space="preserve"> – original</w:t>
      </w:r>
      <w:r w:rsidR="00332707">
        <w:t xml:space="preserve">no pismo </w:t>
      </w:r>
      <w:r w:rsidR="00B5103E">
        <w:t>pisano rukom,</w:t>
      </w:r>
      <w:r w:rsidR="00DD3BB3">
        <w:t xml:space="preserve"> skeniran</w:t>
      </w:r>
      <w:r w:rsidR="00B5103E">
        <w:t>o, te prepisano</w:t>
      </w:r>
      <w:r w:rsidR="00DD3BB3">
        <w:t xml:space="preserve"> u Word formatu </w:t>
      </w:r>
      <w:r w:rsidRPr="00621A16">
        <w:t xml:space="preserve">na </w:t>
      </w:r>
      <w:r w:rsidR="00803D42">
        <w:t xml:space="preserve">adresu elektroničke pošte: </w:t>
      </w:r>
      <w:hyperlink r:id="rId7" w:history="1">
        <w:r w:rsidR="00EE15C7" w:rsidRPr="00207761">
          <w:rPr>
            <w:rStyle w:val="Hyperlink"/>
          </w:rPr>
          <w:t>natjecaj.pismo@posta.hr</w:t>
        </w:r>
      </w:hyperlink>
      <w:r w:rsidR="00EE15C7">
        <w:t xml:space="preserve"> </w:t>
      </w:r>
    </w:p>
    <w:p w14:paraId="3F338B42" w14:textId="57BCC32A" w:rsidR="00621A16" w:rsidRPr="00621A16" w:rsidRDefault="00621A16" w:rsidP="00204DEC">
      <w:pPr>
        <w:numPr>
          <w:ilvl w:val="0"/>
          <w:numId w:val="1"/>
        </w:numPr>
        <w:jc w:val="both"/>
      </w:pPr>
      <w:r w:rsidRPr="00621A16">
        <w:rPr>
          <w:b/>
          <w:bCs/>
        </w:rPr>
        <w:t xml:space="preserve">Svi učenici osnovnih škola u </w:t>
      </w:r>
      <w:r w:rsidR="00EE15C7">
        <w:rPr>
          <w:b/>
          <w:bCs/>
        </w:rPr>
        <w:t>Republici Hrvatskoj</w:t>
      </w:r>
      <w:r w:rsidRPr="00621A16">
        <w:t xml:space="preserve">, </w:t>
      </w:r>
      <w:r w:rsidR="00EE15C7">
        <w:t xml:space="preserve">u dobi </w:t>
      </w:r>
      <w:r w:rsidR="007B2FC5">
        <w:t xml:space="preserve">od 9 </w:t>
      </w:r>
      <w:r w:rsidR="00EE15C7">
        <w:t xml:space="preserve">do </w:t>
      </w:r>
      <w:r w:rsidRPr="00621A16">
        <w:t xml:space="preserve">15 godina, imaju pravo sudjelovanja </w:t>
      </w:r>
      <w:r w:rsidR="007B2FC5">
        <w:t xml:space="preserve">u </w:t>
      </w:r>
      <w:r w:rsidR="00545F21">
        <w:t>natjecanju</w:t>
      </w:r>
      <w:r w:rsidRPr="00621A16">
        <w:t xml:space="preserve">. </w:t>
      </w:r>
      <w:r w:rsidR="00EE15C7">
        <w:t>Ako</w:t>
      </w:r>
      <w:r w:rsidRPr="00621A16">
        <w:t xml:space="preserve"> škole prethodno naprave </w:t>
      </w:r>
      <w:r w:rsidR="007B2FC5">
        <w:t>odabir</w:t>
      </w:r>
      <w:r w:rsidRPr="00621A16">
        <w:t xml:space="preserve"> pisama, molimo da </w:t>
      </w:r>
      <w:r w:rsidR="00EE15C7">
        <w:t xml:space="preserve">se </w:t>
      </w:r>
      <w:r w:rsidRPr="00621A16">
        <w:t>ne šalj</w:t>
      </w:r>
      <w:r w:rsidR="00EE15C7">
        <w:t>e</w:t>
      </w:r>
      <w:r w:rsidRPr="00621A16">
        <w:t xml:space="preserve"> više od tri pisma</w:t>
      </w:r>
      <w:r w:rsidR="00EE15C7">
        <w:t xml:space="preserve"> po jednoj školi</w:t>
      </w:r>
      <w:r w:rsidRPr="00621A16">
        <w:t>.</w:t>
      </w:r>
    </w:p>
    <w:p w14:paraId="37722C7B" w14:textId="5EEA9D73" w:rsidR="00621A16" w:rsidRPr="00621A16" w:rsidRDefault="00621A16" w:rsidP="00204DEC">
      <w:pPr>
        <w:numPr>
          <w:ilvl w:val="0"/>
          <w:numId w:val="1"/>
        </w:numPr>
        <w:jc w:val="both"/>
      </w:pPr>
      <w:r w:rsidRPr="00621A16">
        <w:rPr>
          <w:b/>
          <w:bCs/>
        </w:rPr>
        <w:t xml:space="preserve">Pisma koja nisu u skladu s propozicijama </w:t>
      </w:r>
      <w:r w:rsidR="00545F21">
        <w:rPr>
          <w:b/>
          <w:bCs/>
        </w:rPr>
        <w:t>natjecanja</w:t>
      </w:r>
      <w:r w:rsidR="00EE15C7">
        <w:rPr>
          <w:b/>
          <w:bCs/>
        </w:rPr>
        <w:t xml:space="preserve"> </w:t>
      </w:r>
      <w:r w:rsidRPr="00621A16">
        <w:t>neće biti uzeta u obzir.</w:t>
      </w:r>
    </w:p>
    <w:p w14:paraId="32214BCB" w14:textId="47533632" w:rsidR="00621A16" w:rsidRDefault="00621A16" w:rsidP="00204DEC">
      <w:pPr>
        <w:jc w:val="both"/>
      </w:pPr>
    </w:p>
    <w:p w14:paraId="63B1269C" w14:textId="77777777" w:rsidR="00B5103E" w:rsidRDefault="00B5103E" w:rsidP="00204DEC">
      <w:pPr>
        <w:jc w:val="both"/>
      </w:pPr>
    </w:p>
    <w:p w14:paraId="41665720" w14:textId="77777777" w:rsidR="00B5103E" w:rsidRPr="00621A16" w:rsidRDefault="00B5103E" w:rsidP="00204DEC">
      <w:pPr>
        <w:jc w:val="both"/>
      </w:pPr>
    </w:p>
    <w:p w14:paraId="42656DCF" w14:textId="77777777" w:rsidR="00621A16" w:rsidRPr="00621A16" w:rsidRDefault="00621A16" w:rsidP="00204DEC">
      <w:pPr>
        <w:jc w:val="both"/>
      </w:pPr>
      <w:r w:rsidRPr="00621A16">
        <w:rPr>
          <w:b/>
          <w:bCs/>
        </w:rPr>
        <w:lastRenderedPageBreak/>
        <w:t>IZBOR NAJLJEPŠEG PISMA I NAGRADE</w:t>
      </w:r>
    </w:p>
    <w:p w14:paraId="4832677B" w14:textId="43AB86F5" w:rsidR="00621A16" w:rsidRPr="00621A16" w:rsidRDefault="00621A16" w:rsidP="00204DEC">
      <w:pPr>
        <w:jc w:val="both"/>
      </w:pPr>
      <w:r w:rsidRPr="00621A16">
        <w:t>Stručn</w:t>
      </w:r>
      <w:r w:rsidR="00EE15C7">
        <w:t>a komisija</w:t>
      </w:r>
      <w:r w:rsidR="00674FB6">
        <w:t xml:space="preserve">, koja se sastoji od članova Agencije za odgoj i obrazovanje te Hrvatske pošte, </w:t>
      </w:r>
      <w:r w:rsidRPr="00621A16">
        <w:t>odabrat</w:t>
      </w:r>
      <w:r w:rsidR="00EE15C7">
        <w:t xml:space="preserve"> će</w:t>
      </w:r>
      <w:r w:rsidRPr="00621A16">
        <w:t xml:space="preserve"> </w:t>
      </w:r>
      <w:r w:rsidR="00621C53">
        <w:t xml:space="preserve">najbolje uratke. Hrvatska pošta </w:t>
      </w:r>
      <w:r w:rsidR="0043436D" w:rsidRPr="0043436D">
        <w:rPr>
          <w:b/>
          <w:bCs/>
        </w:rPr>
        <w:t>nagradit</w:t>
      </w:r>
      <w:r w:rsidR="00621C53">
        <w:rPr>
          <w:b/>
          <w:bCs/>
        </w:rPr>
        <w:t xml:space="preserve"> će</w:t>
      </w:r>
      <w:r w:rsidR="0043436D">
        <w:t xml:space="preserve"> </w:t>
      </w:r>
      <w:r w:rsidR="00EE15C7" w:rsidRPr="0043436D">
        <w:rPr>
          <w:b/>
          <w:bCs/>
        </w:rPr>
        <w:t>najbolje pismo</w:t>
      </w:r>
      <w:r w:rsidR="002A52F5">
        <w:rPr>
          <w:b/>
          <w:bCs/>
        </w:rPr>
        <w:t xml:space="preserve"> vrijednim nagradama</w:t>
      </w:r>
      <w:r w:rsidR="00EE15C7">
        <w:t xml:space="preserve"> te </w:t>
      </w:r>
      <w:r w:rsidRPr="00621A16">
        <w:t xml:space="preserve">izdvojiti </w:t>
      </w:r>
      <w:r w:rsidRPr="0043436D">
        <w:rPr>
          <w:b/>
          <w:bCs/>
        </w:rPr>
        <w:t xml:space="preserve">posebne pohvale i nagrade </w:t>
      </w:r>
      <w:r w:rsidR="00545F21" w:rsidRPr="0043436D">
        <w:rPr>
          <w:b/>
          <w:bCs/>
        </w:rPr>
        <w:t xml:space="preserve">za </w:t>
      </w:r>
      <w:r w:rsidRPr="0043436D">
        <w:rPr>
          <w:b/>
          <w:bCs/>
        </w:rPr>
        <w:t xml:space="preserve">još </w:t>
      </w:r>
      <w:r w:rsidR="008F3714" w:rsidRPr="0043436D">
        <w:rPr>
          <w:b/>
          <w:bCs/>
        </w:rPr>
        <w:t>četiri</w:t>
      </w:r>
      <w:r w:rsidR="00EE15C7" w:rsidRPr="0043436D">
        <w:rPr>
          <w:b/>
          <w:bCs/>
        </w:rPr>
        <w:t xml:space="preserve"> rada</w:t>
      </w:r>
      <w:r w:rsidRPr="00621A16">
        <w:t>.</w:t>
      </w:r>
      <w:r w:rsidR="00EE15C7">
        <w:t xml:space="preserve"> </w:t>
      </w:r>
      <w:r w:rsidR="0043436D" w:rsidRPr="0043436D">
        <w:t>A</w:t>
      </w:r>
      <w:r w:rsidRPr="00621A16">
        <w:t xml:space="preserve">utori radova od </w:t>
      </w:r>
      <w:r w:rsidR="008F3714">
        <w:t>petog</w:t>
      </w:r>
      <w:r w:rsidRPr="00621A16">
        <w:t xml:space="preserve"> do desetog mjesta bit će nagrađeni bežičnim bluetooth slušalicama. </w:t>
      </w:r>
      <w:r w:rsidR="0043436D">
        <w:t xml:space="preserve">Također, dodijelit će se </w:t>
      </w:r>
      <w:r w:rsidR="0043436D" w:rsidRPr="0043436D">
        <w:rPr>
          <w:b/>
          <w:bCs/>
        </w:rPr>
        <w:t xml:space="preserve">posebna nagrada </w:t>
      </w:r>
      <w:r w:rsidRPr="0043436D">
        <w:rPr>
          <w:b/>
          <w:bCs/>
        </w:rPr>
        <w:t>za najkreativniji rad</w:t>
      </w:r>
      <w:r w:rsidR="0043436D">
        <w:t xml:space="preserve">, i to radovima koji pristignu s ilustracijom. </w:t>
      </w:r>
    </w:p>
    <w:p w14:paraId="50B8A5E3" w14:textId="4152A982" w:rsidR="00621A16" w:rsidRPr="00621A16" w:rsidRDefault="00204DEC" w:rsidP="00204DEC">
      <w:pPr>
        <w:jc w:val="both"/>
      </w:pPr>
      <w:r>
        <w:t>Pobjedničko pismo i i</w:t>
      </w:r>
      <w:r w:rsidR="00621A16" w:rsidRPr="00621A16">
        <w:t xml:space="preserve">mena nagrađenih učenika bit će objavljena </w:t>
      </w:r>
      <w:r w:rsidR="008F3714">
        <w:t>na službenim internetskim stranicama Hrvatske pošte</w:t>
      </w:r>
      <w:r w:rsidR="00674FB6">
        <w:t xml:space="preserve"> </w:t>
      </w:r>
      <w:r w:rsidR="00545F21">
        <w:t>te</w:t>
      </w:r>
      <w:r w:rsidR="00674FB6">
        <w:t xml:space="preserve"> Agencije za odgoj i obrazovanje</w:t>
      </w:r>
      <w:r>
        <w:t xml:space="preserve">. </w:t>
      </w:r>
    </w:p>
    <w:p w14:paraId="56C0C4E3" w14:textId="1D515BC7" w:rsidR="00621A16" w:rsidRPr="00621A16" w:rsidRDefault="00621A16" w:rsidP="00204DEC">
      <w:pPr>
        <w:jc w:val="both"/>
      </w:pPr>
      <w:r w:rsidRPr="00621A16">
        <w:rPr>
          <w:b/>
          <w:bCs/>
        </w:rPr>
        <w:t xml:space="preserve">Nagrade </w:t>
      </w:r>
      <w:r w:rsidR="00204DEC">
        <w:rPr>
          <w:b/>
          <w:bCs/>
        </w:rPr>
        <w:t>će biti osobno uručene pobjedniku/ci, a ostale nagrade bit će poslane na adresu škole koju pohađa učenik</w:t>
      </w:r>
      <w:r w:rsidR="007A44B1">
        <w:rPr>
          <w:b/>
          <w:bCs/>
        </w:rPr>
        <w:t>/ca</w:t>
      </w:r>
      <w:r w:rsidR="00204DEC">
        <w:rPr>
          <w:b/>
          <w:bCs/>
        </w:rPr>
        <w:t xml:space="preserve">. </w:t>
      </w:r>
    </w:p>
    <w:p w14:paraId="3C4E26FC" w14:textId="5E53013E" w:rsidR="00621A16" w:rsidRPr="00621A16" w:rsidRDefault="00621A16" w:rsidP="00204DEC">
      <w:pPr>
        <w:jc w:val="both"/>
      </w:pPr>
    </w:p>
    <w:p w14:paraId="1D3A6851" w14:textId="77777777" w:rsidR="00621A16" w:rsidRPr="00621A16" w:rsidRDefault="00621A16" w:rsidP="00204DEC">
      <w:pPr>
        <w:jc w:val="both"/>
      </w:pPr>
      <w:r w:rsidRPr="00621A16">
        <w:rPr>
          <w:b/>
          <w:bCs/>
        </w:rPr>
        <w:t>IZBOR NAJLJEPŠEG PISMA NA MEDUNARODNOJ RAZINI</w:t>
      </w:r>
    </w:p>
    <w:p w14:paraId="4FFDE9E9" w14:textId="3BD90F44" w:rsidR="008C4D8F" w:rsidRPr="00722F72" w:rsidRDefault="008C4D8F" w:rsidP="008C4D8F">
      <w:pPr>
        <w:jc w:val="both"/>
      </w:pPr>
      <w:r w:rsidRPr="00722F72">
        <w:t>Svaka država odabire najbolje pismo na nacionalnoj razini.</w:t>
      </w:r>
      <w:r w:rsidR="00850AA6">
        <w:t xml:space="preserve"> </w:t>
      </w:r>
      <w:r w:rsidRPr="00722F72">
        <w:t xml:space="preserve">Pobjedničko pismo šalje se na međunarodno natjecanje </w:t>
      </w:r>
      <w:r w:rsidR="005579BD">
        <w:t>na kojem</w:t>
      </w:r>
      <w:r w:rsidRPr="00722F72">
        <w:t xml:space="preserve"> međunarodni žiri bira najbolja pisma.</w:t>
      </w:r>
    </w:p>
    <w:p w14:paraId="4E90FF16" w14:textId="5B038009" w:rsidR="00621A16" w:rsidRPr="00621A16" w:rsidRDefault="008C4D8F" w:rsidP="008C4D8F">
      <w:pPr>
        <w:jc w:val="both"/>
      </w:pPr>
      <w:r w:rsidRPr="00722F72">
        <w:t>Tri najbolja autora na međunarodnoj razini dobivaju medalje (zlato, srebro i broncu).</w:t>
      </w:r>
      <w:r w:rsidRPr="00722F72">
        <w:br/>
      </w:r>
    </w:p>
    <w:p w14:paraId="2B96D439" w14:textId="77777777" w:rsidR="00621A16" w:rsidRPr="00621A16" w:rsidRDefault="00621A16" w:rsidP="00204DEC">
      <w:pPr>
        <w:jc w:val="both"/>
      </w:pPr>
      <w:r w:rsidRPr="00621A16">
        <w:rPr>
          <w:b/>
          <w:bCs/>
        </w:rPr>
        <w:t>POSEBNA NAPOMENA</w:t>
      </w:r>
    </w:p>
    <w:p w14:paraId="722F7F7F" w14:textId="4D06F58E" w:rsidR="008C4D8F" w:rsidRPr="00722F72" w:rsidRDefault="008C4D8F" w:rsidP="008C4D8F">
      <w:pPr>
        <w:jc w:val="both"/>
      </w:pPr>
      <w:r>
        <w:t>Ove g</w:t>
      </w:r>
      <w:r w:rsidRPr="00722F72">
        <w:t xml:space="preserve">odine Universal Postal Union (UPU) organizira 55. </w:t>
      </w:r>
      <w:r w:rsidR="00D1310C">
        <w:t>m</w:t>
      </w:r>
      <w:r w:rsidRPr="00722F72">
        <w:t>eđunarodno natjecanje u pisanju pisama za mlade u partnerstvu s World Health Organization</w:t>
      </w:r>
      <w:r>
        <w:t>om</w:t>
      </w:r>
      <w:r w:rsidRPr="00722F72">
        <w:t xml:space="preserve"> (WHO) i UNESCO</w:t>
      </w:r>
      <w:r>
        <w:t>-om</w:t>
      </w:r>
      <w:r w:rsidRPr="00722F72">
        <w:t>.</w:t>
      </w:r>
      <w:r w:rsidRPr="00722F72">
        <w:br/>
        <w:t>Natjecanje povezuje misiju UPU-a – povezivanje ljudi putem pošte – s radom WHO-a na zaštiti zdravlja te UNESCO-</w:t>
      </w:r>
      <w:r>
        <w:t>o</w:t>
      </w:r>
      <w:r w:rsidRPr="00722F72">
        <w:t>vom misijom promicanja obrazovanja i razumijevanja društvenih promjena u digitalnom dobu.</w:t>
      </w:r>
    </w:p>
    <w:p w14:paraId="233B1F6D" w14:textId="77777777" w:rsidR="008C4D8F" w:rsidRPr="00722F72" w:rsidRDefault="008C4D8F" w:rsidP="008C4D8F">
      <w:pPr>
        <w:jc w:val="both"/>
      </w:pPr>
      <w:r w:rsidRPr="00722F72">
        <w:t>Natjecanje potiče mlade da razmisle o važnosti međuljudskih odnosa i komunikacije u svijetu u kojem digitalne tehnologije sve više oblikuju način na koji ljudi komuniciraju.</w:t>
      </w:r>
    </w:p>
    <w:p w14:paraId="2E316ED7" w14:textId="77777777" w:rsidR="008C4D8F" w:rsidRDefault="008C4D8F" w:rsidP="008C4D8F">
      <w:pPr>
        <w:jc w:val="both"/>
      </w:pPr>
      <w:r w:rsidRPr="00722F72">
        <w:t>Mladi iz cijelog svijeta pozivaju se da promišljaju o svojim prijateljstvima i zajednicama te o tome kako jednostavni oblici komunikacije, poput pisanja pisma prijatelju, mogu potaknuti empatiju, razumijevanje i osjećaj pripadnosti.</w:t>
      </w:r>
    </w:p>
    <w:p w14:paraId="4E1E0E89" w14:textId="77777777" w:rsidR="00F61E7D" w:rsidRDefault="00F61E7D" w:rsidP="008C4D8F">
      <w:pPr>
        <w:jc w:val="both"/>
      </w:pPr>
    </w:p>
    <w:p w14:paraId="64095CCA" w14:textId="77777777" w:rsidR="00F61E7D" w:rsidRDefault="00F61E7D" w:rsidP="008C4D8F">
      <w:pPr>
        <w:jc w:val="both"/>
      </w:pPr>
    </w:p>
    <w:p w14:paraId="7A034B57" w14:textId="77777777" w:rsidR="00F61E7D" w:rsidRDefault="00F61E7D" w:rsidP="008C4D8F">
      <w:pPr>
        <w:jc w:val="both"/>
      </w:pPr>
    </w:p>
    <w:p w14:paraId="054F962F" w14:textId="77777777" w:rsidR="00746C50" w:rsidRDefault="00746C50" w:rsidP="00746C50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5941338F" wp14:editId="667E3F57">
            <wp:extent cx="5832475" cy="8001000"/>
            <wp:effectExtent l="0" t="0" r="0" b="0"/>
            <wp:docPr id="1" name="Picture 1" descr="A poster with a pencil and paper clip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oster with a pencil and paper clip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1748" cy="8068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354EE" w14:textId="3A18A01B" w:rsidR="00F61E7D" w:rsidRDefault="00F61E7D" w:rsidP="00CF3C06">
      <w:pPr>
        <w:jc w:val="center"/>
      </w:pPr>
    </w:p>
    <w:p w14:paraId="7E45BA17" w14:textId="2DDEB256" w:rsidR="00CF3C06" w:rsidRPr="0065005E" w:rsidRDefault="0065005E" w:rsidP="008C4D8F">
      <w:pPr>
        <w:jc w:val="both"/>
        <w:rPr>
          <w:b/>
          <w:bCs/>
        </w:rPr>
      </w:pPr>
      <w:r w:rsidRPr="0065005E">
        <w:rPr>
          <w:b/>
          <w:bCs/>
        </w:rPr>
        <w:t>TREBAŠ INSPIRACIJU ZA TEMU?</w:t>
      </w:r>
    </w:p>
    <w:p w14:paraId="118FE5ED" w14:textId="4F7812C8" w:rsidR="00366505" w:rsidRPr="00722F72" w:rsidRDefault="00366505" w:rsidP="008C4D8F">
      <w:pPr>
        <w:jc w:val="both"/>
      </w:pPr>
      <w:r w:rsidRPr="00366505">
        <w:t xml:space="preserve">• </w:t>
      </w:r>
      <w:r w:rsidR="00C631FC">
        <w:t>Najčešća pitanja:</w:t>
      </w:r>
      <w:r w:rsidRPr="00366505">
        <w:t xml:space="preserve"> </w:t>
      </w:r>
      <w:r w:rsidR="0024312B" w:rsidRPr="0024312B">
        <w:rPr>
          <w:b/>
          <w:bCs/>
        </w:rPr>
        <w:t>Društvena povezanost – što je to, zašto je važna i što možete učiniti</w:t>
      </w:r>
      <w:r w:rsidRPr="00366505">
        <w:t>:</w:t>
      </w:r>
      <w:r w:rsidRPr="00366505">
        <w:br/>
      </w:r>
      <w:hyperlink r:id="rId9" w:history="1">
        <w:r w:rsidR="0024312B" w:rsidRPr="00CE3E5C">
          <w:rPr>
            <w:rStyle w:val="Hyperlink"/>
          </w:rPr>
          <w:t>https://www.who.int/news-room/questions-and-answers/item/social-connection</w:t>
        </w:r>
      </w:hyperlink>
      <w:r w:rsidR="0024312B">
        <w:t xml:space="preserve"> </w:t>
      </w:r>
      <w:r w:rsidRPr="00366505">
        <w:br/>
        <w:t xml:space="preserve">• WHO </w:t>
      </w:r>
      <w:r w:rsidR="000366EB" w:rsidRPr="00C631FC">
        <w:rPr>
          <w:b/>
          <w:bCs/>
        </w:rPr>
        <w:t>Izvješće Komisije za društvenu povezanost</w:t>
      </w:r>
      <w:r w:rsidR="000366EB" w:rsidRPr="000366EB">
        <w:t xml:space="preserve"> – sažetak na jednostavnom jeziku</w:t>
      </w:r>
      <w:r w:rsidRPr="00366505">
        <w:t>:</w:t>
      </w:r>
      <w:r w:rsidRPr="00366505">
        <w:br/>
      </w:r>
      <w:hyperlink r:id="rId10" w:history="1">
        <w:r w:rsidR="000366EB" w:rsidRPr="00CE3E5C">
          <w:rPr>
            <w:rStyle w:val="Hyperlink"/>
          </w:rPr>
          <w:t>https://www.who.int/publications/m/item/from-loneliness-to-social-connection-summary</w:t>
        </w:r>
      </w:hyperlink>
      <w:r w:rsidR="000366EB">
        <w:t xml:space="preserve"> </w:t>
      </w:r>
      <w:r w:rsidRPr="00366505">
        <w:br/>
        <w:t xml:space="preserve">• </w:t>
      </w:r>
      <w:r w:rsidR="004A26C1" w:rsidRPr="004A26C1">
        <w:t xml:space="preserve">Serija o društvenoj povezanosti – </w:t>
      </w:r>
      <w:r w:rsidR="004A26C1" w:rsidRPr="00C631FC">
        <w:rPr>
          <w:b/>
          <w:bCs/>
        </w:rPr>
        <w:t>kratki filmovi o životnim iskustvima</w:t>
      </w:r>
      <w:r w:rsidRPr="00366505">
        <w:t>:</w:t>
      </w:r>
      <w:r w:rsidRPr="00366505">
        <w:br/>
      </w:r>
      <w:hyperlink r:id="rId11" w:history="1">
        <w:r w:rsidR="004A26C1" w:rsidRPr="00CE3E5C">
          <w:rPr>
            <w:rStyle w:val="Hyperlink"/>
          </w:rPr>
          <w:t>https://youtube.com/playlist?list=PL9S6xGsoqIBUqjIzsow3VxmDXj77JrkyT&amp;si=R7AZ54W0jeBSJrtk</w:t>
        </w:r>
      </w:hyperlink>
      <w:r w:rsidR="004A26C1">
        <w:t xml:space="preserve"> </w:t>
      </w:r>
      <w:r w:rsidRPr="00366505">
        <w:br/>
        <w:t xml:space="preserve">• </w:t>
      </w:r>
      <w:r w:rsidR="00E61F1A" w:rsidRPr="00C631FC">
        <w:rPr>
          <w:b/>
          <w:bCs/>
        </w:rPr>
        <w:t>Etika umjetne inteligencije</w:t>
      </w:r>
      <w:r w:rsidRPr="00C631FC">
        <w:rPr>
          <w:b/>
          <w:bCs/>
        </w:rPr>
        <w:t>:</w:t>
      </w:r>
      <w:r w:rsidRPr="00366505">
        <w:t xml:space="preserve"> </w:t>
      </w:r>
      <w:hyperlink r:id="rId12" w:history="1">
        <w:r w:rsidR="00E61F1A" w:rsidRPr="00CE3E5C">
          <w:rPr>
            <w:rStyle w:val="Hyperlink"/>
          </w:rPr>
          <w:t>https://www.unesco.org/en/artificial-intelligence/recommendation-ethics</w:t>
        </w:r>
      </w:hyperlink>
      <w:r w:rsidR="00E61F1A">
        <w:t xml:space="preserve"> </w:t>
      </w:r>
      <w:r w:rsidRPr="00366505">
        <w:br/>
        <w:t xml:space="preserve">• </w:t>
      </w:r>
      <w:r w:rsidR="00914D42" w:rsidRPr="00C631FC">
        <w:rPr>
          <w:b/>
          <w:bCs/>
        </w:rPr>
        <w:t>Serija masterclass predavanja protiv rasizma i diskriminacije</w:t>
      </w:r>
      <w:r w:rsidRPr="00366505">
        <w:t>:</w:t>
      </w:r>
      <w:r w:rsidRPr="00366505">
        <w:br/>
      </w:r>
      <w:hyperlink r:id="rId13" w:history="1">
        <w:r w:rsidR="00914D42" w:rsidRPr="00CE3E5C">
          <w:rPr>
            <w:rStyle w:val="Hyperlink"/>
          </w:rPr>
          <w:t>https://www.unesco.org/en/no-racism-no-discrimination/masterclass</w:t>
        </w:r>
      </w:hyperlink>
      <w:r w:rsidR="00914D42">
        <w:t xml:space="preserve"> </w:t>
      </w:r>
    </w:p>
    <w:p w14:paraId="60055D51" w14:textId="77777777" w:rsidR="008C4D8F" w:rsidRPr="00621A16" w:rsidRDefault="008C4D8F" w:rsidP="00204DEC">
      <w:pPr>
        <w:jc w:val="both"/>
      </w:pPr>
    </w:p>
    <w:p w14:paraId="75E42E94" w14:textId="28D844BC" w:rsidR="00621A16" w:rsidRPr="00621A16" w:rsidRDefault="00621A16" w:rsidP="00204DEC">
      <w:pPr>
        <w:jc w:val="both"/>
      </w:pPr>
      <w:r w:rsidRPr="00621A16">
        <w:rPr>
          <w:b/>
          <w:bCs/>
        </w:rPr>
        <w:t>Kontakt osob</w:t>
      </w:r>
      <w:r w:rsidR="00204DEC">
        <w:rPr>
          <w:b/>
          <w:bCs/>
        </w:rPr>
        <w:t>a</w:t>
      </w:r>
      <w:r w:rsidRPr="00621A16">
        <w:t>:</w:t>
      </w:r>
    </w:p>
    <w:p w14:paraId="7F143FC5" w14:textId="64473177" w:rsidR="00621A16" w:rsidRDefault="00204DEC" w:rsidP="00204DEC">
      <w:pPr>
        <w:numPr>
          <w:ilvl w:val="0"/>
          <w:numId w:val="2"/>
        </w:numPr>
        <w:jc w:val="both"/>
      </w:pPr>
      <w:r>
        <w:t>Jelena Pavičić</w:t>
      </w:r>
      <w:r w:rsidR="00621A16" w:rsidRPr="00621A16">
        <w:t xml:space="preserve">, </w:t>
      </w:r>
      <w:r w:rsidRPr="00204DEC">
        <w:rPr>
          <w:b/>
          <w:bCs/>
        </w:rPr>
        <w:t>T.</w:t>
      </w:r>
      <w:r w:rsidRPr="00204DEC">
        <w:t xml:space="preserve"> + 385 (1) 4981317</w:t>
      </w:r>
      <w:r>
        <w:t xml:space="preserve">, </w:t>
      </w:r>
      <w:r w:rsidRPr="00204DEC">
        <w:rPr>
          <w:b/>
          <w:bCs/>
        </w:rPr>
        <w:t>M.</w:t>
      </w:r>
      <w:r w:rsidRPr="00204DEC">
        <w:t xml:space="preserve"> + 385 (98) 236940</w:t>
      </w:r>
    </w:p>
    <w:sectPr w:rsidR="00621A16">
      <w:head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376F8" w14:textId="77777777" w:rsidR="00BE3E33" w:rsidRDefault="00BE3E33" w:rsidP="00BE3E33">
      <w:pPr>
        <w:spacing w:after="0" w:line="240" w:lineRule="auto"/>
      </w:pPr>
      <w:r>
        <w:separator/>
      </w:r>
    </w:p>
  </w:endnote>
  <w:endnote w:type="continuationSeparator" w:id="0">
    <w:p w14:paraId="2AD2A4A5" w14:textId="77777777" w:rsidR="00BE3E33" w:rsidRDefault="00BE3E33" w:rsidP="00BE3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1BD68" w14:textId="77777777" w:rsidR="00BE3E33" w:rsidRDefault="00BE3E33" w:rsidP="00BE3E33">
      <w:pPr>
        <w:spacing w:after="0" w:line="240" w:lineRule="auto"/>
      </w:pPr>
      <w:r>
        <w:separator/>
      </w:r>
    </w:p>
  </w:footnote>
  <w:footnote w:type="continuationSeparator" w:id="0">
    <w:p w14:paraId="0F0384DE" w14:textId="77777777" w:rsidR="00BE3E33" w:rsidRDefault="00BE3E33" w:rsidP="00BE3E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1FBB0" w14:textId="58B3F0AF" w:rsidR="00BE3E33" w:rsidRDefault="00554A6A" w:rsidP="00554A6A">
    <w:pPr>
      <w:pStyle w:val="Header"/>
      <w:jc w:val="right"/>
    </w:pPr>
    <w:r>
      <w:rPr>
        <w:noProof/>
      </w:rPr>
      <w:drawing>
        <wp:inline distT="0" distB="0" distL="0" distR="0" wp14:anchorId="0A2550FB" wp14:editId="73FAB08E">
          <wp:extent cx="914400" cy="914400"/>
          <wp:effectExtent l="0" t="0" r="0" b="0"/>
          <wp:docPr id="1711847256" name="Picture 4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1847256" name="Picture 4" descr="A black background with a black square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EEB7D2A" wp14:editId="0E27E5FC">
          <wp:extent cx="2750975" cy="1005840"/>
          <wp:effectExtent l="0" t="0" r="0" b="3810"/>
          <wp:docPr id="2874601" name="Picture 1" descr="A group of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4601" name="Picture 1" descr="A group of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5376" cy="1011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A22C0">
      <w:rPr>
        <w:noProof/>
      </w:rPr>
      <w:drawing>
        <wp:inline distT="0" distB="0" distL="0" distR="0" wp14:anchorId="68A77CDB" wp14:editId="144E1918">
          <wp:extent cx="1365885" cy="749935"/>
          <wp:effectExtent l="0" t="0" r="5715" b="0"/>
          <wp:docPr id="1769827939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8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A3308"/>
    <w:multiLevelType w:val="multilevel"/>
    <w:tmpl w:val="E750A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147BEB"/>
    <w:multiLevelType w:val="multilevel"/>
    <w:tmpl w:val="57CA6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B77B48"/>
    <w:multiLevelType w:val="multilevel"/>
    <w:tmpl w:val="73CE2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EF4063"/>
    <w:multiLevelType w:val="multilevel"/>
    <w:tmpl w:val="A0FEC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4592732">
    <w:abstractNumId w:val="0"/>
  </w:num>
  <w:num w:numId="2" w16cid:durableId="800272943">
    <w:abstractNumId w:val="3"/>
  </w:num>
  <w:num w:numId="3" w16cid:durableId="1360744970">
    <w:abstractNumId w:val="1"/>
  </w:num>
  <w:num w:numId="4" w16cid:durableId="20501831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A16"/>
    <w:rsid w:val="00001559"/>
    <w:rsid w:val="000366EB"/>
    <w:rsid w:val="0015128C"/>
    <w:rsid w:val="001626FE"/>
    <w:rsid w:val="001801F1"/>
    <w:rsid w:val="00204DEC"/>
    <w:rsid w:val="0024312B"/>
    <w:rsid w:val="002A22C0"/>
    <w:rsid w:val="002A52F5"/>
    <w:rsid w:val="002B75B0"/>
    <w:rsid w:val="00332707"/>
    <w:rsid w:val="003654D8"/>
    <w:rsid w:val="00366505"/>
    <w:rsid w:val="0043436D"/>
    <w:rsid w:val="00475769"/>
    <w:rsid w:val="004A26C1"/>
    <w:rsid w:val="00545F21"/>
    <w:rsid w:val="00554A6A"/>
    <w:rsid w:val="005579BD"/>
    <w:rsid w:val="00621A16"/>
    <w:rsid w:val="00621C53"/>
    <w:rsid w:val="00631471"/>
    <w:rsid w:val="0065005E"/>
    <w:rsid w:val="00674FB6"/>
    <w:rsid w:val="007057A7"/>
    <w:rsid w:val="00722F72"/>
    <w:rsid w:val="00746C50"/>
    <w:rsid w:val="007911C3"/>
    <w:rsid w:val="007A44B1"/>
    <w:rsid w:val="007B2FC5"/>
    <w:rsid w:val="007C1DD1"/>
    <w:rsid w:val="00803D42"/>
    <w:rsid w:val="00850AA6"/>
    <w:rsid w:val="008C4D8F"/>
    <w:rsid w:val="008F3714"/>
    <w:rsid w:val="00914D42"/>
    <w:rsid w:val="00A062AD"/>
    <w:rsid w:val="00A217CB"/>
    <w:rsid w:val="00B5103E"/>
    <w:rsid w:val="00B73DB1"/>
    <w:rsid w:val="00BE3E33"/>
    <w:rsid w:val="00BF0961"/>
    <w:rsid w:val="00C631FC"/>
    <w:rsid w:val="00C939B1"/>
    <w:rsid w:val="00CF3C06"/>
    <w:rsid w:val="00D1310C"/>
    <w:rsid w:val="00D95892"/>
    <w:rsid w:val="00DB7EB6"/>
    <w:rsid w:val="00DD0B1E"/>
    <w:rsid w:val="00DD3BB3"/>
    <w:rsid w:val="00DE248C"/>
    <w:rsid w:val="00E45D79"/>
    <w:rsid w:val="00E61F1A"/>
    <w:rsid w:val="00E91388"/>
    <w:rsid w:val="00EC2770"/>
    <w:rsid w:val="00EE15C7"/>
    <w:rsid w:val="00F26FD5"/>
    <w:rsid w:val="00F6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47297D1"/>
  <w15:chartTrackingRefBased/>
  <w15:docId w15:val="{EDABCEA9-A1E9-48D9-A562-E6AF5D0EA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1A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A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A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A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A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A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A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A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A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A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A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A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A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A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A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A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A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A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A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1A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A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1A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A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1A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A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1A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A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A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A1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21A1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1A1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E3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E33"/>
  </w:style>
  <w:style w:type="paragraph" w:styleId="Footer">
    <w:name w:val="footer"/>
    <w:basedOn w:val="Normal"/>
    <w:link w:val="FooterChar"/>
    <w:uiPriority w:val="99"/>
    <w:unhideWhenUsed/>
    <w:rsid w:val="00BE3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E33"/>
  </w:style>
  <w:style w:type="paragraph" w:styleId="NormalWeb">
    <w:name w:val="Normal (Web)"/>
    <w:basedOn w:val="Normal"/>
    <w:uiPriority w:val="99"/>
    <w:semiHidden/>
    <w:unhideWhenUsed/>
    <w:rsid w:val="00746C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7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unesco.org/en/no-racism-no-discrimination/masterclas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atjecaj.pismo@posta.hr" TargetMode="External"/><Relationship Id="rId12" Type="http://schemas.openxmlformats.org/officeDocument/2006/relationships/hyperlink" Target="https://www.unesco.org/en/artificial-intelligence/recommendation-ethic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be.com/playlist?list=PL9S6xGsoqIBUqjIzsow3VxmDXj77JrkyT&amp;si=R7AZ54W0jeBSJrtk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who.int/publications/m/item/from-loneliness-to-social-connection-summa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ho.int/news-room/questions-and-answers/item/social-connectio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1027</TotalTime>
  <Pages>4</Pages>
  <Words>658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Pavičić</dc:creator>
  <cp:keywords/>
  <dc:description/>
  <cp:lastModifiedBy>Jelena Pavičić</cp:lastModifiedBy>
  <cp:revision>30</cp:revision>
  <dcterms:created xsi:type="dcterms:W3CDTF">2025-03-25T09:29:00Z</dcterms:created>
  <dcterms:modified xsi:type="dcterms:W3CDTF">2026-03-12T08:29:00Z</dcterms:modified>
</cp:coreProperties>
</file>