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FAAB17" w14:textId="77777777" w:rsidR="004C63BD" w:rsidRPr="00994928" w:rsidRDefault="004C63BD" w:rsidP="004C63BD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bookmarkStart w:id="0" w:name="_GoBack"/>
      <w:bookmarkEnd w:id="0"/>
      <w:r w:rsidRPr="00994928">
        <w:rPr>
          <w:color w:val="000000"/>
          <w:sz w:val="20"/>
          <w:szCs w:val="20"/>
        </w:rPr>
        <w:t>Na temelju članka 12. i 19. Zakona o Agenciji za odgoj i obrazovanje (NN, 85/06 i 151/22), članka 53. Statuta Agencije za odgoj i obrazovanje, članka 7. Pravilnika o radu i Odluke o potrebi zasnivanja radnog odnosa Agencija za odgoj i obrazovanje raspisuje</w:t>
      </w:r>
    </w:p>
    <w:p w14:paraId="325B05CF" w14:textId="77777777" w:rsidR="004C63BD" w:rsidRPr="00D63225" w:rsidRDefault="004C63BD" w:rsidP="00182035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369D0873" w14:textId="2EB0CE0E" w:rsidR="00182035" w:rsidRPr="00D63225" w:rsidRDefault="00182035" w:rsidP="00182035">
      <w:pPr>
        <w:pStyle w:val="natjecaj"/>
        <w:spacing w:before="0" w:beforeAutospacing="0" w:after="0" w:afterAutospacing="0"/>
        <w:jc w:val="center"/>
        <w:rPr>
          <w:b/>
          <w:color w:val="000000"/>
          <w:sz w:val="20"/>
          <w:szCs w:val="20"/>
        </w:rPr>
      </w:pPr>
      <w:r w:rsidRPr="00D63225">
        <w:rPr>
          <w:b/>
          <w:color w:val="000000"/>
          <w:sz w:val="20"/>
          <w:szCs w:val="20"/>
        </w:rPr>
        <w:t>NATJEČAJ</w:t>
      </w:r>
    </w:p>
    <w:p w14:paraId="1937446C" w14:textId="77777777" w:rsidR="00FC1AA3" w:rsidRDefault="00FC1AA3" w:rsidP="00FC1AA3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  <w:r w:rsidRPr="00891579">
        <w:rPr>
          <w:sz w:val="20"/>
          <w:szCs w:val="20"/>
        </w:rPr>
        <w:t>za zasnivanje radnog odnosa na radn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 mjest</w:t>
      </w:r>
      <w:r>
        <w:rPr>
          <w:sz w:val="20"/>
          <w:szCs w:val="20"/>
        </w:rPr>
        <w:t>a</w:t>
      </w:r>
      <w:r w:rsidRPr="00891579">
        <w:rPr>
          <w:sz w:val="20"/>
          <w:szCs w:val="20"/>
        </w:rPr>
        <w:t xml:space="preserve">: </w:t>
      </w:r>
    </w:p>
    <w:p w14:paraId="7436011A" w14:textId="77777777" w:rsidR="00E876C7" w:rsidRDefault="00E876C7" w:rsidP="001510B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54947FDE" w14:textId="77777777" w:rsidR="00FC1AA3" w:rsidRDefault="00FC1AA3" w:rsidP="00FC1AA3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5B80ED06" w14:textId="7B5FF990" w:rsidR="003338BC" w:rsidRDefault="003338BC" w:rsidP="003338BC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>vi</w:t>
      </w:r>
      <w:r>
        <w:rPr>
          <w:b/>
          <w:color w:val="000000"/>
          <w:sz w:val="20"/>
          <w:szCs w:val="20"/>
        </w:rPr>
        <w:t xml:space="preserve">ši savjetnik/viša savjetnica za </w:t>
      </w:r>
      <w:r w:rsidR="00392A4E">
        <w:rPr>
          <w:b/>
          <w:color w:val="000000"/>
          <w:sz w:val="20"/>
          <w:szCs w:val="20"/>
        </w:rPr>
        <w:t>likovnu kulturu i likovnu umjetnost</w:t>
      </w:r>
      <w:r>
        <w:rPr>
          <w:b/>
          <w:color w:val="000000"/>
          <w:sz w:val="20"/>
          <w:szCs w:val="20"/>
        </w:rPr>
        <w:t xml:space="preserve"> u Odjelu za predškolski odgoj i osnovno školstvo, Odsjeku za predmetnu nastavu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>
        <w:rPr>
          <w:color w:val="000000"/>
          <w:sz w:val="20"/>
          <w:szCs w:val="20"/>
        </w:rPr>
        <w:t>Zagrebu</w:t>
      </w:r>
    </w:p>
    <w:p w14:paraId="7C11DCE9" w14:textId="77777777" w:rsidR="003338BC" w:rsidRPr="00E82EBA" w:rsidRDefault="003338BC" w:rsidP="003338BC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5454DFC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57192543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7AB76AFB" w14:textId="77777777" w:rsidR="003338BC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699011BF" w14:textId="77777777" w:rsidR="003338BC" w:rsidRPr="00AC71A9" w:rsidRDefault="003338BC" w:rsidP="003338BC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25C8F245" w14:textId="77777777" w:rsidR="00392A4E" w:rsidRDefault="003338BC" w:rsidP="00DA384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</w:t>
      </w:r>
      <w:r w:rsidR="00392A4E">
        <w:rPr>
          <w:sz w:val="20"/>
          <w:szCs w:val="20"/>
        </w:rPr>
        <w:t xml:space="preserve">učitelja/nastavnika </w:t>
      </w:r>
    </w:p>
    <w:p w14:paraId="6EA09341" w14:textId="7596BA2F" w:rsidR="00DA384D" w:rsidRPr="00DA384D" w:rsidRDefault="00392A4E" w:rsidP="00DA384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likovne kulture i likovne umjetnosti</w:t>
      </w:r>
    </w:p>
    <w:p w14:paraId="17219586" w14:textId="77777777" w:rsidR="003338BC" w:rsidRPr="00AC71A9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7E71F690" w14:textId="77777777" w:rsidR="003338BC" w:rsidRDefault="003338BC" w:rsidP="003338BC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5FDFD068" w14:textId="77777777" w:rsidR="003338BC" w:rsidRPr="003338BC" w:rsidRDefault="003338BC" w:rsidP="003338BC">
      <w:pPr>
        <w:pStyle w:val="tekst"/>
        <w:spacing w:before="0" w:beforeAutospacing="0" w:after="0" w:afterAutospacing="0"/>
        <w:ind w:left="720"/>
        <w:rPr>
          <w:color w:val="000000"/>
          <w:sz w:val="20"/>
          <w:szCs w:val="20"/>
        </w:rPr>
      </w:pPr>
    </w:p>
    <w:p w14:paraId="65D2E48E" w14:textId="7C3FCD6A" w:rsidR="00255837" w:rsidRDefault="00255837" w:rsidP="00255837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 xml:space="preserve">viši savjetnik/viša savjetnica za </w:t>
      </w:r>
      <w:r w:rsidR="00392A4E">
        <w:rPr>
          <w:b/>
          <w:color w:val="000000"/>
          <w:sz w:val="20"/>
          <w:szCs w:val="20"/>
        </w:rPr>
        <w:t>fiziku u Odjelu za srednje školstvo</w:t>
      </w:r>
      <w:r>
        <w:rPr>
          <w:b/>
          <w:color w:val="000000"/>
          <w:sz w:val="20"/>
          <w:szCs w:val="20"/>
        </w:rPr>
        <w:t xml:space="preserve">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 w:rsidR="00392A4E">
        <w:rPr>
          <w:color w:val="000000"/>
          <w:sz w:val="20"/>
          <w:szCs w:val="20"/>
        </w:rPr>
        <w:t>Zagrebu</w:t>
      </w:r>
    </w:p>
    <w:p w14:paraId="3FCC16A9" w14:textId="77777777" w:rsidR="00FC1AA3" w:rsidRPr="00E82EBA" w:rsidRDefault="00FC1AA3" w:rsidP="00FC1AA3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138E27A4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4F9374AD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66EFF03B" w14:textId="77777777" w:rsidR="00FC1AA3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1DDFEA0B" w14:textId="77777777" w:rsidR="00FC1AA3" w:rsidRPr="00AC71A9" w:rsidRDefault="00FC1AA3" w:rsidP="00FC1AA3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5855F363" w14:textId="77777777" w:rsidR="00392A4E" w:rsidRDefault="00FC1AA3" w:rsidP="00392A4E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</w:t>
      </w:r>
      <w:r w:rsidR="00392A4E">
        <w:rPr>
          <w:sz w:val="20"/>
          <w:szCs w:val="20"/>
        </w:rPr>
        <w:t xml:space="preserve">učitelja/nastavnika </w:t>
      </w:r>
    </w:p>
    <w:p w14:paraId="6B55800A" w14:textId="62312D35" w:rsidR="00FC1AA3" w:rsidRPr="00AC71A9" w:rsidRDefault="00392A4E" w:rsidP="00392A4E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fizike</w:t>
      </w:r>
    </w:p>
    <w:p w14:paraId="4A1DF9B1" w14:textId="77777777" w:rsidR="00FC1AA3" w:rsidRPr="00AC71A9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7B00D117" w14:textId="436E8941" w:rsidR="00FC1AA3" w:rsidRDefault="00FC1AA3" w:rsidP="00FC1AA3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1A44A255" w14:textId="77777777" w:rsidR="00FC1AA3" w:rsidRDefault="00FC1AA3" w:rsidP="00FC1AA3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3773BF90" w14:textId="149C3A26" w:rsidR="003338BC" w:rsidRDefault="00B15830" w:rsidP="003338BC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3338BC">
        <w:rPr>
          <w:b/>
          <w:color w:val="000000"/>
          <w:sz w:val="20"/>
          <w:szCs w:val="20"/>
        </w:rPr>
        <w:t xml:space="preserve">viši savjetnik/viša savjetnica za </w:t>
      </w:r>
      <w:r w:rsidR="00392A4E">
        <w:rPr>
          <w:b/>
          <w:color w:val="000000"/>
          <w:sz w:val="20"/>
          <w:szCs w:val="20"/>
        </w:rPr>
        <w:t xml:space="preserve">geografiju u </w:t>
      </w:r>
      <w:r w:rsidR="004C63BD">
        <w:rPr>
          <w:b/>
          <w:color w:val="000000"/>
          <w:sz w:val="20"/>
          <w:szCs w:val="20"/>
        </w:rPr>
        <w:t>Podružnici Split</w:t>
      </w:r>
      <w:r w:rsidR="003338BC">
        <w:rPr>
          <w:b/>
          <w:color w:val="000000"/>
          <w:sz w:val="20"/>
          <w:szCs w:val="20"/>
        </w:rPr>
        <w:t xml:space="preserve"> (viši savjetnik 1)</w:t>
      </w:r>
      <w:r w:rsidR="003338BC" w:rsidRPr="00891579">
        <w:rPr>
          <w:color w:val="000000"/>
          <w:sz w:val="20"/>
          <w:szCs w:val="20"/>
        </w:rPr>
        <w:t xml:space="preserve"> – 1 izvršitelj na neodređeno vrijeme u </w:t>
      </w:r>
      <w:r w:rsidR="004C63BD">
        <w:rPr>
          <w:color w:val="000000"/>
          <w:sz w:val="20"/>
          <w:szCs w:val="20"/>
        </w:rPr>
        <w:t>Splitu</w:t>
      </w:r>
    </w:p>
    <w:p w14:paraId="5AE23D37" w14:textId="0B72354F" w:rsidR="001510B2" w:rsidRPr="003338BC" w:rsidRDefault="001510B2" w:rsidP="003338BC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3338BC">
        <w:rPr>
          <w:sz w:val="20"/>
          <w:szCs w:val="20"/>
        </w:rPr>
        <w:t>Uvjeti:</w:t>
      </w:r>
    </w:p>
    <w:p w14:paraId="0A4F9C75" w14:textId="77777777" w:rsidR="00D206D3" w:rsidRDefault="001510B2" w:rsidP="00D206D3">
      <w:pPr>
        <w:pStyle w:val="Default"/>
        <w:ind w:left="708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6BA7874C" w14:textId="77777777" w:rsidR="00D206D3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1510B2"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531AA0FD" w14:textId="0538570E" w:rsidR="00D206D3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="001510B2"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34535C18" w14:textId="3F9EFB6D" w:rsidR="001510B2" w:rsidRPr="00AC71A9" w:rsidRDefault="00D206D3" w:rsidP="00D206D3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510B2" w:rsidRPr="00AC71A9">
        <w:rPr>
          <w:sz w:val="20"/>
          <w:szCs w:val="20"/>
        </w:rPr>
        <w:t xml:space="preserve">obrazovnih radnika) </w:t>
      </w:r>
    </w:p>
    <w:p w14:paraId="171AAE2B" w14:textId="77777777" w:rsidR="007D6448" w:rsidRDefault="001510B2" w:rsidP="007D6448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</w:t>
      </w:r>
      <w:r w:rsidR="003338BC" w:rsidRPr="00AC71A9">
        <w:rPr>
          <w:color w:val="000000"/>
          <w:sz w:val="20"/>
          <w:szCs w:val="20"/>
        </w:rPr>
        <w:t xml:space="preserve">7 godina radnog iskustva </w:t>
      </w:r>
      <w:r w:rsidR="003338BC" w:rsidRPr="00AC71A9">
        <w:rPr>
          <w:sz w:val="20"/>
          <w:szCs w:val="20"/>
        </w:rPr>
        <w:t>u neposrednom odgojno-obrazovnom radu</w:t>
      </w:r>
      <w:r w:rsidR="003338BC">
        <w:rPr>
          <w:sz w:val="20"/>
          <w:szCs w:val="20"/>
        </w:rPr>
        <w:t xml:space="preserve"> na poslovima </w:t>
      </w:r>
      <w:r w:rsidR="007D6448">
        <w:rPr>
          <w:sz w:val="20"/>
          <w:szCs w:val="20"/>
        </w:rPr>
        <w:t xml:space="preserve">učitelja/nastavnika </w:t>
      </w:r>
    </w:p>
    <w:p w14:paraId="50FE1E11" w14:textId="7432F9FD" w:rsidR="003338BC" w:rsidRPr="00AC71A9" w:rsidRDefault="007D6448" w:rsidP="007D6448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geografije</w:t>
      </w:r>
    </w:p>
    <w:p w14:paraId="24DA0BF6" w14:textId="2B22253A" w:rsidR="001510B2" w:rsidRPr="00AC71A9" w:rsidRDefault="001510B2" w:rsidP="003338BC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381E08E2" w14:textId="6CFE1D5A" w:rsidR="00FC1AA3" w:rsidRDefault="001510B2" w:rsidP="00FC1AA3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6BB9031F" w14:textId="33B9BF2A" w:rsidR="00FC1AA3" w:rsidRDefault="00FC1AA3" w:rsidP="00FC1AA3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7969CF20" w14:textId="3AA17F3A" w:rsidR="00F50919" w:rsidRDefault="00F50919" w:rsidP="00AC6F6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1FEFB580" w14:textId="77777777" w:rsidR="004C63BD" w:rsidRDefault="004C63BD" w:rsidP="004C63BD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2940AB">
        <w:rPr>
          <w:b/>
          <w:color w:val="000000"/>
          <w:sz w:val="20"/>
          <w:szCs w:val="20"/>
        </w:rPr>
        <w:t xml:space="preserve">viši savjetnik/viša savjetnica za </w:t>
      </w:r>
      <w:r>
        <w:rPr>
          <w:b/>
          <w:color w:val="000000"/>
          <w:sz w:val="20"/>
          <w:szCs w:val="20"/>
        </w:rPr>
        <w:t xml:space="preserve">stručne suradnike defektologe (edukacijski </w:t>
      </w:r>
      <w:proofErr w:type="spellStart"/>
      <w:r>
        <w:rPr>
          <w:b/>
          <w:color w:val="000000"/>
          <w:sz w:val="20"/>
          <w:szCs w:val="20"/>
        </w:rPr>
        <w:t>rehabilitator</w:t>
      </w:r>
      <w:proofErr w:type="spellEnd"/>
      <w:r>
        <w:rPr>
          <w:b/>
          <w:color w:val="000000"/>
          <w:sz w:val="20"/>
          <w:szCs w:val="20"/>
        </w:rPr>
        <w:t>) u Podružnici Split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>
        <w:rPr>
          <w:color w:val="000000"/>
          <w:sz w:val="20"/>
          <w:szCs w:val="20"/>
        </w:rPr>
        <w:t>Splitu</w:t>
      </w:r>
    </w:p>
    <w:p w14:paraId="4A12ACCB" w14:textId="77777777" w:rsidR="004C63BD" w:rsidRPr="00E82EBA" w:rsidRDefault="004C63BD" w:rsidP="004C63BD">
      <w:pPr>
        <w:pStyle w:val="tekst"/>
        <w:spacing w:before="0" w:beforeAutospacing="0" w:after="0" w:afterAutospacing="0"/>
        <w:ind w:left="360"/>
        <w:jc w:val="both"/>
        <w:rPr>
          <w:sz w:val="20"/>
          <w:szCs w:val="20"/>
        </w:rPr>
      </w:pPr>
      <w:r w:rsidRPr="00E82EBA">
        <w:rPr>
          <w:sz w:val="20"/>
          <w:szCs w:val="20"/>
        </w:rPr>
        <w:t>Uvjeti</w:t>
      </w:r>
      <w:r>
        <w:rPr>
          <w:sz w:val="20"/>
          <w:szCs w:val="20"/>
        </w:rPr>
        <w:t>:</w:t>
      </w:r>
    </w:p>
    <w:p w14:paraId="497BC88E" w14:textId="77777777" w:rsidR="004C63BD" w:rsidRDefault="004C63BD" w:rsidP="004C63BD">
      <w:pPr>
        <w:pStyle w:val="Default"/>
        <w:ind w:left="720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2CC9BD23" w14:textId="77777777" w:rsidR="004C63BD" w:rsidRDefault="004C63BD" w:rsidP="004C63BD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5269C17A" w14:textId="77777777" w:rsidR="004C63BD" w:rsidRDefault="004C63BD" w:rsidP="004C63BD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3E305663" w14:textId="77777777" w:rsidR="004C63BD" w:rsidRPr="00AC71A9" w:rsidRDefault="004C63BD" w:rsidP="004C63BD">
      <w:pPr>
        <w:pStyle w:val="Default"/>
        <w:ind w:left="72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5F6EF179" w14:textId="77777777" w:rsidR="004C63BD" w:rsidRDefault="004C63BD" w:rsidP="004C63B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edukacijskog </w:t>
      </w:r>
    </w:p>
    <w:p w14:paraId="3E32A32C" w14:textId="77777777" w:rsidR="004C63BD" w:rsidRPr="00AC71A9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 </w:t>
      </w:r>
      <w:proofErr w:type="spellStart"/>
      <w:r>
        <w:rPr>
          <w:sz w:val="20"/>
          <w:szCs w:val="20"/>
        </w:rPr>
        <w:t>rehabilitatora</w:t>
      </w:r>
      <w:proofErr w:type="spellEnd"/>
    </w:p>
    <w:p w14:paraId="37AA9E42" w14:textId="77777777" w:rsidR="004C63BD" w:rsidRPr="00AC71A9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27862A90" w14:textId="20B66E9A" w:rsidR="004C63BD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11BDBE66" w14:textId="77777777" w:rsidR="004C63BD" w:rsidRDefault="004C63BD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hr-HR"/>
        </w:rPr>
      </w:pPr>
      <w:r>
        <w:rPr>
          <w:color w:val="000000"/>
          <w:sz w:val="20"/>
          <w:szCs w:val="20"/>
        </w:rPr>
        <w:br w:type="page"/>
      </w:r>
    </w:p>
    <w:p w14:paraId="3735A98E" w14:textId="77777777" w:rsidR="004C63BD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</w:p>
    <w:p w14:paraId="611B8EF5" w14:textId="77777777" w:rsidR="004C63BD" w:rsidRDefault="004C63BD" w:rsidP="004C63BD">
      <w:pPr>
        <w:pStyle w:val="tekst"/>
        <w:spacing w:before="0" w:beforeAutospacing="0" w:after="0" w:afterAutospacing="0"/>
        <w:ind w:left="360"/>
        <w:rPr>
          <w:color w:val="000000"/>
          <w:sz w:val="20"/>
          <w:szCs w:val="20"/>
        </w:rPr>
      </w:pPr>
    </w:p>
    <w:p w14:paraId="79483321" w14:textId="77777777" w:rsidR="004C63BD" w:rsidRDefault="004C63BD" w:rsidP="004C63BD">
      <w:pPr>
        <w:pStyle w:val="tekst"/>
        <w:numPr>
          <w:ilvl w:val="0"/>
          <w:numId w:val="16"/>
        </w:numPr>
        <w:spacing w:before="0" w:beforeAutospacing="0" w:after="0" w:afterAutospacing="0"/>
        <w:rPr>
          <w:color w:val="000000"/>
          <w:sz w:val="20"/>
          <w:szCs w:val="20"/>
        </w:rPr>
      </w:pPr>
      <w:r w:rsidRPr="003338BC">
        <w:rPr>
          <w:b/>
          <w:color w:val="000000"/>
          <w:sz w:val="20"/>
          <w:szCs w:val="20"/>
        </w:rPr>
        <w:t xml:space="preserve">viši savjetnik/viša savjetnica za </w:t>
      </w:r>
      <w:r>
        <w:rPr>
          <w:b/>
          <w:color w:val="000000"/>
          <w:sz w:val="20"/>
          <w:szCs w:val="20"/>
        </w:rPr>
        <w:t xml:space="preserve">stručne suradnike defektologe (edukacijski </w:t>
      </w:r>
      <w:proofErr w:type="spellStart"/>
      <w:r>
        <w:rPr>
          <w:b/>
          <w:color w:val="000000"/>
          <w:sz w:val="20"/>
          <w:szCs w:val="20"/>
        </w:rPr>
        <w:t>rehabilitator</w:t>
      </w:r>
      <w:proofErr w:type="spellEnd"/>
      <w:r>
        <w:rPr>
          <w:b/>
          <w:color w:val="000000"/>
          <w:sz w:val="20"/>
          <w:szCs w:val="20"/>
        </w:rPr>
        <w:t>) u Podružnici Osijek (viši savjetnik 1)</w:t>
      </w:r>
      <w:r w:rsidRPr="00891579">
        <w:rPr>
          <w:color w:val="000000"/>
          <w:sz w:val="20"/>
          <w:szCs w:val="20"/>
        </w:rPr>
        <w:t xml:space="preserve"> – 1 izvršitelj na neodređeno vrijeme u </w:t>
      </w:r>
      <w:r>
        <w:rPr>
          <w:color w:val="000000"/>
          <w:sz w:val="20"/>
          <w:szCs w:val="20"/>
        </w:rPr>
        <w:t>Osijeku</w:t>
      </w:r>
    </w:p>
    <w:p w14:paraId="61DE68EE" w14:textId="77777777" w:rsidR="004C63BD" w:rsidRPr="003338BC" w:rsidRDefault="004C63BD" w:rsidP="004C63B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3338BC">
        <w:rPr>
          <w:sz w:val="20"/>
          <w:szCs w:val="20"/>
        </w:rPr>
        <w:t>Uvjeti:</w:t>
      </w:r>
    </w:p>
    <w:p w14:paraId="2C6C5AB0" w14:textId="77777777" w:rsidR="004C63BD" w:rsidRDefault="004C63BD" w:rsidP="004C63BD">
      <w:pPr>
        <w:pStyle w:val="Default"/>
        <w:ind w:left="708"/>
        <w:jc w:val="both"/>
        <w:rPr>
          <w:sz w:val="20"/>
          <w:szCs w:val="20"/>
        </w:rPr>
      </w:pPr>
      <w:r w:rsidRPr="00AC71A9">
        <w:rPr>
          <w:sz w:val="20"/>
          <w:szCs w:val="20"/>
        </w:rPr>
        <w:t xml:space="preserve">- završen preddiplomski i diplomski sveučilišni studij ili integrirani preddiplomski i diplomski sveučilišni </w:t>
      </w:r>
    </w:p>
    <w:p w14:paraId="53DFDED0" w14:textId="77777777" w:rsidR="004C63BD" w:rsidRDefault="004C63BD" w:rsidP="004C63BD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 xml:space="preserve">studij ili specijalistički diplomski stručni studij odgovarajuće struke uz završeno pedagoško, psihološko, </w:t>
      </w:r>
    </w:p>
    <w:p w14:paraId="4E73B956" w14:textId="77777777" w:rsidR="004C63BD" w:rsidRDefault="004C63BD" w:rsidP="004C63BD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</w:t>
      </w:r>
      <w:r w:rsidRPr="00AC71A9">
        <w:rPr>
          <w:sz w:val="20"/>
          <w:szCs w:val="20"/>
        </w:rPr>
        <w:t>didaktičko i metodičko obrazovanje (sukladno propisima kojima se određuje vrsta obrazovanja odgojno-</w:t>
      </w:r>
    </w:p>
    <w:p w14:paraId="489A0809" w14:textId="77777777" w:rsidR="004C63BD" w:rsidRPr="00AC71A9" w:rsidRDefault="004C63BD" w:rsidP="004C63BD">
      <w:pPr>
        <w:pStyle w:val="Default"/>
        <w:ind w:left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C71A9">
        <w:rPr>
          <w:sz w:val="20"/>
          <w:szCs w:val="20"/>
        </w:rPr>
        <w:t xml:space="preserve">obrazovnih radnika) </w:t>
      </w:r>
    </w:p>
    <w:p w14:paraId="58331B68" w14:textId="77777777" w:rsidR="004C63BD" w:rsidRDefault="004C63BD" w:rsidP="004C63BD">
      <w:pPr>
        <w:pStyle w:val="tekst"/>
        <w:spacing w:before="0" w:beforeAutospacing="0" w:after="0" w:afterAutospacing="0"/>
        <w:ind w:left="720"/>
        <w:jc w:val="both"/>
        <w:rPr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- 7 godina radnog iskustva </w:t>
      </w:r>
      <w:r w:rsidRPr="00AC71A9">
        <w:rPr>
          <w:sz w:val="20"/>
          <w:szCs w:val="20"/>
        </w:rPr>
        <w:t>u neposrednom odgojno-obrazovnom radu</w:t>
      </w:r>
      <w:r>
        <w:rPr>
          <w:sz w:val="20"/>
          <w:szCs w:val="20"/>
        </w:rPr>
        <w:t xml:space="preserve"> na poslovima edukacijskog </w:t>
      </w:r>
    </w:p>
    <w:p w14:paraId="3BAF5254" w14:textId="77777777" w:rsidR="004C63BD" w:rsidRPr="00AC71A9" w:rsidRDefault="004C63BD" w:rsidP="004C63BD">
      <w:pPr>
        <w:pStyle w:val="tekst"/>
        <w:spacing w:before="0" w:beforeAutospacing="0" w:after="0" w:afterAutospacing="0"/>
        <w:ind w:left="720"/>
        <w:jc w:val="both"/>
        <w:rPr>
          <w:color w:val="000000"/>
          <w:sz w:val="20"/>
          <w:szCs w:val="20"/>
        </w:rPr>
      </w:pPr>
      <w:r>
        <w:rPr>
          <w:sz w:val="20"/>
          <w:szCs w:val="20"/>
        </w:rPr>
        <w:t xml:space="preserve">   </w:t>
      </w:r>
      <w:proofErr w:type="spellStart"/>
      <w:r>
        <w:rPr>
          <w:sz w:val="20"/>
          <w:szCs w:val="20"/>
        </w:rPr>
        <w:t>rehabilitatora</w:t>
      </w:r>
      <w:proofErr w:type="spellEnd"/>
    </w:p>
    <w:p w14:paraId="4FF6296C" w14:textId="77777777" w:rsidR="004C63BD" w:rsidRPr="00AC71A9" w:rsidRDefault="004C63BD" w:rsidP="004C63BD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poznavanje rada na računalu</w:t>
      </w:r>
    </w:p>
    <w:p w14:paraId="319FE3F6" w14:textId="77777777" w:rsidR="004C63BD" w:rsidRDefault="004C63BD" w:rsidP="004C63BD">
      <w:pPr>
        <w:pStyle w:val="tekst"/>
        <w:spacing w:before="0" w:beforeAutospacing="0" w:after="0" w:afterAutospacing="0"/>
        <w:ind w:firstLine="708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- znanje jednog stranog jezika</w:t>
      </w:r>
    </w:p>
    <w:p w14:paraId="65B47049" w14:textId="77777777" w:rsidR="007D6448" w:rsidRDefault="007D6448" w:rsidP="007D6448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</w:p>
    <w:p w14:paraId="609AA477" w14:textId="77777777" w:rsidR="00BC4F3E" w:rsidRPr="00BC4F3E" w:rsidRDefault="00BC4F3E" w:rsidP="00AC6F62">
      <w:pPr>
        <w:pStyle w:val="tekst"/>
        <w:spacing w:before="0" w:beforeAutospacing="0" w:after="0" w:afterAutospacing="0"/>
        <w:jc w:val="both"/>
        <w:rPr>
          <w:sz w:val="20"/>
          <w:szCs w:val="20"/>
        </w:rPr>
      </w:pPr>
    </w:p>
    <w:p w14:paraId="4BB0020E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Osim navedenih uvjeta kandidati moraju ispunjavati opće i zakonom propisane uvjete.</w:t>
      </w:r>
    </w:p>
    <w:p w14:paraId="3A4BB7B7" w14:textId="77777777" w:rsidR="00B15830" w:rsidRPr="00AC71A9" w:rsidRDefault="00B15830" w:rsidP="00B15830">
      <w:pPr>
        <w:spacing w:after="0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Za naveden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mjest</w:t>
      </w:r>
      <w:r>
        <w:rPr>
          <w:rFonts w:ascii="Times New Roman" w:hAnsi="Times New Roman" w:cs="Times New Roman"/>
          <w:color w:val="000000"/>
          <w:sz w:val="20"/>
          <w:szCs w:val="20"/>
        </w:rPr>
        <w:t>a</w:t>
      </w:r>
      <w:r w:rsidRPr="00AC71A9">
        <w:rPr>
          <w:rFonts w:ascii="Times New Roman" w:hAnsi="Times New Roman" w:cs="Times New Roman"/>
          <w:color w:val="000000"/>
          <w:sz w:val="20"/>
          <w:szCs w:val="20"/>
        </w:rPr>
        <w:t xml:space="preserve"> radni odnos zasniva se uz probni rad od 6 mjeseci. U prijavi na natječaj obvezno se navode podaci podnositelja prijave (osobno ime, adresa stanovanja, broj telefona, adresa e-pošte). Prijavu je</w:t>
      </w:r>
      <w:r>
        <w:rPr>
          <w:rFonts w:ascii="Times New Roman" w:hAnsi="Times New Roman" w:cs="Times New Roman"/>
          <w:color w:val="000000"/>
          <w:sz w:val="20"/>
          <w:szCs w:val="20"/>
        </w:rPr>
        <w:t xml:space="preserve"> potrebno vlastoručno potpisati, </w:t>
      </w:r>
      <w:r w:rsidRPr="00291EFE">
        <w:rPr>
          <w:rFonts w:ascii="Times New Roman" w:hAnsi="Times New Roman" w:cs="Times New Roman"/>
          <w:color w:val="000000"/>
          <w:sz w:val="20"/>
          <w:szCs w:val="20"/>
          <w:u w:val="single"/>
        </w:rPr>
        <w:t>jer se u suprotnom neće razmatrati</w:t>
      </w:r>
      <w:r>
        <w:rPr>
          <w:rFonts w:ascii="Times New Roman" w:hAnsi="Times New Roman" w:cs="Times New Roman"/>
          <w:color w:val="000000"/>
          <w:sz w:val="20"/>
          <w:szCs w:val="20"/>
        </w:rPr>
        <w:t>.</w:t>
      </w:r>
    </w:p>
    <w:p w14:paraId="05D3BF27" w14:textId="77777777" w:rsidR="00B15830" w:rsidRPr="00AC71A9" w:rsidRDefault="00B15830" w:rsidP="00B15830">
      <w:pPr>
        <w:spacing w:after="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AC71A9">
        <w:rPr>
          <w:rFonts w:ascii="Times New Roman" w:hAnsi="Times New Roman" w:cs="Times New Roman"/>
          <w:color w:val="000000"/>
          <w:sz w:val="20"/>
          <w:szCs w:val="20"/>
        </w:rPr>
        <w:t>Uz prijavu je potrebno priložiti dokaze o ispunjavanju uvjeta:</w:t>
      </w:r>
    </w:p>
    <w:p w14:paraId="2758DC3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a) životopis </w:t>
      </w:r>
    </w:p>
    <w:p w14:paraId="1704E16E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b) dokaz o stručnoj spremi, odnosno o odgovarajućoj razini i vrsti obrazovanja (preslik</w:t>
      </w:r>
      <w:r>
        <w:rPr>
          <w:color w:val="000000"/>
          <w:sz w:val="20"/>
          <w:szCs w:val="20"/>
        </w:rPr>
        <w:t>a</w:t>
      </w:r>
      <w:r w:rsidRPr="00AC71A9">
        <w:rPr>
          <w:color w:val="000000"/>
          <w:sz w:val="20"/>
          <w:szCs w:val="20"/>
        </w:rPr>
        <w:t xml:space="preserve"> diplome)</w:t>
      </w:r>
    </w:p>
    <w:p w14:paraId="3148FC53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c) dokaz o radnom stažu (potvrda Hrvatskog zavoda za mirovinsko osiguranje o podacima evidentiranim u matičnoj evidenciji Zavoda)</w:t>
      </w:r>
    </w:p>
    <w:p w14:paraId="5804BAF1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d) dokaz o traženom radnom iskustvu na odgovarajućim poslovima, odnosno na poslovima tražene struke i razine obrazovanja (preslika ugovora o radu, rješenja o rasporedu ili potvrda poslodavca)</w:t>
      </w:r>
    </w:p>
    <w:p w14:paraId="488491A2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e) dokaz o državljanstvu</w:t>
      </w:r>
    </w:p>
    <w:p w14:paraId="20D3C4C7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f) dokaz o znanju stranog</w:t>
      </w:r>
      <w:r w:rsidRPr="00AC71A9">
        <w:rPr>
          <w:color w:val="000000"/>
          <w:sz w:val="20"/>
          <w:szCs w:val="20"/>
        </w:rPr>
        <w:t xml:space="preserve"> jezika (preslika potvrde, svjedodžbe ili indeksa)</w:t>
      </w:r>
    </w:p>
    <w:p w14:paraId="7730C05C" w14:textId="77777777" w:rsidR="00B15830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g) uvjerenje nadležnog suda da se protiv kandidata ne vodi kazneni postupak (ne starije od 6 mjeseci).</w:t>
      </w:r>
    </w:p>
    <w:p w14:paraId="245080D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U skladu s člankom 13. st. 3. Zakona o ravnopravnosti spolova (NN</w:t>
      </w:r>
      <w:r>
        <w:rPr>
          <w:color w:val="000000"/>
          <w:sz w:val="20"/>
          <w:szCs w:val="20"/>
        </w:rPr>
        <w:t>,</w:t>
      </w:r>
      <w:r w:rsidRPr="00AC71A9">
        <w:rPr>
          <w:color w:val="000000"/>
          <w:sz w:val="20"/>
          <w:szCs w:val="20"/>
        </w:rPr>
        <w:t xml:space="preserve"> </w:t>
      </w:r>
      <w:r>
        <w:rPr>
          <w:color w:val="000000"/>
          <w:sz w:val="20"/>
          <w:szCs w:val="20"/>
        </w:rPr>
        <w:t>82/08, 125/11, 20/12, 138/12 i 69/17</w:t>
      </w:r>
      <w:r w:rsidRPr="00AC71A9">
        <w:rPr>
          <w:color w:val="000000"/>
          <w:sz w:val="20"/>
          <w:szCs w:val="20"/>
        </w:rPr>
        <w:t>) na natječaj se mogu prijaviti osobe obaju spolova koje ispunjavaju propisane uvjete.</w:t>
      </w:r>
    </w:p>
    <w:p w14:paraId="3F6C4014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Osobe koje se na temelju posebnih propisa pozivaju na pravo prednosti prilikom zapošljavanja, obvezni su u prijavi na natječaj pozvati se na to pravo i priložiti sve dokaze koje posebni propisi određuju za ostvarivanje tog prava. Takvi pristupnici ostvaruju prednost prilikom zapošljavanja u odnosu na ostale pristupnike, samo pod jednakim uvjetima. Za pristupnike koji se u prijavi na natječaj pozivaju na pravo prednosti prilikom zapošljavanja prema Zakonu o hrvatskim braniteljima iz Domovinskog rata i članovima njihovih obitelji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121/17, 98/19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i 156/23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) i prema Zakonu o civilnim stradalnicima iz Domovinskog rata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84/21) popis dokaza potreban za ostvarivanje tog prava dostupan je na poveznici Ministarstva hrvatskih branitelja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: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</w:t>
      </w:r>
      <w:hyperlink r:id="rId8" w:history="1">
        <w:r w:rsidRPr="00AC71A9">
          <w:rPr>
            <w:rStyle w:val="Hiperveza"/>
            <w:rFonts w:ascii="Times New Roman" w:eastAsia="Times New Roman" w:hAnsi="Times New Roman" w:cs="Times New Roman"/>
            <w:sz w:val="20"/>
            <w:szCs w:val="20"/>
            <w:lang w:eastAsia="hr-HR"/>
          </w:rPr>
          <w:t>https://branitelji.gov.hr/pristup-informacijama/835</w:t>
        </w:r>
      </w:hyperlink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. </w:t>
      </w:r>
    </w:p>
    <w:p w14:paraId="36E31609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Sukladno odredbama Uredbe (EU) 2016/679 Europskog parlamenta i Vijeća od 27. travnja 2016. godine te Zakona o provedbi Opće uredbe o zaštiti osobnih podataka (NN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,</w:t>
      </w: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42/18) prijavom na natječaj smatra se da je kandidat dao privolu za obradu svih podataka iz natječajne dokumentacija, a koji će se obrađivati isključivo u svrhu provođenja natječajnog postupka.</w:t>
      </w:r>
    </w:p>
    <w:p w14:paraId="40D117C8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Potpunom prijavom smatra se ona koja sadrži sve podatke i priloge navedene u javnom natječaju te koja je vlastoručno potpisana. Kandidat koji nije podnio pravodobnu ili potpunu prijavu ili ne ispunjava formalne uvjete iz javnog natječaja, ne smatra se kandidatom u postupku javnog natječaja. Na radno mjesto ne može biti primljena osoba za čiji prijam postoje zakonske prepreke.</w:t>
      </w:r>
    </w:p>
    <w:p w14:paraId="308A3C8F" w14:textId="77777777" w:rsidR="00B15830" w:rsidRPr="00AC71A9" w:rsidRDefault="00B15830" w:rsidP="00B1583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AC71A9">
        <w:rPr>
          <w:rFonts w:ascii="Times New Roman" w:eastAsia="Times New Roman" w:hAnsi="Times New Roman" w:cs="Times New Roman"/>
          <w:sz w:val="20"/>
          <w:szCs w:val="20"/>
          <w:lang w:eastAsia="hr-HR"/>
        </w:rPr>
        <w:t>Za kandidate koji ispunjavaju formalne uvjete provest će se intervju/razgovor. O vremenu i mjestu održavanja intervjua/razgovora kandidati će biti obaviješteni e-poštom koju navedu u prijavi.</w:t>
      </w:r>
    </w:p>
    <w:p w14:paraId="4241F8D0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 xml:space="preserve">Prijave na natječaj s dokazima o ispunjavanju uvjeta podnose se u roku od </w:t>
      </w:r>
      <w:r w:rsidRPr="002940AB">
        <w:rPr>
          <w:b/>
          <w:color w:val="000000"/>
          <w:sz w:val="20"/>
          <w:szCs w:val="20"/>
        </w:rPr>
        <w:t>15</w:t>
      </w:r>
      <w:r w:rsidRPr="00AC71A9">
        <w:rPr>
          <w:rStyle w:val="bold1"/>
          <w:color w:val="000000"/>
          <w:sz w:val="20"/>
          <w:szCs w:val="20"/>
        </w:rPr>
        <w:t xml:space="preserve"> dana</w:t>
      </w:r>
      <w:r w:rsidRPr="00AC71A9">
        <w:rPr>
          <w:color w:val="000000"/>
          <w:sz w:val="20"/>
          <w:szCs w:val="20"/>
        </w:rPr>
        <w:t xml:space="preserve"> od objave natječaja u Narodnim novinama, na adresu: Agencija za odgoj i obrazovanje, Donje Svetice 38, Zagreb, s</w:t>
      </w:r>
      <w:r w:rsidRPr="00AC71A9">
        <w:rPr>
          <w:b/>
          <w:color w:val="000000"/>
          <w:sz w:val="20"/>
          <w:szCs w:val="20"/>
        </w:rPr>
        <w:t xml:space="preserve"> </w:t>
      </w:r>
      <w:r w:rsidRPr="00AC71A9">
        <w:rPr>
          <w:color w:val="000000"/>
          <w:sz w:val="20"/>
          <w:szCs w:val="20"/>
        </w:rPr>
        <w:t xml:space="preserve">obveznom naznakom: »Za natječaj« i nazivom radnog mjesta na koje se kandidat prijavljuje. </w:t>
      </w:r>
    </w:p>
    <w:p w14:paraId="77F32C9C" w14:textId="77777777" w:rsidR="00B15830" w:rsidRPr="00AC71A9" w:rsidRDefault="00B15830" w:rsidP="00B15830">
      <w:pPr>
        <w:pStyle w:val="tekst"/>
        <w:spacing w:before="0" w:beforeAutospacing="0" w:after="0" w:afterAutospacing="0"/>
        <w:jc w:val="both"/>
        <w:rPr>
          <w:color w:val="000000"/>
          <w:sz w:val="20"/>
          <w:szCs w:val="20"/>
        </w:rPr>
      </w:pPr>
      <w:r w:rsidRPr="00AC71A9">
        <w:rPr>
          <w:color w:val="000000"/>
          <w:sz w:val="20"/>
          <w:szCs w:val="20"/>
        </w:rPr>
        <w:t>O rezultatima natječaja kandidati će biti obaviješteni e-poštom koju navedu u prijavi.</w:t>
      </w:r>
    </w:p>
    <w:p w14:paraId="47034FD6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</w:p>
    <w:p w14:paraId="651AA59F" w14:textId="77777777" w:rsidR="00B15830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color w:val="000000"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                                                                                           </w:t>
      </w:r>
    </w:p>
    <w:p w14:paraId="4A50BFA5" w14:textId="77777777" w:rsidR="00B15830" w:rsidRPr="00AC71A9" w:rsidRDefault="00B15830" w:rsidP="00B15830">
      <w:pPr>
        <w:pStyle w:val="potpis-desno"/>
        <w:spacing w:before="0" w:beforeAutospacing="0" w:after="0" w:afterAutospacing="0"/>
        <w:ind w:left="0"/>
        <w:jc w:val="right"/>
        <w:rPr>
          <w:b/>
          <w:sz w:val="20"/>
          <w:szCs w:val="20"/>
        </w:rPr>
      </w:pPr>
      <w:r w:rsidRPr="00AC71A9">
        <w:rPr>
          <w:b/>
          <w:color w:val="000000"/>
          <w:sz w:val="20"/>
          <w:szCs w:val="20"/>
        </w:rPr>
        <w:t xml:space="preserve">  Agencija za odgoj i obrazovanje</w:t>
      </w:r>
    </w:p>
    <w:p w14:paraId="5F7BA04A" w14:textId="53A713D0" w:rsidR="00673F35" w:rsidRPr="00AC71A9" w:rsidRDefault="00673F35" w:rsidP="00B15830">
      <w:pPr>
        <w:spacing w:after="0"/>
        <w:jc w:val="both"/>
        <w:rPr>
          <w:b/>
          <w:sz w:val="20"/>
          <w:szCs w:val="20"/>
        </w:rPr>
      </w:pPr>
    </w:p>
    <w:sectPr w:rsidR="00673F35" w:rsidRPr="00AC71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0187F"/>
    <w:multiLevelType w:val="hybridMultilevel"/>
    <w:tmpl w:val="A770EF4E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053845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3224F"/>
    <w:multiLevelType w:val="hybridMultilevel"/>
    <w:tmpl w:val="E4D2D40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827412"/>
    <w:multiLevelType w:val="hybridMultilevel"/>
    <w:tmpl w:val="AA82D3D4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EB429B4"/>
    <w:multiLevelType w:val="hybridMultilevel"/>
    <w:tmpl w:val="E8FE1DCA"/>
    <w:lvl w:ilvl="0" w:tplc="185A852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D2C91"/>
    <w:multiLevelType w:val="hybridMultilevel"/>
    <w:tmpl w:val="C5AE1D1A"/>
    <w:lvl w:ilvl="0" w:tplc="FEC2E4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BF3F94"/>
    <w:multiLevelType w:val="hybridMultilevel"/>
    <w:tmpl w:val="5596E44E"/>
    <w:lvl w:ilvl="0" w:tplc="04AC9386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D85CC9"/>
    <w:multiLevelType w:val="hybridMultilevel"/>
    <w:tmpl w:val="7ECCB4D4"/>
    <w:lvl w:ilvl="0" w:tplc="71D20B8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865DF0"/>
    <w:multiLevelType w:val="hybridMultilevel"/>
    <w:tmpl w:val="C89CC688"/>
    <w:lvl w:ilvl="0" w:tplc="32D4786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20C05"/>
    <w:multiLevelType w:val="hybridMultilevel"/>
    <w:tmpl w:val="B44E8258"/>
    <w:lvl w:ilvl="0" w:tplc="F126CB5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DE3539"/>
    <w:multiLevelType w:val="hybridMultilevel"/>
    <w:tmpl w:val="CF22C3DE"/>
    <w:lvl w:ilvl="0" w:tplc="71D20B8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393A2C"/>
    <w:multiLevelType w:val="hybridMultilevel"/>
    <w:tmpl w:val="AD8687E6"/>
    <w:lvl w:ilvl="0" w:tplc="20B08A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253513"/>
    <w:multiLevelType w:val="hybridMultilevel"/>
    <w:tmpl w:val="ED7E84EC"/>
    <w:lvl w:ilvl="0" w:tplc="37D66068">
      <w:start w:val="1"/>
      <w:numFmt w:val="decimal"/>
      <w:lvlText w:val="%1."/>
      <w:lvlJc w:val="left"/>
      <w:pPr>
        <w:ind w:left="720" w:hanging="360"/>
      </w:pPr>
      <w:rPr>
        <w:rFonts w:eastAsiaTheme="minorHAnsi"/>
        <w:b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51D4DA6"/>
    <w:multiLevelType w:val="hybridMultilevel"/>
    <w:tmpl w:val="1BEC98B0"/>
    <w:lvl w:ilvl="0" w:tplc="53066ED4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A94028A"/>
    <w:multiLevelType w:val="hybridMultilevel"/>
    <w:tmpl w:val="A2AE75DE"/>
    <w:lvl w:ilvl="0" w:tplc="B0DED9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18625F"/>
    <w:multiLevelType w:val="hybridMultilevel"/>
    <w:tmpl w:val="FD82FF8E"/>
    <w:lvl w:ilvl="0" w:tplc="AD925D8A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D634D8"/>
    <w:multiLevelType w:val="hybridMultilevel"/>
    <w:tmpl w:val="D3A84EA0"/>
    <w:lvl w:ilvl="0" w:tplc="E43C4CE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2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6"/>
  </w:num>
  <w:num w:numId="7">
    <w:abstractNumId w:val="14"/>
  </w:num>
  <w:num w:numId="8">
    <w:abstractNumId w:val="11"/>
  </w:num>
  <w:num w:numId="9">
    <w:abstractNumId w:val="3"/>
  </w:num>
  <w:num w:numId="10">
    <w:abstractNumId w:val="8"/>
  </w:num>
  <w:num w:numId="11">
    <w:abstractNumId w:val="4"/>
  </w:num>
  <w:num w:numId="12">
    <w:abstractNumId w:val="5"/>
  </w:num>
  <w:num w:numId="13">
    <w:abstractNumId w:val="13"/>
  </w:num>
  <w:num w:numId="14">
    <w:abstractNumId w:val="9"/>
  </w:num>
  <w:num w:numId="15">
    <w:abstractNumId w:val="16"/>
  </w:num>
  <w:num w:numId="16">
    <w:abstractNumId w:val="7"/>
  </w:num>
  <w:num w:numId="17">
    <w:abstractNumId w:val="1"/>
  </w:num>
  <w:num w:numId="18">
    <w:abstractNumId w:val="10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2035"/>
    <w:rsid w:val="00026BBA"/>
    <w:rsid w:val="00050F7E"/>
    <w:rsid w:val="0005689C"/>
    <w:rsid w:val="0007391C"/>
    <w:rsid w:val="000844D9"/>
    <w:rsid w:val="000A16A7"/>
    <w:rsid w:val="000A70C5"/>
    <w:rsid w:val="000B7B7B"/>
    <w:rsid w:val="001510B2"/>
    <w:rsid w:val="0016467E"/>
    <w:rsid w:val="0017438B"/>
    <w:rsid w:val="00182035"/>
    <w:rsid w:val="00183E3C"/>
    <w:rsid w:val="00255837"/>
    <w:rsid w:val="00276063"/>
    <w:rsid w:val="00291EFE"/>
    <w:rsid w:val="002940AB"/>
    <w:rsid w:val="002C2DCD"/>
    <w:rsid w:val="002F04F2"/>
    <w:rsid w:val="00311BAC"/>
    <w:rsid w:val="003338BC"/>
    <w:rsid w:val="003870FE"/>
    <w:rsid w:val="0039003F"/>
    <w:rsid w:val="00392A4E"/>
    <w:rsid w:val="00442CDF"/>
    <w:rsid w:val="004C63BD"/>
    <w:rsid w:val="005758D2"/>
    <w:rsid w:val="005C4FAF"/>
    <w:rsid w:val="005F6B90"/>
    <w:rsid w:val="00616A10"/>
    <w:rsid w:val="00673F35"/>
    <w:rsid w:val="006B3DAA"/>
    <w:rsid w:val="00780ADC"/>
    <w:rsid w:val="007840AB"/>
    <w:rsid w:val="007D6448"/>
    <w:rsid w:val="007F5ADA"/>
    <w:rsid w:val="00872B46"/>
    <w:rsid w:val="00874420"/>
    <w:rsid w:val="00891579"/>
    <w:rsid w:val="008E455B"/>
    <w:rsid w:val="008F58CC"/>
    <w:rsid w:val="009253AA"/>
    <w:rsid w:val="00952B8B"/>
    <w:rsid w:val="00984834"/>
    <w:rsid w:val="00997D69"/>
    <w:rsid w:val="00AB375F"/>
    <w:rsid w:val="00AB4A48"/>
    <w:rsid w:val="00AC6F62"/>
    <w:rsid w:val="00AC71A9"/>
    <w:rsid w:val="00B10D2D"/>
    <w:rsid w:val="00B15830"/>
    <w:rsid w:val="00B23935"/>
    <w:rsid w:val="00B50005"/>
    <w:rsid w:val="00BB6BD8"/>
    <w:rsid w:val="00BC4F3E"/>
    <w:rsid w:val="00BC57DB"/>
    <w:rsid w:val="00C01EC4"/>
    <w:rsid w:val="00C02C01"/>
    <w:rsid w:val="00C66E6E"/>
    <w:rsid w:val="00CC0EDD"/>
    <w:rsid w:val="00CD4B98"/>
    <w:rsid w:val="00CE49C1"/>
    <w:rsid w:val="00D03EA3"/>
    <w:rsid w:val="00D0570E"/>
    <w:rsid w:val="00D206D3"/>
    <w:rsid w:val="00D3768F"/>
    <w:rsid w:val="00D63225"/>
    <w:rsid w:val="00D74572"/>
    <w:rsid w:val="00D83BB9"/>
    <w:rsid w:val="00D845B7"/>
    <w:rsid w:val="00DA384D"/>
    <w:rsid w:val="00DF6B5E"/>
    <w:rsid w:val="00E75454"/>
    <w:rsid w:val="00E82EBA"/>
    <w:rsid w:val="00E876C7"/>
    <w:rsid w:val="00EE0D02"/>
    <w:rsid w:val="00F05A18"/>
    <w:rsid w:val="00F071E6"/>
    <w:rsid w:val="00F50919"/>
    <w:rsid w:val="00F67144"/>
    <w:rsid w:val="00FC1AA3"/>
    <w:rsid w:val="00FF2C8B"/>
    <w:rsid w:val="00FF4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A93C0"/>
  <w15:chartTrackingRefBased/>
  <w15:docId w15:val="{69FEA54C-8060-4A41-9317-2EA8B62B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2035"/>
    <w:pPr>
      <w:spacing w:after="200" w:line="276" w:lineRule="auto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182035"/>
    <w:rPr>
      <w:color w:val="0563C1" w:themeColor="hyperlink"/>
      <w:u w:val="single"/>
    </w:rPr>
  </w:style>
  <w:style w:type="paragraph" w:styleId="Odlomakpopisa">
    <w:name w:val="List Paragraph"/>
    <w:basedOn w:val="Normal"/>
    <w:uiPriority w:val="34"/>
    <w:qFormat/>
    <w:rsid w:val="00182035"/>
    <w:pPr>
      <w:ind w:left="720"/>
      <w:contextualSpacing/>
    </w:pPr>
  </w:style>
  <w:style w:type="paragraph" w:customStyle="1" w:styleId="potpis-desno">
    <w:name w:val="potpis-desno"/>
    <w:basedOn w:val="Normal"/>
    <w:rsid w:val="00182035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1820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Default">
    <w:name w:val="Default"/>
    <w:rsid w:val="001820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ld1">
    <w:name w:val="bold1"/>
    <w:basedOn w:val="Zadanifontodlomka"/>
    <w:rsid w:val="00182035"/>
    <w:rPr>
      <w:b/>
      <w:bCs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03E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03EA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01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pristup-informacijama/835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64C98AECB24E44888516D54D88C230" ma:contentTypeVersion="15" ma:contentTypeDescription="Stvaranje novog dokumenta." ma:contentTypeScope="" ma:versionID="65e43cf545fe3edb94d82372dd572de6">
  <xsd:schema xmlns:xsd="http://www.w3.org/2001/XMLSchema" xmlns:xs="http://www.w3.org/2001/XMLSchema" xmlns:p="http://schemas.microsoft.com/office/2006/metadata/properties" xmlns:ns3="fcb36787-97cd-4c22-8f82-d9c7a8d77143" xmlns:ns4="80dc6de5-a903-4ae7-9aaa-1ce023cdc3d8" targetNamespace="http://schemas.microsoft.com/office/2006/metadata/properties" ma:root="true" ma:fieldsID="98318e3e115d762ba482799840c1152c" ns3:_="" ns4:_="">
    <xsd:import namespace="fcb36787-97cd-4c22-8f82-d9c7a8d77143"/>
    <xsd:import namespace="80dc6de5-a903-4ae7-9aaa-1ce023cdc3d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bjectDetectorVersions" minOccurs="0"/>
                <xsd:element ref="ns3:MediaLengthInSeconds" minOccurs="0"/>
                <xsd:element ref="ns3:MediaServiceLocation" minOccurs="0"/>
                <xsd:element ref="ns3:MediaServiceSystemTags" minOccurs="0"/>
                <xsd:element ref="ns3:MediaServiceSearchPropertie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cb36787-97cd-4c22-8f82-d9c7a8d771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dc6de5-a903-4ae7-9aaa-1ce023cdc3d8" elementFormDefault="qualified">
    <xsd:import namespace="http://schemas.microsoft.com/office/2006/documentManagement/types"/>
    <xsd:import namespace="http://schemas.microsoft.com/office/infopath/2007/PartnerControls"/>
    <xsd:element name="SharedWithUsers" ma:index="20" nillable="true" ma:displayName="Zajednički se koristi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Detalji o zajedničkom korištenju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2" nillable="true" ma:displayName="Raspršivanje savjeta za zajedničko korištenje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sadržaja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1ABEECBD-AC3B-46A2-83AD-455ECE8FA2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cb36787-97cd-4c22-8f82-d9c7a8d77143"/>
    <ds:schemaRef ds:uri="80dc6de5-a903-4ae7-9aaa-1ce023cdc3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1B9F67-F854-4A69-8266-5EBFA5D331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0A242BF-AC84-4919-9E42-483A59079768}">
  <ds:schemaRefs>
    <ds:schemaRef ds:uri="http://schemas.microsoft.com/office/2006/metadata/properties"/>
    <ds:schemaRef ds:uri="fcb36787-97cd-4c22-8f82-d9c7a8d77143"/>
    <ds:schemaRef ds:uri="http://purl.org/dc/elements/1.1/"/>
    <ds:schemaRef ds:uri="http://purl.org/dc/dcmitype/"/>
    <ds:schemaRef ds:uri="http://www.w3.org/XML/1998/namespace"/>
    <ds:schemaRef ds:uri="http://schemas.microsoft.com/office/2006/documentManagement/types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80dc6de5-a903-4ae7-9aaa-1ce023cdc3d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1100</Words>
  <Characters>6272</Characters>
  <Application>Microsoft Office Word</Application>
  <DocSecurity>0</DocSecurity>
  <Lines>52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Ondina Tabula</dc:creator>
  <cp:keywords/>
  <dc:description/>
  <cp:lastModifiedBy>Sandra Skopancic</cp:lastModifiedBy>
  <cp:revision>2</cp:revision>
  <cp:lastPrinted>2026-02-09T12:59:00Z</cp:lastPrinted>
  <dcterms:created xsi:type="dcterms:W3CDTF">2026-02-09T13:00:00Z</dcterms:created>
  <dcterms:modified xsi:type="dcterms:W3CDTF">2026-02-09T13:00:00Z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0x0101007064C98AECB24E44888516D54D88C230</vt:lpwstr>
  </property>
</Properties>
</file>