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A7DE40" w14:textId="5EF08042" w:rsidR="00E96AC0" w:rsidRDefault="00E96AC0" w:rsidP="00E96A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SKRAĆENI ZAPISNIK</w:t>
      </w:r>
      <w:r w:rsidR="00466207">
        <w:rPr>
          <w:rFonts w:ascii="Times New Roman" w:hAnsi="Times New Roman" w:cs="Times New Roman"/>
          <w:b/>
        </w:rPr>
        <w:t xml:space="preserve"> ELEKTRONSKE</w:t>
      </w:r>
      <w:r w:rsidRPr="008B1AF9">
        <w:rPr>
          <w:rFonts w:ascii="Times New Roman" w:hAnsi="Times New Roman" w:cs="Times New Roman"/>
          <w:b/>
        </w:rPr>
        <w:t xml:space="preserve"> SJEDNICE UPRAVNOG VIJEĆA </w:t>
      </w:r>
    </w:p>
    <w:p w14:paraId="260621A8" w14:textId="77777777" w:rsidR="00E96AC0" w:rsidRDefault="00E96AC0" w:rsidP="00E96A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B1AF9">
        <w:rPr>
          <w:rFonts w:ascii="Times New Roman" w:hAnsi="Times New Roman" w:cs="Times New Roman"/>
          <w:b/>
        </w:rPr>
        <w:t>AGENCIJE ZA ODGOJ I OBRAZOVANJE</w:t>
      </w:r>
      <w:r>
        <w:rPr>
          <w:rFonts w:ascii="Times New Roman" w:hAnsi="Times New Roman" w:cs="Times New Roman"/>
          <w:b/>
        </w:rPr>
        <w:t xml:space="preserve"> </w:t>
      </w:r>
    </w:p>
    <w:p w14:paraId="5445ECCB" w14:textId="2DBD50F2" w:rsidR="00E96AC0" w:rsidRDefault="00E96AC0" w:rsidP="00E96A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52D73253" w14:textId="77777777" w:rsidR="00402BCB" w:rsidRDefault="00402BCB" w:rsidP="00E96A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999FB85" w14:textId="77777777" w:rsidR="00E96AC0" w:rsidRPr="008B1AF9" w:rsidRDefault="00E96AC0" w:rsidP="00E96AC0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127"/>
        <w:gridCol w:w="819"/>
        <w:gridCol w:w="7116"/>
      </w:tblGrid>
      <w:tr w:rsidR="00E96AC0" w:rsidRPr="008B1AF9" w14:paraId="5B8E0881" w14:textId="77777777" w:rsidTr="00157211">
        <w:tc>
          <w:tcPr>
            <w:tcW w:w="9062" w:type="dxa"/>
            <w:gridSpan w:val="3"/>
            <w:shd w:val="clear" w:color="auto" w:fill="F2F2F2" w:themeFill="background1" w:themeFillShade="F2"/>
          </w:tcPr>
          <w:p w14:paraId="4352D3A4" w14:textId="510C2C82" w:rsidR="00E96AC0" w:rsidRPr="008B1AF9" w:rsidRDefault="00457EE0" w:rsidP="0015721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</w:t>
            </w:r>
            <w:r w:rsidR="00E96AC0" w:rsidRPr="008B1AF9">
              <w:rPr>
                <w:rFonts w:ascii="Times New Roman" w:hAnsi="Times New Roman" w:cs="Times New Roman"/>
                <w:b/>
              </w:rPr>
              <w:t>. sjednica</w:t>
            </w:r>
          </w:p>
        </w:tc>
      </w:tr>
      <w:tr w:rsidR="00E96AC0" w:rsidRPr="008B1AF9" w14:paraId="368A0333" w14:textId="77777777" w:rsidTr="00157211">
        <w:tc>
          <w:tcPr>
            <w:tcW w:w="1946" w:type="dxa"/>
            <w:gridSpan w:val="2"/>
          </w:tcPr>
          <w:p w14:paraId="72E9131A" w14:textId="77777777" w:rsidR="00E96AC0" w:rsidRPr="006D36CE" w:rsidRDefault="00E96AC0" w:rsidP="00157211">
            <w:pPr>
              <w:rPr>
                <w:rFonts w:ascii="Times New Roman" w:hAnsi="Times New Roman" w:cs="Times New Roman"/>
              </w:rPr>
            </w:pPr>
            <w:r w:rsidRPr="006D36CE">
              <w:rPr>
                <w:rFonts w:ascii="Times New Roman" w:hAnsi="Times New Roman" w:cs="Times New Roman"/>
              </w:rPr>
              <w:t>Datum, vrijeme  i mjesto održavanja</w:t>
            </w:r>
          </w:p>
        </w:tc>
        <w:tc>
          <w:tcPr>
            <w:tcW w:w="7116" w:type="dxa"/>
          </w:tcPr>
          <w:p w14:paraId="6BB26999" w14:textId="35B84528" w:rsidR="00E96AC0" w:rsidRPr="006D36CE" w:rsidRDefault="00D569A5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96AC0" w:rsidRPr="006D36C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prosinca</w:t>
            </w:r>
            <w:r w:rsidR="00E96AC0">
              <w:rPr>
                <w:rFonts w:ascii="Times New Roman" w:hAnsi="Times New Roman" w:cs="Times New Roman"/>
                <w:sz w:val="24"/>
                <w:szCs w:val="24"/>
              </w:rPr>
              <w:t xml:space="preserve"> 2025</w:t>
            </w:r>
            <w:r w:rsidR="00E96AC0" w:rsidRPr="006D36CE">
              <w:rPr>
                <w:rFonts w:ascii="Times New Roman" w:hAnsi="Times New Roman" w:cs="Times New Roman"/>
                <w:sz w:val="24"/>
                <w:szCs w:val="24"/>
              </w:rPr>
              <w:t xml:space="preserve">. godine </w:t>
            </w:r>
            <w:r w:rsidR="001425FE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1425FE" w:rsidRPr="003575FA">
              <w:rPr>
                <w:rFonts w:ascii="Times New Roman" w:hAnsi="Times New Roman" w:cs="Times New Roman"/>
                <w:sz w:val="24"/>
                <w:szCs w:val="24"/>
              </w:rPr>
              <w:t xml:space="preserve">8.00 do 16.00 </w:t>
            </w:r>
            <w:r w:rsidR="00513F18" w:rsidRPr="003575FA">
              <w:rPr>
                <w:rFonts w:ascii="Times New Roman" w:hAnsi="Times New Roman" w:cs="Times New Roman"/>
                <w:sz w:val="24"/>
                <w:szCs w:val="24"/>
              </w:rPr>
              <w:t>sati</w:t>
            </w:r>
            <w:r w:rsidR="008C128F">
              <w:rPr>
                <w:rFonts w:ascii="Times New Roman" w:hAnsi="Times New Roman" w:cs="Times New Roman"/>
                <w:sz w:val="24"/>
                <w:szCs w:val="24"/>
              </w:rPr>
              <w:t xml:space="preserve"> (putem elektroničke pošte)</w:t>
            </w:r>
            <w:r w:rsidR="00B16414">
              <w:rPr>
                <w:rFonts w:ascii="Times New Roman" w:hAnsi="Times New Roman" w:cs="Times New Roman"/>
                <w:sz w:val="24"/>
                <w:szCs w:val="24"/>
              </w:rPr>
              <w:t xml:space="preserve">, 29. prosinca 2025. godine od </w:t>
            </w:r>
            <w:r w:rsidR="003C69BA">
              <w:rPr>
                <w:rFonts w:ascii="Times New Roman" w:hAnsi="Times New Roman" w:cs="Times New Roman"/>
                <w:sz w:val="24"/>
                <w:szCs w:val="24"/>
              </w:rPr>
              <w:t xml:space="preserve">12.18 do 16.00 sati </w:t>
            </w:r>
            <w:r w:rsidR="003C69BA" w:rsidRPr="003C69BA">
              <w:rPr>
                <w:rFonts w:ascii="Times New Roman" w:hAnsi="Times New Roman" w:cs="Times New Roman"/>
                <w:sz w:val="24"/>
                <w:szCs w:val="24"/>
              </w:rPr>
              <w:t>(putem elektroničke pošte)</w:t>
            </w:r>
            <w:bookmarkStart w:id="0" w:name="_GoBack"/>
            <w:bookmarkEnd w:id="0"/>
          </w:p>
        </w:tc>
      </w:tr>
      <w:tr w:rsidR="00E96AC0" w:rsidRPr="008B1AF9" w14:paraId="424517B8" w14:textId="77777777" w:rsidTr="00157211">
        <w:tc>
          <w:tcPr>
            <w:tcW w:w="1946" w:type="dxa"/>
            <w:gridSpan w:val="2"/>
          </w:tcPr>
          <w:p w14:paraId="747C53AE" w14:textId="77777777" w:rsidR="00CD459D" w:rsidRPr="00CD459D" w:rsidRDefault="00CD459D" w:rsidP="00CD4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59D">
              <w:rPr>
                <w:rFonts w:ascii="Times New Roman" w:hAnsi="Times New Roman" w:cs="Times New Roman"/>
                <w:sz w:val="24"/>
                <w:szCs w:val="24"/>
              </w:rPr>
              <w:t>Sjednici prisustvuju (elektronskim putem):</w:t>
            </w:r>
          </w:p>
          <w:p w14:paraId="6FDF884D" w14:textId="77777777" w:rsidR="00E96AC0" w:rsidRPr="006D36CE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CE13D" w14:textId="77777777" w:rsidR="00E96AC0" w:rsidRPr="006D36CE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9D752" w14:textId="77777777" w:rsidR="00E96AC0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264FDD" w14:textId="77777777" w:rsidR="00E96AC0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CA768A" w14:textId="77777777" w:rsidR="00802B7D" w:rsidRDefault="00802B7D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B207A" w14:textId="77777777" w:rsidR="00802B7D" w:rsidRDefault="00802B7D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3FFC7" w14:textId="0403E7AA" w:rsidR="00E96AC0" w:rsidRPr="006D36CE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Ostali nazočni:</w:t>
            </w:r>
          </w:p>
        </w:tc>
        <w:tc>
          <w:tcPr>
            <w:tcW w:w="7116" w:type="dxa"/>
          </w:tcPr>
          <w:p w14:paraId="7B46957B" w14:textId="5D9226A7" w:rsidR="00802B7D" w:rsidRDefault="00802B7D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B7D">
              <w:rPr>
                <w:rFonts w:ascii="Times New Roman" w:hAnsi="Times New Roman" w:cs="Times New Roman"/>
                <w:sz w:val="24"/>
                <w:szCs w:val="24"/>
              </w:rPr>
              <w:t>Predsjednik Upravnog vijeća Igor Rukljač, mag. prim. educ.</w:t>
            </w:r>
          </w:p>
          <w:p w14:paraId="27D16749" w14:textId="77777777" w:rsidR="00802B7D" w:rsidRDefault="00802B7D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6BEB3" w14:textId="5360134E" w:rsidR="00BA5908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Članovi Upravnog vijeća:</w:t>
            </w:r>
          </w:p>
          <w:p w14:paraId="029E9DE4" w14:textId="10472CF9" w:rsidR="00BA5908" w:rsidRPr="004A1722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mr. sc. Marijana Marinović</w:t>
            </w:r>
          </w:p>
          <w:p w14:paraId="1A1BE489" w14:textId="77777777" w:rsidR="00BA5908" w:rsidRPr="004A1722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Vjera Brković, prof., viši predavač</w:t>
            </w:r>
          </w:p>
          <w:p w14:paraId="3B1B11CC" w14:textId="77777777" w:rsidR="00BA5908" w:rsidRPr="004A1722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Antonija Mirosavljević, prof.</w:t>
            </w:r>
          </w:p>
          <w:p w14:paraId="1886882B" w14:textId="77777777" w:rsidR="00BA5908" w:rsidRPr="004A1722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Izv. prof. dr. sc. Bruno Ćurko</w:t>
            </w:r>
          </w:p>
          <w:p w14:paraId="7C2290EA" w14:textId="77777777" w:rsidR="00BA5908" w:rsidRPr="004A1722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Suzana Hitrec, prof.</w:t>
            </w:r>
          </w:p>
          <w:p w14:paraId="551E6328" w14:textId="77777777" w:rsidR="00BA5908" w:rsidRDefault="00BA5908" w:rsidP="00BA5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1722">
              <w:rPr>
                <w:rFonts w:ascii="Times New Roman" w:hAnsi="Times New Roman" w:cs="Times New Roman"/>
                <w:sz w:val="24"/>
                <w:szCs w:val="24"/>
              </w:rPr>
              <w:t>Katarina Tolja, prof.</w:t>
            </w:r>
          </w:p>
          <w:p w14:paraId="2010DEEE" w14:textId="55890244" w:rsidR="000A3ED4" w:rsidRDefault="000A3ED4" w:rsidP="001572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8D2C8" w14:textId="70D9BFDD" w:rsidR="00E96AC0" w:rsidRPr="000A3ED4" w:rsidRDefault="007124E4" w:rsidP="008626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Vedrana Bubalović</w:t>
            </w:r>
            <w:r w:rsidR="00862615">
              <w:rPr>
                <w:rFonts w:ascii="Times New Roman" w:hAnsi="Times New Roman" w:cs="Times New Roman"/>
                <w:sz w:val="24"/>
                <w:szCs w:val="24"/>
              </w:rPr>
              <w:t>, mag. iur.-</w:t>
            </w:r>
            <w:r w:rsidR="00985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62615" w:rsidRPr="00D84BE2">
              <w:rPr>
                <w:rFonts w:ascii="Times New Roman" w:hAnsi="Times New Roman" w:cs="Times New Roman"/>
                <w:sz w:val="24"/>
                <w:szCs w:val="24"/>
              </w:rPr>
              <w:t>zapisničarka</w:t>
            </w:r>
          </w:p>
        </w:tc>
      </w:tr>
      <w:tr w:rsidR="00E96AC0" w:rsidRPr="008B1AF9" w14:paraId="721C84E4" w14:textId="77777777" w:rsidTr="00157211">
        <w:tc>
          <w:tcPr>
            <w:tcW w:w="1946" w:type="dxa"/>
            <w:gridSpan w:val="2"/>
            <w:tcBorders>
              <w:bottom w:val="single" w:sz="4" w:space="0" w:color="auto"/>
            </w:tcBorders>
          </w:tcPr>
          <w:p w14:paraId="6FABBDB7" w14:textId="77777777" w:rsidR="00E96AC0" w:rsidRPr="006D36CE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Nenazočni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116" w:type="dxa"/>
            <w:tcBorders>
              <w:bottom w:val="single" w:sz="4" w:space="0" w:color="auto"/>
            </w:tcBorders>
          </w:tcPr>
          <w:p w14:paraId="2A9A0773" w14:textId="7C8FC645" w:rsidR="00E96AC0" w:rsidRPr="006D36CE" w:rsidRDefault="00802B7D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AC0" w:rsidRPr="008B1AF9" w14:paraId="7425E3A9" w14:textId="77777777" w:rsidTr="00157211">
        <w:tc>
          <w:tcPr>
            <w:tcW w:w="1946" w:type="dxa"/>
            <w:gridSpan w:val="2"/>
            <w:vMerge w:val="restart"/>
            <w:tcBorders>
              <w:bottom w:val="nil"/>
              <w:right w:val="single" w:sz="4" w:space="0" w:color="auto"/>
            </w:tcBorders>
          </w:tcPr>
          <w:p w14:paraId="4B230EEC" w14:textId="77777777" w:rsidR="00E96AC0" w:rsidRPr="006D36CE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sz w:val="24"/>
                <w:szCs w:val="24"/>
              </w:rPr>
              <w:t>Dnevni red</w:t>
            </w:r>
          </w:p>
        </w:tc>
        <w:tc>
          <w:tcPr>
            <w:tcW w:w="7116" w:type="dxa"/>
            <w:tcBorders>
              <w:left w:val="single" w:sz="4" w:space="0" w:color="auto"/>
              <w:bottom w:val="nil"/>
            </w:tcBorders>
          </w:tcPr>
          <w:p w14:paraId="1B004363" w14:textId="0C160A7B" w:rsidR="00E96AC0" w:rsidRPr="006D36CE" w:rsidRDefault="006E7D62" w:rsidP="0015721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</w:t>
            </w:r>
            <w:r w:rsidR="007124E4" w:rsidRPr="007124E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r-HR"/>
              </w:rPr>
              <w:t>Katalog stručnih skupova Agencije za odgoj i obrazovanje za 2026.</w:t>
            </w:r>
            <w:r w:rsidR="007124E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r-HR"/>
              </w:rPr>
              <w:t xml:space="preserve"> godinu</w:t>
            </w:r>
          </w:p>
        </w:tc>
      </w:tr>
      <w:tr w:rsidR="00E96AC0" w:rsidRPr="008B1AF9" w14:paraId="093A3E7A" w14:textId="77777777" w:rsidTr="00157211">
        <w:tc>
          <w:tcPr>
            <w:tcW w:w="1946" w:type="dxa"/>
            <w:gridSpan w:val="2"/>
            <w:vMerge/>
            <w:tcBorders>
              <w:top w:val="nil"/>
              <w:bottom w:val="nil"/>
              <w:right w:val="single" w:sz="4" w:space="0" w:color="auto"/>
            </w:tcBorders>
          </w:tcPr>
          <w:p w14:paraId="6C9BBB29" w14:textId="77777777" w:rsidR="00E96AC0" w:rsidRPr="006D36CE" w:rsidRDefault="00E96AC0" w:rsidP="001572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left w:val="single" w:sz="4" w:space="0" w:color="auto"/>
              <w:bottom w:val="nil"/>
            </w:tcBorders>
          </w:tcPr>
          <w:p w14:paraId="2D67FBF9" w14:textId="715F939C" w:rsidR="00E96AC0" w:rsidRPr="00CB7254" w:rsidRDefault="00E96AC0" w:rsidP="00157211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hr-HR"/>
              </w:rPr>
            </w:pPr>
          </w:p>
        </w:tc>
      </w:tr>
      <w:tr w:rsidR="00E96AC0" w:rsidRPr="008B1AF9" w14:paraId="0DCDB0B1" w14:textId="77777777" w:rsidTr="00157211">
        <w:tc>
          <w:tcPr>
            <w:tcW w:w="9062" w:type="dxa"/>
            <w:gridSpan w:val="3"/>
          </w:tcPr>
          <w:p w14:paraId="1A7B7895" w14:textId="77777777" w:rsidR="00E96AC0" w:rsidRPr="006D36CE" w:rsidRDefault="00E96AC0" w:rsidP="0015721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36CE">
              <w:rPr>
                <w:rFonts w:ascii="Times New Roman" w:hAnsi="Times New Roman" w:cs="Times New Roman"/>
                <w:b/>
                <w:sz w:val="24"/>
                <w:szCs w:val="24"/>
              </w:rPr>
              <w:t>Tijek sjednice</w:t>
            </w:r>
          </w:p>
        </w:tc>
      </w:tr>
      <w:tr w:rsidR="00E96AC0" w:rsidRPr="008B1AF9" w14:paraId="009ADFDD" w14:textId="77777777" w:rsidTr="00157211">
        <w:tc>
          <w:tcPr>
            <w:tcW w:w="1127" w:type="dxa"/>
          </w:tcPr>
          <w:p w14:paraId="2700317F" w14:textId="77777777" w:rsidR="00E96AC0" w:rsidRPr="006D4862" w:rsidRDefault="00E96AC0" w:rsidP="0015721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486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Ad.1. </w:t>
            </w:r>
          </w:p>
        </w:tc>
        <w:tc>
          <w:tcPr>
            <w:tcW w:w="7935" w:type="dxa"/>
            <w:gridSpan w:val="2"/>
          </w:tcPr>
          <w:p w14:paraId="4D779BA5" w14:textId="3EDA0EEC" w:rsidR="00E96AC0" w:rsidRPr="006D36CE" w:rsidRDefault="001B6B3A" w:rsidP="001B6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Članovi Upravnog vi</w:t>
            </w:r>
            <w:r w:rsidR="00802B7D">
              <w:rPr>
                <w:rFonts w:ascii="Times New Roman" w:hAnsi="Times New Roman" w:cs="Times New Roman"/>
                <w:sz w:val="24"/>
                <w:szCs w:val="24"/>
              </w:rPr>
              <w:t>jeća jednoglasno usvajaju Katalog stručnih skupova Agencije za odgoj i obrazovanje</w:t>
            </w:r>
            <w:r w:rsidR="007124E4">
              <w:rPr>
                <w:rFonts w:ascii="Times New Roman" w:hAnsi="Times New Roman" w:cs="Times New Roman"/>
                <w:sz w:val="24"/>
                <w:szCs w:val="24"/>
              </w:rPr>
              <w:t xml:space="preserve"> za 2026.</w:t>
            </w:r>
            <w:r w:rsidR="000C3CDF">
              <w:rPr>
                <w:rFonts w:ascii="Times New Roman" w:hAnsi="Times New Roman" w:cs="Times New Roman"/>
                <w:sz w:val="24"/>
                <w:szCs w:val="24"/>
              </w:rPr>
              <w:t xml:space="preserve"> godinu.</w:t>
            </w:r>
            <w:r w:rsidR="00472793">
              <w:rPr>
                <w:rFonts w:ascii="Times New Roman" w:hAnsi="Times New Roman" w:cs="Times New Roman"/>
                <w:sz w:val="24"/>
                <w:szCs w:val="24"/>
              </w:rPr>
              <w:t xml:space="preserve"> (Prilog 1.)</w:t>
            </w:r>
          </w:p>
        </w:tc>
      </w:tr>
    </w:tbl>
    <w:p w14:paraId="6C3CE8F3" w14:textId="77777777" w:rsidR="00E96AC0" w:rsidRDefault="00E96AC0" w:rsidP="00E96AC0"/>
    <w:p w14:paraId="5E4AE637" w14:textId="77777777" w:rsidR="00402BCB" w:rsidRDefault="00402BCB" w:rsidP="004525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82901C" w14:textId="561AD42F" w:rsidR="0045254D" w:rsidRPr="004A1722" w:rsidRDefault="0045254D" w:rsidP="004525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1722">
        <w:rPr>
          <w:rFonts w:ascii="Times New Roman" w:hAnsi="Times New Roman" w:cs="Times New Roman"/>
          <w:sz w:val="24"/>
          <w:szCs w:val="24"/>
        </w:rPr>
        <w:t xml:space="preserve">KLASA: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025-01/25-01/56</w:t>
      </w:r>
      <w:r w:rsidRPr="004A1722">
        <w:rPr>
          <w:rFonts w:ascii="Times New Roman" w:hAnsi="Times New Roman" w:cs="Times New Roman"/>
          <w:sz w:val="24"/>
          <w:szCs w:val="24"/>
        </w:rPr>
        <w:tab/>
      </w:r>
    </w:p>
    <w:p w14:paraId="57DF3C64" w14:textId="6D2884E4" w:rsidR="0045254D" w:rsidRPr="004A1722" w:rsidRDefault="0045254D" w:rsidP="004525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1722">
        <w:rPr>
          <w:rFonts w:ascii="Times New Roman" w:hAnsi="Times New Roman" w:cs="Times New Roman"/>
          <w:sz w:val="24"/>
          <w:szCs w:val="24"/>
        </w:rPr>
        <w:t xml:space="preserve">URBROJ: </w:t>
      </w:r>
      <w:r w:rsidR="00457EE0">
        <w:rPr>
          <w:rFonts w:ascii="Times New Roman" w:hAnsi="Times New Roman" w:cs="Times New Roman"/>
          <w:sz w:val="24"/>
          <w:szCs w:val="24"/>
        </w:rPr>
        <w:t>561-02/06-25-04</w:t>
      </w:r>
    </w:p>
    <w:p w14:paraId="2A1CA757" w14:textId="77777777" w:rsidR="0045254D" w:rsidRPr="004A1722" w:rsidRDefault="0045254D" w:rsidP="004525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4C745F" w14:textId="5873ED4A" w:rsidR="0045254D" w:rsidRDefault="0045254D" w:rsidP="004525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1722">
        <w:rPr>
          <w:rFonts w:ascii="Times New Roman" w:hAnsi="Times New Roman" w:cs="Times New Roman"/>
          <w:sz w:val="24"/>
          <w:szCs w:val="24"/>
        </w:rPr>
        <w:t xml:space="preserve">Zagreb, </w:t>
      </w:r>
      <w:r w:rsidR="00457EE0">
        <w:rPr>
          <w:rFonts w:ascii="Times New Roman" w:hAnsi="Times New Roman" w:cs="Times New Roman"/>
          <w:sz w:val="24"/>
          <w:szCs w:val="24"/>
        </w:rPr>
        <w:t xml:space="preserve">23. prosinca </w:t>
      </w:r>
      <w:r w:rsidRPr="004A1722">
        <w:rPr>
          <w:rFonts w:ascii="Times New Roman" w:hAnsi="Times New Roman" w:cs="Times New Roman"/>
          <w:sz w:val="24"/>
          <w:szCs w:val="24"/>
        </w:rPr>
        <w:t>2025.</w:t>
      </w:r>
      <w:r w:rsidRPr="004A1722">
        <w:rPr>
          <w:rFonts w:ascii="Times New Roman" w:hAnsi="Times New Roman" w:cs="Times New Roman"/>
          <w:sz w:val="24"/>
          <w:szCs w:val="24"/>
        </w:rPr>
        <w:tab/>
      </w:r>
      <w:r w:rsidRPr="004A1722">
        <w:rPr>
          <w:rFonts w:ascii="Times New Roman" w:hAnsi="Times New Roman" w:cs="Times New Roman"/>
          <w:sz w:val="24"/>
          <w:szCs w:val="24"/>
        </w:rPr>
        <w:tab/>
      </w:r>
    </w:p>
    <w:p w14:paraId="18192A18" w14:textId="77777777" w:rsidR="0045254D" w:rsidRPr="004A1722" w:rsidRDefault="0045254D" w:rsidP="004525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71701D" w14:textId="77777777" w:rsidR="00A5594C" w:rsidRDefault="00A5594C"/>
    <w:sectPr w:rsidR="00A559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AC0"/>
    <w:rsid w:val="00067446"/>
    <w:rsid w:val="00092BD6"/>
    <w:rsid w:val="000A3ED4"/>
    <w:rsid w:val="000B3C08"/>
    <w:rsid w:val="000C3CDF"/>
    <w:rsid w:val="00112435"/>
    <w:rsid w:val="001425FE"/>
    <w:rsid w:val="001B6B3A"/>
    <w:rsid w:val="003575FA"/>
    <w:rsid w:val="003C69BA"/>
    <w:rsid w:val="00402BCB"/>
    <w:rsid w:val="0045254D"/>
    <w:rsid w:val="00457EE0"/>
    <w:rsid w:val="00466207"/>
    <w:rsid w:val="00472793"/>
    <w:rsid w:val="00513F18"/>
    <w:rsid w:val="005A172C"/>
    <w:rsid w:val="006830AA"/>
    <w:rsid w:val="006E7D62"/>
    <w:rsid w:val="00700031"/>
    <w:rsid w:val="007124E4"/>
    <w:rsid w:val="00802B7D"/>
    <w:rsid w:val="00862615"/>
    <w:rsid w:val="008C128F"/>
    <w:rsid w:val="009859EB"/>
    <w:rsid w:val="00A24214"/>
    <w:rsid w:val="00A5594C"/>
    <w:rsid w:val="00A80496"/>
    <w:rsid w:val="00AE5722"/>
    <w:rsid w:val="00B16414"/>
    <w:rsid w:val="00BA5908"/>
    <w:rsid w:val="00CD459D"/>
    <w:rsid w:val="00D569A5"/>
    <w:rsid w:val="00E96AC0"/>
    <w:rsid w:val="00F36FDD"/>
    <w:rsid w:val="00F7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D7CFA"/>
  <w15:chartTrackingRefBased/>
  <w15:docId w15:val="{A5CA7FF4-DCE7-44F0-BA37-04CC1A1B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6AC0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E96AC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6" ma:contentTypeDescription="Stvaranje novog dokumenta." ma:contentTypeScope="" ma:versionID="4a9c7586b363987be6fcd2f7329cd950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1346b0094461ba88e897acd81eb171c4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cb36787-97cd-4c22-8f82-d9c7a8d77143" xsi:nil="true"/>
  </documentManagement>
</p:properties>
</file>

<file path=customXml/itemProps1.xml><?xml version="1.0" encoding="utf-8"?>
<ds:datastoreItem xmlns:ds="http://schemas.openxmlformats.org/officeDocument/2006/customXml" ds:itemID="{854F68B6-0421-46BA-82E1-23BCCC7114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30EB9-7498-48FC-B4F3-4BF5F10B20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B8B0B5-57F3-4D21-B2C1-90BA76CCF4CD}">
  <ds:schemaRefs>
    <ds:schemaRef ds:uri="http://schemas.microsoft.com/office/2006/metadata/properties"/>
    <ds:schemaRef ds:uri="80dc6de5-a903-4ae7-9aaa-1ce023cdc3d8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fcb36787-97cd-4c22-8f82-d9c7a8d77143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Vedrana Vučković</dc:creator>
  <cp:keywords/>
  <dc:description/>
  <cp:lastModifiedBy>Vedrana Vučković</cp:lastModifiedBy>
  <cp:revision>33</cp:revision>
  <dcterms:created xsi:type="dcterms:W3CDTF">2025-09-25T08:54:00Z</dcterms:created>
  <dcterms:modified xsi:type="dcterms:W3CDTF">2025-12-29T11:46:00Z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