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vijetlareetka-Isticanje11"/>
        <w:tblpPr w:leftFromText="180" w:rightFromText="180" w:vertAnchor="page" w:horzAnchor="margin" w:tblpX="-445" w:tblpY="886"/>
        <w:tblW w:w="14775" w:type="dxa"/>
        <w:tblLayout w:type="fixed"/>
        <w:tblLook w:val="04A0" w:firstRow="1" w:lastRow="0" w:firstColumn="1" w:lastColumn="0" w:noHBand="0" w:noVBand="1"/>
      </w:tblPr>
      <w:tblGrid>
        <w:gridCol w:w="14775"/>
      </w:tblGrid>
      <w:tr w:rsidR="006F3A98" w:rsidRPr="00E237FE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</w:tcPr>
          <w:p w:rsidR="006F3A98" w:rsidRPr="006827C9" w:rsidRDefault="006F3A98" w:rsidP="00C120AD">
            <w:pPr>
              <w:overflowPunct w:val="0"/>
              <w:autoSpaceDE w:val="0"/>
              <w:autoSpaceDN w:val="0"/>
              <w:jc w:val="center"/>
              <w:rPr>
                <w:rFonts w:asciiTheme="minorHAnsi" w:hAnsiTheme="minorHAnsi" w:cs="Arial"/>
                <w:b w:val="0"/>
                <w:sz w:val="19"/>
                <w:szCs w:val="19"/>
                <w:lang w:val="en-GB"/>
              </w:rPr>
            </w:pP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>AGENCIJA ZA ODGOJ I OBRAZOVANJE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br/>
              <w:t>mr.sc. Andreja Silić, prof. - viša savjetnica i tajnica povjerenstva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br/>
              <w:t xml:space="preserve">Tel.: 01 2785 054, </w:t>
            </w:r>
            <w:proofErr w:type="spellStart"/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>Telefax</w:t>
            </w:r>
            <w:proofErr w:type="spellEnd"/>
            <w:r w:rsidRPr="006827C9">
              <w:rPr>
                <w:rFonts w:asciiTheme="minorHAnsi" w:hAnsiTheme="minorHAnsi" w:cs="Arial"/>
                <w:b w:val="0"/>
                <w:sz w:val="19"/>
                <w:szCs w:val="19"/>
              </w:rPr>
              <w:t xml:space="preserve">: </w:t>
            </w:r>
            <w:r w:rsidRPr="006827C9">
              <w:rPr>
                <w:rFonts w:asciiTheme="minorHAnsi" w:hAnsiTheme="minorHAnsi" w:cs="Arial"/>
                <w:b w:val="0"/>
                <w:sz w:val="19"/>
                <w:szCs w:val="19"/>
                <w:lang w:val="en-GB"/>
              </w:rPr>
              <w:t xml:space="preserve">01 2785 001 /  </w:t>
            </w:r>
            <w:hyperlink r:id="rId6" w:tooltip="blocked::mailto:andreja.silic@azoo.hr" w:history="1">
              <w:r w:rsidRPr="006827C9">
                <w:rPr>
                  <w:rStyle w:val="Hiperveza"/>
                  <w:rFonts w:asciiTheme="minorHAnsi" w:hAnsiTheme="minorHAnsi" w:cs="Tahoma"/>
                  <w:b w:val="0"/>
                  <w:sz w:val="19"/>
                  <w:szCs w:val="19"/>
                  <w:lang w:val="en-GB"/>
                </w:rPr>
                <w:t>andreja.silic@azoo.hr</w:t>
              </w:r>
            </w:hyperlink>
          </w:p>
        </w:tc>
      </w:tr>
      <w:tr w:rsidR="006F3A98" w:rsidRPr="00E237FE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75" w:type="dxa"/>
            <w:shd w:val="clear" w:color="auto" w:fill="D9D9D9" w:themeFill="background1" w:themeFillShade="D9"/>
          </w:tcPr>
          <w:p w:rsidR="00994E94" w:rsidRPr="006827C9" w:rsidRDefault="00ED1508" w:rsidP="00C120AD">
            <w:pPr>
              <w:pStyle w:val="Bezproreda"/>
              <w:jc w:val="center"/>
              <w:rPr>
                <w:rStyle w:val="Naglaeno"/>
                <w:rFonts w:asciiTheme="minorHAnsi" w:hAnsiTheme="minorHAnsi" w:cstheme="minorHAnsi"/>
                <w:sz w:val="19"/>
                <w:szCs w:val="19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>D</w:t>
            </w:r>
            <w:r w:rsidR="006F3A98"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JEČJI VRTIĆ U KOJEM SE POLAŽE STRUČNI ISPIT ZA </w:t>
            </w:r>
            <w:r w:rsidR="006F3A98" w:rsidRPr="006827C9">
              <w:rPr>
                <w:rStyle w:val="Naglaeno"/>
                <w:rFonts w:asciiTheme="minorHAnsi" w:hAnsiTheme="minorHAnsi" w:cstheme="minorHAnsi"/>
                <w:b/>
                <w:sz w:val="19"/>
                <w:szCs w:val="19"/>
              </w:rPr>
              <w:t>ODGOJITELJE :</w:t>
            </w:r>
          </w:p>
          <w:p w:rsidR="00FE1668" w:rsidRPr="006827C9" w:rsidRDefault="006F3A98" w:rsidP="00C120AD">
            <w:pPr>
              <w:pStyle w:val="Bezproreda"/>
              <w:jc w:val="center"/>
              <w:rPr>
                <w:rStyle w:val="Naglaeno"/>
                <w:rFonts w:asciiTheme="minorHAnsi" w:hAnsiTheme="minorHAnsi" w:cstheme="minorHAnsi"/>
                <w:sz w:val="19"/>
                <w:szCs w:val="19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DJEČJI VRTIĆ KUSTOŠIJA  </w:t>
            </w: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 xml:space="preserve">- PODRUČNI OBJEKT VRBANI III, </w:t>
            </w:r>
            <w:proofErr w:type="spellStart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>Palinovečka</w:t>
            </w:r>
            <w:proofErr w:type="spellEnd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  <w:u w:val="single"/>
              </w:rPr>
              <w:t xml:space="preserve"> 40, Zagreb</w:t>
            </w:r>
          </w:p>
          <w:p w:rsidR="00182EAF" w:rsidRPr="006827C9" w:rsidRDefault="006F3A98" w:rsidP="00103679">
            <w:pPr>
              <w:pStyle w:val="Bezproreda"/>
              <w:jc w:val="center"/>
              <w:rPr>
                <w:sz w:val="19"/>
                <w:szCs w:val="19"/>
                <w:highlight w:val="lightGray"/>
              </w:rPr>
            </w:pPr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Tel:  01 644 65 61 / </w:t>
            </w:r>
            <w:proofErr w:type="spellStart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>Telefax</w:t>
            </w:r>
            <w:proofErr w:type="spellEnd"/>
            <w:r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: 01 644 65 62 </w:t>
            </w:r>
            <w:r w:rsidR="00FD7E5D" w:rsidRPr="006827C9">
              <w:rPr>
                <w:rStyle w:val="Naglaeno"/>
                <w:rFonts w:asciiTheme="minorHAnsi" w:hAnsiTheme="minorHAnsi" w:cstheme="minorHAnsi"/>
                <w:sz w:val="19"/>
                <w:szCs w:val="19"/>
              </w:rPr>
              <w:t xml:space="preserve">/ e-mail: </w:t>
            </w:r>
            <w:hyperlink r:id="rId7" w:history="1">
              <w:r w:rsidRPr="006827C9">
                <w:rPr>
                  <w:rStyle w:val="Naglaeno"/>
                  <w:rFonts w:asciiTheme="minorHAnsi" w:hAnsiTheme="minorHAnsi" w:cstheme="minorHAnsi"/>
                  <w:sz w:val="19"/>
                  <w:szCs w:val="19"/>
                </w:rPr>
                <w:t>vrtic.kustosija@zagreb.hr</w:t>
              </w:r>
            </w:hyperlink>
          </w:p>
        </w:tc>
      </w:tr>
    </w:tbl>
    <w:tbl>
      <w:tblPr>
        <w:tblStyle w:val="Svijetlareetka-Isticanje3"/>
        <w:tblW w:w="14743" w:type="dxa"/>
        <w:tblInd w:w="-436" w:type="dxa"/>
        <w:tblLayout w:type="fixed"/>
        <w:tblLook w:val="04A0" w:firstRow="1" w:lastRow="0" w:firstColumn="1" w:lastColumn="0" w:noHBand="0" w:noVBand="1"/>
      </w:tblPr>
      <w:tblGrid>
        <w:gridCol w:w="844"/>
        <w:gridCol w:w="2134"/>
        <w:gridCol w:w="3402"/>
        <w:gridCol w:w="2164"/>
        <w:gridCol w:w="1821"/>
        <w:gridCol w:w="2126"/>
        <w:gridCol w:w="2252"/>
      </w:tblGrid>
      <w:tr w:rsidR="00886FDC" w:rsidRPr="00103679" w:rsidTr="00343E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886FDC" w:rsidRPr="00103679" w:rsidRDefault="00886FDC" w:rsidP="003D0D66">
            <w:pPr>
              <w:pStyle w:val="Bezproreda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R.br.</w:t>
            </w:r>
          </w:p>
        </w:tc>
        <w:tc>
          <w:tcPr>
            <w:tcW w:w="2134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Prezime i ime pripravnika</w:t>
            </w:r>
          </w:p>
        </w:tc>
        <w:tc>
          <w:tcPr>
            <w:tcW w:w="3402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Mjesto stažiranja</w:t>
            </w:r>
          </w:p>
        </w:tc>
        <w:tc>
          <w:tcPr>
            <w:tcW w:w="2164" w:type="dxa"/>
          </w:tcPr>
          <w:p w:rsidR="00886FDC" w:rsidRPr="00103679" w:rsidRDefault="00886FDC" w:rsidP="00103679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Radni dogovor</w:t>
            </w:r>
          </w:p>
          <w:p w:rsidR="00886FDC" w:rsidRPr="00103679" w:rsidRDefault="00886FDC" w:rsidP="00103679">
            <w:pPr>
              <w:pStyle w:val="Bezproreda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 xml:space="preserve">( putem </w:t>
            </w:r>
            <w:proofErr w:type="spellStart"/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Zoom</w:t>
            </w:r>
            <w:proofErr w:type="spellEnd"/>
            <w:r w:rsidRPr="00103679">
              <w:rPr>
                <w:rFonts w:asciiTheme="minorHAnsi" w:hAnsiTheme="minorHAnsi" w:cstheme="minorHAnsi"/>
                <w:sz w:val="17"/>
                <w:szCs w:val="17"/>
              </w:rPr>
              <w:t xml:space="preserve"> aplikacije)</w:t>
            </w:r>
          </w:p>
        </w:tc>
        <w:tc>
          <w:tcPr>
            <w:tcW w:w="1821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Pismeni ispit</w:t>
            </w:r>
          </w:p>
        </w:tc>
        <w:tc>
          <w:tcPr>
            <w:tcW w:w="2126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Praktični rad s djecom</w:t>
            </w:r>
          </w:p>
        </w:tc>
        <w:tc>
          <w:tcPr>
            <w:tcW w:w="2252" w:type="dxa"/>
          </w:tcPr>
          <w:p w:rsidR="00886FDC" w:rsidRPr="00103679" w:rsidRDefault="00886FDC" w:rsidP="003D0D66">
            <w:pPr>
              <w:pStyle w:val="Bezproreda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17"/>
                <w:szCs w:val="17"/>
              </w:rPr>
            </w:pPr>
            <w:r w:rsidRPr="00103679">
              <w:rPr>
                <w:rFonts w:asciiTheme="minorHAnsi" w:hAnsiTheme="minorHAnsi" w:cstheme="minorHAnsi"/>
                <w:sz w:val="17"/>
                <w:szCs w:val="17"/>
              </w:rPr>
              <w:t>Usmeni ispit</w:t>
            </w:r>
          </w:p>
        </w:tc>
      </w:tr>
      <w:tr w:rsidR="00C415F3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FB16E1" w:rsidRDefault="00C415F3" w:rsidP="00C415F3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C415F3" w:rsidRPr="00FB16E1" w:rsidRDefault="00C415F3" w:rsidP="00C415F3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CVRTILA MARIJANA</w:t>
            </w:r>
          </w:p>
        </w:tc>
        <w:tc>
          <w:tcPr>
            <w:tcW w:w="3402" w:type="dxa"/>
          </w:tcPr>
          <w:p w:rsidR="00C415F3" w:rsidRPr="00FB16E1" w:rsidRDefault="00C415F3" w:rsidP="00C415F3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JESENJE, GORNJE JESENJE</w:t>
            </w:r>
          </w:p>
        </w:tc>
        <w:tc>
          <w:tcPr>
            <w:tcW w:w="2164" w:type="dxa"/>
          </w:tcPr>
          <w:p w:rsidR="00C415F3" w:rsidRDefault="00C415F3" w:rsidP="00C41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551AF">
              <w:rPr>
                <w:rFonts w:eastAsia="Arial Unicode MS" w:cstheme="minorHAnsi"/>
                <w:sz w:val="20"/>
                <w:szCs w:val="20"/>
              </w:rPr>
              <w:t>3.3.2026. 10 sati</w:t>
            </w:r>
          </w:p>
        </w:tc>
        <w:tc>
          <w:tcPr>
            <w:tcW w:w="1821" w:type="dxa"/>
          </w:tcPr>
          <w:p w:rsidR="00C415F3" w:rsidRPr="00FB16E1" w:rsidRDefault="00C415F3" w:rsidP="00C415F3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5.3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  <w:tc>
          <w:tcPr>
            <w:tcW w:w="2126" w:type="dxa"/>
          </w:tcPr>
          <w:p w:rsidR="00C415F3" w:rsidRPr="00FB16E1" w:rsidRDefault="00C415F3" w:rsidP="00035080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0A05AA">
              <w:rPr>
                <w:rFonts w:eastAsia="Arial Unicode MS" w:cstheme="minorHAnsi"/>
                <w:sz w:val="20"/>
                <w:szCs w:val="20"/>
              </w:rPr>
              <w:t>5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 w:rsidR="00035080"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7:30 sati</w:t>
            </w:r>
          </w:p>
        </w:tc>
        <w:tc>
          <w:tcPr>
            <w:tcW w:w="2252" w:type="dxa"/>
          </w:tcPr>
          <w:p w:rsidR="00C415F3" w:rsidRPr="00FB16E1" w:rsidRDefault="00C415F3" w:rsidP="00C415F3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C415F3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FB16E1" w:rsidRDefault="00C415F3" w:rsidP="00C415F3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C415F3" w:rsidRPr="00FB16E1" w:rsidRDefault="00C415F3" w:rsidP="00C415F3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GALIĆ LORENA</w:t>
            </w:r>
          </w:p>
        </w:tc>
        <w:tc>
          <w:tcPr>
            <w:tcW w:w="3402" w:type="dxa"/>
          </w:tcPr>
          <w:p w:rsidR="00C415F3" w:rsidRPr="00FB16E1" w:rsidRDefault="00C415F3" w:rsidP="00C415F3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SVETI KRIŽ ZAČRETJE,</w:t>
            </w:r>
            <w:bookmarkStart w:id="0" w:name="_GoBack"/>
            <w:bookmarkEnd w:id="0"/>
            <w:r>
              <w:rPr>
                <w:rFonts w:cstheme="minorHAnsi"/>
                <w:sz w:val="20"/>
                <w:szCs w:val="20"/>
              </w:rPr>
              <w:t xml:space="preserve"> SVETI KRIŽ ZAČRETJE</w:t>
            </w:r>
          </w:p>
        </w:tc>
        <w:tc>
          <w:tcPr>
            <w:tcW w:w="2164" w:type="dxa"/>
          </w:tcPr>
          <w:p w:rsidR="00C415F3" w:rsidRPr="00FB16E1" w:rsidRDefault="00C415F3" w:rsidP="00C415F3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  <w:tc>
          <w:tcPr>
            <w:tcW w:w="1821" w:type="dxa"/>
          </w:tcPr>
          <w:p w:rsidR="00C415F3" w:rsidRPr="00FB16E1" w:rsidRDefault="00C415F3" w:rsidP="00C415F3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C415F3" w:rsidRPr="00FB16E1" w:rsidRDefault="00C415F3" w:rsidP="00C415F3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C415F3" w:rsidRPr="00FB16E1" w:rsidRDefault="00C415F3" w:rsidP="00C415F3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 w:rsidR="000A05AA">
              <w:rPr>
                <w:rFonts w:eastAsia="Arial Unicode MS" w:cstheme="minorHAnsi"/>
                <w:sz w:val="20"/>
                <w:szCs w:val="20"/>
              </w:rPr>
              <w:t>5</w:t>
            </w:r>
            <w:r w:rsidR="00035080">
              <w:rPr>
                <w:rFonts w:eastAsia="Arial Unicode MS" w:cstheme="minorHAnsi"/>
                <w:sz w:val="20"/>
                <w:szCs w:val="20"/>
              </w:rPr>
              <w:t>.3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</w:tr>
      <w:tr w:rsidR="00C415F3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C415F3" w:rsidRPr="00FB16E1" w:rsidRDefault="00C415F3" w:rsidP="00C415F3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C415F3" w:rsidRPr="00FB16E1" w:rsidRDefault="00C415F3" w:rsidP="00C415F3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KLJAK VALERIJA</w:t>
            </w:r>
          </w:p>
        </w:tc>
        <w:tc>
          <w:tcPr>
            <w:tcW w:w="3402" w:type="dxa"/>
          </w:tcPr>
          <w:p w:rsidR="00C415F3" w:rsidRPr="00FB16E1" w:rsidRDefault="00C415F3" w:rsidP="00C415F3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SVETI KRIŽ ZAČRETJE, SVETI KRIŽ ZAČRETJE</w:t>
            </w:r>
          </w:p>
        </w:tc>
        <w:tc>
          <w:tcPr>
            <w:tcW w:w="2164" w:type="dxa"/>
          </w:tcPr>
          <w:p w:rsidR="00C415F3" w:rsidRDefault="00C415F3" w:rsidP="00C415F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551AF">
              <w:rPr>
                <w:rFonts w:eastAsia="Arial Unicode MS" w:cstheme="minorHAnsi"/>
                <w:sz w:val="20"/>
                <w:szCs w:val="20"/>
              </w:rPr>
              <w:t>3.3.2026. 10 sati</w:t>
            </w:r>
          </w:p>
        </w:tc>
        <w:tc>
          <w:tcPr>
            <w:tcW w:w="1821" w:type="dxa"/>
          </w:tcPr>
          <w:p w:rsidR="00C415F3" w:rsidRPr="00FB16E1" w:rsidRDefault="00C415F3" w:rsidP="00C415F3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C415F3" w:rsidRPr="00FB16E1" w:rsidRDefault="00C415F3" w:rsidP="00C415F3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C415F3" w:rsidRPr="00FB16E1" w:rsidRDefault="00C415F3" w:rsidP="000A05AA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2</w:t>
            </w:r>
            <w:r w:rsidR="000A05AA">
              <w:rPr>
                <w:rFonts w:eastAsia="Arial Unicode MS" w:cstheme="minorHAnsi"/>
                <w:sz w:val="20"/>
                <w:szCs w:val="20"/>
              </w:rPr>
              <w:t>5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 w:rsidR="00035080"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</w:tr>
      <w:tr w:rsidR="000A05AA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FB16E1" w:rsidRDefault="000A05AA" w:rsidP="000A05AA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0A05AA" w:rsidRPr="00FB16E1" w:rsidRDefault="000A05AA" w:rsidP="000A05AA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PETRAVIĆ NIKA</w:t>
            </w:r>
          </w:p>
        </w:tc>
        <w:tc>
          <w:tcPr>
            <w:tcW w:w="3402" w:type="dxa"/>
          </w:tcPr>
          <w:p w:rsidR="000A05AA" w:rsidRPr="00FB16E1" w:rsidRDefault="000A05AA" w:rsidP="000A05AA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BUBAMARA, DONJA STUBICA</w:t>
            </w:r>
          </w:p>
        </w:tc>
        <w:tc>
          <w:tcPr>
            <w:tcW w:w="2164" w:type="dxa"/>
          </w:tcPr>
          <w:p w:rsidR="000A05AA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551AF">
              <w:rPr>
                <w:rFonts w:eastAsia="Arial Unicode MS" w:cstheme="minorHAnsi"/>
                <w:sz w:val="20"/>
                <w:szCs w:val="20"/>
              </w:rPr>
              <w:t>3.3.2026. 10 sati</w:t>
            </w:r>
          </w:p>
        </w:tc>
        <w:tc>
          <w:tcPr>
            <w:tcW w:w="1821" w:type="dxa"/>
          </w:tcPr>
          <w:p w:rsidR="000A05AA" w:rsidRPr="00FB16E1" w:rsidRDefault="000A05AA" w:rsidP="000A05AA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0A05AA" w:rsidRPr="00FB16E1" w:rsidRDefault="000A05AA" w:rsidP="000A05AA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0A05AA" w:rsidRPr="00FB16E1" w:rsidRDefault="000A05AA" w:rsidP="000A05AA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25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</w:tr>
      <w:tr w:rsidR="000A05AA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FB16E1" w:rsidRDefault="000A05AA" w:rsidP="000A05AA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0A05AA" w:rsidRPr="00FB16E1" w:rsidRDefault="000A05AA" w:rsidP="000A05AA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PISK OSREČAK MIHAELA</w:t>
            </w:r>
          </w:p>
        </w:tc>
        <w:tc>
          <w:tcPr>
            <w:tcW w:w="3402" w:type="dxa"/>
          </w:tcPr>
          <w:p w:rsidR="000A05AA" w:rsidRPr="00FB16E1" w:rsidRDefault="000A05AA" w:rsidP="000A05AA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ČAROBNI SVIJET, ZAGREB</w:t>
            </w:r>
          </w:p>
        </w:tc>
        <w:tc>
          <w:tcPr>
            <w:tcW w:w="2164" w:type="dxa"/>
          </w:tcPr>
          <w:p w:rsidR="000A05AA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551AF">
              <w:rPr>
                <w:rFonts w:eastAsia="Arial Unicode MS" w:cstheme="minorHAnsi"/>
                <w:sz w:val="20"/>
                <w:szCs w:val="20"/>
              </w:rPr>
              <w:t>3.3.2026. 10 sati</w:t>
            </w:r>
          </w:p>
        </w:tc>
        <w:tc>
          <w:tcPr>
            <w:tcW w:w="1821" w:type="dxa"/>
          </w:tcPr>
          <w:p w:rsidR="000A05AA" w:rsidRPr="00FB16E1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5.3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  <w:tc>
          <w:tcPr>
            <w:tcW w:w="2126" w:type="dxa"/>
          </w:tcPr>
          <w:p w:rsidR="000A05AA" w:rsidRPr="00FB16E1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7:30 sati</w:t>
            </w:r>
          </w:p>
        </w:tc>
        <w:tc>
          <w:tcPr>
            <w:tcW w:w="2252" w:type="dxa"/>
          </w:tcPr>
          <w:p w:rsidR="000A05AA" w:rsidRDefault="000A05AA" w:rsidP="000A05AA">
            <w:pPr>
              <w:pStyle w:val="Bezproreda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0A05AA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FB16E1" w:rsidRDefault="000A05AA" w:rsidP="000A05AA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0A05AA" w:rsidRPr="00FB16E1" w:rsidRDefault="000A05AA" w:rsidP="000A05AA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ŽEGREC INES</w:t>
            </w:r>
          </w:p>
        </w:tc>
        <w:tc>
          <w:tcPr>
            <w:tcW w:w="3402" w:type="dxa"/>
          </w:tcPr>
          <w:p w:rsidR="000A05AA" w:rsidRPr="00FB16E1" w:rsidRDefault="000A05AA" w:rsidP="000A05AA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DV ROŽICA, VELIKO TRGOVIŠĆE</w:t>
            </w:r>
          </w:p>
        </w:tc>
        <w:tc>
          <w:tcPr>
            <w:tcW w:w="2164" w:type="dxa"/>
          </w:tcPr>
          <w:p w:rsidR="000A05AA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551AF">
              <w:rPr>
                <w:rFonts w:eastAsia="Arial Unicode MS" w:cstheme="minorHAnsi"/>
                <w:sz w:val="20"/>
                <w:szCs w:val="20"/>
              </w:rPr>
              <w:t>3.3.2026. 10 sati</w:t>
            </w:r>
          </w:p>
        </w:tc>
        <w:tc>
          <w:tcPr>
            <w:tcW w:w="1821" w:type="dxa"/>
          </w:tcPr>
          <w:p w:rsidR="000A05AA" w:rsidRPr="00FB16E1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5.3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  <w:tc>
          <w:tcPr>
            <w:tcW w:w="2126" w:type="dxa"/>
          </w:tcPr>
          <w:p w:rsidR="000A05AA" w:rsidRPr="00FB16E1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 w:rsidRPr="00FB16E1">
              <w:rPr>
                <w:rFonts w:eastAsia="Arial Unicode MS" w:cstheme="minorHAnsi"/>
                <w:sz w:val="20"/>
                <w:szCs w:val="20"/>
              </w:rPr>
              <w:t>2</w:t>
            </w:r>
            <w:r>
              <w:rPr>
                <w:rFonts w:eastAsia="Arial Unicode MS" w:cstheme="minorHAnsi"/>
                <w:sz w:val="20"/>
                <w:szCs w:val="20"/>
              </w:rPr>
              <w:t>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7:30 sati</w:t>
            </w:r>
          </w:p>
        </w:tc>
        <w:tc>
          <w:tcPr>
            <w:tcW w:w="2252" w:type="dxa"/>
          </w:tcPr>
          <w:p w:rsidR="000A05AA" w:rsidRDefault="000A05AA" w:rsidP="000A05AA">
            <w:pPr>
              <w:pStyle w:val="Bezproreda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</w:p>
        </w:tc>
      </w:tr>
      <w:tr w:rsidR="000A05AA" w:rsidRPr="00FB16E1" w:rsidTr="00343E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FB16E1" w:rsidRDefault="000A05AA" w:rsidP="000A05AA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0A05AA" w:rsidRPr="00FB16E1" w:rsidRDefault="000A05AA" w:rsidP="000A05AA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TOLIĆ MARIJANA</w:t>
            </w:r>
          </w:p>
        </w:tc>
        <w:tc>
          <w:tcPr>
            <w:tcW w:w="3402" w:type="dxa"/>
          </w:tcPr>
          <w:p w:rsidR="000A05AA" w:rsidRPr="00FB16E1" w:rsidRDefault="000A05AA" w:rsidP="000A05AA">
            <w:pPr>
              <w:pStyle w:val="Bezproreda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LETEĆI MEDVJEDIĆI, ZAGREB</w:t>
            </w:r>
          </w:p>
        </w:tc>
        <w:tc>
          <w:tcPr>
            <w:tcW w:w="2164" w:type="dxa"/>
          </w:tcPr>
          <w:p w:rsidR="000A05AA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551AF">
              <w:rPr>
                <w:rFonts w:eastAsia="Arial Unicode MS" w:cstheme="minorHAnsi"/>
                <w:sz w:val="20"/>
                <w:szCs w:val="20"/>
              </w:rPr>
              <w:t>3.3.2026. 10 sati</w:t>
            </w:r>
          </w:p>
        </w:tc>
        <w:tc>
          <w:tcPr>
            <w:tcW w:w="1821" w:type="dxa"/>
          </w:tcPr>
          <w:p w:rsidR="000A05AA" w:rsidRPr="00FB16E1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0A05AA" w:rsidRPr="00FB16E1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0A05AA" w:rsidRPr="00FB16E1" w:rsidRDefault="000A05AA" w:rsidP="000A05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26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</w:tr>
      <w:tr w:rsidR="000A05AA" w:rsidRPr="00FB16E1" w:rsidTr="00343E26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4" w:type="dxa"/>
          </w:tcPr>
          <w:p w:rsidR="000A05AA" w:rsidRPr="00FB16E1" w:rsidRDefault="000A05AA" w:rsidP="000A05AA">
            <w:pPr>
              <w:pStyle w:val="Odlomakpopisa"/>
              <w:numPr>
                <w:ilvl w:val="0"/>
                <w:numId w:val="1"/>
              </w:numPr>
              <w:spacing w:after="0"/>
              <w:jc w:val="center"/>
              <w:rPr>
                <w:rFonts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34" w:type="dxa"/>
          </w:tcPr>
          <w:p w:rsidR="000A05AA" w:rsidRPr="00FB16E1" w:rsidRDefault="000A05AA" w:rsidP="000A05AA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VIDOVIĆ ANA</w:t>
            </w:r>
          </w:p>
        </w:tc>
        <w:tc>
          <w:tcPr>
            <w:tcW w:w="3402" w:type="dxa"/>
          </w:tcPr>
          <w:p w:rsidR="000A05AA" w:rsidRPr="00FB16E1" w:rsidRDefault="000A05AA" w:rsidP="000A05AA">
            <w:pPr>
              <w:pStyle w:val="Bezproreda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FB16E1">
              <w:rPr>
                <w:rFonts w:cstheme="minorHAnsi"/>
                <w:sz w:val="20"/>
                <w:szCs w:val="20"/>
              </w:rPr>
              <w:t>DV SVETOG VINKA, ZAGREB</w:t>
            </w:r>
          </w:p>
        </w:tc>
        <w:tc>
          <w:tcPr>
            <w:tcW w:w="2164" w:type="dxa"/>
          </w:tcPr>
          <w:p w:rsidR="000A05AA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  <w:r w:rsidRPr="003551AF">
              <w:rPr>
                <w:rFonts w:eastAsia="Arial Unicode MS" w:cstheme="minorHAnsi"/>
                <w:sz w:val="20"/>
                <w:szCs w:val="20"/>
              </w:rPr>
              <w:t>3.3.2026. 10 sati</w:t>
            </w:r>
          </w:p>
        </w:tc>
        <w:tc>
          <w:tcPr>
            <w:tcW w:w="1821" w:type="dxa"/>
          </w:tcPr>
          <w:p w:rsidR="000A05AA" w:rsidRPr="00FB16E1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2126" w:type="dxa"/>
          </w:tcPr>
          <w:p w:rsidR="000A05AA" w:rsidRPr="00FB16E1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</w:t>
            </w:r>
          </w:p>
        </w:tc>
        <w:tc>
          <w:tcPr>
            <w:tcW w:w="2252" w:type="dxa"/>
          </w:tcPr>
          <w:p w:rsidR="000A05AA" w:rsidRPr="00FB16E1" w:rsidRDefault="000A05AA" w:rsidP="000A05AA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Arial Unicode MS" w:cstheme="minorHAnsi"/>
                <w:sz w:val="20"/>
                <w:szCs w:val="20"/>
              </w:rPr>
            </w:pPr>
            <w:r>
              <w:rPr>
                <w:rFonts w:eastAsia="Arial Unicode MS" w:cstheme="minorHAnsi"/>
                <w:sz w:val="20"/>
                <w:szCs w:val="20"/>
              </w:rPr>
              <w:t>26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</w:t>
            </w:r>
            <w:r>
              <w:rPr>
                <w:rFonts w:eastAsia="Arial Unicode MS" w:cstheme="minorHAnsi"/>
                <w:sz w:val="20"/>
                <w:szCs w:val="20"/>
              </w:rPr>
              <w:t>3</w:t>
            </w:r>
            <w:r w:rsidRPr="00FB16E1">
              <w:rPr>
                <w:rFonts w:eastAsia="Arial Unicode MS" w:cstheme="minorHAnsi"/>
                <w:sz w:val="20"/>
                <w:szCs w:val="20"/>
              </w:rPr>
              <w:t>.2026. 10 sati</w:t>
            </w:r>
          </w:p>
        </w:tc>
      </w:tr>
    </w:tbl>
    <w:p w:rsidR="00B31828" w:rsidRPr="00FB16E1" w:rsidRDefault="00B31828">
      <w:pPr>
        <w:tabs>
          <w:tab w:val="left" w:pos="12240"/>
        </w:tabs>
        <w:rPr>
          <w:rFonts w:cstheme="minorHAnsi"/>
          <w:sz w:val="20"/>
          <w:szCs w:val="20"/>
        </w:rPr>
      </w:pPr>
    </w:p>
    <w:sectPr w:rsidR="00B31828" w:rsidRPr="00FB16E1" w:rsidSect="00F116C5">
      <w:pgSz w:w="16838" w:h="11906" w:orient="landscape" w:code="9"/>
      <w:pgMar w:top="709" w:right="1418" w:bottom="14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383463"/>
    <w:multiLevelType w:val="hybridMultilevel"/>
    <w:tmpl w:val="D7FC7D3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2E3"/>
    <w:rsid w:val="00012384"/>
    <w:rsid w:val="0001741A"/>
    <w:rsid w:val="00027BF4"/>
    <w:rsid w:val="00035080"/>
    <w:rsid w:val="00051341"/>
    <w:rsid w:val="00051846"/>
    <w:rsid w:val="0006730C"/>
    <w:rsid w:val="000773BF"/>
    <w:rsid w:val="00091E30"/>
    <w:rsid w:val="00095731"/>
    <w:rsid w:val="000A05AA"/>
    <w:rsid w:val="000A7188"/>
    <w:rsid w:val="000B1D99"/>
    <w:rsid w:val="000B3A67"/>
    <w:rsid w:val="000B693B"/>
    <w:rsid w:val="000B70C9"/>
    <w:rsid w:val="000C163D"/>
    <w:rsid w:val="000C6402"/>
    <w:rsid w:val="000C661D"/>
    <w:rsid w:val="000D021F"/>
    <w:rsid w:val="000D5F85"/>
    <w:rsid w:val="000D66DD"/>
    <w:rsid w:val="00103679"/>
    <w:rsid w:val="00105F67"/>
    <w:rsid w:val="0011265F"/>
    <w:rsid w:val="00120243"/>
    <w:rsid w:val="0012363A"/>
    <w:rsid w:val="00134F77"/>
    <w:rsid w:val="0014677A"/>
    <w:rsid w:val="00151BDD"/>
    <w:rsid w:val="001532B5"/>
    <w:rsid w:val="00153D36"/>
    <w:rsid w:val="0016174B"/>
    <w:rsid w:val="00166586"/>
    <w:rsid w:val="00182EAF"/>
    <w:rsid w:val="00187985"/>
    <w:rsid w:val="00190E57"/>
    <w:rsid w:val="001A1902"/>
    <w:rsid w:val="001A5BC9"/>
    <w:rsid w:val="001C750F"/>
    <w:rsid w:val="001D57A2"/>
    <w:rsid w:val="001E4567"/>
    <w:rsid w:val="001F09D4"/>
    <w:rsid w:val="001F627B"/>
    <w:rsid w:val="00203898"/>
    <w:rsid w:val="00204DB4"/>
    <w:rsid w:val="00205380"/>
    <w:rsid w:val="00207DD8"/>
    <w:rsid w:val="00215868"/>
    <w:rsid w:val="00230F52"/>
    <w:rsid w:val="0024035A"/>
    <w:rsid w:val="00240AF5"/>
    <w:rsid w:val="00240D8B"/>
    <w:rsid w:val="00251542"/>
    <w:rsid w:val="0027038F"/>
    <w:rsid w:val="0027324A"/>
    <w:rsid w:val="00274755"/>
    <w:rsid w:val="0027627F"/>
    <w:rsid w:val="00280762"/>
    <w:rsid w:val="00282D15"/>
    <w:rsid w:val="002872CC"/>
    <w:rsid w:val="0029460A"/>
    <w:rsid w:val="002B0B2B"/>
    <w:rsid w:val="002B69E4"/>
    <w:rsid w:val="002C2064"/>
    <w:rsid w:val="002D28A9"/>
    <w:rsid w:val="002D6173"/>
    <w:rsid w:val="002E4111"/>
    <w:rsid w:val="002E5E01"/>
    <w:rsid w:val="002F7DE1"/>
    <w:rsid w:val="00313420"/>
    <w:rsid w:val="00315958"/>
    <w:rsid w:val="0032081B"/>
    <w:rsid w:val="00323528"/>
    <w:rsid w:val="003244F2"/>
    <w:rsid w:val="00332566"/>
    <w:rsid w:val="00334CE8"/>
    <w:rsid w:val="003411E7"/>
    <w:rsid w:val="00343E26"/>
    <w:rsid w:val="003445E3"/>
    <w:rsid w:val="00347FBB"/>
    <w:rsid w:val="003532C6"/>
    <w:rsid w:val="0035435B"/>
    <w:rsid w:val="003610AF"/>
    <w:rsid w:val="003708E9"/>
    <w:rsid w:val="00375BA1"/>
    <w:rsid w:val="003A3357"/>
    <w:rsid w:val="003B60DC"/>
    <w:rsid w:val="003B6EF8"/>
    <w:rsid w:val="003C0AF6"/>
    <w:rsid w:val="003C618B"/>
    <w:rsid w:val="003C7687"/>
    <w:rsid w:val="003D0D66"/>
    <w:rsid w:val="003E13B3"/>
    <w:rsid w:val="003E6A98"/>
    <w:rsid w:val="003F3CB9"/>
    <w:rsid w:val="004037C2"/>
    <w:rsid w:val="004044B5"/>
    <w:rsid w:val="00406B96"/>
    <w:rsid w:val="00413BA9"/>
    <w:rsid w:val="004210B7"/>
    <w:rsid w:val="00421371"/>
    <w:rsid w:val="0043764F"/>
    <w:rsid w:val="004440FC"/>
    <w:rsid w:val="004459F4"/>
    <w:rsid w:val="00465064"/>
    <w:rsid w:val="00467686"/>
    <w:rsid w:val="00467861"/>
    <w:rsid w:val="00491D2C"/>
    <w:rsid w:val="004A1A6C"/>
    <w:rsid w:val="004B3DC4"/>
    <w:rsid w:val="004C0F4F"/>
    <w:rsid w:val="004D1BD3"/>
    <w:rsid w:val="004F34BA"/>
    <w:rsid w:val="004F60B2"/>
    <w:rsid w:val="00505A3B"/>
    <w:rsid w:val="00507784"/>
    <w:rsid w:val="00514FDF"/>
    <w:rsid w:val="00516E24"/>
    <w:rsid w:val="00517D27"/>
    <w:rsid w:val="00522663"/>
    <w:rsid w:val="00524EAB"/>
    <w:rsid w:val="0054189D"/>
    <w:rsid w:val="005422B6"/>
    <w:rsid w:val="00542DFD"/>
    <w:rsid w:val="00543D0E"/>
    <w:rsid w:val="0054509E"/>
    <w:rsid w:val="005464AF"/>
    <w:rsid w:val="00557555"/>
    <w:rsid w:val="00564F11"/>
    <w:rsid w:val="00576DAB"/>
    <w:rsid w:val="005872F7"/>
    <w:rsid w:val="00590BFF"/>
    <w:rsid w:val="005A396C"/>
    <w:rsid w:val="005A5CC6"/>
    <w:rsid w:val="005D6762"/>
    <w:rsid w:val="005F4273"/>
    <w:rsid w:val="005F57FF"/>
    <w:rsid w:val="005F5886"/>
    <w:rsid w:val="005F60F7"/>
    <w:rsid w:val="005F6B13"/>
    <w:rsid w:val="006010E5"/>
    <w:rsid w:val="006045D2"/>
    <w:rsid w:val="006049FB"/>
    <w:rsid w:val="00605C4A"/>
    <w:rsid w:val="00617C21"/>
    <w:rsid w:val="00635317"/>
    <w:rsid w:val="00644A2A"/>
    <w:rsid w:val="006627BF"/>
    <w:rsid w:val="00667559"/>
    <w:rsid w:val="00674C3F"/>
    <w:rsid w:val="006827C9"/>
    <w:rsid w:val="00684853"/>
    <w:rsid w:val="00692528"/>
    <w:rsid w:val="00693D3B"/>
    <w:rsid w:val="006A0705"/>
    <w:rsid w:val="006B03E3"/>
    <w:rsid w:val="006D76FC"/>
    <w:rsid w:val="006E0D30"/>
    <w:rsid w:val="006F3A98"/>
    <w:rsid w:val="006F45FD"/>
    <w:rsid w:val="006F5564"/>
    <w:rsid w:val="00703479"/>
    <w:rsid w:val="00706A6F"/>
    <w:rsid w:val="007130B1"/>
    <w:rsid w:val="0071318A"/>
    <w:rsid w:val="0072135E"/>
    <w:rsid w:val="00725430"/>
    <w:rsid w:val="00731CD8"/>
    <w:rsid w:val="00740A9E"/>
    <w:rsid w:val="00744E6A"/>
    <w:rsid w:val="007532E7"/>
    <w:rsid w:val="007637DD"/>
    <w:rsid w:val="007713FF"/>
    <w:rsid w:val="007749C4"/>
    <w:rsid w:val="00781FF1"/>
    <w:rsid w:val="00783A77"/>
    <w:rsid w:val="007944D7"/>
    <w:rsid w:val="007A0730"/>
    <w:rsid w:val="007A1DDC"/>
    <w:rsid w:val="007A2B03"/>
    <w:rsid w:val="007A35B4"/>
    <w:rsid w:val="007B77ED"/>
    <w:rsid w:val="007C5028"/>
    <w:rsid w:val="007D068B"/>
    <w:rsid w:val="007D2408"/>
    <w:rsid w:val="007D4A2F"/>
    <w:rsid w:val="007E77BF"/>
    <w:rsid w:val="007F45C7"/>
    <w:rsid w:val="007F7397"/>
    <w:rsid w:val="0080253C"/>
    <w:rsid w:val="00802D6A"/>
    <w:rsid w:val="00825308"/>
    <w:rsid w:val="00840721"/>
    <w:rsid w:val="00840CC6"/>
    <w:rsid w:val="00843CE2"/>
    <w:rsid w:val="008500E5"/>
    <w:rsid w:val="0085051B"/>
    <w:rsid w:val="00855259"/>
    <w:rsid w:val="00856B12"/>
    <w:rsid w:val="00863CD1"/>
    <w:rsid w:val="0086699D"/>
    <w:rsid w:val="00876624"/>
    <w:rsid w:val="008859D8"/>
    <w:rsid w:val="00886FDC"/>
    <w:rsid w:val="00890208"/>
    <w:rsid w:val="00890A91"/>
    <w:rsid w:val="008B2B5D"/>
    <w:rsid w:val="008B3347"/>
    <w:rsid w:val="008B3DA4"/>
    <w:rsid w:val="008E0DFD"/>
    <w:rsid w:val="008E4E28"/>
    <w:rsid w:val="008F5E99"/>
    <w:rsid w:val="00917417"/>
    <w:rsid w:val="00917BEF"/>
    <w:rsid w:val="00932525"/>
    <w:rsid w:val="00932677"/>
    <w:rsid w:val="009429A9"/>
    <w:rsid w:val="0094594B"/>
    <w:rsid w:val="009473CE"/>
    <w:rsid w:val="00961768"/>
    <w:rsid w:val="00967A48"/>
    <w:rsid w:val="009829F7"/>
    <w:rsid w:val="009877D7"/>
    <w:rsid w:val="00994E94"/>
    <w:rsid w:val="0099692D"/>
    <w:rsid w:val="009A326D"/>
    <w:rsid w:val="009B6799"/>
    <w:rsid w:val="009B6A29"/>
    <w:rsid w:val="009C5660"/>
    <w:rsid w:val="009D63A9"/>
    <w:rsid w:val="009E1B06"/>
    <w:rsid w:val="009E7EA1"/>
    <w:rsid w:val="009F2B74"/>
    <w:rsid w:val="009F56AC"/>
    <w:rsid w:val="00A02118"/>
    <w:rsid w:val="00A05DDF"/>
    <w:rsid w:val="00A3149D"/>
    <w:rsid w:val="00A3218C"/>
    <w:rsid w:val="00A45BB2"/>
    <w:rsid w:val="00A46E55"/>
    <w:rsid w:val="00A600B4"/>
    <w:rsid w:val="00A6265F"/>
    <w:rsid w:val="00A67CC1"/>
    <w:rsid w:val="00A75EE4"/>
    <w:rsid w:val="00A77988"/>
    <w:rsid w:val="00A77C78"/>
    <w:rsid w:val="00A82DAF"/>
    <w:rsid w:val="00A83800"/>
    <w:rsid w:val="00A842C4"/>
    <w:rsid w:val="00A876D8"/>
    <w:rsid w:val="00AB1541"/>
    <w:rsid w:val="00AB4F6A"/>
    <w:rsid w:val="00AB52E3"/>
    <w:rsid w:val="00AF0CC1"/>
    <w:rsid w:val="00AF366C"/>
    <w:rsid w:val="00AF4A11"/>
    <w:rsid w:val="00AF72F5"/>
    <w:rsid w:val="00B03E42"/>
    <w:rsid w:val="00B04B24"/>
    <w:rsid w:val="00B20F2B"/>
    <w:rsid w:val="00B31828"/>
    <w:rsid w:val="00B4764D"/>
    <w:rsid w:val="00B5184D"/>
    <w:rsid w:val="00B53AF0"/>
    <w:rsid w:val="00B554B3"/>
    <w:rsid w:val="00B7413D"/>
    <w:rsid w:val="00B753AA"/>
    <w:rsid w:val="00B76AB2"/>
    <w:rsid w:val="00B94798"/>
    <w:rsid w:val="00BA4AFE"/>
    <w:rsid w:val="00BB2714"/>
    <w:rsid w:val="00BB3EE4"/>
    <w:rsid w:val="00BC240D"/>
    <w:rsid w:val="00BC51F7"/>
    <w:rsid w:val="00BD1660"/>
    <w:rsid w:val="00BD2AE4"/>
    <w:rsid w:val="00BD5013"/>
    <w:rsid w:val="00BE1307"/>
    <w:rsid w:val="00BF1DE5"/>
    <w:rsid w:val="00BF3ACA"/>
    <w:rsid w:val="00C03C67"/>
    <w:rsid w:val="00C07FA7"/>
    <w:rsid w:val="00C112DD"/>
    <w:rsid w:val="00C120AD"/>
    <w:rsid w:val="00C20974"/>
    <w:rsid w:val="00C21D2C"/>
    <w:rsid w:val="00C24345"/>
    <w:rsid w:val="00C3629A"/>
    <w:rsid w:val="00C415F3"/>
    <w:rsid w:val="00C42D53"/>
    <w:rsid w:val="00C51CD7"/>
    <w:rsid w:val="00C60AB6"/>
    <w:rsid w:val="00C64232"/>
    <w:rsid w:val="00C642D9"/>
    <w:rsid w:val="00C653A8"/>
    <w:rsid w:val="00C67592"/>
    <w:rsid w:val="00C70FB4"/>
    <w:rsid w:val="00C7472A"/>
    <w:rsid w:val="00C822EE"/>
    <w:rsid w:val="00C92561"/>
    <w:rsid w:val="00C930E8"/>
    <w:rsid w:val="00C9767F"/>
    <w:rsid w:val="00C97E81"/>
    <w:rsid w:val="00CB06D9"/>
    <w:rsid w:val="00CB06FB"/>
    <w:rsid w:val="00CB13CA"/>
    <w:rsid w:val="00CB21E8"/>
    <w:rsid w:val="00CC22B6"/>
    <w:rsid w:val="00CC34DC"/>
    <w:rsid w:val="00CC52AF"/>
    <w:rsid w:val="00CC7D8B"/>
    <w:rsid w:val="00CC7FD8"/>
    <w:rsid w:val="00CD349A"/>
    <w:rsid w:val="00CE0C30"/>
    <w:rsid w:val="00CE3BD5"/>
    <w:rsid w:val="00D0021A"/>
    <w:rsid w:val="00D05743"/>
    <w:rsid w:val="00D15F14"/>
    <w:rsid w:val="00D41937"/>
    <w:rsid w:val="00D436AD"/>
    <w:rsid w:val="00D45C8F"/>
    <w:rsid w:val="00D501C5"/>
    <w:rsid w:val="00D5359B"/>
    <w:rsid w:val="00D72E17"/>
    <w:rsid w:val="00D94C33"/>
    <w:rsid w:val="00DA2F37"/>
    <w:rsid w:val="00DA5106"/>
    <w:rsid w:val="00DC3B94"/>
    <w:rsid w:val="00DC78C7"/>
    <w:rsid w:val="00DD4214"/>
    <w:rsid w:val="00DD754F"/>
    <w:rsid w:val="00DE21D9"/>
    <w:rsid w:val="00DE40EE"/>
    <w:rsid w:val="00E00D20"/>
    <w:rsid w:val="00E1084F"/>
    <w:rsid w:val="00E13D46"/>
    <w:rsid w:val="00E148FD"/>
    <w:rsid w:val="00E31AB1"/>
    <w:rsid w:val="00E378A1"/>
    <w:rsid w:val="00E56772"/>
    <w:rsid w:val="00E65FE3"/>
    <w:rsid w:val="00E73BA3"/>
    <w:rsid w:val="00E80E8E"/>
    <w:rsid w:val="00E86E16"/>
    <w:rsid w:val="00E9396E"/>
    <w:rsid w:val="00EA5874"/>
    <w:rsid w:val="00EB28C2"/>
    <w:rsid w:val="00EB4B35"/>
    <w:rsid w:val="00EC3512"/>
    <w:rsid w:val="00EC727F"/>
    <w:rsid w:val="00ED1508"/>
    <w:rsid w:val="00EE65D4"/>
    <w:rsid w:val="00EF50B5"/>
    <w:rsid w:val="00F01526"/>
    <w:rsid w:val="00F03221"/>
    <w:rsid w:val="00F116C5"/>
    <w:rsid w:val="00F13082"/>
    <w:rsid w:val="00F15475"/>
    <w:rsid w:val="00F15FB1"/>
    <w:rsid w:val="00F2334E"/>
    <w:rsid w:val="00F257BF"/>
    <w:rsid w:val="00F27D8A"/>
    <w:rsid w:val="00F36A36"/>
    <w:rsid w:val="00F36C3C"/>
    <w:rsid w:val="00F4250A"/>
    <w:rsid w:val="00F50E9D"/>
    <w:rsid w:val="00F53446"/>
    <w:rsid w:val="00F54A39"/>
    <w:rsid w:val="00F70F24"/>
    <w:rsid w:val="00F7293B"/>
    <w:rsid w:val="00FA39B4"/>
    <w:rsid w:val="00FB16E1"/>
    <w:rsid w:val="00FD020E"/>
    <w:rsid w:val="00FD5AAA"/>
    <w:rsid w:val="00FD619E"/>
    <w:rsid w:val="00FD73EC"/>
    <w:rsid w:val="00FD75B9"/>
    <w:rsid w:val="00FD7E5D"/>
    <w:rsid w:val="00FE1668"/>
    <w:rsid w:val="00FF29E1"/>
    <w:rsid w:val="00FF4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5813E16-8762-450C-ACD0-A8154D425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2E3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AB52E3"/>
    <w:rPr>
      <w:color w:val="5F5F5F" w:themeColor="hyperlink"/>
      <w:u w:val="single"/>
    </w:rPr>
  </w:style>
  <w:style w:type="table" w:styleId="Svijetlareetka-Isticanje3">
    <w:name w:val="Light Grid Accent 3"/>
    <w:basedOn w:val="Obinatablica"/>
    <w:uiPriority w:val="62"/>
    <w:rsid w:val="00AB52E3"/>
    <w:pPr>
      <w:spacing w:after="0"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customStyle="1" w:styleId="Svijetlareetka-Isticanje11">
    <w:name w:val="Svijetla rešetka - Isticanje 11"/>
    <w:basedOn w:val="Obinatablica"/>
    <w:uiPriority w:val="62"/>
    <w:rsid w:val="004A1A6C"/>
    <w:pPr>
      <w:spacing w:after="0" w:line="240" w:lineRule="auto"/>
    </w:pPr>
    <w:tblPr>
      <w:tblStyleRowBandSize w:val="1"/>
      <w:tblStyleColBandSize w:val="1"/>
      <w:tblBorders>
        <w:top w:val="single" w:sz="8" w:space="0" w:color="DDDDDD" w:themeColor="accent1"/>
        <w:left w:val="single" w:sz="8" w:space="0" w:color="DDDDDD" w:themeColor="accent1"/>
        <w:bottom w:val="single" w:sz="8" w:space="0" w:color="DDDDDD" w:themeColor="accent1"/>
        <w:right w:val="single" w:sz="8" w:space="0" w:color="DDDDDD" w:themeColor="accent1"/>
        <w:insideH w:val="single" w:sz="8" w:space="0" w:color="DDDDDD" w:themeColor="accent1"/>
        <w:insideV w:val="single" w:sz="8" w:space="0" w:color="DDDDDD" w:themeColor="accent1"/>
      </w:tblBorders>
    </w:tblPr>
    <w:tblStylePr w:type="fir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1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lastRow">
      <w:pPr>
        <w:spacing w:beforeLines="0" w:beforeAutospacing="0" w:afterLines="0" w:afterAutospacing="0" w:line="240" w:lineRule="auto"/>
      </w:pPr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double" w:sz="6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H w:val="nil"/>
          <w:insideV w:val="single" w:sz="8" w:space="0" w:color="DDDDDD" w:themeColor="accent1"/>
        </w:tcBorders>
      </w:tcPr>
    </w:tblStylePr>
    <w:tblStylePr w:type="firstCol">
      <w:rPr>
        <w:rFonts w:asciiTheme="majorHAnsi" w:eastAsiaTheme="majorEastAsia" w:hAnsiTheme="majorHAnsi" w:cstheme="majorBidi" w:hint="default"/>
        <w:b/>
        <w:bCs/>
      </w:rPr>
    </w:tblStylePr>
    <w:tblStylePr w:type="lastCol">
      <w:rPr>
        <w:rFonts w:asciiTheme="majorHAnsi" w:eastAsiaTheme="majorEastAsia" w:hAnsiTheme="majorHAnsi" w:cstheme="majorBidi" w:hint="default"/>
        <w:b/>
        <w:bCs/>
      </w:rPr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</w:tcPr>
    </w:tblStylePr>
    <w:tblStylePr w:type="band1Vert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</w:tcBorders>
        <w:shd w:val="clear" w:color="auto" w:fill="F6F6F6" w:themeFill="accent1" w:themeFillTint="3F"/>
      </w:tcPr>
    </w:tblStylePr>
    <w:tblStylePr w:type="band1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  <w:shd w:val="clear" w:color="auto" w:fill="F6F6F6" w:themeFill="accent1" w:themeFillTint="3F"/>
      </w:tcPr>
    </w:tblStylePr>
    <w:tblStylePr w:type="band2Horz">
      <w:tblPr/>
      <w:tcPr>
        <w:tcBorders>
          <w:top w:val="single" w:sz="8" w:space="0" w:color="DDDDDD" w:themeColor="accent1"/>
          <w:left w:val="single" w:sz="8" w:space="0" w:color="DDDDDD" w:themeColor="accent1"/>
          <w:bottom w:val="single" w:sz="8" w:space="0" w:color="DDDDDD" w:themeColor="accent1"/>
          <w:right w:val="single" w:sz="8" w:space="0" w:color="DDDDDD" w:themeColor="accent1"/>
          <w:insideV w:val="single" w:sz="8" w:space="0" w:color="DDDDDD" w:themeColor="accent1"/>
        </w:tcBorders>
      </w:tcPr>
    </w:tblStylePr>
  </w:style>
  <w:style w:type="paragraph" w:styleId="Tekstbalonia">
    <w:name w:val="Balloon Text"/>
    <w:basedOn w:val="Normal"/>
    <w:link w:val="TekstbaloniaChar"/>
    <w:uiPriority w:val="99"/>
    <w:semiHidden/>
    <w:unhideWhenUsed/>
    <w:rsid w:val="002515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51542"/>
    <w:rPr>
      <w:rFonts w:ascii="Segoe UI" w:hAnsi="Segoe UI" w:cs="Segoe UI"/>
      <w:sz w:val="18"/>
      <w:szCs w:val="18"/>
    </w:rPr>
  </w:style>
  <w:style w:type="paragraph" w:styleId="Bezproreda">
    <w:name w:val="No Spacing"/>
    <w:uiPriority w:val="1"/>
    <w:qFormat/>
    <w:rsid w:val="00FE1668"/>
    <w:pPr>
      <w:spacing w:after="0" w:line="240" w:lineRule="auto"/>
    </w:pPr>
  </w:style>
  <w:style w:type="character" w:styleId="Naglaeno">
    <w:name w:val="Strong"/>
    <w:basedOn w:val="Zadanifontodlomka"/>
    <w:uiPriority w:val="22"/>
    <w:qFormat/>
    <w:rsid w:val="00994E94"/>
    <w:rPr>
      <w:b/>
      <w:bCs/>
    </w:rPr>
  </w:style>
  <w:style w:type="paragraph" w:customStyle="1" w:styleId="xmsonormal">
    <w:name w:val="x_msonormal"/>
    <w:basedOn w:val="Normal"/>
    <w:rsid w:val="00240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Odlomakpopisa">
    <w:name w:val="List Paragraph"/>
    <w:basedOn w:val="Normal"/>
    <w:uiPriority w:val="34"/>
    <w:qFormat/>
    <w:rsid w:val="003B60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222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14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06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vrtic.kustosija@zagreb.h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dreja.silic@azoo.hr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Sivi tonovi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D797E86-1DE5-4283-87F1-401ECA2E65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mr. sc. Andreja Silić, prof.</dc:creator>
  <cp:lastModifiedBy>Marina</cp:lastModifiedBy>
  <cp:revision>5</cp:revision>
  <cp:lastPrinted>2025-11-10T07:09:00Z</cp:lastPrinted>
  <dcterms:created xsi:type="dcterms:W3CDTF">2026-02-18T10:05:00Z</dcterms:created>
  <dcterms:modified xsi:type="dcterms:W3CDTF">2026-02-19T07:42:00Z</dcterms:modified>
</cp:coreProperties>
</file>