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Svijetlareetka-Isticanje11"/>
        <w:tblpPr w:leftFromText="180" w:rightFromText="180" w:vertAnchor="page" w:horzAnchor="margin" w:tblpX="-445" w:tblpY="886"/>
        <w:tblW w:w="14775" w:type="dxa"/>
        <w:tblLayout w:type="fixed"/>
        <w:tblLook w:val="04A0" w:firstRow="1" w:lastRow="0" w:firstColumn="1" w:lastColumn="0" w:noHBand="0" w:noVBand="1"/>
      </w:tblPr>
      <w:tblGrid>
        <w:gridCol w:w="14775"/>
      </w:tblGrid>
      <w:tr w:rsidR="006F3A98" w:rsidRPr="001A3F36" w:rsidTr="00343E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5" w:type="dxa"/>
          </w:tcPr>
          <w:p w:rsidR="006F3A98" w:rsidRPr="001A3F36" w:rsidRDefault="006F3A98" w:rsidP="00C120AD">
            <w:pPr>
              <w:overflowPunct w:val="0"/>
              <w:autoSpaceDE w:val="0"/>
              <w:autoSpaceDN w:val="0"/>
              <w:jc w:val="center"/>
              <w:rPr>
                <w:rFonts w:ascii="Times New Roman" w:hAnsi="Times New Roman" w:cs="Times New Roman"/>
                <w:b w:val="0"/>
                <w:lang w:val="en-GB"/>
              </w:rPr>
            </w:pPr>
            <w:r w:rsidRPr="001A3F36">
              <w:rPr>
                <w:rFonts w:ascii="Times New Roman" w:hAnsi="Times New Roman" w:cs="Times New Roman"/>
                <w:b w:val="0"/>
              </w:rPr>
              <w:t>AGENCIJA ZA ODGOJ I OBRAZOVANJE</w:t>
            </w:r>
            <w:r w:rsidRPr="001A3F36">
              <w:rPr>
                <w:rFonts w:ascii="Times New Roman" w:hAnsi="Times New Roman" w:cs="Times New Roman"/>
                <w:b w:val="0"/>
              </w:rPr>
              <w:br/>
              <w:t>mr.sc. Andreja Silić, prof. - viša savjetnica i tajnica povjerenstva</w:t>
            </w:r>
            <w:r w:rsidRPr="001A3F36">
              <w:rPr>
                <w:rFonts w:ascii="Times New Roman" w:hAnsi="Times New Roman" w:cs="Times New Roman"/>
                <w:b w:val="0"/>
              </w:rPr>
              <w:br/>
              <w:t xml:space="preserve">Tel.: 01 2785 054, </w:t>
            </w:r>
            <w:proofErr w:type="spellStart"/>
            <w:r w:rsidRPr="001A3F36">
              <w:rPr>
                <w:rFonts w:ascii="Times New Roman" w:hAnsi="Times New Roman" w:cs="Times New Roman"/>
                <w:b w:val="0"/>
              </w:rPr>
              <w:t>Telefax</w:t>
            </w:r>
            <w:proofErr w:type="spellEnd"/>
            <w:r w:rsidRPr="001A3F36">
              <w:rPr>
                <w:rFonts w:ascii="Times New Roman" w:hAnsi="Times New Roman" w:cs="Times New Roman"/>
                <w:b w:val="0"/>
              </w:rPr>
              <w:t xml:space="preserve">: </w:t>
            </w:r>
            <w:r w:rsidRPr="001A3F36">
              <w:rPr>
                <w:rFonts w:ascii="Times New Roman" w:hAnsi="Times New Roman" w:cs="Times New Roman"/>
                <w:b w:val="0"/>
                <w:lang w:val="en-GB"/>
              </w:rPr>
              <w:t xml:space="preserve">01 2785 001 /  </w:t>
            </w:r>
            <w:hyperlink r:id="rId6" w:tooltip="blocked::mailto:andreja.silic@azoo.hr" w:history="1">
              <w:r w:rsidRPr="001A3F36">
                <w:rPr>
                  <w:rStyle w:val="Hyperlink"/>
                  <w:rFonts w:ascii="Times New Roman" w:hAnsi="Times New Roman" w:cs="Times New Roman"/>
                  <w:b w:val="0"/>
                  <w:lang w:val="en-GB"/>
                </w:rPr>
                <w:t>andreja.silic@azoo.hr</w:t>
              </w:r>
            </w:hyperlink>
          </w:p>
        </w:tc>
      </w:tr>
      <w:tr w:rsidR="006F3A98" w:rsidRPr="001A3F36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5" w:type="dxa"/>
            <w:shd w:val="clear" w:color="auto" w:fill="D9D9D9" w:themeFill="background1" w:themeFillShade="D9"/>
          </w:tcPr>
          <w:p w:rsidR="00994E94" w:rsidRPr="001A3F36" w:rsidRDefault="00ED1508" w:rsidP="00C120AD">
            <w:pPr>
              <w:pStyle w:val="NoSpacing"/>
              <w:jc w:val="center"/>
              <w:rPr>
                <w:rStyle w:val="Strong"/>
                <w:rFonts w:ascii="Times New Roman" w:hAnsi="Times New Roman" w:cs="Times New Roman"/>
              </w:rPr>
            </w:pPr>
            <w:r w:rsidRPr="001A3F36">
              <w:rPr>
                <w:rStyle w:val="Strong"/>
                <w:rFonts w:ascii="Times New Roman" w:hAnsi="Times New Roman" w:cs="Times New Roman"/>
              </w:rPr>
              <w:t>D</w:t>
            </w:r>
            <w:r w:rsidR="006F3A98" w:rsidRPr="001A3F36">
              <w:rPr>
                <w:rStyle w:val="Strong"/>
                <w:rFonts w:ascii="Times New Roman" w:hAnsi="Times New Roman" w:cs="Times New Roman"/>
              </w:rPr>
              <w:t xml:space="preserve">JEČJI VRTIĆ U KOJEM SE POLAŽE STRUČNI ISPIT ZA </w:t>
            </w:r>
            <w:r w:rsidR="006F3A98" w:rsidRPr="001A3F36">
              <w:rPr>
                <w:rStyle w:val="Strong"/>
                <w:rFonts w:ascii="Times New Roman" w:hAnsi="Times New Roman" w:cs="Times New Roman"/>
                <w:b/>
              </w:rPr>
              <w:t>ODGOJITELJE :</w:t>
            </w:r>
          </w:p>
          <w:p w:rsidR="00FE1668" w:rsidRPr="001A3F36" w:rsidRDefault="006F3A98" w:rsidP="00C120AD">
            <w:pPr>
              <w:pStyle w:val="NoSpacing"/>
              <w:jc w:val="center"/>
              <w:rPr>
                <w:rStyle w:val="Strong"/>
                <w:rFonts w:ascii="Times New Roman" w:hAnsi="Times New Roman" w:cs="Times New Roman"/>
              </w:rPr>
            </w:pPr>
            <w:r w:rsidRPr="001A3F36">
              <w:rPr>
                <w:rStyle w:val="Strong"/>
                <w:rFonts w:ascii="Times New Roman" w:hAnsi="Times New Roman" w:cs="Times New Roman"/>
              </w:rPr>
              <w:t xml:space="preserve">DJEČJI VRTIĆ KUSTOŠIJA  </w:t>
            </w:r>
            <w:r w:rsidRPr="001A3F36">
              <w:rPr>
                <w:rStyle w:val="Strong"/>
                <w:rFonts w:ascii="Times New Roman" w:hAnsi="Times New Roman" w:cs="Times New Roman"/>
                <w:u w:val="single"/>
              </w:rPr>
              <w:t xml:space="preserve">- PODRUČNI OBJEKT VRBANI III, </w:t>
            </w:r>
            <w:proofErr w:type="spellStart"/>
            <w:r w:rsidRPr="001A3F36">
              <w:rPr>
                <w:rStyle w:val="Strong"/>
                <w:rFonts w:ascii="Times New Roman" w:hAnsi="Times New Roman" w:cs="Times New Roman"/>
                <w:u w:val="single"/>
              </w:rPr>
              <w:t>Palinovečka</w:t>
            </w:r>
            <w:proofErr w:type="spellEnd"/>
            <w:r w:rsidRPr="001A3F36">
              <w:rPr>
                <w:rStyle w:val="Strong"/>
                <w:rFonts w:ascii="Times New Roman" w:hAnsi="Times New Roman" w:cs="Times New Roman"/>
                <w:u w:val="single"/>
              </w:rPr>
              <w:t xml:space="preserve"> 40, Zagreb</w:t>
            </w:r>
          </w:p>
          <w:p w:rsidR="00182EAF" w:rsidRPr="001A3F36" w:rsidRDefault="006F3A98" w:rsidP="00103679">
            <w:pPr>
              <w:pStyle w:val="NoSpacing"/>
              <w:jc w:val="center"/>
              <w:rPr>
                <w:rFonts w:ascii="Times New Roman" w:hAnsi="Times New Roman" w:cs="Times New Roman"/>
                <w:highlight w:val="lightGray"/>
              </w:rPr>
            </w:pPr>
            <w:r w:rsidRPr="001A3F36">
              <w:rPr>
                <w:rStyle w:val="Strong"/>
                <w:rFonts w:ascii="Times New Roman" w:hAnsi="Times New Roman" w:cs="Times New Roman"/>
              </w:rPr>
              <w:t xml:space="preserve">Tel:  01 644 65 61 / </w:t>
            </w:r>
            <w:proofErr w:type="spellStart"/>
            <w:r w:rsidRPr="001A3F36">
              <w:rPr>
                <w:rStyle w:val="Strong"/>
                <w:rFonts w:ascii="Times New Roman" w:hAnsi="Times New Roman" w:cs="Times New Roman"/>
              </w:rPr>
              <w:t>Telefax</w:t>
            </w:r>
            <w:proofErr w:type="spellEnd"/>
            <w:r w:rsidRPr="001A3F36">
              <w:rPr>
                <w:rStyle w:val="Strong"/>
                <w:rFonts w:ascii="Times New Roman" w:hAnsi="Times New Roman" w:cs="Times New Roman"/>
              </w:rPr>
              <w:t xml:space="preserve">: 01 644 65 62 </w:t>
            </w:r>
            <w:r w:rsidR="00FD7E5D" w:rsidRPr="001A3F36">
              <w:rPr>
                <w:rStyle w:val="Strong"/>
                <w:rFonts w:ascii="Times New Roman" w:hAnsi="Times New Roman" w:cs="Times New Roman"/>
              </w:rPr>
              <w:t xml:space="preserve">/ e-mail: </w:t>
            </w:r>
            <w:hyperlink r:id="rId7" w:history="1">
              <w:r w:rsidRPr="001A3F36">
                <w:rPr>
                  <w:rStyle w:val="Strong"/>
                  <w:rFonts w:ascii="Times New Roman" w:hAnsi="Times New Roman" w:cs="Times New Roman"/>
                </w:rPr>
                <w:t>vrtic.kustosija@zagreb.hr</w:t>
              </w:r>
            </w:hyperlink>
          </w:p>
        </w:tc>
      </w:tr>
    </w:tbl>
    <w:tbl>
      <w:tblPr>
        <w:tblStyle w:val="LightGrid-Accent3"/>
        <w:tblW w:w="14743" w:type="dxa"/>
        <w:tblInd w:w="-436" w:type="dxa"/>
        <w:tblLayout w:type="fixed"/>
        <w:tblLook w:val="04A0" w:firstRow="1" w:lastRow="0" w:firstColumn="1" w:lastColumn="0" w:noHBand="0" w:noVBand="1"/>
      </w:tblPr>
      <w:tblGrid>
        <w:gridCol w:w="844"/>
        <w:gridCol w:w="2134"/>
        <w:gridCol w:w="3402"/>
        <w:gridCol w:w="2164"/>
        <w:gridCol w:w="1821"/>
        <w:gridCol w:w="2126"/>
        <w:gridCol w:w="2252"/>
      </w:tblGrid>
      <w:tr w:rsidR="00886FDC" w:rsidRPr="001A3F36" w:rsidTr="00343E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886FDC" w:rsidRPr="001A3F36" w:rsidRDefault="00886FDC" w:rsidP="003D0D66">
            <w:pPr>
              <w:pStyle w:val="NoSpacing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R.br.</w:t>
            </w:r>
          </w:p>
        </w:tc>
        <w:tc>
          <w:tcPr>
            <w:tcW w:w="2134" w:type="dxa"/>
          </w:tcPr>
          <w:p w:rsidR="00886FDC" w:rsidRPr="001A3F36" w:rsidRDefault="00886FDC" w:rsidP="003D0D66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1A3F36">
              <w:rPr>
                <w:rFonts w:ascii="Times New Roman" w:hAnsi="Times New Roman" w:cs="Times New Roman"/>
              </w:rPr>
              <w:t>Prezime i ime pripravnika</w:t>
            </w:r>
          </w:p>
        </w:tc>
        <w:tc>
          <w:tcPr>
            <w:tcW w:w="3402" w:type="dxa"/>
          </w:tcPr>
          <w:p w:rsidR="00886FDC" w:rsidRPr="001A3F36" w:rsidRDefault="00886FDC" w:rsidP="003D0D66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1A3F36">
              <w:rPr>
                <w:rFonts w:ascii="Times New Roman" w:hAnsi="Times New Roman" w:cs="Times New Roman"/>
              </w:rPr>
              <w:t>Mjesto stažiranja</w:t>
            </w:r>
          </w:p>
        </w:tc>
        <w:tc>
          <w:tcPr>
            <w:tcW w:w="2164" w:type="dxa"/>
          </w:tcPr>
          <w:p w:rsidR="00886FDC" w:rsidRPr="001A3F36" w:rsidRDefault="00886FDC" w:rsidP="00103679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Radni dogovor</w:t>
            </w:r>
          </w:p>
          <w:p w:rsidR="00886FDC" w:rsidRPr="001A3F36" w:rsidRDefault="00886FDC" w:rsidP="00103679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1A3F36">
              <w:rPr>
                <w:rFonts w:ascii="Times New Roman" w:hAnsi="Times New Roman" w:cs="Times New Roman"/>
              </w:rPr>
              <w:t xml:space="preserve">( putem </w:t>
            </w:r>
            <w:proofErr w:type="spellStart"/>
            <w:r w:rsidRPr="001A3F36">
              <w:rPr>
                <w:rFonts w:ascii="Times New Roman" w:hAnsi="Times New Roman" w:cs="Times New Roman"/>
              </w:rPr>
              <w:t>Zoom</w:t>
            </w:r>
            <w:proofErr w:type="spellEnd"/>
            <w:r w:rsidRPr="001A3F36">
              <w:rPr>
                <w:rFonts w:ascii="Times New Roman" w:hAnsi="Times New Roman" w:cs="Times New Roman"/>
              </w:rPr>
              <w:t xml:space="preserve"> aplikacije)</w:t>
            </w:r>
          </w:p>
        </w:tc>
        <w:tc>
          <w:tcPr>
            <w:tcW w:w="1821" w:type="dxa"/>
          </w:tcPr>
          <w:p w:rsidR="00886FDC" w:rsidRPr="001A3F36" w:rsidRDefault="00886FDC" w:rsidP="003D0D66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1A3F36">
              <w:rPr>
                <w:rFonts w:ascii="Times New Roman" w:hAnsi="Times New Roman" w:cs="Times New Roman"/>
              </w:rPr>
              <w:t>Pismeni ispit</w:t>
            </w:r>
          </w:p>
        </w:tc>
        <w:tc>
          <w:tcPr>
            <w:tcW w:w="2126" w:type="dxa"/>
          </w:tcPr>
          <w:p w:rsidR="00886FDC" w:rsidRPr="001A3F36" w:rsidRDefault="00886FDC" w:rsidP="003D0D66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1A3F36">
              <w:rPr>
                <w:rFonts w:ascii="Times New Roman" w:hAnsi="Times New Roman" w:cs="Times New Roman"/>
              </w:rPr>
              <w:t>Praktični rad s djecom</w:t>
            </w:r>
          </w:p>
        </w:tc>
        <w:tc>
          <w:tcPr>
            <w:tcW w:w="2252" w:type="dxa"/>
          </w:tcPr>
          <w:p w:rsidR="00886FDC" w:rsidRPr="001A3F36" w:rsidRDefault="00886FDC" w:rsidP="003D0D66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Usmeni ispit</w:t>
            </w:r>
          </w:p>
        </w:tc>
      </w:tr>
      <w:tr w:rsidR="00C415F3" w:rsidRPr="001A3F36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C415F3" w:rsidRPr="001A3F36" w:rsidRDefault="00C415F3" w:rsidP="00C415F3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134" w:type="dxa"/>
          </w:tcPr>
          <w:p w:rsidR="00C415F3" w:rsidRPr="001A3F36" w:rsidRDefault="00C415F3" w:rsidP="00C415F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CVRTILA MARIJANA</w:t>
            </w:r>
          </w:p>
        </w:tc>
        <w:tc>
          <w:tcPr>
            <w:tcW w:w="3402" w:type="dxa"/>
          </w:tcPr>
          <w:p w:rsidR="00C415F3" w:rsidRPr="001A3F36" w:rsidRDefault="00C415F3" w:rsidP="00C415F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DV JESENJE, GORNJE JESENJE</w:t>
            </w:r>
          </w:p>
        </w:tc>
        <w:tc>
          <w:tcPr>
            <w:tcW w:w="2164" w:type="dxa"/>
          </w:tcPr>
          <w:p w:rsidR="00C415F3" w:rsidRPr="001A3F36" w:rsidRDefault="00C415F3" w:rsidP="00C41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C415F3" w:rsidRPr="001A3F36" w:rsidRDefault="00C415F3" w:rsidP="00C415F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5.3.2026. 10 sati</w:t>
            </w:r>
          </w:p>
        </w:tc>
        <w:tc>
          <w:tcPr>
            <w:tcW w:w="2126" w:type="dxa"/>
          </w:tcPr>
          <w:p w:rsidR="00C415F3" w:rsidRPr="001A3F36" w:rsidRDefault="00C415F3" w:rsidP="0003508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</w:t>
            </w:r>
            <w:r w:rsidR="000A05AA" w:rsidRPr="001A3F36">
              <w:rPr>
                <w:rFonts w:ascii="Times New Roman" w:eastAsia="Arial Unicode MS" w:hAnsi="Times New Roman" w:cs="Times New Roman"/>
              </w:rPr>
              <w:t>5</w:t>
            </w:r>
            <w:r w:rsidRPr="001A3F36">
              <w:rPr>
                <w:rFonts w:ascii="Times New Roman" w:eastAsia="Arial Unicode MS" w:hAnsi="Times New Roman" w:cs="Times New Roman"/>
              </w:rPr>
              <w:t>.</w:t>
            </w:r>
            <w:r w:rsidR="00035080" w:rsidRPr="001A3F36">
              <w:rPr>
                <w:rFonts w:ascii="Times New Roman" w:eastAsia="Arial Unicode MS" w:hAnsi="Times New Roman" w:cs="Times New Roman"/>
              </w:rPr>
              <w:t>3</w:t>
            </w:r>
            <w:r w:rsidRPr="001A3F36">
              <w:rPr>
                <w:rFonts w:ascii="Times New Roman" w:eastAsia="Arial Unicode MS" w:hAnsi="Times New Roman" w:cs="Times New Roman"/>
              </w:rPr>
              <w:t>.2026. 7:30 sati</w:t>
            </w:r>
          </w:p>
        </w:tc>
        <w:tc>
          <w:tcPr>
            <w:tcW w:w="2252" w:type="dxa"/>
          </w:tcPr>
          <w:p w:rsidR="00C415F3" w:rsidRPr="001A3F36" w:rsidRDefault="001A3F36" w:rsidP="00C415F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25.3.2026. 7:30 sati</w:t>
            </w:r>
          </w:p>
        </w:tc>
      </w:tr>
      <w:tr w:rsidR="00C415F3" w:rsidRPr="001A3F36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C415F3" w:rsidRPr="001A3F36" w:rsidRDefault="00C415F3" w:rsidP="00C415F3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134" w:type="dxa"/>
          </w:tcPr>
          <w:p w:rsidR="00C415F3" w:rsidRPr="001A3F36" w:rsidRDefault="00C415F3" w:rsidP="00C415F3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GALIĆ LORENA</w:t>
            </w:r>
          </w:p>
        </w:tc>
        <w:tc>
          <w:tcPr>
            <w:tcW w:w="3402" w:type="dxa"/>
          </w:tcPr>
          <w:p w:rsidR="00C415F3" w:rsidRPr="001A3F36" w:rsidRDefault="00C415F3" w:rsidP="00C415F3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DV SVETI KRIŽ ZAČRETJE, SVETI KRIŽ ZAČRETJE</w:t>
            </w:r>
          </w:p>
        </w:tc>
        <w:tc>
          <w:tcPr>
            <w:tcW w:w="2164" w:type="dxa"/>
          </w:tcPr>
          <w:p w:rsidR="00C415F3" w:rsidRPr="001A3F36" w:rsidRDefault="00C415F3" w:rsidP="00C415F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C415F3" w:rsidRPr="001A3F36" w:rsidRDefault="00C415F3" w:rsidP="00C415F3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/</w:t>
            </w:r>
          </w:p>
        </w:tc>
        <w:tc>
          <w:tcPr>
            <w:tcW w:w="2126" w:type="dxa"/>
          </w:tcPr>
          <w:p w:rsidR="00C415F3" w:rsidRPr="001A3F36" w:rsidRDefault="00C415F3" w:rsidP="00C415F3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/</w:t>
            </w:r>
          </w:p>
        </w:tc>
        <w:tc>
          <w:tcPr>
            <w:tcW w:w="2252" w:type="dxa"/>
          </w:tcPr>
          <w:p w:rsidR="00C415F3" w:rsidRPr="001A3F36" w:rsidRDefault="00C415F3" w:rsidP="00C415F3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</w:t>
            </w:r>
            <w:r w:rsidR="000A05AA" w:rsidRPr="001A3F36">
              <w:rPr>
                <w:rFonts w:ascii="Times New Roman" w:eastAsia="Arial Unicode MS" w:hAnsi="Times New Roman" w:cs="Times New Roman"/>
              </w:rPr>
              <w:t>5</w:t>
            </w:r>
            <w:r w:rsidR="00035080" w:rsidRPr="001A3F36">
              <w:rPr>
                <w:rFonts w:ascii="Times New Roman" w:eastAsia="Arial Unicode MS" w:hAnsi="Times New Roman" w:cs="Times New Roman"/>
              </w:rPr>
              <w:t>.3</w:t>
            </w:r>
            <w:r w:rsidRPr="001A3F36">
              <w:rPr>
                <w:rFonts w:ascii="Times New Roman" w:eastAsia="Arial Unicode MS" w:hAnsi="Times New Roman" w:cs="Times New Roman"/>
              </w:rPr>
              <w:t>.2026. 10 sati</w:t>
            </w:r>
          </w:p>
        </w:tc>
      </w:tr>
      <w:tr w:rsidR="00C415F3" w:rsidRPr="001A3F36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C415F3" w:rsidRPr="001A3F36" w:rsidRDefault="00C415F3" w:rsidP="00C415F3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134" w:type="dxa"/>
          </w:tcPr>
          <w:p w:rsidR="00C415F3" w:rsidRPr="001A3F36" w:rsidRDefault="00C415F3" w:rsidP="00C415F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KLJAK VALERIJA</w:t>
            </w:r>
          </w:p>
        </w:tc>
        <w:tc>
          <w:tcPr>
            <w:tcW w:w="3402" w:type="dxa"/>
          </w:tcPr>
          <w:p w:rsidR="00C415F3" w:rsidRPr="001A3F36" w:rsidRDefault="00C415F3" w:rsidP="00C415F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DV SVETI KRIŽ ZAČRETJE, SVETI KRIŽ ZAČRETJE</w:t>
            </w:r>
          </w:p>
        </w:tc>
        <w:tc>
          <w:tcPr>
            <w:tcW w:w="2164" w:type="dxa"/>
          </w:tcPr>
          <w:p w:rsidR="00C415F3" w:rsidRPr="001A3F36" w:rsidRDefault="00C415F3" w:rsidP="00C41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C415F3" w:rsidRPr="001A3F36" w:rsidRDefault="00C415F3" w:rsidP="00C415F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/</w:t>
            </w:r>
          </w:p>
        </w:tc>
        <w:tc>
          <w:tcPr>
            <w:tcW w:w="2126" w:type="dxa"/>
          </w:tcPr>
          <w:p w:rsidR="00C415F3" w:rsidRPr="001A3F36" w:rsidRDefault="00C415F3" w:rsidP="00C415F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/</w:t>
            </w:r>
          </w:p>
        </w:tc>
        <w:tc>
          <w:tcPr>
            <w:tcW w:w="2252" w:type="dxa"/>
          </w:tcPr>
          <w:p w:rsidR="00C415F3" w:rsidRPr="001A3F36" w:rsidRDefault="00C415F3" w:rsidP="000A05A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</w:t>
            </w:r>
            <w:r w:rsidR="000A05AA" w:rsidRPr="001A3F36">
              <w:rPr>
                <w:rFonts w:ascii="Times New Roman" w:eastAsia="Arial Unicode MS" w:hAnsi="Times New Roman" w:cs="Times New Roman"/>
              </w:rPr>
              <w:t>5</w:t>
            </w:r>
            <w:r w:rsidRPr="001A3F36">
              <w:rPr>
                <w:rFonts w:ascii="Times New Roman" w:eastAsia="Arial Unicode MS" w:hAnsi="Times New Roman" w:cs="Times New Roman"/>
              </w:rPr>
              <w:t>.</w:t>
            </w:r>
            <w:r w:rsidR="00035080" w:rsidRPr="001A3F36">
              <w:rPr>
                <w:rFonts w:ascii="Times New Roman" w:eastAsia="Arial Unicode MS" w:hAnsi="Times New Roman" w:cs="Times New Roman"/>
              </w:rPr>
              <w:t>3</w:t>
            </w:r>
            <w:r w:rsidRPr="001A3F36">
              <w:rPr>
                <w:rFonts w:ascii="Times New Roman" w:eastAsia="Arial Unicode MS" w:hAnsi="Times New Roman" w:cs="Times New Roman"/>
              </w:rPr>
              <w:t>.2026. 10 sati</w:t>
            </w:r>
          </w:p>
        </w:tc>
      </w:tr>
      <w:tr w:rsidR="000A05AA" w:rsidRPr="001A3F36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0A05AA" w:rsidRPr="001A3F36" w:rsidRDefault="000A05AA" w:rsidP="000A05AA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134" w:type="dxa"/>
          </w:tcPr>
          <w:p w:rsidR="000A05AA" w:rsidRPr="001A3F36" w:rsidRDefault="000A05AA" w:rsidP="000A05AA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PETRAVIĆ NIKA</w:t>
            </w:r>
          </w:p>
        </w:tc>
        <w:tc>
          <w:tcPr>
            <w:tcW w:w="3402" w:type="dxa"/>
          </w:tcPr>
          <w:p w:rsidR="000A05AA" w:rsidRPr="001A3F36" w:rsidRDefault="000A05AA" w:rsidP="000A05AA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DV BUBAMARA, DONJA STUBICA</w:t>
            </w:r>
          </w:p>
        </w:tc>
        <w:tc>
          <w:tcPr>
            <w:tcW w:w="2164" w:type="dxa"/>
          </w:tcPr>
          <w:p w:rsidR="000A05AA" w:rsidRPr="001A3F36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0A05AA" w:rsidRPr="001A3F36" w:rsidRDefault="000A05AA" w:rsidP="000A05AA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/</w:t>
            </w:r>
          </w:p>
        </w:tc>
        <w:tc>
          <w:tcPr>
            <w:tcW w:w="2126" w:type="dxa"/>
          </w:tcPr>
          <w:p w:rsidR="000A05AA" w:rsidRPr="001A3F36" w:rsidRDefault="000A05AA" w:rsidP="000A05AA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/</w:t>
            </w:r>
          </w:p>
        </w:tc>
        <w:tc>
          <w:tcPr>
            <w:tcW w:w="2252" w:type="dxa"/>
          </w:tcPr>
          <w:p w:rsidR="000A05AA" w:rsidRPr="001A3F36" w:rsidRDefault="000A05AA" w:rsidP="000A05AA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25.3.2026. 10 sati</w:t>
            </w:r>
          </w:p>
        </w:tc>
      </w:tr>
      <w:tr w:rsidR="000A05AA" w:rsidRPr="001A3F36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0A05AA" w:rsidRPr="001A3F36" w:rsidRDefault="000A05AA" w:rsidP="000A05AA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134" w:type="dxa"/>
          </w:tcPr>
          <w:p w:rsidR="000A05AA" w:rsidRPr="001A3F36" w:rsidRDefault="000A05AA" w:rsidP="000A05A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PISK OSREČAK MIHAELA</w:t>
            </w:r>
          </w:p>
        </w:tc>
        <w:tc>
          <w:tcPr>
            <w:tcW w:w="3402" w:type="dxa"/>
          </w:tcPr>
          <w:p w:rsidR="000A05AA" w:rsidRPr="001A3F36" w:rsidRDefault="000A05AA" w:rsidP="000A05A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DV ČAROBNI SVIJET, ZAGREB</w:t>
            </w:r>
          </w:p>
        </w:tc>
        <w:tc>
          <w:tcPr>
            <w:tcW w:w="2164" w:type="dxa"/>
          </w:tcPr>
          <w:p w:rsidR="000A05AA" w:rsidRPr="001A3F36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0A05AA" w:rsidRPr="001A3F36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5.3.2026. 10 sati</w:t>
            </w:r>
          </w:p>
        </w:tc>
        <w:tc>
          <w:tcPr>
            <w:tcW w:w="2126" w:type="dxa"/>
          </w:tcPr>
          <w:p w:rsidR="000A05AA" w:rsidRPr="001A3F36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26.3.2026. 7:30 sati</w:t>
            </w:r>
          </w:p>
        </w:tc>
        <w:tc>
          <w:tcPr>
            <w:tcW w:w="2252" w:type="dxa"/>
          </w:tcPr>
          <w:p w:rsidR="000A05AA" w:rsidRPr="001A3F36" w:rsidRDefault="001A3F36" w:rsidP="000A05A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26.3.2026. 10 sati</w:t>
            </w:r>
          </w:p>
        </w:tc>
      </w:tr>
      <w:tr w:rsidR="000A05AA" w:rsidRPr="001A3F36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0A05AA" w:rsidRPr="001A3F36" w:rsidRDefault="000A05AA" w:rsidP="000A05AA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134" w:type="dxa"/>
          </w:tcPr>
          <w:p w:rsidR="000A05AA" w:rsidRPr="001A3F36" w:rsidRDefault="000A05AA" w:rsidP="000A05AA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ŽEGREC INES</w:t>
            </w:r>
          </w:p>
        </w:tc>
        <w:tc>
          <w:tcPr>
            <w:tcW w:w="3402" w:type="dxa"/>
          </w:tcPr>
          <w:p w:rsidR="000A05AA" w:rsidRPr="001A3F36" w:rsidRDefault="000A05AA" w:rsidP="000A05AA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DV ROŽICA, VELIKO TRGOVIŠĆE</w:t>
            </w:r>
          </w:p>
        </w:tc>
        <w:tc>
          <w:tcPr>
            <w:tcW w:w="2164" w:type="dxa"/>
          </w:tcPr>
          <w:p w:rsidR="000A05AA" w:rsidRPr="001A3F36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0A05AA" w:rsidRPr="001A3F36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5.3.2026. 10 sati</w:t>
            </w:r>
          </w:p>
        </w:tc>
        <w:tc>
          <w:tcPr>
            <w:tcW w:w="2126" w:type="dxa"/>
          </w:tcPr>
          <w:p w:rsidR="000A05AA" w:rsidRPr="001A3F36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26.3.2026. 7:30 sati</w:t>
            </w:r>
          </w:p>
        </w:tc>
        <w:tc>
          <w:tcPr>
            <w:tcW w:w="2252" w:type="dxa"/>
          </w:tcPr>
          <w:p w:rsidR="000A05AA" w:rsidRPr="001A3F36" w:rsidRDefault="001A3F36" w:rsidP="000A05AA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26.3.2026. 10 sati</w:t>
            </w:r>
          </w:p>
        </w:tc>
      </w:tr>
      <w:tr w:rsidR="000A05AA" w:rsidRPr="001A3F36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0A05AA" w:rsidRPr="001A3F36" w:rsidRDefault="000A05AA" w:rsidP="000A05AA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134" w:type="dxa"/>
          </w:tcPr>
          <w:p w:rsidR="000A05AA" w:rsidRPr="001A3F36" w:rsidRDefault="000A05AA" w:rsidP="000A05A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TOLIĆ MARIJANA</w:t>
            </w:r>
          </w:p>
        </w:tc>
        <w:tc>
          <w:tcPr>
            <w:tcW w:w="3402" w:type="dxa"/>
          </w:tcPr>
          <w:p w:rsidR="000A05AA" w:rsidRPr="001A3F36" w:rsidRDefault="000A05AA" w:rsidP="000A05A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DV LETEĆI MEDVJEDIĆI, ZAGREB</w:t>
            </w:r>
          </w:p>
        </w:tc>
        <w:tc>
          <w:tcPr>
            <w:tcW w:w="2164" w:type="dxa"/>
          </w:tcPr>
          <w:p w:rsidR="000A05AA" w:rsidRPr="001A3F36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0A05AA" w:rsidRPr="001A3F36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2126" w:type="dxa"/>
          </w:tcPr>
          <w:p w:rsidR="000A05AA" w:rsidRPr="001A3F36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2252" w:type="dxa"/>
          </w:tcPr>
          <w:p w:rsidR="000A05AA" w:rsidRPr="001A3F36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26.3.2026. 10 sati</w:t>
            </w:r>
          </w:p>
        </w:tc>
      </w:tr>
      <w:tr w:rsidR="000A05AA" w:rsidRPr="001A3F36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0A05AA" w:rsidRPr="001A3F36" w:rsidRDefault="000A05AA" w:rsidP="000A05AA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134" w:type="dxa"/>
          </w:tcPr>
          <w:p w:rsidR="000A05AA" w:rsidRPr="001A3F36" w:rsidRDefault="000A05AA" w:rsidP="000A05AA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VIDOVIĆ ANA</w:t>
            </w:r>
          </w:p>
        </w:tc>
        <w:tc>
          <w:tcPr>
            <w:tcW w:w="3402" w:type="dxa"/>
          </w:tcPr>
          <w:p w:rsidR="000A05AA" w:rsidRPr="001A3F36" w:rsidRDefault="000A05AA" w:rsidP="000A05AA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DV SVETOG VINKA, ZAGREB</w:t>
            </w:r>
          </w:p>
        </w:tc>
        <w:tc>
          <w:tcPr>
            <w:tcW w:w="2164" w:type="dxa"/>
          </w:tcPr>
          <w:p w:rsidR="000A05AA" w:rsidRPr="001A3F36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0A05AA" w:rsidRPr="001A3F36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2126" w:type="dxa"/>
          </w:tcPr>
          <w:p w:rsidR="000A05AA" w:rsidRPr="001A3F36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2252" w:type="dxa"/>
          </w:tcPr>
          <w:p w:rsidR="000A05AA" w:rsidRPr="001A3F36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26.3.2026. 10 sati</w:t>
            </w:r>
          </w:p>
        </w:tc>
      </w:tr>
      <w:tr w:rsidR="001A3F36" w:rsidRPr="001A3F36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1A3F36" w:rsidRPr="001A3F36" w:rsidRDefault="001A3F36" w:rsidP="000A05AA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134" w:type="dxa"/>
          </w:tcPr>
          <w:p w:rsidR="001A3F36" w:rsidRPr="001A3F36" w:rsidRDefault="001A3F36" w:rsidP="000A05A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BLAŽENKA VUKOJA</w:t>
            </w:r>
          </w:p>
        </w:tc>
        <w:tc>
          <w:tcPr>
            <w:tcW w:w="3402" w:type="dxa"/>
          </w:tcPr>
          <w:p w:rsidR="001A3F36" w:rsidRPr="001A3F36" w:rsidRDefault="001A3F36" w:rsidP="000A05A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DV ČAROBNI SVIJET, ZAGREB</w:t>
            </w:r>
          </w:p>
        </w:tc>
        <w:tc>
          <w:tcPr>
            <w:tcW w:w="2164" w:type="dxa"/>
          </w:tcPr>
          <w:p w:rsidR="001A3F36" w:rsidRPr="001A3F36" w:rsidRDefault="001A3F36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1A3F36" w:rsidRPr="001A3F36" w:rsidRDefault="001A3F36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5.3.2026. 10 sati</w:t>
            </w:r>
          </w:p>
        </w:tc>
        <w:tc>
          <w:tcPr>
            <w:tcW w:w="2126" w:type="dxa"/>
          </w:tcPr>
          <w:p w:rsidR="001A3F36" w:rsidRPr="001A3F36" w:rsidRDefault="001A3F36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26.3.2026. 10 sati</w:t>
            </w:r>
          </w:p>
        </w:tc>
        <w:tc>
          <w:tcPr>
            <w:tcW w:w="2252" w:type="dxa"/>
          </w:tcPr>
          <w:p w:rsidR="001A3F36" w:rsidRPr="001A3F36" w:rsidRDefault="001A3F36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26.3.2026. 10 sati</w:t>
            </w:r>
          </w:p>
        </w:tc>
      </w:tr>
    </w:tbl>
    <w:p w:rsidR="00B31828" w:rsidRPr="00FB16E1" w:rsidRDefault="00B31828">
      <w:pPr>
        <w:tabs>
          <w:tab w:val="left" w:pos="12240"/>
        </w:tabs>
        <w:rPr>
          <w:rFonts w:cstheme="minorHAnsi"/>
          <w:sz w:val="20"/>
          <w:szCs w:val="20"/>
        </w:rPr>
      </w:pPr>
      <w:bookmarkStart w:id="0" w:name="_GoBack"/>
      <w:bookmarkEnd w:id="0"/>
    </w:p>
    <w:sectPr w:rsidR="00B31828" w:rsidRPr="00FB16E1" w:rsidSect="00F116C5">
      <w:pgSz w:w="16838" w:h="11906" w:orient="landscape" w:code="9"/>
      <w:pgMar w:top="709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383463"/>
    <w:multiLevelType w:val="hybridMultilevel"/>
    <w:tmpl w:val="D7FC7D3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2E3"/>
    <w:rsid w:val="00012384"/>
    <w:rsid w:val="0001741A"/>
    <w:rsid w:val="00027BF4"/>
    <w:rsid w:val="00035080"/>
    <w:rsid w:val="00051341"/>
    <w:rsid w:val="00051846"/>
    <w:rsid w:val="0006730C"/>
    <w:rsid w:val="000773BF"/>
    <w:rsid w:val="00091E30"/>
    <w:rsid w:val="00095731"/>
    <w:rsid w:val="000A05AA"/>
    <w:rsid w:val="000A7188"/>
    <w:rsid w:val="000B1D99"/>
    <w:rsid w:val="000B3A67"/>
    <w:rsid w:val="000B693B"/>
    <w:rsid w:val="000B70C9"/>
    <w:rsid w:val="000C163D"/>
    <w:rsid w:val="000C6402"/>
    <w:rsid w:val="000C661D"/>
    <w:rsid w:val="000D021F"/>
    <w:rsid w:val="000D5F85"/>
    <w:rsid w:val="000D66DD"/>
    <w:rsid w:val="00103679"/>
    <w:rsid w:val="00105F67"/>
    <w:rsid w:val="0011265F"/>
    <w:rsid w:val="00120243"/>
    <w:rsid w:val="0012363A"/>
    <w:rsid w:val="00134F77"/>
    <w:rsid w:val="0014677A"/>
    <w:rsid w:val="00151BDD"/>
    <w:rsid w:val="001532B5"/>
    <w:rsid w:val="00153D36"/>
    <w:rsid w:val="0016174B"/>
    <w:rsid w:val="00166586"/>
    <w:rsid w:val="00182EAF"/>
    <w:rsid w:val="00187985"/>
    <w:rsid w:val="00190E57"/>
    <w:rsid w:val="001A1902"/>
    <w:rsid w:val="001A3F36"/>
    <w:rsid w:val="001A5BC9"/>
    <w:rsid w:val="001C750F"/>
    <w:rsid w:val="001D57A2"/>
    <w:rsid w:val="001E4567"/>
    <w:rsid w:val="001F09D4"/>
    <w:rsid w:val="001F627B"/>
    <w:rsid w:val="00203898"/>
    <w:rsid w:val="00204DB4"/>
    <w:rsid w:val="00205380"/>
    <w:rsid w:val="00207DD8"/>
    <w:rsid w:val="00215868"/>
    <w:rsid w:val="00230F52"/>
    <w:rsid w:val="0024035A"/>
    <w:rsid w:val="00240AF5"/>
    <w:rsid w:val="00240D8B"/>
    <w:rsid w:val="00251542"/>
    <w:rsid w:val="0027038F"/>
    <w:rsid w:val="0027324A"/>
    <w:rsid w:val="00274755"/>
    <w:rsid w:val="0027627F"/>
    <w:rsid w:val="00280762"/>
    <w:rsid w:val="00282D15"/>
    <w:rsid w:val="002872CC"/>
    <w:rsid w:val="0029460A"/>
    <w:rsid w:val="002B0B2B"/>
    <w:rsid w:val="002B69E4"/>
    <w:rsid w:val="002C2064"/>
    <w:rsid w:val="002D28A9"/>
    <w:rsid w:val="002D6173"/>
    <w:rsid w:val="002E4111"/>
    <w:rsid w:val="002E5E01"/>
    <w:rsid w:val="002F7DE1"/>
    <w:rsid w:val="00313420"/>
    <w:rsid w:val="00315958"/>
    <w:rsid w:val="0032081B"/>
    <w:rsid w:val="00323528"/>
    <w:rsid w:val="003244F2"/>
    <w:rsid w:val="00332566"/>
    <w:rsid w:val="00334CE8"/>
    <w:rsid w:val="003411E7"/>
    <w:rsid w:val="00343E26"/>
    <w:rsid w:val="003445E3"/>
    <w:rsid w:val="00347FBB"/>
    <w:rsid w:val="003532C6"/>
    <w:rsid w:val="0035435B"/>
    <w:rsid w:val="003610AF"/>
    <w:rsid w:val="003708E9"/>
    <w:rsid w:val="00375BA1"/>
    <w:rsid w:val="003A3357"/>
    <w:rsid w:val="003B60DC"/>
    <w:rsid w:val="003B6EF8"/>
    <w:rsid w:val="003C0AF6"/>
    <w:rsid w:val="003C618B"/>
    <w:rsid w:val="003C7687"/>
    <w:rsid w:val="003D0D66"/>
    <w:rsid w:val="003E13B3"/>
    <w:rsid w:val="003E6A98"/>
    <w:rsid w:val="003F3CB9"/>
    <w:rsid w:val="004037C2"/>
    <w:rsid w:val="004044B5"/>
    <w:rsid w:val="00406B96"/>
    <w:rsid w:val="00413BA9"/>
    <w:rsid w:val="004210B7"/>
    <w:rsid w:val="00421371"/>
    <w:rsid w:val="0043764F"/>
    <w:rsid w:val="004440FC"/>
    <w:rsid w:val="004459F4"/>
    <w:rsid w:val="00465064"/>
    <w:rsid w:val="00467686"/>
    <w:rsid w:val="00467861"/>
    <w:rsid w:val="00491D2C"/>
    <w:rsid w:val="004A1A6C"/>
    <w:rsid w:val="004B3DC4"/>
    <w:rsid w:val="004C0F4F"/>
    <w:rsid w:val="004D1BD3"/>
    <w:rsid w:val="004F34BA"/>
    <w:rsid w:val="004F60B2"/>
    <w:rsid w:val="00505A3B"/>
    <w:rsid w:val="00507784"/>
    <w:rsid w:val="00514FDF"/>
    <w:rsid w:val="00516E24"/>
    <w:rsid w:val="00517D27"/>
    <w:rsid w:val="00522663"/>
    <w:rsid w:val="00524EAB"/>
    <w:rsid w:val="0054189D"/>
    <w:rsid w:val="005422B6"/>
    <w:rsid w:val="00542DFD"/>
    <w:rsid w:val="00543D0E"/>
    <w:rsid w:val="0054509E"/>
    <w:rsid w:val="005464AF"/>
    <w:rsid w:val="00557555"/>
    <w:rsid w:val="00564F11"/>
    <w:rsid w:val="00576DAB"/>
    <w:rsid w:val="005872F7"/>
    <w:rsid w:val="00590BFF"/>
    <w:rsid w:val="005A396C"/>
    <w:rsid w:val="005A5CC6"/>
    <w:rsid w:val="005D6762"/>
    <w:rsid w:val="005F4273"/>
    <w:rsid w:val="005F57FF"/>
    <w:rsid w:val="005F5886"/>
    <w:rsid w:val="005F60F7"/>
    <w:rsid w:val="005F6B13"/>
    <w:rsid w:val="006010E5"/>
    <w:rsid w:val="006045D2"/>
    <w:rsid w:val="006049FB"/>
    <w:rsid w:val="00605C4A"/>
    <w:rsid w:val="00617C21"/>
    <w:rsid w:val="00635317"/>
    <w:rsid w:val="00644A2A"/>
    <w:rsid w:val="006627BF"/>
    <w:rsid w:val="00667559"/>
    <w:rsid w:val="00674C3F"/>
    <w:rsid w:val="006827C9"/>
    <w:rsid w:val="00684853"/>
    <w:rsid w:val="00692528"/>
    <w:rsid w:val="00693D3B"/>
    <w:rsid w:val="006A0705"/>
    <w:rsid w:val="006B03E3"/>
    <w:rsid w:val="006D76FC"/>
    <w:rsid w:val="006E0D30"/>
    <w:rsid w:val="006F3A98"/>
    <w:rsid w:val="006F45FD"/>
    <w:rsid w:val="006F5564"/>
    <w:rsid w:val="00703479"/>
    <w:rsid w:val="00706A6F"/>
    <w:rsid w:val="007130B1"/>
    <w:rsid w:val="0071318A"/>
    <w:rsid w:val="0072135E"/>
    <w:rsid w:val="00725430"/>
    <w:rsid w:val="00731CD8"/>
    <w:rsid w:val="00740A9E"/>
    <w:rsid w:val="00744E6A"/>
    <w:rsid w:val="007532E7"/>
    <w:rsid w:val="007637DD"/>
    <w:rsid w:val="007713FF"/>
    <w:rsid w:val="007749C4"/>
    <w:rsid w:val="00781FF1"/>
    <w:rsid w:val="00783A77"/>
    <w:rsid w:val="007944D7"/>
    <w:rsid w:val="007A0730"/>
    <w:rsid w:val="007A1DDC"/>
    <w:rsid w:val="007A2B03"/>
    <w:rsid w:val="007A35B4"/>
    <w:rsid w:val="007B77ED"/>
    <w:rsid w:val="007C5028"/>
    <w:rsid w:val="007D068B"/>
    <w:rsid w:val="007D2408"/>
    <w:rsid w:val="007D4A2F"/>
    <w:rsid w:val="007E77BF"/>
    <w:rsid w:val="007F45C7"/>
    <w:rsid w:val="007F7397"/>
    <w:rsid w:val="0080253C"/>
    <w:rsid w:val="00802D6A"/>
    <w:rsid w:val="00825308"/>
    <w:rsid w:val="00840721"/>
    <w:rsid w:val="00840CC6"/>
    <w:rsid w:val="00843CE2"/>
    <w:rsid w:val="008500E5"/>
    <w:rsid w:val="0085051B"/>
    <w:rsid w:val="00855259"/>
    <w:rsid w:val="00856B12"/>
    <w:rsid w:val="00863CD1"/>
    <w:rsid w:val="0086699D"/>
    <w:rsid w:val="00876624"/>
    <w:rsid w:val="008859D8"/>
    <w:rsid w:val="00886FDC"/>
    <w:rsid w:val="00890208"/>
    <w:rsid w:val="00890A91"/>
    <w:rsid w:val="008B2B5D"/>
    <w:rsid w:val="008B3347"/>
    <w:rsid w:val="008B3DA4"/>
    <w:rsid w:val="008E0DFD"/>
    <w:rsid w:val="008E4E28"/>
    <w:rsid w:val="008F5E99"/>
    <w:rsid w:val="00917417"/>
    <w:rsid w:val="00917BEF"/>
    <w:rsid w:val="00932525"/>
    <w:rsid w:val="00932677"/>
    <w:rsid w:val="009429A9"/>
    <w:rsid w:val="0094594B"/>
    <w:rsid w:val="009473CE"/>
    <w:rsid w:val="00961768"/>
    <w:rsid w:val="00967A48"/>
    <w:rsid w:val="009829F7"/>
    <w:rsid w:val="009877D7"/>
    <w:rsid w:val="00994E94"/>
    <w:rsid w:val="0099692D"/>
    <w:rsid w:val="009A326D"/>
    <w:rsid w:val="009B6799"/>
    <w:rsid w:val="009B6A29"/>
    <w:rsid w:val="009C5660"/>
    <w:rsid w:val="009D63A9"/>
    <w:rsid w:val="009E1B06"/>
    <w:rsid w:val="009E7EA1"/>
    <w:rsid w:val="009F2B74"/>
    <w:rsid w:val="009F56AC"/>
    <w:rsid w:val="00A02118"/>
    <w:rsid w:val="00A05DDF"/>
    <w:rsid w:val="00A3149D"/>
    <w:rsid w:val="00A3218C"/>
    <w:rsid w:val="00A45BB2"/>
    <w:rsid w:val="00A46E55"/>
    <w:rsid w:val="00A600B4"/>
    <w:rsid w:val="00A6265F"/>
    <w:rsid w:val="00A67CC1"/>
    <w:rsid w:val="00A75EE4"/>
    <w:rsid w:val="00A77988"/>
    <w:rsid w:val="00A77C78"/>
    <w:rsid w:val="00A82DAF"/>
    <w:rsid w:val="00A83800"/>
    <w:rsid w:val="00A842C4"/>
    <w:rsid w:val="00A876D8"/>
    <w:rsid w:val="00AB1541"/>
    <w:rsid w:val="00AB4F6A"/>
    <w:rsid w:val="00AB52E3"/>
    <w:rsid w:val="00AF0CC1"/>
    <w:rsid w:val="00AF366C"/>
    <w:rsid w:val="00AF4A11"/>
    <w:rsid w:val="00AF72F5"/>
    <w:rsid w:val="00B03E42"/>
    <w:rsid w:val="00B04B24"/>
    <w:rsid w:val="00B20F2B"/>
    <w:rsid w:val="00B31828"/>
    <w:rsid w:val="00B4764D"/>
    <w:rsid w:val="00B5184D"/>
    <w:rsid w:val="00B53AF0"/>
    <w:rsid w:val="00B554B3"/>
    <w:rsid w:val="00B7413D"/>
    <w:rsid w:val="00B753AA"/>
    <w:rsid w:val="00B76AB2"/>
    <w:rsid w:val="00B94798"/>
    <w:rsid w:val="00BA4AFE"/>
    <w:rsid w:val="00BB2714"/>
    <w:rsid w:val="00BB3EE4"/>
    <w:rsid w:val="00BC240D"/>
    <w:rsid w:val="00BC51F7"/>
    <w:rsid w:val="00BD1660"/>
    <w:rsid w:val="00BD2AE4"/>
    <w:rsid w:val="00BD5013"/>
    <w:rsid w:val="00BE1307"/>
    <w:rsid w:val="00BF1DE5"/>
    <w:rsid w:val="00BF3ACA"/>
    <w:rsid w:val="00C03C67"/>
    <w:rsid w:val="00C07FA7"/>
    <w:rsid w:val="00C112DD"/>
    <w:rsid w:val="00C120AD"/>
    <w:rsid w:val="00C20974"/>
    <w:rsid w:val="00C21D2C"/>
    <w:rsid w:val="00C24345"/>
    <w:rsid w:val="00C3629A"/>
    <w:rsid w:val="00C415F3"/>
    <w:rsid w:val="00C42D53"/>
    <w:rsid w:val="00C51CD7"/>
    <w:rsid w:val="00C60AB6"/>
    <w:rsid w:val="00C64232"/>
    <w:rsid w:val="00C642D9"/>
    <w:rsid w:val="00C653A8"/>
    <w:rsid w:val="00C67592"/>
    <w:rsid w:val="00C70FB4"/>
    <w:rsid w:val="00C7472A"/>
    <w:rsid w:val="00C822EE"/>
    <w:rsid w:val="00C92561"/>
    <w:rsid w:val="00C930E8"/>
    <w:rsid w:val="00C9767F"/>
    <w:rsid w:val="00C97E81"/>
    <w:rsid w:val="00CB06D9"/>
    <w:rsid w:val="00CB06FB"/>
    <w:rsid w:val="00CB13CA"/>
    <w:rsid w:val="00CB21E8"/>
    <w:rsid w:val="00CC22B6"/>
    <w:rsid w:val="00CC34DC"/>
    <w:rsid w:val="00CC52AF"/>
    <w:rsid w:val="00CC7D8B"/>
    <w:rsid w:val="00CC7FD8"/>
    <w:rsid w:val="00CD349A"/>
    <w:rsid w:val="00CE0C30"/>
    <w:rsid w:val="00CE3BD5"/>
    <w:rsid w:val="00D0021A"/>
    <w:rsid w:val="00D05743"/>
    <w:rsid w:val="00D15F14"/>
    <w:rsid w:val="00D41937"/>
    <w:rsid w:val="00D436AD"/>
    <w:rsid w:val="00D45C8F"/>
    <w:rsid w:val="00D501C5"/>
    <w:rsid w:val="00D5359B"/>
    <w:rsid w:val="00D72E17"/>
    <w:rsid w:val="00D94C33"/>
    <w:rsid w:val="00DA2F37"/>
    <w:rsid w:val="00DA5106"/>
    <w:rsid w:val="00DC3B94"/>
    <w:rsid w:val="00DC78C7"/>
    <w:rsid w:val="00DD4214"/>
    <w:rsid w:val="00DD754F"/>
    <w:rsid w:val="00DE21D9"/>
    <w:rsid w:val="00DE40EE"/>
    <w:rsid w:val="00E00D20"/>
    <w:rsid w:val="00E1084F"/>
    <w:rsid w:val="00E13D46"/>
    <w:rsid w:val="00E148FD"/>
    <w:rsid w:val="00E31AB1"/>
    <w:rsid w:val="00E378A1"/>
    <w:rsid w:val="00E56772"/>
    <w:rsid w:val="00E65FE3"/>
    <w:rsid w:val="00E73BA3"/>
    <w:rsid w:val="00E80E8E"/>
    <w:rsid w:val="00E86E16"/>
    <w:rsid w:val="00E9396E"/>
    <w:rsid w:val="00EA5874"/>
    <w:rsid w:val="00EB28C2"/>
    <w:rsid w:val="00EB4B35"/>
    <w:rsid w:val="00EC3512"/>
    <w:rsid w:val="00EC727F"/>
    <w:rsid w:val="00ED1508"/>
    <w:rsid w:val="00EE65D4"/>
    <w:rsid w:val="00EF50B5"/>
    <w:rsid w:val="00F01526"/>
    <w:rsid w:val="00F03221"/>
    <w:rsid w:val="00F116C5"/>
    <w:rsid w:val="00F13082"/>
    <w:rsid w:val="00F15475"/>
    <w:rsid w:val="00F15FB1"/>
    <w:rsid w:val="00F2334E"/>
    <w:rsid w:val="00F257BF"/>
    <w:rsid w:val="00F27D8A"/>
    <w:rsid w:val="00F36A36"/>
    <w:rsid w:val="00F36C3C"/>
    <w:rsid w:val="00F4250A"/>
    <w:rsid w:val="00F50E9D"/>
    <w:rsid w:val="00F53446"/>
    <w:rsid w:val="00F54A39"/>
    <w:rsid w:val="00F70F24"/>
    <w:rsid w:val="00F7293B"/>
    <w:rsid w:val="00FA39B4"/>
    <w:rsid w:val="00FB16E1"/>
    <w:rsid w:val="00FD020E"/>
    <w:rsid w:val="00FD5AAA"/>
    <w:rsid w:val="00FD619E"/>
    <w:rsid w:val="00FD73EC"/>
    <w:rsid w:val="00FD75B9"/>
    <w:rsid w:val="00FD7E5D"/>
    <w:rsid w:val="00FE1668"/>
    <w:rsid w:val="00FF29E1"/>
    <w:rsid w:val="00FF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424E9"/>
  <w15:docId w15:val="{25813E16-8762-450C-ACD0-A8154D42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52E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52E3"/>
    <w:rPr>
      <w:color w:val="5F5F5F" w:themeColor="hyperlink"/>
      <w:u w:val="single"/>
    </w:rPr>
  </w:style>
  <w:style w:type="table" w:styleId="LightGrid-Accent3">
    <w:name w:val="Light Grid Accent 3"/>
    <w:basedOn w:val="TableNormal"/>
    <w:uiPriority w:val="62"/>
    <w:rsid w:val="00AB52E3"/>
    <w:pPr>
      <w:spacing w:after="0"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customStyle="1" w:styleId="Svijetlareetka-Isticanje11">
    <w:name w:val="Svijetla rešetka - Isticanje 11"/>
    <w:basedOn w:val="TableNormal"/>
    <w:uiPriority w:val="62"/>
    <w:rsid w:val="004A1A6C"/>
    <w:pPr>
      <w:spacing w:after="0" w:line="240" w:lineRule="auto"/>
    </w:pPr>
    <w:tblPr>
      <w:tblStyleRowBandSize w:val="1"/>
      <w:tblStyleColBandSize w:val="1"/>
      <w:tblBorders>
        <w:top w:val="single" w:sz="8" w:space="0" w:color="DDDDDD" w:themeColor="accent1"/>
        <w:left w:val="single" w:sz="8" w:space="0" w:color="DDDDDD" w:themeColor="accent1"/>
        <w:bottom w:val="single" w:sz="8" w:space="0" w:color="DDDDDD" w:themeColor="accent1"/>
        <w:right w:val="single" w:sz="8" w:space="0" w:color="DDDDDD" w:themeColor="accent1"/>
        <w:insideH w:val="single" w:sz="8" w:space="0" w:color="DDDDDD" w:themeColor="accent1"/>
        <w:insideV w:val="single" w:sz="8" w:space="0" w:color="DDDDD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1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</w:tcPr>
    </w:tblStylePr>
    <w:tblStylePr w:type="band1Vert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  <w:shd w:val="clear" w:color="auto" w:fill="F6F6F6" w:themeFill="accent1" w:themeFillTint="3F"/>
      </w:tcPr>
    </w:tblStylePr>
    <w:tblStylePr w:type="band1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  <w:shd w:val="clear" w:color="auto" w:fill="F6F6F6" w:themeFill="accent1" w:themeFillTint="3F"/>
      </w:tcPr>
    </w:tblStylePr>
    <w:tblStylePr w:type="band2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515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542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FE1668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994E94"/>
    <w:rPr>
      <w:b/>
      <w:bCs/>
    </w:rPr>
  </w:style>
  <w:style w:type="paragraph" w:customStyle="1" w:styleId="xmsonormal">
    <w:name w:val="x_msonormal"/>
    <w:basedOn w:val="Normal"/>
    <w:rsid w:val="00240A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ListParagraph">
    <w:name w:val="List Paragraph"/>
    <w:basedOn w:val="Normal"/>
    <w:uiPriority w:val="34"/>
    <w:qFormat/>
    <w:rsid w:val="003B60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222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7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14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vrtic.kustosija@zagreb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ndreja.silic@azoo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Sivi tonovi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38D8D7-D802-40F0-9C48-761D4AC1D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mr. sc. Andreja Silić, prof.</dc:creator>
  <cp:lastModifiedBy>Andreja Silic</cp:lastModifiedBy>
  <cp:revision>6</cp:revision>
  <cp:lastPrinted>2025-11-10T07:09:00Z</cp:lastPrinted>
  <dcterms:created xsi:type="dcterms:W3CDTF">2026-02-18T10:05:00Z</dcterms:created>
  <dcterms:modified xsi:type="dcterms:W3CDTF">2026-02-20T10:15:00Z</dcterms:modified>
</cp:coreProperties>
</file>