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07034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REPUBLIKA HRVATSKA </w:t>
      </w:r>
    </w:p>
    <w:p w14:paraId="7CAD7312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Splitsko-dalmatinska županija </w:t>
      </w:r>
    </w:p>
    <w:p w14:paraId="2524873B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Osnovna škola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Bijaći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</w:p>
    <w:p w14:paraId="0564A87F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Kaštel Novi, Vodovodna ulica 2 </w:t>
      </w:r>
    </w:p>
    <w:p w14:paraId="01A0BD3F" w14:textId="77777777" w:rsidR="00F835D9" w:rsidRDefault="00000000"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21217 Kaštel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Štafilić</w:t>
      </w:r>
      <w:proofErr w:type="spellEnd"/>
    </w:p>
    <w:p w14:paraId="0E88DAB4" w14:textId="77777777" w:rsidR="00F835D9" w:rsidRDefault="00F835D9">
      <w:pPr>
        <w:pStyle w:val="Default"/>
        <w:rPr>
          <w:rFonts w:ascii="Times New Roman" w:hAnsi="Times New Roman" w:cs="Times New Roman"/>
          <w:bCs/>
          <w:sz w:val="28"/>
          <w:szCs w:val="28"/>
        </w:rPr>
      </w:pPr>
    </w:p>
    <w:p w14:paraId="333AE370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75341FEE" w14:textId="77777777" w:rsidR="00F835D9" w:rsidRDefault="0000000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SUGLASNOST/PRIVOLA – MENTOR/ICA</w:t>
      </w:r>
    </w:p>
    <w:p w14:paraId="6BB9E6A8" w14:textId="77777777" w:rsidR="00F835D9" w:rsidRDefault="00F835D9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5D2A08F" w14:textId="77777777" w:rsidR="00F835D9" w:rsidRDefault="0000000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 prikupljanje i obradu osobnih podataka učenika/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ica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C666C96" w14:textId="77777777" w:rsidR="00F835D9" w:rsidRDefault="0000000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u svrhu sudjelovanja u </w:t>
      </w:r>
    </w:p>
    <w:p w14:paraId="506079C7" w14:textId="77777777" w:rsidR="00F835D9" w:rsidRDefault="0000000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XI. Međunarodnom natječaju </w:t>
      </w:r>
      <w: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ČA u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versin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, riči i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pinelu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202CA57B" w14:textId="77777777" w:rsidR="00F835D9" w:rsidRDefault="00F835D9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14:paraId="6BD51F85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6A27283A" w14:textId="77777777" w:rsidR="00F835D9" w:rsidRDefault="0000000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Svojim potpisom dajem suglasnost OŠ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Bijaći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Kaštel Novi, organizatoru </w:t>
      </w:r>
    </w:p>
    <w:p w14:paraId="7B3F1D19" w14:textId="77777777" w:rsidR="00F835D9" w:rsidRDefault="0000000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XI. Međunarodnog literarnog, recitatorskog i likovnog natječaja</w:t>
      </w:r>
    </w:p>
    <w:p w14:paraId="3F4C34BA" w14:textId="77777777" w:rsidR="00F835D9" w:rsidRDefault="0000000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ČA u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versin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, riči i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pinelu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98FAC18" w14:textId="77777777" w:rsidR="00F835D9" w:rsidRDefault="0000000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/u sklopu programa 35. </w:t>
      </w:r>
      <w:proofErr w:type="spellStart"/>
      <w:r>
        <w:rPr>
          <w:rFonts w:ascii="Times New Roman" w:hAnsi="Times New Roman" w:cs="Times New Roman"/>
          <w:sz w:val="28"/>
          <w:szCs w:val="28"/>
        </w:rPr>
        <w:t>ČAkavske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večeri/</w:t>
      </w:r>
    </w:p>
    <w:p w14:paraId="47C9FD78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2B0DBBE3" w14:textId="77777777" w:rsidR="00F835D9" w:rsidRDefault="00000000">
      <w:pPr>
        <w:pStyle w:val="Default"/>
        <w:spacing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da može prikupiti i obraditi moje osobne podatke s ciljem sudjelovanja </w:t>
      </w:r>
    </w:p>
    <w:p w14:paraId="48EDBE65" w14:textId="77777777" w:rsidR="00F835D9" w:rsidRDefault="00000000">
      <w:pPr>
        <w:pStyle w:val="Default"/>
        <w:spacing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u natječaju;</w:t>
      </w:r>
    </w:p>
    <w:p w14:paraId="63ADF4BE" w14:textId="77777777" w:rsidR="00F835D9" w:rsidRDefault="00000000">
      <w:pPr>
        <w:pStyle w:val="Default"/>
        <w:spacing w:after="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da snima, prikuplja i obrađuje fotografije, audio i video zapise s ciljem  </w:t>
      </w:r>
      <w:r>
        <w:rPr>
          <w:rFonts w:ascii="Times New Roman" w:hAnsi="Times New Roman" w:cs="Times New Roman"/>
          <w:sz w:val="28"/>
          <w:szCs w:val="28"/>
        </w:rPr>
        <w:br/>
        <w:t xml:space="preserve">   objavljivanja u tiskanim i elektroničkim izvješćima i medijima;</w:t>
      </w:r>
    </w:p>
    <w:p w14:paraId="239304E0" w14:textId="77777777" w:rsidR="00F835D9" w:rsidRDefault="00000000">
      <w:pPr>
        <w:pStyle w:val="Default"/>
        <w:spacing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da koristi podatke, radove i fotografije za interne potrebe škole i arhivu;</w:t>
      </w:r>
    </w:p>
    <w:p w14:paraId="5A2ED5C6" w14:textId="77777777" w:rsidR="00F835D9" w:rsidRDefault="00000000">
      <w:pPr>
        <w:pStyle w:val="Default"/>
        <w:spacing w:after="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da tiska podatke i radove u zborniku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ČA u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versin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, riči i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pinelu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;</w:t>
      </w:r>
    </w:p>
    <w:p w14:paraId="51CBE2F2" w14:textId="77777777" w:rsidR="00F835D9" w:rsidRDefault="00000000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da koristi i objavljuje fotografije na svojim mrežnim stranicama za potrebe</w:t>
      </w:r>
    </w:p>
    <w:p w14:paraId="15CE4BD6" w14:textId="77777777" w:rsidR="00F835D9" w:rsidRDefault="00000000">
      <w:pPr>
        <w:pStyle w:val="Default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OŠ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Bijaći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javne medijske objave o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XI. Međunarodnom literarnom,  </w:t>
      </w:r>
    </w:p>
    <w:p w14:paraId="26401621" w14:textId="77777777" w:rsidR="00F835D9" w:rsidRDefault="00000000">
      <w:pPr>
        <w:pStyle w:val="Default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recitatorskom i likovnom natječaju </w:t>
      </w:r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ČA u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versin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 xml:space="preserve">, riči i </w:t>
      </w:r>
      <w:proofErr w:type="spellStart"/>
      <w:r>
        <w:rPr>
          <w:rFonts w:ascii="Times New Roman" w:hAnsi="Times New Roman" w:cs="Times New Roman"/>
          <w:b/>
          <w:bCs/>
          <w:i/>
          <w:sz w:val="28"/>
          <w:szCs w:val="28"/>
        </w:rPr>
        <w:t>pinelu</w:t>
      </w:r>
      <w:proofErr w:type="spellEnd"/>
      <w:r>
        <w:rPr>
          <w:rFonts w:ascii="Times New Roman" w:hAnsi="Times New Roman" w:cs="Times New Roman"/>
          <w:b/>
          <w:bCs/>
          <w:i/>
          <w:sz w:val="28"/>
          <w:szCs w:val="28"/>
        </w:rPr>
        <w:t>.</w:t>
      </w:r>
    </w:p>
    <w:p w14:paraId="039DAB1C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52BA10B6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471FF128" w14:textId="2A6155B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Ova privola se odnosi</w:t>
      </w:r>
      <w:r w:rsidR="00B66DEE">
        <w:rPr>
          <w:rFonts w:ascii="Times New Roman" w:hAnsi="Times New Roman" w:cs="Times New Roman"/>
          <w:sz w:val="28"/>
          <w:szCs w:val="28"/>
        </w:rPr>
        <w:t xml:space="preserve"> na</w:t>
      </w:r>
      <w:r>
        <w:rPr>
          <w:rFonts w:ascii="Times New Roman" w:hAnsi="Times New Roman" w:cs="Times New Roman"/>
          <w:sz w:val="28"/>
          <w:szCs w:val="28"/>
        </w:rPr>
        <w:t xml:space="preserve"> mentora/</w:t>
      </w:r>
      <w:proofErr w:type="spellStart"/>
      <w:r>
        <w:rPr>
          <w:rFonts w:ascii="Times New Roman" w:hAnsi="Times New Roman" w:cs="Times New Roman"/>
          <w:sz w:val="28"/>
          <w:szCs w:val="28"/>
        </w:rPr>
        <w:t>icu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F73599C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7741737C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24F856A2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 </w:t>
      </w:r>
    </w:p>
    <w:p w14:paraId="66203E9F" w14:textId="48B09729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Ime i prezime mentora/</w:t>
      </w:r>
      <w:proofErr w:type="spellStart"/>
      <w:r>
        <w:rPr>
          <w:rFonts w:ascii="Times New Roman" w:hAnsi="Times New Roman" w:cs="Times New Roman"/>
          <w:sz w:val="28"/>
          <w:szCs w:val="28"/>
        </w:rPr>
        <w:t>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 /ime škole</w:t>
      </w:r>
      <w:r w:rsidR="00B66DEE">
        <w:rPr>
          <w:rFonts w:ascii="Times New Roman" w:hAnsi="Times New Roman" w:cs="Times New Roman"/>
          <w:sz w:val="28"/>
          <w:szCs w:val="28"/>
        </w:rPr>
        <w:t>, ustanove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</w:p>
    <w:p w14:paraId="7E0F3552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287D89A5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73164658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14:paraId="3895A225" w14:textId="77777777" w:rsidR="00F835D9" w:rsidRDefault="0000000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Potpis mentora/</w:t>
      </w:r>
      <w:proofErr w:type="spellStart"/>
      <w:r>
        <w:rPr>
          <w:rFonts w:ascii="Times New Roman" w:hAnsi="Times New Roman" w:cs="Times New Roman"/>
          <w:sz w:val="28"/>
          <w:szCs w:val="28"/>
        </w:rPr>
        <w:t>ice</w:t>
      </w:r>
      <w:proofErr w:type="spellEnd"/>
    </w:p>
    <w:p w14:paraId="5F7A28CD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6C7C25A0" w14:textId="77777777" w:rsidR="00F835D9" w:rsidRDefault="00F835D9">
      <w:pPr>
        <w:pStyle w:val="Default"/>
        <w:rPr>
          <w:rFonts w:ascii="Times New Roman" w:hAnsi="Times New Roman" w:cs="Times New Roman"/>
          <w:sz w:val="28"/>
          <w:szCs w:val="28"/>
        </w:rPr>
      </w:pPr>
    </w:p>
    <w:p w14:paraId="71BC4D34" w14:textId="77777777" w:rsidR="00F835D9" w:rsidRDefault="00000000">
      <w:pPr>
        <w:spacing w:before="280" w:after="280"/>
      </w:pPr>
      <w:r>
        <w:rPr>
          <w:rFonts w:ascii="Times New Roman" w:hAnsi="Times New Roman"/>
          <w:sz w:val="28"/>
          <w:szCs w:val="28"/>
        </w:rPr>
        <w:t>Mjesto i datum: ________________________________________________</w:t>
      </w:r>
    </w:p>
    <w:sectPr w:rsidR="00F835D9">
      <w:pgSz w:w="11906" w:h="16838"/>
      <w:pgMar w:top="1417" w:right="1417" w:bottom="1417" w:left="1417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5D9"/>
    <w:rsid w:val="00B66DEE"/>
    <w:rsid w:val="00E94F83"/>
    <w:rsid w:val="00F8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74208"/>
  <w15:docId w15:val="{8D56EC2C-D012-46DF-8783-79B355B8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F8E"/>
    <w:pPr>
      <w:spacing w:beforeAutospacing="1" w:afterAutospacing="1"/>
    </w:pPr>
    <w:rPr>
      <w:rFonts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before="280"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C64F8E"/>
    <w:rPr>
      <w:rFonts w:ascii="Calibri" w:eastAsia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2</cp:revision>
  <dcterms:created xsi:type="dcterms:W3CDTF">2025-10-23T16:39:00Z</dcterms:created>
  <dcterms:modified xsi:type="dcterms:W3CDTF">2025-10-23T16:39:00Z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