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2594B" w14:textId="77777777" w:rsidR="0030316B" w:rsidRDefault="00000000">
      <w:pPr>
        <w:spacing w:line="240" w:lineRule="auto"/>
        <w:ind w:firstLine="357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OŠ </w:t>
      </w:r>
      <w:r>
        <w:rPr>
          <w:rFonts w:ascii="Times New Roman" w:hAnsi="Times New Roman"/>
          <w:i/>
          <w:sz w:val="28"/>
          <w:szCs w:val="28"/>
        </w:rPr>
        <w:t>Bijaći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Agencija za odgoj i obrazovanje</w:t>
      </w:r>
    </w:p>
    <w:p w14:paraId="1C7850AA" w14:textId="77777777" w:rsidR="0030316B" w:rsidRDefault="00000000">
      <w:pPr>
        <w:spacing w:line="240" w:lineRule="auto"/>
        <w:ind w:firstLine="357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Kaštel Novi, Vodovodna ulica 2                                                                                           Zagreb, Donje Svetice 38</w:t>
      </w:r>
    </w:p>
    <w:p w14:paraId="4EBB48FF" w14:textId="77777777" w:rsidR="0030316B" w:rsidRDefault="00000000">
      <w:pPr>
        <w:spacing w:line="240" w:lineRule="auto"/>
        <w:ind w:firstLine="357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21217 Kaštel Štafilić                                                                                                             Podružnica Split</w:t>
      </w:r>
    </w:p>
    <w:p w14:paraId="01EC442B" w14:textId="77777777" w:rsidR="0030316B" w:rsidRDefault="00000000">
      <w:pPr>
        <w:spacing w:line="240" w:lineRule="auto"/>
        <w:ind w:firstLine="357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Split, Tolstojeva 32</w:t>
      </w:r>
    </w:p>
    <w:p w14:paraId="5FFFDDD1" w14:textId="77777777" w:rsidR="0030316B" w:rsidRDefault="0030316B">
      <w:pPr>
        <w:spacing w:line="276" w:lineRule="auto"/>
        <w:contextualSpacing/>
        <w:rPr>
          <w:rFonts w:ascii="Times New Roman" w:hAnsi="Times New Roman"/>
          <w:b/>
          <w:sz w:val="24"/>
          <w:szCs w:val="24"/>
        </w:rPr>
      </w:pPr>
    </w:p>
    <w:p w14:paraId="75ED7D9B" w14:textId="77777777" w:rsidR="0030316B" w:rsidRDefault="00000000" w:rsidP="008A7CF4">
      <w:pPr>
        <w:spacing w:after="0" w:line="276" w:lineRule="auto"/>
        <w:jc w:val="center"/>
        <w:rPr>
          <w:rFonts w:ascii="Times New Roman" w:hAnsi="Times New Roman"/>
          <w:b/>
          <w:i/>
          <w:color w:val="FF0000"/>
          <w:sz w:val="32"/>
          <w:szCs w:val="32"/>
        </w:rPr>
      </w:pPr>
      <w:r>
        <w:rPr>
          <w:rFonts w:ascii="Times New Roman" w:hAnsi="Times New Roman"/>
          <w:b/>
          <w:color w:val="FF0000"/>
          <w:sz w:val="32"/>
          <w:szCs w:val="32"/>
        </w:rPr>
        <w:t xml:space="preserve">XI. Međunarodni natječaj </w:t>
      </w:r>
      <w:r>
        <w:rPr>
          <w:rFonts w:ascii="Times New Roman" w:hAnsi="Times New Roman"/>
          <w:b/>
          <w:i/>
          <w:color w:val="FF0000"/>
          <w:sz w:val="32"/>
          <w:szCs w:val="32"/>
        </w:rPr>
        <w:t>ČA u versin, riči i pinelu</w:t>
      </w:r>
    </w:p>
    <w:p w14:paraId="4E6FA2E6" w14:textId="793C5110" w:rsidR="008A7CF4" w:rsidRDefault="008A7CF4" w:rsidP="008A7CF4">
      <w:pPr>
        <w:spacing w:after="0" w:line="276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</w:rPr>
      </w:pPr>
      <w:r w:rsidRPr="008A7CF4">
        <w:rPr>
          <w:rFonts w:ascii="Times New Roman" w:hAnsi="Times New Roman"/>
          <w:b/>
          <w:iCs/>
          <w:color w:val="FF0000"/>
          <w:sz w:val="32"/>
          <w:szCs w:val="32"/>
        </w:rPr>
        <w:t>35. ČAkavska večer</w:t>
      </w:r>
    </w:p>
    <w:p w14:paraId="1F150267" w14:textId="77777777" w:rsidR="008A7CF4" w:rsidRDefault="008A7CF4" w:rsidP="008A7CF4">
      <w:pPr>
        <w:spacing w:after="0" w:line="276" w:lineRule="auto"/>
        <w:jc w:val="center"/>
        <w:rPr>
          <w:rFonts w:ascii="Times New Roman" w:hAnsi="Times New Roman"/>
          <w:b/>
          <w:color w:val="FF0000"/>
          <w:sz w:val="32"/>
          <w:szCs w:val="32"/>
        </w:rPr>
      </w:pPr>
    </w:p>
    <w:p w14:paraId="069D363D" w14:textId="788DA1C9" w:rsidR="0030316B" w:rsidRPr="008A7CF4" w:rsidRDefault="00000000" w:rsidP="008A7CF4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Prijavnica za recitatorski izričaj</w:t>
      </w:r>
    </w:p>
    <w:tbl>
      <w:tblPr>
        <w:tblW w:w="14029" w:type="dxa"/>
        <w:tblLayout w:type="fixed"/>
        <w:tblLook w:val="04A0" w:firstRow="1" w:lastRow="0" w:firstColumn="1" w:lastColumn="0" w:noHBand="0" w:noVBand="1"/>
      </w:tblPr>
      <w:tblGrid>
        <w:gridCol w:w="1124"/>
        <w:gridCol w:w="2566"/>
        <w:gridCol w:w="1640"/>
        <w:gridCol w:w="2179"/>
        <w:gridCol w:w="2630"/>
        <w:gridCol w:w="1776"/>
        <w:gridCol w:w="2114"/>
      </w:tblGrid>
      <w:tr w:rsidR="0030316B" w14:paraId="5FF263D4" w14:textId="77777777"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677A8" w14:textId="77777777" w:rsidR="0030316B" w:rsidRDefault="000000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REDNI BROJ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E8C15" w14:textId="137826A8" w:rsidR="008A7CF4" w:rsidRDefault="000000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UČENIK</w:t>
            </w:r>
            <w:r w:rsidR="008A7CF4">
              <w:rPr>
                <w:rFonts w:ascii="Times New Roman" w:hAnsi="Times New Roman"/>
                <w:b/>
                <w:sz w:val="20"/>
                <w:szCs w:val="20"/>
              </w:rPr>
              <w:t>/DIJETE</w:t>
            </w:r>
          </w:p>
          <w:p w14:paraId="0BBC343A" w14:textId="6EAEC116" w:rsidR="008A7CF4" w:rsidRDefault="000000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UČENICI</w:t>
            </w:r>
            <w:r w:rsidR="008A7CF4">
              <w:rPr>
                <w:rFonts w:ascii="Times New Roman" w:hAnsi="Times New Roman"/>
                <w:b/>
                <w:sz w:val="20"/>
                <w:szCs w:val="20"/>
              </w:rPr>
              <w:t>/DJECA</w:t>
            </w:r>
          </w:p>
          <w:p w14:paraId="627A6BE7" w14:textId="77777777" w:rsidR="0030316B" w:rsidRDefault="000000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(UKOLIKO JE RIJEČ O SKUPNOM NASTUPU)</w:t>
            </w:r>
          </w:p>
          <w:p w14:paraId="0D8A5543" w14:textId="77777777" w:rsidR="0030316B" w:rsidRDefault="003031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5F5CA" w14:textId="6D558A4A" w:rsidR="008A7CF4" w:rsidRDefault="000000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RAZRED</w:t>
            </w:r>
          </w:p>
          <w:p w14:paraId="0EF5A4BD" w14:textId="2D4337D3" w:rsidR="0030316B" w:rsidRDefault="000000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DOB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D9F63" w14:textId="77777777" w:rsidR="0030316B" w:rsidRDefault="000000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ŠKOLA/USTANOVA</w:t>
            </w:r>
          </w:p>
          <w:p w14:paraId="05983956" w14:textId="77777777" w:rsidR="0030316B" w:rsidRPr="008A7CF4" w:rsidRDefault="000000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A7CF4">
              <w:rPr>
                <w:rFonts w:ascii="Times New Roman" w:hAnsi="Times New Roman"/>
                <w:b/>
                <w:sz w:val="20"/>
                <w:szCs w:val="20"/>
              </w:rPr>
              <w:t>(I ADRESA)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C5DB4" w14:textId="77777777" w:rsidR="0030316B" w:rsidRDefault="000000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DJELO</w:t>
            </w:r>
          </w:p>
          <w:p w14:paraId="10038FFA" w14:textId="77777777" w:rsidR="0030316B" w:rsidRDefault="000000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(IME AUTORA I NASLOV)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72C47" w14:textId="77777777" w:rsidR="0030316B" w:rsidRDefault="000000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TRAJANJE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AA46A" w14:textId="77777777" w:rsidR="0030316B" w:rsidRDefault="000000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MENTOR</w:t>
            </w:r>
          </w:p>
        </w:tc>
      </w:tr>
      <w:tr w:rsidR="0030316B" w14:paraId="7480C8CF" w14:textId="77777777"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C9660" w14:textId="77777777" w:rsidR="0030316B" w:rsidRDefault="0030316B">
            <w:pPr>
              <w:pStyle w:val="Odlomakpopisa"/>
              <w:widowControl w:val="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14:paraId="3F51E353" w14:textId="77777777" w:rsidR="0030316B" w:rsidRDefault="003031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ACA22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3E79522B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4F5210F7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1A94D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2FA8B315" w14:textId="77777777" w:rsidR="0030316B" w:rsidRDefault="0030316B">
            <w:pPr>
              <w:widowControl w:val="0"/>
              <w:spacing w:after="0" w:line="240" w:lineRule="auto"/>
              <w:jc w:val="center"/>
              <w:rPr>
                <w:i/>
              </w:rPr>
            </w:pP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B0ABC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5507D3E5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8CCF0" w14:textId="77777777" w:rsidR="0030316B" w:rsidRDefault="0030316B">
            <w:pPr>
              <w:widowControl w:val="0"/>
              <w:spacing w:after="0" w:line="240" w:lineRule="auto"/>
              <w:jc w:val="center"/>
              <w:rPr>
                <w:i/>
              </w:rPr>
            </w:pPr>
          </w:p>
          <w:p w14:paraId="71BAD75F" w14:textId="77777777" w:rsidR="0030316B" w:rsidRDefault="0030316B">
            <w:pPr>
              <w:widowControl w:val="0"/>
              <w:spacing w:after="0" w:line="240" w:lineRule="auto"/>
              <w:jc w:val="center"/>
              <w:rPr>
                <w:i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53C97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2052480C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0FA2AA03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0EAA9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171750BB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</w:tc>
      </w:tr>
      <w:tr w:rsidR="0030316B" w14:paraId="1FF5FD81" w14:textId="77777777"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493DB" w14:textId="77777777" w:rsidR="0030316B" w:rsidRDefault="0030316B">
            <w:pPr>
              <w:pStyle w:val="Odlomakpopisa"/>
              <w:widowControl w:val="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14:paraId="43C8E657" w14:textId="77777777" w:rsidR="0030316B" w:rsidRDefault="003031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970C6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6FA8153F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1E44105E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4B101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64773872" w14:textId="77777777" w:rsidR="0030316B" w:rsidRDefault="0030316B">
            <w:pPr>
              <w:widowControl w:val="0"/>
              <w:spacing w:after="0" w:line="240" w:lineRule="auto"/>
              <w:jc w:val="center"/>
              <w:rPr>
                <w:i/>
              </w:rPr>
            </w:pP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D5963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171AFAFE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B9574" w14:textId="77777777" w:rsidR="0030316B" w:rsidRDefault="0030316B">
            <w:pPr>
              <w:widowControl w:val="0"/>
              <w:spacing w:after="0" w:line="240" w:lineRule="auto"/>
              <w:jc w:val="center"/>
              <w:rPr>
                <w:i/>
              </w:rPr>
            </w:pPr>
          </w:p>
          <w:p w14:paraId="1A4138F1" w14:textId="77777777" w:rsidR="0030316B" w:rsidRDefault="0030316B">
            <w:pPr>
              <w:widowControl w:val="0"/>
              <w:spacing w:after="0" w:line="240" w:lineRule="auto"/>
              <w:jc w:val="center"/>
              <w:rPr>
                <w:i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23910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48C3F30A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204FAF16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C9A69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14BC898F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</w:tc>
      </w:tr>
      <w:tr w:rsidR="0030316B" w14:paraId="5DA933D6" w14:textId="77777777"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B0D70" w14:textId="77777777" w:rsidR="0030316B" w:rsidRDefault="0030316B">
            <w:pPr>
              <w:pStyle w:val="Odlomakpopisa"/>
              <w:widowControl w:val="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14:paraId="320F57C8" w14:textId="77777777" w:rsidR="0030316B" w:rsidRDefault="003031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7622F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5D6E6656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6F58D319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74877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5593C3BD" w14:textId="77777777" w:rsidR="0030316B" w:rsidRDefault="0030316B">
            <w:pPr>
              <w:widowControl w:val="0"/>
              <w:spacing w:after="0" w:line="240" w:lineRule="auto"/>
              <w:jc w:val="center"/>
              <w:rPr>
                <w:i/>
              </w:rPr>
            </w:pP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90094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5A27FC37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3AAA3" w14:textId="77777777" w:rsidR="0030316B" w:rsidRDefault="0030316B">
            <w:pPr>
              <w:widowControl w:val="0"/>
              <w:spacing w:after="0" w:line="240" w:lineRule="auto"/>
              <w:jc w:val="center"/>
              <w:rPr>
                <w:i/>
              </w:rPr>
            </w:pPr>
          </w:p>
          <w:p w14:paraId="66B61531" w14:textId="77777777" w:rsidR="0030316B" w:rsidRDefault="0030316B">
            <w:pPr>
              <w:widowControl w:val="0"/>
              <w:spacing w:after="0" w:line="240" w:lineRule="auto"/>
              <w:jc w:val="center"/>
              <w:rPr>
                <w:i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7DACE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2F720128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43A319CC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17EC6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17095FB4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</w:tc>
      </w:tr>
      <w:tr w:rsidR="0030316B" w14:paraId="149245C1" w14:textId="77777777"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68277" w14:textId="77777777" w:rsidR="0030316B" w:rsidRDefault="0030316B">
            <w:pPr>
              <w:pStyle w:val="Odlomakpopisa"/>
              <w:widowControl w:val="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14:paraId="2937F463" w14:textId="77777777" w:rsidR="0030316B" w:rsidRDefault="003031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735AE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43C34B7F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36342792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EDD1D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45D5698B" w14:textId="77777777" w:rsidR="0030316B" w:rsidRDefault="0030316B">
            <w:pPr>
              <w:widowControl w:val="0"/>
              <w:spacing w:after="0" w:line="240" w:lineRule="auto"/>
              <w:jc w:val="center"/>
              <w:rPr>
                <w:i/>
              </w:rPr>
            </w:pP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EC254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2DB1D946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91438" w14:textId="77777777" w:rsidR="0030316B" w:rsidRDefault="0030316B">
            <w:pPr>
              <w:widowControl w:val="0"/>
              <w:spacing w:after="0" w:line="240" w:lineRule="auto"/>
              <w:jc w:val="center"/>
              <w:rPr>
                <w:i/>
              </w:rPr>
            </w:pPr>
          </w:p>
          <w:p w14:paraId="7AB96E40" w14:textId="77777777" w:rsidR="0030316B" w:rsidRDefault="0030316B">
            <w:pPr>
              <w:widowControl w:val="0"/>
              <w:spacing w:after="0" w:line="240" w:lineRule="auto"/>
              <w:jc w:val="center"/>
              <w:rPr>
                <w:i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77926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1D7F6FDD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3CF32895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8B7EA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67647967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</w:tc>
      </w:tr>
      <w:tr w:rsidR="0030316B" w14:paraId="61242A98" w14:textId="77777777"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AAEB7" w14:textId="77777777" w:rsidR="0030316B" w:rsidRDefault="0030316B">
            <w:pPr>
              <w:pStyle w:val="Odlomakpopisa"/>
              <w:widowControl w:val="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14:paraId="455D85C3" w14:textId="77777777" w:rsidR="0030316B" w:rsidRDefault="003031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572B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72D9D17A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294632C1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5CC4A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304AF2DF" w14:textId="77777777" w:rsidR="0030316B" w:rsidRDefault="0030316B">
            <w:pPr>
              <w:widowControl w:val="0"/>
              <w:spacing w:after="0" w:line="240" w:lineRule="auto"/>
              <w:jc w:val="center"/>
              <w:rPr>
                <w:i/>
              </w:rPr>
            </w:pP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4337F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27486ADA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7ED43" w14:textId="77777777" w:rsidR="0030316B" w:rsidRDefault="0030316B">
            <w:pPr>
              <w:widowControl w:val="0"/>
              <w:spacing w:after="0" w:line="240" w:lineRule="auto"/>
              <w:jc w:val="center"/>
              <w:rPr>
                <w:i/>
              </w:rPr>
            </w:pPr>
          </w:p>
          <w:p w14:paraId="1C95E26F" w14:textId="77777777" w:rsidR="0030316B" w:rsidRDefault="0030316B">
            <w:pPr>
              <w:widowControl w:val="0"/>
              <w:spacing w:after="0" w:line="240" w:lineRule="auto"/>
              <w:jc w:val="center"/>
              <w:rPr>
                <w:i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C6D8D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06A3A107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4E65451C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92C86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  <w:p w14:paraId="46CDD2FE" w14:textId="77777777" w:rsidR="0030316B" w:rsidRDefault="0030316B">
            <w:pPr>
              <w:widowControl w:val="0"/>
              <w:spacing w:after="0" w:line="240" w:lineRule="auto"/>
              <w:jc w:val="center"/>
            </w:pPr>
          </w:p>
        </w:tc>
      </w:tr>
    </w:tbl>
    <w:p w14:paraId="4382FEA2" w14:textId="77777777" w:rsidR="0030316B" w:rsidRDefault="00000000">
      <w:r>
        <w:rPr>
          <w:noProof/>
        </w:rPr>
        <w:drawing>
          <wp:anchor distT="0" distB="0" distL="0" distR="0" simplePos="0" relativeHeight="2" behindDoc="0" locked="0" layoutInCell="0" allowOverlap="1" wp14:anchorId="136F5888" wp14:editId="31A41E6B">
            <wp:simplePos x="0" y="0"/>
            <wp:positionH relativeFrom="column">
              <wp:posOffset>7946390</wp:posOffset>
            </wp:positionH>
            <wp:positionV relativeFrom="paragraph">
              <wp:posOffset>66675</wp:posOffset>
            </wp:positionV>
            <wp:extent cx="914400" cy="914400"/>
            <wp:effectExtent l="0" t="0" r="0" b="0"/>
            <wp:wrapNone/>
            <wp:docPr id="1" name="Slika 1" descr="Description: AZOO preporuka - psiholozima iz sustava odgoja i obrazovan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1" descr="Description: AZOO preporuka - psiholozima iz sustava odgoja i obrazovanja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3" behindDoc="1" locked="0" layoutInCell="0" allowOverlap="1" wp14:anchorId="002FAD84" wp14:editId="40204EBC">
            <wp:simplePos x="0" y="0"/>
            <wp:positionH relativeFrom="column">
              <wp:posOffset>-635</wp:posOffset>
            </wp:positionH>
            <wp:positionV relativeFrom="paragraph">
              <wp:posOffset>104775</wp:posOffset>
            </wp:positionV>
            <wp:extent cx="944880" cy="876300"/>
            <wp:effectExtent l="0" t="0" r="0" b="0"/>
            <wp:wrapNone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ka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0316B">
      <w:pgSz w:w="16838" w:h="11906" w:orient="landscape"/>
      <w:pgMar w:top="1417" w:right="1417" w:bottom="1417" w:left="1417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roman"/>
    <w:pitch w:val="variable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EB43A8"/>
    <w:multiLevelType w:val="multilevel"/>
    <w:tmpl w:val="871A8178"/>
    <w:lvl w:ilvl="0">
      <w:start w:val="1"/>
      <w:numFmt w:val="decimal"/>
      <w:lvlText w:val="%1."/>
      <w:lvlJc w:val="left"/>
      <w:pPr>
        <w:tabs>
          <w:tab w:val="num" w:pos="0"/>
        </w:tabs>
        <w:ind w:left="643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702F105E"/>
    <w:multiLevelType w:val="multilevel"/>
    <w:tmpl w:val="24007B5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146165387">
    <w:abstractNumId w:val="0"/>
  </w:num>
  <w:num w:numId="2" w16cid:durableId="11657079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316B"/>
    <w:rsid w:val="001B632C"/>
    <w:rsid w:val="001D2994"/>
    <w:rsid w:val="0030316B"/>
    <w:rsid w:val="003D29EE"/>
    <w:rsid w:val="008A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80F977"/>
  <w15:docId w15:val="{025F9C2C-F923-4827-AE39-A7D2565CA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285E"/>
    <w:pPr>
      <w:spacing w:after="160" w:line="252" w:lineRule="auto"/>
    </w:pPr>
    <w:rPr>
      <w:rFonts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styleId="Odlomakpopisa">
    <w:name w:val="List Paragraph"/>
    <w:basedOn w:val="Normal"/>
    <w:uiPriority w:val="34"/>
    <w:qFormat/>
    <w:rsid w:val="008F28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tamara.smokrovic@gmail.com</dc:creator>
  <dc:description/>
  <cp:lastModifiedBy>Ivanica Debak Banović</cp:lastModifiedBy>
  <cp:revision>4</cp:revision>
  <dcterms:created xsi:type="dcterms:W3CDTF">2025-10-23T16:27:00Z</dcterms:created>
  <dcterms:modified xsi:type="dcterms:W3CDTF">2025-10-23T17:02:00Z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