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A1568" w14:textId="77777777" w:rsidR="005A0E0F" w:rsidRDefault="00175689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OŠ </w:t>
      </w:r>
      <w:proofErr w:type="spellStart"/>
      <w:r>
        <w:rPr>
          <w:rFonts w:ascii="Times New Roman" w:hAnsi="Times New Roman"/>
          <w:i/>
          <w:sz w:val="28"/>
          <w:szCs w:val="28"/>
        </w:rPr>
        <w:t>Bijaći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Agencija</w:t>
      </w:r>
      <w:proofErr w:type="spellEnd"/>
      <w:r>
        <w:rPr>
          <w:rFonts w:ascii="Times New Roman" w:hAnsi="Times New Roman"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sz w:val="28"/>
          <w:szCs w:val="28"/>
        </w:rPr>
        <w:t>odgoj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obrazovanje</w:t>
      </w:r>
      <w:proofErr w:type="spellEnd"/>
    </w:p>
    <w:p w14:paraId="0913F9D9" w14:textId="77777777" w:rsidR="005A0E0F" w:rsidRDefault="00175689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Novi, </w:t>
      </w:r>
      <w:proofErr w:type="spellStart"/>
      <w:r>
        <w:rPr>
          <w:rFonts w:ascii="Times New Roman" w:hAnsi="Times New Roman"/>
          <w:sz w:val="28"/>
          <w:szCs w:val="28"/>
        </w:rPr>
        <w:t>Vodovodna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ulica</w:t>
      </w:r>
      <w:proofErr w:type="spellEnd"/>
      <w:r>
        <w:rPr>
          <w:rFonts w:ascii="Times New Roman" w:hAnsi="Times New Roman"/>
          <w:sz w:val="28"/>
          <w:szCs w:val="28"/>
        </w:rPr>
        <w:t xml:space="preserve"> 2                                                                                           Zagreb, Donje </w:t>
      </w:r>
      <w:proofErr w:type="spellStart"/>
      <w:r>
        <w:rPr>
          <w:rFonts w:ascii="Times New Roman" w:hAnsi="Times New Roman"/>
          <w:sz w:val="28"/>
          <w:szCs w:val="28"/>
        </w:rPr>
        <w:t>Svetice</w:t>
      </w:r>
      <w:proofErr w:type="spellEnd"/>
      <w:r>
        <w:rPr>
          <w:rFonts w:ascii="Times New Roman" w:hAnsi="Times New Roman"/>
          <w:sz w:val="28"/>
          <w:szCs w:val="28"/>
        </w:rPr>
        <w:t xml:space="preserve"> 38</w:t>
      </w:r>
    </w:p>
    <w:p w14:paraId="5E649CBF" w14:textId="77777777" w:rsidR="005A0E0F" w:rsidRDefault="00175689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21217 </w:t>
      </w: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Štafilić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Podružnica Split</w:t>
      </w:r>
    </w:p>
    <w:p w14:paraId="54DE3DF3" w14:textId="77777777" w:rsidR="005A0E0F" w:rsidRDefault="00175689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Split, </w:t>
      </w:r>
      <w:proofErr w:type="spellStart"/>
      <w:r>
        <w:rPr>
          <w:rFonts w:ascii="Times New Roman" w:hAnsi="Times New Roman"/>
          <w:sz w:val="28"/>
          <w:szCs w:val="28"/>
        </w:rPr>
        <w:t>Tolstojeva</w:t>
      </w:r>
      <w:proofErr w:type="spellEnd"/>
      <w:r>
        <w:rPr>
          <w:rFonts w:ascii="Times New Roman" w:hAnsi="Times New Roman"/>
          <w:sz w:val="28"/>
          <w:szCs w:val="28"/>
        </w:rPr>
        <w:t xml:space="preserve"> 32</w:t>
      </w:r>
    </w:p>
    <w:p w14:paraId="6CFB8910" w14:textId="77777777" w:rsidR="005A0E0F" w:rsidRDefault="005A0E0F">
      <w:pPr>
        <w:spacing w:line="360" w:lineRule="auto"/>
        <w:ind w:firstLine="0"/>
        <w:contextualSpacing/>
        <w:rPr>
          <w:rFonts w:ascii="Times New Roman" w:hAnsi="Times New Roman"/>
          <w:b/>
          <w:sz w:val="24"/>
          <w:szCs w:val="24"/>
        </w:rPr>
      </w:pPr>
    </w:p>
    <w:p w14:paraId="08C61956" w14:textId="77777777" w:rsidR="005A0E0F" w:rsidRDefault="00175689">
      <w:pPr>
        <w:spacing w:line="360" w:lineRule="auto"/>
        <w:ind w:firstLine="35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32C6A8B9" w14:textId="77777777" w:rsidR="005A0E0F" w:rsidRPr="00C1374F" w:rsidRDefault="00175689">
      <w:pPr>
        <w:spacing w:line="360" w:lineRule="auto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C1374F">
        <w:rPr>
          <w:rFonts w:ascii="Times New Roman" w:hAnsi="Times New Roman"/>
          <w:b/>
          <w:color w:val="FF0000"/>
          <w:sz w:val="36"/>
          <w:szCs w:val="36"/>
        </w:rPr>
        <w:t xml:space="preserve">35. </w:t>
      </w:r>
      <w:proofErr w:type="spellStart"/>
      <w:r w:rsidRPr="00C1374F">
        <w:rPr>
          <w:rFonts w:ascii="Times New Roman" w:hAnsi="Times New Roman"/>
          <w:b/>
          <w:color w:val="FF0000"/>
          <w:sz w:val="36"/>
          <w:szCs w:val="36"/>
        </w:rPr>
        <w:t>ČAkavska</w:t>
      </w:r>
      <w:proofErr w:type="spellEnd"/>
      <w:r w:rsidRPr="00C1374F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proofErr w:type="spellStart"/>
      <w:r w:rsidRPr="00C1374F">
        <w:rPr>
          <w:rFonts w:ascii="Times New Roman" w:hAnsi="Times New Roman"/>
          <w:b/>
          <w:color w:val="FF0000"/>
          <w:sz w:val="36"/>
          <w:szCs w:val="36"/>
        </w:rPr>
        <w:t>večer</w:t>
      </w:r>
      <w:proofErr w:type="spellEnd"/>
    </w:p>
    <w:p w14:paraId="5BDFACB7" w14:textId="181A7E01" w:rsidR="005A0E0F" w:rsidRPr="00E86479" w:rsidRDefault="00175689" w:rsidP="0017568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Prijavnica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b/>
          <w:sz w:val="28"/>
          <w:szCs w:val="28"/>
        </w:rPr>
        <w:t>radionicu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ČAkavskog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narječja</w:t>
      </w:r>
      <w:proofErr w:type="spellEnd"/>
      <w:r>
        <w:rPr>
          <w:noProof/>
        </w:rPr>
        <w:drawing>
          <wp:anchor distT="0" distB="0" distL="0" distR="0" simplePos="0" relativeHeight="3" behindDoc="1" locked="0" layoutInCell="0" allowOverlap="1" wp14:anchorId="6BAE7A92" wp14:editId="5A6FA7CF">
            <wp:simplePos x="0" y="0"/>
            <wp:positionH relativeFrom="column">
              <wp:posOffset>7406005</wp:posOffset>
            </wp:positionH>
            <wp:positionV relativeFrom="paragraph">
              <wp:posOffset>2875280</wp:posOffset>
            </wp:positionV>
            <wp:extent cx="1447165" cy="1447165"/>
            <wp:effectExtent l="0" t="0" r="0" b="0"/>
            <wp:wrapNone/>
            <wp:docPr id="1" name="Slika 2" descr="Description: AZOO preporuka - psiholozima iz sustava odgoja i obrazov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2" descr="Description: AZOO preporuka - psiholozima iz sustava odgoja i obrazovanj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44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4170" w:type="dxa"/>
        <w:tblLayout w:type="fixed"/>
        <w:tblLook w:val="04A0" w:firstRow="1" w:lastRow="0" w:firstColumn="1" w:lastColumn="0" w:noHBand="0" w:noVBand="1"/>
      </w:tblPr>
      <w:tblGrid>
        <w:gridCol w:w="959"/>
        <w:gridCol w:w="3856"/>
        <w:gridCol w:w="1276"/>
        <w:gridCol w:w="4110"/>
        <w:gridCol w:w="3969"/>
      </w:tblGrid>
      <w:tr w:rsidR="00E86479" w14:paraId="6CC70693" w14:textId="7F64C86A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8194" w14:textId="77777777" w:rsidR="00E86479" w:rsidRDefault="00E86479" w:rsidP="00E86479">
            <w:pPr>
              <w:widowControl w:val="0"/>
              <w:spacing w:after="0" w:line="276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2260BABD" w14:textId="77777777" w:rsidR="00E86479" w:rsidRDefault="00E86479" w:rsidP="00E86479">
            <w:pPr>
              <w:widowControl w:val="0"/>
              <w:spacing w:after="0" w:line="276" w:lineRule="auto"/>
              <w:ind w:firstLine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284D530" w14:textId="5FCEFA2F" w:rsidR="00E86479" w:rsidRDefault="00E86479" w:rsidP="00E86479">
            <w:pPr>
              <w:widowControl w:val="0"/>
              <w:spacing w:after="0" w:line="276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REDNI </w:t>
            </w:r>
          </w:p>
          <w:p w14:paraId="2EF1CE16" w14:textId="083FCC14" w:rsidR="00E86479" w:rsidRDefault="00E86479" w:rsidP="00E86479">
            <w:pPr>
              <w:widowControl w:val="0"/>
              <w:spacing w:after="0" w:line="276" w:lineRule="auto"/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BROJ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7BE129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 UČENIKA/ICE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799A17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RAZRED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19470A" w14:textId="10F9173D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IME I PREZIME MENTORA/ICE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58B84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869798D" w14:textId="0F060B3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ŠKOLE (I ADRESA)</w:t>
            </w:r>
          </w:p>
        </w:tc>
      </w:tr>
      <w:tr w:rsidR="00E86479" w14:paraId="7FAF5D4B" w14:textId="6168F78E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1B3B" w14:textId="77777777" w:rsidR="00E86479" w:rsidRDefault="00E86479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7A93" w14:textId="77777777" w:rsidR="00E86479" w:rsidRDefault="00E86479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C58EF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824B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DA8E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6479" w14:paraId="21931854" w14:textId="49E63681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B1596" w14:textId="77777777" w:rsidR="00E86479" w:rsidRDefault="00E86479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E167" w14:textId="77777777" w:rsidR="00E86479" w:rsidRDefault="00E86479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F1F4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E6B2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5C031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86479" w14:paraId="12A200AA" w14:textId="006ADCAA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903F1" w14:textId="77777777" w:rsidR="00E86479" w:rsidRDefault="00E86479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8FB96" w14:textId="77777777" w:rsidR="00E86479" w:rsidRDefault="00E86479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86477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DAD5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1677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86479" w14:paraId="512F1C09" w14:textId="7E8A8940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02C55" w14:textId="77777777" w:rsidR="00E86479" w:rsidRDefault="00E86479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AA05" w14:textId="77777777" w:rsidR="00E86479" w:rsidRDefault="00E86479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6673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AFB16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6688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86479" w14:paraId="277B8EDB" w14:textId="272A3E75" w:rsidTr="00E8647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36315" w14:textId="77777777" w:rsidR="00E86479" w:rsidRDefault="00E86479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CDFFD" w14:textId="77777777" w:rsidR="00E86479" w:rsidRDefault="00E86479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9D211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C920B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ADA2F" w14:textId="77777777" w:rsidR="00E86479" w:rsidRDefault="00E8647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4A243FC0" w14:textId="77777777" w:rsidR="005A0E0F" w:rsidRDefault="00175689">
      <w:r>
        <w:rPr>
          <w:noProof/>
        </w:rPr>
        <w:drawing>
          <wp:anchor distT="0" distB="0" distL="0" distR="0" simplePos="0" relativeHeight="2" behindDoc="1" locked="0" layoutInCell="0" allowOverlap="1" wp14:anchorId="027D4E36" wp14:editId="1C2E1ABA">
            <wp:simplePos x="0" y="0"/>
            <wp:positionH relativeFrom="column">
              <wp:posOffset>-90805</wp:posOffset>
            </wp:positionH>
            <wp:positionV relativeFrom="paragraph">
              <wp:posOffset>160655</wp:posOffset>
            </wp:positionV>
            <wp:extent cx="1264920" cy="1172845"/>
            <wp:effectExtent l="0" t="0" r="0" b="0"/>
            <wp:wrapNone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A0E0F">
      <w:pgSz w:w="16838" w:h="11906" w:orient="landscape"/>
      <w:pgMar w:top="1417" w:right="1417" w:bottom="1417" w:left="1417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E0F"/>
    <w:rsid w:val="00175689"/>
    <w:rsid w:val="00433A32"/>
    <w:rsid w:val="005A0E0F"/>
    <w:rsid w:val="006C7305"/>
    <w:rsid w:val="008E1C9C"/>
    <w:rsid w:val="00AF5EE2"/>
    <w:rsid w:val="00BA02F5"/>
    <w:rsid w:val="00C1374F"/>
    <w:rsid w:val="00E8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7755D"/>
  <w15:docId w15:val="{D18AD029-8B8B-44D5-9EF6-89BAACA7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FA2"/>
    <w:pPr>
      <w:spacing w:after="240" w:line="480" w:lineRule="auto"/>
      <w:ind w:firstLine="360"/>
    </w:pPr>
    <w:rPr>
      <w:rFonts w:cs="Times New Roman"/>
      <w:lang w:val="en-US" w:bidi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2</cp:revision>
  <dcterms:created xsi:type="dcterms:W3CDTF">2025-10-24T04:15:00Z</dcterms:created>
  <dcterms:modified xsi:type="dcterms:W3CDTF">2025-10-24T04:15:00Z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