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490" w:rsidRPr="00F91FF5" w:rsidRDefault="00747490" w:rsidP="00747490">
      <w:pPr>
        <w:jc w:val="both"/>
      </w:pPr>
      <w:r w:rsidRPr="00F91FF5">
        <w:t>Na temelju članka 12.</w:t>
      </w:r>
      <w:r w:rsidR="003E2149">
        <w:t xml:space="preserve"> i 19.</w:t>
      </w:r>
      <w:r w:rsidRPr="00F91FF5">
        <w:t xml:space="preserve"> Zakona o Agenciji za odgoj i obrazovanje (Narodne novine, 85/06 i 151/22) i članka </w:t>
      </w:r>
      <w:r w:rsidR="003E2149">
        <w:t>56</w:t>
      </w:r>
      <w:r w:rsidRPr="00F91FF5">
        <w:t>. Statuta Agencije za odgoj i obrazovanje</w:t>
      </w:r>
      <w:r>
        <w:t>,</w:t>
      </w:r>
      <w:r w:rsidRPr="00F91FF5">
        <w:t xml:space="preserve"> </w:t>
      </w:r>
      <w:r w:rsidR="003E2149">
        <w:t>ravnateljica</w:t>
      </w:r>
      <w:r w:rsidRPr="00F91FF5">
        <w:t xml:space="preserve"> Agencije </w:t>
      </w:r>
      <w:r>
        <w:t xml:space="preserve">za odgoj i obrazovanje </w:t>
      </w:r>
      <w:r w:rsidR="003E2149">
        <w:t xml:space="preserve">mr. </w:t>
      </w:r>
      <w:proofErr w:type="spellStart"/>
      <w:r w:rsidR="003E2149">
        <w:t>sc</w:t>
      </w:r>
      <w:proofErr w:type="spellEnd"/>
      <w:r w:rsidR="003E2149">
        <w:t>. Katarina Milković, prof.,</w:t>
      </w:r>
      <w:r w:rsidRPr="00F91FF5">
        <w:t xml:space="preserve"> donosi </w:t>
      </w:r>
    </w:p>
    <w:p w:rsidR="00747490" w:rsidRPr="00F91FF5" w:rsidRDefault="00747490" w:rsidP="00747490">
      <w:pPr>
        <w:jc w:val="both"/>
      </w:pPr>
    </w:p>
    <w:p w:rsidR="00747490" w:rsidRPr="00D70731" w:rsidRDefault="00747490" w:rsidP="00747490">
      <w:pPr>
        <w:jc w:val="both"/>
        <w:rPr>
          <w:sz w:val="22"/>
          <w:szCs w:val="22"/>
        </w:rPr>
      </w:pPr>
      <w:r w:rsidRPr="00D70731">
        <w:rPr>
          <w:sz w:val="22"/>
          <w:szCs w:val="22"/>
        </w:rPr>
        <w:t xml:space="preserve">   </w:t>
      </w:r>
    </w:p>
    <w:p w:rsidR="00747490" w:rsidRPr="00D70731" w:rsidRDefault="00747490" w:rsidP="00747490">
      <w:pPr>
        <w:jc w:val="both"/>
        <w:rPr>
          <w:sz w:val="22"/>
          <w:szCs w:val="22"/>
        </w:rPr>
      </w:pPr>
    </w:p>
    <w:p w:rsidR="00747490" w:rsidRPr="00F91FF5" w:rsidRDefault="00747490" w:rsidP="00747490">
      <w:pPr>
        <w:jc w:val="center"/>
        <w:rPr>
          <w:b/>
        </w:rPr>
      </w:pPr>
      <w:r w:rsidRPr="00F91FF5">
        <w:rPr>
          <w:b/>
        </w:rPr>
        <w:t>ODLUKU O</w:t>
      </w:r>
    </w:p>
    <w:p w:rsidR="00747490" w:rsidRPr="00F91FF5" w:rsidRDefault="00747490" w:rsidP="00747490">
      <w:pPr>
        <w:jc w:val="center"/>
        <w:rPr>
          <w:b/>
        </w:rPr>
      </w:pPr>
      <w:r>
        <w:rPr>
          <w:b/>
        </w:rPr>
        <w:t>DJELOMIČNOJ OBUSTAVI</w:t>
      </w:r>
      <w:r w:rsidRPr="00F91FF5">
        <w:rPr>
          <w:b/>
        </w:rPr>
        <w:t xml:space="preserve"> NATJEČAJA</w:t>
      </w:r>
    </w:p>
    <w:p w:rsidR="00747490" w:rsidRPr="00F91FF5" w:rsidRDefault="00747490" w:rsidP="00747490">
      <w:pPr>
        <w:jc w:val="both"/>
      </w:pPr>
    </w:p>
    <w:p w:rsidR="00747490" w:rsidRPr="00F91FF5" w:rsidRDefault="00747490" w:rsidP="00747490">
      <w:pPr>
        <w:jc w:val="both"/>
      </w:pPr>
    </w:p>
    <w:p w:rsidR="00747490" w:rsidRPr="00F91FF5" w:rsidRDefault="00747490" w:rsidP="00747490">
      <w:pPr>
        <w:jc w:val="both"/>
      </w:pPr>
      <w:r w:rsidRPr="00F91FF5">
        <w:t xml:space="preserve">objavljenog u </w:t>
      </w:r>
      <w:r>
        <w:t xml:space="preserve">Narodnim novinama broj </w:t>
      </w:r>
      <w:r w:rsidR="003E2149">
        <w:t>123</w:t>
      </w:r>
      <w:r>
        <w:t>/2</w:t>
      </w:r>
      <w:r w:rsidR="003E2149">
        <w:t>5</w:t>
      </w:r>
      <w:r>
        <w:t xml:space="preserve"> od </w:t>
      </w:r>
      <w:r w:rsidR="003E2149">
        <w:t>24. rujna</w:t>
      </w:r>
      <w:r>
        <w:t xml:space="preserve"> 202</w:t>
      </w:r>
      <w:r w:rsidR="003E2149">
        <w:t>5</w:t>
      </w:r>
      <w:r w:rsidRPr="00F91FF5">
        <w:t xml:space="preserve">., </w:t>
      </w:r>
      <w:r>
        <w:t>na mrežnim stranicama</w:t>
      </w:r>
      <w:r w:rsidRPr="00F91FF5">
        <w:t xml:space="preserve"> Agencije</w:t>
      </w:r>
      <w:r>
        <w:t xml:space="preserve"> za odgoj i obrazovanje</w:t>
      </w:r>
      <w:r w:rsidRPr="00F91FF5">
        <w:t xml:space="preserve">, </w:t>
      </w:r>
      <w:r w:rsidR="003E2149">
        <w:t>dnevnim novinama „24 sata“</w:t>
      </w:r>
      <w:r w:rsidRPr="00F91FF5">
        <w:t xml:space="preserve"> </w:t>
      </w:r>
      <w:r w:rsidR="003E2149">
        <w:t>i</w:t>
      </w:r>
      <w:r w:rsidRPr="00F91FF5">
        <w:t xml:space="preserve"> </w:t>
      </w:r>
      <w:r>
        <w:t>na mrežnim stranicama Hrvatskog zavoda</w:t>
      </w:r>
      <w:r w:rsidRPr="00F91FF5">
        <w:t xml:space="preserve"> za zapošljavanje</w:t>
      </w:r>
      <w:r>
        <w:t>, i to</w:t>
      </w:r>
      <w:r w:rsidRPr="00F91FF5">
        <w:t xml:space="preserve"> za radno mjest</w:t>
      </w:r>
      <w:r>
        <w:t>o</w:t>
      </w:r>
      <w:bookmarkStart w:id="0" w:name="_GoBack"/>
      <w:bookmarkEnd w:id="0"/>
      <w:r>
        <w:t xml:space="preserve"> </w:t>
      </w:r>
      <w:r w:rsidR="003E2149">
        <w:t>1</w:t>
      </w:r>
      <w:r>
        <w:t xml:space="preserve">. viši savjetnik/viša savjetnica za </w:t>
      </w:r>
      <w:r w:rsidR="003E2149">
        <w:t>likovnu kulturu i likovnu umjetnost u Odjelu za predškolski odgoj i osnovno školstvo, Odsjeku za predmetnu nastavu (viši savjetnik 1)</w:t>
      </w:r>
      <w:r>
        <w:t xml:space="preserve"> </w:t>
      </w:r>
      <w:r w:rsidRPr="00F91FF5">
        <w:t>– 1 izvršitelj na neodređeno vrijeme</w:t>
      </w:r>
      <w:r>
        <w:t xml:space="preserve"> u </w:t>
      </w:r>
      <w:r w:rsidR="003E2149">
        <w:t>Zagrebu</w:t>
      </w:r>
      <w:r w:rsidRPr="00F91FF5">
        <w:t>.</w:t>
      </w:r>
    </w:p>
    <w:p w:rsidR="00747490" w:rsidRDefault="00747490" w:rsidP="00747490">
      <w:pPr>
        <w:rPr>
          <w:b/>
        </w:rPr>
      </w:pPr>
    </w:p>
    <w:p w:rsidR="00747490" w:rsidRDefault="00747490" w:rsidP="00747490">
      <w:pPr>
        <w:jc w:val="both"/>
      </w:pPr>
    </w:p>
    <w:p w:rsidR="00747490" w:rsidRDefault="00747490" w:rsidP="00747490">
      <w:pPr>
        <w:jc w:val="center"/>
        <w:rPr>
          <w:b/>
          <w:sz w:val="22"/>
          <w:szCs w:val="22"/>
        </w:rPr>
      </w:pPr>
    </w:p>
    <w:p w:rsidR="00747490" w:rsidRPr="00D70731" w:rsidRDefault="00747490" w:rsidP="00747490">
      <w:pPr>
        <w:jc w:val="center"/>
        <w:rPr>
          <w:b/>
          <w:sz w:val="22"/>
          <w:szCs w:val="22"/>
        </w:rPr>
      </w:pPr>
    </w:p>
    <w:p w:rsidR="00747490" w:rsidRPr="00D70731" w:rsidRDefault="00747490" w:rsidP="00747490">
      <w:pPr>
        <w:jc w:val="both"/>
        <w:rPr>
          <w:b/>
          <w:sz w:val="22"/>
          <w:szCs w:val="22"/>
        </w:rPr>
      </w:pPr>
      <w:r w:rsidRPr="00D70731">
        <w:rPr>
          <w:sz w:val="22"/>
          <w:szCs w:val="22"/>
        </w:rPr>
        <w:t xml:space="preserve">                                                                                                          </w:t>
      </w:r>
      <w:r w:rsidRPr="00D70731">
        <w:rPr>
          <w:b/>
          <w:sz w:val="22"/>
          <w:szCs w:val="22"/>
        </w:rPr>
        <w:t>Agencija za odgoj i obrazovanje</w:t>
      </w:r>
    </w:p>
    <w:p w:rsidR="00747490" w:rsidRPr="00D70731" w:rsidRDefault="00747490" w:rsidP="00747490">
      <w:pPr>
        <w:jc w:val="both"/>
        <w:rPr>
          <w:sz w:val="22"/>
          <w:szCs w:val="22"/>
        </w:rPr>
      </w:pPr>
    </w:p>
    <w:p w:rsidR="006969C6" w:rsidRDefault="006969C6"/>
    <w:sectPr w:rsidR="006969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7FF"/>
    <w:rsid w:val="00133654"/>
    <w:rsid w:val="003E2149"/>
    <w:rsid w:val="006969C6"/>
    <w:rsid w:val="00747490"/>
    <w:rsid w:val="008367FF"/>
    <w:rsid w:val="00F1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5083D"/>
  <w15:chartTrackingRefBased/>
  <w15:docId w15:val="{DCF9E7D5-377E-4412-8DA6-05571F97C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74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Natalija Zrile</dc:creator>
  <cp:keywords/>
  <dc:description/>
  <cp:lastModifiedBy>Sandra Skopancic</cp:lastModifiedBy>
  <cp:revision>2</cp:revision>
  <dcterms:created xsi:type="dcterms:W3CDTF">2025-10-30T07:49:00Z</dcterms:created>
  <dcterms:modified xsi:type="dcterms:W3CDTF">2025-10-30T07:49:00Z</dcterms:modified>
</cp:coreProperties>
</file>