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Spec="center" w:tblpY="-332"/>
        <w:tblW w:w="10207" w:type="dxa"/>
        <w:tblLook w:val="04A0" w:firstRow="1" w:lastRow="0" w:firstColumn="1" w:lastColumn="0" w:noHBand="0" w:noVBand="1"/>
      </w:tblPr>
      <w:tblGrid>
        <w:gridCol w:w="2693"/>
        <w:gridCol w:w="283"/>
        <w:gridCol w:w="2127"/>
        <w:gridCol w:w="755"/>
        <w:gridCol w:w="1228"/>
        <w:gridCol w:w="3121"/>
      </w:tblGrid>
      <w:tr w:rsidR="00DF01FF" w:rsidRPr="00FD6D34" w14:paraId="76EB68AC" w14:textId="77777777" w:rsidTr="009F61E5">
        <w:trPr>
          <w:trHeight w:val="563"/>
        </w:trPr>
        <w:tc>
          <w:tcPr>
            <w:tcW w:w="10207" w:type="dxa"/>
            <w:gridSpan w:val="6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14:paraId="32E9AD90" w14:textId="7A8D8084" w:rsidR="00DF01FF" w:rsidRDefault="00DF01FF" w:rsidP="00696896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</w:pPr>
            <w:r w:rsidRPr="00FD6D34">
              <w:rPr>
                <w:rFonts w:ascii="Calibri" w:eastAsia="Times New Roman" w:hAnsi="Calibri" w:cs="Times New Roman"/>
                <w:b/>
                <w:bCs/>
                <w:sz w:val="24"/>
                <w:szCs w:val="24"/>
                <w:lang w:eastAsia="hr-HR"/>
              </w:rPr>
              <w:t>STRUČNI ISPIT ZA</w:t>
            </w:r>
            <w:r w:rsidRPr="00FD6D34"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  <w:t xml:space="preserve"> UČITELJE </w:t>
            </w:r>
            <w:r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  <w:t>BIOLOGIJE, AZOO, Podružnica Split</w:t>
            </w:r>
          </w:p>
          <w:p w14:paraId="010EDD45" w14:textId="70D59705" w:rsidR="00DF01FF" w:rsidRPr="00FD6D34" w:rsidRDefault="00DF01FF" w:rsidP="00696896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  <w:t xml:space="preserve">Ispitni rok: 1. </w:t>
            </w:r>
            <w:r w:rsidR="00EF1B3E"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  <w:t>listopada</w:t>
            </w:r>
            <w:r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  <w:t xml:space="preserve"> – 1</w:t>
            </w:r>
            <w:r w:rsidR="00BD6D79"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  <w:t>5</w:t>
            </w:r>
            <w:r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  <w:t xml:space="preserve">. </w:t>
            </w:r>
            <w:r w:rsidR="00BD6D79"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  <w:t>studenoga</w:t>
            </w:r>
            <w:r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  <w:t xml:space="preserve"> 2025. godine</w:t>
            </w:r>
          </w:p>
          <w:p w14:paraId="4DA2BAF7" w14:textId="77777777" w:rsidR="00DF01FF" w:rsidRPr="00FD6D34" w:rsidRDefault="00DF01FF" w:rsidP="007519B7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lang w:eastAsia="hr-HR"/>
              </w:rPr>
            </w:pPr>
          </w:p>
        </w:tc>
      </w:tr>
      <w:tr w:rsidR="00ED6E90" w:rsidRPr="00FD6D34" w14:paraId="6D423DED" w14:textId="77777777" w:rsidTr="009F61E5">
        <w:trPr>
          <w:trHeight w:val="563"/>
        </w:trPr>
        <w:tc>
          <w:tcPr>
            <w:tcW w:w="2976" w:type="dxa"/>
            <w:gridSpan w:val="2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14:paraId="4E60A746" w14:textId="77777777" w:rsidR="00ED6E90" w:rsidRPr="00FD6D34" w:rsidRDefault="00854DD7" w:rsidP="007F5BD6">
            <w:pPr>
              <w:spacing w:after="0" w:line="240" w:lineRule="auto"/>
              <w:ind w:right="482"/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</w:pPr>
            <w:r w:rsidRPr="00FD6D34"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  <w:t>Namjena</w:t>
            </w:r>
            <w:r w:rsidRPr="00FD6D34"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  <w:t xml:space="preserve"> </w:t>
            </w:r>
          </w:p>
        </w:tc>
        <w:tc>
          <w:tcPr>
            <w:tcW w:w="7231" w:type="dxa"/>
            <w:gridSpan w:val="4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14:paraId="69F1687C" w14:textId="4D627FFA" w:rsidR="00ED6E90" w:rsidRPr="00FD6D34" w:rsidRDefault="003235F4" w:rsidP="007F5BD6">
            <w:pPr>
              <w:spacing w:after="0" w:line="276" w:lineRule="auto"/>
              <w:rPr>
                <w:rFonts w:ascii="Calibri" w:eastAsia="Times New Roman" w:hAnsi="Calibri" w:cs="Times New Roman"/>
                <w:i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24"/>
                <w:szCs w:val="24"/>
                <w:lang w:eastAsia="hr-HR"/>
              </w:rPr>
              <w:t xml:space="preserve">Osnovne škole - </w:t>
            </w:r>
            <w:r w:rsidR="00454FF2"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  <w:t>Zadarska</w:t>
            </w:r>
            <w:r w:rsidR="00854DD7" w:rsidRPr="00FD6D34"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  <w:t xml:space="preserve">, </w:t>
            </w:r>
            <w:r w:rsidR="00454FF2"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  <w:t>Šibensko-kninska</w:t>
            </w:r>
            <w:r w:rsidR="00854DD7" w:rsidRPr="00FD6D34"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  <w:t xml:space="preserve">, </w:t>
            </w:r>
            <w:r w:rsidR="00454FF2"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  <w:t>Splitsko-dalmatinska</w:t>
            </w:r>
            <w:r w:rsidR="00854DD7" w:rsidRPr="00FD6D34"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  <w:t xml:space="preserve"> i </w:t>
            </w:r>
            <w:r w:rsidR="00454FF2"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  <w:t>Dubrovačko-neretvanska</w:t>
            </w:r>
            <w:r w:rsidR="00854DD7" w:rsidRPr="00FD6D34"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  <w:t xml:space="preserve"> županija</w:t>
            </w:r>
          </w:p>
        </w:tc>
      </w:tr>
      <w:tr w:rsidR="00ED6E90" w:rsidRPr="00FD6D34" w14:paraId="4A781918" w14:textId="77777777" w:rsidTr="009F61E5">
        <w:trPr>
          <w:trHeight w:val="340"/>
        </w:trPr>
        <w:tc>
          <w:tcPr>
            <w:tcW w:w="2976" w:type="dxa"/>
            <w:gridSpan w:val="2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214EA7FB" w14:textId="77777777" w:rsidR="00ED6E90" w:rsidRPr="00FD6D34" w:rsidRDefault="00854DD7" w:rsidP="007F5BD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</w:pPr>
            <w:r w:rsidRPr="00FD6D34"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  <w:t xml:space="preserve">Ustanova u kojoj se polaže stručni ispit </w:t>
            </w:r>
          </w:p>
        </w:tc>
        <w:tc>
          <w:tcPr>
            <w:tcW w:w="7231" w:type="dxa"/>
            <w:gridSpan w:val="4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618F1DD3" w14:textId="54682102" w:rsidR="00ED6E90" w:rsidRPr="002B7A99" w:rsidRDefault="001A0357" w:rsidP="007F5BD6">
            <w:pPr>
              <w:spacing w:after="0" w:line="276" w:lineRule="auto"/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</w:pPr>
            <w:r w:rsidRPr="002B7A99"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  <w:t>O</w:t>
            </w:r>
            <w:r w:rsidR="009A3539" w:rsidRPr="002B7A99"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  <w:t xml:space="preserve">Š </w:t>
            </w:r>
            <w:r w:rsidR="00116481">
              <w:rPr>
                <w:rFonts w:ascii="Calibri" w:eastAsia="Times New Roman" w:hAnsi="Calibri" w:cs="Calibri"/>
                <w:b/>
                <w:sz w:val="24"/>
                <w:szCs w:val="24"/>
                <w:lang w:eastAsia="hr-HR"/>
              </w:rPr>
              <w:t>"</w:t>
            </w:r>
            <w:r w:rsidR="005B040E" w:rsidRPr="002B7A99">
              <w:rPr>
                <w:b/>
                <w:sz w:val="24"/>
                <w:szCs w:val="24"/>
              </w:rPr>
              <w:t>Lokve-Gripe</w:t>
            </w:r>
            <w:r w:rsidR="00116481">
              <w:rPr>
                <w:rFonts w:cstheme="minorHAnsi"/>
                <w:b/>
                <w:sz w:val="24"/>
                <w:szCs w:val="24"/>
              </w:rPr>
              <w:t>"</w:t>
            </w:r>
            <w:r w:rsidR="00116481">
              <w:rPr>
                <w:b/>
                <w:sz w:val="24"/>
                <w:szCs w:val="24"/>
              </w:rPr>
              <w:t xml:space="preserve"> Split</w:t>
            </w:r>
            <w:r w:rsidR="002540D1" w:rsidRPr="002B7A99">
              <w:rPr>
                <w:b/>
                <w:sz w:val="24"/>
                <w:szCs w:val="24"/>
              </w:rPr>
              <w:t xml:space="preserve">, </w:t>
            </w:r>
            <w:r w:rsidR="002540D1" w:rsidRPr="00A4008E">
              <w:rPr>
                <w:b/>
                <w:sz w:val="24"/>
                <w:szCs w:val="24"/>
              </w:rPr>
              <w:t>Stepinčeva 12,</w:t>
            </w:r>
            <w:r w:rsidR="002540D1" w:rsidRPr="002B7A99">
              <w:rPr>
                <w:b/>
                <w:sz w:val="24"/>
                <w:szCs w:val="24"/>
              </w:rPr>
              <w:t xml:space="preserve"> 21 000</w:t>
            </w:r>
            <w:r w:rsidR="005B040E" w:rsidRPr="002B7A99">
              <w:rPr>
                <w:b/>
                <w:sz w:val="24"/>
                <w:szCs w:val="24"/>
              </w:rPr>
              <w:t xml:space="preserve"> Split</w:t>
            </w:r>
          </w:p>
        </w:tc>
      </w:tr>
      <w:tr w:rsidR="00ED6E90" w:rsidRPr="00FD6D34" w14:paraId="3D7062EF" w14:textId="77777777" w:rsidTr="009F61E5">
        <w:trPr>
          <w:trHeight w:val="565"/>
        </w:trPr>
        <w:tc>
          <w:tcPr>
            <w:tcW w:w="10207" w:type="dxa"/>
            <w:gridSpan w:val="6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7C6787B4" w14:textId="77777777" w:rsidR="00ED6E90" w:rsidRPr="00FD6D34" w:rsidRDefault="00ED6E90" w:rsidP="007F5BD6">
            <w:pPr>
              <w:spacing w:after="0" w:line="240" w:lineRule="auto"/>
              <w:ind w:left="-1075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</w:pPr>
          </w:p>
          <w:p w14:paraId="2ACE0A5D" w14:textId="77777777" w:rsidR="00ED6E90" w:rsidRPr="00FD6D34" w:rsidRDefault="00854DD7" w:rsidP="007F5BD6">
            <w:pPr>
              <w:spacing w:after="0" w:line="240" w:lineRule="auto"/>
              <w:ind w:left="-1075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</w:pPr>
            <w:r w:rsidRPr="00FD6D34"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  <w:t xml:space="preserve">                 PISANI RAD</w:t>
            </w:r>
          </w:p>
        </w:tc>
      </w:tr>
      <w:tr w:rsidR="00ED6E90" w:rsidRPr="00FD6D34" w14:paraId="13BFFE35" w14:textId="77777777" w:rsidTr="009F61E5">
        <w:trPr>
          <w:trHeight w:val="590"/>
        </w:trPr>
        <w:tc>
          <w:tcPr>
            <w:tcW w:w="2976" w:type="dxa"/>
            <w:gridSpan w:val="2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14:paraId="1B9039CD" w14:textId="77777777" w:rsidR="00ED6E90" w:rsidRPr="00FD6D34" w:rsidRDefault="00854DD7" w:rsidP="007F5BD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</w:pPr>
            <w:r w:rsidRPr="00FD6D34"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  <w:t xml:space="preserve">Datum  </w:t>
            </w:r>
          </w:p>
        </w:tc>
        <w:tc>
          <w:tcPr>
            <w:tcW w:w="7231" w:type="dxa"/>
            <w:gridSpan w:val="4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14:paraId="07063230" w14:textId="523F1233" w:rsidR="00ED6E90" w:rsidRPr="00341641" w:rsidRDefault="00B61C7F" w:rsidP="007F5BD6">
            <w:pPr>
              <w:spacing w:after="0" w:line="240" w:lineRule="auto"/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</w:pPr>
            <w:r w:rsidRPr="00341641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1</w:t>
            </w:r>
            <w:r w:rsidR="00BD6D79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4</w:t>
            </w:r>
            <w:r w:rsidR="001C6C59" w:rsidRPr="00341641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 xml:space="preserve">. </w:t>
            </w:r>
            <w:r w:rsidR="00BD6D79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listopada</w:t>
            </w:r>
            <w:r w:rsidR="00F43142" w:rsidRPr="00341641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 xml:space="preserve"> 202</w:t>
            </w:r>
            <w:r w:rsidRPr="00341641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5</w:t>
            </w:r>
            <w:r w:rsidR="000725C2" w:rsidRPr="00341641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. (</w:t>
            </w:r>
            <w:r w:rsidR="00956CF4" w:rsidRPr="00341641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utorak</w:t>
            </w:r>
            <w:r w:rsidR="001C6C59" w:rsidRPr="00341641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)</w:t>
            </w:r>
          </w:p>
        </w:tc>
      </w:tr>
      <w:tr w:rsidR="00ED6E90" w:rsidRPr="00FD6D34" w14:paraId="27F878F5" w14:textId="77777777" w:rsidTr="009F61E5">
        <w:trPr>
          <w:trHeight w:val="423"/>
        </w:trPr>
        <w:tc>
          <w:tcPr>
            <w:tcW w:w="2976" w:type="dxa"/>
            <w:gridSpan w:val="2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4787F585" w14:textId="77777777" w:rsidR="00ED6E90" w:rsidRPr="00FD6D34" w:rsidRDefault="00854DD7" w:rsidP="007F5BD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</w:pPr>
            <w:r w:rsidRPr="00FD6D34"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  <w:t xml:space="preserve">Vrijeme </w:t>
            </w:r>
          </w:p>
        </w:tc>
        <w:tc>
          <w:tcPr>
            <w:tcW w:w="7231" w:type="dxa"/>
            <w:gridSpan w:val="4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5E2C6FC" w14:textId="7251A826" w:rsidR="00ED6E90" w:rsidRPr="00341641" w:rsidRDefault="00EC2373" w:rsidP="007F5BD6">
            <w:pPr>
              <w:spacing w:after="0" w:line="276" w:lineRule="auto"/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</w:pPr>
            <w:r w:rsidRPr="00341641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1</w:t>
            </w:r>
            <w:r w:rsidR="00D452FA" w:rsidRPr="00341641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2</w:t>
            </w:r>
            <w:r w:rsidR="00433880" w:rsidRPr="00341641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:</w:t>
            </w:r>
            <w:r w:rsidR="00854DD7" w:rsidRPr="00341641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00 sati</w:t>
            </w:r>
            <w:r w:rsidR="002143A6" w:rsidRPr="00341641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 xml:space="preserve"> – 1</w:t>
            </w:r>
            <w:r w:rsidR="00D452FA" w:rsidRPr="00341641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5</w:t>
            </w:r>
            <w:r w:rsidR="00433880" w:rsidRPr="00341641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:</w:t>
            </w:r>
            <w:r w:rsidR="002143A6" w:rsidRPr="00341641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00 sati</w:t>
            </w:r>
          </w:p>
        </w:tc>
      </w:tr>
      <w:tr w:rsidR="002143A6" w:rsidRPr="00FD6D34" w14:paraId="4BD43F93" w14:textId="77777777" w:rsidTr="009F61E5">
        <w:trPr>
          <w:trHeight w:val="423"/>
        </w:trPr>
        <w:tc>
          <w:tcPr>
            <w:tcW w:w="2976" w:type="dxa"/>
            <w:gridSpan w:val="2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55B85949" w14:textId="739EEE7A" w:rsidR="002143A6" w:rsidRPr="00FD6D34" w:rsidRDefault="002143A6" w:rsidP="007F5BD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  <w:t>Pristupnici</w:t>
            </w:r>
          </w:p>
        </w:tc>
        <w:tc>
          <w:tcPr>
            <w:tcW w:w="7231" w:type="dxa"/>
            <w:gridSpan w:val="4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C46310B" w14:textId="1353B8F4" w:rsidR="002143A6" w:rsidRPr="008F60E3" w:rsidRDefault="009A385A" w:rsidP="007F5BD6">
            <w:pPr>
              <w:spacing w:after="0" w:line="276" w:lineRule="auto"/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  <w:t>Kristina Vojković</w:t>
            </w:r>
          </w:p>
        </w:tc>
      </w:tr>
      <w:tr w:rsidR="00ED6E90" w:rsidRPr="00FD6D34" w14:paraId="26313AA8" w14:textId="77777777" w:rsidTr="009F61E5">
        <w:trPr>
          <w:trHeight w:val="694"/>
        </w:trPr>
        <w:tc>
          <w:tcPr>
            <w:tcW w:w="10207" w:type="dxa"/>
            <w:gridSpan w:val="6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02450674" w14:textId="77777777" w:rsidR="00ED6E90" w:rsidRPr="00FD6D34" w:rsidRDefault="00ED6E90" w:rsidP="007F5BD6">
            <w:pPr>
              <w:spacing w:after="0" w:line="240" w:lineRule="auto"/>
              <w:ind w:right="-108"/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</w:pPr>
          </w:p>
          <w:p w14:paraId="2D155381" w14:textId="77777777" w:rsidR="00ED6E90" w:rsidRPr="00832FDD" w:rsidRDefault="00854DD7" w:rsidP="007F5BD6">
            <w:pPr>
              <w:spacing w:after="0" w:line="240" w:lineRule="auto"/>
              <w:ind w:right="-108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</w:pPr>
            <w:r w:rsidRPr="00FD6D34"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  <w:t>NASTAVNI SAT</w:t>
            </w:r>
          </w:p>
        </w:tc>
      </w:tr>
      <w:tr w:rsidR="00ED6E90" w:rsidRPr="00FD6D34" w14:paraId="42FE69B4" w14:textId="77777777" w:rsidTr="009F61E5">
        <w:trPr>
          <w:trHeight w:val="340"/>
        </w:trPr>
        <w:tc>
          <w:tcPr>
            <w:tcW w:w="26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49A411C0" w14:textId="77777777" w:rsidR="00ED6E90" w:rsidRPr="00FD6D34" w:rsidRDefault="00854DD7" w:rsidP="007F5BD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</w:pPr>
            <w:r w:rsidRPr="00FD6D34"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  <w:t>Ime i prezime pristupnika</w:t>
            </w:r>
          </w:p>
        </w:tc>
        <w:tc>
          <w:tcPr>
            <w:tcW w:w="3165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3649E0F8" w14:textId="11D7A460" w:rsidR="00ED6E90" w:rsidRPr="00FD6D34" w:rsidRDefault="00854DD7" w:rsidP="007F5BD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</w:pPr>
            <w:r w:rsidRPr="00FD6D34"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  <w:t>Nastavna jedinica</w:t>
            </w:r>
          </w:p>
        </w:tc>
        <w:tc>
          <w:tcPr>
            <w:tcW w:w="122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4B486B5A" w14:textId="77777777" w:rsidR="00ED6E90" w:rsidRPr="00FD6D34" w:rsidRDefault="00854DD7" w:rsidP="007F5BD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</w:pPr>
            <w:r w:rsidRPr="00FD6D34"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  <w:t>Razredni odjel</w:t>
            </w:r>
          </w:p>
        </w:tc>
        <w:tc>
          <w:tcPr>
            <w:tcW w:w="312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344B2CB2" w14:textId="77777777" w:rsidR="00ED6E90" w:rsidRPr="00FD6D34" w:rsidRDefault="00854DD7" w:rsidP="007F5BD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</w:pPr>
            <w:r w:rsidRPr="00FD6D34"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  <w:t>Datum i vrijeme</w:t>
            </w:r>
          </w:p>
        </w:tc>
      </w:tr>
      <w:tr w:rsidR="00201E64" w:rsidRPr="00FD6D34" w14:paraId="3E4E9F2F" w14:textId="77777777" w:rsidTr="009F61E5">
        <w:trPr>
          <w:trHeight w:val="340"/>
        </w:trPr>
        <w:tc>
          <w:tcPr>
            <w:tcW w:w="26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53C1DD01" w14:textId="2ADB7600" w:rsidR="00201E64" w:rsidRDefault="00000227" w:rsidP="007F5BD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  <w:t>Jelena Vrdoljak</w:t>
            </w:r>
          </w:p>
        </w:tc>
        <w:tc>
          <w:tcPr>
            <w:tcW w:w="3165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23470067" w14:textId="064D3110" w:rsidR="00165AF5" w:rsidRPr="0049615B" w:rsidRDefault="00004A53" w:rsidP="00850E5D">
            <w:pPr>
              <w:spacing w:after="0" w:line="252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highlight w:val="yellow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hr-HR"/>
              </w:rPr>
              <w:t>Krv</w:t>
            </w:r>
          </w:p>
        </w:tc>
        <w:tc>
          <w:tcPr>
            <w:tcW w:w="122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75E723B7" w14:textId="0A179380" w:rsidR="00201E64" w:rsidRPr="00E87A37" w:rsidRDefault="00850E5D" w:rsidP="007F5BD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 w:val="24"/>
                <w:szCs w:val="24"/>
                <w:highlight w:val="yellow"/>
                <w:lang w:eastAsia="hr-HR"/>
              </w:rPr>
            </w:pPr>
            <w:r w:rsidRPr="00E87A37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7.</w:t>
            </w:r>
            <w:r w:rsidR="00FE2F52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c</w:t>
            </w:r>
          </w:p>
        </w:tc>
        <w:tc>
          <w:tcPr>
            <w:tcW w:w="312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39D310A1" w14:textId="09F4B7D3" w:rsidR="002679C9" w:rsidRPr="00E87A37" w:rsidRDefault="009C497F" w:rsidP="001D7B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20</w:t>
            </w:r>
            <w:r w:rsidR="00956CF4" w:rsidRPr="00E87A37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 xml:space="preserve">. </w:t>
            </w:r>
            <w:r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listopada</w:t>
            </w:r>
            <w:r w:rsidR="00956CF4" w:rsidRPr="00E87A37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 xml:space="preserve"> 202</w:t>
            </w:r>
            <w:r w:rsidR="000A501F" w:rsidRPr="00E87A37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5</w:t>
            </w:r>
            <w:r w:rsidR="00956CF4" w:rsidRPr="00E87A37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.</w:t>
            </w:r>
            <w:r w:rsidR="00453B69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 xml:space="preserve"> ponedjeljak</w:t>
            </w:r>
          </w:p>
          <w:p w14:paraId="5795056B" w14:textId="7AAC8D06" w:rsidR="00956CF4" w:rsidRPr="00E87A37" w:rsidRDefault="00956CF4" w:rsidP="001D7B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</w:pPr>
            <w:r w:rsidRPr="00E87A37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(</w:t>
            </w:r>
            <w:r w:rsidR="001D7B30" w:rsidRPr="00E87A37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8</w:t>
            </w:r>
            <w:r w:rsidR="002A2C66" w:rsidRPr="00E87A37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:</w:t>
            </w:r>
            <w:r w:rsidR="001D7B30" w:rsidRPr="00E87A37">
              <w:rPr>
                <w:rFonts w:eastAsia="Times New Roman" w:cs="Times New Roman"/>
                <w:bCs/>
                <w:sz w:val="24"/>
                <w:szCs w:val="24"/>
                <w:lang w:eastAsia="hr-HR"/>
              </w:rPr>
              <w:t>00</w:t>
            </w:r>
            <w:r w:rsidRPr="00E87A37">
              <w:rPr>
                <w:rFonts w:eastAsia="Times New Roman" w:cs="Times New Roman"/>
                <w:bCs/>
                <w:sz w:val="24"/>
                <w:szCs w:val="24"/>
                <w:lang w:eastAsia="hr-HR"/>
              </w:rPr>
              <w:t>-</w:t>
            </w:r>
            <w:r w:rsidR="001D7B30" w:rsidRPr="00E87A37">
              <w:rPr>
                <w:rFonts w:eastAsia="Times New Roman" w:cs="Times New Roman"/>
                <w:bCs/>
                <w:sz w:val="24"/>
                <w:szCs w:val="24"/>
                <w:lang w:eastAsia="hr-HR"/>
              </w:rPr>
              <w:t>8</w:t>
            </w:r>
            <w:r w:rsidR="002A2C66" w:rsidRPr="00E87A37">
              <w:rPr>
                <w:rFonts w:eastAsia="Times New Roman" w:cs="Times New Roman"/>
                <w:bCs/>
                <w:sz w:val="24"/>
                <w:szCs w:val="24"/>
                <w:lang w:eastAsia="hr-HR"/>
              </w:rPr>
              <w:t>:</w:t>
            </w:r>
            <w:r w:rsidR="001D7B30" w:rsidRPr="00E87A37">
              <w:rPr>
                <w:rFonts w:eastAsia="Times New Roman" w:cs="Times New Roman"/>
                <w:bCs/>
                <w:sz w:val="24"/>
                <w:szCs w:val="24"/>
                <w:lang w:eastAsia="hr-HR"/>
              </w:rPr>
              <w:t>45</w:t>
            </w:r>
            <w:r w:rsidRPr="00E87A37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)</w:t>
            </w:r>
          </w:p>
          <w:p w14:paraId="5F61999A" w14:textId="7131B977" w:rsidR="00201E64" w:rsidRPr="00E87A37" w:rsidRDefault="00201E64" w:rsidP="007F5BD6">
            <w:pPr>
              <w:spacing w:after="0" w:line="240" w:lineRule="auto"/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</w:pPr>
          </w:p>
        </w:tc>
      </w:tr>
      <w:tr w:rsidR="00780208" w:rsidRPr="00FD6D34" w14:paraId="7A886B6C" w14:textId="77777777" w:rsidTr="009F61E5">
        <w:trPr>
          <w:trHeight w:val="340"/>
        </w:trPr>
        <w:tc>
          <w:tcPr>
            <w:tcW w:w="26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10FD854E" w14:textId="2BEF4D34" w:rsidR="00780208" w:rsidRDefault="00000227" w:rsidP="007F5BD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sz w:val="24"/>
                <w:szCs w:val="24"/>
                <w:lang w:eastAsia="hr-HR"/>
              </w:rPr>
              <w:t>Kristina Vojković</w:t>
            </w:r>
          </w:p>
        </w:tc>
        <w:tc>
          <w:tcPr>
            <w:tcW w:w="3165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027CD638" w14:textId="77777777" w:rsidR="00F623AC" w:rsidRDefault="00F623AC" w:rsidP="00850E5D">
            <w:pPr>
              <w:spacing w:after="0" w:line="252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hr-HR"/>
              </w:rPr>
            </w:pPr>
          </w:p>
          <w:p w14:paraId="68EFC96A" w14:textId="2D968519" w:rsidR="00780208" w:rsidRPr="00754CF9" w:rsidRDefault="000F65C2" w:rsidP="00850E5D">
            <w:pPr>
              <w:spacing w:after="0" w:line="252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hr-HR"/>
              </w:rPr>
              <w:t>Krv</w:t>
            </w:r>
          </w:p>
        </w:tc>
        <w:tc>
          <w:tcPr>
            <w:tcW w:w="122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520EDDAB" w14:textId="0D2548A9" w:rsidR="00780208" w:rsidRPr="00E87A37" w:rsidRDefault="00850E5D" w:rsidP="007F5BD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</w:pPr>
            <w:r w:rsidRPr="00E87A37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7.</w:t>
            </w:r>
            <w:r w:rsidR="00000227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b</w:t>
            </w:r>
          </w:p>
        </w:tc>
        <w:tc>
          <w:tcPr>
            <w:tcW w:w="312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4B8FDB6B" w14:textId="77777777" w:rsidR="00004A53" w:rsidRDefault="00004A53" w:rsidP="00004A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20</w:t>
            </w:r>
            <w:r w:rsidRPr="00E87A37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 xml:space="preserve">. </w:t>
            </w:r>
            <w:r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listopada</w:t>
            </w:r>
            <w:r w:rsidRPr="00E87A37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 xml:space="preserve"> 2025.</w:t>
            </w:r>
          </w:p>
          <w:p w14:paraId="52470E64" w14:textId="04C2092D" w:rsidR="007E72BA" w:rsidRPr="00E87A37" w:rsidRDefault="007E72BA" w:rsidP="00004A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ponedjeljak</w:t>
            </w:r>
          </w:p>
          <w:p w14:paraId="53384CC2" w14:textId="19E8EDE5" w:rsidR="00AD6D1D" w:rsidRPr="00E87A37" w:rsidRDefault="00AD6D1D" w:rsidP="003F37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</w:pPr>
            <w:r w:rsidRPr="00E87A37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(</w:t>
            </w:r>
            <w:r w:rsidR="002A2C66" w:rsidRPr="00E87A37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8:50</w:t>
            </w:r>
            <w:r w:rsidRPr="00E87A37">
              <w:rPr>
                <w:rFonts w:eastAsia="Times New Roman" w:cs="Times New Roman"/>
                <w:bCs/>
                <w:sz w:val="24"/>
                <w:szCs w:val="24"/>
                <w:lang w:eastAsia="hr-HR"/>
              </w:rPr>
              <w:t>-</w:t>
            </w:r>
            <w:r w:rsidR="002A2C66" w:rsidRPr="00E87A37">
              <w:rPr>
                <w:rFonts w:eastAsia="Times New Roman" w:cs="Times New Roman"/>
                <w:bCs/>
                <w:sz w:val="24"/>
                <w:szCs w:val="24"/>
                <w:lang w:eastAsia="hr-HR"/>
              </w:rPr>
              <w:t>9:</w:t>
            </w:r>
            <w:r w:rsidR="003F3738" w:rsidRPr="00E87A37">
              <w:rPr>
                <w:rFonts w:eastAsia="Times New Roman" w:cs="Times New Roman"/>
                <w:bCs/>
                <w:sz w:val="24"/>
                <w:szCs w:val="24"/>
                <w:lang w:eastAsia="hr-HR"/>
              </w:rPr>
              <w:t>35</w:t>
            </w:r>
            <w:r w:rsidRPr="00E87A37"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  <w:t>)</w:t>
            </w:r>
          </w:p>
          <w:p w14:paraId="1F5AD41F" w14:textId="77777777" w:rsidR="00780208" w:rsidRPr="00E87A37" w:rsidRDefault="00780208" w:rsidP="007F5BD6">
            <w:pPr>
              <w:spacing w:after="0" w:line="240" w:lineRule="auto"/>
              <w:rPr>
                <w:rFonts w:ascii="Calibri" w:eastAsia="Times New Roman" w:hAnsi="Calibri" w:cs="Times New Roman"/>
                <w:bCs/>
                <w:sz w:val="24"/>
                <w:szCs w:val="24"/>
                <w:lang w:eastAsia="hr-HR"/>
              </w:rPr>
            </w:pPr>
          </w:p>
        </w:tc>
      </w:tr>
      <w:tr w:rsidR="00ED6E90" w:rsidRPr="00FD6D34" w14:paraId="3772BEC9" w14:textId="77777777" w:rsidTr="009F61E5">
        <w:trPr>
          <w:trHeight w:val="66"/>
        </w:trPr>
        <w:tc>
          <w:tcPr>
            <w:tcW w:w="10207" w:type="dxa"/>
            <w:gridSpan w:val="6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579DC3C1" w14:textId="77777777" w:rsidR="0028273F" w:rsidRDefault="0028273F" w:rsidP="00D908E3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5B431468" w14:textId="37B937C8" w:rsidR="00ED6E90" w:rsidRPr="0028273F" w:rsidRDefault="0028273F" w:rsidP="00CB11A0">
            <w:pPr>
              <w:spacing w:after="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D62B73">
              <w:rPr>
                <w:rFonts w:cstheme="minorHAnsi"/>
                <w:b/>
                <w:bCs/>
                <w:sz w:val="24"/>
                <w:szCs w:val="24"/>
              </w:rPr>
              <w:t>USMENI ISPIT</w:t>
            </w:r>
          </w:p>
        </w:tc>
      </w:tr>
      <w:tr w:rsidR="00CB11A0" w:rsidRPr="00FD6D34" w14:paraId="7177A93B" w14:textId="77777777" w:rsidTr="00C265AA">
        <w:trPr>
          <w:trHeight w:val="66"/>
        </w:trPr>
        <w:tc>
          <w:tcPr>
            <w:tcW w:w="5103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46B50222" w14:textId="54177366" w:rsidR="00CB11A0" w:rsidRPr="00872765" w:rsidRDefault="007E72BA" w:rsidP="00872765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  <w:t>20</w:t>
            </w:r>
            <w:r w:rsidR="00872765" w:rsidRPr="00872765"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  <w:t xml:space="preserve">. </w:t>
            </w:r>
            <w:r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  <w:t>listopada</w:t>
            </w:r>
            <w:r w:rsidR="00872765" w:rsidRPr="00872765"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  <w:t xml:space="preserve"> 2025. (ponedjeljak) u 10:</w:t>
            </w:r>
            <w:r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  <w:t>00</w:t>
            </w:r>
          </w:p>
        </w:tc>
        <w:tc>
          <w:tcPr>
            <w:tcW w:w="5104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72D506ED" w14:textId="531CBD61" w:rsidR="00CB11A0" w:rsidRPr="00341641" w:rsidRDefault="00E87A37" w:rsidP="007F5BD6">
            <w:pPr>
              <w:rPr>
                <w:rFonts w:cstheme="minorHAnsi"/>
                <w:sz w:val="24"/>
                <w:szCs w:val="24"/>
              </w:rPr>
            </w:pPr>
            <w:r w:rsidRPr="00341641">
              <w:rPr>
                <w:rFonts w:cstheme="minorHAnsi"/>
                <w:sz w:val="24"/>
                <w:szCs w:val="24"/>
              </w:rPr>
              <w:t>Pristupnici: Jelena Vrdoljak</w:t>
            </w:r>
            <w:r w:rsidR="007E72BA">
              <w:rPr>
                <w:rFonts w:cstheme="minorHAnsi"/>
                <w:sz w:val="24"/>
                <w:szCs w:val="24"/>
              </w:rPr>
              <w:t xml:space="preserve"> i Kristina Vojković</w:t>
            </w:r>
          </w:p>
        </w:tc>
      </w:tr>
    </w:tbl>
    <w:p w14:paraId="480DF92A" w14:textId="77777777" w:rsidR="00832FDD" w:rsidRDefault="00832FDD">
      <w:pPr>
        <w:spacing w:after="0" w:line="276" w:lineRule="auto"/>
        <w:rPr>
          <w:rFonts w:ascii="Calibri" w:eastAsia="Times New Roman" w:hAnsi="Calibri" w:cs="Times New Roman"/>
          <w:b/>
          <w:sz w:val="24"/>
          <w:szCs w:val="24"/>
          <w:lang w:eastAsia="hr-HR"/>
        </w:rPr>
      </w:pPr>
    </w:p>
    <w:p w14:paraId="2A636252" w14:textId="77777777" w:rsidR="00CB11A0" w:rsidRDefault="00CB11A0">
      <w:pPr>
        <w:spacing w:after="0" w:line="276" w:lineRule="auto"/>
        <w:rPr>
          <w:rFonts w:ascii="Calibri" w:eastAsia="Times New Roman" w:hAnsi="Calibri" w:cs="Times New Roman"/>
          <w:b/>
          <w:sz w:val="24"/>
          <w:szCs w:val="24"/>
          <w:lang w:eastAsia="hr-HR"/>
        </w:rPr>
      </w:pPr>
    </w:p>
    <w:p w14:paraId="7336A3EA" w14:textId="77777777" w:rsidR="00F43F1E" w:rsidRDefault="00F43F1E">
      <w:pPr>
        <w:spacing w:after="0" w:line="276" w:lineRule="auto"/>
        <w:rPr>
          <w:rFonts w:ascii="Calibri" w:eastAsia="Times New Roman" w:hAnsi="Calibri" w:cs="Times New Roman"/>
          <w:sz w:val="24"/>
          <w:szCs w:val="24"/>
          <w:lang w:eastAsia="hr-HR"/>
        </w:rPr>
      </w:pPr>
    </w:p>
    <w:p w14:paraId="4DB830F3" w14:textId="77777777" w:rsidR="0036496B" w:rsidRPr="008C7F24" w:rsidRDefault="0036496B" w:rsidP="00832FDD">
      <w:pPr>
        <w:spacing w:after="0" w:line="276" w:lineRule="auto"/>
        <w:jc w:val="both"/>
        <w:rPr>
          <w:rFonts w:ascii="Calibri" w:eastAsia="Times New Roman" w:hAnsi="Calibri" w:cs="Times New Roman"/>
          <w:b/>
          <w:bCs/>
          <w:sz w:val="24"/>
          <w:szCs w:val="24"/>
          <w:lang w:eastAsia="hr-HR"/>
        </w:rPr>
      </w:pPr>
      <w:r w:rsidRPr="008C7F24">
        <w:rPr>
          <w:rFonts w:ascii="Calibri" w:eastAsia="Times New Roman" w:hAnsi="Calibri" w:cs="Times New Roman"/>
          <w:b/>
          <w:bCs/>
          <w:sz w:val="24"/>
          <w:szCs w:val="24"/>
          <w:lang w:eastAsia="hr-HR"/>
        </w:rPr>
        <w:t xml:space="preserve">Napomene: </w:t>
      </w:r>
    </w:p>
    <w:p w14:paraId="15A18E0B" w14:textId="3206CBA2" w:rsidR="008C7F24" w:rsidRDefault="0036496B" w:rsidP="00832FDD">
      <w:pPr>
        <w:spacing w:after="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hr-HR"/>
        </w:rPr>
      </w:pPr>
      <w:r w:rsidRPr="0036496B">
        <w:rPr>
          <w:rFonts w:ascii="Calibri" w:eastAsia="Times New Roman" w:hAnsi="Calibri" w:cs="Times New Roman"/>
          <w:sz w:val="24"/>
          <w:szCs w:val="24"/>
          <w:lang w:eastAsia="hr-HR"/>
        </w:rPr>
        <w:t xml:space="preserve">1. Molimo pristupnike da na adresu </w:t>
      </w:r>
      <w:hyperlink r:id="rId7" w:history="1">
        <w:r w:rsidR="00263A68" w:rsidRPr="0002164C">
          <w:rPr>
            <w:rStyle w:val="Hiperveza"/>
            <w:rFonts w:ascii="Calibri" w:eastAsia="Times New Roman" w:hAnsi="Calibri" w:cs="Times New Roman"/>
            <w:sz w:val="24"/>
            <w:szCs w:val="24"/>
            <w:lang w:eastAsia="hr-HR"/>
          </w:rPr>
          <w:t>tamara.banovic@azoo.hr</w:t>
        </w:r>
      </w:hyperlink>
      <w:r w:rsidR="008C7F24">
        <w:rPr>
          <w:rFonts w:ascii="Calibri" w:eastAsia="Times New Roman" w:hAnsi="Calibri" w:cs="Times New Roman"/>
          <w:sz w:val="24"/>
          <w:szCs w:val="24"/>
          <w:lang w:eastAsia="hr-HR"/>
        </w:rPr>
        <w:t xml:space="preserve"> </w:t>
      </w:r>
      <w:r w:rsidRPr="0036496B">
        <w:rPr>
          <w:rFonts w:ascii="Calibri" w:eastAsia="Times New Roman" w:hAnsi="Calibri" w:cs="Times New Roman"/>
          <w:sz w:val="24"/>
          <w:szCs w:val="24"/>
          <w:lang w:eastAsia="hr-HR"/>
        </w:rPr>
        <w:t xml:space="preserve">potvrde da su pročitali objavu ispitnih termina. </w:t>
      </w:r>
    </w:p>
    <w:p w14:paraId="6A0A2901" w14:textId="52FC9E96" w:rsidR="008C7F24" w:rsidRDefault="0036496B" w:rsidP="00832FDD">
      <w:pPr>
        <w:spacing w:after="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hr-HR"/>
        </w:rPr>
      </w:pPr>
      <w:r w:rsidRPr="0036496B">
        <w:rPr>
          <w:rFonts w:ascii="Calibri" w:eastAsia="Times New Roman" w:hAnsi="Calibri" w:cs="Times New Roman"/>
          <w:sz w:val="24"/>
          <w:szCs w:val="24"/>
          <w:lang w:eastAsia="hr-HR"/>
        </w:rPr>
        <w:t>2. Za detaljne upute vezane uz nastavnu jedinicu oglednog nastavnog sata pristupnici se trebaju obratiti mentorici</w:t>
      </w:r>
      <w:r w:rsidR="00A51C88">
        <w:rPr>
          <w:rFonts w:ascii="Calibri" w:eastAsia="Times New Roman" w:hAnsi="Calibri" w:cs="Times New Roman"/>
          <w:sz w:val="24"/>
          <w:szCs w:val="24"/>
          <w:lang w:eastAsia="hr-HR"/>
        </w:rPr>
        <w:t xml:space="preserve"> Mariti Maleš</w:t>
      </w:r>
      <w:r w:rsidRPr="0036496B">
        <w:rPr>
          <w:rFonts w:ascii="Calibri" w:eastAsia="Times New Roman" w:hAnsi="Calibri" w:cs="Times New Roman"/>
          <w:sz w:val="24"/>
          <w:szCs w:val="24"/>
          <w:lang w:eastAsia="hr-HR"/>
        </w:rPr>
        <w:t xml:space="preserve"> </w:t>
      </w:r>
      <w:r w:rsidR="00A51C88">
        <w:rPr>
          <w:rFonts w:ascii="Calibri" w:eastAsia="Times New Roman" w:hAnsi="Calibri" w:cs="Times New Roman"/>
          <w:sz w:val="24"/>
          <w:szCs w:val="24"/>
          <w:lang w:eastAsia="hr-HR"/>
        </w:rPr>
        <w:t>-</w:t>
      </w:r>
      <w:r w:rsidRPr="0036496B">
        <w:rPr>
          <w:rFonts w:ascii="Calibri" w:eastAsia="Times New Roman" w:hAnsi="Calibri" w:cs="Times New Roman"/>
          <w:sz w:val="24"/>
          <w:szCs w:val="24"/>
          <w:lang w:eastAsia="hr-HR"/>
        </w:rPr>
        <w:t xml:space="preserve"> </w:t>
      </w:r>
      <w:hyperlink r:id="rId8" w:history="1">
        <w:r w:rsidR="008C7F24" w:rsidRPr="00647663">
          <w:rPr>
            <w:rStyle w:val="Hiperveza"/>
            <w:rFonts w:ascii="Calibri" w:eastAsia="Times New Roman" w:hAnsi="Calibri" w:cs="Times New Roman"/>
            <w:sz w:val="24"/>
            <w:szCs w:val="24"/>
            <w:lang w:eastAsia="hr-HR"/>
          </w:rPr>
          <w:t>marita.males@skole.hr</w:t>
        </w:r>
      </w:hyperlink>
      <w:r w:rsidR="00AA3936">
        <w:rPr>
          <w:rFonts w:ascii="Calibri" w:eastAsia="Times New Roman" w:hAnsi="Calibri" w:cs="Times New Roman"/>
          <w:sz w:val="24"/>
          <w:szCs w:val="24"/>
          <w:lang w:eastAsia="hr-HR"/>
        </w:rPr>
        <w:t>.</w:t>
      </w:r>
    </w:p>
    <w:p w14:paraId="76A5B4A0" w14:textId="77777777" w:rsidR="008C7F24" w:rsidRDefault="0036496B" w:rsidP="00832FDD">
      <w:pPr>
        <w:spacing w:after="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hr-HR"/>
        </w:rPr>
      </w:pPr>
      <w:r w:rsidRPr="0036496B">
        <w:rPr>
          <w:rFonts w:ascii="Calibri" w:eastAsia="Times New Roman" w:hAnsi="Calibri" w:cs="Times New Roman"/>
          <w:sz w:val="24"/>
          <w:szCs w:val="24"/>
          <w:lang w:eastAsia="hr-HR"/>
        </w:rPr>
        <w:t xml:space="preserve">3. Molimo pristupnike da sa sobom na pisani dio ispita donesu osobnu mapu pripravnika. </w:t>
      </w:r>
    </w:p>
    <w:p w14:paraId="2ABBEB90" w14:textId="3B20FA91" w:rsidR="007544B2" w:rsidRDefault="0036496B" w:rsidP="00832FDD">
      <w:pPr>
        <w:spacing w:after="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hr-HR"/>
        </w:rPr>
      </w:pPr>
      <w:r w:rsidRPr="0036496B">
        <w:rPr>
          <w:rFonts w:ascii="Calibri" w:eastAsia="Times New Roman" w:hAnsi="Calibri" w:cs="Times New Roman"/>
          <w:sz w:val="24"/>
          <w:szCs w:val="24"/>
          <w:lang w:eastAsia="hr-HR"/>
        </w:rPr>
        <w:t xml:space="preserve">4. Molimo pristupnike da u školu dođu najkasnije 15 minuta prije početka pisanog dijela ispita. 5. Pristupnik može u opravdanim slučajevima odustati od polaganja stručnoga ispita (npr. zbog bolesti, </w:t>
      </w:r>
      <w:r w:rsidR="00406D1B">
        <w:rPr>
          <w:rFonts w:ascii="Calibri" w:eastAsia="Times New Roman" w:hAnsi="Calibri" w:cs="Times New Roman"/>
          <w:sz w:val="24"/>
          <w:szCs w:val="24"/>
          <w:lang w:eastAsia="hr-HR"/>
        </w:rPr>
        <w:t>po</w:t>
      </w:r>
      <w:r w:rsidR="00766D5B">
        <w:rPr>
          <w:rFonts w:ascii="Calibri" w:eastAsia="Times New Roman" w:hAnsi="Calibri" w:cs="Times New Roman"/>
          <w:sz w:val="24"/>
          <w:szCs w:val="24"/>
          <w:lang w:eastAsia="hr-HR"/>
        </w:rPr>
        <w:t>rodiljn</w:t>
      </w:r>
      <w:r w:rsidR="00406D1B">
        <w:rPr>
          <w:rFonts w:ascii="Calibri" w:eastAsia="Times New Roman" w:hAnsi="Calibri" w:cs="Times New Roman"/>
          <w:sz w:val="24"/>
          <w:szCs w:val="24"/>
          <w:lang w:eastAsia="hr-HR"/>
        </w:rPr>
        <w:t>og</w:t>
      </w:r>
      <w:r w:rsidRPr="0036496B">
        <w:rPr>
          <w:rFonts w:ascii="Calibri" w:eastAsia="Times New Roman" w:hAnsi="Calibri" w:cs="Times New Roman"/>
          <w:sz w:val="24"/>
          <w:szCs w:val="24"/>
          <w:lang w:eastAsia="hr-HR"/>
        </w:rPr>
        <w:t xml:space="preserve"> dopusta, smrti člana obitelji, prirodne nepogode i sl.). O tome valja pravodobno izvijestiti Agenciju za odgoj i obrazovanje na adrese elektroničke pošte </w:t>
      </w:r>
      <w:hyperlink r:id="rId9" w:history="1">
        <w:r w:rsidR="00406D1B" w:rsidRPr="0002164C">
          <w:rPr>
            <w:rStyle w:val="Hiperveza"/>
            <w:rFonts w:ascii="Calibri" w:eastAsia="Times New Roman" w:hAnsi="Calibri" w:cs="Times New Roman"/>
            <w:sz w:val="24"/>
            <w:szCs w:val="24"/>
            <w:lang w:eastAsia="hr-HR"/>
          </w:rPr>
          <w:t>tamara.banovic@azoo.hr</w:t>
        </w:r>
      </w:hyperlink>
      <w:r w:rsidR="007544B2">
        <w:rPr>
          <w:rFonts w:ascii="Calibri" w:eastAsia="Times New Roman" w:hAnsi="Calibri" w:cs="Times New Roman"/>
          <w:sz w:val="24"/>
          <w:szCs w:val="24"/>
          <w:lang w:eastAsia="hr-HR"/>
        </w:rPr>
        <w:t xml:space="preserve"> </w:t>
      </w:r>
      <w:r w:rsidRPr="0036496B">
        <w:rPr>
          <w:rFonts w:ascii="Calibri" w:eastAsia="Times New Roman" w:hAnsi="Calibri" w:cs="Times New Roman"/>
          <w:sz w:val="24"/>
          <w:szCs w:val="24"/>
          <w:lang w:eastAsia="hr-HR"/>
        </w:rPr>
        <w:t xml:space="preserve"> i </w:t>
      </w:r>
      <w:hyperlink r:id="rId10" w:history="1">
        <w:r w:rsidR="007544B2" w:rsidRPr="00647663">
          <w:rPr>
            <w:rStyle w:val="Hiperveza"/>
            <w:rFonts w:ascii="Calibri" w:eastAsia="Times New Roman" w:hAnsi="Calibri" w:cs="Times New Roman"/>
            <w:sz w:val="24"/>
            <w:szCs w:val="24"/>
            <w:lang w:eastAsia="hr-HR"/>
          </w:rPr>
          <w:t>strucniispiti@azoo.hr</w:t>
        </w:r>
      </w:hyperlink>
      <w:r w:rsidRPr="0036496B">
        <w:rPr>
          <w:rFonts w:ascii="Calibri" w:eastAsia="Times New Roman" w:hAnsi="Calibri" w:cs="Times New Roman"/>
          <w:sz w:val="24"/>
          <w:szCs w:val="24"/>
          <w:lang w:eastAsia="hr-HR"/>
        </w:rPr>
        <w:t xml:space="preserve">. Odustajanje od ispita, bez valjanih razloga, </w:t>
      </w:r>
      <w:r w:rsidRPr="0036496B">
        <w:rPr>
          <w:rFonts w:ascii="Calibri" w:eastAsia="Times New Roman" w:hAnsi="Calibri" w:cs="Times New Roman"/>
          <w:sz w:val="24"/>
          <w:szCs w:val="24"/>
          <w:lang w:eastAsia="hr-HR"/>
        </w:rPr>
        <w:lastRenderedPageBreak/>
        <w:t xml:space="preserve">smatrat će se </w:t>
      </w:r>
      <w:proofErr w:type="spellStart"/>
      <w:r w:rsidRPr="0036496B">
        <w:rPr>
          <w:rFonts w:ascii="Calibri" w:eastAsia="Times New Roman" w:hAnsi="Calibri" w:cs="Times New Roman"/>
          <w:sz w:val="24"/>
          <w:szCs w:val="24"/>
          <w:lang w:eastAsia="hr-HR"/>
        </w:rPr>
        <w:t>nepoloženim</w:t>
      </w:r>
      <w:proofErr w:type="spellEnd"/>
      <w:r w:rsidRPr="0036496B">
        <w:rPr>
          <w:rFonts w:ascii="Calibri" w:eastAsia="Times New Roman" w:hAnsi="Calibri" w:cs="Times New Roman"/>
          <w:sz w:val="24"/>
          <w:szCs w:val="24"/>
          <w:lang w:eastAsia="hr-HR"/>
        </w:rPr>
        <w:t xml:space="preserve"> stručnim ispitom, a troškove ponovnog polaganja snosit će sam pristupnik. </w:t>
      </w:r>
    </w:p>
    <w:p w14:paraId="765CBAD7" w14:textId="77777777" w:rsidR="006C0F8A" w:rsidRDefault="006C0F8A" w:rsidP="00832FDD">
      <w:pPr>
        <w:spacing w:after="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hr-HR"/>
        </w:rPr>
      </w:pPr>
    </w:p>
    <w:tbl>
      <w:tblPr>
        <w:tblStyle w:val="Reetkatablice"/>
        <w:tblW w:w="10632" w:type="dxa"/>
        <w:tblInd w:w="-856" w:type="dxa"/>
        <w:tblLook w:val="04A0" w:firstRow="1" w:lastRow="0" w:firstColumn="1" w:lastColumn="0" w:noHBand="0" w:noVBand="1"/>
      </w:tblPr>
      <w:tblGrid>
        <w:gridCol w:w="5387"/>
        <w:gridCol w:w="5245"/>
      </w:tblGrid>
      <w:tr w:rsidR="00521C18" w14:paraId="5504D69E" w14:textId="77777777" w:rsidTr="0063772A">
        <w:tc>
          <w:tcPr>
            <w:tcW w:w="5387" w:type="dxa"/>
          </w:tcPr>
          <w:p w14:paraId="010EAD61" w14:textId="4B76D923" w:rsidR="00521C18" w:rsidRDefault="00521C18" w:rsidP="00832FDD">
            <w:pPr>
              <w:spacing w:after="0" w:line="276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  <w:t>I</w:t>
            </w:r>
            <w:r w:rsidRPr="00521C18"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  <w:t>me i prezime savjetnika</w:t>
            </w:r>
            <w:r w:rsidR="0063772A"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  <w:t xml:space="preserve">: </w:t>
            </w:r>
            <w:r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  <w:t>mr.sc. Tamara Banović</w:t>
            </w:r>
          </w:p>
          <w:p w14:paraId="728AAD89" w14:textId="22F1BC02" w:rsidR="00521C18" w:rsidRDefault="00521C18" w:rsidP="00832FDD">
            <w:pPr>
              <w:spacing w:after="0" w:line="276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</w:pPr>
            <w:r w:rsidRPr="00521C18"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  <w:t xml:space="preserve"> Kontakt: </w:t>
            </w:r>
            <w:hyperlink r:id="rId11" w:history="1">
              <w:r w:rsidR="00971BFB" w:rsidRPr="0002164C">
                <w:rPr>
                  <w:rStyle w:val="Hiperveza"/>
                  <w:rFonts w:ascii="Calibri" w:eastAsia="Times New Roman" w:hAnsi="Calibri" w:cs="Times New Roman"/>
                  <w:sz w:val="24"/>
                  <w:szCs w:val="24"/>
                  <w:lang w:eastAsia="hr-HR"/>
                </w:rPr>
                <w:t>ta</w:t>
              </w:r>
              <w:r w:rsidR="00971BFB" w:rsidRPr="0002164C">
                <w:rPr>
                  <w:rStyle w:val="Hiperveza"/>
                </w:rPr>
                <w:t>mara.</w:t>
              </w:r>
              <w:r w:rsidR="00971BFB" w:rsidRPr="0002164C">
                <w:rPr>
                  <w:rStyle w:val="Hiperveza"/>
                  <w:rFonts w:ascii="Calibri" w:eastAsia="Times New Roman" w:hAnsi="Calibri" w:cs="Times New Roman"/>
                  <w:sz w:val="24"/>
                  <w:szCs w:val="24"/>
                  <w:lang w:eastAsia="hr-HR"/>
                </w:rPr>
                <w:t>banovic@azoo.hr</w:t>
              </w:r>
            </w:hyperlink>
            <w:r w:rsidR="00DD16EB"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  <w:t>, 091 510 5223</w:t>
            </w:r>
          </w:p>
        </w:tc>
        <w:tc>
          <w:tcPr>
            <w:tcW w:w="5245" w:type="dxa"/>
          </w:tcPr>
          <w:p w14:paraId="4AF0101D" w14:textId="1AFA2D21" w:rsidR="005A35FF" w:rsidRDefault="005A35FF" w:rsidP="00832FDD">
            <w:pPr>
              <w:spacing w:after="0" w:line="276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  <w:t>I</w:t>
            </w:r>
            <w:r w:rsidRPr="005A35FF"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  <w:t xml:space="preserve">me i prezime mentora na ispitu: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  <w:t>Marita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  <w:t xml:space="preserve"> Maleš</w:t>
            </w:r>
            <w:r w:rsidRPr="005A35FF"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  <w:t xml:space="preserve">, prof. </w:t>
            </w:r>
          </w:p>
          <w:p w14:paraId="3A3A35FE" w14:textId="7BD92BDB" w:rsidR="0063772A" w:rsidRDefault="005A35FF" w:rsidP="00832FDD">
            <w:pPr>
              <w:spacing w:after="0" w:line="276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</w:pPr>
            <w:r w:rsidRPr="005A35FF"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  <w:t xml:space="preserve">Kontakt: </w:t>
            </w:r>
            <w:hyperlink r:id="rId12" w:history="1">
              <w:r w:rsidRPr="00647663">
                <w:rPr>
                  <w:rStyle w:val="Hiperveza"/>
                  <w:rFonts w:ascii="Calibri" w:eastAsia="Times New Roman" w:hAnsi="Calibri" w:cs="Times New Roman"/>
                  <w:sz w:val="24"/>
                  <w:szCs w:val="24"/>
                  <w:lang w:eastAsia="hr-HR"/>
                </w:rPr>
                <w:t>marita.males@skole.hr</w:t>
              </w:r>
            </w:hyperlink>
            <w:r w:rsidR="0063772A"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  <w:t xml:space="preserve">, </w:t>
            </w:r>
            <w:r w:rsidR="00FB4E5E"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  <w:t xml:space="preserve">098 </w:t>
            </w:r>
            <w:r w:rsidR="00DD16EB"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  <w:t>172 35 22</w:t>
            </w:r>
          </w:p>
          <w:p w14:paraId="4D3067A4" w14:textId="66362EC8" w:rsidR="00521C18" w:rsidRDefault="00521C18" w:rsidP="00832FDD">
            <w:pPr>
              <w:spacing w:after="0" w:line="276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  <w:lang w:eastAsia="hr-HR"/>
              </w:rPr>
            </w:pPr>
          </w:p>
        </w:tc>
      </w:tr>
    </w:tbl>
    <w:p w14:paraId="5A6C10A7" w14:textId="77777777" w:rsidR="006C0F8A" w:rsidRDefault="006C0F8A" w:rsidP="00832FDD">
      <w:pPr>
        <w:spacing w:after="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hr-HR"/>
        </w:rPr>
      </w:pPr>
    </w:p>
    <w:p w14:paraId="4FAB474D" w14:textId="77777777" w:rsidR="006C0F8A" w:rsidRDefault="006C0F8A" w:rsidP="00832FDD">
      <w:pPr>
        <w:spacing w:after="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hr-HR"/>
        </w:rPr>
      </w:pPr>
    </w:p>
    <w:p w14:paraId="654EF067" w14:textId="7EC7BD04" w:rsidR="007C3380" w:rsidRPr="006C0F8A" w:rsidRDefault="0036496B" w:rsidP="006C0F8A">
      <w:pPr>
        <w:spacing w:after="0" w:line="276" w:lineRule="auto"/>
        <w:jc w:val="center"/>
        <w:rPr>
          <w:rFonts w:ascii="Calibri" w:hAnsi="Calibri" w:cs="Times New Roman"/>
          <w:b/>
          <w:bCs/>
          <w:sz w:val="24"/>
          <w:szCs w:val="24"/>
        </w:rPr>
      </w:pPr>
      <w:r w:rsidRPr="006C0F8A">
        <w:rPr>
          <w:rFonts w:ascii="Calibri" w:eastAsia="Times New Roman" w:hAnsi="Calibri" w:cs="Times New Roman"/>
          <w:b/>
          <w:bCs/>
          <w:sz w:val="24"/>
          <w:szCs w:val="24"/>
          <w:lang w:eastAsia="hr-HR"/>
        </w:rPr>
        <w:t>Ispitno povjerenstvo želi Vam uspješno polaganje stručnoga ispita!</w:t>
      </w:r>
    </w:p>
    <w:sectPr w:rsidR="007C3380" w:rsidRPr="006C0F8A">
      <w:footerReference w:type="default" r:id="rId13"/>
      <w:pgSz w:w="11906" w:h="16838"/>
      <w:pgMar w:top="1417" w:right="1417" w:bottom="1417" w:left="1417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864AC3" w14:textId="77777777" w:rsidR="003814CD" w:rsidRDefault="003814CD" w:rsidP="00331538">
      <w:pPr>
        <w:spacing w:after="0" w:line="240" w:lineRule="auto"/>
      </w:pPr>
      <w:r>
        <w:separator/>
      </w:r>
    </w:p>
  </w:endnote>
  <w:endnote w:type="continuationSeparator" w:id="0">
    <w:p w14:paraId="2AC17E5E" w14:textId="77777777" w:rsidR="003814CD" w:rsidRDefault="003814CD" w:rsidP="003315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70842745"/>
      <w:docPartObj>
        <w:docPartGallery w:val="Page Numbers (Bottom of Page)"/>
        <w:docPartUnique/>
      </w:docPartObj>
    </w:sdtPr>
    <w:sdtContent>
      <w:p w14:paraId="55B3D031" w14:textId="774F93F2" w:rsidR="00331538" w:rsidRDefault="00331538">
        <w:pPr>
          <w:pStyle w:val="Podnoj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84F2A">
          <w:rPr>
            <w:noProof/>
          </w:rPr>
          <w:t>1</w:t>
        </w:r>
        <w:r>
          <w:fldChar w:fldCharType="end"/>
        </w:r>
      </w:p>
    </w:sdtContent>
  </w:sdt>
  <w:p w14:paraId="6E46C72F" w14:textId="77777777" w:rsidR="00331538" w:rsidRDefault="00331538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913995" w14:textId="77777777" w:rsidR="003814CD" w:rsidRDefault="003814CD" w:rsidP="00331538">
      <w:pPr>
        <w:spacing w:after="0" w:line="240" w:lineRule="auto"/>
      </w:pPr>
      <w:r>
        <w:separator/>
      </w:r>
    </w:p>
  </w:footnote>
  <w:footnote w:type="continuationSeparator" w:id="0">
    <w:p w14:paraId="68586897" w14:textId="77777777" w:rsidR="003814CD" w:rsidRDefault="003814CD" w:rsidP="003315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A00835"/>
    <w:multiLevelType w:val="multilevel"/>
    <w:tmpl w:val="23526508"/>
    <w:lvl w:ilvl="0">
      <w:start w:val="10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2D5143B0"/>
    <w:multiLevelType w:val="multilevel"/>
    <w:tmpl w:val="F4B8DE98"/>
    <w:lvl w:ilvl="0">
      <w:start w:val="10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E864E47"/>
    <w:multiLevelType w:val="hybridMultilevel"/>
    <w:tmpl w:val="624A4DC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C560E1"/>
    <w:multiLevelType w:val="multilevel"/>
    <w:tmpl w:val="A99688A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973831250">
    <w:abstractNumId w:val="1"/>
  </w:num>
  <w:num w:numId="2" w16cid:durableId="636648229">
    <w:abstractNumId w:val="3"/>
  </w:num>
  <w:num w:numId="3" w16cid:durableId="976106779">
    <w:abstractNumId w:val="2"/>
  </w:num>
  <w:num w:numId="4" w16cid:durableId="11183749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6E90"/>
    <w:rsid w:val="00000227"/>
    <w:rsid w:val="00001C24"/>
    <w:rsid w:val="00004A53"/>
    <w:rsid w:val="00004FB4"/>
    <w:rsid w:val="00042D7F"/>
    <w:rsid w:val="00053C73"/>
    <w:rsid w:val="00054CB7"/>
    <w:rsid w:val="000725C2"/>
    <w:rsid w:val="000807FE"/>
    <w:rsid w:val="000A501F"/>
    <w:rsid w:val="000F65C2"/>
    <w:rsid w:val="000F7CD9"/>
    <w:rsid w:val="00116481"/>
    <w:rsid w:val="00165AF5"/>
    <w:rsid w:val="00166916"/>
    <w:rsid w:val="00192B91"/>
    <w:rsid w:val="001A0357"/>
    <w:rsid w:val="001A1386"/>
    <w:rsid w:val="001C0344"/>
    <w:rsid w:val="001C6C59"/>
    <w:rsid w:val="001D7B30"/>
    <w:rsid w:val="00201E64"/>
    <w:rsid w:val="002143A6"/>
    <w:rsid w:val="00232C2F"/>
    <w:rsid w:val="002540D1"/>
    <w:rsid w:val="00261514"/>
    <w:rsid w:val="00263A68"/>
    <w:rsid w:val="002679C9"/>
    <w:rsid w:val="0028273F"/>
    <w:rsid w:val="0028627B"/>
    <w:rsid w:val="00290114"/>
    <w:rsid w:val="002A2C66"/>
    <w:rsid w:val="002B7A99"/>
    <w:rsid w:val="002E261D"/>
    <w:rsid w:val="002E4832"/>
    <w:rsid w:val="002E5693"/>
    <w:rsid w:val="003235F4"/>
    <w:rsid w:val="00331538"/>
    <w:rsid w:val="00334EC2"/>
    <w:rsid w:val="00336CDD"/>
    <w:rsid w:val="00341641"/>
    <w:rsid w:val="00360D48"/>
    <w:rsid w:val="0036496B"/>
    <w:rsid w:val="00376190"/>
    <w:rsid w:val="003814CD"/>
    <w:rsid w:val="003903C5"/>
    <w:rsid w:val="003A091E"/>
    <w:rsid w:val="003A4347"/>
    <w:rsid w:val="003F3738"/>
    <w:rsid w:val="003F5CDA"/>
    <w:rsid w:val="00400245"/>
    <w:rsid w:val="00400C5C"/>
    <w:rsid w:val="00406D1B"/>
    <w:rsid w:val="0042622D"/>
    <w:rsid w:val="00433880"/>
    <w:rsid w:val="00452869"/>
    <w:rsid w:val="00453B69"/>
    <w:rsid w:val="00454FF2"/>
    <w:rsid w:val="0045628C"/>
    <w:rsid w:val="0047092F"/>
    <w:rsid w:val="00471097"/>
    <w:rsid w:val="00471C91"/>
    <w:rsid w:val="00472B6A"/>
    <w:rsid w:val="00475138"/>
    <w:rsid w:val="00480B8A"/>
    <w:rsid w:val="00490257"/>
    <w:rsid w:val="0049615B"/>
    <w:rsid w:val="004A1489"/>
    <w:rsid w:val="004B3B4D"/>
    <w:rsid w:val="004C064C"/>
    <w:rsid w:val="004E1715"/>
    <w:rsid w:val="004E3A1E"/>
    <w:rsid w:val="004F41D1"/>
    <w:rsid w:val="00521C18"/>
    <w:rsid w:val="005410A7"/>
    <w:rsid w:val="00573968"/>
    <w:rsid w:val="00585F21"/>
    <w:rsid w:val="005A35FF"/>
    <w:rsid w:val="005B040E"/>
    <w:rsid w:val="005B1009"/>
    <w:rsid w:val="005B63D1"/>
    <w:rsid w:val="005D266B"/>
    <w:rsid w:val="005D7FE3"/>
    <w:rsid w:val="00620245"/>
    <w:rsid w:val="0063772A"/>
    <w:rsid w:val="0064103E"/>
    <w:rsid w:val="00656235"/>
    <w:rsid w:val="00686030"/>
    <w:rsid w:val="00696896"/>
    <w:rsid w:val="006C0F8A"/>
    <w:rsid w:val="006C1D56"/>
    <w:rsid w:val="006C3DEA"/>
    <w:rsid w:val="006D52BC"/>
    <w:rsid w:val="00714C34"/>
    <w:rsid w:val="007519B7"/>
    <w:rsid w:val="007544B2"/>
    <w:rsid w:val="00754CF9"/>
    <w:rsid w:val="00766D5B"/>
    <w:rsid w:val="00774C85"/>
    <w:rsid w:val="00780208"/>
    <w:rsid w:val="007A5312"/>
    <w:rsid w:val="007C3380"/>
    <w:rsid w:val="007D3D8B"/>
    <w:rsid w:val="007E4EAA"/>
    <w:rsid w:val="007E72BA"/>
    <w:rsid w:val="007F2656"/>
    <w:rsid w:val="007F5BD6"/>
    <w:rsid w:val="007F79DA"/>
    <w:rsid w:val="00804CE1"/>
    <w:rsid w:val="00817D12"/>
    <w:rsid w:val="00832FDD"/>
    <w:rsid w:val="008458A0"/>
    <w:rsid w:val="00846BFD"/>
    <w:rsid w:val="00850E5D"/>
    <w:rsid w:val="00854DD7"/>
    <w:rsid w:val="00872765"/>
    <w:rsid w:val="008903AF"/>
    <w:rsid w:val="008C7F24"/>
    <w:rsid w:val="008D3A63"/>
    <w:rsid w:val="008D66F9"/>
    <w:rsid w:val="008E6F14"/>
    <w:rsid w:val="008F60E3"/>
    <w:rsid w:val="00924746"/>
    <w:rsid w:val="00924BE3"/>
    <w:rsid w:val="009260B7"/>
    <w:rsid w:val="00930016"/>
    <w:rsid w:val="009428CD"/>
    <w:rsid w:val="00956CF4"/>
    <w:rsid w:val="00971BFB"/>
    <w:rsid w:val="0097286F"/>
    <w:rsid w:val="00984F2A"/>
    <w:rsid w:val="009A3539"/>
    <w:rsid w:val="009A385A"/>
    <w:rsid w:val="009A7953"/>
    <w:rsid w:val="009B3BF5"/>
    <w:rsid w:val="009B4BC3"/>
    <w:rsid w:val="009C497F"/>
    <w:rsid w:val="009C77C8"/>
    <w:rsid w:val="009E7307"/>
    <w:rsid w:val="009F61E5"/>
    <w:rsid w:val="00A054C2"/>
    <w:rsid w:val="00A2130B"/>
    <w:rsid w:val="00A25BE9"/>
    <w:rsid w:val="00A4008E"/>
    <w:rsid w:val="00A51C88"/>
    <w:rsid w:val="00A703E8"/>
    <w:rsid w:val="00AA3936"/>
    <w:rsid w:val="00AB575B"/>
    <w:rsid w:val="00AD5FE2"/>
    <w:rsid w:val="00AD6D1D"/>
    <w:rsid w:val="00AE2953"/>
    <w:rsid w:val="00B0428E"/>
    <w:rsid w:val="00B36278"/>
    <w:rsid w:val="00B401D8"/>
    <w:rsid w:val="00B51B6E"/>
    <w:rsid w:val="00B61C7F"/>
    <w:rsid w:val="00B72233"/>
    <w:rsid w:val="00B76BD8"/>
    <w:rsid w:val="00B86B0B"/>
    <w:rsid w:val="00B932D8"/>
    <w:rsid w:val="00BB2A22"/>
    <w:rsid w:val="00BD686A"/>
    <w:rsid w:val="00BD6D79"/>
    <w:rsid w:val="00C113EA"/>
    <w:rsid w:val="00C6443B"/>
    <w:rsid w:val="00CA675D"/>
    <w:rsid w:val="00CB11A0"/>
    <w:rsid w:val="00CB6F30"/>
    <w:rsid w:val="00CE4527"/>
    <w:rsid w:val="00CF6D10"/>
    <w:rsid w:val="00CF7A1F"/>
    <w:rsid w:val="00D2617B"/>
    <w:rsid w:val="00D452FA"/>
    <w:rsid w:val="00D62B73"/>
    <w:rsid w:val="00D908E3"/>
    <w:rsid w:val="00D94CEA"/>
    <w:rsid w:val="00DA11B3"/>
    <w:rsid w:val="00DB1872"/>
    <w:rsid w:val="00DD16EB"/>
    <w:rsid w:val="00DE2B19"/>
    <w:rsid w:val="00DE65F3"/>
    <w:rsid w:val="00DF01FF"/>
    <w:rsid w:val="00E27703"/>
    <w:rsid w:val="00E32F90"/>
    <w:rsid w:val="00E46637"/>
    <w:rsid w:val="00E4718E"/>
    <w:rsid w:val="00E721C9"/>
    <w:rsid w:val="00E83C3E"/>
    <w:rsid w:val="00E87A37"/>
    <w:rsid w:val="00EB7D9D"/>
    <w:rsid w:val="00EC062B"/>
    <w:rsid w:val="00EC2373"/>
    <w:rsid w:val="00ED0E7E"/>
    <w:rsid w:val="00ED6E90"/>
    <w:rsid w:val="00EF1B3E"/>
    <w:rsid w:val="00F146F6"/>
    <w:rsid w:val="00F24C88"/>
    <w:rsid w:val="00F3522B"/>
    <w:rsid w:val="00F40E8B"/>
    <w:rsid w:val="00F43142"/>
    <w:rsid w:val="00F43F1E"/>
    <w:rsid w:val="00F53613"/>
    <w:rsid w:val="00F5766B"/>
    <w:rsid w:val="00F623AC"/>
    <w:rsid w:val="00F84EBA"/>
    <w:rsid w:val="00F915C5"/>
    <w:rsid w:val="00FB4E5E"/>
    <w:rsid w:val="00FD6D34"/>
    <w:rsid w:val="00FE2F52"/>
    <w:rsid w:val="00FE7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82BFED"/>
  <w15:docId w15:val="{C1323BEE-091A-4CED-A480-CABBF7294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44CE"/>
    <w:pPr>
      <w:spacing w:after="160" w:line="259" w:lineRule="auto"/>
    </w:pPr>
    <w:rPr>
      <w:sz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nternetskapoveznica">
    <w:name w:val="Internetska poveznica"/>
    <w:uiPriority w:val="99"/>
    <w:unhideWhenUsed/>
    <w:rsid w:val="009944CE"/>
    <w:rPr>
      <w:color w:val="0000FF"/>
      <w:u w:val="single"/>
    </w:rPr>
  </w:style>
  <w:style w:type="character" w:customStyle="1" w:styleId="ListLabel1">
    <w:name w:val="ListLabel 1"/>
    <w:qFormat/>
    <w:rPr>
      <w:rFonts w:ascii="Times New Roman" w:eastAsia="Calibri" w:hAnsi="Times New Roman" w:cs="Times New Roman"/>
      <w:b/>
      <w:sz w:val="24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eastAsia="Times New Roman" w:cs="Times New Roman"/>
      <w:iCs/>
      <w:color w:val="0000FF"/>
      <w:sz w:val="24"/>
      <w:szCs w:val="24"/>
      <w:u w:val="single"/>
      <w:lang w:eastAsia="hr-HR"/>
    </w:rPr>
  </w:style>
  <w:style w:type="character" w:customStyle="1" w:styleId="ListLabel6">
    <w:name w:val="ListLabel 6"/>
    <w:qFormat/>
    <w:rPr>
      <w:sz w:val="24"/>
      <w:szCs w:val="24"/>
    </w:rPr>
  </w:style>
  <w:style w:type="character" w:customStyle="1" w:styleId="ListLabel7">
    <w:name w:val="ListLabel 7"/>
    <w:qFormat/>
    <w:rPr>
      <w:rFonts w:ascii="Times New Roman" w:hAnsi="Times New Roman" w:cs="Times New Roman"/>
      <w:b/>
      <w:sz w:val="24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Wingdings"/>
    </w:rPr>
  </w:style>
  <w:style w:type="character" w:customStyle="1" w:styleId="ListLabel10">
    <w:name w:val="ListLabel 10"/>
    <w:qFormat/>
    <w:rPr>
      <w:rFonts w:cs="Symbol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Wingdings"/>
    </w:rPr>
  </w:style>
  <w:style w:type="character" w:customStyle="1" w:styleId="ListLabel13">
    <w:name w:val="ListLabel 13"/>
    <w:qFormat/>
    <w:rPr>
      <w:rFonts w:cs="Symbol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Wingdings"/>
    </w:rPr>
  </w:style>
  <w:style w:type="character" w:customStyle="1" w:styleId="ListLabel16">
    <w:name w:val="ListLabel 16"/>
    <w:qFormat/>
    <w:rPr>
      <w:rFonts w:eastAsia="Times New Roman" w:cs="Times New Roman"/>
      <w:iCs/>
      <w:color w:val="0000FF"/>
      <w:sz w:val="24"/>
      <w:szCs w:val="24"/>
      <w:u w:val="single"/>
      <w:lang w:eastAsia="hr-HR"/>
    </w:rPr>
  </w:style>
  <w:style w:type="character" w:customStyle="1" w:styleId="ListLabel17">
    <w:name w:val="ListLabel 17"/>
    <w:qFormat/>
    <w:rPr>
      <w:sz w:val="24"/>
      <w:szCs w:val="24"/>
    </w:rPr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styleId="Odlomakpopisa">
    <w:name w:val="List Paragraph"/>
    <w:basedOn w:val="Normal"/>
    <w:uiPriority w:val="34"/>
    <w:qFormat/>
    <w:rsid w:val="009944CE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854D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54DD7"/>
    <w:rPr>
      <w:rFonts w:ascii="Segoe UI" w:hAnsi="Segoe UI" w:cs="Segoe UI"/>
      <w:sz w:val="18"/>
      <w:szCs w:val="18"/>
    </w:rPr>
  </w:style>
  <w:style w:type="paragraph" w:styleId="Zaglavlje">
    <w:name w:val="header"/>
    <w:basedOn w:val="Normal"/>
    <w:link w:val="ZaglavljeChar"/>
    <w:uiPriority w:val="99"/>
    <w:unhideWhenUsed/>
    <w:rsid w:val="003315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331538"/>
    <w:rPr>
      <w:sz w:val="22"/>
    </w:rPr>
  </w:style>
  <w:style w:type="paragraph" w:styleId="Podnoje">
    <w:name w:val="footer"/>
    <w:basedOn w:val="Normal"/>
    <w:link w:val="PodnojeChar"/>
    <w:uiPriority w:val="99"/>
    <w:unhideWhenUsed/>
    <w:rsid w:val="003315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331538"/>
    <w:rPr>
      <w:sz w:val="22"/>
    </w:rPr>
  </w:style>
  <w:style w:type="paragraph" w:customStyle="1" w:styleId="box459516">
    <w:name w:val="box_459516"/>
    <w:basedOn w:val="Normal"/>
    <w:rsid w:val="007F79DA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0"/>
      <w:szCs w:val="20"/>
      <w:lang w:val="en-US"/>
    </w:rPr>
  </w:style>
  <w:style w:type="character" w:styleId="Hiperveza">
    <w:name w:val="Hyperlink"/>
    <w:basedOn w:val="Zadanifontodlomka"/>
    <w:uiPriority w:val="99"/>
    <w:unhideWhenUsed/>
    <w:rsid w:val="008C7F24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8C7F24"/>
    <w:rPr>
      <w:color w:val="605E5C"/>
      <w:shd w:val="clear" w:color="auto" w:fill="E1DFDD"/>
    </w:rPr>
  </w:style>
  <w:style w:type="table" w:styleId="Reetkatablice">
    <w:name w:val="Table Grid"/>
    <w:basedOn w:val="Obinatablica"/>
    <w:uiPriority w:val="39"/>
    <w:rsid w:val="00521C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277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ita.males@skole.hr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tamara.banovic@azoo.hr" TargetMode="External"/><Relationship Id="rId12" Type="http://schemas.openxmlformats.org/officeDocument/2006/relationships/hyperlink" Target="mailto:marita.males@skole.h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tamara.banovic@azoo.hr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strucniispiti@azoo.h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tamara.banovic@azoo.hr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539</TotalTime>
  <Pages>2</Pages>
  <Words>336</Words>
  <Characters>1916</Characters>
  <Application>Microsoft Office Word</Application>
  <DocSecurity>0</DocSecurity>
  <Lines>15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Blaga Petreski</dc:creator>
  <dc:description/>
  <cp:lastModifiedBy>Tamara Banović</cp:lastModifiedBy>
  <cp:revision>139</cp:revision>
  <cp:lastPrinted>2020-10-28T11:21:00Z</cp:lastPrinted>
  <dcterms:created xsi:type="dcterms:W3CDTF">2021-05-07T13:25:00Z</dcterms:created>
  <dcterms:modified xsi:type="dcterms:W3CDTF">2025-10-02T21:40:00Z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