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7D4F20" w14:textId="77777777" w:rsidR="00F16CEA" w:rsidRDefault="00555D1C">
      <w:pPr>
        <w:spacing w:after="75"/>
        <w:ind w:left="83"/>
        <w:jc w:val="center"/>
      </w:pPr>
      <w:r>
        <w:rPr>
          <w:b/>
          <w:sz w:val="32"/>
        </w:rPr>
        <w:t xml:space="preserve"> </w:t>
      </w:r>
    </w:p>
    <w:p w14:paraId="4E515338" w14:textId="77777777" w:rsidR="00F16CEA" w:rsidRDefault="00555D1C">
      <w:pPr>
        <w:spacing w:after="10"/>
      </w:pPr>
      <w:r>
        <w:rPr>
          <w:b/>
          <w:sz w:val="32"/>
        </w:rPr>
        <w:t>Raspored održavanja stručnih ispita iz Informatike za pristupnike iz osnovnih škola</w:t>
      </w:r>
      <w:r>
        <w:t xml:space="preserve"> </w:t>
      </w:r>
    </w:p>
    <w:p w14:paraId="20F267F5" w14:textId="77777777" w:rsidR="00F16CEA" w:rsidRDefault="00555D1C">
      <w:pPr>
        <w:spacing w:after="0"/>
        <w:ind w:left="2098"/>
      </w:pPr>
      <w:r>
        <w:rPr>
          <w:sz w:val="29"/>
        </w:rPr>
        <w:t xml:space="preserve">Osječko-baranjske, Vukovarsko-srijemske, Brodsko-posavske,  </w:t>
      </w:r>
    </w:p>
    <w:p w14:paraId="774D8C45" w14:textId="77777777" w:rsidR="006D722B" w:rsidRDefault="00555D1C">
      <w:pPr>
        <w:spacing w:after="0"/>
        <w:ind w:left="1810" w:right="1624"/>
        <w:jc w:val="center"/>
        <w:rPr>
          <w:sz w:val="29"/>
        </w:rPr>
      </w:pPr>
      <w:r>
        <w:rPr>
          <w:sz w:val="29"/>
        </w:rPr>
        <w:t xml:space="preserve">Požeško-slavonske i Virovitičko-podravske županije </w:t>
      </w:r>
      <w:r w:rsidR="006D722B">
        <w:rPr>
          <w:sz w:val="29"/>
        </w:rPr>
        <w:t xml:space="preserve">   </w:t>
      </w:r>
    </w:p>
    <w:p w14:paraId="0E8AE8F7" w14:textId="29DF657C" w:rsidR="00F16CEA" w:rsidRDefault="00F16CEA">
      <w:pPr>
        <w:spacing w:after="0"/>
        <w:ind w:left="1810" w:right="1624"/>
        <w:jc w:val="center"/>
      </w:pPr>
    </w:p>
    <w:tbl>
      <w:tblPr>
        <w:tblStyle w:val="TableGrid"/>
        <w:tblW w:w="14330" w:type="dxa"/>
        <w:tblInd w:w="-1640" w:type="dxa"/>
        <w:tblCellMar>
          <w:top w:w="82" w:type="dxa"/>
          <w:left w:w="103" w:type="dxa"/>
          <w:bottom w:w="11" w:type="dxa"/>
          <w:right w:w="115" w:type="dxa"/>
        </w:tblCellMar>
        <w:tblLook w:val="04A0" w:firstRow="1" w:lastRow="0" w:firstColumn="1" w:lastColumn="0" w:noHBand="0" w:noVBand="1"/>
      </w:tblPr>
      <w:tblGrid>
        <w:gridCol w:w="4389"/>
        <w:gridCol w:w="2112"/>
        <w:gridCol w:w="93"/>
        <w:gridCol w:w="4295"/>
        <w:gridCol w:w="1265"/>
        <w:gridCol w:w="2176"/>
      </w:tblGrid>
      <w:tr w:rsidR="00F16CEA" w14:paraId="0BCBE823" w14:textId="77777777" w:rsidTr="7F70E237">
        <w:trPr>
          <w:trHeight w:val="85"/>
        </w:trPr>
        <w:tc>
          <w:tcPr>
            <w:tcW w:w="43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BE5F1"/>
          </w:tcPr>
          <w:p w14:paraId="0217FFBC" w14:textId="77777777" w:rsidR="00F16CEA" w:rsidRDefault="00555D1C">
            <w:r>
              <w:rPr>
                <w:b/>
                <w:sz w:val="29"/>
              </w:rPr>
              <w:t xml:space="preserve">Ustanova u kojoj se polaže ispit </w:t>
            </w:r>
            <w:r>
              <w:t xml:space="preserve"> </w:t>
            </w:r>
          </w:p>
        </w:tc>
        <w:tc>
          <w:tcPr>
            <w:tcW w:w="7765" w:type="dxa"/>
            <w:gridSpan w:val="4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nil"/>
            </w:tcBorders>
            <w:shd w:val="clear" w:color="auto" w:fill="DBE5F1"/>
          </w:tcPr>
          <w:p w14:paraId="6DBA8505" w14:textId="77777777" w:rsidR="00F16CEA" w:rsidRDefault="00555D1C">
            <w:pPr>
              <w:ind w:left="15"/>
            </w:pPr>
            <w:r>
              <w:rPr>
                <w:b/>
                <w:sz w:val="29"/>
              </w:rPr>
              <w:t xml:space="preserve">Osnovna škola Ljudevita Gaja, Krstova 99, Osijek </w:t>
            </w:r>
          </w:p>
        </w:tc>
        <w:tc>
          <w:tcPr>
            <w:tcW w:w="2176" w:type="dxa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BE5F1"/>
          </w:tcPr>
          <w:p w14:paraId="278DF3BA" w14:textId="77777777" w:rsidR="00F16CEA" w:rsidRDefault="00F16CEA"/>
        </w:tc>
      </w:tr>
      <w:tr w:rsidR="00F16CEA" w14:paraId="6876C486" w14:textId="77777777" w:rsidTr="7F70E237">
        <w:trPr>
          <w:trHeight w:val="403"/>
        </w:trPr>
        <w:tc>
          <w:tcPr>
            <w:tcW w:w="4389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2DBDB"/>
            <w:vAlign w:val="center"/>
          </w:tcPr>
          <w:p w14:paraId="289537B8" w14:textId="77777777" w:rsidR="00F16CEA" w:rsidRDefault="00555D1C">
            <w:r>
              <w:rPr>
                <w:b/>
                <w:sz w:val="29"/>
              </w:rPr>
              <w:t xml:space="preserve">PISANI RAD </w:t>
            </w:r>
            <w:r>
              <w:t xml:space="preserve"> </w:t>
            </w:r>
          </w:p>
        </w:tc>
        <w:tc>
          <w:tcPr>
            <w:tcW w:w="21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2DBDB"/>
          </w:tcPr>
          <w:p w14:paraId="7F875FBD" w14:textId="77777777" w:rsidR="00F16CEA" w:rsidRDefault="00555D1C">
            <w:pPr>
              <w:ind w:left="15"/>
            </w:pPr>
            <w:r>
              <w:rPr>
                <w:b/>
                <w:sz w:val="29"/>
              </w:rPr>
              <w:t xml:space="preserve">Datum: </w:t>
            </w:r>
            <w:r>
              <w:rPr>
                <w:sz w:val="29"/>
              </w:rPr>
              <w:t xml:space="preserve"> </w:t>
            </w:r>
          </w:p>
        </w:tc>
        <w:tc>
          <w:tcPr>
            <w:tcW w:w="5653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nil"/>
            </w:tcBorders>
            <w:shd w:val="clear" w:color="auto" w:fill="F2DBDB"/>
          </w:tcPr>
          <w:p w14:paraId="0770C3F5" w14:textId="157A07E7" w:rsidR="00F16CEA" w:rsidRDefault="001F358C" w:rsidP="0008583B">
            <w:pPr>
              <w:ind w:left="18"/>
            </w:pPr>
            <w:r>
              <w:t>15</w:t>
            </w:r>
            <w:r w:rsidR="00F344A3">
              <w:t>.</w:t>
            </w:r>
            <w:r>
              <w:t>10</w:t>
            </w:r>
            <w:r w:rsidR="00F344A3">
              <w:t>. 2025.</w:t>
            </w:r>
          </w:p>
        </w:tc>
        <w:tc>
          <w:tcPr>
            <w:tcW w:w="2176" w:type="dxa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2DBDB"/>
          </w:tcPr>
          <w:p w14:paraId="0C1A4FDF" w14:textId="77777777" w:rsidR="00F16CEA" w:rsidRDefault="00555D1C">
            <w:pPr>
              <w:ind w:left="82"/>
            </w:pPr>
            <w:r>
              <w:rPr>
                <w:sz w:val="29"/>
              </w:rPr>
              <w:t xml:space="preserve"> </w:t>
            </w:r>
          </w:p>
        </w:tc>
      </w:tr>
      <w:tr w:rsidR="00F16CEA" w14:paraId="080E7B11" w14:textId="77777777" w:rsidTr="0008583B">
        <w:trPr>
          <w:trHeight w:val="400"/>
        </w:trPr>
        <w:tc>
          <w:tcPr>
            <w:tcW w:w="0" w:type="auto"/>
            <w:vMerge/>
          </w:tcPr>
          <w:p w14:paraId="2F5E3075" w14:textId="77777777" w:rsidR="00F16CEA" w:rsidRDefault="00F16CEA"/>
        </w:tc>
        <w:tc>
          <w:tcPr>
            <w:tcW w:w="2205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2DBDB"/>
          </w:tcPr>
          <w:p w14:paraId="4B75C1EF" w14:textId="77777777" w:rsidR="00F16CEA" w:rsidRDefault="00555D1C">
            <w:pPr>
              <w:ind w:left="15"/>
            </w:pPr>
            <w:r>
              <w:rPr>
                <w:b/>
                <w:sz w:val="29"/>
              </w:rPr>
              <w:t xml:space="preserve">Vrijeme: </w:t>
            </w:r>
            <w:r>
              <w:rPr>
                <w:sz w:val="29"/>
              </w:rPr>
              <w:t xml:space="preserve"> </w:t>
            </w:r>
          </w:p>
        </w:tc>
        <w:tc>
          <w:tcPr>
            <w:tcW w:w="5560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nil"/>
            </w:tcBorders>
            <w:shd w:val="clear" w:color="auto" w:fill="F2DBDB"/>
          </w:tcPr>
          <w:p w14:paraId="7F9DC7F6" w14:textId="168C6689" w:rsidR="00F16CEA" w:rsidRDefault="001F358C">
            <w:pPr>
              <w:ind w:left="18"/>
            </w:pPr>
            <w:r>
              <w:t>8:00</w:t>
            </w:r>
          </w:p>
        </w:tc>
        <w:tc>
          <w:tcPr>
            <w:tcW w:w="2176" w:type="dxa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2DBDB"/>
          </w:tcPr>
          <w:p w14:paraId="630D15E9" w14:textId="77777777" w:rsidR="00F16CEA" w:rsidRDefault="00555D1C">
            <w:pPr>
              <w:ind w:left="82"/>
            </w:pPr>
            <w:r>
              <w:rPr>
                <w:sz w:val="29"/>
              </w:rPr>
              <w:t xml:space="preserve"> </w:t>
            </w:r>
          </w:p>
        </w:tc>
      </w:tr>
      <w:tr w:rsidR="00F16CEA" w14:paraId="015C5735" w14:textId="77777777" w:rsidTr="7F70E237">
        <w:trPr>
          <w:trHeight w:val="123"/>
        </w:trPr>
        <w:tc>
          <w:tcPr>
            <w:tcW w:w="43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2DBDB"/>
            <w:vAlign w:val="center"/>
          </w:tcPr>
          <w:p w14:paraId="2E93F279" w14:textId="77777777" w:rsidR="00F16CEA" w:rsidRDefault="00555D1C">
            <w:r>
              <w:rPr>
                <w:b/>
                <w:sz w:val="29"/>
              </w:rPr>
              <w:t>IZVEDBA NASTAVNOG SATA</w:t>
            </w:r>
            <w:r>
              <w:t xml:space="preserve"> </w:t>
            </w:r>
          </w:p>
        </w:tc>
        <w:tc>
          <w:tcPr>
            <w:tcW w:w="7765" w:type="dxa"/>
            <w:gridSpan w:val="4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nil"/>
            </w:tcBorders>
            <w:shd w:val="clear" w:color="auto" w:fill="F2DBDB"/>
            <w:vAlign w:val="bottom"/>
          </w:tcPr>
          <w:p w14:paraId="7CC9E7BE" w14:textId="0F3F2E59" w:rsidR="00F16CEA" w:rsidRDefault="00414D4D">
            <w:pPr>
              <w:ind w:left="15"/>
            </w:pPr>
            <w:r>
              <w:t>28. listopada</w:t>
            </w:r>
            <w:r w:rsidR="007D7D68">
              <w:t xml:space="preserve"> 2025.</w:t>
            </w:r>
            <w:bookmarkStart w:id="0" w:name="_GoBack"/>
            <w:bookmarkEnd w:id="0"/>
          </w:p>
        </w:tc>
        <w:tc>
          <w:tcPr>
            <w:tcW w:w="2176" w:type="dxa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2DBDB"/>
          </w:tcPr>
          <w:p w14:paraId="68CC516B" w14:textId="77777777" w:rsidR="00F16CEA" w:rsidRDefault="00F16CEA"/>
        </w:tc>
      </w:tr>
      <w:tr w:rsidR="00F16CEA" w14:paraId="7E16D469" w14:textId="77777777" w:rsidTr="7F70E237">
        <w:trPr>
          <w:trHeight w:val="133"/>
        </w:trPr>
        <w:tc>
          <w:tcPr>
            <w:tcW w:w="43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BE5F1"/>
            <w:vAlign w:val="bottom"/>
          </w:tcPr>
          <w:p w14:paraId="4E8A3DDB" w14:textId="77777777" w:rsidR="00F16CEA" w:rsidRDefault="00555D1C">
            <w:r>
              <w:rPr>
                <w:b/>
                <w:sz w:val="29"/>
              </w:rPr>
              <w:t xml:space="preserve">Ime i prezime pripravnika </w:t>
            </w:r>
            <w:r>
              <w:rPr>
                <w:sz w:val="29"/>
              </w:rPr>
              <w:t xml:space="preserve"> </w:t>
            </w:r>
          </w:p>
        </w:tc>
        <w:tc>
          <w:tcPr>
            <w:tcW w:w="6500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BE5F1"/>
            <w:vAlign w:val="bottom"/>
          </w:tcPr>
          <w:p w14:paraId="2873DDD7" w14:textId="77777777" w:rsidR="00F16CEA" w:rsidRDefault="00555D1C">
            <w:pPr>
              <w:ind w:left="1"/>
              <w:jc w:val="center"/>
            </w:pPr>
            <w:r>
              <w:rPr>
                <w:b/>
                <w:sz w:val="29"/>
              </w:rPr>
              <w:t>Nastavna cjelina/Nastavna jedinica</w:t>
            </w:r>
            <w:r>
              <w:rPr>
                <w:sz w:val="29"/>
              </w:rPr>
              <w:t xml:space="preserve"> </w:t>
            </w:r>
          </w:p>
        </w:tc>
        <w:tc>
          <w:tcPr>
            <w:tcW w:w="12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BE5F1"/>
            <w:vAlign w:val="bottom"/>
          </w:tcPr>
          <w:p w14:paraId="001259E6" w14:textId="77777777" w:rsidR="00F16CEA" w:rsidRDefault="00555D1C">
            <w:pPr>
              <w:ind w:left="113"/>
            </w:pPr>
            <w:r>
              <w:rPr>
                <w:b/>
                <w:sz w:val="29"/>
              </w:rPr>
              <w:t>Razred</w:t>
            </w:r>
            <w:r>
              <w:rPr>
                <w:sz w:val="29"/>
              </w:rPr>
              <w:t xml:space="preserve"> </w:t>
            </w:r>
          </w:p>
        </w:tc>
        <w:tc>
          <w:tcPr>
            <w:tcW w:w="21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BE5F1"/>
            <w:vAlign w:val="bottom"/>
          </w:tcPr>
          <w:p w14:paraId="5B0F8965" w14:textId="77777777" w:rsidR="00F16CEA" w:rsidRDefault="00555D1C">
            <w:pPr>
              <w:ind w:right="18"/>
              <w:jc w:val="center"/>
            </w:pPr>
            <w:r>
              <w:rPr>
                <w:b/>
                <w:sz w:val="29"/>
              </w:rPr>
              <w:t>Vrijeme</w:t>
            </w:r>
            <w:r>
              <w:rPr>
                <w:sz w:val="29"/>
              </w:rPr>
              <w:t xml:space="preserve"> </w:t>
            </w:r>
          </w:p>
        </w:tc>
      </w:tr>
      <w:tr w:rsidR="00F16CEA" w14:paraId="27B5DA4C" w14:textId="77777777" w:rsidTr="7F70E237">
        <w:trPr>
          <w:trHeight w:val="707"/>
        </w:trPr>
        <w:tc>
          <w:tcPr>
            <w:tcW w:w="43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10DADE5" w14:textId="77777777" w:rsidR="00137BFA" w:rsidRDefault="00414D4D">
            <w:r>
              <w:t xml:space="preserve">Dinko </w:t>
            </w:r>
            <w:proofErr w:type="spellStart"/>
            <w:r>
              <w:t>Tarakčija</w:t>
            </w:r>
            <w:proofErr w:type="spellEnd"/>
          </w:p>
          <w:p w14:paraId="1C9F87BD" w14:textId="77777777" w:rsidR="00414D4D" w:rsidRDefault="00414D4D">
            <w:r>
              <w:t xml:space="preserve">Osnovna škola Matija Gubec, </w:t>
            </w:r>
          </w:p>
          <w:p w14:paraId="41EDDEEA" w14:textId="77777777" w:rsidR="00414D4D" w:rsidRDefault="00414D4D">
            <w:proofErr w:type="spellStart"/>
            <w:r>
              <w:t>Preobraženski</w:t>
            </w:r>
            <w:proofErr w:type="spellEnd"/>
            <w:r>
              <w:t xml:space="preserve"> trg 11,</w:t>
            </w:r>
          </w:p>
          <w:p w14:paraId="1C177E75" w14:textId="0CC0223B" w:rsidR="00414D4D" w:rsidRDefault="00414D4D">
            <w:r>
              <w:t>31417 Piškorevci</w:t>
            </w:r>
          </w:p>
        </w:tc>
        <w:tc>
          <w:tcPr>
            <w:tcW w:w="6500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C5B0C9E" w14:textId="1FC166FB" w:rsidR="00A97433" w:rsidRDefault="006C6AED" w:rsidP="00A97433">
            <w:r>
              <w:t>Vrste datoteka</w:t>
            </w:r>
            <w:r w:rsidR="001C37EC">
              <w:t xml:space="preserve"> i hijerarhijska organizacija</w:t>
            </w:r>
          </w:p>
        </w:tc>
        <w:tc>
          <w:tcPr>
            <w:tcW w:w="12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BFFF97D" w14:textId="06EF097C" w:rsidR="00F16CEA" w:rsidRDefault="001C37EC">
            <w:pPr>
              <w:ind w:right="74"/>
              <w:jc w:val="center"/>
            </w:pPr>
            <w:r>
              <w:t>6</w:t>
            </w:r>
            <w:r w:rsidR="00F344A3">
              <w:t>.</w:t>
            </w:r>
            <w:r>
              <w:t>b</w:t>
            </w:r>
          </w:p>
        </w:tc>
        <w:tc>
          <w:tcPr>
            <w:tcW w:w="21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613266D" w14:textId="57C1C3A3" w:rsidR="00F16CEA" w:rsidRDefault="001C37EC">
            <w:pPr>
              <w:ind w:right="64"/>
              <w:jc w:val="center"/>
            </w:pPr>
            <w:r>
              <w:t>11</w:t>
            </w:r>
            <w:r w:rsidR="00B32084">
              <w:t>:</w:t>
            </w:r>
            <w:r>
              <w:t>30</w:t>
            </w:r>
            <w:r w:rsidR="00B32084">
              <w:t>-1</w:t>
            </w:r>
            <w:r>
              <w:t>2</w:t>
            </w:r>
            <w:r w:rsidR="00B32084">
              <w:t>:</w:t>
            </w:r>
            <w:r>
              <w:t>15</w:t>
            </w:r>
          </w:p>
        </w:tc>
      </w:tr>
      <w:tr w:rsidR="00B90E77" w14:paraId="35B948C1" w14:textId="77777777" w:rsidTr="7F70E237">
        <w:trPr>
          <w:trHeight w:val="707"/>
        </w:trPr>
        <w:tc>
          <w:tcPr>
            <w:tcW w:w="43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04C023B" w14:textId="77777777" w:rsidR="0008583B" w:rsidRDefault="00414D4D" w:rsidP="001F358C">
            <w:r>
              <w:t>Silvija Damjanović,</w:t>
            </w:r>
          </w:p>
          <w:p w14:paraId="715FB677" w14:textId="77777777" w:rsidR="00414D4D" w:rsidRDefault="00414D4D" w:rsidP="001F358C">
            <w:r>
              <w:t>Osnovna škola Ivan Meštrović,</w:t>
            </w:r>
          </w:p>
          <w:p w14:paraId="421EBBC7" w14:textId="77777777" w:rsidR="00414D4D" w:rsidRDefault="00414D4D" w:rsidP="001F358C">
            <w:r>
              <w:t>Ulica bana Josipa Jelačića 42,</w:t>
            </w:r>
          </w:p>
          <w:p w14:paraId="21935072" w14:textId="6FD24B48" w:rsidR="00414D4D" w:rsidRDefault="00414D4D" w:rsidP="001F358C">
            <w:r>
              <w:t>35210 Vrpolje</w:t>
            </w:r>
          </w:p>
        </w:tc>
        <w:tc>
          <w:tcPr>
            <w:tcW w:w="6500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B81F6B6" w14:textId="61E1BA3F" w:rsidR="00B90E77" w:rsidRDefault="001C37EC">
            <w:pPr>
              <w:ind w:left="15"/>
            </w:pPr>
            <w:r>
              <w:t>O</w:t>
            </w:r>
            <w:r w:rsidRPr="001C37EC">
              <w:t>rganizacija podataka u računalu i mrežnom mjestu u oblaku</w:t>
            </w:r>
            <w:r>
              <w:t>, sažimanje mapa i datoteka</w:t>
            </w:r>
          </w:p>
        </w:tc>
        <w:tc>
          <w:tcPr>
            <w:tcW w:w="12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3E28108" w14:textId="4C860E0E" w:rsidR="00B90E77" w:rsidRDefault="001C37EC">
            <w:pPr>
              <w:ind w:right="74"/>
              <w:jc w:val="center"/>
            </w:pPr>
            <w:r>
              <w:t>6</w:t>
            </w:r>
            <w:r w:rsidR="00F344A3">
              <w:t>.</w:t>
            </w:r>
            <w:r>
              <w:t>b</w:t>
            </w:r>
          </w:p>
        </w:tc>
        <w:tc>
          <w:tcPr>
            <w:tcW w:w="21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37CCC60" w14:textId="4AE73475" w:rsidR="00B90E77" w:rsidRDefault="00B32084">
            <w:pPr>
              <w:ind w:right="64"/>
              <w:jc w:val="center"/>
            </w:pPr>
            <w:r>
              <w:t>1</w:t>
            </w:r>
            <w:r w:rsidR="001C37EC">
              <w:t>2</w:t>
            </w:r>
            <w:r>
              <w:t>:</w:t>
            </w:r>
            <w:r w:rsidR="001C37EC">
              <w:t>2</w:t>
            </w:r>
            <w:r>
              <w:t>0-1</w:t>
            </w:r>
            <w:r w:rsidR="001C37EC">
              <w:t>3</w:t>
            </w:r>
            <w:r w:rsidR="00E407F0">
              <w:t>:</w:t>
            </w:r>
            <w:r w:rsidR="001C37EC">
              <w:t>05</w:t>
            </w:r>
          </w:p>
        </w:tc>
      </w:tr>
      <w:tr w:rsidR="00F16CEA" w14:paraId="30E3433C" w14:textId="77777777" w:rsidTr="7F70E237">
        <w:trPr>
          <w:trHeight w:val="288"/>
        </w:trPr>
        <w:tc>
          <w:tcPr>
            <w:tcW w:w="43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BE4D5" w:themeFill="accent2" w:themeFillTint="33"/>
            <w:vAlign w:val="center"/>
          </w:tcPr>
          <w:p w14:paraId="7F48D2D5" w14:textId="77777777" w:rsidR="00F16CEA" w:rsidRDefault="00555D1C">
            <w:r>
              <w:rPr>
                <w:b/>
                <w:sz w:val="29"/>
              </w:rPr>
              <w:t xml:space="preserve">USMENI DIO ISPITA </w:t>
            </w:r>
          </w:p>
        </w:tc>
        <w:tc>
          <w:tcPr>
            <w:tcW w:w="7765" w:type="dxa"/>
            <w:gridSpan w:val="4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nil"/>
            </w:tcBorders>
            <w:shd w:val="clear" w:color="auto" w:fill="FBE4D5" w:themeFill="accent2" w:themeFillTint="33"/>
            <w:vAlign w:val="bottom"/>
          </w:tcPr>
          <w:p w14:paraId="27CD332F" w14:textId="4562BE23" w:rsidR="00F16CEA" w:rsidRDefault="006D722B">
            <w:pPr>
              <w:ind w:left="15"/>
            </w:pPr>
            <w:r>
              <w:rPr>
                <w:sz w:val="29"/>
              </w:rPr>
              <w:t xml:space="preserve">nakon izvedbe nastavnih sati </w:t>
            </w:r>
            <w:r>
              <w:rPr>
                <w:b/>
                <w:color w:val="002060"/>
                <w:sz w:val="29"/>
              </w:rPr>
              <w:t xml:space="preserve"> </w:t>
            </w:r>
          </w:p>
        </w:tc>
        <w:tc>
          <w:tcPr>
            <w:tcW w:w="2176" w:type="dxa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BE4D5" w:themeFill="accent2" w:themeFillTint="33"/>
          </w:tcPr>
          <w:p w14:paraId="06316B05" w14:textId="77777777" w:rsidR="00F16CEA" w:rsidRDefault="00F16CEA"/>
        </w:tc>
      </w:tr>
    </w:tbl>
    <w:p w14:paraId="31EDB03F" w14:textId="7D4C9C63" w:rsidR="00F16CEA" w:rsidRDefault="00555D1C" w:rsidP="0075648B">
      <w:pPr>
        <w:spacing w:after="0"/>
        <w:ind w:left="158"/>
        <w:jc w:val="center"/>
      </w:pPr>
      <w:r>
        <w:t xml:space="preserve"> </w:t>
      </w:r>
      <w:r>
        <w:rPr>
          <w:b/>
          <w:sz w:val="24"/>
        </w:rPr>
        <w:t xml:space="preserve"> </w:t>
      </w:r>
    </w:p>
    <w:p w14:paraId="068F2287" w14:textId="77777777" w:rsidR="00F16CEA" w:rsidRDefault="00555D1C">
      <w:pPr>
        <w:spacing w:after="148"/>
        <w:ind w:left="2610"/>
      </w:pPr>
      <w:r>
        <w:rPr>
          <w:b/>
          <w:sz w:val="24"/>
        </w:rPr>
        <w:t xml:space="preserve">Za informacije u svezi polaganja stručnog ispita obratiti se: </w:t>
      </w:r>
    </w:p>
    <w:p w14:paraId="3C2C4D04" w14:textId="42549841" w:rsidR="00F16CEA" w:rsidRDefault="00555D1C">
      <w:pPr>
        <w:spacing w:after="16" w:line="236" w:lineRule="auto"/>
        <w:ind w:left="3422" w:right="3059" w:hanging="10"/>
        <w:jc w:val="center"/>
      </w:pPr>
      <w:r>
        <w:rPr>
          <w:i/>
          <w:sz w:val="24"/>
        </w:rPr>
        <w:t>mentorici u OŠ Ljudevita Gaja, Osijek,</w:t>
      </w:r>
      <w:r>
        <w:rPr>
          <w:b/>
          <w:i/>
          <w:sz w:val="24"/>
        </w:rPr>
        <w:t xml:space="preserve">  Katarini Miloloža, </w:t>
      </w:r>
      <w:r w:rsidR="00873691">
        <w:rPr>
          <w:b/>
          <w:i/>
          <w:sz w:val="24"/>
        </w:rPr>
        <w:t>učitelj mentor</w:t>
      </w:r>
    </w:p>
    <w:p w14:paraId="0A93603B" w14:textId="77777777" w:rsidR="00F16CEA" w:rsidRDefault="00555D1C">
      <w:pPr>
        <w:spacing w:after="0"/>
        <w:ind w:left="120"/>
        <w:jc w:val="center"/>
      </w:pPr>
      <w:r>
        <w:rPr>
          <w:color w:val="0000FF"/>
          <w:sz w:val="24"/>
          <w:u w:val="single" w:color="0000FF"/>
        </w:rPr>
        <w:t>katarina.miloloza1@skole.hr</w:t>
      </w:r>
      <w:r>
        <w:rPr>
          <w:color w:val="0000FF"/>
          <w:sz w:val="24"/>
        </w:rPr>
        <w:t xml:space="preserve"> </w:t>
      </w:r>
    </w:p>
    <w:p w14:paraId="63345A5D" w14:textId="51E88FE7" w:rsidR="00F16CEA" w:rsidRDefault="00555D1C" w:rsidP="006D722B">
      <w:pPr>
        <w:spacing w:after="0"/>
        <w:ind w:left="161"/>
        <w:jc w:val="center"/>
      </w:pPr>
      <w:r>
        <w:rPr>
          <w:color w:val="0000FF"/>
          <w:sz w:val="24"/>
        </w:rPr>
        <w:t xml:space="preserve">  </w:t>
      </w:r>
    </w:p>
    <w:p w14:paraId="6A7B806B" w14:textId="5D1A5316" w:rsidR="00F16CEA" w:rsidRDefault="00555D1C">
      <w:pPr>
        <w:spacing w:after="0"/>
        <w:ind w:left="101"/>
        <w:jc w:val="center"/>
      </w:pPr>
      <w:r>
        <w:rPr>
          <w:b/>
          <w:i/>
          <w:sz w:val="24"/>
        </w:rPr>
        <w:t>Predsjedni</w:t>
      </w:r>
      <w:r w:rsidR="006D722B">
        <w:rPr>
          <w:b/>
          <w:i/>
          <w:sz w:val="24"/>
        </w:rPr>
        <w:t>k</w:t>
      </w:r>
      <w:r>
        <w:rPr>
          <w:b/>
          <w:i/>
          <w:sz w:val="24"/>
        </w:rPr>
        <w:t xml:space="preserve"> ispitnog povjerenstva:   </w:t>
      </w:r>
    </w:p>
    <w:p w14:paraId="1EFA7286" w14:textId="714A16AB" w:rsidR="00F16CEA" w:rsidRDefault="006D722B">
      <w:pPr>
        <w:spacing w:after="16" w:line="236" w:lineRule="auto"/>
        <w:ind w:left="3422" w:right="3320" w:hanging="10"/>
        <w:jc w:val="center"/>
      </w:pPr>
      <w:r>
        <w:rPr>
          <w:i/>
          <w:sz w:val="24"/>
        </w:rPr>
        <w:t>Mario Cvek, prof. viš</w:t>
      </w:r>
      <w:r w:rsidR="00873691">
        <w:rPr>
          <w:i/>
          <w:sz w:val="24"/>
        </w:rPr>
        <w:t>i</w:t>
      </w:r>
      <w:r>
        <w:rPr>
          <w:i/>
          <w:sz w:val="24"/>
        </w:rPr>
        <w:t xml:space="preserve"> savjetnik za informatiku, računalstvo i tehničku kulturu</w:t>
      </w:r>
      <w:r>
        <w:rPr>
          <w:sz w:val="24"/>
        </w:rPr>
        <w:t xml:space="preserve">  </w:t>
      </w:r>
      <w:r>
        <w:rPr>
          <w:color w:val="0000FF"/>
          <w:sz w:val="24"/>
          <w:u w:val="single" w:color="0000FF"/>
        </w:rPr>
        <w:t>mario.cvek@azoo.hr</w:t>
      </w:r>
      <w:r>
        <w:rPr>
          <w:sz w:val="24"/>
        </w:rPr>
        <w:t xml:space="preserve"> </w:t>
      </w:r>
    </w:p>
    <w:sectPr w:rsidR="00F16CEA" w:rsidSect="006D722B">
      <w:pgSz w:w="16832" w:h="11904" w:orient="landscape"/>
      <w:pgMar w:top="142" w:right="2515" w:bottom="426" w:left="297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CEA"/>
    <w:rsid w:val="0008583B"/>
    <w:rsid w:val="00137BFA"/>
    <w:rsid w:val="00173C24"/>
    <w:rsid w:val="001C37EC"/>
    <w:rsid w:val="001F358C"/>
    <w:rsid w:val="0025199C"/>
    <w:rsid w:val="00414D4D"/>
    <w:rsid w:val="00451736"/>
    <w:rsid w:val="00507BC6"/>
    <w:rsid w:val="00555D1C"/>
    <w:rsid w:val="00642B04"/>
    <w:rsid w:val="006843CE"/>
    <w:rsid w:val="006C6AED"/>
    <w:rsid w:val="006D50C8"/>
    <w:rsid w:val="006D722B"/>
    <w:rsid w:val="0075648B"/>
    <w:rsid w:val="007D7D68"/>
    <w:rsid w:val="00800184"/>
    <w:rsid w:val="00844455"/>
    <w:rsid w:val="00873691"/>
    <w:rsid w:val="008757A0"/>
    <w:rsid w:val="00A97433"/>
    <w:rsid w:val="00B32084"/>
    <w:rsid w:val="00B90E77"/>
    <w:rsid w:val="00BE3AEE"/>
    <w:rsid w:val="00C5626E"/>
    <w:rsid w:val="00CC53C0"/>
    <w:rsid w:val="00CF04F7"/>
    <w:rsid w:val="00D2400E"/>
    <w:rsid w:val="00E407F0"/>
    <w:rsid w:val="00E806B7"/>
    <w:rsid w:val="00F05477"/>
    <w:rsid w:val="00F16CEA"/>
    <w:rsid w:val="00F30F90"/>
    <w:rsid w:val="00F344A3"/>
    <w:rsid w:val="00FD7C4C"/>
    <w:rsid w:val="00FE0C2E"/>
    <w:rsid w:val="09B4E929"/>
    <w:rsid w:val="09C670AF"/>
    <w:rsid w:val="12BFAFE9"/>
    <w:rsid w:val="2B72ED50"/>
    <w:rsid w:val="36D48CE4"/>
    <w:rsid w:val="58BF99BC"/>
    <w:rsid w:val="75E41AA6"/>
    <w:rsid w:val="7F70E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FB2B4"/>
  <w15:docId w15:val="{A18E126B-9D15-492C-928C-138EB0831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956212-C710-4C29-82B8-0529AFB4F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176</Words>
  <Characters>1007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</dc:creator>
  <cp:keywords/>
  <dc:description/>
  <cp:lastModifiedBy>Mario Cvek</cp:lastModifiedBy>
  <cp:revision>3</cp:revision>
  <dcterms:created xsi:type="dcterms:W3CDTF">2025-10-06T07:59:00Z</dcterms:created>
  <dcterms:modified xsi:type="dcterms:W3CDTF">2025-10-06T07:59:00Z</dcterms:modified>
</cp:coreProperties>
</file>