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4A0835" w14:textId="77777777" w:rsidR="00A03609" w:rsidRDefault="00A03609" w:rsidP="00A03609"/>
    <w:p w14:paraId="3629B138" w14:textId="03A118FA" w:rsidR="00A03609" w:rsidRPr="00C27CB7" w:rsidRDefault="00A03609" w:rsidP="00A03609">
      <w:pPr>
        <w:jc w:val="center"/>
        <w:rPr>
          <w:b/>
        </w:rPr>
      </w:pPr>
      <w:r w:rsidRPr="00C27CB7">
        <w:rPr>
          <w:b/>
        </w:rPr>
        <w:t>STRUČNI ISPIT (</w:t>
      </w:r>
      <w:r w:rsidRPr="00C27CB7">
        <w:t>Matematika/</w:t>
      </w:r>
      <w:r w:rsidR="00887E1D">
        <w:t>jesenski</w:t>
      </w:r>
      <w:r w:rsidRPr="00C27CB7">
        <w:t xml:space="preserve"> rok</w:t>
      </w:r>
      <w:r w:rsidRPr="00C27CB7">
        <w:rPr>
          <w:b/>
        </w:rPr>
        <w:t xml:space="preserve">) </w:t>
      </w:r>
    </w:p>
    <w:p w14:paraId="7880949F" w14:textId="77777777" w:rsidR="00A03609" w:rsidRPr="00C27CB7" w:rsidRDefault="00A03609" w:rsidP="00A03609">
      <w:pPr>
        <w:jc w:val="center"/>
        <w:rPr>
          <w:b/>
        </w:rPr>
      </w:pPr>
    </w:p>
    <w:tbl>
      <w:tblPr>
        <w:tblpPr w:leftFromText="181" w:rightFromText="181" w:horzAnchor="margin" w:tblpXSpec="center" w:tblpY="1220"/>
        <w:tblOverlap w:val="never"/>
        <w:tblW w:w="113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17"/>
        <w:gridCol w:w="7207"/>
        <w:gridCol w:w="93"/>
      </w:tblGrid>
      <w:tr w:rsidR="00A03609" w:rsidRPr="00C27CB7" w14:paraId="28B92525" w14:textId="77777777" w:rsidTr="00EA0018">
        <w:trPr>
          <w:gridAfter w:val="1"/>
          <w:wAfter w:w="93" w:type="dxa"/>
          <w:trHeight w:val="577"/>
        </w:trPr>
        <w:tc>
          <w:tcPr>
            <w:tcW w:w="401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7D28B73" w14:textId="77777777" w:rsidR="00A03609" w:rsidRPr="00C27CB7" w:rsidRDefault="00A03609" w:rsidP="00C05FFB">
            <w:pPr>
              <w:rPr>
                <w:b/>
              </w:rPr>
            </w:pPr>
            <w:r w:rsidRPr="00C27CB7">
              <w:rPr>
                <w:b/>
              </w:rPr>
              <w:t xml:space="preserve">Namjena </w:t>
            </w:r>
          </w:p>
        </w:tc>
        <w:tc>
          <w:tcPr>
            <w:tcW w:w="720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33CA5FF" w14:textId="77777777" w:rsidR="00A03609" w:rsidRPr="00C27CB7" w:rsidRDefault="00A03609" w:rsidP="00C05FFB">
            <w:r w:rsidRPr="00C27CB7">
              <w:t>Srednja škola,  pripravnici, Grad Zagreb, Zagrebačka županija, Krapinsko-zagorska županija, Sisačko-moslavačka  županija, Bjelovarsko-bilogorska  županija i Koprivničko-križevačka županija</w:t>
            </w:r>
          </w:p>
        </w:tc>
      </w:tr>
      <w:tr w:rsidR="00A03609" w:rsidRPr="00C27CB7" w14:paraId="3C64B380" w14:textId="77777777" w:rsidTr="00EA0018">
        <w:trPr>
          <w:gridAfter w:val="1"/>
          <w:wAfter w:w="93" w:type="dxa"/>
          <w:trHeight w:val="348"/>
        </w:trPr>
        <w:tc>
          <w:tcPr>
            <w:tcW w:w="401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1D2B96E" w14:textId="77777777" w:rsidR="00A03609" w:rsidRPr="00C27CB7" w:rsidRDefault="00A03609" w:rsidP="00C05FFB">
            <w:pPr>
              <w:rPr>
                <w:b/>
              </w:rPr>
            </w:pPr>
            <w:r w:rsidRPr="00C27CB7">
              <w:rPr>
                <w:b/>
              </w:rPr>
              <w:t xml:space="preserve">Ustanova u kojoj se polaže stručni ispit </w:t>
            </w:r>
          </w:p>
        </w:tc>
        <w:tc>
          <w:tcPr>
            <w:tcW w:w="720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DB946A7" w14:textId="27D84E49" w:rsidR="00C272A1" w:rsidRDefault="00A03609" w:rsidP="00C272A1">
            <w:pPr>
              <w:rPr>
                <w:rFonts w:cstheme="minorHAnsi"/>
                <w:i/>
                <w:color w:val="000000"/>
                <w:sz w:val="22"/>
                <w:szCs w:val="22"/>
                <w:lang w:val="en-US" w:eastAsia="en-US"/>
              </w:rPr>
            </w:pPr>
            <w:r w:rsidRPr="00C27CB7">
              <w:t xml:space="preserve">XI. gimnazija Zagreb, </w:t>
            </w:r>
            <w:r w:rsidR="00C272A1" w:rsidRPr="00C272A1">
              <w:rPr>
                <w:rFonts w:cstheme="minorHAnsi"/>
                <w:color w:val="000000"/>
              </w:rPr>
              <w:t>Savska cesta 77 (I. kat), učionica br. 5.</w:t>
            </w:r>
          </w:p>
          <w:p w14:paraId="6C20AB9E" w14:textId="4B217604" w:rsidR="00A03609" w:rsidRPr="00C27CB7" w:rsidRDefault="00A03609" w:rsidP="00C0422C"/>
        </w:tc>
      </w:tr>
      <w:tr w:rsidR="00A03609" w:rsidRPr="00C27CB7" w14:paraId="4E0E96D5" w14:textId="77777777" w:rsidTr="00EA0018">
        <w:trPr>
          <w:gridAfter w:val="1"/>
          <w:wAfter w:w="93" w:type="dxa"/>
          <w:trHeight w:val="392"/>
        </w:trPr>
        <w:tc>
          <w:tcPr>
            <w:tcW w:w="11224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7E470CF0" w14:textId="77777777" w:rsidR="00A03609" w:rsidRPr="00C27CB7" w:rsidRDefault="00A03609" w:rsidP="00C05FFB">
            <w:pPr>
              <w:ind w:left="-1075"/>
              <w:jc w:val="center"/>
              <w:rPr>
                <w:b/>
              </w:rPr>
            </w:pPr>
          </w:p>
          <w:p w14:paraId="06C8526B" w14:textId="77777777" w:rsidR="00A03609" w:rsidRPr="00C27CB7" w:rsidRDefault="00A03609" w:rsidP="00C05FFB">
            <w:pPr>
              <w:ind w:left="-1075"/>
              <w:jc w:val="center"/>
            </w:pPr>
            <w:r w:rsidRPr="00C27CB7">
              <w:rPr>
                <w:b/>
              </w:rPr>
              <w:t xml:space="preserve">                 PISANI RAD</w:t>
            </w:r>
          </w:p>
        </w:tc>
      </w:tr>
      <w:tr w:rsidR="00A03609" w:rsidRPr="00C27CB7" w14:paraId="725B4FF2" w14:textId="77777777" w:rsidTr="00EA0018">
        <w:trPr>
          <w:gridAfter w:val="1"/>
          <w:wAfter w:w="93" w:type="dxa"/>
          <w:trHeight w:val="605"/>
        </w:trPr>
        <w:tc>
          <w:tcPr>
            <w:tcW w:w="401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0BD398E" w14:textId="77777777" w:rsidR="00A03609" w:rsidRPr="00C27CB7" w:rsidRDefault="00A03609" w:rsidP="00C05FFB">
            <w:pPr>
              <w:rPr>
                <w:b/>
              </w:rPr>
            </w:pPr>
            <w:r w:rsidRPr="00C27CB7">
              <w:rPr>
                <w:b/>
              </w:rPr>
              <w:t xml:space="preserve">Datum  </w:t>
            </w:r>
          </w:p>
        </w:tc>
        <w:tc>
          <w:tcPr>
            <w:tcW w:w="720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655BDB4" w14:textId="1A156134" w:rsidR="00A03609" w:rsidRPr="00C27CB7" w:rsidRDefault="0073104B" w:rsidP="00C05FFB">
            <w:pPr>
              <w:rPr>
                <w:b/>
              </w:rPr>
            </w:pPr>
            <w:r>
              <w:rPr>
                <w:b/>
              </w:rPr>
              <w:t>16. listopada 2025.</w:t>
            </w:r>
          </w:p>
        </w:tc>
      </w:tr>
      <w:tr w:rsidR="00A03609" w:rsidRPr="00C27CB7" w14:paraId="167B78CB" w14:textId="77777777" w:rsidTr="00EA0018">
        <w:trPr>
          <w:gridAfter w:val="1"/>
          <w:wAfter w:w="93" w:type="dxa"/>
          <w:trHeight w:val="564"/>
        </w:trPr>
        <w:tc>
          <w:tcPr>
            <w:tcW w:w="401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416E18A" w14:textId="77777777" w:rsidR="00A03609" w:rsidRPr="00C27CB7" w:rsidRDefault="00A03609" w:rsidP="00C05FFB">
            <w:pPr>
              <w:rPr>
                <w:b/>
              </w:rPr>
            </w:pPr>
            <w:r w:rsidRPr="00C27CB7">
              <w:rPr>
                <w:b/>
              </w:rPr>
              <w:t xml:space="preserve">Vrijeme </w:t>
            </w:r>
          </w:p>
        </w:tc>
        <w:tc>
          <w:tcPr>
            <w:tcW w:w="720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CD730E3" w14:textId="1F8BBFDC" w:rsidR="00A03609" w:rsidRPr="00C27CB7" w:rsidRDefault="0073104B" w:rsidP="00C05FFB">
            <w:pPr>
              <w:rPr>
                <w:b/>
              </w:rPr>
            </w:pPr>
            <w:r>
              <w:rPr>
                <w:b/>
              </w:rPr>
              <w:t>Od 12.00 h do 15.00 h.</w:t>
            </w:r>
          </w:p>
        </w:tc>
      </w:tr>
      <w:tr w:rsidR="00A03609" w:rsidRPr="00C27CB7" w14:paraId="789F29DF" w14:textId="77777777" w:rsidTr="00EA0018">
        <w:trPr>
          <w:gridAfter w:val="1"/>
          <w:wAfter w:w="93" w:type="dxa"/>
          <w:trHeight w:val="530"/>
        </w:trPr>
        <w:tc>
          <w:tcPr>
            <w:tcW w:w="11224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19D5AED5" w14:textId="77777777" w:rsidR="00A03609" w:rsidRPr="00C27CB7" w:rsidRDefault="00A03609" w:rsidP="00C05FFB">
            <w:pPr>
              <w:ind w:right="-108"/>
              <w:jc w:val="center"/>
              <w:rPr>
                <w:b/>
              </w:rPr>
            </w:pPr>
          </w:p>
          <w:p w14:paraId="35A0E5DD" w14:textId="77777777" w:rsidR="00A03609" w:rsidRPr="00C27CB7" w:rsidRDefault="00A03609" w:rsidP="00C05FFB">
            <w:pPr>
              <w:ind w:right="-108"/>
              <w:jc w:val="center"/>
            </w:pPr>
            <w:r w:rsidRPr="00C27CB7">
              <w:rPr>
                <w:b/>
              </w:rPr>
              <w:t>NASTAVNI SAT</w:t>
            </w:r>
          </w:p>
        </w:tc>
      </w:tr>
      <w:tr w:rsidR="00EA0018" w:rsidRPr="00C27CB7" w14:paraId="52A724B1" w14:textId="77777777" w:rsidTr="00EA0018">
        <w:trPr>
          <w:trHeight w:val="348"/>
        </w:trPr>
        <w:tc>
          <w:tcPr>
            <w:tcW w:w="11317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D164102" w14:textId="77777777" w:rsidR="00EA0018" w:rsidRPr="00C27CB7" w:rsidRDefault="00EA0018" w:rsidP="00C05FFB">
            <w:pPr>
              <w:rPr>
                <w:b/>
              </w:rPr>
            </w:pPr>
            <w:r w:rsidRPr="00C27CB7">
              <w:rPr>
                <w:b/>
              </w:rPr>
              <w:t>Ime i prezime pristupnika</w:t>
            </w:r>
          </w:p>
        </w:tc>
      </w:tr>
      <w:tr w:rsidR="00EA0018" w:rsidRPr="00C27CB7" w14:paraId="1985B6AD" w14:textId="77777777" w:rsidTr="00EA0018">
        <w:trPr>
          <w:trHeight w:val="465"/>
        </w:trPr>
        <w:tc>
          <w:tcPr>
            <w:tcW w:w="11317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1378DEA" w14:textId="40FBC4F9" w:rsidR="00EA0018" w:rsidRPr="00C27CB7" w:rsidRDefault="00EA0018" w:rsidP="00C05FFB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 xml:space="preserve">Tena </w:t>
            </w:r>
            <w:proofErr w:type="spellStart"/>
            <w:r>
              <w:rPr>
                <w:rFonts w:eastAsia="Batang"/>
                <w:b/>
              </w:rPr>
              <w:t>Bačan</w:t>
            </w:r>
            <w:bookmarkStart w:id="0" w:name="_GoBack"/>
            <w:bookmarkEnd w:id="0"/>
            <w:r>
              <w:rPr>
                <w:rFonts w:eastAsia="Batang"/>
                <w:b/>
              </w:rPr>
              <w:t>i</w:t>
            </w:r>
            <w:proofErr w:type="spellEnd"/>
          </w:p>
        </w:tc>
      </w:tr>
      <w:tr w:rsidR="00EA0018" w:rsidRPr="00C27CB7" w14:paraId="404247CC" w14:textId="77777777" w:rsidTr="00EA0018">
        <w:trPr>
          <w:trHeight w:val="465"/>
        </w:trPr>
        <w:tc>
          <w:tcPr>
            <w:tcW w:w="11317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9BDDC72" w14:textId="0EBE0973" w:rsidR="00EA0018" w:rsidRPr="00C27CB7" w:rsidRDefault="00EA0018" w:rsidP="00C05FFB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 xml:space="preserve">Laura </w:t>
            </w:r>
            <w:proofErr w:type="spellStart"/>
            <w:r>
              <w:rPr>
                <w:rFonts w:eastAsia="Batang"/>
                <w:b/>
              </w:rPr>
              <w:t>Bebek</w:t>
            </w:r>
            <w:proofErr w:type="spellEnd"/>
          </w:p>
        </w:tc>
      </w:tr>
      <w:tr w:rsidR="00EA0018" w:rsidRPr="00C27CB7" w14:paraId="3EBDA265" w14:textId="77777777" w:rsidTr="00EA0018">
        <w:trPr>
          <w:trHeight w:val="465"/>
        </w:trPr>
        <w:tc>
          <w:tcPr>
            <w:tcW w:w="11317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9C92C3C" w14:textId="67A64FE0" w:rsidR="00EA0018" w:rsidRPr="00C27CB7" w:rsidRDefault="00EA0018" w:rsidP="00C05FFB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 xml:space="preserve">Ante </w:t>
            </w:r>
            <w:proofErr w:type="spellStart"/>
            <w:r>
              <w:rPr>
                <w:rFonts w:eastAsia="Batang"/>
                <w:b/>
              </w:rPr>
              <w:t>Gakić</w:t>
            </w:r>
            <w:proofErr w:type="spellEnd"/>
          </w:p>
        </w:tc>
      </w:tr>
      <w:tr w:rsidR="00EA0018" w:rsidRPr="00C27CB7" w14:paraId="1C4E7C54" w14:textId="77777777" w:rsidTr="00EA0018">
        <w:trPr>
          <w:trHeight w:val="465"/>
        </w:trPr>
        <w:tc>
          <w:tcPr>
            <w:tcW w:w="11317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C0BC839" w14:textId="5561A5A0" w:rsidR="00EA0018" w:rsidRPr="00C27CB7" w:rsidRDefault="00EA0018" w:rsidP="00C05FFB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 xml:space="preserve">Ana </w:t>
            </w:r>
            <w:proofErr w:type="spellStart"/>
            <w:r>
              <w:rPr>
                <w:rFonts w:eastAsia="Batang"/>
                <w:b/>
              </w:rPr>
              <w:t>Ivković</w:t>
            </w:r>
            <w:proofErr w:type="spellEnd"/>
            <w:r>
              <w:rPr>
                <w:rFonts w:eastAsia="Batang"/>
                <w:b/>
              </w:rPr>
              <w:t xml:space="preserve"> </w:t>
            </w:r>
            <w:proofErr w:type="spellStart"/>
            <w:r>
              <w:rPr>
                <w:rFonts w:eastAsia="Batang"/>
                <w:b/>
              </w:rPr>
              <w:t>Krajinović</w:t>
            </w:r>
            <w:proofErr w:type="spellEnd"/>
          </w:p>
        </w:tc>
      </w:tr>
      <w:tr w:rsidR="00EA0018" w:rsidRPr="00C27CB7" w14:paraId="04878930" w14:textId="77777777" w:rsidTr="00EA0018">
        <w:trPr>
          <w:trHeight w:val="465"/>
        </w:trPr>
        <w:tc>
          <w:tcPr>
            <w:tcW w:w="11317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A0465A8" w14:textId="245A16CC" w:rsidR="00EA0018" w:rsidRPr="00C27CB7" w:rsidRDefault="00EA0018" w:rsidP="00C05FFB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>Arijan Kovač</w:t>
            </w:r>
          </w:p>
        </w:tc>
      </w:tr>
      <w:tr w:rsidR="00EA0018" w:rsidRPr="00C27CB7" w14:paraId="36C3A645" w14:textId="77777777" w:rsidTr="00EA0018">
        <w:trPr>
          <w:trHeight w:val="465"/>
        </w:trPr>
        <w:tc>
          <w:tcPr>
            <w:tcW w:w="11317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F660FC2" w14:textId="19B2F909" w:rsidR="00EA0018" w:rsidRPr="00C27CB7" w:rsidRDefault="00EA0018" w:rsidP="00C05FFB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 xml:space="preserve">Anamarija </w:t>
            </w:r>
            <w:proofErr w:type="spellStart"/>
            <w:r>
              <w:rPr>
                <w:rFonts w:eastAsia="Batang"/>
                <w:b/>
              </w:rPr>
              <w:t>Litera</w:t>
            </w:r>
            <w:proofErr w:type="spellEnd"/>
            <w:r>
              <w:rPr>
                <w:rFonts w:eastAsia="Batang"/>
                <w:b/>
              </w:rPr>
              <w:t xml:space="preserve"> Marjanović</w:t>
            </w:r>
          </w:p>
        </w:tc>
      </w:tr>
      <w:tr w:rsidR="00EA0018" w:rsidRPr="00C27CB7" w14:paraId="2A271110" w14:textId="77777777" w:rsidTr="00EA0018">
        <w:trPr>
          <w:trHeight w:val="150"/>
        </w:trPr>
        <w:tc>
          <w:tcPr>
            <w:tcW w:w="11317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29DCCA2" w14:textId="2BBE0EE3" w:rsidR="00EA0018" w:rsidRDefault="00EA0018" w:rsidP="008A4CEF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>Željka Malezija</w:t>
            </w:r>
          </w:p>
          <w:p w14:paraId="5EA6B899" w14:textId="7CDE2E29" w:rsidR="00EA0018" w:rsidRPr="00C27CB7" w:rsidRDefault="00EA0018" w:rsidP="00C05FFB">
            <w:pPr>
              <w:rPr>
                <w:rFonts w:eastAsia="Batang"/>
                <w:b/>
              </w:rPr>
            </w:pPr>
          </w:p>
        </w:tc>
      </w:tr>
      <w:tr w:rsidR="00EA0018" w:rsidRPr="00C27CB7" w14:paraId="3734FA7D" w14:textId="77777777" w:rsidTr="00EA0018">
        <w:trPr>
          <w:trHeight w:val="513"/>
        </w:trPr>
        <w:tc>
          <w:tcPr>
            <w:tcW w:w="11317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2B7C508" w14:textId="788AA27C" w:rsidR="00EA0018" w:rsidRDefault="00EA0018" w:rsidP="008A4CEF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 xml:space="preserve">Karla </w:t>
            </w:r>
            <w:proofErr w:type="spellStart"/>
            <w:r>
              <w:rPr>
                <w:rFonts w:eastAsia="Batang"/>
                <w:b/>
              </w:rPr>
              <w:t>Mišetić</w:t>
            </w:r>
            <w:proofErr w:type="spellEnd"/>
          </w:p>
        </w:tc>
      </w:tr>
      <w:tr w:rsidR="00EA0018" w:rsidRPr="00C27CB7" w14:paraId="70CE0BE2" w14:textId="77777777" w:rsidTr="00EA0018">
        <w:trPr>
          <w:trHeight w:val="564"/>
        </w:trPr>
        <w:tc>
          <w:tcPr>
            <w:tcW w:w="11317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D0E5935" w14:textId="7D93868F" w:rsidR="00EA0018" w:rsidRDefault="00EA0018" w:rsidP="008A4CEF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>Damjan Muhar</w:t>
            </w:r>
          </w:p>
        </w:tc>
      </w:tr>
      <w:tr w:rsidR="00A03609" w:rsidRPr="009F2B66" w14:paraId="5A5C1E0E" w14:textId="77777777" w:rsidTr="00EA0018">
        <w:trPr>
          <w:gridAfter w:val="1"/>
          <w:wAfter w:w="93" w:type="dxa"/>
          <w:trHeight w:val="744"/>
        </w:trPr>
        <w:tc>
          <w:tcPr>
            <w:tcW w:w="11224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E2DB3EC" w14:textId="53858799" w:rsidR="00A03609" w:rsidRPr="00D035CB" w:rsidRDefault="00A03609" w:rsidP="00C05FFB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Raspored održavanja nastavnih sati i usmenog dijela ispita utvrdit će se do pisanog dijela</w:t>
            </w:r>
            <w:r w:rsidR="00D2284C">
              <w:rPr>
                <w:rFonts w:ascii="Book Antiqua" w:hAnsi="Book Antiqua" w:cs="Arial"/>
                <w:b/>
              </w:rPr>
              <w:t xml:space="preserve"> ispita</w:t>
            </w:r>
            <w:r>
              <w:rPr>
                <w:rFonts w:ascii="Book Antiqua" w:hAnsi="Book Antiqua" w:cs="Arial"/>
                <w:b/>
              </w:rPr>
              <w:t>.</w:t>
            </w:r>
          </w:p>
        </w:tc>
      </w:tr>
      <w:tr w:rsidR="00A03609" w:rsidRPr="009F2B66" w14:paraId="0AA65479" w14:textId="77777777" w:rsidTr="00EA0018">
        <w:trPr>
          <w:gridAfter w:val="1"/>
          <w:wAfter w:w="93" w:type="dxa"/>
          <w:trHeight w:val="744"/>
        </w:trPr>
        <w:tc>
          <w:tcPr>
            <w:tcW w:w="1122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AF9D734" w14:textId="77777777" w:rsidR="00A03609" w:rsidRDefault="00A03609" w:rsidP="00C05FFB">
            <w:pPr>
              <w:jc w:val="center"/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</w:rPr>
              <w:t xml:space="preserve">Usmeni dio ispita održat će se nakon nastavnog sata. </w:t>
            </w:r>
          </w:p>
          <w:p w14:paraId="7DC1B0BE" w14:textId="77777777" w:rsidR="00A03609" w:rsidRPr="0074221E" w:rsidRDefault="00A03609" w:rsidP="00C05FFB">
            <w:pPr>
              <w:jc w:val="center"/>
              <w:rPr>
                <w:rFonts w:ascii="Book Antiqua" w:hAnsi="Book Antiqua" w:cs="Arial"/>
              </w:rPr>
            </w:pPr>
          </w:p>
        </w:tc>
      </w:tr>
    </w:tbl>
    <w:p w14:paraId="2A036BB8" w14:textId="4FADBF82" w:rsidR="00A03609" w:rsidRDefault="00A03609" w:rsidP="00A03609">
      <w:pPr>
        <w:jc w:val="center"/>
        <w:rPr>
          <w:rFonts w:ascii="Book Antiqua" w:hAnsi="Book Antiqua"/>
          <w:b/>
        </w:rPr>
      </w:pPr>
      <w:r w:rsidRPr="0074221E">
        <w:rPr>
          <w:rFonts w:ascii="Book Antiqua" w:hAnsi="Book Antiqua"/>
          <w:b/>
        </w:rPr>
        <w:t xml:space="preserve">  </w:t>
      </w:r>
    </w:p>
    <w:p w14:paraId="60482970" w14:textId="77777777" w:rsidR="00A03609" w:rsidRDefault="00A03609" w:rsidP="00A03609">
      <w:pPr>
        <w:jc w:val="center"/>
        <w:rPr>
          <w:rFonts w:ascii="Book Antiqua" w:hAnsi="Book Antiqua"/>
          <w:b/>
        </w:rPr>
      </w:pPr>
    </w:p>
    <w:p w14:paraId="7235CC22" w14:textId="77777777" w:rsidR="00805B2A" w:rsidRDefault="00805B2A" w:rsidP="00A03609">
      <w:pPr>
        <w:rPr>
          <w:rFonts w:ascii="Calibri" w:hAnsi="Calibri" w:cs="Arial"/>
        </w:rPr>
      </w:pPr>
    </w:p>
    <w:p w14:paraId="14E527E5" w14:textId="77777777" w:rsidR="00805B2A" w:rsidRDefault="00805B2A" w:rsidP="00A03609">
      <w:pPr>
        <w:rPr>
          <w:rFonts w:ascii="Calibri" w:hAnsi="Calibri" w:cs="Arial"/>
        </w:rPr>
      </w:pPr>
    </w:p>
    <w:p w14:paraId="36383344" w14:textId="77777777" w:rsidR="00805B2A" w:rsidRDefault="00805B2A" w:rsidP="00A03609">
      <w:pPr>
        <w:rPr>
          <w:rFonts w:ascii="Calibri" w:hAnsi="Calibri" w:cs="Arial"/>
        </w:rPr>
      </w:pPr>
    </w:p>
    <w:p w14:paraId="320D09F0" w14:textId="77777777" w:rsidR="00A03609" w:rsidRDefault="00A03609" w:rsidP="00A03609">
      <w:pPr>
        <w:rPr>
          <w:rFonts w:ascii="Calibri" w:hAnsi="Calibri" w:cs="Arial"/>
        </w:rPr>
      </w:pPr>
      <w:r w:rsidRPr="0074221E">
        <w:rPr>
          <w:rFonts w:ascii="Calibri" w:hAnsi="Calibri" w:cs="Arial"/>
        </w:rPr>
        <w:t xml:space="preserve">Ime i prezime </w:t>
      </w:r>
      <w:r>
        <w:rPr>
          <w:rFonts w:ascii="Calibri" w:hAnsi="Calibri" w:cs="Arial"/>
        </w:rPr>
        <w:t xml:space="preserve">višeg </w:t>
      </w:r>
      <w:r w:rsidRPr="0074221E">
        <w:rPr>
          <w:rFonts w:ascii="Calibri" w:hAnsi="Calibri" w:cs="Arial"/>
        </w:rPr>
        <w:t>savjetnika</w:t>
      </w:r>
      <w:r>
        <w:rPr>
          <w:rFonts w:ascii="Calibri" w:hAnsi="Calibri" w:cs="Arial"/>
        </w:rPr>
        <w:t xml:space="preserve">: </w:t>
      </w:r>
      <w:r w:rsidRPr="00376490">
        <w:rPr>
          <w:rFonts w:ascii="Calibri" w:hAnsi="Calibri" w:cs="Arial"/>
        </w:rPr>
        <w:t xml:space="preserve"> </w:t>
      </w:r>
      <w:r>
        <w:rPr>
          <w:rFonts w:ascii="Calibri" w:hAnsi="Calibri" w:cs="Arial"/>
        </w:rPr>
        <w:t>Ratko Višak</w:t>
      </w:r>
    </w:p>
    <w:p w14:paraId="5E4095BF" w14:textId="77777777" w:rsidR="00A03609" w:rsidRPr="00376490" w:rsidRDefault="00A03609" w:rsidP="00A03609">
      <w:pPr>
        <w:rPr>
          <w:rFonts w:ascii="Calibri" w:hAnsi="Calibri" w:cs="Arial"/>
        </w:rPr>
      </w:pPr>
      <w:r w:rsidRPr="0074221E">
        <w:rPr>
          <w:rFonts w:ascii="Calibri" w:hAnsi="Calibri" w:cs="Arial"/>
        </w:rPr>
        <w:t>Kontakt</w:t>
      </w:r>
      <w:r w:rsidRPr="00376490">
        <w:rPr>
          <w:rFonts w:ascii="Calibri" w:hAnsi="Calibri" w:cs="Arial"/>
        </w:rPr>
        <w:t>:  012785061</w:t>
      </w:r>
      <w:r w:rsidRPr="00376490">
        <w:t xml:space="preserve">, </w:t>
      </w:r>
      <w:hyperlink r:id="rId8" w:history="1">
        <w:r w:rsidRPr="00376490">
          <w:rPr>
            <w:rFonts w:ascii="Calibri" w:hAnsi="Calibri" w:cs="Arial"/>
            <w:color w:val="0563C1"/>
            <w:u w:val="single"/>
          </w:rPr>
          <w:t>ratko.visak@azoo.hr</w:t>
        </w:r>
      </w:hyperlink>
    </w:p>
    <w:p w14:paraId="6EBDB1E7" w14:textId="77777777" w:rsidR="00A03609" w:rsidRPr="0074221E" w:rsidRDefault="00A03609" w:rsidP="00A03609">
      <w:pPr>
        <w:rPr>
          <w:rFonts w:ascii="Calibri" w:hAnsi="Calibri" w:cs="Arial"/>
        </w:rPr>
      </w:pPr>
    </w:p>
    <w:p w14:paraId="7E5ECBDF" w14:textId="77777777" w:rsidR="00A03609" w:rsidRDefault="00A03609" w:rsidP="00A03609">
      <w:pPr>
        <w:rPr>
          <w:rFonts w:ascii="Calibri" w:hAnsi="Calibri" w:cs="Arial"/>
        </w:rPr>
      </w:pPr>
      <w:r w:rsidRPr="00521CCB">
        <w:rPr>
          <w:rFonts w:ascii="Calibri" w:hAnsi="Calibri" w:cs="Arial"/>
        </w:rPr>
        <w:t>Ime i prezime mentor</w:t>
      </w:r>
      <w:r>
        <w:rPr>
          <w:rFonts w:ascii="Calibri" w:hAnsi="Calibri" w:cs="Arial"/>
        </w:rPr>
        <w:t>ice na ispitu: Vlatka Arhanić</w:t>
      </w:r>
    </w:p>
    <w:p w14:paraId="52150D11" w14:textId="1A0A822B" w:rsidR="00A27E3B" w:rsidRDefault="00A03609">
      <w:pPr>
        <w:rPr>
          <w:rFonts w:ascii="Calibri" w:hAnsi="Calibri" w:cs="Arial"/>
        </w:rPr>
      </w:pPr>
      <w:r w:rsidRPr="0074221E">
        <w:rPr>
          <w:rFonts w:ascii="Calibri" w:hAnsi="Calibri" w:cs="Arial"/>
        </w:rPr>
        <w:t>Kontakt</w:t>
      </w:r>
      <w:r>
        <w:rPr>
          <w:rFonts w:ascii="Calibri" w:hAnsi="Calibri" w:cs="Arial"/>
        </w:rPr>
        <w:t>:</w:t>
      </w:r>
      <w:r w:rsidRPr="00376490">
        <w:rPr>
          <w:rFonts w:ascii="Calibri" w:hAnsi="Calibri" w:cs="Arial"/>
        </w:rPr>
        <w:t xml:space="preserve"> </w:t>
      </w:r>
      <w:hyperlink r:id="rId9" w:history="1">
        <w:r w:rsidR="00A27E3B" w:rsidRPr="009A303A">
          <w:rPr>
            <w:rStyle w:val="Hiperveza"/>
            <w:rFonts w:ascii="Calibri" w:hAnsi="Calibri" w:cs="Arial"/>
          </w:rPr>
          <w:t>vlatkaarhanic@gmail.com</w:t>
        </w:r>
      </w:hyperlink>
    </w:p>
    <w:sectPr w:rsidR="00A27E3B" w:rsidSect="000474D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851" w:right="851" w:bottom="90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566862" w14:textId="77777777" w:rsidR="0016537A" w:rsidRDefault="0016537A" w:rsidP="00A05201">
      <w:r>
        <w:separator/>
      </w:r>
    </w:p>
  </w:endnote>
  <w:endnote w:type="continuationSeparator" w:id="0">
    <w:p w14:paraId="2BCFDEDE" w14:textId="77777777" w:rsidR="0016537A" w:rsidRDefault="0016537A" w:rsidP="00A052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4C324B" w14:textId="77777777" w:rsidR="00A05201" w:rsidRDefault="00A05201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1A391C" w14:textId="77777777" w:rsidR="00A05201" w:rsidRDefault="00A05201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6D8140" w14:textId="77777777" w:rsidR="00A05201" w:rsidRDefault="00A05201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E967D5" w14:textId="77777777" w:rsidR="0016537A" w:rsidRDefault="0016537A" w:rsidP="00A05201">
      <w:r>
        <w:separator/>
      </w:r>
    </w:p>
  </w:footnote>
  <w:footnote w:type="continuationSeparator" w:id="0">
    <w:p w14:paraId="55AA289A" w14:textId="77777777" w:rsidR="0016537A" w:rsidRDefault="0016537A" w:rsidP="00A052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216ED5" w14:textId="77777777" w:rsidR="00A05201" w:rsidRDefault="00A05201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DB1BB4" w14:textId="77777777" w:rsidR="00A05201" w:rsidRDefault="00A05201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B77377" w14:textId="77777777" w:rsidR="00A05201" w:rsidRDefault="00A05201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410C2D"/>
    <w:multiLevelType w:val="hybridMultilevel"/>
    <w:tmpl w:val="8A6AA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609"/>
    <w:rsid w:val="000560DC"/>
    <w:rsid w:val="00101E51"/>
    <w:rsid w:val="0016537A"/>
    <w:rsid w:val="002222BA"/>
    <w:rsid w:val="003605F6"/>
    <w:rsid w:val="00376576"/>
    <w:rsid w:val="003D3A64"/>
    <w:rsid w:val="00432579"/>
    <w:rsid w:val="00441201"/>
    <w:rsid w:val="004579F8"/>
    <w:rsid w:val="004E07F8"/>
    <w:rsid w:val="004E4E31"/>
    <w:rsid w:val="0058224A"/>
    <w:rsid w:val="005946F9"/>
    <w:rsid w:val="005A6112"/>
    <w:rsid w:val="005B1EE5"/>
    <w:rsid w:val="005C4F4A"/>
    <w:rsid w:val="0062583D"/>
    <w:rsid w:val="00634BDC"/>
    <w:rsid w:val="00697DDB"/>
    <w:rsid w:val="006D4007"/>
    <w:rsid w:val="007059A4"/>
    <w:rsid w:val="0073104B"/>
    <w:rsid w:val="007A7A3B"/>
    <w:rsid w:val="007E117D"/>
    <w:rsid w:val="00805B2A"/>
    <w:rsid w:val="00887E1D"/>
    <w:rsid w:val="008A4CEF"/>
    <w:rsid w:val="008C0118"/>
    <w:rsid w:val="009150E0"/>
    <w:rsid w:val="00915D04"/>
    <w:rsid w:val="009B526B"/>
    <w:rsid w:val="009B5CD2"/>
    <w:rsid w:val="009B7915"/>
    <w:rsid w:val="009D26B8"/>
    <w:rsid w:val="009F0B96"/>
    <w:rsid w:val="00A03609"/>
    <w:rsid w:val="00A05201"/>
    <w:rsid w:val="00A27E3B"/>
    <w:rsid w:val="00A9106D"/>
    <w:rsid w:val="00AA2CA0"/>
    <w:rsid w:val="00AA5EFF"/>
    <w:rsid w:val="00AD0710"/>
    <w:rsid w:val="00B024B2"/>
    <w:rsid w:val="00B21EE8"/>
    <w:rsid w:val="00B2447D"/>
    <w:rsid w:val="00B96ED1"/>
    <w:rsid w:val="00BA2AA9"/>
    <w:rsid w:val="00BD6A6F"/>
    <w:rsid w:val="00BD770C"/>
    <w:rsid w:val="00C0422C"/>
    <w:rsid w:val="00C05FFB"/>
    <w:rsid w:val="00C272A1"/>
    <w:rsid w:val="00C27CB7"/>
    <w:rsid w:val="00C320CC"/>
    <w:rsid w:val="00CA0545"/>
    <w:rsid w:val="00CB7252"/>
    <w:rsid w:val="00D2284C"/>
    <w:rsid w:val="00D268A0"/>
    <w:rsid w:val="00D2778C"/>
    <w:rsid w:val="00D77876"/>
    <w:rsid w:val="00DC4A47"/>
    <w:rsid w:val="00E37DD2"/>
    <w:rsid w:val="00EA0018"/>
    <w:rsid w:val="00EF65F7"/>
    <w:rsid w:val="00F45B5C"/>
    <w:rsid w:val="00F87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367A8"/>
  <w15:chartTrackingRefBased/>
  <w15:docId w15:val="{54FD2A9C-6984-4E9B-ABBA-75F34BD5B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36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Referencakomentara">
    <w:name w:val="annotation reference"/>
    <w:basedOn w:val="Zadanifontodlomka"/>
    <w:uiPriority w:val="99"/>
    <w:semiHidden/>
    <w:unhideWhenUsed/>
    <w:rsid w:val="009B5CD2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9B5CD2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9B5CD2"/>
    <w:rPr>
      <w:rFonts w:ascii="Times New Roman" w:eastAsia="Times New Roman" w:hAnsi="Times New Roman" w:cs="Times New Roman"/>
      <w:sz w:val="20"/>
      <w:szCs w:val="20"/>
      <w:lang w:val="hr-HR" w:eastAsia="hr-HR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9B5CD2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9B5CD2"/>
    <w:rPr>
      <w:rFonts w:ascii="Times New Roman" w:eastAsia="Times New Roman" w:hAnsi="Times New Roman" w:cs="Times New Roman"/>
      <w:b/>
      <w:bCs/>
      <w:sz w:val="20"/>
      <w:szCs w:val="20"/>
      <w:lang w:val="hr-HR"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9B5CD2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B5CD2"/>
    <w:rPr>
      <w:rFonts w:ascii="Segoe UI" w:eastAsia="Times New Roman" w:hAnsi="Segoe UI" w:cs="Segoe UI"/>
      <w:sz w:val="18"/>
      <w:szCs w:val="18"/>
      <w:lang w:val="hr-HR" w:eastAsia="hr-HR"/>
    </w:rPr>
  </w:style>
  <w:style w:type="character" w:styleId="Hiperveza">
    <w:name w:val="Hyperlink"/>
    <w:basedOn w:val="Zadanifontodlomka"/>
    <w:uiPriority w:val="99"/>
    <w:unhideWhenUsed/>
    <w:rsid w:val="00A27E3B"/>
    <w:rPr>
      <w:color w:val="0563C1" w:themeColor="hyperlink"/>
      <w:u w:val="single"/>
    </w:rPr>
  </w:style>
  <w:style w:type="paragraph" w:styleId="Odlomakpopisa">
    <w:name w:val="List Paragraph"/>
    <w:basedOn w:val="Normal"/>
    <w:uiPriority w:val="34"/>
    <w:qFormat/>
    <w:rsid w:val="00A27E3B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A05201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A05201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Podnoje">
    <w:name w:val="footer"/>
    <w:basedOn w:val="Normal"/>
    <w:link w:val="PodnojeChar"/>
    <w:uiPriority w:val="99"/>
    <w:unhideWhenUsed/>
    <w:rsid w:val="00A05201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A05201"/>
    <w:rPr>
      <w:rFonts w:ascii="Times New Roman" w:eastAsia="Times New Roman" w:hAnsi="Times New Roman" w:cs="Times New Roman"/>
      <w:sz w:val="24"/>
      <w:szCs w:val="24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890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tko.visak@azoo.hr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vlatkaarhanic@gmail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4B94FE-5035-47C3-BC88-592C89D7A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Ratko Visak</dc:creator>
  <cp:keywords/>
  <dc:description/>
  <cp:lastModifiedBy>Antonela Nizetic-Capkovic</cp:lastModifiedBy>
  <cp:revision>21</cp:revision>
  <cp:lastPrinted>2021-02-23T06:51:00Z</cp:lastPrinted>
  <dcterms:created xsi:type="dcterms:W3CDTF">2022-02-11T07:05:00Z</dcterms:created>
  <dcterms:modified xsi:type="dcterms:W3CDTF">2025-10-08T07:22:00Z</dcterms:modified>
</cp:coreProperties>
</file>