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792C19" w14:textId="0FAA60A0" w:rsidR="000F5C96" w:rsidRPr="00395D6C" w:rsidRDefault="0057673B" w:rsidP="0057673B">
      <w:pPr>
        <w:ind w:left="2124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     </w:t>
      </w:r>
      <w:r w:rsidR="000F5C96" w:rsidRPr="00395D6C">
        <w:rPr>
          <w:rFonts w:asciiTheme="minorHAnsi" w:hAnsiTheme="minorHAnsi" w:cs="Arial"/>
          <w:b/>
          <w:sz w:val="22"/>
          <w:szCs w:val="22"/>
        </w:rPr>
        <w:t>RASPORED</w:t>
      </w:r>
      <w:r w:rsidR="00BB5048">
        <w:rPr>
          <w:rFonts w:asciiTheme="minorHAnsi" w:hAnsiTheme="minorHAnsi" w:cs="Arial"/>
          <w:b/>
          <w:sz w:val="22"/>
          <w:szCs w:val="22"/>
        </w:rPr>
        <w:t xml:space="preserve"> STR</w:t>
      </w:r>
      <w:r w:rsidR="006D0BFE">
        <w:rPr>
          <w:rFonts w:asciiTheme="minorHAnsi" w:hAnsiTheme="minorHAnsi" w:cs="Arial"/>
          <w:b/>
          <w:sz w:val="22"/>
          <w:szCs w:val="22"/>
        </w:rPr>
        <w:t xml:space="preserve">UČNIH ISPITA – </w:t>
      </w:r>
      <w:r w:rsidR="00127266">
        <w:rPr>
          <w:rFonts w:asciiTheme="minorHAnsi" w:hAnsiTheme="minorHAnsi" w:cs="Arial"/>
          <w:b/>
          <w:sz w:val="22"/>
          <w:szCs w:val="22"/>
        </w:rPr>
        <w:t>jesenski</w:t>
      </w:r>
      <w:r w:rsidR="00483BAA">
        <w:rPr>
          <w:rFonts w:asciiTheme="minorHAnsi" w:hAnsiTheme="minorHAnsi" w:cs="Arial"/>
          <w:b/>
          <w:sz w:val="22"/>
          <w:szCs w:val="22"/>
        </w:rPr>
        <w:t xml:space="preserve"> rok 202</w:t>
      </w:r>
      <w:r w:rsidR="002C14E0">
        <w:rPr>
          <w:rFonts w:asciiTheme="minorHAnsi" w:hAnsiTheme="minorHAnsi" w:cs="Arial"/>
          <w:b/>
          <w:sz w:val="22"/>
          <w:szCs w:val="22"/>
        </w:rPr>
        <w:t>5</w:t>
      </w:r>
      <w:r w:rsidR="00BB5048">
        <w:rPr>
          <w:rFonts w:asciiTheme="minorHAnsi" w:hAnsiTheme="minorHAnsi" w:cs="Arial"/>
          <w:b/>
          <w:sz w:val="22"/>
          <w:szCs w:val="22"/>
        </w:rPr>
        <w:t>.</w:t>
      </w:r>
    </w:p>
    <w:tbl>
      <w:tblPr>
        <w:tblpPr w:leftFromText="180" w:rightFromText="180" w:vertAnchor="text" w:horzAnchor="margin" w:tblpXSpec="center" w:tblpY="521"/>
        <w:tblOverlap w:val="never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9"/>
        <w:gridCol w:w="1100"/>
        <w:gridCol w:w="1605"/>
        <w:gridCol w:w="431"/>
        <w:gridCol w:w="3223"/>
        <w:gridCol w:w="900"/>
        <w:gridCol w:w="2700"/>
      </w:tblGrid>
      <w:tr w:rsidR="0057673B" w:rsidRPr="00395D6C" w14:paraId="6D7B9A3B" w14:textId="77777777" w:rsidTr="0057673B">
        <w:trPr>
          <w:trHeight w:val="340"/>
        </w:trPr>
        <w:tc>
          <w:tcPr>
            <w:tcW w:w="35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39D979F" w14:textId="77777777"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Ime i prezime savjetnice</w:t>
            </w:r>
          </w:p>
        </w:tc>
        <w:tc>
          <w:tcPr>
            <w:tcW w:w="6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3FCE6EC0" w14:textId="77777777"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Jelena </w:t>
            </w:r>
            <w:proofErr w:type="spellStart"/>
            <w:r>
              <w:rPr>
                <w:rFonts w:asciiTheme="minorHAnsi" w:hAnsiTheme="minorHAnsi" w:cs="Arial"/>
                <w:b/>
                <w:sz w:val="22"/>
                <w:szCs w:val="22"/>
              </w:rPr>
              <w:t>Zdrilić</w:t>
            </w:r>
            <w:proofErr w:type="spellEnd"/>
            <w:r>
              <w:rPr>
                <w:rFonts w:asciiTheme="minorHAnsi" w:hAnsiTheme="minorHAnsi" w:cs="Arial"/>
                <w:b/>
                <w:sz w:val="22"/>
                <w:szCs w:val="22"/>
              </w:rPr>
              <w:t>, prof.</w:t>
            </w:r>
          </w:p>
        </w:tc>
      </w:tr>
      <w:tr w:rsidR="0057673B" w:rsidRPr="00395D6C" w14:paraId="32658C1F" w14:textId="77777777" w:rsidTr="0057673B">
        <w:trPr>
          <w:trHeight w:val="340"/>
        </w:trPr>
        <w:tc>
          <w:tcPr>
            <w:tcW w:w="35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9D8CB83" w14:textId="77777777"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Stručni ispit iz</w:t>
            </w:r>
          </w:p>
        </w:tc>
        <w:tc>
          <w:tcPr>
            <w:tcW w:w="6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D0420A7" w14:textId="77777777"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Engleskoga jezika</w:t>
            </w:r>
          </w:p>
        </w:tc>
      </w:tr>
      <w:tr w:rsidR="0057673B" w:rsidRPr="00395D6C" w14:paraId="20E8DD92" w14:textId="77777777" w:rsidTr="0057673B">
        <w:trPr>
          <w:trHeight w:val="340"/>
        </w:trPr>
        <w:tc>
          <w:tcPr>
            <w:tcW w:w="35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CBD58D9" w14:textId="77777777"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Ustanova u kojoj se polaže stručni ispit (naziv i adresa)</w:t>
            </w:r>
          </w:p>
        </w:tc>
        <w:tc>
          <w:tcPr>
            <w:tcW w:w="6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7068A00" w14:textId="26C71ECF" w:rsidR="0057673B" w:rsidRPr="00395D6C" w:rsidRDefault="003A272D" w:rsidP="003A272D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Osnovna škola </w:t>
            </w:r>
            <w:r w:rsidR="006D0BFE">
              <w:rPr>
                <w:rFonts w:asciiTheme="minorHAnsi" w:hAnsiTheme="minorHAnsi"/>
                <w:b/>
                <w:sz w:val="22"/>
                <w:szCs w:val="22"/>
              </w:rPr>
              <w:t>Ivan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a</w:t>
            </w:r>
            <w:r w:rsidR="006D0BFE">
              <w:rPr>
                <w:rFonts w:asciiTheme="minorHAnsi" w:hAnsiTheme="minorHAnsi"/>
                <w:b/>
                <w:sz w:val="22"/>
                <w:szCs w:val="22"/>
              </w:rPr>
              <w:t xml:space="preserve"> Zajc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a</w:t>
            </w:r>
            <w:r w:rsidR="006D0BFE">
              <w:rPr>
                <w:rFonts w:asciiTheme="minorHAnsi" w:hAnsiTheme="minorHAnsi"/>
                <w:b/>
                <w:sz w:val="22"/>
                <w:szCs w:val="22"/>
              </w:rPr>
              <w:t xml:space="preserve"> R</w:t>
            </w:r>
            <w:r w:rsidR="0057673B" w:rsidRPr="00395D6C">
              <w:rPr>
                <w:rFonts w:asciiTheme="minorHAnsi" w:hAnsiTheme="minorHAnsi"/>
                <w:b/>
                <w:sz w:val="22"/>
                <w:szCs w:val="22"/>
              </w:rPr>
              <w:t>i</w:t>
            </w:r>
            <w:r w:rsidR="006D0BFE">
              <w:rPr>
                <w:rFonts w:asciiTheme="minorHAnsi" w:hAnsiTheme="minorHAnsi"/>
                <w:b/>
                <w:sz w:val="22"/>
                <w:szCs w:val="22"/>
              </w:rPr>
              <w:t>jeka</w:t>
            </w:r>
            <w:r w:rsidR="001D557E">
              <w:rPr>
                <w:rFonts w:asciiTheme="minorHAnsi" w:hAnsiTheme="minorHAnsi"/>
                <w:b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b/>
                <w:sz w:val="22"/>
                <w:szCs w:val="22"/>
              </w:rPr>
              <w:t>Škurinjska</w:t>
            </w:r>
            <w:proofErr w:type="spellEnd"/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 cesta 7a</w:t>
            </w:r>
            <w:r w:rsidR="009F7EEC">
              <w:rPr>
                <w:rFonts w:asciiTheme="minorHAnsi" w:hAnsiTheme="minorHAnsi"/>
                <w:b/>
                <w:sz w:val="22"/>
                <w:szCs w:val="22"/>
              </w:rPr>
              <w:t>, 51000 Rijeka</w:t>
            </w:r>
          </w:p>
        </w:tc>
      </w:tr>
      <w:tr w:rsidR="0057673B" w:rsidRPr="00395D6C" w14:paraId="3FF9E7DB" w14:textId="77777777" w:rsidTr="0057673B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14:paraId="2088ED07" w14:textId="77777777" w:rsidR="0057673B" w:rsidRPr="00395D6C" w:rsidRDefault="0057673B" w:rsidP="0057673B">
            <w:pPr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1. DIO STRUČNOGA ISPITA  -  PISANI RAD</w:t>
            </w:r>
          </w:p>
        </w:tc>
      </w:tr>
      <w:tr w:rsidR="0057673B" w:rsidRPr="00395D6C" w14:paraId="6FBF68EB" w14:textId="77777777" w:rsidTr="0057673B">
        <w:trPr>
          <w:trHeight w:val="340"/>
        </w:trPr>
        <w:tc>
          <w:tcPr>
            <w:tcW w:w="15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71408CE1" w14:textId="77777777" w:rsidR="0057673B" w:rsidRPr="00395D6C" w:rsidRDefault="004945A6" w:rsidP="0057673B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Održat će se u</w:t>
            </w:r>
          </w:p>
        </w:tc>
        <w:tc>
          <w:tcPr>
            <w:tcW w:w="8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14:paraId="54698926" w14:textId="2B692AF8" w:rsidR="0057673B" w:rsidRPr="004943C7" w:rsidRDefault="00127266" w:rsidP="00127266">
            <w:pPr>
              <w:ind w:right="1916"/>
              <w:rPr>
                <w:rFonts w:asciiTheme="minorHAnsi" w:hAnsiTheme="minorHAnsi" w:cs="Arial"/>
                <w:b/>
                <w:color w:val="FF0000"/>
              </w:rPr>
            </w:pPr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petak</w:t>
            </w:r>
            <w:r w:rsidR="007D1903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, </w:t>
            </w:r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17. listopada</w:t>
            </w:r>
            <w:r w:rsidR="002C14E0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 </w:t>
            </w:r>
            <w:r w:rsidR="0057673B" w:rsidRPr="004943C7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20</w:t>
            </w:r>
            <w:r w:rsidR="007D1903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2</w:t>
            </w:r>
            <w:r w:rsidR="002C14E0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5</w:t>
            </w:r>
            <w:r w:rsidR="0057673B" w:rsidRPr="004943C7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. u Osnovnoj školi </w:t>
            </w:r>
            <w:r w:rsidR="006D0BFE">
              <w:rPr>
                <w:rFonts w:asciiTheme="minorHAnsi" w:hAnsiTheme="minorHAnsi"/>
                <w:b/>
                <w:color w:val="FF0000"/>
                <w:sz w:val="22"/>
                <w:szCs w:val="22"/>
              </w:rPr>
              <w:t>Ivan</w:t>
            </w:r>
            <w:r w:rsidR="003A272D">
              <w:rPr>
                <w:rFonts w:asciiTheme="minorHAnsi" w:hAnsiTheme="minorHAnsi"/>
                <w:b/>
                <w:color w:val="FF0000"/>
                <w:sz w:val="22"/>
                <w:szCs w:val="22"/>
              </w:rPr>
              <w:t>a</w:t>
            </w:r>
            <w:r w:rsidR="006D0BFE">
              <w:rPr>
                <w:rFonts w:asciiTheme="minorHAnsi" w:hAnsiTheme="minorHAnsi"/>
                <w:b/>
                <w:color w:val="FF0000"/>
                <w:sz w:val="22"/>
                <w:szCs w:val="22"/>
              </w:rPr>
              <w:t xml:space="preserve"> Zajc</w:t>
            </w:r>
            <w:r w:rsidR="003A272D">
              <w:rPr>
                <w:rFonts w:asciiTheme="minorHAnsi" w:hAnsiTheme="minorHAnsi"/>
                <w:b/>
                <w:color w:val="FF0000"/>
                <w:sz w:val="22"/>
                <w:szCs w:val="22"/>
              </w:rPr>
              <w:t>a</w:t>
            </w:r>
            <w:r w:rsidR="00483BAA">
              <w:rPr>
                <w:rFonts w:asciiTheme="minorHAnsi" w:hAnsiTheme="minorHAnsi"/>
                <w:b/>
                <w:color w:val="FF0000"/>
                <w:sz w:val="22"/>
                <w:szCs w:val="22"/>
              </w:rPr>
              <w:t xml:space="preserve"> </w:t>
            </w:r>
            <w:r w:rsidR="0057673B" w:rsidRPr="004943C7">
              <w:rPr>
                <w:rFonts w:asciiTheme="minorHAnsi" w:hAnsiTheme="minorHAnsi"/>
                <w:b/>
                <w:color w:val="FF0000"/>
                <w:sz w:val="22"/>
                <w:szCs w:val="22"/>
              </w:rPr>
              <w:t>u Rijeci</w:t>
            </w:r>
          </w:p>
        </w:tc>
      </w:tr>
      <w:tr w:rsidR="0057673B" w:rsidRPr="00395D6C" w14:paraId="5C7F3885" w14:textId="77777777" w:rsidTr="0057673B">
        <w:trPr>
          <w:trHeight w:val="340"/>
        </w:trPr>
        <w:tc>
          <w:tcPr>
            <w:tcW w:w="15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1D28F1B7" w14:textId="77777777"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 xml:space="preserve">Od – do sati </w:t>
            </w:r>
          </w:p>
        </w:tc>
        <w:tc>
          <w:tcPr>
            <w:tcW w:w="8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14:paraId="46CDB400" w14:textId="7446708E" w:rsidR="0057673B" w:rsidRPr="00395D6C" w:rsidRDefault="002C14E0" w:rsidP="002C14E0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10</w:t>
            </w:r>
            <w:r w:rsidR="00483BAA">
              <w:rPr>
                <w:rFonts w:asciiTheme="minorHAnsi" w:hAnsiTheme="minorHAnsi" w:cs="Arial"/>
                <w:b/>
                <w:sz w:val="22"/>
                <w:szCs w:val="22"/>
              </w:rPr>
              <w:t>:00 – 1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3</w:t>
            </w:r>
            <w:r w:rsidR="0057673B" w:rsidRPr="00395D6C">
              <w:rPr>
                <w:rFonts w:asciiTheme="minorHAnsi" w:hAnsiTheme="minorHAnsi" w:cs="Arial"/>
                <w:b/>
                <w:sz w:val="22"/>
                <w:szCs w:val="22"/>
              </w:rPr>
              <w:t>:00</w:t>
            </w:r>
            <w:r w:rsidR="00340393">
              <w:rPr>
                <w:rFonts w:asciiTheme="minorHAnsi" w:hAnsiTheme="minorHAnsi" w:cs="Arial"/>
                <w:b/>
                <w:sz w:val="22"/>
                <w:szCs w:val="22"/>
              </w:rPr>
              <w:t xml:space="preserve"> sati</w:t>
            </w:r>
          </w:p>
        </w:tc>
      </w:tr>
      <w:tr w:rsidR="0057673B" w:rsidRPr="00395D6C" w14:paraId="27457772" w14:textId="77777777" w:rsidTr="0057673B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17A81BF6" w14:textId="77777777" w:rsidR="0057673B" w:rsidRPr="00395D6C" w:rsidRDefault="0057673B" w:rsidP="0057673B">
            <w:pPr>
              <w:ind w:right="-108"/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2. i 3. DIO STRUČNOGA ISPITA  -  NASTAVNI SAT i USMENI DIO ISPITA (raspored po pristupnicima)</w:t>
            </w:r>
          </w:p>
        </w:tc>
      </w:tr>
      <w:tr w:rsidR="0057673B" w:rsidRPr="00395D6C" w14:paraId="4DDB9107" w14:textId="77777777" w:rsidTr="00270D65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F042A68" w14:textId="235F6FA7" w:rsidR="0057673B" w:rsidRPr="00395D6C" w:rsidRDefault="00270D65" w:rsidP="00127266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                                                        </w:t>
            </w:r>
            <w:r w:rsidR="00127266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srijeda</w:t>
            </w:r>
            <w:r w:rsidR="007D1903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, </w:t>
            </w:r>
            <w:r w:rsidR="00127266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22</w:t>
            </w:r>
            <w:r w:rsidR="008F1640" w:rsidRPr="008F1640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.</w:t>
            </w:r>
            <w:r w:rsidR="009F7EEC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 </w:t>
            </w:r>
            <w:r w:rsidR="00127266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listopada</w:t>
            </w:r>
            <w:r w:rsidR="00340393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 </w:t>
            </w:r>
            <w:r w:rsidR="008F1640" w:rsidRPr="008F1640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20</w:t>
            </w:r>
            <w:r w:rsidR="007D1903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2</w:t>
            </w:r>
            <w:r w:rsidR="002C14E0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5</w:t>
            </w:r>
            <w:r w:rsidR="008F1640" w:rsidRPr="008F1640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. </w:t>
            </w:r>
          </w:p>
        </w:tc>
      </w:tr>
      <w:tr w:rsidR="0057673B" w:rsidRPr="00395D6C" w14:paraId="1DF10D96" w14:textId="77777777" w:rsidTr="009F7EEC">
        <w:trPr>
          <w:trHeight w:val="340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7B578AB0" w14:textId="77777777" w:rsidR="0057673B" w:rsidRPr="00395D6C" w:rsidRDefault="0057673B" w:rsidP="0057673B">
            <w:pPr>
              <w:ind w:right="-92"/>
              <w:rPr>
                <w:rFonts w:asciiTheme="minorHAnsi" w:hAnsiTheme="minorHAnsi" w:cs="Arial"/>
                <w:b/>
              </w:rPr>
            </w:pPr>
          </w:p>
        </w:tc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68707746" w14:textId="77777777"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Ime i prezime pripravnika</w:t>
            </w:r>
          </w:p>
        </w:tc>
        <w:tc>
          <w:tcPr>
            <w:tcW w:w="3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3D9CA381" w14:textId="77777777" w:rsidR="0057673B" w:rsidRPr="00395D6C" w:rsidRDefault="0057673B" w:rsidP="0057673B">
            <w:pPr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Nastavna jedinica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3D3954FE" w14:textId="77777777" w:rsidR="0057673B" w:rsidRPr="00395D6C" w:rsidRDefault="0057673B" w:rsidP="0057673B">
            <w:pPr>
              <w:ind w:left="224" w:hanging="224"/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Razred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5B7E78E7" w14:textId="77777777" w:rsidR="0057673B" w:rsidRPr="00395D6C" w:rsidRDefault="0057673B" w:rsidP="0057673B">
            <w:pPr>
              <w:ind w:left="991" w:hanging="991"/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Vrijeme</w:t>
            </w:r>
          </w:p>
        </w:tc>
      </w:tr>
      <w:tr w:rsidR="0057673B" w:rsidRPr="00395D6C" w14:paraId="5E80275D" w14:textId="77777777" w:rsidTr="0057673B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43A2FAE6" w14:textId="77777777" w:rsidR="0057673B" w:rsidRPr="00395D6C" w:rsidRDefault="0057673B" w:rsidP="0057673B">
            <w:pPr>
              <w:jc w:val="center"/>
              <w:rPr>
                <w:rFonts w:asciiTheme="minorHAnsi" w:hAnsiTheme="minorHAnsi" w:cs="Arial"/>
                <w:b/>
                <w:color w:val="FF0000"/>
              </w:rPr>
            </w:pPr>
          </w:p>
        </w:tc>
      </w:tr>
      <w:tr w:rsidR="00340393" w:rsidRPr="00395D6C" w14:paraId="70AA7C05" w14:textId="77777777" w:rsidTr="009F7EEC">
        <w:trPr>
          <w:trHeight w:val="454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3DF5A7E7" w14:textId="59C58D96" w:rsidR="00340393" w:rsidRDefault="00340393" w:rsidP="0057673B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Theme="minorHAnsi" w:hAnsiTheme="minorHAnsi" w:cs="Arial"/>
                <w:b/>
                <w:sz w:val="22"/>
                <w:szCs w:val="22"/>
              </w:rPr>
              <w:t>2.</w:t>
            </w:r>
          </w:p>
        </w:tc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143721F0" w14:textId="55C423CB" w:rsidR="00340393" w:rsidRDefault="00127266" w:rsidP="00127266">
            <w:pPr>
              <w:rPr>
                <w:rFonts w:asciiTheme="minorHAnsi" w:eastAsia="Batang" w:hAnsiTheme="minorHAnsi" w:cs="Arial"/>
                <w:b/>
              </w:rPr>
            </w:pPr>
            <w:r>
              <w:rPr>
                <w:rFonts w:asciiTheme="minorHAnsi" w:eastAsia="Batang" w:hAnsiTheme="minorHAnsi" w:cs="Arial"/>
                <w:b/>
              </w:rPr>
              <w:t xml:space="preserve">Katarina </w:t>
            </w:r>
            <w:proofErr w:type="spellStart"/>
            <w:r>
              <w:rPr>
                <w:rFonts w:asciiTheme="minorHAnsi" w:eastAsia="Batang" w:hAnsiTheme="minorHAnsi" w:cs="Arial"/>
                <w:b/>
              </w:rPr>
              <w:t>Čubranić</w:t>
            </w:r>
            <w:proofErr w:type="spellEnd"/>
          </w:p>
        </w:tc>
        <w:tc>
          <w:tcPr>
            <w:tcW w:w="3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221D9F93" w14:textId="3E610AF2" w:rsidR="00340393" w:rsidRDefault="00340393" w:rsidP="0057673B">
            <w:pPr>
              <w:rPr>
                <w:rFonts w:asciiTheme="minorHAnsi" w:hAnsiTheme="minorHAnsi" w:cstheme="minorHAnsi"/>
              </w:rPr>
            </w:pPr>
            <w:r w:rsidRPr="00340393">
              <w:rPr>
                <w:rFonts w:asciiTheme="minorHAnsi" w:hAnsiTheme="minorHAnsi" w:cstheme="minorHAnsi"/>
              </w:rPr>
              <w:t>u dogovoru s mentoricom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657F8465" w14:textId="3A743916" w:rsidR="00340393" w:rsidRDefault="00127266" w:rsidP="002C14E0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7.a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68070728" w14:textId="0C1B610D" w:rsidR="00340393" w:rsidRDefault="00340393" w:rsidP="006D0BFE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340393">
              <w:rPr>
                <w:rFonts w:asciiTheme="minorHAnsi" w:hAnsiTheme="minorHAnsi" w:cs="Arial"/>
                <w:sz w:val="22"/>
                <w:szCs w:val="22"/>
              </w:rPr>
              <w:t xml:space="preserve">               08.50-09.35</w:t>
            </w:r>
          </w:p>
        </w:tc>
      </w:tr>
      <w:tr w:rsidR="0057673B" w:rsidRPr="00395D6C" w14:paraId="10B265BD" w14:textId="77777777" w:rsidTr="009F7EEC">
        <w:trPr>
          <w:trHeight w:val="454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0F1E0C9E" w14:textId="741642CD" w:rsidR="0057673B" w:rsidRPr="00395D6C" w:rsidRDefault="00340393" w:rsidP="0057673B">
            <w:pPr>
              <w:jc w:val="center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3.</w:t>
            </w:r>
          </w:p>
        </w:tc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0ED6D23B" w14:textId="48C8150E" w:rsidR="0057673B" w:rsidRPr="00395D6C" w:rsidRDefault="00127266" w:rsidP="0057673B">
            <w:pPr>
              <w:rPr>
                <w:rFonts w:asciiTheme="minorHAnsi" w:eastAsia="Batang" w:hAnsiTheme="minorHAnsi" w:cs="Arial"/>
                <w:b/>
              </w:rPr>
            </w:pPr>
            <w:r>
              <w:rPr>
                <w:rFonts w:asciiTheme="minorHAnsi" w:eastAsia="Batang" w:hAnsiTheme="minorHAnsi" w:cs="Arial"/>
                <w:b/>
              </w:rPr>
              <w:t xml:space="preserve">Katarina </w:t>
            </w:r>
            <w:proofErr w:type="spellStart"/>
            <w:r>
              <w:rPr>
                <w:rFonts w:asciiTheme="minorHAnsi" w:eastAsia="Batang" w:hAnsiTheme="minorHAnsi" w:cs="Arial"/>
                <w:b/>
              </w:rPr>
              <w:t>Zijan</w:t>
            </w:r>
            <w:proofErr w:type="spellEnd"/>
          </w:p>
        </w:tc>
        <w:tc>
          <w:tcPr>
            <w:tcW w:w="3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624BEA30" w14:textId="77777777" w:rsidR="00915247" w:rsidRPr="00915247" w:rsidRDefault="007D1903" w:rsidP="0057673B">
            <w:pPr>
              <w:rPr>
                <w:rFonts w:asciiTheme="minorHAnsi" w:eastAsia="Batang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 dogovoru s mentoricom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15641B97" w14:textId="0478C68D" w:rsidR="0057673B" w:rsidRPr="00DF1771" w:rsidRDefault="00127266" w:rsidP="002C14E0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8.b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3C8335C4" w14:textId="0500B8B8" w:rsidR="0057673B" w:rsidRPr="00395D6C" w:rsidRDefault="004F0873" w:rsidP="002C14E0">
            <w:p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               </w:t>
            </w:r>
            <w:r w:rsidR="00E55DCC">
              <w:rPr>
                <w:rFonts w:asciiTheme="minorHAnsi" w:hAnsiTheme="minorHAnsi" w:cs="Arial"/>
                <w:sz w:val="22"/>
                <w:szCs w:val="22"/>
              </w:rPr>
              <w:t>09</w:t>
            </w:r>
            <w:r w:rsidR="009F7EEC" w:rsidRPr="009F7EEC">
              <w:rPr>
                <w:rFonts w:asciiTheme="minorHAnsi" w:hAnsiTheme="minorHAnsi" w:cs="Arial"/>
                <w:sz w:val="22"/>
                <w:szCs w:val="22"/>
              </w:rPr>
              <w:t>.</w:t>
            </w:r>
            <w:r w:rsidR="002C14E0">
              <w:rPr>
                <w:rFonts w:asciiTheme="minorHAnsi" w:hAnsiTheme="minorHAnsi" w:cs="Arial"/>
                <w:sz w:val="22"/>
                <w:szCs w:val="22"/>
              </w:rPr>
              <w:t>5</w:t>
            </w:r>
            <w:r w:rsidR="00E55DCC">
              <w:rPr>
                <w:rFonts w:asciiTheme="minorHAnsi" w:hAnsiTheme="minorHAnsi" w:cs="Arial"/>
                <w:sz w:val="22"/>
                <w:szCs w:val="22"/>
              </w:rPr>
              <w:t>5</w:t>
            </w:r>
            <w:r w:rsidR="002C14E0">
              <w:rPr>
                <w:rFonts w:asciiTheme="minorHAnsi" w:hAnsiTheme="minorHAnsi" w:cs="Arial"/>
                <w:sz w:val="22"/>
                <w:szCs w:val="22"/>
              </w:rPr>
              <w:t>-10.40</w:t>
            </w:r>
          </w:p>
        </w:tc>
      </w:tr>
      <w:tr w:rsidR="002C14E0" w:rsidRPr="00395D6C" w14:paraId="03F01C0B" w14:textId="77777777" w:rsidTr="009F7EEC">
        <w:trPr>
          <w:trHeight w:val="454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47996D52" w14:textId="2BC6C2B0" w:rsidR="002C14E0" w:rsidRDefault="00340393" w:rsidP="0057673B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4</w:t>
            </w:r>
            <w:r w:rsidR="002C14E0">
              <w:rPr>
                <w:rFonts w:asciiTheme="minorHAnsi" w:hAnsiTheme="minorHAnsi" w:cs="Arial"/>
                <w:b/>
                <w:sz w:val="22"/>
                <w:szCs w:val="22"/>
              </w:rPr>
              <w:t xml:space="preserve">. </w:t>
            </w:r>
          </w:p>
        </w:tc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6403C8EA" w14:textId="5BAA59C8" w:rsidR="002C14E0" w:rsidRDefault="00127266" w:rsidP="0057673B">
            <w:pPr>
              <w:rPr>
                <w:rFonts w:asciiTheme="minorHAnsi" w:eastAsia="Batang" w:hAnsiTheme="minorHAnsi" w:cs="Arial"/>
                <w:b/>
              </w:rPr>
            </w:pPr>
            <w:r>
              <w:rPr>
                <w:rFonts w:asciiTheme="minorHAnsi" w:eastAsia="Batang" w:hAnsiTheme="minorHAnsi" w:cs="Arial"/>
                <w:b/>
              </w:rPr>
              <w:t>Lara Šinkovac</w:t>
            </w:r>
          </w:p>
        </w:tc>
        <w:tc>
          <w:tcPr>
            <w:tcW w:w="3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003FA8F4" w14:textId="215D41D8" w:rsidR="002C14E0" w:rsidRDefault="002C14E0" w:rsidP="0057673B">
            <w:pPr>
              <w:rPr>
                <w:rFonts w:asciiTheme="minorHAnsi" w:hAnsiTheme="minorHAnsi" w:cstheme="minorHAnsi"/>
              </w:rPr>
            </w:pPr>
            <w:r w:rsidRPr="002C14E0">
              <w:rPr>
                <w:rFonts w:asciiTheme="minorHAnsi" w:hAnsiTheme="minorHAnsi" w:cstheme="minorHAnsi"/>
              </w:rPr>
              <w:t>u dogovoru s mentoricom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25415A5B" w14:textId="4338BA56" w:rsidR="002C14E0" w:rsidRDefault="00127266" w:rsidP="002C14E0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8.a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57341400" w14:textId="7387F027" w:rsidR="002C14E0" w:rsidRDefault="002C14E0" w:rsidP="002C14E0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               10.45-11.30</w:t>
            </w:r>
          </w:p>
        </w:tc>
      </w:tr>
      <w:tr w:rsidR="0057673B" w:rsidRPr="00395D6C" w14:paraId="7A025294" w14:textId="77777777" w:rsidTr="00270D65">
        <w:trPr>
          <w:trHeight w:val="454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2B42A9" w14:textId="1B6BF32A" w:rsidR="0057673B" w:rsidRPr="00915247" w:rsidRDefault="00270D65" w:rsidP="0057673B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highlight w:val="yellow"/>
              </w:rPr>
              <w:t>USMENI ISPIT</w:t>
            </w:r>
            <w:r w:rsidR="0057673B" w:rsidRPr="007D1903">
              <w:rPr>
                <w:rFonts w:asciiTheme="minorHAnsi" w:hAnsiTheme="minorHAnsi" w:cstheme="minorHAnsi"/>
                <w:b/>
                <w:sz w:val="22"/>
                <w:szCs w:val="22"/>
                <w:highlight w:val="yellow"/>
              </w:rPr>
              <w:t xml:space="preserve"> održati će se </w:t>
            </w:r>
            <w:r w:rsidR="0057673B" w:rsidRPr="00270D65">
              <w:rPr>
                <w:rFonts w:asciiTheme="minorHAnsi" w:hAnsiTheme="minorHAnsi" w:cstheme="minorHAnsi"/>
                <w:b/>
                <w:sz w:val="22"/>
                <w:szCs w:val="22"/>
                <w:highlight w:val="yellow"/>
                <w:u w:val="single"/>
              </w:rPr>
              <w:t>nakon održanih nastavnih sati.</w:t>
            </w:r>
          </w:p>
          <w:p w14:paraId="49A92BCE" w14:textId="77777777" w:rsidR="0057673B" w:rsidRPr="00915247" w:rsidRDefault="0057673B" w:rsidP="0057673B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57673B" w:rsidRPr="00270D65" w14:paraId="1ADBC91B" w14:textId="77777777" w:rsidTr="0057673B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  <w:vAlign w:val="center"/>
          </w:tcPr>
          <w:p w14:paraId="4626E250" w14:textId="77777777" w:rsidR="0057673B" w:rsidRPr="00270D65" w:rsidRDefault="0057673B" w:rsidP="00270D65">
            <w:pPr>
              <w:jc w:val="both"/>
              <w:rPr>
                <w:rFonts w:ascii="Calibri" w:hAnsi="Calibri"/>
                <w:b/>
                <w:sz w:val="18"/>
                <w:szCs w:val="18"/>
              </w:rPr>
            </w:pPr>
          </w:p>
          <w:p w14:paraId="5CC4FC24" w14:textId="77777777" w:rsidR="0057673B" w:rsidRPr="00270D65" w:rsidRDefault="0057673B" w:rsidP="0057673B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18"/>
                <w:szCs w:val="18"/>
              </w:rPr>
            </w:pPr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Pristupnici se trebaju obvezno obratiti mentorici - članici Ispitnoga povjerenstva </w:t>
            </w:r>
            <w:r w:rsidR="004F0873">
              <w:rPr>
                <w:rFonts w:ascii="Calibri" w:hAnsi="Calibri"/>
                <w:b/>
                <w:sz w:val="18"/>
                <w:szCs w:val="18"/>
              </w:rPr>
              <w:t>Bojani Palijan</w:t>
            </w:r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, prof., na adresu elektroničke pošte </w:t>
            </w:r>
            <w:r w:rsidR="004F0873">
              <w:rPr>
                <w:rFonts w:ascii="Calibri" w:hAnsi="Calibri"/>
                <w:b/>
                <w:color w:val="FF0000"/>
                <w:sz w:val="18"/>
                <w:szCs w:val="18"/>
              </w:rPr>
              <w:t>bojana</w:t>
            </w:r>
            <w:r w:rsidR="001D557E" w:rsidRPr="00270D65">
              <w:rPr>
                <w:rFonts w:ascii="Calibri" w:hAnsi="Calibri"/>
                <w:b/>
                <w:color w:val="FF0000"/>
                <w:sz w:val="18"/>
                <w:szCs w:val="18"/>
              </w:rPr>
              <w:t>.pa</w:t>
            </w:r>
            <w:r w:rsidR="004F0873">
              <w:rPr>
                <w:rFonts w:ascii="Calibri" w:hAnsi="Calibri"/>
                <w:b/>
                <w:color w:val="FF0000"/>
                <w:sz w:val="18"/>
                <w:szCs w:val="18"/>
              </w:rPr>
              <w:t>lijan@skole.hr</w:t>
            </w:r>
            <w:r w:rsidRPr="00270D65">
              <w:rPr>
                <w:rFonts w:ascii="Calibri" w:hAnsi="Calibri"/>
                <w:b/>
                <w:color w:val="FF0000"/>
                <w:sz w:val="18"/>
                <w:szCs w:val="18"/>
              </w:rPr>
              <w:t xml:space="preserve"> </w:t>
            </w:r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vezano za sve pojedinosti oko izvođenja oglednoga nastavnog sata. </w:t>
            </w:r>
          </w:p>
          <w:p w14:paraId="0C09CC32" w14:textId="77777777" w:rsidR="0057673B" w:rsidRPr="00270D65" w:rsidRDefault="0057673B" w:rsidP="0057673B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18"/>
                <w:szCs w:val="18"/>
              </w:rPr>
            </w:pPr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Pripravnici koji </w:t>
            </w:r>
            <w:r w:rsidR="00051BC6" w:rsidRPr="00270D65">
              <w:rPr>
                <w:rFonts w:ascii="Calibri" w:hAnsi="Calibri"/>
                <w:b/>
                <w:sz w:val="18"/>
                <w:szCs w:val="18"/>
              </w:rPr>
              <w:t>ponavljaju stručni ispit ili dio stručnoga ispita,</w:t>
            </w:r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 trebaju </w:t>
            </w:r>
            <w:r w:rsidRPr="00270D65">
              <w:rPr>
                <w:rFonts w:ascii="Calibri" w:hAnsi="Calibri"/>
                <w:b/>
                <w:sz w:val="18"/>
                <w:szCs w:val="18"/>
                <w:u w:val="single"/>
              </w:rPr>
              <w:t>prije</w:t>
            </w:r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 polaganja stručnoga ispita uplatiti troškove za polaganje stručnog ispita </w:t>
            </w:r>
            <w:r w:rsidR="00051BC6" w:rsidRPr="00270D65">
              <w:rPr>
                <w:rFonts w:ascii="Calibri" w:hAnsi="Calibri"/>
                <w:b/>
                <w:sz w:val="18"/>
                <w:szCs w:val="18"/>
              </w:rPr>
              <w:t xml:space="preserve">ili dijela stručnoga ispita </w:t>
            </w:r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na </w:t>
            </w:r>
            <w:r w:rsidR="00051BC6" w:rsidRPr="00270D65">
              <w:rPr>
                <w:rFonts w:ascii="Calibri" w:hAnsi="Calibri"/>
                <w:b/>
                <w:sz w:val="18"/>
                <w:szCs w:val="18"/>
              </w:rPr>
              <w:t>bankovni račun Osnovne škole</w:t>
            </w:r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 „</w:t>
            </w:r>
            <w:r w:rsidR="004F0873">
              <w:rPr>
                <w:rFonts w:ascii="Calibri" w:hAnsi="Calibri"/>
                <w:b/>
                <w:sz w:val="18"/>
                <w:szCs w:val="18"/>
              </w:rPr>
              <w:t>Ivan Zajc</w:t>
            </w:r>
            <w:r w:rsidRPr="00270D65">
              <w:rPr>
                <w:rFonts w:ascii="Calibri" w:hAnsi="Calibri"/>
                <w:b/>
                <w:sz w:val="18"/>
                <w:szCs w:val="18"/>
              </w:rPr>
              <w:t>“</w:t>
            </w:r>
            <w:r w:rsidR="001D557E" w:rsidRPr="00270D65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="004F0873">
              <w:rPr>
                <w:rFonts w:ascii="Calibri" w:hAnsi="Calibri"/>
                <w:b/>
                <w:sz w:val="18"/>
                <w:szCs w:val="18"/>
              </w:rPr>
              <w:t>Rijeka</w:t>
            </w:r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. Više podataka možete pronaći na </w:t>
            </w:r>
            <w:hyperlink r:id="rId5" w:history="1">
              <w:r w:rsidRPr="00270D65">
                <w:rPr>
                  <w:rStyle w:val="Hiperveza"/>
                  <w:rFonts w:ascii="Calibri" w:hAnsi="Calibri"/>
                  <w:b/>
                  <w:sz w:val="18"/>
                  <w:szCs w:val="18"/>
                </w:rPr>
                <w:t>www.azoo.hr</w:t>
              </w:r>
            </w:hyperlink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 pod Stručni ispiti/Obavijesti/Odluke o troškovima. Za detalje o uplati kontaktirati računovodstvo Škole.</w:t>
            </w:r>
          </w:p>
          <w:p w14:paraId="6EEB48D8" w14:textId="77777777" w:rsidR="0057673B" w:rsidRPr="00270D65" w:rsidRDefault="0057673B" w:rsidP="0057673B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18"/>
                <w:szCs w:val="18"/>
              </w:rPr>
            </w:pPr>
            <w:r w:rsidRPr="00270D65">
              <w:rPr>
                <w:rFonts w:ascii="Calibri" w:hAnsi="Calibri" w:cs="Arial"/>
                <w:b/>
                <w:sz w:val="18"/>
                <w:szCs w:val="18"/>
              </w:rPr>
              <w:t>Molimo pripravnike da u školu dođu najkasnije 15 minuta prije početka pisanoga dijela ispita te izvođenja nastave ili usmenoga ispita.</w:t>
            </w:r>
          </w:p>
          <w:p w14:paraId="53566687" w14:textId="77777777" w:rsidR="008F1640" w:rsidRPr="00270D65" w:rsidRDefault="0057673B" w:rsidP="0057673B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18"/>
                <w:szCs w:val="18"/>
              </w:rPr>
            </w:pPr>
            <w:r w:rsidRPr="00270D65">
              <w:rPr>
                <w:rFonts w:ascii="Calibri" w:hAnsi="Calibri"/>
                <w:b/>
                <w:iCs/>
                <w:sz w:val="18"/>
                <w:szCs w:val="18"/>
              </w:rPr>
              <w:t xml:space="preserve">Pripravnik može u opravdanim slučajevima odustati od polaganja stručnoga ispita (npr. zbog bolesti, </w:t>
            </w:r>
            <w:proofErr w:type="spellStart"/>
            <w:r w:rsidRPr="00270D65">
              <w:rPr>
                <w:rFonts w:ascii="Calibri" w:hAnsi="Calibri"/>
                <w:b/>
                <w:iCs/>
                <w:sz w:val="18"/>
                <w:szCs w:val="18"/>
              </w:rPr>
              <w:t>rodiljnog</w:t>
            </w:r>
            <w:proofErr w:type="spellEnd"/>
            <w:r w:rsidRPr="00270D65">
              <w:rPr>
                <w:rFonts w:ascii="Calibri" w:hAnsi="Calibri"/>
                <w:b/>
                <w:iCs/>
                <w:sz w:val="18"/>
                <w:szCs w:val="18"/>
              </w:rPr>
              <w:t xml:space="preserve"> dopusta, vojne obveze, smrti člana obitelji, prirodne nepogode i sl.). O tome valja pravodobno izvijestiti Agenciju</w:t>
            </w:r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 dopisom na adresu elektroničke pošte </w:t>
            </w:r>
            <w:hyperlink r:id="rId6" w:history="1">
              <w:r w:rsidRPr="00270D65">
                <w:rPr>
                  <w:rStyle w:val="Hiperveza"/>
                  <w:rFonts w:ascii="Calibri" w:hAnsi="Calibri"/>
                  <w:b/>
                  <w:sz w:val="18"/>
                  <w:szCs w:val="18"/>
                </w:rPr>
                <w:t>jelena.zdrilic@azoo.hr</w:t>
              </w:r>
            </w:hyperlink>
            <w:r w:rsidRPr="00270D65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="008F1640" w:rsidRPr="00270D65">
              <w:rPr>
                <w:rFonts w:ascii="Calibri" w:hAnsi="Calibri"/>
                <w:b/>
                <w:sz w:val="18"/>
                <w:szCs w:val="18"/>
              </w:rPr>
              <w:t xml:space="preserve">i </w:t>
            </w:r>
            <w:hyperlink r:id="rId7" w:history="1">
              <w:r w:rsidR="008F1640" w:rsidRPr="00270D65">
                <w:rPr>
                  <w:rStyle w:val="Hiperveza"/>
                  <w:rFonts w:ascii="Calibri" w:hAnsi="Calibri"/>
                  <w:b/>
                  <w:sz w:val="18"/>
                  <w:szCs w:val="18"/>
                </w:rPr>
                <w:t>strucniispiti@azoo.hr</w:t>
              </w:r>
            </w:hyperlink>
            <w:r w:rsidR="008F1640" w:rsidRPr="00270D65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</w:p>
          <w:p w14:paraId="34A81DA3" w14:textId="77777777" w:rsidR="0057673B" w:rsidRPr="00270D65" w:rsidRDefault="0057673B" w:rsidP="008F1640">
            <w:pPr>
              <w:ind w:left="360"/>
              <w:jc w:val="both"/>
              <w:rPr>
                <w:rFonts w:ascii="Calibri" w:hAnsi="Calibri"/>
                <w:b/>
                <w:sz w:val="18"/>
                <w:szCs w:val="18"/>
              </w:rPr>
            </w:pPr>
            <w:proofErr w:type="spellStart"/>
            <w:r w:rsidRPr="00270D65">
              <w:rPr>
                <w:rFonts w:ascii="Calibri" w:hAnsi="Calibri"/>
                <w:b/>
                <w:iCs/>
                <w:sz w:val="18"/>
                <w:szCs w:val="18"/>
              </w:rPr>
              <w:t>Odustanak</w:t>
            </w:r>
            <w:proofErr w:type="spellEnd"/>
            <w:r w:rsidRPr="00270D65">
              <w:rPr>
                <w:rFonts w:ascii="Calibri" w:hAnsi="Calibri"/>
                <w:b/>
                <w:iCs/>
                <w:sz w:val="18"/>
                <w:szCs w:val="18"/>
              </w:rPr>
              <w:t xml:space="preserve"> od ispita, bez valjanih razloga (posebice osam dana prije ili tijekom ispita), smatrat će se </w:t>
            </w:r>
            <w:proofErr w:type="spellStart"/>
            <w:r w:rsidRPr="00270D65">
              <w:rPr>
                <w:rFonts w:ascii="Calibri" w:hAnsi="Calibri"/>
                <w:b/>
                <w:iCs/>
                <w:sz w:val="18"/>
                <w:szCs w:val="18"/>
              </w:rPr>
              <w:t>nepoloženim</w:t>
            </w:r>
            <w:proofErr w:type="spellEnd"/>
            <w:r w:rsidRPr="00270D65">
              <w:rPr>
                <w:rFonts w:ascii="Calibri" w:hAnsi="Calibri"/>
                <w:b/>
                <w:iCs/>
                <w:sz w:val="18"/>
                <w:szCs w:val="18"/>
              </w:rPr>
              <w:t xml:space="preserve"> stručnim ispitom, a troškove ponovnoga polaganja snosit će pripravnik.</w:t>
            </w:r>
          </w:p>
          <w:p w14:paraId="3085D2D4" w14:textId="77777777" w:rsidR="0057673B" w:rsidRPr="00270D65" w:rsidRDefault="0057673B" w:rsidP="0057673B">
            <w:pPr>
              <w:jc w:val="both"/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  <w:p w14:paraId="18F5D5FA" w14:textId="77777777" w:rsidR="0057673B" w:rsidRPr="00270D65" w:rsidRDefault="0057673B" w:rsidP="0057673B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270D65">
              <w:rPr>
                <w:rFonts w:asciiTheme="minorHAnsi" w:hAnsiTheme="minorHAnsi" w:cs="Arial"/>
                <w:b/>
                <w:sz w:val="18"/>
                <w:szCs w:val="18"/>
              </w:rPr>
              <w:t>Savjetnica za engleski jezik</w:t>
            </w:r>
          </w:p>
          <w:p w14:paraId="2A1E8BD2" w14:textId="77777777" w:rsidR="0057673B" w:rsidRPr="00270D65" w:rsidRDefault="0057673B" w:rsidP="0057673B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270D65">
              <w:rPr>
                <w:rFonts w:asciiTheme="minorHAnsi" w:hAnsiTheme="minorHAnsi" w:cs="Arial"/>
                <w:b/>
                <w:sz w:val="18"/>
                <w:szCs w:val="18"/>
              </w:rPr>
              <w:t xml:space="preserve">Jelena </w:t>
            </w:r>
            <w:proofErr w:type="spellStart"/>
            <w:r w:rsidRPr="00270D65">
              <w:rPr>
                <w:rFonts w:asciiTheme="minorHAnsi" w:hAnsiTheme="minorHAnsi" w:cs="Arial"/>
                <w:b/>
                <w:sz w:val="18"/>
                <w:szCs w:val="18"/>
              </w:rPr>
              <w:t>Zdrilić</w:t>
            </w:r>
            <w:proofErr w:type="spellEnd"/>
            <w:r w:rsidRPr="00270D65">
              <w:rPr>
                <w:rFonts w:asciiTheme="minorHAnsi" w:hAnsiTheme="minorHAnsi" w:cs="Arial"/>
                <w:b/>
                <w:sz w:val="18"/>
                <w:szCs w:val="18"/>
              </w:rPr>
              <w:t>, prof.</w:t>
            </w:r>
          </w:p>
          <w:p w14:paraId="70E6D360" w14:textId="77777777" w:rsidR="0057673B" w:rsidRPr="00270D65" w:rsidRDefault="0057673B" w:rsidP="0057673B">
            <w:pPr>
              <w:pStyle w:val="Potpise-pote"/>
              <w:ind w:right="72"/>
              <w:rPr>
                <w:rFonts w:asciiTheme="minorHAnsi" w:eastAsia="Batang" w:hAnsiTheme="minorHAnsi" w:cs="Arial"/>
                <w:noProof/>
                <w:sz w:val="18"/>
                <w:szCs w:val="18"/>
              </w:rPr>
            </w:pPr>
            <w:r w:rsidRPr="00270D65">
              <w:rPr>
                <w:rFonts w:asciiTheme="minorHAnsi" w:eastAsia="Batang" w:hAnsiTheme="minorHAnsi" w:cs="Arial"/>
                <w:noProof/>
                <w:sz w:val="18"/>
                <w:szCs w:val="18"/>
              </w:rPr>
              <w:t>Podružnica Rijeka</w:t>
            </w:r>
          </w:p>
          <w:p w14:paraId="6247ECC7" w14:textId="77777777" w:rsidR="0057673B" w:rsidRPr="00270D65" w:rsidRDefault="0057673B" w:rsidP="0057673B">
            <w:pPr>
              <w:pStyle w:val="Potpise-pote"/>
              <w:rPr>
                <w:rFonts w:asciiTheme="minorHAnsi" w:eastAsia="Batang" w:hAnsiTheme="minorHAnsi" w:cs="Arial"/>
                <w:noProof/>
                <w:sz w:val="18"/>
                <w:szCs w:val="18"/>
              </w:rPr>
            </w:pPr>
            <w:r w:rsidRPr="00270D65">
              <w:rPr>
                <w:rFonts w:asciiTheme="minorHAnsi" w:eastAsia="Batang" w:hAnsiTheme="minorHAnsi" w:cs="Arial"/>
                <w:noProof/>
                <w:sz w:val="18"/>
                <w:szCs w:val="18"/>
              </w:rPr>
              <w:t>adresa: Trpimirova 6, 51000 Rijeka</w:t>
            </w:r>
          </w:p>
          <w:p w14:paraId="7C538580" w14:textId="77777777" w:rsidR="0057673B" w:rsidRPr="00270D65" w:rsidRDefault="004F0873" w:rsidP="0057673B">
            <w:pPr>
              <w:pStyle w:val="Potpise-pote"/>
              <w:rPr>
                <w:rFonts w:asciiTheme="minorHAnsi" w:eastAsia="Batang" w:hAnsiTheme="minorHAnsi" w:cs="Arial"/>
                <w:noProof/>
                <w:sz w:val="18"/>
                <w:szCs w:val="18"/>
              </w:rPr>
            </w:pPr>
            <w:r>
              <w:rPr>
                <w:rFonts w:asciiTheme="minorHAnsi" w:eastAsia="Batang" w:hAnsiTheme="minorHAnsi" w:cs="Arial"/>
                <w:noProof/>
                <w:sz w:val="18"/>
                <w:szCs w:val="18"/>
              </w:rPr>
              <w:t>telefon: 051/317 696</w:t>
            </w:r>
          </w:p>
          <w:p w14:paraId="2B357F54" w14:textId="77777777" w:rsidR="0057673B" w:rsidRPr="00270D65" w:rsidRDefault="0057673B" w:rsidP="0057673B">
            <w:pPr>
              <w:pStyle w:val="Potpise-pote"/>
              <w:rPr>
                <w:rFonts w:asciiTheme="minorHAnsi" w:eastAsia="Batang" w:hAnsiTheme="minorHAnsi" w:cs="Arial"/>
                <w:noProof/>
                <w:sz w:val="18"/>
                <w:szCs w:val="18"/>
              </w:rPr>
            </w:pPr>
            <w:r w:rsidRPr="00270D65">
              <w:rPr>
                <w:rFonts w:asciiTheme="minorHAnsi" w:eastAsia="Batang" w:hAnsiTheme="minorHAnsi" w:cs="Arial"/>
                <w:noProof/>
                <w:sz w:val="18"/>
                <w:szCs w:val="18"/>
              </w:rPr>
              <w:t>telefaks: 051/335 182</w:t>
            </w:r>
          </w:p>
          <w:p w14:paraId="3E628EB6" w14:textId="77777777" w:rsidR="0057673B" w:rsidRPr="00270D65" w:rsidRDefault="0057673B" w:rsidP="0057673B">
            <w:pPr>
              <w:pStyle w:val="Potpise-pote"/>
              <w:rPr>
                <w:rFonts w:asciiTheme="minorHAnsi" w:eastAsia="Batang" w:hAnsiTheme="minorHAnsi" w:cs="Arial"/>
                <w:noProof/>
                <w:sz w:val="18"/>
                <w:szCs w:val="18"/>
              </w:rPr>
            </w:pPr>
            <w:r w:rsidRPr="00270D65">
              <w:rPr>
                <w:rFonts w:asciiTheme="minorHAnsi" w:eastAsia="Batang" w:hAnsiTheme="minorHAnsi"/>
                <w:noProof/>
                <w:sz w:val="18"/>
                <w:szCs w:val="18"/>
              </w:rPr>
              <w:t>e-pošta: jelena.zdrilic@azoo.hr</w:t>
            </w:r>
          </w:p>
          <w:p w14:paraId="6609A3BF" w14:textId="77777777" w:rsidR="0057673B" w:rsidRPr="00270D65" w:rsidRDefault="0057673B" w:rsidP="0057673B">
            <w:pPr>
              <w:jc w:val="both"/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</w:tr>
    </w:tbl>
    <w:p w14:paraId="7CBEC7CD" w14:textId="0664520E" w:rsidR="000F5C96" w:rsidRPr="00270D65" w:rsidRDefault="00270D65" w:rsidP="000F5C96">
      <w:pPr>
        <w:jc w:val="center"/>
        <w:rPr>
          <w:rFonts w:asciiTheme="minorHAnsi" w:hAnsiTheme="minorHAnsi" w:cs="Arial"/>
          <w:b/>
          <w:sz w:val="20"/>
          <w:szCs w:val="20"/>
        </w:rPr>
      </w:pPr>
      <w:r w:rsidRPr="00270D65">
        <w:rPr>
          <w:rFonts w:asciiTheme="minorHAnsi" w:hAnsiTheme="minorHAnsi" w:cs="Arial"/>
          <w:b/>
          <w:sz w:val="20"/>
          <w:szCs w:val="20"/>
        </w:rPr>
        <w:t>(</w:t>
      </w:r>
      <w:r w:rsidR="000F5C96" w:rsidRPr="00270D65">
        <w:rPr>
          <w:rFonts w:asciiTheme="minorHAnsi" w:hAnsiTheme="minorHAnsi" w:cs="Arial"/>
          <w:b/>
          <w:sz w:val="20"/>
          <w:szCs w:val="20"/>
        </w:rPr>
        <w:t>o</w:t>
      </w:r>
      <w:r w:rsidR="007D1903" w:rsidRPr="00270D65">
        <w:rPr>
          <w:rFonts w:asciiTheme="minorHAnsi" w:hAnsiTheme="minorHAnsi" w:cs="Arial"/>
          <w:b/>
          <w:sz w:val="20"/>
          <w:szCs w:val="20"/>
        </w:rPr>
        <w:t>d 1</w:t>
      </w:r>
      <w:r w:rsidR="00406A24" w:rsidRPr="00270D65">
        <w:rPr>
          <w:rFonts w:asciiTheme="minorHAnsi" w:hAnsiTheme="minorHAnsi" w:cs="Arial"/>
          <w:b/>
          <w:sz w:val="20"/>
          <w:szCs w:val="20"/>
        </w:rPr>
        <w:t>.</w:t>
      </w:r>
      <w:r w:rsidR="009F7EEC">
        <w:rPr>
          <w:rFonts w:asciiTheme="minorHAnsi" w:hAnsiTheme="minorHAnsi" w:cs="Arial"/>
          <w:b/>
          <w:sz w:val="20"/>
          <w:szCs w:val="20"/>
        </w:rPr>
        <w:t xml:space="preserve"> </w:t>
      </w:r>
      <w:r w:rsidR="00127266">
        <w:rPr>
          <w:rFonts w:asciiTheme="minorHAnsi" w:hAnsiTheme="minorHAnsi" w:cs="Arial"/>
          <w:b/>
          <w:sz w:val="20"/>
          <w:szCs w:val="20"/>
        </w:rPr>
        <w:t>listopada</w:t>
      </w:r>
      <w:r w:rsidR="00406A24" w:rsidRPr="00270D65">
        <w:rPr>
          <w:rFonts w:asciiTheme="minorHAnsi" w:hAnsiTheme="minorHAnsi" w:cs="Arial"/>
          <w:b/>
          <w:sz w:val="20"/>
          <w:szCs w:val="20"/>
        </w:rPr>
        <w:t xml:space="preserve"> do 1</w:t>
      </w:r>
      <w:r w:rsidR="00127266">
        <w:rPr>
          <w:rFonts w:asciiTheme="minorHAnsi" w:hAnsiTheme="minorHAnsi" w:cs="Arial"/>
          <w:b/>
          <w:sz w:val="20"/>
          <w:szCs w:val="20"/>
        </w:rPr>
        <w:t>5</w:t>
      </w:r>
      <w:r w:rsidR="00406A24" w:rsidRPr="00270D65">
        <w:rPr>
          <w:rFonts w:asciiTheme="minorHAnsi" w:hAnsiTheme="minorHAnsi" w:cs="Arial"/>
          <w:b/>
          <w:sz w:val="20"/>
          <w:szCs w:val="20"/>
        </w:rPr>
        <w:t xml:space="preserve">. </w:t>
      </w:r>
      <w:r w:rsidR="00127266">
        <w:rPr>
          <w:rFonts w:asciiTheme="minorHAnsi" w:hAnsiTheme="minorHAnsi" w:cs="Arial"/>
          <w:b/>
          <w:sz w:val="20"/>
          <w:szCs w:val="20"/>
        </w:rPr>
        <w:t>studenog</w:t>
      </w:r>
      <w:r w:rsidR="00406A24" w:rsidRPr="00270D65">
        <w:rPr>
          <w:rFonts w:asciiTheme="minorHAnsi" w:hAnsiTheme="minorHAnsi" w:cs="Arial"/>
          <w:b/>
          <w:sz w:val="20"/>
          <w:szCs w:val="20"/>
        </w:rPr>
        <w:t xml:space="preserve"> 20</w:t>
      </w:r>
      <w:r w:rsidRPr="00270D65">
        <w:rPr>
          <w:rFonts w:asciiTheme="minorHAnsi" w:hAnsiTheme="minorHAnsi" w:cs="Arial"/>
          <w:b/>
          <w:sz w:val="20"/>
          <w:szCs w:val="20"/>
        </w:rPr>
        <w:t>2</w:t>
      </w:r>
      <w:r w:rsidR="00180667">
        <w:rPr>
          <w:rFonts w:asciiTheme="minorHAnsi" w:hAnsiTheme="minorHAnsi" w:cs="Arial"/>
          <w:b/>
          <w:sz w:val="20"/>
          <w:szCs w:val="20"/>
        </w:rPr>
        <w:t>5</w:t>
      </w:r>
      <w:r w:rsidR="000F5C96" w:rsidRPr="00270D65">
        <w:rPr>
          <w:rFonts w:asciiTheme="minorHAnsi" w:hAnsiTheme="minorHAnsi" w:cs="Arial"/>
          <w:b/>
          <w:sz w:val="20"/>
          <w:szCs w:val="20"/>
        </w:rPr>
        <w:t>.</w:t>
      </w:r>
      <w:r w:rsidRPr="00270D65">
        <w:rPr>
          <w:rFonts w:asciiTheme="minorHAnsi" w:hAnsiTheme="minorHAnsi" w:cs="Arial"/>
          <w:b/>
          <w:sz w:val="20"/>
          <w:szCs w:val="20"/>
        </w:rPr>
        <w:t>)</w:t>
      </w:r>
    </w:p>
    <w:sectPr w:rsidR="000F5C96" w:rsidRPr="00270D65" w:rsidSect="007153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notTrueType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AB6603"/>
    <w:multiLevelType w:val="hybridMultilevel"/>
    <w:tmpl w:val="0E22A746"/>
    <w:lvl w:ilvl="0" w:tplc="23F27B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Arial" w:hint="default"/>
        <w:sz w:val="22"/>
      </w:rPr>
    </w:lvl>
    <w:lvl w:ilvl="1" w:tplc="A3EAC064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C96"/>
    <w:rsid w:val="000015FA"/>
    <w:rsid w:val="00051BC6"/>
    <w:rsid w:val="000F5C96"/>
    <w:rsid w:val="00127266"/>
    <w:rsid w:val="00180667"/>
    <w:rsid w:val="001B1F09"/>
    <w:rsid w:val="001D557E"/>
    <w:rsid w:val="001E5AB7"/>
    <w:rsid w:val="00270D65"/>
    <w:rsid w:val="002C14E0"/>
    <w:rsid w:val="002D27E5"/>
    <w:rsid w:val="002E4649"/>
    <w:rsid w:val="00340393"/>
    <w:rsid w:val="003A272D"/>
    <w:rsid w:val="003B21D7"/>
    <w:rsid w:val="00406A24"/>
    <w:rsid w:val="00446A14"/>
    <w:rsid w:val="00483BAA"/>
    <w:rsid w:val="004943C7"/>
    <w:rsid w:val="004945A6"/>
    <w:rsid w:val="004F0873"/>
    <w:rsid w:val="00565712"/>
    <w:rsid w:val="0057673B"/>
    <w:rsid w:val="00661E9E"/>
    <w:rsid w:val="006D0BFE"/>
    <w:rsid w:val="007153AD"/>
    <w:rsid w:val="00795A9F"/>
    <w:rsid w:val="007A358F"/>
    <w:rsid w:val="007D1903"/>
    <w:rsid w:val="008F1640"/>
    <w:rsid w:val="00915247"/>
    <w:rsid w:val="00975015"/>
    <w:rsid w:val="009B6D01"/>
    <w:rsid w:val="009C3734"/>
    <w:rsid w:val="009F7EEC"/>
    <w:rsid w:val="00A866AC"/>
    <w:rsid w:val="00AA1B17"/>
    <w:rsid w:val="00BB5048"/>
    <w:rsid w:val="00BC599D"/>
    <w:rsid w:val="00C26285"/>
    <w:rsid w:val="00DF1771"/>
    <w:rsid w:val="00E55DCC"/>
    <w:rsid w:val="00F8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0B26E"/>
  <w15:docId w15:val="{21702E2D-BF32-4A31-8ACB-D8BB33078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5C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rsid w:val="000F5C96"/>
    <w:rPr>
      <w:color w:val="0000FF"/>
      <w:u w:val="single"/>
    </w:rPr>
  </w:style>
  <w:style w:type="paragraph" w:styleId="Potpise-pote">
    <w:name w:val="E-mail Signature"/>
    <w:basedOn w:val="Normal"/>
    <w:link w:val="Potpise-poteChar"/>
    <w:rsid w:val="000F5C96"/>
  </w:style>
  <w:style w:type="character" w:customStyle="1" w:styleId="Potpise-poteChar">
    <w:name w:val="Potpis e-pošte Char"/>
    <w:basedOn w:val="Zadanifontodlomka"/>
    <w:link w:val="Potpise-pote"/>
    <w:rsid w:val="000F5C96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rucniispiti@azoo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lena.zdrilic@azoo.hr" TargetMode="External"/><Relationship Id="rId5" Type="http://schemas.openxmlformats.org/officeDocument/2006/relationships/hyperlink" Target="http://www.azoo.h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nsertic</dc:creator>
  <cp:keywords/>
  <dc:description/>
  <cp:lastModifiedBy>Jelena Zdrilic</cp:lastModifiedBy>
  <cp:revision>4</cp:revision>
  <dcterms:created xsi:type="dcterms:W3CDTF">2025-10-01T07:58:00Z</dcterms:created>
  <dcterms:modified xsi:type="dcterms:W3CDTF">2025-10-02T11:21:00Z</dcterms:modified>
</cp:coreProperties>
</file>