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8931A7" w14:textId="0DB0334D" w:rsidR="0069762D" w:rsidRDefault="001F5D08" w:rsidP="0069762D">
      <w:pPr>
        <w:rPr>
          <w:rFonts w:cstheme="minorHAnsi"/>
          <w:b/>
          <w:bCs/>
          <w:color w:val="C00000"/>
          <w:sz w:val="32"/>
          <w:szCs w:val="32"/>
          <w:u w:val="single"/>
        </w:rPr>
      </w:pPr>
      <w:r>
        <w:rPr>
          <w:noProof/>
          <w:lang w:eastAsia="hr-HR"/>
        </w:rPr>
        <w:drawing>
          <wp:inline distT="0" distB="0" distL="0" distR="0" wp14:anchorId="63CF55B2" wp14:editId="241784E1">
            <wp:extent cx="2125980" cy="944880"/>
            <wp:effectExtent l="0" t="0" r="7620" b="7620"/>
            <wp:docPr id="1" name="Slika 1" descr="indeksira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indeksiraj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9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11AC1" w14:textId="50C78540" w:rsidR="00D2154D" w:rsidRPr="002B6B4F" w:rsidRDefault="004C37B0" w:rsidP="00D2154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color w:val="FF0000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STRUČNI ISPITI ZA NASTAVNIKE</w:t>
      </w:r>
      <w:r w:rsidR="002B6B4F"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 U </w:t>
      </w:r>
      <w:r w:rsidR="00D452F9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OSNOVNIM </w:t>
      </w:r>
      <w:r w:rsidR="002B6B4F"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GLAZBENIM ŠKOLAMA REPUBLIKE HRVATSKE</w:t>
      </w:r>
      <w:r w:rsidR="002B6B4F" w:rsidRPr="002B6B4F">
        <w:rPr>
          <w:rStyle w:val="eop"/>
          <w:rFonts w:ascii="Calibri" w:hAnsi="Calibri" w:cs="Calibri"/>
          <w:color w:val="FF0000"/>
          <w:sz w:val="32"/>
          <w:szCs w:val="32"/>
        </w:rPr>
        <w:t> </w:t>
      </w:r>
    </w:p>
    <w:p w14:paraId="565C55C6" w14:textId="5D3C465E" w:rsidR="00D2154D" w:rsidRDefault="002B6B4F" w:rsidP="00D2154D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color w:val="FF0000"/>
          <w:sz w:val="32"/>
          <w:szCs w:val="32"/>
        </w:rPr>
      </w:pPr>
      <w:r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 ISPITNA POVJERENSTVA U ZAGREBU</w:t>
      </w:r>
      <w:r w:rsidRPr="002B6B4F">
        <w:rPr>
          <w:rStyle w:val="eop"/>
          <w:rFonts w:ascii="Calibri" w:hAnsi="Calibri" w:cs="Calibri"/>
          <w:color w:val="FF0000"/>
          <w:sz w:val="32"/>
          <w:szCs w:val="32"/>
        </w:rPr>
        <w:t> </w:t>
      </w:r>
    </w:p>
    <w:p w14:paraId="3BD6FFB8" w14:textId="6DF2B522" w:rsidR="000B7661" w:rsidRPr="00516356" w:rsidRDefault="00D452F9" w:rsidP="000B766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color w:val="FF0000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Jesenski rok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za </w:t>
      </w:r>
      <w:r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osnovne glazbene škole od 1. listopada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– 1</w:t>
      </w:r>
      <w:r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5. studenog 2025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.</w:t>
      </w:r>
      <w:r w:rsidRPr="00516356">
        <w:rPr>
          <w:rStyle w:val="eop"/>
          <w:rFonts w:ascii="Calibri" w:hAnsi="Calibri" w:cs="Calibri"/>
          <w:color w:val="FF0000"/>
          <w:sz w:val="28"/>
          <w:szCs w:val="28"/>
        </w:rPr>
        <w:t> </w:t>
      </w:r>
    </w:p>
    <w:p w14:paraId="6B10D580" w14:textId="77777777" w:rsidR="002B6B4F" w:rsidRDefault="002B6B4F" w:rsidP="00D2154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sz w:val="28"/>
          <w:szCs w:val="28"/>
        </w:rPr>
      </w:pPr>
    </w:p>
    <w:p w14:paraId="2E103FF0" w14:textId="10AD7FE9" w:rsidR="00D2154D" w:rsidRPr="002B6B4F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8"/>
          <w:szCs w:val="28"/>
        </w:rPr>
      </w:pPr>
      <w:r w:rsidRPr="002B6B4F">
        <w:rPr>
          <w:rStyle w:val="normaltextrun"/>
          <w:rFonts w:ascii="Calibri" w:hAnsi="Calibri" w:cs="Calibri"/>
          <w:b/>
          <w:bCs/>
          <w:sz w:val="28"/>
          <w:szCs w:val="28"/>
        </w:rPr>
        <w:t>Raspored pisanog dijela ispita, nastavnih sati i usmenog dijela ispita u Zagrebu:</w:t>
      </w:r>
    </w:p>
    <w:p w14:paraId="081B7A3F" w14:textId="77777777" w:rsidR="00AB02D5" w:rsidRDefault="00AB02D5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071A411" w14:textId="21F6AA5D" w:rsidR="00D2154D" w:rsidRPr="00516356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8"/>
          <w:szCs w:val="28"/>
        </w:rPr>
      </w:pPr>
      <w:r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PISANI DIO STRUČNOG ISPITA</w:t>
      </w:r>
      <w:r w:rsid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 </w:t>
      </w:r>
      <w:r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održat će se </w:t>
      </w:r>
      <w:r w:rsidR="00D452F9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13</w:t>
      </w:r>
      <w:r w:rsidR="00D777EC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. </w:t>
      </w:r>
      <w:r w:rsidR="00D452F9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listopada</w:t>
      </w:r>
      <w:r w:rsidR="004C37B0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</w:t>
      </w:r>
      <w:r w:rsidR="000E06E9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2025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.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</w:t>
      </w:r>
      <w:r w:rsidR="006437C1"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u </w:t>
      </w:r>
      <w:r w:rsidR="00D741B3">
        <w:rPr>
          <w:rStyle w:val="normaltextrun"/>
          <w:rFonts w:ascii="Calibri" w:hAnsi="Calibri" w:cs="Calibri"/>
          <w:b/>
          <w:bCs/>
          <w:sz w:val="28"/>
          <w:szCs w:val="28"/>
        </w:rPr>
        <w:t>GŠ Blagoja Berse, Frankopanska 8</w:t>
      </w:r>
      <w:r w:rsidR="00C8502F">
        <w:rPr>
          <w:rStyle w:val="normaltextrun"/>
          <w:rFonts w:ascii="Calibri" w:hAnsi="Calibri" w:cs="Calibri"/>
          <w:b/>
          <w:bCs/>
          <w:sz w:val="28"/>
          <w:szCs w:val="28"/>
        </w:rPr>
        <w:t>, Zagreb</w:t>
      </w:r>
      <w:r w:rsidR="00D777EC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 od</w:t>
      </w:r>
      <w:r w:rsidR="00D741B3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 9 do 12:00</w:t>
      </w:r>
      <w:r w:rsidR="006F2BED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 sati</w:t>
      </w:r>
      <w:r w:rsidRPr="00516356">
        <w:rPr>
          <w:rStyle w:val="eop"/>
          <w:rFonts w:ascii="Calibri" w:hAnsi="Calibri" w:cs="Calibri"/>
          <w:sz w:val="28"/>
          <w:szCs w:val="28"/>
        </w:rPr>
        <w:t> </w:t>
      </w:r>
      <w:r w:rsidR="000E06E9" w:rsidRPr="000E06E9">
        <w:rPr>
          <w:rStyle w:val="eop"/>
          <w:rFonts w:ascii="Calibri" w:hAnsi="Calibri" w:cs="Calibri"/>
          <w:b/>
          <w:sz w:val="28"/>
          <w:szCs w:val="28"/>
        </w:rPr>
        <w:t>(</w:t>
      </w:r>
      <w:r w:rsidR="00927B8F">
        <w:rPr>
          <w:rStyle w:val="eop"/>
          <w:rFonts w:ascii="Calibri" w:hAnsi="Calibri" w:cs="Calibri"/>
          <w:b/>
          <w:sz w:val="28"/>
          <w:szCs w:val="28"/>
        </w:rPr>
        <w:t>soba 2</w:t>
      </w:r>
      <w:r w:rsidR="000E06E9" w:rsidRPr="000E06E9">
        <w:rPr>
          <w:rStyle w:val="eop"/>
          <w:rFonts w:ascii="Calibri" w:hAnsi="Calibri" w:cs="Calibri"/>
          <w:b/>
          <w:sz w:val="28"/>
          <w:szCs w:val="28"/>
        </w:rPr>
        <w:t>)</w:t>
      </w:r>
      <w:r w:rsidR="006F2BED">
        <w:rPr>
          <w:rStyle w:val="eop"/>
          <w:rFonts w:ascii="Calibri" w:hAnsi="Calibri" w:cs="Calibri"/>
          <w:b/>
          <w:sz w:val="28"/>
          <w:szCs w:val="28"/>
        </w:rPr>
        <w:t xml:space="preserve">. </w:t>
      </w:r>
    </w:p>
    <w:p w14:paraId="2E4822B4" w14:textId="77777777" w:rsidR="007C7CF2" w:rsidRDefault="007C7CF2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EFC76B9" w14:textId="567687C1" w:rsidR="00C8502F" w:rsidRPr="004A53C9" w:rsidRDefault="00D2154D" w:rsidP="00516356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8"/>
          <w:szCs w:val="28"/>
        </w:rPr>
      </w:pPr>
      <w:r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>Pisanom dijelu stručnog ispita sukladno prijavi ispita trebaju pristupiti:</w:t>
      </w:r>
    </w:p>
    <w:p w14:paraId="3158D6BB" w14:textId="46FE9C17" w:rsidR="00E04421" w:rsidRDefault="00D2154D" w:rsidP="000B7661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 w:rsidRPr="0095057B">
        <w:rPr>
          <w:rStyle w:val="normaltextrun"/>
          <w:rFonts w:ascii="Calibri" w:hAnsi="Calibri" w:cs="Calibri"/>
          <w:b/>
          <w:bCs/>
          <w:sz w:val="24"/>
          <w:szCs w:val="28"/>
        </w:rPr>
        <w:t>1.</w:t>
      </w:r>
      <w:r w:rsidR="004A53C9" w:rsidRPr="0095057B">
        <w:rPr>
          <w:rStyle w:val="normaltextrun"/>
          <w:rFonts w:ascii="Calibri" w:hAnsi="Calibri" w:cs="Calibri"/>
          <w:b/>
          <w:bCs/>
          <w:sz w:val="24"/>
          <w:szCs w:val="28"/>
        </w:rPr>
        <w:t xml:space="preserve"> </w:t>
      </w:r>
      <w:r w:rsidR="00177C4C">
        <w:rPr>
          <w:rStyle w:val="normaltextrun"/>
          <w:rFonts w:ascii="Calibri" w:hAnsi="Calibri" w:cs="Calibri"/>
          <w:b/>
          <w:bCs/>
          <w:sz w:val="24"/>
          <w:szCs w:val="28"/>
        </w:rPr>
        <w:t>Stjepan Habune</w:t>
      </w:r>
      <w:r w:rsidR="000B7661">
        <w:rPr>
          <w:rStyle w:val="normaltextrun"/>
          <w:rFonts w:ascii="Calibri" w:hAnsi="Calibri" w:cs="Calibri"/>
          <w:b/>
          <w:bCs/>
          <w:sz w:val="24"/>
          <w:szCs w:val="28"/>
        </w:rPr>
        <w:t>k, Glazbena škola Pregrada, Pregrada</w:t>
      </w:r>
    </w:p>
    <w:p w14:paraId="3F732435" w14:textId="2E9B75ED" w:rsidR="000B7661" w:rsidRDefault="000B7661" w:rsidP="000B7661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2. Goran Gregorin, Glazbena škola Pregrada, Pregrada</w:t>
      </w:r>
    </w:p>
    <w:p w14:paraId="1D07C874" w14:textId="0CDD8223" w:rsidR="000B7661" w:rsidRDefault="000B7661" w:rsidP="000B7661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3. Vito Mužević, Osnovna škola Ive Tijardovića, Delnice</w:t>
      </w:r>
    </w:p>
    <w:p w14:paraId="28D63748" w14:textId="3DED1F59" w:rsidR="000B7661" w:rsidRDefault="000B7661" w:rsidP="000B7661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4. Tena Bevčar, Umjetnička škola Matka Brajše Rašana, Labin</w:t>
      </w:r>
    </w:p>
    <w:p w14:paraId="4CD85F51" w14:textId="7D3A1B10" w:rsidR="000B7661" w:rsidRDefault="000B7661" w:rsidP="000B7661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5. Jasmina Šijan, Glazbena škola Zlatka Grgoševića, Sesvete</w:t>
      </w:r>
    </w:p>
    <w:p w14:paraId="4D55392E" w14:textId="0BED9DF7" w:rsidR="000B7661" w:rsidRDefault="000B7661" w:rsidP="000B7661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6. Vedran Momčilović, Glazbena škola Makarska, Makarska</w:t>
      </w:r>
    </w:p>
    <w:p w14:paraId="4062A2BC" w14:textId="77777777" w:rsidR="00C90AF4" w:rsidRDefault="00C90AF4" w:rsidP="00AD56DA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</w:p>
    <w:p w14:paraId="231EC867" w14:textId="15EDEF41" w:rsidR="00A22306" w:rsidRDefault="00A22306" w:rsidP="00A22306">
      <w:pPr>
        <w:rPr>
          <w:rFonts w:cstheme="minorHAnsi"/>
          <w:b/>
          <w:bCs/>
          <w:color w:val="FF0000"/>
          <w:sz w:val="32"/>
          <w:szCs w:val="32"/>
          <w:u w:val="single"/>
        </w:rPr>
      </w:pPr>
      <w:r w:rsidRPr="00332D14">
        <w:rPr>
          <w:rFonts w:cstheme="minorHAnsi"/>
          <w:b/>
          <w:bCs/>
          <w:color w:val="FF0000"/>
          <w:sz w:val="32"/>
          <w:szCs w:val="32"/>
          <w:u w:val="single"/>
        </w:rPr>
        <w:t>IZVOĐENJE NASTAVE I USMENI DIO STRUČNOG ISPITA:</w:t>
      </w:r>
    </w:p>
    <w:tbl>
      <w:tblPr>
        <w:tblStyle w:val="Reetkatablice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53"/>
        <w:gridCol w:w="1796"/>
        <w:gridCol w:w="1585"/>
        <w:gridCol w:w="1590"/>
        <w:gridCol w:w="3302"/>
        <w:gridCol w:w="1993"/>
        <w:gridCol w:w="3175"/>
      </w:tblGrid>
      <w:tr w:rsidR="004C37B0" w14:paraId="63F01188" w14:textId="77777777" w:rsidTr="00CA7B30">
        <w:tc>
          <w:tcPr>
            <w:tcW w:w="553" w:type="dxa"/>
          </w:tcPr>
          <w:p w14:paraId="36B70F8E" w14:textId="77777777" w:rsidR="004C37B0" w:rsidRPr="007C4EA2" w:rsidRDefault="004C37B0" w:rsidP="0019583C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796" w:type="dxa"/>
          </w:tcPr>
          <w:p w14:paraId="27DC91F4" w14:textId="77777777" w:rsidR="004C37B0" w:rsidRPr="005F05D0" w:rsidRDefault="004C37B0" w:rsidP="0019583C">
            <w:pPr>
              <w:rPr>
                <w:rStyle w:val="normaltextrun"/>
                <w:rFonts w:ascii="Calibri" w:hAnsi="Calibri" w:cs="Calibri"/>
                <w:b/>
              </w:rPr>
            </w:pPr>
            <w:r w:rsidRPr="002B6B4F">
              <w:rPr>
                <w:b/>
                <w:sz w:val="24"/>
                <w:szCs w:val="24"/>
              </w:rPr>
              <w:t>Ime i prezime</w:t>
            </w:r>
          </w:p>
        </w:tc>
        <w:tc>
          <w:tcPr>
            <w:tcW w:w="1585" w:type="dxa"/>
          </w:tcPr>
          <w:p w14:paraId="53D80F89" w14:textId="77777777" w:rsidR="004C37B0" w:rsidRDefault="004C37B0" w:rsidP="0019583C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Predmet</w:t>
            </w:r>
          </w:p>
        </w:tc>
        <w:tc>
          <w:tcPr>
            <w:tcW w:w="1590" w:type="dxa"/>
          </w:tcPr>
          <w:p w14:paraId="22D8E911" w14:textId="77777777" w:rsidR="004C37B0" w:rsidRDefault="004C37B0" w:rsidP="0019583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Datum</w:t>
            </w:r>
          </w:p>
        </w:tc>
        <w:tc>
          <w:tcPr>
            <w:tcW w:w="3302" w:type="dxa"/>
          </w:tcPr>
          <w:p w14:paraId="7671F309" w14:textId="77777777" w:rsidR="004C37B0" w:rsidRPr="007C4EA2" w:rsidRDefault="004C37B0" w:rsidP="0019583C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 xml:space="preserve">Mjesto polaganja </w:t>
            </w:r>
          </w:p>
        </w:tc>
        <w:tc>
          <w:tcPr>
            <w:tcW w:w="1993" w:type="dxa"/>
          </w:tcPr>
          <w:p w14:paraId="0C859383" w14:textId="77777777" w:rsidR="004C37B0" w:rsidRPr="002B6B4F" w:rsidRDefault="004C37B0" w:rsidP="00195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Dio str. ispita koji polaže</w:t>
            </w:r>
          </w:p>
        </w:tc>
        <w:tc>
          <w:tcPr>
            <w:tcW w:w="3175" w:type="dxa"/>
          </w:tcPr>
          <w:p w14:paraId="7B78CA26" w14:textId="77777777" w:rsidR="004C37B0" w:rsidRDefault="004C37B0" w:rsidP="0019583C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Mentor</w:t>
            </w:r>
          </w:p>
        </w:tc>
      </w:tr>
      <w:tr w:rsidR="004C37B0" w14:paraId="6733B98F" w14:textId="77777777" w:rsidTr="00CA7B30">
        <w:tc>
          <w:tcPr>
            <w:tcW w:w="553" w:type="dxa"/>
          </w:tcPr>
          <w:p w14:paraId="0BDD86D2" w14:textId="77777777" w:rsidR="004C37B0" w:rsidRPr="007C4EA2" w:rsidRDefault="004C37B0" w:rsidP="004C37B0">
            <w:pPr>
              <w:rPr>
                <w:rFonts w:cstheme="minorHAnsi"/>
                <w:bCs/>
                <w:sz w:val="24"/>
                <w:szCs w:val="24"/>
              </w:rPr>
            </w:pPr>
            <w:r w:rsidRPr="007C4EA2">
              <w:rPr>
                <w:rFonts w:cstheme="minorHAnsi"/>
                <w:bCs/>
                <w:sz w:val="24"/>
                <w:szCs w:val="24"/>
              </w:rPr>
              <w:t>1.</w:t>
            </w:r>
          </w:p>
        </w:tc>
        <w:tc>
          <w:tcPr>
            <w:tcW w:w="1796" w:type="dxa"/>
          </w:tcPr>
          <w:p w14:paraId="4C89D5CB" w14:textId="7830F2C1" w:rsidR="004C37B0" w:rsidRPr="00B46727" w:rsidRDefault="00177C4C" w:rsidP="004C37B0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Stjepan Habun</w:t>
            </w:r>
            <w:bookmarkStart w:id="0" w:name="_GoBack"/>
            <w:bookmarkEnd w:id="0"/>
            <w:r w:rsidR="00AD16AE"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ek</w:t>
            </w:r>
          </w:p>
        </w:tc>
        <w:tc>
          <w:tcPr>
            <w:tcW w:w="1585" w:type="dxa"/>
          </w:tcPr>
          <w:p w14:paraId="5EDBACBA" w14:textId="348CB091" w:rsidR="004C37B0" w:rsidRDefault="004C37B0" w:rsidP="004C37B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1590" w:type="dxa"/>
          </w:tcPr>
          <w:p w14:paraId="2C7E4F90" w14:textId="3680A755" w:rsidR="004C37B0" w:rsidRDefault="007730B9" w:rsidP="004C37B0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29. listopada 2025.</w:t>
            </w:r>
          </w:p>
        </w:tc>
        <w:tc>
          <w:tcPr>
            <w:tcW w:w="3302" w:type="dxa"/>
          </w:tcPr>
          <w:p w14:paraId="04BF01B0" w14:textId="09C96539" w:rsidR="004C37B0" w:rsidRDefault="004C37B0" w:rsidP="004C37B0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2EB05D28" w14:textId="0E3CEF69" w:rsidR="004C37B0" w:rsidRDefault="004C37B0" w:rsidP="004C37B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52B94F5B" w14:textId="77777777" w:rsidR="004C37B0" w:rsidRDefault="004C37B0" w:rsidP="004C37B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Ivana Tukša Jelić</w:t>
            </w:r>
          </w:p>
          <w:p w14:paraId="2A264973" w14:textId="77777777" w:rsidR="004C37B0" w:rsidRDefault="004C37B0" w:rsidP="004C37B0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7DC0C432" w14:textId="19DC9021" w:rsidR="004C37B0" w:rsidRDefault="004C37B0" w:rsidP="004C37B0">
            <w:pPr>
              <w:rPr>
                <w:rFonts w:cstheme="minorHAnsi"/>
                <w:sz w:val="24"/>
                <w:szCs w:val="24"/>
              </w:rPr>
            </w:pPr>
            <w:r w:rsidRPr="00D82119">
              <w:rPr>
                <w:rFonts w:cstheme="minorHAnsi"/>
                <w:color w:val="FF0000"/>
                <w:sz w:val="24"/>
                <w:szCs w:val="24"/>
              </w:rPr>
              <w:lastRenderedPageBreak/>
              <w:t>ivana.tj@vip.hr</w:t>
            </w:r>
          </w:p>
        </w:tc>
      </w:tr>
      <w:tr w:rsidR="00AD16AE" w14:paraId="3AB4B1D3" w14:textId="77777777" w:rsidTr="00CA7B30">
        <w:tc>
          <w:tcPr>
            <w:tcW w:w="553" w:type="dxa"/>
          </w:tcPr>
          <w:p w14:paraId="4662857B" w14:textId="77777777" w:rsidR="00AD16AE" w:rsidRPr="007C4EA2" w:rsidRDefault="00AD16AE" w:rsidP="00AD16AE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1796" w:type="dxa"/>
          </w:tcPr>
          <w:p w14:paraId="4CA7940D" w14:textId="526D0A69" w:rsidR="00AD16AE" w:rsidRDefault="00AD16AE" w:rsidP="00AD16AE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Goran Gregorin</w:t>
            </w:r>
          </w:p>
        </w:tc>
        <w:tc>
          <w:tcPr>
            <w:tcW w:w="1585" w:type="dxa"/>
          </w:tcPr>
          <w:p w14:paraId="53E7A4CB" w14:textId="1A3B73D6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1590" w:type="dxa"/>
          </w:tcPr>
          <w:p w14:paraId="78A9D310" w14:textId="34E78531" w:rsidR="00AD16AE" w:rsidRDefault="007730B9" w:rsidP="00AD16AE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29. listopada 2025.</w:t>
            </w:r>
          </w:p>
        </w:tc>
        <w:tc>
          <w:tcPr>
            <w:tcW w:w="3302" w:type="dxa"/>
          </w:tcPr>
          <w:p w14:paraId="26130C6B" w14:textId="75D79AC0" w:rsidR="00AD16AE" w:rsidRDefault="00AD16AE" w:rsidP="00AD16AE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43D0253C" w14:textId="6B58B8ED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45BB3BA2" w14:textId="77777777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Ivana Tukša Jelić</w:t>
            </w:r>
          </w:p>
          <w:p w14:paraId="3AEB801B" w14:textId="77777777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30E42037" w14:textId="779E65DF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 w:rsidRPr="00D82119">
              <w:rPr>
                <w:rFonts w:cstheme="minorHAnsi"/>
                <w:color w:val="FF0000"/>
                <w:sz w:val="24"/>
                <w:szCs w:val="24"/>
              </w:rPr>
              <w:t>ivana.tj@vip.hr</w:t>
            </w:r>
          </w:p>
        </w:tc>
      </w:tr>
      <w:tr w:rsidR="00AD16AE" w14:paraId="46497862" w14:textId="77777777" w:rsidTr="00CA7B30">
        <w:tc>
          <w:tcPr>
            <w:tcW w:w="553" w:type="dxa"/>
          </w:tcPr>
          <w:p w14:paraId="4116CF4F" w14:textId="77777777" w:rsidR="00AD16AE" w:rsidRPr="007C4EA2" w:rsidRDefault="00AD16AE" w:rsidP="00AD16AE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3.</w:t>
            </w:r>
          </w:p>
        </w:tc>
        <w:tc>
          <w:tcPr>
            <w:tcW w:w="1796" w:type="dxa"/>
          </w:tcPr>
          <w:p w14:paraId="231BD381" w14:textId="21B6B1D7" w:rsidR="00AD16AE" w:rsidRDefault="00AD16AE" w:rsidP="00AD16AE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Patrik Zanuda</w:t>
            </w:r>
          </w:p>
        </w:tc>
        <w:tc>
          <w:tcPr>
            <w:tcW w:w="1585" w:type="dxa"/>
          </w:tcPr>
          <w:p w14:paraId="7D8DD27A" w14:textId="06F9109C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1590" w:type="dxa"/>
          </w:tcPr>
          <w:p w14:paraId="44D091A0" w14:textId="30ED6738" w:rsidR="00AD16AE" w:rsidRDefault="007730B9" w:rsidP="00AD16AE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29. listopada 2025.</w:t>
            </w:r>
          </w:p>
        </w:tc>
        <w:tc>
          <w:tcPr>
            <w:tcW w:w="3302" w:type="dxa"/>
          </w:tcPr>
          <w:p w14:paraId="106F71FB" w14:textId="1BFEED4B" w:rsidR="00AD16AE" w:rsidRDefault="00AD16AE" w:rsidP="00AD16AE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1E746F45" w14:textId="459364F6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Usmeni</w:t>
            </w:r>
          </w:p>
        </w:tc>
        <w:tc>
          <w:tcPr>
            <w:tcW w:w="3175" w:type="dxa"/>
          </w:tcPr>
          <w:p w14:paraId="034E3360" w14:textId="77777777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Ivana Tukša Jelić</w:t>
            </w:r>
          </w:p>
          <w:p w14:paraId="6A159914" w14:textId="77777777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7CF7B78C" w14:textId="599E7EBD" w:rsidR="00AD16AE" w:rsidRDefault="00AD16AE" w:rsidP="00AD16AE">
            <w:pPr>
              <w:rPr>
                <w:rFonts w:cstheme="minorHAnsi"/>
                <w:sz w:val="24"/>
                <w:szCs w:val="24"/>
              </w:rPr>
            </w:pPr>
            <w:r w:rsidRPr="00D82119">
              <w:rPr>
                <w:rFonts w:cstheme="minorHAnsi"/>
                <w:color w:val="FF0000"/>
                <w:sz w:val="24"/>
                <w:szCs w:val="24"/>
              </w:rPr>
              <w:t>ivana.tj@vip.hr</w:t>
            </w:r>
          </w:p>
        </w:tc>
      </w:tr>
      <w:tr w:rsidR="00CA7B30" w14:paraId="4B3B9560" w14:textId="77777777" w:rsidTr="00CA7B30">
        <w:tc>
          <w:tcPr>
            <w:tcW w:w="553" w:type="dxa"/>
          </w:tcPr>
          <w:p w14:paraId="1E0624EB" w14:textId="3BA3A5C9" w:rsidR="00CA7B30" w:rsidRDefault="00CA7B30" w:rsidP="00CA7B30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4.</w:t>
            </w:r>
          </w:p>
        </w:tc>
        <w:tc>
          <w:tcPr>
            <w:tcW w:w="1796" w:type="dxa"/>
          </w:tcPr>
          <w:p w14:paraId="6CC31F23" w14:textId="4634FDD4" w:rsidR="00CA7B30" w:rsidRDefault="00CA7B30" w:rsidP="00CA7B30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Vito Mužević</w:t>
            </w:r>
          </w:p>
        </w:tc>
        <w:tc>
          <w:tcPr>
            <w:tcW w:w="1585" w:type="dxa"/>
          </w:tcPr>
          <w:p w14:paraId="148E84C4" w14:textId="1D4D869C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Udaraljke</w:t>
            </w:r>
          </w:p>
        </w:tc>
        <w:tc>
          <w:tcPr>
            <w:tcW w:w="1590" w:type="dxa"/>
          </w:tcPr>
          <w:p w14:paraId="3A882134" w14:textId="4479B2D2" w:rsidR="00CA7B30" w:rsidRDefault="00CA7B30" w:rsidP="00CA7B30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4. studenoga 2025.</w:t>
            </w:r>
          </w:p>
        </w:tc>
        <w:tc>
          <w:tcPr>
            <w:tcW w:w="3302" w:type="dxa"/>
          </w:tcPr>
          <w:p w14:paraId="0EDFE4B5" w14:textId="77777777" w:rsidR="00CA7B30" w:rsidRPr="00802CAB" w:rsidRDefault="00CA7B30" w:rsidP="00CA7B30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GŠ Vatroslava Lisinskog, Gundulićeva 4, Zagreb</w:t>
            </w:r>
          </w:p>
          <w:p w14:paraId="136EA51B" w14:textId="55630688" w:rsidR="00CA7B30" w:rsidRDefault="00CA7B30" w:rsidP="00CA7B30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</w:p>
        </w:tc>
        <w:tc>
          <w:tcPr>
            <w:tcW w:w="1993" w:type="dxa"/>
          </w:tcPr>
          <w:p w14:paraId="3E55A0B6" w14:textId="77777777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  <w:p w14:paraId="16C0AECA" w14:textId="1A37451C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75" w:type="dxa"/>
          </w:tcPr>
          <w:p w14:paraId="76033F5B" w14:textId="77777777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Elvira Happ</w:t>
            </w:r>
          </w:p>
          <w:p w14:paraId="75A26CB5" w14:textId="77777777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78FE34C6" w14:textId="73315642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happah.gip@gmail</w:t>
            </w:r>
            <w:r w:rsidRPr="00966D1D">
              <w:rPr>
                <w:rFonts w:cstheme="minorHAnsi"/>
                <w:color w:val="FF0000"/>
                <w:sz w:val="24"/>
                <w:szCs w:val="24"/>
              </w:rPr>
              <w:t>.com</w:t>
            </w:r>
          </w:p>
        </w:tc>
      </w:tr>
      <w:tr w:rsidR="00CA7B30" w14:paraId="40004CA8" w14:textId="77777777" w:rsidTr="00CA7B30">
        <w:tc>
          <w:tcPr>
            <w:tcW w:w="553" w:type="dxa"/>
          </w:tcPr>
          <w:p w14:paraId="3240997D" w14:textId="3D1916FB" w:rsidR="00CA7B30" w:rsidRDefault="00CA7B30" w:rsidP="00CA7B30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5.</w:t>
            </w:r>
          </w:p>
        </w:tc>
        <w:tc>
          <w:tcPr>
            <w:tcW w:w="1796" w:type="dxa"/>
          </w:tcPr>
          <w:p w14:paraId="734D1F9B" w14:textId="2F09C65B" w:rsidR="00CA7B30" w:rsidRDefault="00CA7B30" w:rsidP="00CA7B30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Tena Bevčar</w:t>
            </w:r>
          </w:p>
        </w:tc>
        <w:tc>
          <w:tcPr>
            <w:tcW w:w="1585" w:type="dxa"/>
          </w:tcPr>
          <w:p w14:paraId="70C27D49" w14:textId="72A0C843" w:rsidR="00CA7B30" w:rsidRPr="00AD16AE" w:rsidRDefault="00CA7B30" w:rsidP="00CA7B30">
            <w:pPr>
              <w:rPr>
                <w:rFonts w:cstheme="minorHAnsi"/>
                <w:i/>
                <w:sz w:val="24"/>
                <w:szCs w:val="24"/>
              </w:rPr>
            </w:pPr>
            <w:r w:rsidRPr="00F36955">
              <w:rPr>
                <w:rFonts w:cstheme="minorHAnsi"/>
                <w:i/>
                <w:sz w:val="24"/>
                <w:szCs w:val="24"/>
              </w:rPr>
              <w:t>Solfeggio</w:t>
            </w:r>
          </w:p>
        </w:tc>
        <w:tc>
          <w:tcPr>
            <w:tcW w:w="1590" w:type="dxa"/>
          </w:tcPr>
          <w:p w14:paraId="704D3CA6" w14:textId="0A6C683E" w:rsidR="00CA7B30" w:rsidRDefault="00CA7B30" w:rsidP="00CA7B30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17. listopada 2025.</w:t>
            </w:r>
          </w:p>
        </w:tc>
        <w:tc>
          <w:tcPr>
            <w:tcW w:w="3302" w:type="dxa"/>
          </w:tcPr>
          <w:p w14:paraId="5E1C9221" w14:textId="46047CBB" w:rsidR="00CA7B30" w:rsidRDefault="00CA7B30" w:rsidP="00CA7B30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091EF680" w14:textId="3531F07E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57E3F474" w14:textId="77777777" w:rsidR="00CA7B30" w:rsidRPr="007C4EA2" w:rsidRDefault="00CA7B30" w:rsidP="00CA7B30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Jadranka Poje</w:t>
            </w:r>
          </w:p>
          <w:p w14:paraId="5F25E872" w14:textId="77777777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03E33F4E" w14:textId="4C53433E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 w:rsidRPr="009342A2">
              <w:rPr>
                <w:rFonts w:cstheme="minorHAnsi"/>
                <w:color w:val="FF0000"/>
                <w:sz w:val="24"/>
                <w:szCs w:val="24"/>
              </w:rPr>
              <w:t>jadrankapp@gmail.com</w:t>
            </w:r>
          </w:p>
        </w:tc>
      </w:tr>
      <w:tr w:rsidR="00CA7B30" w14:paraId="1B276150" w14:textId="77777777" w:rsidTr="00CA7B30">
        <w:tc>
          <w:tcPr>
            <w:tcW w:w="553" w:type="dxa"/>
          </w:tcPr>
          <w:p w14:paraId="27E121AC" w14:textId="61EBF9A0" w:rsidR="00CA7B30" w:rsidRDefault="00CA7B30" w:rsidP="00CA7B30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6.</w:t>
            </w:r>
          </w:p>
        </w:tc>
        <w:tc>
          <w:tcPr>
            <w:tcW w:w="1796" w:type="dxa"/>
          </w:tcPr>
          <w:p w14:paraId="02D58CB2" w14:textId="3B3AE8F0" w:rsidR="00CA7B30" w:rsidRDefault="00CA7B30" w:rsidP="00CA7B30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Jasmina Šijan</w:t>
            </w:r>
          </w:p>
        </w:tc>
        <w:tc>
          <w:tcPr>
            <w:tcW w:w="1585" w:type="dxa"/>
          </w:tcPr>
          <w:p w14:paraId="55832789" w14:textId="7827A3E4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Violina </w:t>
            </w:r>
          </w:p>
        </w:tc>
        <w:tc>
          <w:tcPr>
            <w:tcW w:w="1590" w:type="dxa"/>
          </w:tcPr>
          <w:p w14:paraId="23908652" w14:textId="00D76B0E" w:rsidR="00CA7B30" w:rsidRDefault="00CA7B30" w:rsidP="00CA7B30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16. listopada 2025.</w:t>
            </w:r>
          </w:p>
        </w:tc>
        <w:tc>
          <w:tcPr>
            <w:tcW w:w="3302" w:type="dxa"/>
          </w:tcPr>
          <w:p w14:paraId="7A7DB035" w14:textId="328A2458" w:rsidR="00CA7B30" w:rsidRDefault="00CA7B30" w:rsidP="00CA7B30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42DDD8D7" w14:textId="78A119D5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576906B9" w14:textId="77777777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Nela Rašan</w:t>
            </w:r>
          </w:p>
          <w:p w14:paraId="7333DB45" w14:textId="77777777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53D4860C" w14:textId="276FCDC5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 w:rsidRPr="00571C92">
              <w:rPr>
                <w:rFonts w:cstheme="minorHAnsi"/>
                <w:color w:val="FF0000"/>
                <w:sz w:val="24"/>
                <w:szCs w:val="24"/>
              </w:rPr>
              <w:t>nela.rasan@gmail.com</w:t>
            </w:r>
          </w:p>
        </w:tc>
      </w:tr>
      <w:tr w:rsidR="00CA7B30" w14:paraId="34658094" w14:textId="77777777" w:rsidTr="00CA7B30">
        <w:tc>
          <w:tcPr>
            <w:tcW w:w="553" w:type="dxa"/>
          </w:tcPr>
          <w:p w14:paraId="4B0DD71E" w14:textId="52A35380" w:rsidR="00CA7B30" w:rsidRDefault="00CA7B30" w:rsidP="00CA7B30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7.</w:t>
            </w:r>
          </w:p>
        </w:tc>
        <w:tc>
          <w:tcPr>
            <w:tcW w:w="1796" w:type="dxa"/>
          </w:tcPr>
          <w:p w14:paraId="6D0280C6" w14:textId="34AFEEBC" w:rsidR="00CA7B30" w:rsidRDefault="00CA7B30" w:rsidP="00CA7B30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Vedran Momčilović</w:t>
            </w:r>
          </w:p>
        </w:tc>
        <w:tc>
          <w:tcPr>
            <w:tcW w:w="1585" w:type="dxa"/>
          </w:tcPr>
          <w:p w14:paraId="141314D5" w14:textId="135FF2DB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Saksofon</w:t>
            </w:r>
          </w:p>
        </w:tc>
        <w:tc>
          <w:tcPr>
            <w:tcW w:w="1590" w:type="dxa"/>
          </w:tcPr>
          <w:p w14:paraId="3B12EE3F" w14:textId="4DB4C6D7" w:rsidR="00CA7B30" w:rsidRDefault="00CA7B30" w:rsidP="00CA7B30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14. listopada 2025.</w:t>
            </w:r>
          </w:p>
        </w:tc>
        <w:tc>
          <w:tcPr>
            <w:tcW w:w="3302" w:type="dxa"/>
          </w:tcPr>
          <w:p w14:paraId="604AA992" w14:textId="59B5B703" w:rsidR="00CA7B30" w:rsidRDefault="00CA7B30" w:rsidP="00CA7B30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Glazbena škola Blagoja Berse, Frankopanska 8, Zagreb</w:t>
            </w:r>
          </w:p>
        </w:tc>
        <w:tc>
          <w:tcPr>
            <w:tcW w:w="1993" w:type="dxa"/>
          </w:tcPr>
          <w:p w14:paraId="2B583935" w14:textId="2B3AE108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 dio</w:t>
            </w:r>
          </w:p>
        </w:tc>
        <w:tc>
          <w:tcPr>
            <w:tcW w:w="3175" w:type="dxa"/>
          </w:tcPr>
          <w:p w14:paraId="0CD7BBD0" w14:textId="77777777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Tomislav Žužak, Glazbena škola Blagoja Berse </w:t>
            </w:r>
          </w:p>
          <w:p w14:paraId="729760B2" w14:textId="4B4CCE1D" w:rsidR="00CA7B30" w:rsidRDefault="00CA7B30" w:rsidP="00CA7B30">
            <w:pPr>
              <w:rPr>
                <w:rFonts w:cstheme="minorHAnsi"/>
                <w:sz w:val="24"/>
                <w:szCs w:val="24"/>
              </w:rPr>
            </w:pPr>
            <w:r w:rsidRPr="007A5077">
              <w:rPr>
                <w:rFonts w:cstheme="minorHAnsi"/>
                <w:color w:val="FF0000"/>
                <w:sz w:val="24"/>
                <w:szCs w:val="24"/>
              </w:rPr>
              <w:t>tomislav.zuzak@gmail.com</w:t>
            </w:r>
          </w:p>
        </w:tc>
      </w:tr>
    </w:tbl>
    <w:p w14:paraId="6400588B" w14:textId="7C51B4B8" w:rsidR="004C37B0" w:rsidRDefault="004C37B0" w:rsidP="00A22306">
      <w:pPr>
        <w:rPr>
          <w:rFonts w:cstheme="minorHAnsi"/>
          <w:b/>
          <w:bCs/>
          <w:color w:val="FF0000"/>
          <w:sz w:val="32"/>
          <w:szCs w:val="32"/>
          <w:u w:val="single"/>
        </w:rPr>
      </w:pPr>
    </w:p>
    <w:p w14:paraId="41E40EE9" w14:textId="78E7E378" w:rsidR="00492190" w:rsidRDefault="00406EF9" w:rsidP="002C30F7">
      <w:pPr>
        <w:jc w:val="both"/>
        <w:rPr>
          <w:rFonts w:cstheme="minorHAnsi"/>
          <w:b/>
          <w:color w:val="FF0000"/>
          <w:sz w:val="28"/>
          <w:szCs w:val="28"/>
        </w:rPr>
      </w:pPr>
      <w:r>
        <w:rPr>
          <w:rFonts w:cstheme="minorHAnsi"/>
          <w:b/>
          <w:color w:val="FF0000"/>
          <w:sz w:val="28"/>
          <w:szCs w:val="28"/>
        </w:rPr>
        <w:t xml:space="preserve">Na pisani dio ispita potrebno je doći 15 minuta prije početka pisanja. </w:t>
      </w:r>
      <w:r w:rsidR="00210424" w:rsidRPr="00210424">
        <w:rPr>
          <w:rFonts w:cstheme="minorHAnsi"/>
          <w:b/>
          <w:color w:val="FF0000"/>
          <w:sz w:val="28"/>
          <w:szCs w:val="28"/>
        </w:rPr>
        <w:t xml:space="preserve">Raspored, trajanje, program i detalje vezane uz nastavni sat pripravnici će dobiti od mentora nakon što mu se jave e-poštom. </w:t>
      </w:r>
      <w:r w:rsidR="00492190" w:rsidRPr="00210424">
        <w:rPr>
          <w:rFonts w:cstheme="minorHAnsi"/>
          <w:b/>
          <w:color w:val="FF0000"/>
          <w:sz w:val="28"/>
          <w:szCs w:val="28"/>
        </w:rPr>
        <w:t xml:space="preserve">Na nastavni sat </w:t>
      </w:r>
      <w:r w:rsidR="002C30F7" w:rsidRPr="00210424">
        <w:rPr>
          <w:rFonts w:cstheme="minorHAnsi"/>
          <w:b/>
          <w:color w:val="FF0000"/>
          <w:sz w:val="28"/>
          <w:szCs w:val="28"/>
        </w:rPr>
        <w:t>potrebno je</w:t>
      </w:r>
      <w:r w:rsidR="002848C3" w:rsidRPr="00210424">
        <w:rPr>
          <w:rFonts w:cstheme="minorHAnsi"/>
          <w:b/>
          <w:color w:val="FF0000"/>
          <w:sz w:val="28"/>
          <w:szCs w:val="28"/>
        </w:rPr>
        <w:t xml:space="preserve"> </w:t>
      </w:r>
      <w:r w:rsidR="00492190" w:rsidRPr="00210424">
        <w:rPr>
          <w:rFonts w:cstheme="minorHAnsi"/>
          <w:b/>
          <w:color w:val="FF0000"/>
          <w:sz w:val="28"/>
          <w:szCs w:val="28"/>
        </w:rPr>
        <w:t xml:space="preserve">donijeti </w:t>
      </w:r>
      <w:r w:rsidR="00492190" w:rsidRPr="00210424">
        <w:rPr>
          <w:rFonts w:cstheme="minorHAnsi"/>
          <w:b/>
          <w:bCs/>
          <w:color w:val="FF0000"/>
          <w:sz w:val="28"/>
          <w:szCs w:val="28"/>
        </w:rPr>
        <w:t>Dnevnik stažiranja</w:t>
      </w:r>
      <w:r w:rsidR="00492190" w:rsidRPr="00210424">
        <w:rPr>
          <w:rFonts w:cstheme="minorHAnsi"/>
          <w:b/>
          <w:color w:val="FF0000"/>
          <w:sz w:val="28"/>
          <w:szCs w:val="28"/>
        </w:rPr>
        <w:t xml:space="preserve"> (pristupnici koji polažu </w:t>
      </w:r>
      <w:r w:rsidR="00492190" w:rsidRPr="00210424">
        <w:rPr>
          <w:rFonts w:cstheme="minorHAnsi"/>
          <w:b/>
          <w:bCs/>
          <w:color w:val="FF0000"/>
          <w:sz w:val="28"/>
          <w:szCs w:val="28"/>
        </w:rPr>
        <w:t>prvi put</w:t>
      </w:r>
      <w:r w:rsidR="00492190" w:rsidRPr="00210424">
        <w:rPr>
          <w:rFonts w:cstheme="minorHAnsi"/>
          <w:b/>
          <w:color w:val="FF0000"/>
          <w:sz w:val="28"/>
          <w:szCs w:val="28"/>
        </w:rPr>
        <w:t>) i tri primjera pisane</w:t>
      </w:r>
      <w:r w:rsidR="00B05F8B" w:rsidRPr="00210424">
        <w:rPr>
          <w:rFonts w:cstheme="minorHAnsi"/>
          <w:b/>
          <w:color w:val="FF0000"/>
          <w:sz w:val="28"/>
          <w:szCs w:val="28"/>
        </w:rPr>
        <w:t xml:space="preserve"> </w:t>
      </w:r>
      <w:r w:rsidR="00492190" w:rsidRPr="00210424">
        <w:rPr>
          <w:rFonts w:cstheme="minorHAnsi"/>
          <w:b/>
          <w:color w:val="FF0000"/>
          <w:sz w:val="28"/>
          <w:szCs w:val="28"/>
        </w:rPr>
        <w:t>pripreme s priloženim notnim materijalima.</w:t>
      </w:r>
      <w:r w:rsidR="002848C3" w:rsidRPr="00210424">
        <w:rPr>
          <w:rFonts w:cstheme="minorHAnsi"/>
          <w:b/>
          <w:color w:val="FF0000"/>
          <w:sz w:val="28"/>
          <w:szCs w:val="28"/>
        </w:rPr>
        <w:t xml:space="preserve"> </w:t>
      </w:r>
    </w:p>
    <w:p w14:paraId="730E59EB" w14:textId="77777777" w:rsidR="00C920DB" w:rsidRPr="00210424" w:rsidRDefault="00C920DB" w:rsidP="002C30F7">
      <w:pPr>
        <w:jc w:val="both"/>
        <w:rPr>
          <w:rFonts w:cstheme="minorHAnsi"/>
          <w:b/>
          <w:color w:val="FF0000"/>
          <w:sz w:val="32"/>
          <w:szCs w:val="32"/>
        </w:rPr>
      </w:pPr>
    </w:p>
    <w:p w14:paraId="40EFCD4A" w14:textId="3324C2D1" w:rsidR="005E6772" w:rsidRPr="00C920DB" w:rsidRDefault="00BF50C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</w:t>
      </w:r>
      <w:r w:rsidR="00492190" w:rsidRPr="001C61AD">
        <w:rPr>
          <w:rFonts w:cstheme="minorHAnsi"/>
          <w:sz w:val="28"/>
          <w:szCs w:val="28"/>
        </w:rPr>
        <w:t>Želimo Vam sretno i uspješno polaganje stručnog ispita!</w:t>
      </w:r>
    </w:p>
    <w:p w14:paraId="64F0DE35" w14:textId="77777777" w:rsidR="00C920DB" w:rsidRDefault="00C920DB">
      <w:pPr>
        <w:rPr>
          <w:rFonts w:cstheme="minorHAnsi"/>
          <w:b/>
          <w:bCs/>
          <w:i/>
          <w:iCs/>
          <w:sz w:val="18"/>
          <w:szCs w:val="20"/>
        </w:rPr>
      </w:pPr>
    </w:p>
    <w:p w14:paraId="3F73CF81" w14:textId="77777777" w:rsidR="00C920DB" w:rsidRDefault="00C920DB">
      <w:pPr>
        <w:rPr>
          <w:rFonts w:cstheme="minorHAnsi"/>
          <w:b/>
          <w:bCs/>
          <w:i/>
          <w:iCs/>
          <w:sz w:val="18"/>
          <w:szCs w:val="20"/>
        </w:rPr>
      </w:pPr>
    </w:p>
    <w:p w14:paraId="05EFF5E4" w14:textId="4388A2E9" w:rsidR="006F2BED" w:rsidRDefault="00A61244" w:rsidP="00A61244">
      <w:pPr>
        <w:rPr>
          <w:rFonts w:cstheme="minorHAnsi"/>
          <w:b/>
          <w:bCs/>
          <w:i/>
          <w:iCs/>
          <w:sz w:val="18"/>
          <w:szCs w:val="20"/>
        </w:rPr>
      </w:pPr>
      <w:r>
        <w:rPr>
          <w:rFonts w:cstheme="minorHAnsi"/>
          <w:b/>
          <w:bCs/>
          <w:i/>
          <w:iCs/>
          <w:sz w:val="18"/>
          <w:szCs w:val="20"/>
        </w:rPr>
        <w:t>Predsjednik ispitnog</w:t>
      </w:r>
      <w:r w:rsidR="00492190" w:rsidRPr="001F5D08">
        <w:rPr>
          <w:rFonts w:cstheme="minorHAnsi"/>
          <w:b/>
          <w:bCs/>
          <w:i/>
          <w:iCs/>
          <w:sz w:val="18"/>
          <w:szCs w:val="20"/>
        </w:rPr>
        <w:t xml:space="preserve"> povjerenstva:</w:t>
      </w:r>
    </w:p>
    <w:p w14:paraId="1EE51B75" w14:textId="3972D8B2" w:rsidR="00030D20" w:rsidRPr="001F5D08" w:rsidRDefault="00030D20" w:rsidP="00030D20">
      <w:pPr>
        <w:spacing w:after="0"/>
        <w:rPr>
          <w:rFonts w:cstheme="minorHAnsi"/>
          <w:b/>
          <w:bCs/>
          <w:i/>
          <w:iCs/>
          <w:sz w:val="18"/>
          <w:szCs w:val="20"/>
        </w:rPr>
      </w:pPr>
      <w:r w:rsidRPr="001F5D08">
        <w:rPr>
          <w:rFonts w:cstheme="minorHAnsi"/>
          <w:b/>
          <w:bCs/>
          <w:i/>
          <w:iCs/>
          <w:sz w:val="18"/>
          <w:szCs w:val="20"/>
        </w:rPr>
        <w:t>Marko Majstorović, prof., viši savjetnik za umjetničke škole</w:t>
      </w:r>
    </w:p>
    <w:p w14:paraId="6329012E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Odjel za srednje školstvo</w:t>
      </w:r>
    </w:p>
    <w:p w14:paraId="371F3135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Agencija za odgoj i obrazovanje</w:t>
      </w:r>
    </w:p>
    <w:p w14:paraId="42AF7C85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Donje Svetice 38, 10000 Zagreb</w:t>
      </w:r>
    </w:p>
    <w:p w14:paraId="6148D1FB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Tel. 01/ 2785 106</w:t>
      </w:r>
    </w:p>
    <w:p w14:paraId="7F53CE8B" w14:textId="262B0992" w:rsidR="00030D20" w:rsidRPr="001F5D08" w:rsidRDefault="00030D20" w:rsidP="00030D20">
      <w:pPr>
        <w:spacing w:after="0"/>
        <w:rPr>
          <w:rFonts w:cstheme="minorHAnsi"/>
          <w:i/>
          <w:iCs/>
          <w:color w:val="767171"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 xml:space="preserve">e-mail: </w:t>
      </w:r>
      <w:hyperlink r:id="rId9" w:history="1">
        <w:r w:rsidRPr="001F5D08">
          <w:rPr>
            <w:rStyle w:val="Hiperveza"/>
            <w:rFonts w:cstheme="minorHAnsi"/>
            <w:i/>
            <w:iCs/>
            <w:sz w:val="18"/>
            <w:szCs w:val="20"/>
            <w:lang w:eastAsia="hr-HR"/>
          </w:rPr>
          <w:t>marko.majstorovic@azoo.hr</w:t>
        </w:r>
      </w:hyperlink>
    </w:p>
    <w:sectPr w:rsidR="00030D20" w:rsidRPr="001F5D08" w:rsidSect="006F37A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99406B" w14:textId="77777777" w:rsidR="00893584" w:rsidRDefault="00893584" w:rsidP="00937A22">
      <w:pPr>
        <w:spacing w:after="0" w:line="240" w:lineRule="auto"/>
      </w:pPr>
      <w:r>
        <w:separator/>
      </w:r>
    </w:p>
  </w:endnote>
  <w:endnote w:type="continuationSeparator" w:id="0">
    <w:p w14:paraId="22D09A41" w14:textId="77777777" w:rsidR="00893584" w:rsidRDefault="00893584" w:rsidP="00937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0F5CEA" w14:textId="77777777" w:rsidR="00893584" w:rsidRDefault="00893584" w:rsidP="00937A22">
      <w:pPr>
        <w:spacing w:after="0" w:line="240" w:lineRule="auto"/>
      </w:pPr>
      <w:r>
        <w:separator/>
      </w:r>
    </w:p>
  </w:footnote>
  <w:footnote w:type="continuationSeparator" w:id="0">
    <w:p w14:paraId="16A83959" w14:textId="77777777" w:rsidR="00893584" w:rsidRDefault="00893584" w:rsidP="00937A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0222B"/>
    <w:multiLevelType w:val="hybridMultilevel"/>
    <w:tmpl w:val="FE24785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3BF"/>
    <w:rsid w:val="00003D8A"/>
    <w:rsid w:val="00014172"/>
    <w:rsid w:val="00014E15"/>
    <w:rsid w:val="00017F5A"/>
    <w:rsid w:val="00022731"/>
    <w:rsid w:val="00030D20"/>
    <w:rsid w:val="00052AE7"/>
    <w:rsid w:val="0006142B"/>
    <w:rsid w:val="00083D32"/>
    <w:rsid w:val="00084277"/>
    <w:rsid w:val="000846C7"/>
    <w:rsid w:val="00092C2A"/>
    <w:rsid w:val="000B3909"/>
    <w:rsid w:val="000B6338"/>
    <w:rsid w:val="000B7661"/>
    <w:rsid w:val="000B77D3"/>
    <w:rsid w:val="000C577D"/>
    <w:rsid w:val="000D0EB4"/>
    <w:rsid w:val="000D1BC1"/>
    <w:rsid w:val="000D7381"/>
    <w:rsid w:val="000E004A"/>
    <w:rsid w:val="000E06E9"/>
    <w:rsid w:val="000F32C9"/>
    <w:rsid w:val="000F398B"/>
    <w:rsid w:val="000F6E26"/>
    <w:rsid w:val="0011746E"/>
    <w:rsid w:val="0016177C"/>
    <w:rsid w:val="00177C4C"/>
    <w:rsid w:val="001811F7"/>
    <w:rsid w:val="001813BF"/>
    <w:rsid w:val="00182F52"/>
    <w:rsid w:val="001B0BBF"/>
    <w:rsid w:val="001B4B39"/>
    <w:rsid w:val="001C4288"/>
    <w:rsid w:val="001C61AD"/>
    <w:rsid w:val="001D4811"/>
    <w:rsid w:val="001D4BB3"/>
    <w:rsid w:val="001E1977"/>
    <w:rsid w:val="001E52D8"/>
    <w:rsid w:val="001F5870"/>
    <w:rsid w:val="001F5D08"/>
    <w:rsid w:val="00201961"/>
    <w:rsid w:val="00210424"/>
    <w:rsid w:val="00217D5B"/>
    <w:rsid w:val="00233928"/>
    <w:rsid w:val="00235581"/>
    <w:rsid w:val="00236013"/>
    <w:rsid w:val="00254B90"/>
    <w:rsid w:val="00256705"/>
    <w:rsid w:val="00257F1A"/>
    <w:rsid w:val="00280D63"/>
    <w:rsid w:val="00282F5D"/>
    <w:rsid w:val="002848C3"/>
    <w:rsid w:val="00295ABD"/>
    <w:rsid w:val="002A19EE"/>
    <w:rsid w:val="002B0486"/>
    <w:rsid w:val="002B6B4F"/>
    <w:rsid w:val="002C2FD5"/>
    <w:rsid w:val="002C30F7"/>
    <w:rsid w:val="002C4A51"/>
    <w:rsid w:val="002C5598"/>
    <w:rsid w:val="002D5D07"/>
    <w:rsid w:val="002D7809"/>
    <w:rsid w:val="002D786D"/>
    <w:rsid w:val="002E67F3"/>
    <w:rsid w:val="002E79BD"/>
    <w:rsid w:val="002F2041"/>
    <w:rsid w:val="002F4319"/>
    <w:rsid w:val="002F72B7"/>
    <w:rsid w:val="003125EE"/>
    <w:rsid w:val="00322A35"/>
    <w:rsid w:val="003312BD"/>
    <w:rsid w:val="00332D14"/>
    <w:rsid w:val="003413D2"/>
    <w:rsid w:val="00351416"/>
    <w:rsid w:val="003547F7"/>
    <w:rsid w:val="003767DC"/>
    <w:rsid w:val="00381AFC"/>
    <w:rsid w:val="003862D3"/>
    <w:rsid w:val="00394ED4"/>
    <w:rsid w:val="003B0249"/>
    <w:rsid w:val="003B5C56"/>
    <w:rsid w:val="003B6EA0"/>
    <w:rsid w:val="003C36CB"/>
    <w:rsid w:val="003D387B"/>
    <w:rsid w:val="003D5C04"/>
    <w:rsid w:val="003D6525"/>
    <w:rsid w:val="003D7CFE"/>
    <w:rsid w:val="003E74EB"/>
    <w:rsid w:val="003F1EEB"/>
    <w:rsid w:val="003F7AB5"/>
    <w:rsid w:val="00406EF9"/>
    <w:rsid w:val="004107CB"/>
    <w:rsid w:val="00420842"/>
    <w:rsid w:val="004230A9"/>
    <w:rsid w:val="00452D84"/>
    <w:rsid w:val="0047301E"/>
    <w:rsid w:val="004739C5"/>
    <w:rsid w:val="00473A70"/>
    <w:rsid w:val="004856B6"/>
    <w:rsid w:val="00485805"/>
    <w:rsid w:val="00492190"/>
    <w:rsid w:val="004A53C9"/>
    <w:rsid w:val="004C0301"/>
    <w:rsid w:val="004C37B0"/>
    <w:rsid w:val="004D696F"/>
    <w:rsid w:val="004F5477"/>
    <w:rsid w:val="00502E4E"/>
    <w:rsid w:val="005051E5"/>
    <w:rsid w:val="00516356"/>
    <w:rsid w:val="00517A9E"/>
    <w:rsid w:val="00550318"/>
    <w:rsid w:val="0055742A"/>
    <w:rsid w:val="00561624"/>
    <w:rsid w:val="005653A5"/>
    <w:rsid w:val="00571C92"/>
    <w:rsid w:val="00577485"/>
    <w:rsid w:val="005856CE"/>
    <w:rsid w:val="005C301C"/>
    <w:rsid w:val="005C4583"/>
    <w:rsid w:val="005D0165"/>
    <w:rsid w:val="005D0672"/>
    <w:rsid w:val="005D472A"/>
    <w:rsid w:val="005E00F0"/>
    <w:rsid w:val="005E4D5C"/>
    <w:rsid w:val="005E6772"/>
    <w:rsid w:val="005E69EE"/>
    <w:rsid w:val="005F05D0"/>
    <w:rsid w:val="005F2B75"/>
    <w:rsid w:val="005F5FAB"/>
    <w:rsid w:val="006039DB"/>
    <w:rsid w:val="0061582D"/>
    <w:rsid w:val="006216E2"/>
    <w:rsid w:val="00625270"/>
    <w:rsid w:val="00630A33"/>
    <w:rsid w:val="006437C1"/>
    <w:rsid w:val="00653BBA"/>
    <w:rsid w:val="00670288"/>
    <w:rsid w:val="006749A4"/>
    <w:rsid w:val="0068307E"/>
    <w:rsid w:val="00696167"/>
    <w:rsid w:val="0069762D"/>
    <w:rsid w:val="00697AF7"/>
    <w:rsid w:val="006B44C2"/>
    <w:rsid w:val="006B45D6"/>
    <w:rsid w:val="006C4AAE"/>
    <w:rsid w:val="006E51CA"/>
    <w:rsid w:val="006E6723"/>
    <w:rsid w:val="006F2BED"/>
    <w:rsid w:val="006F37A8"/>
    <w:rsid w:val="00707E35"/>
    <w:rsid w:val="00717412"/>
    <w:rsid w:val="007226EE"/>
    <w:rsid w:val="00747890"/>
    <w:rsid w:val="007508C8"/>
    <w:rsid w:val="007617AD"/>
    <w:rsid w:val="00767C05"/>
    <w:rsid w:val="007721D4"/>
    <w:rsid w:val="007730B9"/>
    <w:rsid w:val="007846CC"/>
    <w:rsid w:val="007A059B"/>
    <w:rsid w:val="007A5077"/>
    <w:rsid w:val="007B1530"/>
    <w:rsid w:val="007B3C68"/>
    <w:rsid w:val="007B680A"/>
    <w:rsid w:val="007C4EA2"/>
    <w:rsid w:val="007C7CF2"/>
    <w:rsid w:val="007F3C7A"/>
    <w:rsid w:val="007F4095"/>
    <w:rsid w:val="007F4241"/>
    <w:rsid w:val="00802CAB"/>
    <w:rsid w:val="008110E4"/>
    <w:rsid w:val="008173D0"/>
    <w:rsid w:val="00831BAF"/>
    <w:rsid w:val="00832A8A"/>
    <w:rsid w:val="00833351"/>
    <w:rsid w:val="00841C0C"/>
    <w:rsid w:val="008560E1"/>
    <w:rsid w:val="00857AEA"/>
    <w:rsid w:val="00860F23"/>
    <w:rsid w:val="008623E2"/>
    <w:rsid w:val="00874226"/>
    <w:rsid w:val="008770CA"/>
    <w:rsid w:val="00893584"/>
    <w:rsid w:val="00893885"/>
    <w:rsid w:val="008A11C5"/>
    <w:rsid w:val="008A3F7E"/>
    <w:rsid w:val="008A617D"/>
    <w:rsid w:val="008B6BDF"/>
    <w:rsid w:val="008C019B"/>
    <w:rsid w:val="008D07A5"/>
    <w:rsid w:val="008D4872"/>
    <w:rsid w:val="008E1F63"/>
    <w:rsid w:val="008E5487"/>
    <w:rsid w:val="008F1D23"/>
    <w:rsid w:val="00905808"/>
    <w:rsid w:val="00910463"/>
    <w:rsid w:val="00910675"/>
    <w:rsid w:val="00916F74"/>
    <w:rsid w:val="00927B8F"/>
    <w:rsid w:val="00937A22"/>
    <w:rsid w:val="0095057B"/>
    <w:rsid w:val="00954408"/>
    <w:rsid w:val="00955112"/>
    <w:rsid w:val="00964472"/>
    <w:rsid w:val="0096482A"/>
    <w:rsid w:val="00965C48"/>
    <w:rsid w:val="00966D1D"/>
    <w:rsid w:val="00973200"/>
    <w:rsid w:val="00980F24"/>
    <w:rsid w:val="00987511"/>
    <w:rsid w:val="00995326"/>
    <w:rsid w:val="00995374"/>
    <w:rsid w:val="00996F53"/>
    <w:rsid w:val="00997AF8"/>
    <w:rsid w:val="009B4474"/>
    <w:rsid w:val="009C6416"/>
    <w:rsid w:val="009E1529"/>
    <w:rsid w:val="009E54A3"/>
    <w:rsid w:val="00A00AB1"/>
    <w:rsid w:val="00A1502E"/>
    <w:rsid w:val="00A22306"/>
    <w:rsid w:val="00A259B8"/>
    <w:rsid w:val="00A35566"/>
    <w:rsid w:val="00A43F13"/>
    <w:rsid w:val="00A44153"/>
    <w:rsid w:val="00A51A5A"/>
    <w:rsid w:val="00A607FF"/>
    <w:rsid w:val="00A61244"/>
    <w:rsid w:val="00A640DA"/>
    <w:rsid w:val="00A8530D"/>
    <w:rsid w:val="00A90D78"/>
    <w:rsid w:val="00AA6D61"/>
    <w:rsid w:val="00AB002F"/>
    <w:rsid w:val="00AB02D5"/>
    <w:rsid w:val="00AB6BE8"/>
    <w:rsid w:val="00AB734B"/>
    <w:rsid w:val="00AC3717"/>
    <w:rsid w:val="00AD16AE"/>
    <w:rsid w:val="00AD1CA1"/>
    <w:rsid w:val="00AD359A"/>
    <w:rsid w:val="00AD56DA"/>
    <w:rsid w:val="00AD64FA"/>
    <w:rsid w:val="00AF7429"/>
    <w:rsid w:val="00B046FC"/>
    <w:rsid w:val="00B05F8B"/>
    <w:rsid w:val="00B227E5"/>
    <w:rsid w:val="00B279C2"/>
    <w:rsid w:val="00B46727"/>
    <w:rsid w:val="00B6663A"/>
    <w:rsid w:val="00B7342C"/>
    <w:rsid w:val="00B77921"/>
    <w:rsid w:val="00BA3FB9"/>
    <w:rsid w:val="00BC1F9F"/>
    <w:rsid w:val="00BC6EA5"/>
    <w:rsid w:val="00BE4791"/>
    <w:rsid w:val="00BE6B30"/>
    <w:rsid w:val="00BF50C4"/>
    <w:rsid w:val="00C10028"/>
    <w:rsid w:val="00C12332"/>
    <w:rsid w:val="00C12DF0"/>
    <w:rsid w:val="00C23CF6"/>
    <w:rsid w:val="00C27347"/>
    <w:rsid w:val="00C5729B"/>
    <w:rsid w:val="00C633CC"/>
    <w:rsid w:val="00C67FE1"/>
    <w:rsid w:val="00C709CA"/>
    <w:rsid w:val="00C7260F"/>
    <w:rsid w:val="00C75DAC"/>
    <w:rsid w:val="00C8502F"/>
    <w:rsid w:val="00C90AF4"/>
    <w:rsid w:val="00C920DB"/>
    <w:rsid w:val="00CA14C7"/>
    <w:rsid w:val="00CA200F"/>
    <w:rsid w:val="00CA438D"/>
    <w:rsid w:val="00CA626E"/>
    <w:rsid w:val="00CA709A"/>
    <w:rsid w:val="00CA7B30"/>
    <w:rsid w:val="00CB7DF8"/>
    <w:rsid w:val="00CF25FE"/>
    <w:rsid w:val="00D03C8C"/>
    <w:rsid w:val="00D044B0"/>
    <w:rsid w:val="00D1470A"/>
    <w:rsid w:val="00D2127E"/>
    <w:rsid w:val="00D2154D"/>
    <w:rsid w:val="00D22574"/>
    <w:rsid w:val="00D31CA6"/>
    <w:rsid w:val="00D35B2F"/>
    <w:rsid w:val="00D422E4"/>
    <w:rsid w:val="00D452F9"/>
    <w:rsid w:val="00D45F7D"/>
    <w:rsid w:val="00D501CE"/>
    <w:rsid w:val="00D60380"/>
    <w:rsid w:val="00D62A01"/>
    <w:rsid w:val="00D6497A"/>
    <w:rsid w:val="00D7165D"/>
    <w:rsid w:val="00D741B3"/>
    <w:rsid w:val="00D777EC"/>
    <w:rsid w:val="00D82119"/>
    <w:rsid w:val="00D82B51"/>
    <w:rsid w:val="00D85A09"/>
    <w:rsid w:val="00D96681"/>
    <w:rsid w:val="00DA2A85"/>
    <w:rsid w:val="00DB0480"/>
    <w:rsid w:val="00DB7EA1"/>
    <w:rsid w:val="00DC6E18"/>
    <w:rsid w:val="00DD2492"/>
    <w:rsid w:val="00DD484E"/>
    <w:rsid w:val="00DD7170"/>
    <w:rsid w:val="00DF66FA"/>
    <w:rsid w:val="00E04421"/>
    <w:rsid w:val="00E178D3"/>
    <w:rsid w:val="00E20B07"/>
    <w:rsid w:val="00E22430"/>
    <w:rsid w:val="00E30E0D"/>
    <w:rsid w:val="00E4024E"/>
    <w:rsid w:val="00E52EED"/>
    <w:rsid w:val="00E74241"/>
    <w:rsid w:val="00E77AB9"/>
    <w:rsid w:val="00E83144"/>
    <w:rsid w:val="00E92D6D"/>
    <w:rsid w:val="00E96499"/>
    <w:rsid w:val="00EB2F92"/>
    <w:rsid w:val="00EB31F2"/>
    <w:rsid w:val="00EB4C6F"/>
    <w:rsid w:val="00EC3420"/>
    <w:rsid w:val="00ED2240"/>
    <w:rsid w:val="00F01C1D"/>
    <w:rsid w:val="00F06B7B"/>
    <w:rsid w:val="00F1760F"/>
    <w:rsid w:val="00F26542"/>
    <w:rsid w:val="00F361CF"/>
    <w:rsid w:val="00F3630A"/>
    <w:rsid w:val="00F36955"/>
    <w:rsid w:val="00F37371"/>
    <w:rsid w:val="00F43B1D"/>
    <w:rsid w:val="00F6720A"/>
    <w:rsid w:val="00F71B5A"/>
    <w:rsid w:val="00F72C68"/>
    <w:rsid w:val="00F91832"/>
    <w:rsid w:val="00F93036"/>
    <w:rsid w:val="00FC6F5F"/>
    <w:rsid w:val="00FD5066"/>
    <w:rsid w:val="00FD5169"/>
    <w:rsid w:val="00FE0B45"/>
    <w:rsid w:val="00FE3618"/>
    <w:rsid w:val="00FE4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54361"/>
  <w15:chartTrackingRefBased/>
  <w15:docId w15:val="{5E6121F5-10D6-4F6E-831E-73E5E44CD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0F39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A8530D"/>
    <w:pPr>
      <w:ind w:left="720"/>
      <w:contextualSpacing/>
    </w:pPr>
  </w:style>
  <w:style w:type="character" w:styleId="Hiperveza">
    <w:name w:val="Hyperlink"/>
    <w:basedOn w:val="Zadanifontodlomka"/>
    <w:uiPriority w:val="99"/>
    <w:semiHidden/>
    <w:unhideWhenUsed/>
    <w:rsid w:val="00030D20"/>
    <w:rPr>
      <w:color w:val="0563C1"/>
      <w:u w:val="single"/>
    </w:rPr>
  </w:style>
  <w:style w:type="paragraph" w:customStyle="1" w:styleId="paragraph">
    <w:name w:val="paragraph"/>
    <w:basedOn w:val="Normal"/>
    <w:rsid w:val="00D21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ormaltextrun">
    <w:name w:val="normaltextrun"/>
    <w:basedOn w:val="Zadanifontodlomka"/>
    <w:rsid w:val="00D2154D"/>
  </w:style>
  <w:style w:type="character" w:customStyle="1" w:styleId="eop">
    <w:name w:val="eop"/>
    <w:basedOn w:val="Zadanifontodlomka"/>
    <w:rsid w:val="00D2154D"/>
  </w:style>
  <w:style w:type="character" w:customStyle="1" w:styleId="spellingerror">
    <w:name w:val="spellingerror"/>
    <w:basedOn w:val="Zadanifontodlomka"/>
    <w:rsid w:val="00D2154D"/>
  </w:style>
  <w:style w:type="paragraph" w:styleId="Zaglavlje">
    <w:name w:val="header"/>
    <w:basedOn w:val="Normal"/>
    <w:link w:val="ZaglavljeChar"/>
    <w:uiPriority w:val="99"/>
    <w:unhideWhenUsed/>
    <w:rsid w:val="00937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37A22"/>
  </w:style>
  <w:style w:type="paragraph" w:styleId="Podnoje">
    <w:name w:val="footer"/>
    <w:basedOn w:val="Normal"/>
    <w:link w:val="PodnojeChar"/>
    <w:uiPriority w:val="99"/>
    <w:unhideWhenUsed/>
    <w:rsid w:val="00937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37A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1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7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9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2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7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1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3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5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3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6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9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ko.majstorovic@azoo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16ABA-82A5-4653-B2E4-A1978F95D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Kurtic</dc:creator>
  <cp:keywords/>
  <dc:description/>
  <cp:lastModifiedBy>Antonela Nizetic-Capkovic</cp:lastModifiedBy>
  <cp:revision>2</cp:revision>
  <cp:lastPrinted>2021-10-08T12:44:00Z</cp:lastPrinted>
  <dcterms:created xsi:type="dcterms:W3CDTF">2025-10-10T07:38:00Z</dcterms:created>
  <dcterms:modified xsi:type="dcterms:W3CDTF">2025-10-10T07:38:00Z</dcterms:modified>
</cp:coreProperties>
</file>