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A488F" w14:textId="0F087123" w:rsidR="00A736C3" w:rsidRPr="00A736C3" w:rsidRDefault="00A736C3" w:rsidP="00A736C3">
      <w:pPr>
        <w:rPr>
          <w:rFonts w:ascii="Times New Roman" w:hAnsi="Times New Roman" w:cs="Times New Roman"/>
          <w:lang w:val="en-GB"/>
        </w:rPr>
      </w:pPr>
      <w:r w:rsidRPr="00A736C3">
        <w:rPr>
          <w:rFonts w:ascii="Times New Roman" w:hAnsi="Times New Roman" w:cs="Times New Roman"/>
          <w:b/>
          <w:bCs/>
          <w:lang w:val="en-GB"/>
        </w:rPr>
        <w:t>67. MEGYEI IFJÚ TECHNIKUSOK VERSENYE 2025</w:t>
      </w:r>
      <w:r>
        <w:rPr>
          <w:rFonts w:ascii="Times New Roman" w:hAnsi="Times New Roman" w:cs="Times New Roman"/>
          <w:b/>
          <w:bCs/>
          <w:lang w:val="en-GB"/>
        </w:rPr>
        <w:t>.</w:t>
      </w:r>
      <w:r w:rsidRPr="00A736C3">
        <w:rPr>
          <w:rFonts w:ascii="Times New Roman" w:hAnsi="Times New Roman" w:cs="Times New Roman"/>
          <w:lang w:val="en-GB"/>
        </w:rPr>
        <w:br/>
      </w:r>
      <w:r w:rsidRPr="00A736C3">
        <w:rPr>
          <w:rFonts w:ascii="Times New Roman" w:hAnsi="Times New Roman" w:cs="Times New Roman"/>
          <w:b/>
          <w:bCs/>
          <w:lang w:val="en-GB"/>
        </w:rPr>
        <w:t>ÍRÁSBELI TUDÁSFELMÉRŐ MEGOLDÁSAI</w:t>
      </w:r>
      <w:r w:rsidRPr="00A736C3">
        <w:rPr>
          <w:rFonts w:ascii="Times New Roman" w:hAnsi="Times New Roman" w:cs="Times New Roman"/>
          <w:lang w:val="en-GB"/>
        </w:rPr>
        <w:br/>
      </w:r>
      <w:r w:rsidRPr="00A736C3">
        <w:rPr>
          <w:rFonts w:ascii="Times New Roman" w:hAnsi="Times New Roman" w:cs="Times New Roman"/>
          <w:b/>
          <w:bCs/>
          <w:lang w:val="en-GB"/>
        </w:rPr>
        <w:t>8. OSZTÁLY</w:t>
      </w:r>
    </w:p>
    <w:p w14:paraId="3B794080" w14:textId="77777777" w:rsidR="00A736C3" w:rsidRPr="00A736C3" w:rsidRDefault="00A736C3" w:rsidP="00A736C3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I.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feladatsor</w:t>
      </w:r>
      <w:proofErr w:type="spellEnd"/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 –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minden</w:t>
      </w:r>
      <w:proofErr w:type="spellEnd"/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helyes</w:t>
      </w:r>
      <w:proofErr w:type="spellEnd"/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válasz</w:t>
      </w:r>
      <w:proofErr w:type="spellEnd"/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 1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pontot</w:t>
      </w:r>
      <w:proofErr w:type="spellEnd"/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ér</w:t>
      </w:r>
      <w:proofErr w:type="spellEnd"/>
    </w:p>
    <w:p w14:paraId="35AC5082" w14:textId="77777777" w:rsidR="00A736C3" w:rsidRPr="00A736C3" w:rsidRDefault="00A736C3" w:rsidP="00A736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>NEM</w:t>
      </w:r>
    </w:p>
    <w:p w14:paraId="2E99552F" w14:textId="77777777" w:rsidR="00A736C3" w:rsidRPr="00A736C3" w:rsidRDefault="00A736C3" w:rsidP="00A736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>NEM</w:t>
      </w:r>
    </w:p>
    <w:p w14:paraId="4B65AA44" w14:textId="77777777" w:rsidR="00A736C3" w:rsidRPr="00A736C3" w:rsidRDefault="00A736C3" w:rsidP="00A736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>IGEN</w:t>
      </w:r>
    </w:p>
    <w:p w14:paraId="1641C367" w14:textId="77777777" w:rsidR="00A736C3" w:rsidRPr="00A736C3" w:rsidRDefault="00A736C3" w:rsidP="00A736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>IGEN</w:t>
      </w:r>
    </w:p>
    <w:p w14:paraId="73F211F1" w14:textId="77777777" w:rsidR="00A736C3" w:rsidRPr="00A736C3" w:rsidRDefault="00A736C3" w:rsidP="00A736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>NEM</w:t>
      </w:r>
    </w:p>
    <w:p w14:paraId="28A74E5A" w14:textId="77777777" w:rsidR="00A736C3" w:rsidRPr="00A736C3" w:rsidRDefault="00A736C3" w:rsidP="00A736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>IGEN</w:t>
      </w:r>
    </w:p>
    <w:p w14:paraId="357599A7" w14:textId="77777777" w:rsidR="00A736C3" w:rsidRPr="00A736C3" w:rsidRDefault="00A736C3" w:rsidP="00A736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>IGEN</w:t>
      </w:r>
    </w:p>
    <w:p w14:paraId="7B947607" w14:textId="77777777" w:rsidR="00A736C3" w:rsidRDefault="00A736C3" w:rsidP="00A736C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>NEM</w:t>
      </w:r>
    </w:p>
    <w:p w14:paraId="28A8D56C" w14:textId="77777777" w:rsidR="00A736C3" w:rsidRPr="00A736C3" w:rsidRDefault="00A736C3" w:rsidP="00A736C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</w:p>
    <w:p w14:paraId="3210AF41" w14:textId="721C1815" w:rsidR="00A736C3" w:rsidRPr="00A736C3" w:rsidRDefault="00A736C3" w:rsidP="00A736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II.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kérdéssor</w:t>
      </w:r>
      <w:proofErr w:type="spellEnd"/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 –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minden</w:t>
      </w:r>
      <w:proofErr w:type="spellEnd"/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helyes</w:t>
      </w:r>
      <w:proofErr w:type="spellEnd"/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válasz</w:t>
      </w:r>
      <w:proofErr w:type="spellEnd"/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 1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pontot</w:t>
      </w:r>
      <w:proofErr w:type="spellEnd"/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ér</w:t>
      </w:r>
      <w:proofErr w:type="spellEnd"/>
    </w:p>
    <w:p w14:paraId="4520286E" w14:textId="77777777" w:rsidR="00A736C3" w:rsidRPr="00A736C3" w:rsidRDefault="00A736C3" w:rsidP="00A736C3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generátor</w:t>
      </w:r>
      <w:proofErr w:type="spellEnd"/>
    </w:p>
    <w:p w14:paraId="7DBBD94D" w14:textId="77777777" w:rsidR="00A736C3" w:rsidRPr="00A736C3" w:rsidRDefault="00A736C3" w:rsidP="00A736C3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egyenáramú</w:t>
      </w:r>
      <w:proofErr w:type="spellEnd"/>
    </w:p>
    <w:p w14:paraId="2A8C5AE8" w14:textId="77777777" w:rsidR="00A736C3" w:rsidRPr="00A736C3" w:rsidRDefault="00A736C3" w:rsidP="00A736C3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termosztát</w:t>
      </w:r>
      <w:proofErr w:type="spellEnd"/>
    </w:p>
    <w:p w14:paraId="65883A8A" w14:textId="3432EC4C" w:rsidR="00A736C3" w:rsidRPr="00A736C3" w:rsidRDefault="00A736C3" w:rsidP="00A736C3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>null</w:t>
      </w:r>
    </w:p>
    <w:p w14:paraId="363AAC2E" w14:textId="21C94713" w:rsidR="00A736C3" w:rsidRPr="00A736C3" w:rsidRDefault="00A736C3" w:rsidP="00A736C3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nyomógomb</w:t>
      </w:r>
      <w:proofErr w:type="spellEnd"/>
      <w:r w:rsidR="004B3060">
        <w:rPr>
          <w:rFonts w:ascii="Times New Roman" w:hAnsi="Times New Roman" w:cs="Times New Roman"/>
          <w:sz w:val="24"/>
          <w:szCs w:val="24"/>
          <w:lang w:val="en-GB"/>
        </w:rPr>
        <w:t>/</w:t>
      </w:r>
      <w:proofErr w:type="spellStart"/>
      <w:r w:rsidR="004B3060">
        <w:rPr>
          <w:rFonts w:ascii="Times New Roman" w:hAnsi="Times New Roman" w:cs="Times New Roman"/>
          <w:sz w:val="24"/>
          <w:szCs w:val="24"/>
          <w:lang w:val="en-GB"/>
        </w:rPr>
        <w:t>pillanatkapcsoló</w:t>
      </w:r>
      <w:proofErr w:type="spellEnd"/>
    </w:p>
    <w:p w14:paraId="03EC37B5" w14:textId="77777777" w:rsidR="00A736C3" w:rsidRPr="00A736C3" w:rsidRDefault="00A736C3" w:rsidP="00A736C3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tranzisztor</w:t>
      </w:r>
      <w:proofErr w:type="spellEnd"/>
    </w:p>
    <w:p w14:paraId="0D8C49C9" w14:textId="77777777" w:rsidR="00A736C3" w:rsidRDefault="00A736C3" w:rsidP="00A736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347E6BC" w14:textId="0F38B534" w:rsidR="00A736C3" w:rsidRPr="00A736C3" w:rsidRDefault="00A736C3" w:rsidP="00A736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III.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feladatsor</w:t>
      </w:r>
      <w:proofErr w:type="spellEnd"/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 –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minden</w:t>
      </w:r>
      <w:proofErr w:type="spellEnd"/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helyes</w:t>
      </w:r>
      <w:proofErr w:type="spellEnd"/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válasz</w:t>
      </w:r>
      <w:proofErr w:type="spellEnd"/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 1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pontot</w:t>
      </w:r>
      <w:proofErr w:type="spellEnd"/>
      <w:r w:rsidRPr="00A736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  <w:lang w:val="en-GB"/>
        </w:rPr>
        <w:t>ér</w:t>
      </w:r>
      <w:proofErr w:type="spellEnd"/>
    </w:p>
    <w:p w14:paraId="586BA0A6" w14:textId="77777777" w:rsidR="00A736C3" w:rsidRPr="00A736C3" w:rsidRDefault="00A736C3" w:rsidP="00A736C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>c</w:t>
      </w:r>
    </w:p>
    <w:p w14:paraId="33FEDECA" w14:textId="77777777" w:rsidR="00A736C3" w:rsidRPr="00A736C3" w:rsidRDefault="00A736C3" w:rsidP="00A736C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>d</w:t>
      </w:r>
    </w:p>
    <w:p w14:paraId="53B5C718" w14:textId="77777777" w:rsidR="00A736C3" w:rsidRPr="00A736C3" w:rsidRDefault="00A736C3" w:rsidP="00A736C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>c</w:t>
      </w:r>
    </w:p>
    <w:p w14:paraId="7FA3CA24" w14:textId="77777777" w:rsidR="00A736C3" w:rsidRPr="00A736C3" w:rsidRDefault="00A736C3" w:rsidP="00A736C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>d</w:t>
      </w:r>
    </w:p>
    <w:p w14:paraId="498ED2E5" w14:textId="77777777" w:rsidR="00A736C3" w:rsidRPr="00A736C3" w:rsidRDefault="00A736C3" w:rsidP="00A736C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>a</w:t>
      </w:r>
    </w:p>
    <w:p w14:paraId="073D72F0" w14:textId="77777777" w:rsidR="00A736C3" w:rsidRPr="00A736C3" w:rsidRDefault="00A736C3" w:rsidP="00A736C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736C3">
        <w:rPr>
          <w:rFonts w:ascii="Times New Roman" w:hAnsi="Times New Roman" w:cs="Times New Roman"/>
          <w:sz w:val="24"/>
          <w:szCs w:val="24"/>
          <w:lang w:val="en-GB"/>
        </w:rPr>
        <w:t>c</w:t>
      </w:r>
    </w:p>
    <w:p w14:paraId="1B920C1D" w14:textId="77777777" w:rsidR="00A736C3" w:rsidRPr="00A736C3" w:rsidRDefault="00A736C3" w:rsidP="00A736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C700C1" w14:textId="77777777" w:rsidR="005C036B" w:rsidRPr="00A736C3" w:rsidRDefault="00000000" w:rsidP="00A736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>IV. feladatsor (összesen 5 pont)</w:t>
      </w:r>
    </w:p>
    <w:p w14:paraId="72846D1E" w14:textId="33B527DC" w:rsidR="00A736C3" w:rsidRPr="00A736C3" w:rsidRDefault="00A736C3" w:rsidP="00A736C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>21.</w:t>
      </w:r>
    </w:p>
    <w:p w14:paraId="1074EC05" w14:textId="77777777" w:rsidR="005C036B" w:rsidRPr="00A736C3" w:rsidRDefault="00000000" w:rsidP="00A736C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>1. e</w:t>
      </w:r>
    </w:p>
    <w:p w14:paraId="708F31B0" w14:textId="77777777" w:rsidR="005C036B" w:rsidRPr="00A736C3" w:rsidRDefault="00000000" w:rsidP="00A736C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>2. c</w:t>
      </w:r>
    </w:p>
    <w:p w14:paraId="40721DC8" w14:textId="77777777" w:rsidR="005C036B" w:rsidRPr="00A736C3" w:rsidRDefault="00000000" w:rsidP="00A736C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>3. a</w:t>
      </w:r>
    </w:p>
    <w:p w14:paraId="74ED4A69" w14:textId="77777777" w:rsidR="005C036B" w:rsidRPr="00A736C3" w:rsidRDefault="00000000" w:rsidP="00A736C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>4. b</w:t>
      </w:r>
    </w:p>
    <w:p w14:paraId="4E4C864B" w14:textId="77777777" w:rsidR="005C036B" w:rsidRPr="00A736C3" w:rsidRDefault="00000000" w:rsidP="00A736C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>5. d</w:t>
      </w:r>
    </w:p>
    <w:p w14:paraId="33F90342" w14:textId="1F0893A6" w:rsidR="00A736C3" w:rsidRPr="00A736C3" w:rsidRDefault="00000000" w:rsidP="00A736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 xml:space="preserve">V.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feladatsor</w:t>
      </w:r>
      <w:proofErr w:type="spellEnd"/>
    </w:p>
    <w:p w14:paraId="6721F764" w14:textId="13F25BC1" w:rsidR="005C036B" w:rsidRPr="00A736C3" w:rsidRDefault="00A736C3" w:rsidP="00A736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>22. (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összesen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pont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>)</w:t>
      </w:r>
    </w:p>
    <w:p w14:paraId="1D1C930B" w14:textId="07706451" w:rsidR="005C036B" w:rsidRPr="00A736C3" w:rsidRDefault="00A736C3" w:rsidP="00A736C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>1. 220 Ω ±5 %</w:t>
      </w:r>
    </w:p>
    <w:p w14:paraId="6C41CD0F" w14:textId="7E36B247" w:rsidR="005C036B" w:rsidRPr="00A736C3" w:rsidRDefault="00A736C3" w:rsidP="00A736C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>2. 6800 Ω ±10 %</w:t>
      </w:r>
    </w:p>
    <w:p w14:paraId="33649DE7" w14:textId="192F7EEF" w:rsidR="005C036B" w:rsidRPr="00A736C3" w:rsidRDefault="00A736C3" w:rsidP="00A736C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>3. 3,9 Ω ±5 %</w:t>
      </w:r>
    </w:p>
    <w:p w14:paraId="360A7EA9" w14:textId="218FF1DD" w:rsidR="005C036B" w:rsidRPr="00A736C3" w:rsidRDefault="00A736C3" w:rsidP="00A736C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>4. 4 700 000 Ω ±10 %</w:t>
      </w:r>
    </w:p>
    <w:p w14:paraId="502D4A41" w14:textId="77777777" w:rsidR="005C036B" w:rsidRPr="00A736C3" w:rsidRDefault="00000000" w:rsidP="009F3F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második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(2.) sorszámú ellenállás értéke </w:t>
      </w:r>
      <w:r w:rsidRPr="00A736C3">
        <w:rPr>
          <w:rFonts w:ascii="Times New Roman" w:hAnsi="Times New Roman" w:cs="Times New Roman"/>
          <w:b/>
          <w:bCs/>
          <w:sz w:val="24"/>
          <w:szCs w:val="24"/>
        </w:rPr>
        <w:t>6,8</w:t>
      </w:r>
      <w:r w:rsidRPr="00A736C3">
        <w:rPr>
          <w:rFonts w:ascii="Times New Roman" w:hAnsi="Times New Roman" w:cs="Times New Roman"/>
          <w:sz w:val="24"/>
          <w:szCs w:val="24"/>
        </w:rPr>
        <w:t xml:space="preserve"> kΩ.</w:t>
      </w:r>
    </w:p>
    <w:p w14:paraId="685DECBF" w14:textId="70106427" w:rsidR="005C036B" w:rsidRPr="00A736C3" w:rsidRDefault="00000000" w:rsidP="009F3F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 xml:space="preserve">A negyedik (4.)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sorszámú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ellenállás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értéke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r w:rsidRPr="00A736C3">
        <w:rPr>
          <w:rFonts w:ascii="Times New Roman" w:hAnsi="Times New Roman" w:cs="Times New Roman"/>
          <w:b/>
          <w:bCs/>
          <w:sz w:val="24"/>
          <w:szCs w:val="24"/>
        </w:rPr>
        <w:t>4700</w:t>
      </w:r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kΩ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>.</w:t>
      </w:r>
    </w:p>
    <w:p w14:paraId="76504F4C" w14:textId="54B4579A" w:rsidR="005C036B" w:rsidRPr="00A736C3" w:rsidRDefault="00A736C3">
      <w:pPr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lastRenderedPageBreak/>
        <w:t>23. (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összesen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pont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>)</w:t>
      </w:r>
    </w:p>
    <w:p w14:paraId="4A832D37" w14:textId="256A73F8" w:rsidR="00A736C3" w:rsidRPr="00A736C3" w:rsidRDefault="00A736C3">
      <w:pPr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7FEFB487" wp14:editId="77B39C45">
            <wp:extent cx="2865702" cy="2322830"/>
            <wp:effectExtent l="0" t="0" r="0" b="1270"/>
            <wp:docPr id="3" name="Slika 3" descr="A diagram of a circu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 descr="A diagram of a circuit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354" cy="2333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F16BE" w14:textId="70959D1F" w:rsidR="005C036B" w:rsidRDefault="00000000" w:rsidP="00A736C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fotoellenállás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szimbóluma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pontosan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berajzolva</w:t>
      </w:r>
      <w:proofErr w:type="spellEnd"/>
      <w:r w:rsidR="00A736C3" w:rsidRPr="00A736C3">
        <w:rPr>
          <w:rFonts w:ascii="Times New Roman" w:hAnsi="Times New Roman" w:cs="Times New Roman"/>
          <w:sz w:val="24"/>
          <w:szCs w:val="24"/>
        </w:rPr>
        <w:t>…</w:t>
      </w:r>
      <w:r w:rsidR="009F3FB5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="00A736C3" w:rsidRPr="00A736C3">
        <w:rPr>
          <w:rFonts w:ascii="Times New Roman" w:hAnsi="Times New Roman" w:cs="Times New Roman"/>
          <w:sz w:val="24"/>
          <w:szCs w:val="24"/>
        </w:rPr>
        <w:t xml:space="preserve">..1 </w:t>
      </w:r>
      <w:proofErr w:type="spellStart"/>
      <w:r w:rsidR="00A736C3" w:rsidRPr="00A736C3">
        <w:rPr>
          <w:rFonts w:ascii="Times New Roman" w:hAnsi="Times New Roman" w:cs="Times New Roman"/>
          <w:sz w:val="24"/>
          <w:szCs w:val="24"/>
        </w:rPr>
        <w:t>pont</w:t>
      </w:r>
      <w:proofErr w:type="spellEnd"/>
    </w:p>
    <w:p w14:paraId="77FDFF06" w14:textId="1D5A3040" w:rsidR="00A736C3" w:rsidRPr="00A736C3" w:rsidRDefault="00A736C3" w:rsidP="009F3FB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27F9DAB9" wp14:editId="38553540">
            <wp:extent cx="3882390" cy="576506"/>
            <wp:effectExtent l="0" t="0" r="3810" b="0"/>
            <wp:docPr id="4" name="Slika 4" descr="A diagram of a circu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 descr="A diagram of a circuit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1875" cy="583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81B84" w14:textId="77777777" w:rsidR="005C036B" w:rsidRPr="00A736C3" w:rsidRDefault="00000000" w:rsidP="00A736C3">
      <w:pPr>
        <w:jc w:val="center"/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>lehetséges szimbólumváltozatok</w:t>
      </w:r>
    </w:p>
    <w:p w14:paraId="61E45C0A" w14:textId="7C9607AD" w:rsidR="005C036B" w:rsidRPr="00A736C3" w:rsidRDefault="00000000" w:rsidP="00A736C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világító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dióda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(LED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vagy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LED1)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tranzisztor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(T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vagy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T1)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pontosan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jelölv</w:t>
      </w:r>
      <w:r w:rsidR="009F3FB5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9F3FB5">
        <w:rPr>
          <w:rFonts w:ascii="Times New Roman" w:hAnsi="Times New Roman" w:cs="Times New Roman"/>
          <w:sz w:val="24"/>
          <w:szCs w:val="24"/>
        </w:rPr>
        <w:t xml:space="preserve">……. 1 </w:t>
      </w:r>
      <w:proofErr w:type="spellStart"/>
      <w:r w:rsidR="009F3FB5">
        <w:rPr>
          <w:rFonts w:ascii="Times New Roman" w:hAnsi="Times New Roman" w:cs="Times New Roman"/>
          <w:sz w:val="24"/>
          <w:szCs w:val="24"/>
        </w:rPr>
        <w:t>pont</w:t>
      </w:r>
      <w:proofErr w:type="spellEnd"/>
    </w:p>
    <w:p w14:paraId="10ABC83F" w14:textId="5DD0E6E2" w:rsidR="005C036B" w:rsidRPr="00A736C3" w:rsidRDefault="00000000" w:rsidP="00A736C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tápegység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polaritása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pontosan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jelölve</w:t>
      </w:r>
      <w:proofErr w:type="spellEnd"/>
      <w:r w:rsidR="009F3FB5" w:rsidRPr="00A736C3">
        <w:rPr>
          <w:rFonts w:ascii="Times New Roman" w:hAnsi="Times New Roman" w:cs="Times New Roman"/>
          <w:sz w:val="24"/>
          <w:szCs w:val="24"/>
        </w:rPr>
        <w:t>…</w:t>
      </w:r>
      <w:r w:rsidR="009F3FB5">
        <w:rPr>
          <w:rFonts w:ascii="Times New Roman" w:hAnsi="Times New Roman" w:cs="Times New Roman"/>
          <w:sz w:val="24"/>
          <w:szCs w:val="24"/>
        </w:rPr>
        <w:t>………………………………………….…..</w:t>
      </w:r>
      <w:r w:rsidR="009F3FB5" w:rsidRPr="00A736C3">
        <w:rPr>
          <w:rFonts w:ascii="Times New Roman" w:hAnsi="Times New Roman" w:cs="Times New Roman"/>
          <w:sz w:val="24"/>
          <w:szCs w:val="24"/>
        </w:rPr>
        <w:t xml:space="preserve">..1 </w:t>
      </w:r>
      <w:proofErr w:type="spellStart"/>
      <w:r w:rsidR="009F3FB5" w:rsidRPr="00A736C3">
        <w:rPr>
          <w:rFonts w:ascii="Times New Roman" w:hAnsi="Times New Roman" w:cs="Times New Roman"/>
          <w:sz w:val="24"/>
          <w:szCs w:val="24"/>
        </w:rPr>
        <w:t>pont</w:t>
      </w:r>
      <w:proofErr w:type="spellEnd"/>
    </w:p>
    <w:p w14:paraId="292DDFD8" w14:textId="47F68D63" w:rsidR="005C036B" w:rsidRPr="00A736C3" w:rsidRDefault="00000000" w:rsidP="00A736C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ohmmérő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helyes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szimbóluma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pontosan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berajzolva</w:t>
      </w:r>
      <w:proofErr w:type="spellEnd"/>
      <w:r w:rsidR="009F3FB5">
        <w:rPr>
          <w:rFonts w:ascii="Times New Roman" w:hAnsi="Times New Roman" w:cs="Times New Roman"/>
          <w:sz w:val="24"/>
          <w:szCs w:val="24"/>
        </w:rPr>
        <w:t>…</w:t>
      </w:r>
      <w:r w:rsidR="009F3FB5" w:rsidRPr="00A736C3">
        <w:rPr>
          <w:rFonts w:ascii="Times New Roman" w:hAnsi="Times New Roman" w:cs="Times New Roman"/>
          <w:sz w:val="24"/>
          <w:szCs w:val="24"/>
        </w:rPr>
        <w:t>…</w:t>
      </w:r>
      <w:r w:rsidR="009F3FB5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9F3FB5" w:rsidRPr="00A736C3">
        <w:rPr>
          <w:rFonts w:ascii="Times New Roman" w:hAnsi="Times New Roman" w:cs="Times New Roman"/>
          <w:sz w:val="24"/>
          <w:szCs w:val="24"/>
        </w:rPr>
        <w:t xml:space="preserve">..1 </w:t>
      </w:r>
      <w:proofErr w:type="spellStart"/>
      <w:r w:rsidR="009F3FB5" w:rsidRPr="00A736C3">
        <w:rPr>
          <w:rFonts w:ascii="Times New Roman" w:hAnsi="Times New Roman" w:cs="Times New Roman"/>
          <w:sz w:val="24"/>
          <w:szCs w:val="24"/>
        </w:rPr>
        <w:t>pont</w:t>
      </w:r>
      <w:proofErr w:type="spellEnd"/>
    </w:p>
    <w:p w14:paraId="5FF13BD5" w14:textId="099A59A8" w:rsidR="005C036B" w:rsidRPr="00A736C3" w:rsidRDefault="00000000" w:rsidP="00A736C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 xml:space="preserve">Az R1 és R2 párhuzamos kapcsolásának összellenállása helyesen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kiszámítva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(600 Ω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vagy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0,6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kΩ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>)</w:t>
      </w:r>
      <w:r w:rsidR="009F3FB5">
        <w:rPr>
          <w:rFonts w:ascii="Times New Roman" w:hAnsi="Times New Roman" w:cs="Times New Roman"/>
          <w:sz w:val="24"/>
          <w:szCs w:val="24"/>
        </w:rPr>
        <w:t xml:space="preserve">….1 </w:t>
      </w:r>
      <w:proofErr w:type="spellStart"/>
      <w:r w:rsidR="009F3FB5">
        <w:rPr>
          <w:rFonts w:ascii="Times New Roman" w:hAnsi="Times New Roman" w:cs="Times New Roman"/>
          <w:sz w:val="24"/>
          <w:szCs w:val="24"/>
        </w:rPr>
        <w:t>pont</w:t>
      </w:r>
      <w:proofErr w:type="spellEnd"/>
    </w:p>
    <w:p w14:paraId="44913677" w14:textId="77777777" w:rsidR="005C036B" w:rsidRPr="00A736C3" w:rsidRDefault="005C036B" w:rsidP="009F3FB5">
      <w:pPr>
        <w:rPr>
          <w:rFonts w:ascii="Times New Roman" w:hAnsi="Times New Roman" w:cs="Times New Roman"/>
          <w:sz w:val="24"/>
          <w:szCs w:val="24"/>
        </w:rPr>
      </w:pPr>
    </w:p>
    <w:p w14:paraId="11E35624" w14:textId="33F843EF" w:rsidR="005C036B" w:rsidRPr="00A736C3" w:rsidRDefault="009F3F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Pr="00A736C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összesen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pont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>)</w:t>
      </w:r>
    </w:p>
    <w:p w14:paraId="596C4D90" w14:textId="0990DEEF" w:rsidR="005C036B" w:rsidRPr="00A736C3" w:rsidRDefault="00000000" w:rsidP="00A736C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elektronikus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kapcsolási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rajz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pontosan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megrajzolva</w:t>
      </w:r>
      <w:proofErr w:type="spellEnd"/>
      <w:r w:rsidR="009F3FB5">
        <w:rPr>
          <w:rFonts w:ascii="Times New Roman" w:hAnsi="Times New Roman" w:cs="Times New Roman"/>
          <w:sz w:val="24"/>
          <w:szCs w:val="24"/>
        </w:rPr>
        <w:t>……………………………...…..</w:t>
      </w:r>
      <w:r w:rsidR="009F3FB5" w:rsidRPr="00A736C3">
        <w:rPr>
          <w:rFonts w:ascii="Times New Roman" w:hAnsi="Times New Roman" w:cs="Times New Roman"/>
          <w:sz w:val="24"/>
          <w:szCs w:val="24"/>
        </w:rPr>
        <w:t xml:space="preserve">..1 </w:t>
      </w:r>
      <w:proofErr w:type="spellStart"/>
      <w:r w:rsidR="009F3FB5" w:rsidRPr="00A736C3">
        <w:rPr>
          <w:rFonts w:ascii="Times New Roman" w:hAnsi="Times New Roman" w:cs="Times New Roman"/>
          <w:sz w:val="24"/>
          <w:szCs w:val="24"/>
        </w:rPr>
        <w:t>pont</w:t>
      </w:r>
      <w:proofErr w:type="spellEnd"/>
    </w:p>
    <w:p w14:paraId="2AE866C7" w14:textId="0C9478DE" w:rsidR="005C036B" w:rsidRPr="00A736C3" w:rsidRDefault="00000000" w:rsidP="00A736C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 xml:space="preserve">A teljes áramkör elemei (R1, R2, LED)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helyesen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jelölve</w:t>
      </w:r>
      <w:proofErr w:type="spellEnd"/>
      <w:r w:rsidR="009F3FB5" w:rsidRPr="00A736C3">
        <w:rPr>
          <w:rFonts w:ascii="Times New Roman" w:hAnsi="Times New Roman" w:cs="Times New Roman"/>
          <w:sz w:val="24"/>
          <w:szCs w:val="24"/>
        </w:rPr>
        <w:t>…</w:t>
      </w:r>
      <w:r w:rsidR="009F3FB5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9F3FB5" w:rsidRPr="00A736C3">
        <w:rPr>
          <w:rFonts w:ascii="Times New Roman" w:hAnsi="Times New Roman" w:cs="Times New Roman"/>
          <w:sz w:val="24"/>
          <w:szCs w:val="24"/>
        </w:rPr>
        <w:t xml:space="preserve">..1 </w:t>
      </w:r>
      <w:proofErr w:type="spellStart"/>
      <w:r w:rsidR="009F3FB5" w:rsidRPr="00A736C3">
        <w:rPr>
          <w:rFonts w:ascii="Times New Roman" w:hAnsi="Times New Roman" w:cs="Times New Roman"/>
          <w:sz w:val="24"/>
          <w:szCs w:val="24"/>
        </w:rPr>
        <w:t>pont</w:t>
      </w:r>
      <w:proofErr w:type="spellEnd"/>
    </w:p>
    <w:p w14:paraId="30BBB57D" w14:textId="53B46A91" w:rsidR="005C036B" w:rsidRPr="00A736C3" w:rsidRDefault="00000000" w:rsidP="00A736C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tápegység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polaritása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helyesen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megjelölve</w:t>
      </w:r>
      <w:proofErr w:type="spellEnd"/>
      <w:r w:rsidR="009F3FB5" w:rsidRPr="00A736C3">
        <w:rPr>
          <w:rFonts w:ascii="Times New Roman" w:hAnsi="Times New Roman" w:cs="Times New Roman"/>
          <w:sz w:val="24"/>
          <w:szCs w:val="24"/>
        </w:rPr>
        <w:t>…</w:t>
      </w:r>
      <w:r w:rsidR="009F3FB5">
        <w:rPr>
          <w:rFonts w:ascii="Times New Roman" w:hAnsi="Times New Roman" w:cs="Times New Roman"/>
          <w:sz w:val="24"/>
          <w:szCs w:val="24"/>
        </w:rPr>
        <w:t>……………………………………….....</w:t>
      </w:r>
      <w:r w:rsidR="009F3FB5" w:rsidRPr="00A736C3">
        <w:rPr>
          <w:rFonts w:ascii="Times New Roman" w:hAnsi="Times New Roman" w:cs="Times New Roman"/>
          <w:sz w:val="24"/>
          <w:szCs w:val="24"/>
        </w:rPr>
        <w:t xml:space="preserve">..1 </w:t>
      </w:r>
      <w:proofErr w:type="spellStart"/>
      <w:r w:rsidR="009F3FB5" w:rsidRPr="00A736C3">
        <w:rPr>
          <w:rFonts w:ascii="Times New Roman" w:hAnsi="Times New Roman" w:cs="Times New Roman"/>
          <w:sz w:val="24"/>
          <w:szCs w:val="24"/>
        </w:rPr>
        <w:t>pont</w:t>
      </w:r>
      <w:proofErr w:type="spellEnd"/>
    </w:p>
    <w:p w14:paraId="2C2E440B" w14:textId="4F7FFFC2" w:rsidR="005C036B" w:rsidRPr="00A736C3" w:rsidRDefault="00000000" w:rsidP="00A736C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736C3">
        <w:rPr>
          <w:rFonts w:ascii="Times New Roman" w:hAnsi="Times New Roman" w:cs="Times New Roman"/>
          <w:sz w:val="24"/>
          <w:szCs w:val="24"/>
        </w:rPr>
        <w:t xml:space="preserve">Az eszközök helyes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használata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nincs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látható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radírozás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vagy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6C3">
        <w:rPr>
          <w:rFonts w:ascii="Times New Roman" w:hAnsi="Times New Roman" w:cs="Times New Roman"/>
          <w:sz w:val="24"/>
          <w:szCs w:val="24"/>
        </w:rPr>
        <w:t>javítás</w:t>
      </w:r>
      <w:proofErr w:type="spellEnd"/>
      <w:r w:rsidRPr="00A736C3">
        <w:rPr>
          <w:rFonts w:ascii="Times New Roman" w:hAnsi="Times New Roman" w:cs="Times New Roman"/>
          <w:sz w:val="24"/>
          <w:szCs w:val="24"/>
        </w:rPr>
        <w:t>)</w:t>
      </w:r>
      <w:r w:rsidR="009F3FB5" w:rsidRPr="009F3FB5">
        <w:rPr>
          <w:rFonts w:ascii="Times New Roman" w:hAnsi="Times New Roman" w:cs="Times New Roman"/>
          <w:sz w:val="24"/>
          <w:szCs w:val="24"/>
        </w:rPr>
        <w:t xml:space="preserve"> </w:t>
      </w:r>
      <w:r w:rsidR="009F3FB5" w:rsidRPr="00A736C3">
        <w:rPr>
          <w:rFonts w:ascii="Times New Roman" w:hAnsi="Times New Roman" w:cs="Times New Roman"/>
          <w:sz w:val="24"/>
          <w:szCs w:val="24"/>
        </w:rPr>
        <w:t>…</w:t>
      </w:r>
      <w:r w:rsidR="009F3FB5">
        <w:rPr>
          <w:rFonts w:ascii="Times New Roman" w:hAnsi="Times New Roman" w:cs="Times New Roman"/>
          <w:sz w:val="24"/>
          <w:szCs w:val="24"/>
        </w:rPr>
        <w:t>……………..</w:t>
      </w:r>
      <w:r w:rsidR="009F3FB5" w:rsidRPr="00A736C3">
        <w:rPr>
          <w:rFonts w:ascii="Times New Roman" w:hAnsi="Times New Roman" w:cs="Times New Roman"/>
          <w:sz w:val="24"/>
          <w:szCs w:val="24"/>
        </w:rPr>
        <w:t xml:space="preserve">..1 </w:t>
      </w:r>
      <w:proofErr w:type="spellStart"/>
      <w:r w:rsidR="009F3FB5" w:rsidRPr="00A736C3">
        <w:rPr>
          <w:rFonts w:ascii="Times New Roman" w:hAnsi="Times New Roman" w:cs="Times New Roman"/>
          <w:sz w:val="24"/>
          <w:szCs w:val="24"/>
        </w:rPr>
        <w:t>pont</w:t>
      </w:r>
      <w:proofErr w:type="spellEnd"/>
    </w:p>
    <w:p w14:paraId="05F5265A" w14:textId="77777777" w:rsidR="005C036B" w:rsidRPr="00A736C3" w:rsidRDefault="005C036B">
      <w:pPr>
        <w:rPr>
          <w:rFonts w:ascii="Times New Roman" w:hAnsi="Times New Roman" w:cs="Times New Roman"/>
          <w:sz w:val="24"/>
          <w:szCs w:val="24"/>
        </w:rPr>
      </w:pPr>
    </w:p>
    <w:p w14:paraId="28CD01B2" w14:textId="77777777" w:rsidR="005C036B" w:rsidRPr="009F3FB5" w:rsidRDefault="000000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3FB5">
        <w:rPr>
          <w:rFonts w:ascii="Times New Roman" w:hAnsi="Times New Roman" w:cs="Times New Roman"/>
          <w:b/>
          <w:bCs/>
          <w:sz w:val="24"/>
          <w:szCs w:val="24"/>
        </w:rPr>
        <w:t>ÖSSZESEN: 40 pont</w:t>
      </w:r>
    </w:p>
    <w:sectPr w:rsidR="005C036B" w:rsidRPr="009F3FB5" w:rsidSect="009F3FB5">
      <w:pgSz w:w="12240" w:h="15840"/>
      <w:pgMar w:top="1440" w:right="1325" w:bottom="144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F990C1F"/>
    <w:multiLevelType w:val="multilevel"/>
    <w:tmpl w:val="5A246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CF5783"/>
    <w:multiLevelType w:val="hybridMultilevel"/>
    <w:tmpl w:val="08E6C99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207292"/>
    <w:multiLevelType w:val="hybridMultilevel"/>
    <w:tmpl w:val="2B129E5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97245D"/>
    <w:multiLevelType w:val="multilevel"/>
    <w:tmpl w:val="80BC4D5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833454"/>
    <w:multiLevelType w:val="multilevel"/>
    <w:tmpl w:val="93F6BB4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0765114">
    <w:abstractNumId w:val="8"/>
  </w:num>
  <w:num w:numId="2" w16cid:durableId="1083647124">
    <w:abstractNumId w:val="6"/>
  </w:num>
  <w:num w:numId="3" w16cid:durableId="1534880653">
    <w:abstractNumId w:val="5"/>
  </w:num>
  <w:num w:numId="4" w16cid:durableId="321157538">
    <w:abstractNumId w:val="4"/>
  </w:num>
  <w:num w:numId="5" w16cid:durableId="1828084864">
    <w:abstractNumId w:val="7"/>
  </w:num>
  <w:num w:numId="6" w16cid:durableId="1971939841">
    <w:abstractNumId w:val="3"/>
  </w:num>
  <w:num w:numId="7" w16cid:durableId="1918899516">
    <w:abstractNumId w:val="2"/>
  </w:num>
  <w:num w:numId="8" w16cid:durableId="2005549717">
    <w:abstractNumId w:val="1"/>
  </w:num>
  <w:num w:numId="9" w16cid:durableId="765225109">
    <w:abstractNumId w:val="0"/>
  </w:num>
  <w:num w:numId="10" w16cid:durableId="1180848616">
    <w:abstractNumId w:val="9"/>
  </w:num>
  <w:num w:numId="11" w16cid:durableId="398091956">
    <w:abstractNumId w:val="13"/>
  </w:num>
  <w:num w:numId="12" w16cid:durableId="1183857782">
    <w:abstractNumId w:val="12"/>
  </w:num>
  <w:num w:numId="13" w16cid:durableId="1110587059">
    <w:abstractNumId w:val="10"/>
  </w:num>
  <w:num w:numId="14" w16cid:durableId="12698915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128ED"/>
    <w:rsid w:val="00326F90"/>
    <w:rsid w:val="004B3060"/>
    <w:rsid w:val="005C036B"/>
    <w:rsid w:val="009F3FB5"/>
    <w:rsid w:val="00A736C3"/>
    <w:rsid w:val="00AA1D8D"/>
    <w:rsid w:val="00AA34D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074BFD"/>
  <w14:defaultImageDpi w14:val="300"/>
  <w15:docId w15:val="{9CB1423D-F175-4AE7-86CF-779A93785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8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Kinga Kolar</cp:lastModifiedBy>
  <cp:revision>3</cp:revision>
  <dcterms:created xsi:type="dcterms:W3CDTF">2013-12-23T23:15:00Z</dcterms:created>
  <dcterms:modified xsi:type="dcterms:W3CDTF">2025-03-26T19:12:00Z</dcterms:modified>
  <cp:category/>
</cp:coreProperties>
</file>