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F053E" w14:textId="77777777" w:rsidR="002520B3" w:rsidRDefault="002520B3" w:rsidP="002520B3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bookmarkStart w:id="0" w:name="_Hlk92188825"/>
    </w:p>
    <w:p w14:paraId="102E93EF" w14:textId="0EB0ED5F" w:rsidR="002520B3" w:rsidRPr="009057E1" w:rsidRDefault="002520B3" w:rsidP="002520B3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9057E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0983353" wp14:editId="19F5E23A">
            <wp:simplePos x="0" y="0"/>
            <wp:positionH relativeFrom="column">
              <wp:posOffset>-121920</wp:posOffset>
            </wp:positionH>
            <wp:positionV relativeFrom="paragraph">
              <wp:posOffset>125095</wp:posOffset>
            </wp:positionV>
            <wp:extent cx="878947" cy="659210"/>
            <wp:effectExtent l="0" t="0" r="0" b="7620"/>
            <wp:wrapTight wrapText="bothSides">
              <wp:wrapPolygon edited="0">
                <wp:start x="0" y="0"/>
                <wp:lineTo x="0" y="21225"/>
                <wp:lineTo x="21069" y="21225"/>
                <wp:lineTo x="21069" y="0"/>
                <wp:lineTo x="0" y="0"/>
              </wp:wrapPolygon>
            </wp:wrapTight>
            <wp:docPr id="1171456151" name="Slika 2" descr="Slika na kojoj se prikazuje ukrasni isječci, crtež, dijagram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456151" name="Slika 2" descr="Slika na kojoj se prikazuje ukrasni isječci, crtež, dijagram, grafik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947" cy="65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7E1">
        <w:rPr>
          <w:rFonts w:asciiTheme="majorHAnsi" w:hAnsiTheme="majorHAnsi" w:cstheme="majorHAnsi"/>
          <w:b/>
          <w:bCs/>
          <w:sz w:val="28"/>
          <w:szCs w:val="28"/>
        </w:rPr>
        <w:t xml:space="preserve">67. </w:t>
      </w:r>
      <w:r>
        <w:rPr>
          <w:rFonts w:asciiTheme="majorHAnsi" w:hAnsiTheme="majorHAnsi" w:cstheme="majorHAnsi"/>
          <w:b/>
          <w:bCs/>
          <w:sz w:val="28"/>
          <w:szCs w:val="28"/>
        </w:rPr>
        <w:t>Horvátországi</w:t>
      </w:r>
      <w:r w:rsidRPr="009057E1">
        <w:rPr>
          <w:rFonts w:asciiTheme="majorHAnsi" w:hAnsiTheme="majorHAnsi" w:cstheme="majorHAnsi"/>
          <w:b/>
          <w:bCs/>
          <w:sz w:val="28"/>
          <w:szCs w:val="28"/>
        </w:rPr>
        <w:t xml:space="preserve"> Ifjú Technikusok Versenye</w:t>
      </w:r>
    </w:p>
    <w:p w14:paraId="65EDE1B5" w14:textId="24427273" w:rsidR="002520B3" w:rsidRPr="009057E1" w:rsidRDefault="002520B3" w:rsidP="002520B3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9057E1">
        <w:rPr>
          <w:rFonts w:asciiTheme="majorHAnsi" w:hAnsiTheme="majorHAnsi" w:cstheme="majorHAnsi"/>
          <w:b/>
          <w:bCs/>
          <w:sz w:val="28"/>
          <w:szCs w:val="28"/>
        </w:rPr>
        <w:t>Megyei versenyszint 2024</w:t>
      </w:r>
      <w:r>
        <w:rPr>
          <w:rFonts w:asciiTheme="majorHAnsi" w:hAnsiTheme="majorHAnsi" w:cstheme="majorHAnsi"/>
          <w:b/>
          <w:bCs/>
          <w:sz w:val="28"/>
          <w:szCs w:val="28"/>
        </w:rPr>
        <w:t>.</w:t>
      </w:r>
      <w:r w:rsidRPr="009057E1">
        <w:rPr>
          <w:rFonts w:asciiTheme="majorHAnsi" w:hAnsiTheme="majorHAnsi" w:cstheme="majorHAnsi"/>
          <w:b/>
          <w:bCs/>
          <w:sz w:val="28"/>
          <w:szCs w:val="28"/>
        </w:rPr>
        <w:t>/2025</w:t>
      </w:r>
      <w:r>
        <w:rPr>
          <w:rFonts w:asciiTheme="majorHAnsi" w:hAnsiTheme="majorHAnsi" w:cstheme="majorHAnsi"/>
          <w:b/>
          <w:bCs/>
          <w:sz w:val="28"/>
          <w:szCs w:val="28"/>
        </w:rPr>
        <w:t>.</w:t>
      </w:r>
    </w:p>
    <w:p w14:paraId="0ACBC8D7" w14:textId="1CEA7C9A" w:rsidR="009A716D" w:rsidRDefault="002520B3" w:rsidP="002520B3">
      <w:pPr>
        <w:spacing w:before="60" w:after="0" w:line="240" w:lineRule="auto"/>
        <w:jc w:val="center"/>
        <w:rPr>
          <w:b/>
          <w:sz w:val="28"/>
          <w:szCs w:val="28"/>
        </w:rPr>
      </w:pPr>
      <w:r w:rsidRPr="009057E1">
        <w:rPr>
          <w:rFonts w:asciiTheme="majorHAnsi" w:hAnsiTheme="majorHAnsi" w:cstheme="majorHAnsi"/>
          <w:b/>
          <w:bCs/>
          <w:sz w:val="28"/>
          <w:szCs w:val="28"/>
        </w:rPr>
        <w:t xml:space="preserve">Technika </w:t>
      </w:r>
      <w:r>
        <w:rPr>
          <w:rFonts w:asciiTheme="majorHAnsi" w:hAnsiTheme="majorHAnsi" w:cstheme="majorHAnsi"/>
          <w:b/>
          <w:bCs/>
          <w:sz w:val="28"/>
          <w:szCs w:val="28"/>
        </w:rPr>
        <w:t>7</w:t>
      </w:r>
      <w:r w:rsidRPr="009057E1">
        <w:rPr>
          <w:rFonts w:asciiTheme="majorHAnsi" w:hAnsiTheme="majorHAnsi" w:cstheme="majorHAnsi"/>
          <w:b/>
          <w:bCs/>
          <w:sz w:val="28"/>
          <w:szCs w:val="28"/>
        </w:rPr>
        <w:t xml:space="preserve">. osztály – </w:t>
      </w:r>
      <w:bookmarkEnd w:id="0"/>
      <w:r>
        <w:rPr>
          <w:rFonts w:asciiTheme="majorHAnsi" w:hAnsiTheme="majorHAnsi" w:cstheme="majorHAnsi"/>
          <w:b/>
          <w:bCs/>
          <w:sz w:val="28"/>
          <w:szCs w:val="28"/>
        </w:rPr>
        <w:t>Anyag</w:t>
      </w:r>
      <w:r w:rsidR="00EE5F38">
        <w:rPr>
          <w:rFonts w:asciiTheme="majorHAnsi" w:hAnsiTheme="majorHAnsi" w:cstheme="majorHAnsi"/>
          <w:b/>
          <w:bCs/>
          <w:sz w:val="28"/>
          <w:szCs w:val="28"/>
        </w:rPr>
        <w:t>meg</w:t>
      </w:r>
      <w:r>
        <w:rPr>
          <w:rFonts w:asciiTheme="majorHAnsi" w:hAnsiTheme="majorHAnsi" w:cstheme="majorHAnsi"/>
          <w:b/>
          <w:bCs/>
          <w:sz w:val="28"/>
          <w:szCs w:val="28"/>
        </w:rPr>
        <w:t>munkálás</w:t>
      </w:r>
    </w:p>
    <w:p w14:paraId="46E49874" w14:textId="77777777" w:rsidR="00127519" w:rsidRPr="009A716D" w:rsidRDefault="00127519" w:rsidP="00604D73">
      <w:pPr>
        <w:pStyle w:val="Default"/>
        <w:spacing w:line="360" w:lineRule="auto"/>
        <w:rPr>
          <w:rFonts w:asciiTheme="majorHAnsi" w:hAnsiTheme="majorHAnsi" w:cs="Times New Roman"/>
          <w:b/>
          <w:bCs/>
          <w:sz w:val="28"/>
          <w:szCs w:val="28"/>
        </w:rPr>
      </w:pPr>
    </w:p>
    <w:p w14:paraId="4AB96465" w14:textId="2B29CD6C" w:rsidR="00607897" w:rsidRPr="002520B3" w:rsidRDefault="00A62D7A" w:rsidP="00604D73">
      <w:pPr>
        <w:pStyle w:val="Default"/>
        <w:spacing w:line="360" w:lineRule="auto"/>
        <w:rPr>
          <w:rFonts w:asciiTheme="majorHAnsi" w:hAnsiTheme="majorHAnsi" w:cs="Times New Roman"/>
          <w:b/>
          <w:bCs/>
          <w:sz w:val="28"/>
          <w:szCs w:val="28"/>
        </w:rPr>
      </w:pPr>
      <w:r w:rsidRPr="002520B3">
        <w:rPr>
          <w:b/>
          <w:bCs/>
          <w:sz w:val="28"/>
          <w:szCs w:val="28"/>
        </w:rPr>
        <w:t>Téma: DOBOZ APRÓ SZERSZÁMO</w:t>
      </w:r>
      <w:r w:rsidR="006922D6">
        <w:rPr>
          <w:b/>
          <w:bCs/>
          <w:sz w:val="28"/>
          <w:szCs w:val="28"/>
        </w:rPr>
        <w:t>K SZÁMÁRA</w:t>
      </w:r>
    </w:p>
    <w:p w14:paraId="454D50C1" w14:textId="77777777" w:rsidR="005B102A" w:rsidRPr="002520B3" w:rsidRDefault="00A62D7A" w:rsidP="001818D6">
      <w:pPr>
        <w:pStyle w:val="Default"/>
        <w:spacing w:after="240" w:line="360" w:lineRule="auto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2520B3">
        <w:rPr>
          <w:b/>
          <w:bCs/>
          <w:sz w:val="28"/>
          <w:szCs w:val="28"/>
        </w:rPr>
        <w:t>MUNKALAP</w:t>
      </w:r>
    </w:p>
    <w:p w14:paraId="421FE2B1" w14:textId="77777777" w:rsidR="00607897" w:rsidRPr="002520B3" w:rsidRDefault="00A62D7A" w:rsidP="00607897">
      <w:pPr>
        <w:spacing w:after="0" w:line="480" w:lineRule="auto"/>
        <w:rPr>
          <w:rFonts w:asciiTheme="majorHAnsi" w:hAnsiTheme="majorHAnsi" w:cs="Times New Roman"/>
          <w:noProof/>
          <w:color w:val="660099"/>
          <w:sz w:val="24"/>
          <w:szCs w:val="24"/>
          <w:bdr w:val="none" w:sz="0" w:space="0" w:color="auto" w:frame="1"/>
          <w:shd w:val="clear" w:color="auto" w:fill="222222"/>
          <w:lang w:eastAsia="hr-HR"/>
        </w:rPr>
      </w:pPr>
      <w:r w:rsidRPr="006922D6">
        <w:rPr>
          <w:b/>
          <w:bCs/>
          <w:sz w:val="24"/>
          <w:szCs w:val="24"/>
        </w:rPr>
        <w:t>Témafelelős</w:t>
      </w:r>
      <w:r w:rsidRPr="002520B3">
        <w:rPr>
          <w:sz w:val="24"/>
          <w:szCs w:val="24"/>
        </w:rPr>
        <w:t>: Andrea Galian-Pucović, okleveles mérnök</w:t>
      </w:r>
    </w:p>
    <w:p w14:paraId="5C486D53" w14:textId="77777777" w:rsidR="008B26BA" w:rsidRPr="002520B3" w:rsidRDefault="00607897" w:rsidP="007C19B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sz w:val="24"/>
          <w:szCs w:val="24"/>
        </w:rPr>
      </w:pPr>
      <w:r w:rsidRPr="006922D6">
        <w:rPr>
          <w:b/>
          <w:bCs/>
          <w:sz w:val="24"/>
          <w:szCs w:val="24"/>
        </w:rPr>
        <w:t>Bevezetés</w:t>
      </w:r>
      <w:r w:rsidRPr="002520B3">
        <w:rPr>
          <w:sz w:val="24"/>
          <w:szCs w:val="24"/>
        </w:rPr>
        <w:t>: A kis szerszámos dobozt használhatjuk apró szerszámok vagy más eszközök tárolására garázsban vagy dolgozószobában.</w:t>
      </w:r>
    </w:p>
    <w:p w14:paraId="6196FEDD" w14:textId="77777777" w:rsidR="005E26F1" w:rsidRPr="002520B3" w:rsidRDefault="005E26F1" w:rsidP="0032771D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78BC4BD5" w14:textId="77777777" w:rsidR="00E36663" w:rsidRPr="002520B3" w:rsidRDefault="00E36663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922D6">
        <w:rPr>
          <w:b/>
          <w:bCs/>
          <w:sz w:val="24"/>
          <w:szCs w:val="24"/>
        </w:rPr>
        <w:t>Feladat</w:t>
      </w:r>
      <w:r w:rsidRPr="002520B3">
        <w:rPr>
          <w:sz w:val="24"/>
          <w:szCs w:val="24"/>
        </w:rPr>
        <w:t>:</w:t>
      </w:r>
    </w:p>
    <w:p w14:paraId="6AB62BA1" w14:textId="77777777" w:rsidR="008708A7" w:rsidRPr="002520B3" w:rsidRDefault="00AE2C4B" w:rsidP="007C19BD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2520B3">
        <w:rPr>
          <w:sz w:val="24"/>
          <w:szCs w:val="24"/>
        </w:rPr>
        <w:t>Az a feladatotok, hogy elkészítsetek egy kis szerszámos dobozt a műveleti listában részletesen leírt lépések alapján.</w:t>
      </w:r>
    </w:p>
    <w:p w14:paraId="69B4A610" w14:textId="77777777" w:rsidR="0028682D" w:rsidRPr="002520B3" w:rsidRDefault="0028682D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5253A734" w14:textId="77777777" w:rsidR="0028682D" w:rsidRPr="002520B3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2520B3">
        <w:rPr>
          <w:sz w:val="24"/>
          <w:szCs w:val="24"/>
        </w:rPr>
        <w:t>A munka megkezdése előtt ellenőrizzétek, hogy minden szükséges eszköz megvan-e:</w:t>
      </w:r>
    </w:p>
    <w:p w14:paraId="6E42453D" w14:textId="77777777"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2978"/>
        <w:gridCol w:w="6945"/>
      </w:tblGrid>
      <w:tr w:rsidR="002A6D63" w:rsidRPr="002520B3" w14:paraId="31C54D28" w14:textId="77777777" w:rsidTr="00AC6AF1">
        <w:tc>
          <w:tcPr>
            <w:tcW w:w="9923" w:type="dxa"/>
            <w:gridSpan w:val="2"/>
          </w:tcPr>
          <w:p w14:paraId="7F671CB5" w14:textId="77777777" w:rsidR="003527C0" w:rsidRPr="002520B3" w:rsidRDefault="00000000" w:rsidP="002520B3">
            <w:pPr>
              <w:jc w:val="center"/>
              <w:rPr>
                <w:b/>
                <w:bCs/>
              </w:rPr>
            </w:pPr>
            <w:r w:rsidRPr="002520B3">
              <w:rPr>
                <w:b/>
                <w:bCs/>
              </w:rPr>
              <w:t>MUNKAESZKÖZÖK</w:t>
            </w:r>
          </w:p>
        </w:tc>
      </w:tr>
      <w:tr w:rsidR="002A6D63" w:rsidRPr="002520B3" w14:paraId="2C598CAC" w14:textId="77777777" w:rsidTr="006922D6">
        <w:tc>
          <w:tcPr>
            <w:tcW w:w="2978" w:type="dxa"/>
          </w:tcPr>
          <w:p w14:paraId="792DC5AE" w14:textId="77777777" w:rsidR="003527C0" w:rsidRPr="002520B3" w:rsidRDefault="00000000">
            <w:pPr>
              <w:rPr>
                <w:b/>
                <w:bCs/>
              </w:rPr>
            </w:pPr>
            <w:r w:rsidRPr="002520B3">
              <w:rPr>
                <w:b/>
                <w:bCs/>
              </w:rPr>
              <w:t>Anyag</w:t>
            </w:r>
          </w:p>
        </w:tc>
        <w:tc>
          <w:tcPr>
            <w:tcW w:w="6945" w:type="dxa"/>
          </w:tcPr>
          <w:p w14:paraId="6C058F5B" w14:textId="77777777" w:rsidR="003527C0" w:rsidRPr="002520B3" w:rsidRDefault="00000000">
            <w:pPr>
              <w:rPr>
                <w:b/>
                <w:bCs/>
              </w:rPr>
            </w:pPr>
            <w:r w:rsidRPr="002520B3">
              <w:rPr>
                <w:b/>
                <w:bCs/>
              </w:rPr>
              <w:t xml:space="preserve">Eszközök és szerszámok </w:t>
            </w:r>
          </w:p>
        </w:tc>
      </w:tr>
      <w:tr w:rsidR="002A6D63" w:rsidRPr="005B102A" w14:paraId="76A8D2D8" w14:textId="77777777" w:rsidTr="006922D6">
        <w:tc>
          <w:tcPr>
            <w:tcW w:w="2978" w:type="dxa"/>
          </w:tcPr>
          <w:p w14:paraId="762E4F4E" w14:textId="77777777" w:rsidR="006922D6" w:rsidRDefault="00000000">
            <w:r>
              <w:br/>
            </w:r>
            <w:r w:rsidR="002520B3">
              <w:t>-</w:t>
            </w:r>
            <w:r>
              <w:t xml:space="preserve">horganyzott acéllemez, </w:t>
            </w:r>
          </w:p>
          <w:p w14:paraId="085E7D17" w14:textId="77777777" w:rsidR="006922D6" w:rsidRDefault="00000000">
            <w:r>
              <w:t>140 × 270 × 0,5 mm – 1 db</w:t>
            </w:r>
            <w:r>
              <w:br/>
            </w:r>
            <w:r w:rsidR="002520B3">
              <w:t>-</w:t>
            </w:r>
            <w:r>
              <w:t xml:space="preserve">tömör alumínium rúd, </w:t>
            </w:r>
          </w:p>
          <w:p w14:paraId="02766AA5" w14:textId="69A55FF1" w:rsidR="003527C0" w:rsidRDefault="00000000">
            <w:r>
              <w:t>Ø 6 mm, hossz 125 mm – 1 db</w:t>
            </w:r>
            <w:r>
              <w:br/>
            </w:r>
            <w:r w:rsidR="002520B3">
              <w:t>-</w:t>
            </w:r>
            <w:r>
              <w:t>hatszögletű M6 anya – 2 db</w:t>
            </w:r>
            <w:r>
              <w:br/>
            </w:r>
          </w:p>
        </w:tc>
        <w:tc>
          <w:tcPr>
            <w:tcW w:w="6945" w:type="dxa"/>
          </w:tcPr>
          <w:p w14:paraId="13E5EC59" w14:textId="77777777" w:rsidR="003527C0" w:rsidRDefault="00000000" w:rsidP="00700DE2">
            <w:r>
              <w:t>karctű fémjelöléshez vagy vékony fekete alkoholos filc (0,5 mm)</w:t>
            </w:r>
            <w:r>
              <w:br/>
              <w:t>lemezvágó olló</w:t>
            </w:r>
            <w:r>
              <w:br/>
              <w:t>fém vonalzó</w:t>
            </w:r>
            <w:r>
              <w:br/>
              <w:t xml:space="preserve">derékszög </w:t>
            </w:r>
            <w:r>
              <w:br/>
              <w:t>közepes méretű, lapos, finom fémreszelő</w:t>
            </w:r>
            <w:r>
              <w:br/>
              <w:t>150–200-as szemcseméretű csiszolópapír</w:t>
            </w:r>
            <w:r>
              <w:br/>
              <w:t>fém és műanyag kalapács</w:t>
            </w:r>
            <w:r>
              <w:br/>
              <w:t>pontozó</w:t>
            </w:r>
            <w:r>
              <w:br/>
              <w:t>fa alátét pontozáshoz és fúráshoz</w:t>
            </w:r>
            <w:r>
              <w:br/>
              <w:t>satu</w:t>
            </w:r>
            <w:r>
              <w:br/>
              <w:t>keményfa betét a satuba, hogy védje a lemezt szorítás közben</w:t>
            </w:r>
            <w:r>
              <w:br/>
              <w:t>kombinált fogó, lapos (hosszú pofával)</w:t>
            </w:r>
            <w:r>
              <w:br/>
              <w:t>akkus kézifúró vagy oszlopos fúrógép</w:t>
            </w:r>
            <w:r>
              <w:br/>
              <w:t>fémfúró Ø 3 mm és Ø 6 mm</w:t>
            </w:r>
            <w:r>
              <w:br/>
              <w:t>M6 × 1,0 menetmetsző és tartó</w:t>
            </w:r>
            <w:r>
              <w:br/>
              <w:t>0,5 dl gépolaj (bármilyen)</w:t>
            </w:r>
            <w:r>
              <w:br/>
              <w:t>műszaki rajzeszközök</w:t>
            </w:r>
            <w:r>
              <w:br/>
              <w:t>védőkesztyű</w:t>
            </w:r>
            <w:r>
              <w:br/>
              <w:t>védőszemüveg</w:t>
            </w:r>
          </w:p>
        </w:tc>
      </w:tr>
    </w:tbl>
    <w:p w14:paraId="45ADA85F" w14:textId="77777777" w:rsidR="005829C4" w:rsidRDefault="005829C4" w:rsidP="00604D73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14:paraId="322120C0" w14:textId="77777777" w:rsidR="005829C4" w:rsidRPr="002520B3" w:rsidRDefault="00604D73" w:rsidP="00604D73">
      <w:pPr>
        <w:spacing w:after="0"/>
        <w:rPr>
          <w:rFonts w:asciiTheme="majorHAnsi" w:hAnsiTheme="majorHAnsi" w:cs="Times New Roman"/>
          <w:b/>
          <w:bCs/>
          <w:sz w:val="24"/>
          <w:szCs w:val="24"/>
        </w:rPr>
      </w:pPr>
      <w:r w:rsidRPr="002520B3">
        <w:rPr>
          <w:b/>
          <w:bCs/>
          <w:sz w:val="24"/>
          <w:szCs w:val="24"/>
        </w:rPr>
        <w:t xml:space="preserve">Megjegyzés: alkalmazzátok az összes védőintézkedést, és különösen ügyeljetek az éles és hegyes eszközökkel végzett munkára. Használjatok védőkesztyűt és védőszemüveget munka közben. </w:t>
      </w:r>
    </w:p>
    <w:p w14:paraId="3BF2303B" w14:textId="77777777" w:rsidR="00562C1E" w:rsidRDefault="00562C1E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5531100A" w14:textId="77777777" w:rsidR="00621BA8" w:rsidRDefault="00621BA8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564129D8" w14:textId="77777777" w:rsidR="00621BA8" w:rsidRDefault="00621BA8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1CEF37FC" w14:textId="77777777" w:rsidR="00621BA8" w:rsidRDefault="00621BA8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20438355" w14:textId="77777777" w:rsidR="00621BA8" w:rsidRDefault="00621BA8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591223FA" w14:textId="77777777" w:rsidR="003B0D4B" w:rsidRDefault="003B0D4B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27FB0E54" w14:textId="77777777" w:rsidR="00621BA8" w:rsidRDefault="00621BA8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6561848E" w14:textId="77777777" w:rsidR="00E10FE0" w:rsidRPr="005B102A" w:rsidRDefault="00E10FE0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692725D5" w14:textId="77777777" w:rsidR="00522934" w:rsidRPr="002520B3" w:rsidRDefault="00522934" w:rsidP="00522934">
      <w:pPr>
        <w:spacing w:after="0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2520B3">
        <w:rPr>
          <w:b/>
          <w:bCs/>
          <w:sz w:val="28"/>
          <w:szCs w:val="28"/>
        </w:rPr>
        <w:t>MŰVELETI LAP</w:t>
      </w:r>
    </w:p>
    <w:p w14:paraId="1DE34BF3" w14:textId="77777777" w:rsidR="00522934" w:rsidRPr="005B102A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14:paraId="3682178D" w14:textId="77777777" w:rsidR="002520B3" w:rsidRPr="002520B3" w:rsidRDefault="002520B3" w:rsidP="002520B3">
      <w:pPr>
        <w:rPr>
          <w:b/>
          <w:bCs/>
          <w:sz w:val="24"/>
          <w:szCs w:val="24"/>
          <w:lang w:val="en-GB"/>
        </w:rPr>
      </w:pPr>
      <w:proofErr w:type="spellStart"/>
      <w:r w:rsidRPr="002520B3">
        <w:rPr>
          <w:b/>
          <w:bCs/>
          <w:sz w:val="24"/>
          <w:szCs w:val="24"/>
          <w:lang w:val="en-GB"/>
        </w:rPr>
        <w:t>Utasítások</w:t>
      </w:r>
      <w:proofErr w:type="spellEnd"/>
      <w:r w:rsidRPr="002520B3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2520B3">
        <w:rPr>
          <w:b/>
          <w:bCs/>
          <w:sz w:val="24"/>
          <w:szCs w:val="24"/>
          <w:lang w:val="en-GB"/>
        </w:rPr>
        <w:t>és</w:t>
      </w:r>
      <w:proofErr w:type="spellEnd"/>
      <w:r w:rsidRPr="002520B3">
        <w:rPr>
          <w:b/>
          <w:bCs/>
          <w:sz w:val="24"/>
          <w:szCs w:val="24"/>
          <w:lang w:val="en-GB"/>
        </w:rPr>
        <w:t xml:space="preserve"> a </w:t>
      </w:r>
      <w:proofErr w:type="spellStart"/>
      <w:r w:rsidRPr="002520B3">
        <w:rPr>
          <w:b/>
          <w:bCs/>
          <w:sz w:val="24"/>
          <w:szCs w:val="24"/>
          <w:lang w:val="en-GB"/>
        </w:rPr>
        <w:t>munkafolyamat</w:t>
      </w:r>
      <w:proofErr w:type="spellEnd"/>
      <w:r w:rsidRPr="002520B3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2520B3">
        <w:rPr>
          <w:b/>
          <w:bCs/>
          <w:sz w:val="24"/>
          <w:szCs w:val="24"/>
          <w:lang w:val="en-GB"/>
        </w:rPr>
        <w:t>sorrendje</w:t>
      </w:r>
      <w:proofErr w:type="spellEnd"/>
      <w:r w:rsidRPr="002520B3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2520B3">
        <w:rPr>
          <w:b/>
          <w:bCs/>
          <w:sz w:val="24"/>
          <w:szCs w:val="24"/>
          <w:lang w:val="en-GB"/>
        </w:rPr>
        <w:t>az</w:t>
      </w:r>
      <w:proofErr w:type="spellEnd"/>
      <w:r w:rsidRPr="002520B3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2520B3">
        <w:rPr>
          <w:b/>
          <w:bCs/>
          <w:sz w:val="24"/>
          <w:szCs w:val="24"/>
          <w:lang w:val="en-GB"/>
        </w:rPr>
        <w:t>elkészítéshez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1964"/>
        <w:gridCol w:w="2161"/>
        <w:gridCol w:w="4744"/>
      </w:tblGrid>
      <w:tr w:rsidR="00002C1A" w:rsidRPr="002520B3" w14:paraId="4D825A4A" w14:textId="77777777" w:rsidTr="00002C1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7CE529E" w14:textId="77777777" w:rsidR="002520B3" w:rsidRPr="002520B3" w:rsidRDefault="002520B3" w:rsidP="00D62819">
            <w:pPr>
              <w:jc w:val="center"/>
              <w:rPr>
                <w:b/>
                <w:bCs/>
                <w:lang w:val="en-GB"/>
              </w:rPr>
            </w:pPr>
            <w:r w:rsidRPr="002520B3">
              <w:rPr>
                <w:b/>
                <w:bCs/>
                <w:lang w:val="en-GB"/>
              </w:rPr>
              <w:t>Poz.</w:t>
            </w:r>
          </w:p>
        </w:tc>
        <w:tc>
          <w:tcPr>
            <w:tcW w:w="0" w:type="auto"/>
            <w:vAlign w:val="center"/>
            <w:hideMark/>
          </w:tcPr>
          <w:p w14:paraId="01443B70" w14:textId="77777777" w:rsidR="002520B3" w:rsidRPr="002520B3" w:rsidRDefault="002520B3" w:rsidP="00D62819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2520B3">
              <w:rPr>
                <w:b/>
                <w:bCs/>
                <w:lang w:val="en-GB"/>
              </w:rPr>
              <w:t>Munkafolyamat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1A8E878" w14:textId="77777777" w:rsidR="002520B3" w:rsidRPr="002520B3" w:rsidRDefault="002520B3" w:rsidP="00D62819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2520B3">
              <w:rPr>
                <w:b/>
                <w:bCs/>
                <w:lang w:val="en-GB"/>
              </w:rPr>
              <w:t>Eszközök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és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szerszámok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EB0096" w14:textId="77777777" w:rsidR="002520B3" w:rsidRPr="002520B3" w:rsidRDefault="002520B3" w:rsidP="00D62819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2520B3">
              <w:rPr>
                <w:b/>
                <w:bCs/>
                <w:lang w:val="en-GB"/>
              </w:rPr>
              <w:t>Munkautasítás</w:t>
            </w:r>
            <w:proofErr w:type="spellEnd"/>
          </w:p>
        </w:tc>
      </w:tr>
      <w:tr w:rsidR="00002C1A" w:rsidRPr="002520B3" w14:paraId="3ACAA671" w14:textId="77777777" w:rsidTr="00002C1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CE984F" w14:textId="77777777" w:rsidR="002520B3" w:rsidRPr="002520B3" w:rsidRDefault="002520B3" w:rsidP="002520B3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3CB5D6DB" w14:textId="77777777" w:rsidR="002520B3" w:rsidRPr="002520B3" w:rsidRDefault="002520B3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 xml:space="preserve">Az </w:t>
            </w:r>
            <w:proofErr w:type="spellStart"/>
            <w:r w:rsidRPr="002520B3">
              <w:rPr>
                <w:lang w:val="en-GB"/>
              </w:rPr>
              <w:t>előkészített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anyag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méretének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ellenőrzése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006654" w14:textId="77777777" w:rsidR="002520B3" w:rsidRPr="002520B3" w:rsidRDefault="002520B3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Fém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vonalzó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5626507" w14:textId="77777777" w:rsidR="002520B3" w:rsidRPr="002520B3" w:rsidRDefault="002520B3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Ellenőrizzétek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az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előkészített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anyag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méreteit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30FCB1EE" w14:textId="77777777" w:rsidTr="00002C1A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0B602248" w14:textId="77777777" w:rsidR="00D62819" w:rsidRPr="002520B3" w:rsidRDefault="00D62819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20FE6D9" w14:textId="77777777" w:rsidR="00D62819" w:rsidRPr="002520B3" w:rsidRDefault="00D62819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 xml:space="preserve">A </w:t>
            </w:r>
            <w:proofErr w:type="spellStart"/>
            <w:r w:rsidRPr="002520B3">
              <w:rPr>
                <w:lang w:val="en-GB"/>
              </w:rPr>
              <w:t>vágási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hajlítási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fúrási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helyek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bejelölése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17B945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Jelölőeszköz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fémhez</w:t>
            </w:r>
            <w:proofErr w:type="spellEnd"/>
            <w:r w:rsidRPr="002520B3">
              <w:rPr>
                <w:lang w:val="en-GB"/>
              </w:rPr>
              <w:t xml:space="preserve"> (</w:t>
            </w:r>
            <w:proofErr w:type="spellStart"/>
            <w:r w:rsidRPr="002520B3">
              <w:rPr>
                <w:lang w:val="en-GB"/>
              </w:rPr>
              <w:t>karctű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vagy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filc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vonalzó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derékszög</w:t>
            </w:r>
            <w:proofErr w:type="spellEnd"/>
            <w:r w:rsidRPr="002520B3">
              <w:rPr>
                <w:lang w:val="en-GB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42B6CE1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Jelöljétek</w:t>
            </w:r>
            <w:proofErr w:type="spellEnd"/>
            <w:r w:rsidRPr="002520B3">
              <w:rPr>
                <w:lang w:val="en-GB"/>
              </w:rPr>
              <w:t xml:space="preserve"> be a </w:t>
            </w:r>
            <w:proofErr w:type="spellStart"/>
            <w:r w:rsidRPr="002520B3">
              <w:rPr>
                <w:lang w:val="en-GB"/>
              </w:rPr>
              <w:t>lemezen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vágás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hajlítás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fúrás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helyeit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519086B1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942C828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4205986C" w14:textId="77777777" w:rsidR="00D62819" w:rsidRPr="002520B3" w:rsidRDefault="00D62819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 xml:space="preserve">A </w:t>
            </w:r>
            <w:proofErr w:type="spellStart"/>
            <w:r w:rsidRPr="002520B3">
              <w:rPr>
                <w:lang w:val="en-GB"/>
              </w:rPr>
              <w:t>furatok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helyének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jelölése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B544AB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Pontozó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fém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kalapács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alátét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pontozáshoz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18415E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Pontozóval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jelöljétek</w:t>
            </w:r>
            <w:proofErr w:type="spellEnd"/>
            <w:r w:rsidRPr="002520B3">
              <w:rPr>
                <w:lang w:val="en-GB"/>
              </w:rPr>
              <w:t xml:space="preserve"> meg a </w:t>
            </w:r>
            <w:proofErr w:type="spellStart"/>
            <w:r w:rsidRPr="002520B3">
              <w:rPr>
                <w:lang w:val="en-GB"/>
              </w:rPr>
              <w:t>furatok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helyét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57205316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08C2272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0B1249B5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Furatok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készítése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A25382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Fúró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fémfúró</w:t>
            </w:r>
            <w:proofErr w:type="spellEnd"/>
            <w:r w:rsidRPr="002520B3">
              <w:rPr>
                <w:lang w:val="en-GB"/>
              </w:rPr>
              <w:t xml:space="preserve"> Ø 3 mm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Ø 6 mm, </w:t>
            </w:r>
            <w:proofErr w:type="spellStart"/>
            <w:r w:rsidRPr="002520B3">
              <w:rPr>
                <w:lang w:val="en-GB"/>
              </w:rPr>
              <w:t>alátét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fúráshoz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6A8942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Fúrjátok</w:t>
            </w:r>
            <w:proofErr w:type="spellEnd"/>
            <w:r w:rsidRPr="002520B3">
              <w:rPr>
                <w:lang w:val="en-GB"/>
              </w:rPr>
              <w:t xml:space="preserve"> ki a </w:t>
            </w:r>
            <w:proofErr w:type="spellStart"/>
            <w:r w:rsidRPr="002520B3">
              <w:rPr>
                <w:lang w:val="en-GB"/>
              </w:rPr>
              <w:t>furatokat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jelölt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helyeken</w:t>
            </w:r>
            <w:proofErr w:type="spellEnd"/>
            <w:r w:rsidRPr="002520B3">
              <w:rPr>
                <w:lang w:val="en-GB"/>
              </w:rPr>
              <w:t xml:space="preserve">! </w:t>
            </w:r>
            <w:proofErr w:type="spellStart"/>
            <w:r w:rsidRPr="002520B3">
              <w:rPr>
                <w:lang w:val="en-GB"/>
              </w:rPr>
              <w:t>Először</w:t>
            </w:r>
            <w:proofErr w:type="spellEnd"/>
            <w:r w:rsidRPr="002520B3">
              <w:rPr>
                <w:lang w:val="en-GB"/>
              </w:rPr>
              <w:t xml:space="preserve"> Ø 3 mm-es </w:t>
            </w:r>
            <w:proofErr w:type="spellStart"/>
            <w:r w:rsidRPr="002520B3">
              <w:rPr>
                <w:lang w:val="en-GB"/>
              </w:rPr>
              <w:t>fúróval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kezdjétek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majd</w:t>
            </w:r>
            <w:proofErr w:type="spellEnd"/>
            <w:r w:rsidRPr="002520B3">
              <w:rPr>
                <w:lang w:val="en-GB"/>
              </w:rPr>
              <w:t xml:space="preserve"> Ø 6 mm-</w:t>
            </w:r>
            <w:proofErr w:type="spellStart"/>
            <w:r w:rsidRPr="002520B3">
              <w:rPr>
                <w:lang w:val="en-GB"/>
              </w:rPr>
              <w:t>essel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fejezzétek</w:t>
            </w:r>
            <w:proofErr w:type="spellEnd"/>
            <w:r w:rsidRPr="002520B3">
              <w:rPr>
                <w:lang w:val="en-GB"/>
              </w:rPr>
              <w:t xml:space="preserve"> be!</w:t>
            </w:r>
          </w:p>
        </w:tc>
      </w:tr>
      <w:tr w:rsidR="00D62819" w:rsidRPr="002520B3" w14:paraId="3B201117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E204FFB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08A9139F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Kivágás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bejelölt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vonalak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mentén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628085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Lemezvágó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olló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E94C47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Vágjátok</w:t>
            </w:r>
            <w:proofErr w:type="spellEnd"/>
            <w:r w:rsidRPr="002520B3">
              <w:rPr>
                <w:lang w:val="en-GB"/>
              </w:rPr>
              <w:t xml:space="preserve"> ki </w:t>
            </w:r>
            <w:proofErr w:type="spellStart"/>
            <w:r w:rsidRPr="002520B3">
              <w:rPr>
                <w:lang w:val="en-GB"/>
              </w:rPr>
              <w:t>óvatosan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kívánt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formát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lemezen</w:t>
            </w:r>
            <w:proofErr w:type="spellEnd"/>
            <w:r w:rsidRPr="002520B3">
              <w:rPr>
                <w:lang w:val="en-GB"/>
              </w:rPr>
              <w:t xml:space="preserve">! A </w:t>
            </w:r>
            <w:proofErr w:type="spellStart"/>
            <w:r w:rsidRPr="002520B3">
              <w:rPr>
                <w:lang w:val="en-GB"/>
              </w:rPr>
              <w:t>csúcsot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lekerekítve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vágjátok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7D78DCA5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83C7C44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23781F89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Élek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sarkok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megmunkálása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5E94A6" w14:textId="77777777" w:rsidR="00D62819" w:rsidRPr="002520B3" w:rsidRDefault="00D62819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 xml:space="preserve">Lapos </w:t>
            </w:r>
            <w:proofErr w:type="spellStart"/>
            <w:r w:rsidRPr="002520B3">
              <w:rPr>
                <w:lang w:val="en-GB"/>
              </w:rPr>
              <w:t>fémreszelő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csiszolópapír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fém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satu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satuvédő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betét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17981E5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Rögzítsétek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darabot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satuba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majd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reszelővel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vagy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csiszolópapírral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simítsátok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el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az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éles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egyenetlen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éleket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kerekítsétek</w:t>
            </w:r>
            <w:proofErr w:type="spellEnd"/>
            <w:r w:rsidRPr="002520B3">
              <w:rPr>
                <w:lang w:val="en-GB"/>
              </w:rPr>
              <w:t xml:space="preserve"> le a </w:t>
            </w:r>
            <w:proofErr w:type="spellStart"/>
            <w:r w:rsidRPr="002520B3">
              <w:rPr>
                <w:lang w:val="en-GB"/>
              </w:rPr>
              <w:t>sarkokat</w:t>
            </w:r>
            <w:proofErr w:type="spellEnd"/>
            <w:r w:rsidRPr="002520B3">
              <w:rPr>
                <w:lang w:val="en-GB"/>
              </w:rPr>
              <w:t xml:space="preserve">! A </w:t>
            </w:r>
            <w:proofErr w:type="spellStart"/>
            <w:r w:rsidRPr="002520B3">
              <w:rPr>
                <w:lang w:val="en-GB"/>
              </w:rPr>
              <w:t>furatok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másik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oldalán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keletkezett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sorját</w:t>
            </w:r>
            <w:proofErr w:type="spellEnd"/>
            <w:r w:rsidRPr="002520B3">
              <w:rPr>
                <w:lang w:val="en-GB"/>
              </w:rPr>
              <w:t xml:space="preserve"> is </w:t>
            </w:r>
            <w:proofErr w:type="spellStart"/>
            <w:r w:rsidRPr="002520B3">
              <w:rPr>
                <w:lang w:val="en-GB"/>
              </w:rPr>
              <w:t>távolítsátok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el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29C70187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0B59776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  <w:hideMark/>
          </w:tcPr>
          <w:p w14:paraId="71804489" w14:textId="77777777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Hajlítás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formázása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D21E39" w14:textId="77777777" w:rsidR="00D62819" w:rsidRPr="002520B3" w:rsidRDefault="00D62819" w:rsidP="002520B3">
            <w:pPr>
              <w:rPr>
                <w:lang w:val="en-GB"/>
              </w:rPr>
            </w:pPr>
            <w:r w:rsidRPr="002520B3">
              <w:rPr>
                <w:lang w:val="en-GB"/>
              </w:rPr>
              <w:t xml:space="preserve">Satu, </w:t>
            </w:r>
            <w:proofErr w:type="spellStart"/>
            <w:r w:rsidRPr="002520B3">
              <w:rPr>
                <w:lang w:val="en-GB"/>
              </w:rPr>
              <w:t>satuvédő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betét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hajlító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betét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fogó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műanyag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kalapács</w:t>
            </w:r>
            <w:proofErr w:type="spellEnd"/>
            <w:r w:rsidRPr="002520B3">
              <w:rPr>
                <w:lang w:val="en-GB"/>
              </w:rPr>
              <w:t xml:space="preserve">, </w:t>
            </w:r>
            <w:proofErr w:type="spellStart"/>
            <w:r w:rsidRPr="002520B3">
              <w:rPr>
                <w:lang w:val="en-GB"/>
              </w:rPr>
              <w:t>derékszög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DE649E" w14:textId="3F176EA0" w:rsidR="00D62819" w:rsidRPr="002520B3" w:rsidRDefault="00D62819" w:rsidP="002520B3">
            <w:pPr>
              <w:rPr>
                <w:lang w:val="en-GB"/>
              </w:rPr>
            </w:pPr>
            <w:proofErr w:type="spellStart"/>
            <w:r w:rsidRPr="002520B3">
              <w:rPr>
                <w:lang w:val="en-GB"/>
              </w:rPr>
              <w:t>Helyezzétek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="00700DE2">
              <w:rPr>
                <w:lang w:val="en-GB"/>
              </w:rPr>
              <w:t>pozíciót</w:t>
            </w:r>
            <w:proofErr w:type="spellEnd"/>
            <w:r w:rsidRPr="002520B3">
              <w:rPr>
                <w:lang w:val="en-GB"/>
              </w:rPr>
              <w:t xml:space="preserve"> a </w:t>
            </w:r>
            <w:proofErr w:type="spellStart"/>
            <w:r w:rsidRPr="002520B3">
              <w:rPr>
                <w:lang w:val="en-GB"/>
              </w:rPr>
              <w:t>satuba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és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hajlítsátok</w:t>
            </w:r>
            <w:proofErr w:type="spellEnd"/>
            <w:r w:rsidRPr="002520B3">
              <w:rPr>
                <w:lang w:val="en-GB"/>
              </w:rPr>
              <w:t xml:space="preserve"> meg a </w:t>
            </w:r>
            <w:proofErr w:type="spellStart"/>
            <w:r w:rsidRPr="002520B3">
              <w:rPr>
                <w:lang w:val="en-GB"/>
              </w:rPr>
              <w:t>műszaki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rajz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szerint</w:t>
            </w:r>
            <w:proofErr w:type="spellEnd"/>
            <w:r w:rsidRPr="002520B3">
              <w:rPr>
                <w:lang w:val="en-GB"/>
              </w:rPr>
              <w:t xml:space="preserve">! A </w:t>
            </w:r>
            <w:proofErr w:type="spellStart"/>
            <w:r w:rsidRPr="002520B3">
              <w:rPr>
                <w:lang w:val="en-GB"/>
              </w:rPr>
              <w:t>szöget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derékszöggel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ellenőrizzétek</w:t>
            </w:r>
            <w:proofErr w:type="spellEnd"/>
            <w:r w:rsidRPr="002520B3">
              <w:rPr>
                <w:lang w:val="en-GB"/>
              </w:rPr>
              <w:t xml:space="preserve">! </w:t>
            </w:r>
            <w:proofErr w:type="spellStart"/>
            <w:r w:rsidRPr="002520B3">
              <w:rPr>
                <w:lang w:val="en-GB"/>
              </w:rPr>
              <w:t>Segítségként</w:t>
            </w:r>
            <w:proofErr w:type="spellEnd"/>
            <w:r w:rsidRPr="002520B3">
              <w:rPr>
                <w:lang w:val="en-GB"/>
              </w:rPr>
              <w:t xml:space="preserve"> </w:t>
            </w:r>
            <w:r w:rsidR="00700DE2">
              <w:rPr>
                <w:lang w:val="en-GB"/>
              </w:rPr>
              <w:t xml:space="preserve">a </w:t>
            </w:r>
            <w:proofErr w:type="spellStart"/>
            <w:r w:rsidR="00700DE2">
              <w:rPr>
                <w:lang w:val="en-GB"/>
              </w:rPr>
              <w:t>hajlításhoz</w:t>
            </w:r>
            <w:proofErr w:type="spellEnd"/>
            <w:r w:rsidR="00700DE2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használjatok</w:t>
            </w:r>
            <w:proofErr w:type="spellEnd"/>
            <w:r w:rsidRPr="002520B3">
              <w:rPr>
                <w:lang w:val="en-GB"/>
              </w:rPr>
              <w:t xml:space="preserve"> </w:t>
            </w:r>
            <w:proofErr w:type="spellStart"/>
            <w:r w:rsidRPr="002520B3">
              <w:rPr>
                <w:lang w:val="en-GB"/>
              </w:rPr>
              <w:t>fogót</w:t>
            </w:r>
            <w:proofErr w:type="spellEnd"/>
            <w:r w:rsidRPr="002520B3">
              <w:rPr>
                <w:lang w:val="en-GB"/>
              </w:rPr>
              <w:t>!</w:t>
            </w:r>
          </w:p>
        </w:tc>
      </w:tr>
      <w:tr w:rsidR="00D62819" w:rsidRPr="002520B3" w14:paraId="2C7296BA" w14:textId="77777777" w:rsidTr="00002C1A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14:paraId="4C2287C3" w14:textId="090475B6" w:rsidR="00D62819" w:rsidRPr="002520B3" w:rsidRDefault="00D62819" w:rsidP="002520B3">
            <w:pPr>
              <w:rPr>
                <w:lang w:val="en-GB"/>
              </w:rPr>
            </w:pPr>
            <w:r>
              <w:rPr>
                <w:lang w:val="en-GB"/>
              </w:rPr>
              <w:t>2.</w:t>
            </w:r>
          </w:p>
        </w:tc>
        <w:tc>
          <w:tcPr>
            <w:tcW w:w="0" w:type="auto"/>
            <w:vAlign w:val="center"/>
          </w:tcPr>
          <w:p w14:paraId="63BF2BFD" w14:textId="2DC9C4C8" w:rsidR="00D62819" w:rsidRPr="002520B3" w:rsidRDefault="00D62819" w:rsidP="002520B3">
            <w:pPr>
              <w:rPr>
                <w:lang w:val="en-GB"/>
              </w:rPr>
            </w:pPr>
            <w:r>
              <w:rPr>
                <w:lang w:val="en-GB"/>
              </w:rPr>
              <w:t xml:space="preserve">A </w:t>
            </w:r>
            <w:proofErr w:type="spellStart"/>
            <w:r>
              <w:rPr>
                <w:lang w:val="en-GB"/>
              </w:rPr>
              <w:t>menet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hosszának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bejelölése</w:t>
            </w:r>
            <w:proofErr w:type="spellEnd"/>
          </w:p>
        </w:tc>
        <w:tc>
          <w:tcPr>
            <w:tcW w:w="0" w:type="auto"/>
            <w:vAlign w:val="center"/>
          </w:tcPr>
          <w:p w14:paraId="3807752F" w14:textId="1C77C773" w:rsidR="00D62819" w:rsidRPr="002520B3" w:rsidRDefault="00D62819" w:rsidP="002520B3">
            <w:pPr>
              <w:rPr>
                <w:lang w:val="en-GB"/>
              </w:rPr>
            </w:pPr>
            <w:r w:rsidRPr="00D62819">
              <w:t>Fémjelölő eszközök (karctű vagy filctoll, vonalzó)</w:t>
            </w:r>
          </w:p>
        </w:tc>
        <w:tc>
          <w:tcPr>
            <w:tcW w:w="0" w:type="auto"/>
            <w:vAlign w:val="center"/>
          </w:tcPr>
          <w:p w14:paraId="5F0FD18E" w14:textId="77777777" w:rsidR="00D62819" w:rsidRPr="00D62819" w:rsidRDefault="00D62819" w:rsidP="00D62819">
            <w:pPr>
              <w:rPr>
                <w:lang w:val="en-GB"/>
              </w:rPr>
            </w:pPr>
            <w:proofErr w:type="spellStart"/>
            <w:r w:rsidRPr="00D62819">
              <w:rPr>
                <w:lang w:val="en-GB"/>
              </w:rPr>
              <w:t>Jelöljétek</w:t>
            </w:r>
            <w:proofErr w:type="spellEnd"/>
            <w:r w:rsidRPr="00D62819">
              <w:rPr>
                <w:lang w:val="en-GB"/>
              </w:rPr>
              <w:t xml:space="preserve"> be </w:t>
            </w:r>
            <w:proofErr w:type="spellStart"/>
            <w:r w:rsidRPr="00D62819">
              <w:rPr>
                <w:lang w:val="en-GB"/>
              </w:rPr>
              <w:t>az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alumínium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rúd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mindkét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végén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menet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hosszát</w:t>
            </w:r>
            <w:proofErr w:type="spellEnd"/>
            <w:r w:rsidRPr="00D62819">
              <w:rPr>
                <w:lang w:val="en-GB"/>
              </w:rPr>
              <w:t>!</w:t>
            </w:r>
          </w:p>
          <w:p w14:paraId="1127519C" w14:textId="77777777" w:rsidR="00D62819" w:rsidRPr="002520B3" w:rsidRDefault="00D62819" w:rsidP="002520B3">
            <w:pPr>
              <w:rPr>
                <w:lang w:val="en-GB"/>
              </w:rPr>
            </w:pPr>
          </w:p>
        </w:tc>
      </w:tr>
      <w:tr w:rsidR="00D62819" w:rsidRPr="002520B3" w14:paraId="0364670B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</w:tcPr>
          <w:p w14:paraId="7B14B23C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406B170" w14:textId="1DAB51C4" w:rsidR="00D62819" w:rsidRPr="002520B3" w:rsidRDefault="00D62819" w:rsidP="002520B3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Menetvágás</w:t>
            </w:r>
            <w:proofErr w:type="spellEnd"/>
          </w:p>
        </w:tc>
        <w:tc>
          <w:tcPr>
            <w:tcW w:w="0" w:type="auto"/>
            <w:vAlign w:val="center"/>
          </w:tcPr>
          <w:p w14:paraId="0F53DA69" w14:textId="77777777" w:rsidR="00D62819" w:rsidRPr="00D62819" w:rsidRDefault="00D62819" w:rsidP="00D62819">
            <w:pPr>
              <w:rPr>
                <w:lang w:val="en-GB"/>
              </w:rPr>
            </w:pPr>
            <w:proofErr w:type="spellStart"/>
            <w:r w:rsidRPr="00D62819">
              <w:rPr>
                <w:lang w:val="en-GB"/>
              </w:rPr>
              <w:t>Fém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satu</w:t>
            </w:r>
            <w:proofErr w:type="spellEnd"/>
            <w:r w:rsidRPr="00D62819">
              <w:rPr>
                <w:lang w:val="en-GB"/>
              </w:rPr>
              <w:t xml:space="preserve">, fa </w:t>
            </w:r>
            <w:proofErr w:type="spellStart"/>
            <w:r w:rsidRPr="00D62819">
              <w:rPr>
                <w:lang w:val="en-GB"/>
              </w:rPr>
              <w:t>betét</w:t>
            </w:r>
            <w:proofErr w:type="spellEnd"/>
            <w:r w:rsidRPr="00D62819">
              <w:rPr>
                <w:lang w:val="en-GB"/>
              </w:rPr>
              <w:t xml:space="preserve">, </w:t>
            </w:r>
            <w:proofErr w:type="spellStart"/>
            <w:r w:rsidRPr="00D62819">
              <w:rPr>
                <w:lang w:val="en-GB"/>
              </w:rPr>
              <w:t>menetmetsző</w:t>
            </w:r>
            <w:proofErr w:type="spellEnd"/>
            <w:r w:rsidRPr="00D62819">
              <w:rPr>
                <w:lang w:val="en-GB"/>
              </w:rPr>
              <w:t xml:space="preserve"> M6 </w:t>
            </w:r>
            <w:proofErr w:type="spellStart"/>
            <w:r w:rsidRPr="00D62819">
              <w:rPr>
                <w:lang w:val="en-GB"/>
              </w:rPr>
              <w:t>tartóval</w:t>
            </w:r>
            <w:proofErr w:type="spellEnd"/>
            <w:r w:rsidRPr="00D62819">
              <w:rPr>
                <w:lang w:val="en-GB"/>
              </w:rPr>
              <w:t xml:space="preserve">, </w:t>
            </w:r>
            <w:proofErr w:type="spellStart"/>
            <w:r w:rsidRPr="00D62819">
              <w:rPr>
                <w:lang w:val="en-GB"/>
              </w:rPr>
              <w:t>reszelő</w:t>
            </w:r>
            <w:proofErr w:type="spellEnd"/>
            <w:r w:rsidRPr="00D62819">
              <w:rPr>
                <w:lang w:val="en-GB"/>
              </w:rPr>
              <w:t xml:space="preserve">, </w:t>
            </w:r>
            <w:proofErr w:type="spellStart"/>
            <w:r w:rsidRPr="00D62819">
              <w:rPr>
                <w:lang w:val="en-GB"/>
              </w:rPr>
              <w:t>kenőanyag</w:t>
            </w:r>
            <w:proofErr w:type="spellEnd"/>
          </w:p>
          <w:p w14:paraId="6FD20973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1127BD95" w14:textId="583D665B" w:rsidR="00D62819" w:rsidRPr="00D62819" w:rsidRDefault="00D62819" w:rsidP="00D62819">
            <w:pPr>
              <w:rPr>
                <w:lang w:val="en-GB"/>
              </w:rPr>
            </w:pPr>
            <w:proofErr w:type="spellStart"/>
            <w:r w:rsidRPr="00D62819">
              <w:rPr>
                <w:lang w:val="en-GB"/>
              </w:rPr>
              <w:t>Állítsátok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rudat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függőlegesen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satuba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és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reszelővel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csapjátok</w:t>
            </w:r>
            <w:proofErr w:type="spellEnd"/>
            <w:r w:rsidRPr="00D62819">
              <w:rPr>
                <w:lang w:val="en-GB"/>
              </w:rPr>
              <w:t xml:space="preserve"> le a </w:t>
            </w:r>
            <w:proofErr w:type="spellStart"/>
            <w:r w:rsidRPr="00D62819">
              <w:rPr>
                <w:lang w:val="en-GB"/>
              </w:rPr>
              <w:t>felső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élét</w:t>
            </w:r>
            <w:proofErr w:type="spellEnd"/>
            <w:r w:rsidRPr="00D62819">
              <w:rPr>
                <w:lang w:val="en-GB"/>
              </w:rPr>
              <w:t xml:space="preserve">, </w:t>
            </w:r>
            <w:proofErr w:type="spellStart"/>
            <w:r w:rsidRPr="00D62819">
              <w:rPr>
                <w:lang w:val="en-GB"/>
              </w:rPr>
              <w:t>hogy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menetmetsző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könnyebben</w:t>
            </w:r>
            <w:proofErr w:type="spellEnd"/>
            <w:r w:rsidRPr="00D62819">
              <w:rPr>
                <w:lang w:val="en-GB"/>
              </w:rPr>
              <w:t xml:space="preserve"> „</w:t>
            </w:r>
            <w:proofErr w:type="spellStart"/>
            <w:r w:rsidRPr="00D62819">
              <w:rPr>
                <w:lang w:val="en-GB"/>
              </w:rPr>
              <w:t>ráüljön</w:t>
            </w:r>
            <w:proofErr w:type="spellEnd"/>
            <w:r w:rsidRPr="00D62819">
              <w:rPr>
                <w:lang w:val="en-GB"/>
              </w:rPr>
              <w:t xml:space="preserve">” a </w:t>
            </w:r>
            <w:proofErr w:type="spellStart"/>
            <w:r w:rsidRPr="00D62819">
              <w:rPr>
                <w:lang w:val="en-GB"/>
              </w:rPr>
              <w:t>rúdra</w:t>
            </w:r>
            <w:proofErr w:type="spellEnd"/>
            <w:r w:rsidRPr="00D62819">
              <w:rPr>
                <w:lang w:val="en-GB"/>
              </w:rPr>
              <w:t>.</w:t>
            </w:r>
            <w:r w:rsidRPr="00D62819">
              <w:rPr>
                <w:lang w:val="en-GB"/>
              </w:rPr>
              <w:br/>
              <w:t xml:space="preserve">A </w:t>
            </w:r>
            <w:proofErr w:type="spellStart"/>
            <w:r w:rsidRPr="00D62819">
              <w:rPr>
                <w:lang w:val="en-GB"/>
              </w:rPr>
              <w:t>menetmetszőnek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függőlegesen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kell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állnia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rúdon</w:t>
            </w:r>
            <w:proofErr w:type="spellEnd"/>
            <w:r w:rsidRPr="00D62819">
              <w:rPr>
                <w:lang w:val="en-GB"/>
              </w:rPr>
              <w:t xml:space="preserve">. A </w:t>
            </w:r>
            <w:proofErr w:type="spellStart"/>
            <w:r w:rsidRPr="00D62819">
              <w:rPr>
                <w:lang w:val="en-GB"/>
              </w:rPr>
              <w:t>tartót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az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óramutató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járásával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megegyező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irányba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kell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forgatni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és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minden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teljes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fordulat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után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fél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fordulatot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vissza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kell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tekerni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az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ellenkező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lastRenderedPageBreak/>
              <w:t>irányba</w:t>
            </w:r>
            <w:proofErr w:type="spellEnd"/>
            <w:r w:rsidRPr="00D62819">
              <w:rPr>
                <w:lang w:val="en-GB"/>
              </w:rPr>
              <w:t xml:space="preserve">, </w:t>
            </w:r>
            <w:proofErr w:type="spellStart"/>
            <w:r w:rsidRPr="00D62819">
              <w:rPr>
                <w:lang w:val="en-GB"/>
              </w:rPr>
              <w:t>hogy</w:t>
            </w:r>
            <w:proofErr w:type="spellEnd"/>
            <w:r w:rsidRPr="00D62819">
              <w:rPr>
                <w:lang w:val="en-GB"/>
              </w:rPr>
              <w:t xml:space="preserve"> a </w:t>
            </w:r>
            <w:proofErr w:type="spellStart"/>
            <w:r w:rsidRPr="00D62819">
              <w:rPr>
                <w:lang w:val="en-GB"/>
              </w:rPr>
              <w:t>forgács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leváljon</w:t>
            </w:r>
            <w:proofErr w:type="spellEnd"/>
            <w:r w:rsidRPr="00D62819">
              <w:rPr>
                <w:lang w:val="en-GB"/>
              </w:rPr>
              <w:t>.</w:t>
            </w:r>
            <w:r w:rsidRPr="00D62819">
              <w:rPr>
                <w:lang w:val="en-GB"/>
              </w:rPr>
              <w:br/>
            </w:r>
            <w:proofErr w:type="spellStart"/>
            <w:r w:rsidRPr="00D62819">
              <w:rPr>
                <w:lang w:val="en-GB"/>
              </w:rPr>
              <w:t>Használjatok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néhány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csepp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kenőanyagot</w:t>
            </w:r>
            <w:proofErr w:type="spellEnd"/>
            <w:r w:rsidRPr="00D62819">
              <w:rPr>
                <w:lang w:val="en-GB"/>
              </w:rPr>
              <w:t>!</w:t>
            </w:r>
          </w:p>
          <w:p w14:paraId="67C172F7" w14:textId="77777777" w:rsidR="00D62819" w:rsidRPr="002520B3" w:rsidRDefault="00D62819" w:rsidP="002520B3">
            <w:pPr>
              <w:rPr>
                <w:lang w:val="en-GB"/>
              </w:rPr>
            </w:pPr>
          </w:p>
        </w:tc>
      </w:tr>
      <w:tr w:rsidR="00D62819" w:rsidRPr="002520B3" w14:paraId="7E9925E0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</w:tcPr>
          <w:p w14:paraId="24C333F3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FACC63E" w14:textId="48CB3C8B" w:rsidR="00D62819" w:rsidRPr="002520B3" w:rsidRDefault="00D62819" w:rsidP="002520B3">
            <w:pPr>
              <w:rPr>
                <w:lang w:val="en-GB"/>
              </w:rPr>
            </w:pPr>
            <w:r w:rsidRPr="00D62819">
              <w:rPr>
                <w:lang w:val="en-GB"/>
              </w:rPr>
              <w:t xml:space="preserve">Az </w:t>
            </w:r>
            <w:proofErr w:type="spellStart"/>
            <w:r w:rsidRPr="00D62819">
              <w:rPr>
                <w:lang w:val="en-GB"/>
              </w:rPr>
              <w:t>alkatrészek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összekötése</w:t>
            </w:r>
            <w:proofErr w:type="spellEnd"/>
            <w:r w:rsidRPr="00D62819">
              <w:rPr>
                <w:lang w:val="en-GB"/>
              </w:rPr>
              <w:t xml:space="preserve"> </w:t>
            </w:r>
            <w:proofErr w:type="spellStart"/>
            <w:r w:rsidRPr="00D62819">
              <w:rPr>
                <w:lang w:val="en-GB"/>
              </w:rPr>
              <w:t>anyával</w:t>
            </w:r>
            <w:proofErr w:type="spellEnd"/>
          </w:p>
        </w:tc>
        <w:tc>
          <w:tcPr>
            <w:tcW w:w="0" w:type="auto"/>
            <w:vAlign w:val="center"/>
          </w:tcPr>
          <w:p w14:paraId="523E37FA" w14:textId="71771FBE" w:rsidR="00D62819" w:rsidRPr="002520B3" w:rsidRDefault="00D62819" w:rsidP="002520B3">
            <w:pPr>
              <w:rPr>
                <w:lang w:val="en-GB"/>
              </w:rPr>
            </w:pPr>
            <w:r>
              <w:rPr>
                <w:lang w:val="en-GB"/>
              </w:rPr>
              <w:t>M6 -</w:t>
            </w:r>
            <w:proofErr w:type="spellStart"/>
            <w:r>
              <w:rPr>
                <w:lang w:val="en-GB"/>
              </w:rPr>
              <w:t>os</w:t>
            </w:r>
            <w:proofErr w:type="spellEnd"/>
            <w:r>
              <w:rPr>
                <w:lang w:val="en-GB"/>
              </w:rPr>
              <w:t xml:space="preserve"> anya-2 </w:t>
            </w:r>
            <w:proofErr w:type="spellStart"/>
            <w:r>
              <w:rPr>
                <w:lang w:val="en-GB"/>
              </w:rPr>
              <w:t>db</w:t>
            </w:r>
            <w:proofErr w:type="spellEnd"/>
          </w:p>
        </w:tc>
        <w:tc>
          <w:tcPr>
            <w:tcW w:w="0" w:type="auto"/>
            <w:vAlign w:val="center"/>
          </w:tcPr>
          <w:p w14:paraId="37F64A9C" w14:textId="02B77394" w:rsidR="00D62819" w:rsidRPr="002520B3" w:rsidRDefault="006922D6" w:rsidP="002520B3">
            <w:pPr>
              <w:rPr>
                <w:lang w:val="en-GB"/>
              </w:rPr>
            </w:pPr>
            <w:proofErr w:type="spellStart"/>
            <w:r w:rsidRPr="006922D6">
              <w:rPr>
                <w:lang w:val="en-GB"/>
              </w:rPr>
              <w:t>Kössétek</w:t>
            </w:r>
            <w:proofErr w:type="spellEnd"/>
            <w:r w:rsidRPr="006922D6">
              <w:rPr>
                <w:lang w:val="en-GB"/>
              </w:rPr>
              <w:t xml:space="preserve"> </w:t>
            </w:r>
            <w:proofErr w:type="spellStart"/>
            <w:r w:rsidRPr="006922D6">
              <w:rPr>
                <w:lang w:val="en-GB"/>
              </w:rPr>
              <w:t>össze</w:t>
            </w:r>
            <w:proofErr w:type="spellEnd"/>
            <w:r w:rsidRPr="006922D6">
              <w:rPr>
                <w:lang w:val="en-GB"/>
              </w:rPr>
              <w:t xml:space="preserve"> </w:t>
            </w:r>
            <w:proofErr w:type="spellStart"/>
            <w:r w:rsidRPr="006922D6">
              <w:rPr>
                <w:lang w:val="en-GB"/>
              </w:rPr>
              <w:t>az</w:t>
            </w:r>
            <w:proofErr w:type="spellEnd"/>
            <w:r w:rsidRPr="006922D6">
              <w:rPr>
                <w:lang w:val="en-GB"/>
              </w:rPr>
              <w:t xml:space="preserve"> 1-es </w:t>
            </w:r>
            <w:proofErr w:type="spellStart"/>
            <w:r w:rsidRPr="006922D6">
              <w:rPr>
                <w:lang w:val="en-GB"/>
              </w:rPr>
              <w:t>és</w:t>
            </w:r>
            <w:proofErr w:type="spellEnd"/>
            <w:r w:rsidRPr="006922D6">
              <w:rPr>
                <w:lang w:val="en-GB"/>
              </w:rPr>
              <w:t xml:space="preserve"> 2-es </w:t>
            </w:r>
            <w:proofErr w:type="spellStart"/>
            <w:r w:rsidRPr="006922D6">
              <w:rPr>
                <w:lang w:val="en-GB"/>
              </w:rPr>
              <w:t>alkatrészt</w:t>
            </w:r>
            <w:proofErr w:type="spellEnd"/>
            <w:r w:rsidRPr="006922D6">
              <w:rPr>
                <w:lang w:val="en-GB"/>
              </w:rPr>
              <w:t xml:space="preserve"> </w:t>
            </w:r>
            <w:proofErr w:type="spellStart"/>
            <w:r w:rsidRPr="006922D6">
              <w:rPr>
                <w:lang w:val="en-GB"/>
              </w:rPr>
              <w:t>anyákkal</w:t>
            </w:r>
            <w:proofErr w:type="spellEnd"/>
            <w:r w:rsidRPr="006922D6">
              <w:rPr>
                <w:lang w:val="en-GB"/>
              </w:rPr>
              <w:t xml:space="preserve"> a </w:t>
            </w:r>
            <w:proofErr w:type="spellStart"/>
            <w:r w:rsidRPr="006922D6">
              <w:rPr>
                <w:lang w:val="en-GB"/>
              </w:rPr>
              <w:t>műszaki</w:t>
            </w:r>
            <w:proofErr w:type="spellEnd"/>
            <w:r w:rsidRPr="006922D6">
              <w:rPr>
                <w:lang w:val="en-GB"/>
              </w:rPr>
              <w:t xml:space="preserve"> </w:t>
            </w:r>
            <w:proofErr w:type="spellStart"/>
            <w:r w:rsidRPr="006922D6">
              <w:rPr>
                <w:lang w:val="en-GB"/>
              </w:rPr>
              <w:t>dokumentáció</w:t>
            </w:r>
            <w:proofErr w:type="spellEnd"/>
            <w:r w:rsidRPr="006922D6">
              <w:rPr>
                <w:lang w:val="en-GB"/>
              </w:rPr>
              <w:t xml:space="preserve"> </w:t>
            </w:r>
            <w:proofErr w:type="spellStart"/>
            <w:r w:rsidRPr="006922D6">
              <w:rPr>
                <w:lang w:val="en-GB"/>
              </w:rPr>
              <w:t>alapján</w:t>
            </w:r>
            <w:proofErr w:type="spellEnd"/>
            <w:r w:rsidRPr="006922D6">
              <w:rPr>
                <w:lang w:val="en-GB"/>
              </w:rPr>
              <w:t>!</w:t>
            </w:r>
          </w:p>
        </w:tc>
      </w:tr>
      <w:tr w:rsidR="00D62819" w:rsidRPr="002520B3" w14:paraId="0CDF12CE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</w:tcPr>
          <w:p w14:paraId="03564989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204FBF80" w14:textId="6D21D634" w:rsidR="00D62819" w:rsidRPr="002520B3" w:rsidRDefault="006922D6" w:rsidP="002520B3">
            <w:pPr>
              <w:rPr>
                <w:lang w:val="en-GB"/>
              </w:rPr>
            </w:pPr>
            <w:r>
              <w:rPr>
                <w:lang w:val="en-GB"/>
              </w:rPr>
              <w:t xml:space="preserve">A </w:t>
            </w:r>
            <w:proofErr w:type="spellStart"/>
            <w:r>
              <w:rPr>
                <w:lang w:val="en-GB"/>
              </w:rPr>
              <w:t>funcionalitás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ellenőrzése</w:t>
            </w:r>
            <w:proofErr w:type="spellEnd"/>
          </w:p>
        </w:tc>
        <w:tc>
          <w:tcPr>
            <w:tcW w:w="0" w:type="auto"/>
            <w:vAlign w:val="center"/>
          </w:tcPr>
          <w:p w14:paraId="2E7243DA" w14:textId="77777777" w:rsidR="00D62819" w:rsidRPr="002520B3" w:rsidRDefault="00D62819" w:rsidP="002520B3">
            <w:pPr>
              <w:rPr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0A1DE6E" w14:textId="79C2A925" w:rsidR="00D62819" w:rsidRPr="002520B3" w:rsidRDefault="006922D6" w:rsidP="002520B3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Végezz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ellenőrzést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és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hárítsd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az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esetleges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hiányosságokat</w:t>
            </w:r>
            <w:proofErr w:type="spellEnd"/>
            <w:r>
              <w:rPr>
                <w:lang w:val="en-GB"/>
              </w:rPr>
              <w:t>!</w:t>
            </w:r>
          </w:p>
        </w:tc>
      </w:tr>
      <w:tr w:rsidR="006922D6" w:rsidRPr="002520B3" w14:paraId="61B21156" w14:textId="77777777" w:rsidTr="00002C1A">
        <w:trPr>
          <w:tblCellSpacing w:w="15" w:type="dxa"/>
        </w:trPr>
        <w:tc>
          <w:tcPr>
            <w:tcW w:w="0" w:type="auto"/>
            <w:vMerge/>
            <w:vAlign w:val="center"/>
          </w:tcPr>
          <w:p w14:paraId="1AEF88CF" w14:textId="77777777" w:rsidR="006922D6" w:rsidRPr="002520B3" w:rsidRDefault="006922D6" w:rsidP="002520B3">
            <w:pPr>
              <w:rPr>
                <w:lang w:val="en-GB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43CE702C" w14:textId="0FDA64BB" w:rsidR="006922D6" w:rsidRPr="002520B3" w:rsidRDefault="006922D6" w:rsidP="002520B3">
            <w:pPr>
              <w:rPr>
                <w:lang w:val="en-GB"/>
              </w:rPr>
            </w:pPr>
            <w:r w:rsidRPr="002520B3">
              <w:rPr>
                <w:b/>
                <w:bCs/>
                <w:lang w:val="en-GB"/>
              </w:rPr>
              <w:t xml:space="preserve">A </w:t>
            </w:r>
            <w:proofErr w:type="spellStart"/>
            <w:r w:rsidRPr="002520B3">
              <w:rPr>
                <w:b/>
                <w:bCs/>
                <w:lang w:val="en-GB"/>
              </w:rPr>
              <w:t>gyakorlati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feladat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elkészítése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közben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mindig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figyeljetek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a </w:t>
            </w:r>
            <w:proofErr w:type="spellStart"/>
            <w:r w:rsidRPr="002520B3">
              <w:rPr>
                <w:b/>
                <w:bCs/>
                <w:lang w:val="en-GB"/>
              </w:rPr>
              <w:t>lehetséges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veszélyforrásokra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, </w:t>
            </w:r>
            <w:proofErr w:type="spellStart"/>
            <w:r w:rsidRPr="002520B3">
              <w:rPr>
                <w:b/>
                <w:bCs/>
                <w:lang w:val="en-GB"/>
              </w:rPr>
              <w:t>hogy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elkerüljétek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a </w:t>
            </w:r>
            <w:proofErr w:type="spellStart"/>
            <w:r w:rsidRPr="002520B3">
              <w:rPr>
                <w:b/>
                <w:bCs/>
                <w:lang w:val="en-GB"/>
              </w:rPr>
              <w:t>sérüléseket</w:t>
            </w:r>
            <w:proofErr w:type="spellEnd"/>
            <w:r w:rsidRPr="002520B3">
              <w:rPr>
                <w:b/>
                <w:bCs/>
                <w:lang w:val="en-GB"/>
              </w:rPr>
              <w:t>!</w:t>
            </w:r>
            <w:r w:rsidRPr="002520B3">
              <w:rPr>
                <w:lang w:val="en-GB"/>
              </w:rPr>
              <w:br/>
            </w:r>
            <w:proofErr w:type="spellStart"/>
            <w:r w:rsidRPr="002520B3">
              <w:rPr>
                <w:b/>
                <w:bCs/>
                <w:lang w:val="en-GB"/>
              </w:rPr>
              <w:t>Mindig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használjátok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az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előírt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védőfelszerelést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, </w:t>
            </w:r>
            <w:proofErr w:type="spellStart"/>
            <w:r w:rsidRPr="002520B3">
              <w:rPr>
                <w:b/>
                <w:bCs/>
                <w:lang w:val="en-GB"/>
              </w:rPr>
              <w:t>és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a </w:t>
            </w:r>
            <w:proofErr w:type="spellStart"/>
            <w:r w:rsidRPr="002520B3">
              <w:rPr>
                <w:b/>
                <w:bCs/>
                <w:lang w:val="en-GB"/>
              </w:rPr>
              <w:t>munkafolyamatokat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a </w:t>
            </w:r>
            <w:proofErr w:type="spellStart"/>
            <w:r w:rsidRPr="002520B3">
              <w:rPr>
                <w:b/>
                <w:bCs/>
                <w:lang w:val="en-GB"/>
              </w:rPr>
              <w:t>lehető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legbiztonságosabban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végezzétek</w:t>
            </w:r>
            <w:proofErr w:type="spellEnd"/>
            <w:r w:rsidRPr="002520B3">
              <w:rPr>
                <w:b/>
                <w:bCs/>
                <w:lang w:val="en-GB"/>
              </w:rPr>
              <w:t xml:space="preserve"> </w:t>
            </w:r>
            <w:proofErr w:type="spellStart"/>
            <w:r w:rsidRPr="002520B3">
              <w:rPr>
                <w:b/>
                <w:bCs/>
                <w:lang w:val="en-GB"/>
              </w:rPr>
              <w:t>el</w:t>
            </w:r>
            <w:proofErr w:type="spellEnd"/>
            <w:r w:rsidRPr="002520B3">
              <w:rPr>
                <w:b/>
                <w:bCs/>
                <w:lang w:val="en-GB"/>
              </w:rPr>
              <w:t>!</w:t>
            </w:r>
          </w:p>
        </w:tc>
      </w:tr>
    </w:tbl>
    <w:p w14:paraId="037F1731" w14:textId="4B89667B" w:rsidR="002520B3" w:rsidRPr="002520B3" w:rsidRDefault="002520B3" w:rsidP="006922D6">
      <w:pPr>
        <w:rPr>
          <w:lang w:val="en-GB"/>
        </w:rPr>
      </w:pPr>
    </w:p>
    <w:sectPr w:rsidR="002520B3" w:rsidRPr="002520B3" w:rsidSect="00002C1A">
      <w:pgSz w:w="11906" w:h="16838"/>
      <w:pgMar w:top="567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040D6"/>
    <w:multiLevelType w:val="hybridMultilevel"/>
    <w:tmpl w:val="45BCA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D0956"/>
    <w:multiLevelType w:val="hybridMultilevel"/>
    <w:tmpl w:val="8CC6E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F3529"/>
    <w:multiLevelType w:val="hybridMultilevel"/>
    <w:tmpl w:val="E5B86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5710C"/>
    <w:multiLevelType w:val="hybridMultilevel"/>
    <w:tmpl w:val="E8E4250A"/>
    <w:lvl w:ilvl="0" w:tplc="862A6D2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9129F"/>
    <w:multiLevelType w:val="hybridMultilevel"/>
    <w:tmpl w:val="C18C8C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45867"/>
    <w:multiLevelType w:val="hybridMultilevel"/>
    <w:tmpl w:val="9398A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00262"/>
    <w:multiLevelType w:val="hybridMultilevel"/>
    <w:tmpl w:val="84B6D83C"/>
    <w:lvl w:ilvl="0" w:tplc="CE7E54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415C7"/>
    <w:multiLevelType w:val="hybridMultilevel"/>
    <w:tmpl w:val="369E9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22EA0"/>
    <w:multiLevelType w:val="hybridMultilevel"/>
    <w:tmpl w:val="F1DACBA4"/>
    <w:lvl w:ilvl="0" w:tplc="7BDC33C2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1" w15:restartNumberingAfterBreak="0">
    <w:nsid w:val="7F9D7DBD"/>
    <w:multiLevelType w:val="hybridMultilevel"/>
    <w:tmpl w:val="F9D4DC3E"/>
    <w:lvl w:ilvl="0" w:tplc="DB98F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67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6F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A0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7EE8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F02F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8CCA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BAE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3A9F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9378856">
    <w:abstractNumId w:val="8"/>
  </w:num>
  <w:num w:numId="2" w16cid:durableId="1297684784">
    <w:abstractNumId w:val="6"/>
  </w:num>
  <w:num w:numId="3" w16cid:durableId="948514198">
    <w:abstractNumId w:val="7"/>
  </w:num>
  <w:num w:numId="4" w16cid:durableId="1614285258">
    <w:abstractNumId w:val="5"/>
  </w:num>
  <w:num w:numId="5" w16cid:durableId="1793090865">
    <w:abstractNumId w:val="2"/>
  </w:num>
  <w:num w:numId="6" w16cid:durableId="620770836">
    <w:abstractNumId w:val="4"/>
  </w:num>
  <w:num w:numId="7" w16cid:durableId="781531803">
    <w:abstractNumId w:val="3"/>
  </w:num>
  <w:num w:numId="8" w16cid:durableId="2112698649">
    <w:abstractNumId w:val="9"/>
  </w:num>
  <w:num w:numId="9" w16cid:durableId="1564832596">
    <w:abstractNumId w:val="10"/>
  </w:num>
  <w:num w:numId="10" w16cid:durableId="2124687297">
    <w:abstractNumId w:val="1"/>
  </w:num>
  <w:num w:numId="11" w16cid:durableId="614141035">
    <w:abstractNumId w:val="10"/>
  </w:num>
  <w:num w:numId="12" w16cid:durableId="1278751904">
    <w:abstractNumId w:val="3"/>
  </w:num>
  <w:num w:numId="13" w16cid:durableId="946036120">
    <w:abstractNumId w:val="11"/>
  </w:num>
  <w:num w:numId="14" w16cid:durableId="716129052">
    <w:abstractNumId w:val="3"/>
  </w:num>
  <w:num w:numId="15" w16cid:durableId="75139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5"/>
    <w:rsid w:val="00002C1A"/>
    <w:rsid w:val="00016D9F"/>
    <w:rsid w:val="00021CC1"/>
    <w:rsid w:val="00025723"/>
    <w:rsid w:val="00040127"/>
    <w:rsid w:val="00040613"/>
    <w:rsid w:val="000429C1"/>
    <w:rsid w:val="00052EAF"/>
    <w:rsid w:val="00060118"/>
    <w:rsid w:val="000735CD"/>
    <w:rsid w:val="000743AB"/>
    <w:rsid w:val="00083B80"/>
    <w:rsid w:val="000904F5"/>
    <w:rsid w:val="000A0D15"/>
    <w:rsid w:val="000B0C34"/>
    <w:rsid w:val="000E6134"/>
    <w:rsid w:val="00112CC0"/>
    <w:rsid w:val="00113FE0"/>
    <w:rsid w:val="00127519"/>
    <w:rsid w:val="00132B2C"/>
    <w:rsid w:val="00141280"/>
    <w:rsid w:val="00144085"/>
    <w:rsid w:val="00144595"/>
    <w:rsid w:val="00145F7E"/>
    <w:rsid w:val="00160B7F"/>
    <w:rsid w:val="001705A4"/>
    <w:rsid w:val="00174EAF"/>
    <w:rsid w:val="0018095E"/>
    <w:rsid w:val="001818D6"/>
    <w:rsid w:val="00183CEE"/>
    <w:rsid w:val="00195572"/>
    <w:rsid w:val="001A0CBA"/>
    <w:rsid w:val="001D4B37"/>
    <w:rsid w:val="001D5096"/>
    <w:rsid w:val="001E520F"/>
    <w:rsid w:val="001F367C"/>
    <w:rsid w:val="002022FA"/>
    <w:rsid w:val="00204183"/>
    <w:rsid w:val="00234615"/>
    <w:rsid w:val="002520B3"/>
    <w:rsid w:val="00264844"/>
    <w:rsid w:val="00274210"/>
    <w:rsid w:val="00285E73"/>
    <w:rsid w:val="0028682D"/>
    <w:rsid w:val="00292C7A"/>
    <w:rsid w:val="00294F8C"/>
    <w:rsid w:val="002A484D"/>
    <w:rsid w:val="002A6D63"/>
    <w:rsid w:val="002C23BD"/>
    <w:rsid w:val="002D43F7"/>
    <w:rsid w:val="002E50E1"/>
    <w:rsid w:val="002F24F0"/>
    <w:rsid w:val="002F5D41"/>
    <w:rsid w:val="0030363D"/>
    <w:rsid w:val="00306152"/>
    <w:rsid w:val="003168E9"/>
    <w:rsid w:val="00324C69"/>
    <w:rsid w:val="0032771D"/>
    <w:rsid w:val="003527C0"/>
    <w:rsid w:val="003570D6"/>
    <w:rsid w:val="00361D2E"/>
    <w:rsid w:val="0037444C"/>
    <w:rsid w:val="00382B89"/>
    <w:rsid w:val="003A5B0C"/>
    <w:rsid w:val="003B0D4B"/>
    <w:rsid w:val="003B7CF1"/>
    <w:rsid w:val="003C2C52"/>
    <w:rsid w:val="003E060F"/>
    <w:rsid w:val="003F1C2D"/>
    <w:rsid w:val="00414702"/>
    <w:rsid w:val="004357B3"/>
    <w:rsid w:val="004409A8"/>
    <w:rsid w:val="0048590F"/>
    <w:rsid w:val="004A10CA"/>
    <w:rsid w:val="004A5956"/>
    <w:rsid w:val="004B5C91"/>
    <w:rsid w:val="004B6E9D"/>
    <w:rsid w:val="00514ADE"/>
    <w:rsid w:val="00522934"/>
    <w:rsid w:val="00535A5F"/>
    <w:rsid w:val="00543F20"/>
    <w:rsid w:val="005466F8"/>
    <w:rsid w:val="00562C1E"/>
    <w:rsid w:val="00581764"/>
    <w:rsid w:val="005829C4"/>
    <w:rsid w:val="005B102A"/>
    <w:rsid w:val="005C1A4C"/>
    <w:rsid w:val="005C75C3"/>
    <w:rsid w:val="005D3919"/>
    <w:rsid w:val="005D4B4A"/>
    <w:rsid w:val="005D676E"/>
    <w:rsid w:val="005E26F1"/>
    <w:rsid w:val="005F0892"/>
    <w:rsid w:val="00604D73"/>
    <w:rsid w:val="00607897"/>
    <w:rsid w:val="00617049"/>
    <w:rsid w:val="00621104"/>
    <w:rsid w:val="00621BA8"/>
    <w:rsid w:val="00630E2B"/>
    <w:rsid w:val="00643BD0"/>
    <w:rsid w:val="006511CC"/>
    <w:rsid w:val="00663D88"/>
    <w:rsid w:val="00673500"/>
    <w:rsid w:val="0067473D"/>
    <w:rsid w:val="006827A6"/>
    <w:rsid w:val="006922D6"/>
    <w:rsid w:val="006A1CB1"/>
    <w:rsid w:val="006A3EF9"/>
    <w:rsid w:val="006C3B9D"/>
    <w:rsid w:val="006D0720"/>
    <w:rsid w:val="006D51A3"/>
    <w:rsid w:val="006F783E"/>
    <w:rsid w:val="00700DE2"/>
    <w:rsid w:val="0072250F"/>
    <w:rsid w:val="00744CE5"/>
    <w:rsid w:val="007B29D8"/>
    <w:rsid w:val="007B2E7A"/>
    <w:rsid w:val="007B37C0"/>
    <w:rsid w:val="007C19BD"/>
    <w:rsid w:val="007E756F"/>
    <w:rsid w:val="00802D31"/>
    <w:rsid w:val="00847AFC"/>
    <w:rsid w:val="0085199F"/>
    <w:rsid w:val="008708A7"/>
    <w:rsid w:val="008770F5"/>
    <w:rsid w:val="00877592"/>
    <w:rsid w:val="00885D28"/>
    <w:rsid w:val="00897DF5"/>
    <w:rsid w:val="008B0E7C"/>
    <w:rsid w:val="008B26BA"/>
    <w:rsid w:val="009362AB"/>
    <w:rsid w:val="00995045"/>
    <w:rsid w:val="00997B70"/>
    <w:rsid w:val="009A716D"/>
    <w:rsid w:val="009B7E27"/>
    <w:rsid w:val="009D0224"/>
    <w:rsid w:val="009F5B3E"/>
    <w:rsid w:val="00A1517E"/>
    <w:rsid w:val="00A21E5F"/>
    <w:rsid w:val="00A54152"/>
    <w:rsid w:val="00A62D7A"/>
    <w:rsid w:val="00A86842"/>
    <w:rsid w:val="00A92E53"/>
    <w:rsid w:val="00A95967"/>
    <w:rsid w:val="00A97E9B"/>
    <w:rsid w:val="00AB0DC2"/>
    <w:rsid w:val="00AC6AF1"/>
    <w:rsid w:val="00AE2C4B"/>
    <w:rsid w:val="00B03FE7"/>
    <w:rsid w:val="00B5381D"/>
    <w:rsid w:val="00B61018"/>
    <w:rsid w:val="00B95710"/>
    <w:rsid w:val="00BA005D"/>
    <w:rsid w:val="00BC12FF"/>
    <w:rsid w:val="00BC71C3"/>
    <w:rsid w:val="00BD0F9F"/>
    <w:rsid w:val="00BD4800"/>
    <w:rsid w:val="00C120A9"/>
    <w:rsid w:val="00C12F6F"/>
    <w:rsid w:val="00C56A9C"/>
    <w:rsid w:val="00C66EB2"/>
    <w:rsid w:val="00C81F50"/>
    <w:rsid w:val="00CB43AC"/>
    <w:rsid w:val="00CD3CA8"/>
    <w:rsid w:val="00CD402D"/>
    <w:rsid w:val="00CF6604"/>
    <w:rsid w:val="00D00BA2"/>
    <w:rsid w:val="00D0156C"/>
    <w:rsid w:val="00D073B0"/>
    <w:rsid w:val="00D14A74"/>
    <w:rsid w:val="00D1596A"/>
    <w:rsid w:val="00D22046"/>
    <w:rsid w:val="00D42F28"/>
    <w:rsid w:val="00D51A66"/>
    <w:rsid w:val="00D62819"/>
    <w:rsid w:val="00D63153"/>
    <w:rsid w:val="00D65D28"/>
    <w:rsid w:val="00D707E6"/>
    <w:rsid w:val="00D71A13"/>
    <w:rsid w:val="00D93CB2"/>
    <w:rsid w:val="00DA21FB"/>
    <w:rsid w:val="00DA5D14"/>
    <w:rsid w:val="00DC339F"/>
    <w:rsid w:val="00DF2300"/>
    <w:rsid w:val="00E03C11"/>
    <w:rsid w:val="00E10FE0"/>
    <w:rsid w:val="00E24B59"/>
    <w:rsid w:val="00E341A1"/>
    <w:rsid w:val="00E36663"/>
    <w:rsid w:val="00E41677"/>
    <w:rsid w:val="00E542C1"/>
    <w:rsid w:val="00E549CF"/>
    <w:rsid w:val="00E563A6"/>
    <w:rsid w:val="00EE5F38"/>
    <w:rsid w:val="00EF2B0B"/>
    <w:rsid w:val="00F21953"/>
    <w:rsid w:val="00F333D2"/>
    <w:rsid w:val="00F47489"/>
    <w:rsid w:val="00F527E5"/>
    <w:rsid w:val="00F55715"/>
    <w:rsid w:val="00F70D2F"/>
    <w:rsid w:val="00FC73D7"/>
    <w:rsid w:val="00FE6FA0"/>
    <w:rsid w:val="00FE7CBC"/>
    <w:rsid w:val="00F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902C"/>
  <w15:docId w15:val="{05864F55-6120-48A5-B0D1-EDA1BFDA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572"/>
    <w:pPr>
      <w:ind w:left="720"/>
      <w:contextualSpacing/>
    </w:pPr>
  </w:style>
  <w:style w:type="table" w:styleId="TableGrid">
    <w:name w:val="Table Grid"/>
    <w:basedOn w:val="TableNormal"/>
    <w:uiPriority w:val="59"/>
    <w:rsid w:val="002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D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9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AE2C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53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0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7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110DE-FD28-4A05-99E7-7BE0845F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OS1</dc:creator>
  <cp:lastModifiedBy>Kinga Kolar</cp:lastModifiedBy>
  <cp:revision>15</cp:revision>
  <dcterms:created xsi:type="dcterms:W3CDTF">2025-01-09T19:15:00Z</dcterms:created>
  <dcterms:modified xsi:type="dcterms:W3CDTF">2025-03-26T19:33:00Z</dcterms:modified>
</cp:coreProperties>
</file>