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60E" w:rsidRPr="00C0329D" w:rsidRDefault="0013360E" w:rsidP="00C0329D">
      <w:pPr>
        <w:jc w:val="center"/>
        <w:rPr>
          <w:b/>
          <w:sz w:val="28"/>
          <w:szCs w:val="28"/>
        </w:rPr>
      </w:pPr>
      <w:r w:rsidRPr="00C0329D">
        <w:rPr>
          <w:b/>
          <w:sz w:val="28"/>
          <w:szCs w:val="28"/>
        </w:rPr>
        <w:t>67.natjecanje mladih tehničara, 202</w:t>
      </w:r>
      <w:r w:rsidR="00D077A8">
        <w:rPr>
          <w:b/>
          <w:sz w:val="28"/>
          <w:szCs w:val="28"/>
        </w:rPr>
        <w:t>5</w:t>
      </w:r>
      <w:bookmarkStart w:id="0" w:name="_GoBack"/>
      <w:bookmarkEnd w:id="0"/>
      <w:r w:rsidRPr="00C0329D">
        <w:rPr>
          <w:b/>
          <w:sz w:val="28"/>
          <w:szCs w:val="28"/>
        </w:rPr>
        <w:t>.‐</w:t>
      </w:r>
      <w:r w:rsidRPr="00C0329D">
        <w:rPr>
          <w:b/>
          <w:sz w:val="28"/>
          <w:szCs w:val="28"/>
        </w:rPr>
        <w:t>županijska</w:t>
      </w:r>
      <w:r w:rsidRPr="00C0329D">
        <w:rPr>
          <w:b/>
          <w:sz w:val="28"/>
          <w:szCs w:val="28"/>
        </w:rPr>
        <w:t xml:space="preserve"> razina, kategorija: Elektrotehnika</w:t>
      </w:r>
    </w:p>
    <w:p w:rsidR="0013360E" w:rsidRPr="00C0329D" w:rsidRDefault="0013360E" w:rsidP="00C0329D">
      <w:pPr>
        <w:jc w:val="center"/>
        <w:rPr>
          <w:b/>
          <w:sz w:val="28"/>
          <w:szCs w:val="28"/>
        </w:rPr>
      </w:pPr>
      <w:r w:rsidRPr="00C0329D">
        <w:rPr>
          <w:b/>
          <w:sz w:val="28"/>
          <w:szCs w:val="28"/>
        </w:rPr>
        <w:t>LISTA VREDNOVANJA</w:t>
      </w:r>
    </w:p>
    <w:tbl>
      <w:tblPr>
        <w:tblStyle w:val="Reetkatablice"/>
        <w:tblW w:w="13948" w:type="dxa"/>
        <w:tblLook w:val="04A0" w:firstRow="1" w:lastRow="0" w:firstColumn="1" w:lastColumn="0" w:noHBand="0" w:noVBand="1"/>
      </w:tblPr>
      <w:tblGrid>
        <w:gridCol w:w="630"/>
        <w:gridCol w:w="3421"/>
        <w:gridCol w:w="1232"/>
        <w:gridCol w:w="1232"/>
        <w:gridCol w:w="1232"/>
        <w:gridCol w:w="1232"/>
        <w:gridCol w:w="1232"/>
        <w:gridCol w:w="1232"/>
        <w:gridCol w:w="1232"/>
        <w:gridCol w:w="1273"/>
      </w:tblGrid>
      <w:tr w:rsidR="00C0329D" w:rsidTr="00B95F6E">
        <w:trPr>
          <w:cantSplit/>
          <w:trHeight w:hRule="exact" w:val="2802"/>
        </w:trPr>
        <w:tc>
          <w:tcPr>
            <w:tcW w:w="4051" w:type="dxa"/>
            <w:gridSpan w:val="2"/>
            <w:vMerge w:val="restart"/>
          </w:tcPr>
          <w:p w:rsidR="00C0329D" w:rsidRDefault="00C0329D" w:rsidP="0013360E"/>
          <w:p w:rsidR="00C0329D" w:rsidRDefault="00C0329D" w:rsidP="0013360E"/>
          <w:p w:rsidR="00C0329D" w:rsidRDefault="00C0329D" w:rsidP="0013360E"/>
          <w:p w:rsidR="00C0329D" w:rsidRDefault="00C0329D" w:rsidP="0013360E"/>
          <w:p w:rsidR="00C0329D" w:rsidRDefault="00C0329D" w:rsidP="0013360E"/>
          <w:p w:rsidR="00C0329D" w:rsidRDefault="00C0329D" w:rsidP="0013360E"/>
          <w:p w:rsidR="00C0329D" w:rsidRDefault="00C0329D" w:rsidP="0013360E"/>
          <w:p w:rsidR="00C0329D" w:rsidRDefault="00C0329D" w:rsidP="0013360E"/>
          <w:p w:rsidR="00C0329D" w:rsidRDefault="00C0329D" w:rsidP="0013360E"/>
          <w:p w:rsidR="00C0329D" w:rsidRDefault="00C0329D" w:rsidP="0013360E"/>
          <w:p w:rsidR="00C0329D" w:rsidRDefault="00C0329D" w:rsidP="0013360E"/>
          <w:p w:rsidR="00C0329D" w:rsidRDefault="00C0329D" w:rsidP="0013360E"/>
        </w:tc>
        <w:tc>
          <w:tcPr>
            <w:tcW w:w="1232" w:type="dxa"/>
            <w:textDirection w:val="btLr"/>
          </w:tcPr>
          <w:p w:rsidR="00C0329D" w:rsidRPr="00B95F6E" w:rsidRDefault="00C0329D" w:rsidP="00C0329D">
            <w:pPr>
              <w:ind w:left="113" w:right="113"/>
              <w:jc w:val="center"/>
              <w:rPr>
                <w:b/>
              </w:rPr>
            </w:pPr>
            <w:r w:rsidRPr="00B95F6E">
              <w:rPr>
                <w:b/>
              </w:rPr>
              <w:t>Pravilna organizacija radnog mjesta</w:t>
            </w:r>
          </w:p>
        </w:tc>
        <w:tc>
          <w:tcPr>
            <w:tcW w:w="1232" w:type="dxa"/>
            <w:textDirection w:val="btLr"/>
          </w:tcPr>
          <w:p w:rsidR="00C0329D" w:rsidRPr="00B95F6E" w:rsidRDefault="00C0329D" w:rsidP="00C0329D">
            <w:pPr>
              <w:ind w:left="113" w:right="113"/>
              <w:jc w:val="center"/>
              <w:rPr>
                <w:b/>
              </w:rPr>
            </w:pPr>
            <w:r w:rsidRPr="00B95F6E">
              <w:rPr>
                <w:b/>
              </w:rPr>
              <w:t>Pravilno ocrtavanje, bu</w:t>
            </w:r>
            <w:r w:rsidRPr="00B95F6E">
              <w:rPr>
                <w:b/>
              </w:rPr>
              <w:t>šenje provrta</w:t>
            </w:r>
            <w:r w:rsidRPr="00B95F6E">
              <w:rPr>
                <w:b/>
              </w:rPr>
              <w:t>, odrezivanje</w:t>
            </w:r>
            <w:r w:rsidRPr="00B95F6E">
              <w:rPr>
                <w:b/>
              </w:rPr>
              <w:t xml:space="preserve"> i savijanje limova</w:t>
            </w:r>
          </w:p>
        </w:tc>
        <w:tc>
          <w:tcPr>
            <w:tcW w:w="1232" w:type="dxa"/>
            <w:textDirection w:val="btLr"/>
          </w:tcPr>
          <w:p w:rsidR="00C0329D" w:rsidRPr="00B95F6E" w:rsidRDefault="00C0329D" w:rsidP="00C0329D">
            <w:pPr>
              <w:ind w:left="113" w:right="113"/>
              <w:jc w:val="center"/>
              <w:rPr>
                <w:b/>
              </w:rPr>
            </w:pPr>
            <w:r w:rsidRPr="00B95F6E">
              <w:rPr>
                <w:b/>
              </w:rPr>
              <w:t>Kvaliteta izrade spojnih vodova i spojnih mjesta</w:t>
            </w:r>
          </w:p>
        </w:tc>
        <w:tc>
          <w:tcPr>
            <w:tcW w:w="1232" w:type="dxa"/>
            <w:textDirection w:val="btLr"/>
          </w:tcPr>
          <w:p w:rsidR="00C0329D" w:rsidRPr="00B95F6E" w:rsidRDefault="00C0329D" w:rsidP="00C0329D">
            <w:pPr>
              <w:ind w:left="113" w:right="113"/>
              <w:jc w:val="center"/>
              <w:rPr>
                <w:b/>
              </w:rPr>
            </w:pPr>
            <w:r w:rsidRPr="00B95F6E">
              <w:rPr>
                <w:b/>
              </w:rPr>
              <w:t>Funkcionalnost uratka</w:t>
            </w:r>
          </w:p>
        </w:tc>
        <w:tc>
          <w:tcPr>
            <w:tcW w:w="1232" w:type="dxa"/>
            <w:textDirection w:val="btLr"/>
          </w:tcPr>
          <w:p w:rsidR="00C0329D" w:rsidRPr="00B95F6E" w:rsidRDefault="00C0329D" w:rsidP="00C0329D">
            <w:pPr>
              <w:ind w:left="113" w:right="113"/>
              <w:jc w:val="center"/>
              <w:rPr>
                <w:b/>
              </w:rPr>
            </w:pPr>
            <w:r w:rsidRPr="00B95F6E">
              <w:rPr>
                <w:b/>
              </w:rPr>
              <w:t>Ukupno za izradu tehničke tvorevine</w:t>
            </w:r>
          </w:p>
        </w:tc>
        <w:tc>
          <w:tcPr>
            <w:tcW w:w="1232" w:type="dxa"/>
            <w:textDirection w:val="btLr"/>
          </w:tcPr>
          <w:p w:rsidR="00C0329D" w:rsidRPr="00B95F6E" w:rsidRDefault="00C0329D" w:rsidP="00C0329D">
            <w:pPr>
              <w:ind w:left="113" w:right="113"/>
              <w:jc w:val="center"/>
              <w:rPr>
                <w:b/>
              </w:rPr>
            </w:pPr>
            <w:r w:rsidRPr="00B95F6E">
              <w:rPr>
                <w:b/>
              </w:rPr>
              <w:t>Pisana provjera</w:t>
            </w:r>
          </w:p>
        </w:tc>
        <w:tc>
          <w:tcPr>
            <w:tcW w:w="1232" w:type="dxa"/>
            <w:textDirection w:val="btLr"/>
          </w:tcPr>
          <w:p w:rsidR="00C0329D" w:rsidRPr="00B95F6E" w:rsidRDefault="00C0329D" w:rsidP="00C0329D">
            <w:pPr>
              <w:ind w:left="113" w:right="113"/>
              <w:jc w:val="center"/>
              <w:rPr>
                <w:b/>
              </w:rPr>
            </w:pPr>
            <w:r w:rsidRPr="00B95F6E">
              <w:rPr>
                <w:b/>
              </w:rPr>
              <w:t>Obrada rada</w:t>
            </w:r>
          </w:p>
        </w:tc>
        <w:tc>
          <w:tcPr>
            <w:tcW w:w="1273" w:type="dxa"/>
            <w:textDirection w:val="btLr"/>
          </w:tcPr>
          <w:p w:rsidR="00C0329D" w:rsidRPr="00B95F6E" w:rsidRDefault="00C0329D" w:rsidP="00C0329D">
            <w:pPr>
              <w:ind w:left="113" w:right="113"/>
              <w:jc w:val="center"/>
              <w:rPr>
                <w:b/>
              </w:rPr>
            </w:pPr>
            <w:r w:rsidRPr="00B95F6E">
              <w:rPr>
                <w:b/>
              </w:rPr>
              <w:t>UKUPNO</w:t>
            </w:r>
          </w:p>
          <w:p w:rsidR="00C0329D" w:rsidRPr="00B95F6E" w:rsidRDefault="00C0329D" w:rsidP="00C0329D">
            <w:pPr>
              <w:ind w:left="113" w:right="113"/>
              <w:jc w:val="center"/>
              <w:rPr>
                <w:b/>
              </w:rPr>
            </w:pPr>
            <w:r w:rsidRPr="00B95F6E">
              <w:rPr>
                <w:b/>
              </w:rPr>
              <w:t>(</w:t>
            </w:r>
            <w:proofErr w:type="spellStart"/>
            <w:r w:rsidRPr="00B95F6E">
              <w:rPr>
                <w:b/>
              </w:rPr>
              <w:t>TT+PP+OR</w:t>
            </w:r>
            <w:proofErr w:type="spellEnd"/>
            <w:r w:rsidRPr="00B95F6E">
              <w:rPr>
                <w:b/>
              </w:rPr>
              <w:t>)</w:t>
            </w:r>
          </w:p>
        </w:tc>
      </w:tr>
      <w:tr w:rsidR="00C0329D" w:rsidTr="00C0329D">
        <w:trPr>
          <w:trHeight w:hRule="exact" w:val="510"/>
        </w:trPr>
        <w:tc>
          <w:tcPr>
            <w:tcW w:w="4051" w:type="dxa"/>
            <w:gridSpan w:val="2"/>
            <w:vMerge/>
          </w:tcPr>
          <w:p w:rsidR="00C0329D" w:rsidRDefault="00C0329D" w:rsidP="0013360E"/>
        </w:tc>
        <w:tc>
          <w:tcPr>
            <w:tcW w:w="9897" w:type="dxa"/>
            <w:gridSpan w:val="8"/>
            <w:shd w:val="clear" w:color="auto" w:fill="D9D9D9" w:themeFill="background1" w:themeFillShade="D9"/>
          </w:tcPr>
          <w:p w:rsidR="00C0329D" w:rsidRPr="00B95F6E" w:rsidRDefault="00C0329D" w:rsidP="00B95F6E">
            <w:pPr>
              <w:jc w:val="center"/>
              <w:rPr>
                <w:i/>
              </w:rPr>
            </w:pPr>
            <w:r w:rsidRPr="00B95F6E">
              <w:rPr>
                <w:i/>
              </w:rPr>
              <w:t>mogući broj bodova</w:t>
            </w:r>
          </w:p>
        </w:tc>
      </w:tr>
      <w:tr w:rsidR="00C0329D" w:rsidTr="00C0329D">
        <w:trPr>
          <w:trHeight w:hRule="exact" w:val="510"/>
        </w:trPr>
        <w:tc>
          <w:tcPr>
            <w:tcW w:w="630" w:type="dxa"/>
            <w:shd w:val="clear" w:color="auto" w:fill="A8D08D" w:themeFill="accent6" w:themeFillTint="99"/>
          </w:tcPr>
          <w:p w:rsidR="00C0329D" w:rsidRPr="00C0329D" w:rsidRDefault="00C0329D" w:rsidP="00C0329D">
            <w:pPr>
              <w:rPr>
                <w:b/>
              </w:rPr>
            </w:pPr>
            <w:r w:rsidRPr="00C0329D">
              <w:rPr>
                <w:b/>
              </w:rPr>
              <w:t>RB</w:t>
            </w:r>
          </w:p>
        </w:tc>
        <w:tc>
          <w:tcPr>
            <w:tcW w:w="3421" w:type="dxa"/>
            <w:shd w:val="clear" w:color="auto" w:fill="A8D08D" w:themeFill="accent6" w:themeFillTint="99"/>
          </w:tcPr>
          <w:p w:rsidR="00C0329D" w:rsidRPr="00B95F6E" w:rsidRDefault="00C0329D" w:rsidP="00C0329D">
            <w:pPr>
              <w:jc w:val="center"/>
              <w:rPr>
                <w:b/>
                <w:sz w:val="28"/>
                <w:szCs w:val="28"/>
              </w:rPr>
            </w:pPr>
            <w:r w:rsidRPr="00B95F6E">
              <w:rPr>
                <w:b/>
                <w:sz w:val="28"/>
                <w:szCs w:val="28"/>
              </w:rPr>
              <w:t>Zaporka</w:t>
            </w:r>
            <w:r>
              <w:rPr>
                <w:b/>
                <w:sz w:val="28"/>
                <w:szCs w:val="28"/>
              </w:rPr>
              <w:t xml:space="preserve"> učenika/</w:t>
            </w:r>
            <w:proofErr w:type="spellStart"/>
            <w:r>
              <w:rPr>
                <w:b/>
                <w:sz w:val="28"/>
                <w:szCs w:val="28"/>
              </w:rPr>
              <w:t>ce</w:t>
            </w:r>
            <w:proofErr w:type="spellEnd"/>
          </w:p>
        </w:tc>
        <w:tc>
          <w:tcPr>
            <w:tcW w:w="1232" w:type="dxa"/>
            <w:shd w:val="clear" w:color="auto" w:fill="D9D9D9" w:themeFill="background1" w:themeFillShade="D9"/>
          </w:tcPr>
          <w:p w:rsidR="00C0329D" w:rsidRPr="00C0329D" w:rsidRDefault="00C0329D" w:rsidP="00C0329D">
            <w:pPr>
              <w:jc w:val="center"/>
              <w:rPr>
                <w:b/>
                <w:i/>
              </w:rPr>
            </w:pPr>
            <w:r w:rsidRPr="00C0329D">
              <w:rPr>
                <w:b/>
                <w:i/>
              </w:rPr>
              <w:t>0‐8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C0329D" w:rsidRPr="00C0329D" w:rsidRDefault="00C0329D" w:rsidP="00C0329D">
            <w:pPr>
              <w:jc w:val="center"/>
              <w:rPr>
                <w:b/>
                <w:i/>
              </w:rPr>
            </w:pPr>
            <w:r w:rsidRPr="00C0329D">
              <w:rPr>
                <w:b/>
                <w:i/>
              </w:rPr>
              <w:t>0‐14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C0329D" w:rsidRPr="00C0329D" w:rsidRDefault="00C0329D" w:rsidP="00C0329D">
            <w:pPr>
              <w:jc w:val="center"/>
              <w:rPr>
                <w:b/>
                <w:i/>
              </w:rPr>
            </w:pPr>
            <w:r w:rsidRPr="00C0329D">
              <w:rPr>
                <w:b/>
                <w:i/>
              </w:rPr>
              <w:t>0‐1 0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C0329D" w:rsidRPr="00C0329D" w:rsidRDefault="00C0329D" w:rsidP="00C0329D">
            <w:pPr>
              <w:jc w:val="center"/>
              <w:rPr>
                <w:b/>
                <w:i/>
              </w:rPr>
            </w:pPr>
            <w:r w:rsidRPr="00C0329D">
              <w:rPr>
                <w:b/>
                <w:i/>
              </w:rPr>
              <w:t>0‐18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C0329D" w:rsidRPr="00C0329D" w:rsidRDefault="00C0329D" w:rsidP="00C0329D">
            <w:pPr>
              <w:jc w:val="center"/>
              <w:rPr>
                <w:b/>
                <w:i/>
              </w:rPr>
            </w:pPr>
            <w:r w:rsidRPr="00C0329D">
              <w:rPr>
                <w:b/>
                <w:i/>
              </w:rPr>
              <w:t>0‐50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C0329D" w:rsidRPr="00C0329D" w:rsidRDefault="00C0329D" w:rsidP="00C0329D">
            <w:pPr>
              <w:jc w:val="center"/>
              <w:rPr>
                <w:b/>
                <w:i/>
              </w:rPr>
            </w:pPr>
            <w:r w:rsidRPr="00C0329D">
              <w:rPr>
                <w:b/>
                <w:i/>
              </w:rPr>
              <w:t>0‐</w:t>
            </w:r>
            <w:r w:rsidRPr="00C0329D">
              <w:rPr>
                <w:b/>
                <w:i/>
              </w:rPr>
              <w:t>40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:rsidR="00C0329D" w:rsidRPr="00C0329D" w:rsidRDefault="00C0329D" w:rsidP="00C0329D">
            <w:pPr>
              <w:jc w:val="center"/>
              <w:rPr>
                <w:b/>
                <w:i/>
              </w:rPr>
            </w:pPr>
            <w:r w:rsidRPr="00C0329D">
              <w:rPr>
                <w:b/>
                <w:i/>
              </w:rPr>
              <w:t>0‐</w:t>
            </w:r>
            <w:r w:rsidRPr="00C0329D">
              <w:rPr>
                <w:b/>
                <w:i/>
              </w:rPr>
              <w:t>1</w:t>
            </w:r>
            <w:r w:rsidRPr="00C0329D">
              <w:rPr>
                <w:b/>
                <w:i/>
              </w:rPr>
              <w:t>0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C0329D" w:rsidRPr="00C0329D" w:rsidRDefault="00C0329D" w:rsidP="00C0329D">
            <w:pPr>
              <w:jc w:val="center"/>
              <w:rPr>
                <w:b/>
                <w:i/>
              </w:rPr>
            </w:pPr>
            <w:r w:rsidRPr="00C0329D">
              <w:rPr>
                <w:b/>
                <w:i/>
              </w:rPr>
              <w:t>0‐100</w:t>
            </w:r>
          </w:p>
        </w:tc>
      </w:tr>
      <w:tr w:rsidR="00B95F6E" w:rsidTr="00B95F6E">
        <w:trPr>
          <w:trHeight w:hRule="exact" w:val="510"/>
        </w:trPr>
        <w:tc>
          <w:tcPr>
            <w:tcW w:w="630" w:type="dxa"/>
          </w:tcPr>
          <w:p w:rsidR="00B95F6E" w:rsidRDefault="00C0329D" w:rsidP="0013360E">
            <w:r>
              <w:t>1.</w:t>
            </w:r>
          </w:p>
        </w:tc>
        <w:tc>
          <w:tcPr>
            <w:tcW w:w="3421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73" w:type="dxa"/>
          </w:tcPr>
          <w:p w:rsidR="00B95F6E" w:rsidRDefault="00B95F6E" w:rsidP="0013360E"/>
        </w:tc>
      </w:tr>
      <w:tr w:rsidR="00B95F6E" w:rsidTr="00B95F6E">
        <w:trPr>
          <w:trHeight w:hRule="exact" w:val="510"/>
        </w:trPr>
        <w:tc>
          <w:tcPr>
            <w:tcW w:w="630" w:type="dxa"/>
          </w:tcPr>
          <w:p w:rsidR="00B95F6E" w:rsidRDefault="00C0329D" w:rsidP="0013360E">
            <w:r>
              <w:t>2.</w:t>
            </w:r>
          </w:p>
        </w:tc>
        <w:tc>
          <w:tcPr>
            <w:tcW w:w="3421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73" w:type="dxa"/>
          </w:tcPr>
          <w:p w:rsidR="00B95F6E" w:rsidRDefault="00B95F6E" w:rsidP="0013360E"/>
        </w:tc>
      </w:tr>
      <w:tr w:rsidR="00B95F6E" w:rsidTr="00B95F6E">
        <w:trPr>
          <w:trHeight w:hRule="exact" w:val="510"/>
        </w:trPr>
        <w:tc>
          <w:tcPr>
            <w:tcW w:w="630" w:type="dxa"/>
          </w:tcPr>
          <w:p w:rsidR="00B95F6E" w:rsidRDefault="00C0329D" w:rsidP="0013360E">
            <w:r>
              <w:t>3.</w:t>
            </w:r>
          </w:p>
        </w:tc>
        <w:tc>
          <w:tcPr>
            <w:tcW w:w="3421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73" w:type="dxa"/>
          </w:tcPr>
          <w:p w:rsidR="00B95F6E" w:rsidRDefault="00B95F6E" w:rsidP="0013360E"/>
        </w:tc>
      </w:tr>
      <w:tr w:rsidR="00B95F6E" w:rsidTr="00B95F6E">
        <w:trPr>
          <w:trHeight w:hRule="exact" w:val="510"/>
        </w:trPr>
        <w:tc>
          <w:tcPr>
            <w:tcW w:w="630" w:type="dxa"/>
          </w:tcPr>
          <w:p w:rsidR="00B95F6E" w:rsidRDefault="00C0329D" w:rsidP="0013360E">
            <w:r>
              <w:t>4.</w:t>
            </w:r>
          </w:p>
        </w:tc>
        <w:tc>
          <w:tcPr>
            <w:tcW w:w="3421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73" w:type="dxa"/>
          </w:tcPr>
          <w:p w:rsidR="00B95F6E" w:rsidRDefault="00B95F6E" w:rsidP="0013360E"/>
        </w:tc>
      </w:tr>
      <w:tr w:rsidR="00B95F6E" w:rsidTr="00B95F6E">
        <w:trPr>
          <w:trHeight w:hRule="exact" w:val="510"/>
        </w:trPr>
        <w:tc>
          <w:tcPr>
            <w:tcW w:w="630" w:type="dxa"/>
          </w:tcPr>
          <w:p w:rsidR="00B95F6E" w:rsidRDefault="00C0329D" w:rsidP="0013360E">
            <w:r>
              <w:t>5.</w:t>
            </w:r>
          </w:p>
        </w:tc>
        <w:tc>
          <w:tcPr>
            <w:tcW w:w="3421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73" w:type="dxa"/>
          </w:tcPr>
          <w:p w:rsidR="00B95F6E" w:rsidRDefault="00B95F6E" w:rsidP="0013360E"/>
        </w:tc>
      </w:tr>
      <w:tr w:rsidR="00B95F6E" w:rsidTr="00B95F6E">
        <w:trPr>
          <w:trHeight w:hRule="exact" w:val="510"/>
        </w:trPr>
        <w:tc>
          <w:tcPr>
            <w:tcW w:w="630" w:type="dxa"/>
          </w:tcPr>
          <w:p w:rsidR="00B95F6E" w:rsidRDefault="00C0329D" w:rsidP="0013360E">
            <w:r>
              <w:t>6.</w:t>
            </w:r>
          </w:p>
        </w:tc>
        <w:tc>
          <w:tcPr>
            <w:tcW w:w="3421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32" w:type="dxa"/>
          </w:tcPr>
          <w:p w:rsidR="00B95F6E" w:rsidRDefault="00B95F6E" w:rsidP="0013360E"/>
        </w:tc>
        <w:tc>
          <w:tcPr>
            <w:tcW w:w="1273" w:type="dxa"/>
          </w:tcPr>
          <w:p w:rsidR="00B95F6E" w:rsidRDefault="00B95F6E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7.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8.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lastRenderedPageBreak/>
              <w:t>9.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10.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11.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12.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13.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14.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15.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16.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17.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  <w:tr w:rsidR="00C0329D" w:rsidTr="00B95F6E">
        <w:trPr>
          <w:trHeight w:hRule="exact" w:val="510"/>
        </w:trPr>
        <w:tc>
          <w:tcPr>
            <w:tcW w:w="630" w:type="dxa"/>
          </w:tcPr>
          <w:p w:rsidR="00C0329D" w:rsidRDefault="00C0329D" w:rsidP="0013360E">
            <w:r>
              <w:t>18.</w:t>
            </w:r>
          </w:p>
        </w:tc>
        <w:tc>
          <w:tcPr>
            <w:tcW w:w="3421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32" w:type="dxa"/>
          </w:tcPr>
          <w:p w:rsidR="00C0329D" w:rsidRDefault="00C0329D" w:rsidP="0013360E"/>
        </w:tc>
        <w:tc>
          <w:tcPr>
            <w:tcW w:w="1273" w:type="dxa"/>
          </w:tcPr>
          <w:p w:rsidR="00C0329D" w:rsidRDefault="00C0329D" w:rsidP="0013360E"/>
        </w:tc>
      </w:tr>
    </w:tbl>
    <w:p w:rsidR="00507664" w:rsidRDefault="00507664" w:rsidP="0013360E"/>
    <w:p w:rsidR="00C0329D" w:rsidRPr="00C0329D" w:rsidRDefault="00C0329D" w:rsidP="0013360E">
      <w:pPr>
        <w:rPr>
          <w:b/>
        </w:rPr>
      </w:pPr>
      <w:r w:rsidRPr="00C0329D">
        <w:rPr>
          <w:b/>
        </w:rPr>
        <w:t>Članovi povjerenstva: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9"/>
        <w:gridCol w:w="4649"/>
      </w:tblGrid>
      <w:tr w:rsidR="00C0329D" w:rsidTr="00C0329D">
        <w:trPr>
          <w:trHeight w:hRule="exact" w:val="567"/>
        </w:trPr>
        <w:tc>
          <w:tcPr>
            <w:tcW w:w="4649" w:type="dxa"/>
          </w:tcPr>
          <w:p w:rsidR="00C0329D" w:rsidRPr="00C0329D" w:rsidRDefault="00C0329D" w:rsidP="00C0329D">
            <w:pPr>
              <w:jc w:val="center"/>
              <w:rPr>
                <w:b/>
              </w:rPr>
            </w:pPr>
            <w:r w:rsidRPr="00C0329D">
              <w:rPr>
                <w:b/>
              </w:rPr>
              <w:t>Ime i prezime</w:t>
            </w:r>
          </w:p>
        </w:tc>
        <w:tc>
          <w:tcPr>
            <w:tcW w:w="4649" w:type="dxa"/>
          </w:tcPr>
          <w:p w:rsidR="00C0329D" w:rsidRPr="00C0329D" w:rsidRDefault="00C0329D" w:rsidP="00C0329D">
            <w:pPr>
              <w:jc w:val="center"/>
              <w:rPr>
                <w:b/>
              </w:rPr>
            </w:pPr>
            <w:r w:rsidRPr="00C0329D">
              <w:rPr>
                <w:b/>
              </w:rPr>
              <w:t>P</w:t>
            </w:r>
            <w:r>
              <w:rPr>
                <w:b/>
              </w:rPr>
              <w:t>otpis</w:t>
            </w:r>
          </w:p>
        </w:tc>
      </w:tr>
      <w:tr w:rsidR="00C0329D" w:rsidTr="00C0329D">
        <w:trPr>
          <w:trHeight w:hRule="exact" w:val="567"/>
        </w:trPr>
        <w:tc>
          <w:tcPr>
            <w:tcW w:w="4649" w:type="dxa"/>
          </w:tcPr>
          <w:p w:rsidR="00C0329D" w:rsidRDefault="00C0329D" w:rsidP="0013360E"/>
        </w:tc>
        <w:tc>
          <w:tcPr>
            <w:tcW w:w="4649" w:type="dxa"/>
          </w:tcPr>
          <w:p w:rsidR="00C0329D" w:rsidRDefault="00C0329D" w:rsidP="0013360E"/>
        </w:tc>
      </w:tr>
      <w:tr w:rsidR="00C0329D" w:rsidTr="00C0329D">
        <w:trPr>
          <w:trHeight w:hRule="exact" w:val="567"/>
        </w:trPr>
        <w:tc>
          <w:tcPr>
            <w:tcW w:w="4649" w:type="dxa"/>
          </w:tcPr>
          <w:p w:rsidR="00C0329D" w:rsidRDefault="00C0329D" w:rsidP="0013360E"/>
        </w:tc>
        <w:tc>
          <w:tcPr>
            <w:tcW w:w="4649" w:type="dxa"/>
          </w:tcPr>
          <w:p w:rsidR="00C0329D" w:rsidRDefault="00C0329D" w:rsidP="0013360E"/>
        </w:tc>
      </w:tr>
      <w:tr w:rsidR="00C0329D" w:rsidTr="00C0329D">
        <w:trPr>
          <w:trHeight w:hRule="exact" w:val="567"/>
        </w:trPr>
        <w:tc>
          <w:tcPr>
            <w:tcW w:w="4649" w:type="dxa"/>
          </w:tcPr>
          <w:p w:rsidR="00C0329D" w:rsidRDefault="00C0329D" w:rsidP="0013360E"/>
        </w:tc>
        <w:tc>
          <w:tcPr>
            <w:tcW w:w="4649" w:type="dxa"/>
          </w:tcPr>
          <w:p w:rsidR="00C0329D" w:rsidRDefault="00C0329D" w:rsidP="0013360E"/>
        </w:tc>
      </w:tr>
    </w:tbl>
    <w:p w:rsidR="00C0329D" w:rsidRDefault="00C0329D" w:rsidP="0013360E"/>
    <w:sectPr w:rsidR="00C0329D" w:rsidSect="004033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0E"/>
    <w:rsid w:val="0013360E"/>
    <w:rsid w:val="0040334E"/>
    <w:rsid w:val="00507664"/>
    <w:rsid w:val="00B95F6E"/>
    <w:rsid w:val="00C0329D"/>
    <w:rsid w:val="00D0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AC56"/>
  <w15:chartTrackingRefBased/>
  <w15:docId w15:val="{E5477E05-3080-47AE-B47C-BB07430E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3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2</cp:revision>
  <dcterms:created xsi:type="dcterms:W3CDTF">2025-02-12T07:32:00Z</dcterms:created>
  <dcterms:modified xsi:type="dcterms:W3CDTF">2025-02-12T08:18:00Z</dcterms:modified>
</cp:coreProperties>
</file>