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A0835" w14:textId="77777777" w:rsidR="00A03609" w:rsidRDefault="00A03609" w:rsidP="00A03609"/>
    <w:p w14:paraId="3629B138" w14:textId="3E096014" w:rsidR="00A03609" w:rsidRPr="00C27CB7" w:rsidRDefault="00A03609" w:rsidP="00A03609">
      <w:pPr>
        <w:jc w:val="center"/>
        <w:rPr>
          <w:b/>
        </w:rPr>
      </w:pPr>
      <w:r w:rsidRPr="00C27CB7">
        <w:rPr>
          <w:b/>
        </w:rPr>
        <w:t>STRUČNI ISPIT (</w:t>
      </w:r>
      <w:r w:rsidRPr="00C27CB7">
        <w:t>Matematika/</w:t>
      </w:r>
      <w:r w:rsidR="00432579">
        <w:t>zimsk</w:t>
      </w:r>
      <w:r w:rsidR="00697DDB" w:rsidRPr="00C27CB7">
        <w:t>i</w:t>
      </w:r>
      <w:r w:rsidRPr="00C27CB7">
        <w:t xml:space="preserve"> rok</w:t>
      </w:r>
      <w:r w:rsidRPr="00C27CB7">
        <w:rPr>
          <w:b/>
        </w:rPr>
        <w:t xml:space="preserve">) </w:t>
      </w:r>
    </w:p>
    <w:p w14:paraId="7880949F" w14:textId="77777777" w:rsidR="00A03609" w:rsidRPr="00C27CB7" w:rsidRDefault="00A03609" w:rsidP="00A03609">
      <w:pPr>
        <w:jc w:val="center"/>
        <w:rPr>
          <w:b/>
        </w:rPr>
      </w:pPr>
    </w:p>
    <w:tbl>
      <w:tblPr>
        <w:tblpPr w:leftFromText="181" w:rightFromText="181" w:horzAnchor="margin" w:tblpXSpec="center" w:tblpY="1220"/>
        <w:tblOverlap w:val="never"/>
        <w:tblW w:w="11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4"/>
        <w:gridCol w:w="1913"/>
        <w:gridCol w:w="3615"/>
        <w:gridCol w:w="1168"/>
        <w:gridCol w:w="2424"/>
      </w:tblGrid>
      <w:tr w:rsidR="00A03609" w:rsidRPr="00C27CB7" w14:paraId="28B92525" w14:textId="77777777" w:rsidTr="00C05FFB">
        <w:trPr>
          <w:trHeight w:val="577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D28B73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Namjena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3CA5FF" w14:textId="77777777" w:rsidR="00A03609" w:rsidRPr="00C27CB7" w:rsidRDefault="00A03609" w:rsidP="00C05FFB">
            <w:r w:rsidRPr="00C27CB7">
              <w:t>Srednja škola,  pripravnici, Grad Zagreb, Zagrebačka županija, Krapinsko-zagorska županija, Sisačko-moslavačka  županija, Bjelovarsko-bilogorska  županija i Koprivničko-križevačka županija</w:t>
            </w:r>
          </w:p>
        </w:tc>
      </w:tr>
      <w:tr w:rsidR="00A03609" w:rsidRPr="00C27CB7" w14:paraId="3C64B380" w14:textId="77777777" w:rsidTr="00C05FFB">
        <w:trPr>
          <w:trHeight w:val="348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D2B96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Ustanova u kojoj se polaže stručni ispit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20AB9E" w14:textId="524C45E7" w:rsidR="00A03609" w:rsidRPr="00C27CB7" w:rsidRDefault="00A03609" w:rsidP="00C0422C">
            <w:r w:rsidRPr="00C27CB7">
              <w:t xml:space="preserve">XI. gimnazija Zagreb, </w:t>
            </w:r>
            <w:r w:rsidR="00A17011">
              <w:t>Savska 77</w:t>
            </w:r>
          </w:p>
        </w:tc>
      </w:tr>
      <w:tr w:rsidR="00A03609" w:rsidRPr="00C27CB7" w14:paraId="4E0E96D5" w14:textId="77777777" w:rsidTr="00C05FFB">
        <w:trPr>
          <w:trHeight w:val="392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E470CF0" w14:textId="77777777" w:rsidR="00A03609" w:rsidRPr="00C27CB7" w:rsidRDefault="00A03609" w:rsidP="00C05FFB">
            <w:pPr>
              <w:ind w:left="-1075"/>
              <w:jc w:val="center"/>
              <w:rPr>
                <w:b/>
              </w:rPr>
            </w:pPr>
          </w:p>
          <w:p w14:paraId="06C8526B" w14:textId="77777777" w:rsidR="00A03609" w:rsidRPr="00C27CB7" w:rsidRDefault="00A03609" w:rsidP="00C05FFB">
            <w:pPr>
              <w:ind w:left="-1075"/>
              <w:jc w:val="center"/>
            </w:pPr>
            <w:r w:rsidRPr="00C27CB7">
              <w:rPr>
                <w:b/>
              </w:rPr>
              <w:t xml:space="preserve">                 PISANI RAD</w:t>
            </w:r>
          </w:p>
        </w:tc>
      </w:tr>
      <w:tr w:rsidR="00A03609" w:rsidRPr="00C27CB7" w14:paraId="725B4FF2" w14:textId="77777777" w:rsidTr="00C05FFB">
        <w:trPr>
          <w:trHeight w:val="605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BD398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Datum 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55BDB4" w14:textId="53229CD6" w:rsidR="00A03609" w:rsidRPr="00C27CB7" w:rsidRDefault="00A17011" w:rsidP="00C05FFB">
            <w:pPr>
              <w:rPr>
                <w:b/>
              </w:rPr>
            </w:pPr>
            <w:r>
              <w:rPr>
                <w:b/>
              </w:rPr>
              <w:t>3. ožujka 2025.</w:t>
            </w:r>
          </w:p>
        </w:tc>
      </w:tr>
      <w:tr w:rsidR="00A03609" w:rsidRPr="00C27CB7" w14:paraId="167B78CB" w14:textId="77777777" w:rsidTr="00C05FFB">
        <w:trPr>
          <w:trHeight w:val="564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16E18A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Vrijeme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730E3" w14:textId="7E3059D7" w:rsidR="00A03609" w:rsidRPr="00C27CB7" w:rsidRDefault="00A17011" w:rsidP="00C05FFB">
            <w:pPr>
              <w:rPr>
                <w:b/>
              </w:rPr>
            </w:pPr>
            <w:r>
              <w:rPr>
                <w:b/>
              </w:rPr>
              <w:t>14.00 – 17.00</w:t>
            </w:r>
          </w:p>
        </w:tc>
      </w:tr>
      <w:tr w:rsidR="00A03609" w:rsidRPr="00C27CB7" w14:paraId="789F29DF" w14:textId="77777777" w:rsidTr="00C05FFB">
        <w:trPr>
          <w:trHeight w:val="530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9D5AED5" w14:textId="77777777" w:rsidR="00A03609" w:rsidRPr="00C27CB7" w:rsidRDefault="00A03609" w:rsidP="00C05FFB">
            <w:pPr>
              <w:ind w:right="-108"/>
              <w:jc w:val="center"/>
              <w:rPr>
                <w:b/>
              </w:rPr>
            </w:pPr>
          </w:p>
          <w:p w14:paraId="35A0E5DD" w14:textId="77777777" w:rsidR="00A03609" w:rsidRPr="00C27CB7" w:rsidRDefault="00A03609" w:rsidP="00C05FFB">
            <w:pPr>
              <w:ind w:right="-108"/>
              <w:jc w:val="center"/>
            </w:pPr>
            <w:r w:rsidRPr="00C27CB7">
              <w:rPr>
                <w:b/>
              </w:rPr>
              <w:t>NASTAVNI SAT</w:t>
            </w:r>
          </w:p>
        </w:tc>
      </w:tr>
      <w:tr w:rsidR="00A03609" w:rsidRPr="00C27CB7" w14:paraId="52A724B1" w14:textId="77777777" w:rsidTr="00290DBF">
        <w:trPr>
          <w:trHeight w:val="348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164102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>Ime i prezime pristupnika</w:t>
            </w:r>
          </w:p>
        </w:tc>
        <w:tc>
          <w:tcPr>
            <w:tcW w:w="552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9C899E8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>Nastavna jedinica/cjelina</w:t>
            </w:r>
          </w:p>
        </w:tc>
        <w:tc>
          <w:tcPr>
            <w:tcW w:w="11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C52B42" w14:textId="77777777" w:rsidR="00A03609" w:rsidRPr="00C27CB7" w:rsidRDefault="00A03609" w:rsidP="00C05FFB">
            <w:pPr>
              <w:jc w:val="center"/>
              <w:rPr>
                <w:b/>
              </w:rPr>
            </w:pPr>
            <w:r w:rsidRPr="00C27CB7">
              <w:rPr>
                <w:b/>
              </w:rPr>
              <w:t xml:space="preserve">Razredni odjel </w:t>
            </w:r>
          </w:p>
        </w:tc>
        <w:tc>
          <w:tcPr>
            <w:tcW w:w="24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192B84" w14:textId="77777777" w:rsidR="00A03609" w:rsidRPr="00C27CB7" w:rsidRDefault="00A03609" w:rsidP="00C05FFB">
            <w:pPr>
              <w:jc w:val="center"/>
              <w:rPr>
                <w:b/>
              </w:rPr>
            </w:pPr>
            <w:r w:rsidRPr="00C27CB7">
              <w:rPr>
                <w:b/>
              </w:rPr>
              <w:t>Datum i vrijeme</w:t>
            </w:r>
          </w:p>
        </w:tc>
      </w:tr>
      <w:tr w:rsidR="00A03609" w:rsidRPr="00C27CB7" w14:paraId="1985B6AD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378DEA" w14:textId="161170E3" w:rsidR="00A03609" w:rsidRPr="00C27CB7" w:rsidRDefault="00B21EE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Ivana Abramović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4C2E42" w14:textId="1BA24A6F" w:rsidR="00A03609" w:rsidRPr="00C27CB7" w:rsidRDefault="00290DBF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Poučak o sinusima/TRIGONOMETRIJA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979BAE" w14:textId="6B73D4E3" w:rsidR="00A03609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2.c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3C25DF" w14:textId="68B433E5" w:rsidR="00A03609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>18.</w:t>
            </w:r>
            <w:r w:rsidR="002716F8">
              <w:rPr>
                <w:b/>
              </w:rPr>
              <w:t xml:space="preserve"> ožujka</w:t>
            </w:r>
            <w:r>
              <w:rPr>
                <w:b/>
              </w:rPr>
              <w:t xml:space="preserve"> 2025. </w:t>
            </w:r>
            <w:r w:rsidR="0040644C">
              <w:rPr>
                <w:b/>
              </w:rPr>
              <w:t xml:space="preserve">       </w:t>
            </w:r>
            <w:r>
              <w:rPr>
                <w:b/>
              </w:rPr>
              <w:t>8:00-8:45</w:t>
            </w:r>
          </w:p>
        </w:tc>
      </w:tr>
      <w:tr w:rsidR="00A03609" w:rsidRPr="00C27CB7" w14:paraId="404247CC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BDDC72" w14:textId="226B14BB" w:rsidR="00CA0545" w:rsidRPr="00C27CB7" w:rsidRDefault="00B21EE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Snježana Lelas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BED3D6" w14:textId="2854D6ED" w:rsidR="00A03609" w:rsidRPr="00C27CB7" w:rsidRDefault="00120478" w:rsidP="00120478">
            <w:pPr>
              <w:jc w:val="center"/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D18B18" w14:textId="30B64EA1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405F8ED" w14:textId="754AAC99" w:rsidR="0040644C" w:rsidRDefault="00290DBF" w:rsidP="0040644C">
            <w:pPr>
              <w:rPr>
                <w:b/>
              </w:rPr>
            </w:pPr>
            <w:r>
              <w:rPr>
                <w:b/>
              </w:rPr>
              <w:t xml:space="preserve">19. 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>2025.</w:t>
            </w:r>
            <w:r w:rsidR="0040644C">
              <w:rPr>
                <w:b/>
              </w:rPr>
              <w:t xml:space="preserve">  </w:t>
            </w:r>
          </w:p>
          <w:p w14:paraId="23D1BCBC" w14:textId="1388FC27" w:rsidR="00A03609" w:rsidRPr="00C27CB7" w:rsidRDefault="0040644C" w:rsidP="0040644C">
            <w:pPr>
              <w:rPr>
                <w:b/>
              </w:rPr>
            </w:pPr>
            <w:r>
              <w:rPr>
                <w:b/>
              </w:rPr>
              <w:t xml:space="preserve">nakon održanih nastavnih sati     </w:t>
            </w:r>
          </w:p>
        </w:tc>
      </w:tr>
      <w:tr w:rsidR="00A03609" w:rsidRPr="00C27CB7" w14:paraId="3EBDA265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C92C3C" w14:textId="6F9013B1" w:rsidR="00A03609" w:rsidRPr="00C27CB7" w:rsidRDefault="00B21EE8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Mario </w:t>
            </w:r>
            <w:proofErr w:type="spellStart"/>
            <w:r>
              <w:rPr>
                <w:rFonts w:eastAsia="Batang"/>
                <w:b/>
              </w:rPr>
              <w:t>Orsag</w:t>
            </w:r>
            <w:proofErr w:type="spellEnd"/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B2CC71" w14:textId="0A590B6B" w:rsidR="00A03609" w:rsidRPr="00C27CB7" w:rsidRDefault="00290DBF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Poučak o sinusima-primjena/TRIGONOMETRIJA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59F24D" w14:textId="4F86D629" w:rsidR="00A03609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2.c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B1595A" w14:textId="3F4DEE97" w:rsidR="00A03609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 xml:space="preserve">18. 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>2025.</w:t>
            </w:r>
            <w:r w:rsidR="0040644C">
              <w:rPr>
                <w:b/>
              </w:rPr>
              <w:t xml:space="preserve">         8:50-9:35</w:t>
            </w:r>
          </w:p>
        </w:tc>
      </w:tr>
      <w:tr w:rsidR="00A03609" w:rsidRPr="00C27CB7" w14:paraId="1C4E7C54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0BC839" w14:textId="0A4A5A79" w:rsidR="00A03609" w:rsidRPr="00C27CB7" w:rsidRDefault="009B791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Tea </w:t>
            </w:r>
            <w:proofErr w:type="spellStart"/>
            <w:r>
              <w:rPr>
                <w:rFonts w:eastAsia="Batang"/>
                <w:b/>
              </w:rPr>
              <w:t>Rumec</w:t>
            </w:r>
            <w:proofErr w:type="spellEnd"/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0CE9C8" w14:textId="09AE8180" w:rsidR="00A03609" w:rsidRPr="00C27CB7" w:rsidRDefault="00290DBF" w:rsidP="00290DBF">
            <w:pPr>
              <w:rPr>
                <w:rFonts w:eastAsia="Batang"/>
              </w:rPr>
            </w:pPr>
            <w:r>
              <w:rPr>
                <w:rFonts w:eastAsia="Batang"/>
                <w:b/>
              </w:rPr>
              <w:t>Poučak o sinusima/TRIGONOMETRIJA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716489" w14:textId="7057F66F" w:rsidR="00A03609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2.d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2AD588" w14:textId="58B0EDA6" w:rsidR="00A03609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 xml:space="preserve">18. 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>2025.</w:t>
            </w:r>
            <w:r w:rsidR="0040644C">
              <w:rPr>
                <w:b/>
              </w:rPr>
              <w:t xml:space="preserve">        9:40-10:25</w:t>
            </w:r>
          </w:p>
        </w:tc>
      </w:tr>
      <w:tr w:rsidR="00A03609" w:rsidRPr="00C27CB7" w14:paraId="04878930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0465A8" w14:textId="7596F033" w:rsidR="00A03609" w:rsidRPr="00C27CB7" w:rsidRDefault="009B791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Iva </w:t>
            </w:r>
            <w:proofErr w:type="spellStart"/>
            <w:r>
              <w:rPr>
                <w:rFonts w:eastAsia="Batang"/>
                <w:b/>
              </w:rPr>
              <w:t>Subotičanec</w:t>
            </w:r>
            <w:proofErr w:type="spellEnd"/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BC87EA" w14:textId="1FE0DD67" w:rsidR="00A03609" w:rsidRPr="00C27CB7" w:rsidRDefault="00290DBF" w:rsidP="00290DBF">
            <w:pPr>
              <w:rPr>
                <w:rFonts w:eastAsia="Batang"/>
              </w:rPr>
            </w:pPr>
            <w:r>
              <w:rPr>
                <w:rFonts w:eastAsia="Batang"/>
                <w:b/>
              </w:rPr>
              <w:t>Poučak o sinusima/TRIGONOMETRIJA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B70A75" w14:textId="12E456EE" w:rsidR="00A03609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2.a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18D3F0" w14:textId="1B33E151" w:rsidR="00A03609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 xml:space="preserve">19. 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>2025.</w:t>
            </w:r>
            <w:r w:rsidR="0040644C">
              <w:rPr>
                <w:b/>
              </w:rPr>
              <w:t xml:space="preserve">         8:00-8:45</w:t>
            </w:r>
          </w:p>
        </w:tc>
      </w:tr>
      <w:tr w:rsidR="007E117D" w:rsidRPr="00C27CB7" w14:paraId="36C3A645" w14:textId="77777777" w:rsidTr="00290DBF">
        <w:trPr>
          <w:trHeight w:val="465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F660FC2" w14:textId="78D759C8" w:rsidR="007E117D" w:rsidRPr="00C27CB7" w:rsidRDefault="009B791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Viktor </w:t>
            </w:r>
            <w:proofErr w:type="spellStart"/>
            <w:r>
              <w:rPr>
                <w:rFonts w:eastAsia="Batang"/>
                <w:b/>
              </w:rPr>
              <w:t>Vranar</w:t>
            </w:r>
            <w:proofErr w:type="spellEnd"/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7777D2" w14:textId="51140FCF" w:rsidR="007E117D" w:rsidRPr="00C27CB7" w:rsidRDefault="00290DBF" w:rsidP="00290DBF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Poučak o sinusima-primjena/TRIGONOMETRIJA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3C6DF5" w14:textId="09AF5B8F" w:rsidR="007E117D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2.d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4533275" w14:textId="67708622" w:rsidR="007E117D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 xml:space="preserve">18. 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>2025.</w:t>
            </w:r>
            <w:r w:rsidR="0040644C">
              <w:rPr>
                <w:b/>
              </w:rPr>
              <w:t xml:space="preserve">      10:45-11:30</w:t>
            </w:r>
          </w:p>
        </w:tc>
      </w:tr>
      <w:tr w:rsidR="00A03609" w:rsidRPr="00C27CB7" w14:paraId="2A271110" w14:textId="77777777" w:rsidTr="00290DBF">
        <w:trPr>
          <w:trHeight w:val="15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A6B899" w14:textId="5FA90DD2" w:rsidR="008A4CEF" w:rsidRPr="00C27CB7" w:rsidRDefault="009B7915" w:rsidP="006270E2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Filip </w:t>
            </w:r>
            <w:proofErr w:type="spellStart"/>
            <w:r>
              <w:rPr>
                <w:rFonts w:eastAsia="Batang"/>
                <w:b/>
              </w:rPr>
              <w:t>Žulec</w:t>
            </w:r>
            <w:proofErr w:type="spellEnd"/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D04AE55" w14:textId="302BACC8" w:rsidR="00A03609" w:rsidRPr="00C27CB7" w:rsidRDefault="00290DBF" w:rsidP="00C05FFB">
            <w:pPr>
              <w:rPr>
                <w:rFonts w:eastAsia="Batang"/>
                <w:lang w:val="de-DE"/>
              </w:rPr>
            </w:pPr>
            <w:r>
              <w:rPr>
                <w:rFonts w:eastAsia="Batang"/>
                <w:b/>
              </w:rPr>
              <w:t>Poučak o sinusima</w:t>
            </w:r>
            <w:r w:rsidR="001A7ED9">
              <w:rPr>
                <w:rFonts w:eastAsia="Batang"/>
                <w:b/>
              </w:rPr>
              <w:t>-primjena</w:t>
            </w:r>
            <w:r>
              <w:rPr>
                <w:rFonts w:eastAsia="Batang"/>
                <w:b/>
              </w:rPr>
              <w:t>/TRIGONOMETRIJA TROKUTA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A0CA2B" w14:textId="5CE7A860" w:rsidR="00A03609" w:rsidRPr="00C27CB7" w:rsidRDefault="00290DBF" w:rsidP="00C05FFB">
            <w:pPr>
              <w:jc w:val="center"/>
              <w:rPr>
                <w:b/>
              </w:rPr>
            </w:pPr>
            <w:r>
              <w:rPr>
                <w:b/>
              </w:rPr>
              <w:t>2.a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78C4E9" w14:textId="26A1F197" w:rsidR="00A03609" w:rsidRPr="00C27CB7" w:rsidRDefault="00290DBF" w:rsidP="002716F8">
            <w:pPr>
              <w:rPr>
                <w:b/>
              </w:rPr>
            </w:pPr>
            <w:r>
              <w:rPr>
                <w:b/>
              </w:rPr>
              <w:t>19.</w:t>
            </w:r>
            <w:r w:rsidR="002716F8">
              <w:rPr>
                <w:b/>
              </w:rPr>
              <w:t xml:space="preserve"> ožujka </w:t>
            </w:r>
            <w:r>
              <w:rPr>
                <w:b/>
              </w:rPr>
              <w:t xml:space="preserve"> 2025.</w:t>
            </w:r>
            <w:r w:rsidR="0040644C">
              <w:rPr>
                <w:b/>
              </w:rPr>
              <w:t xml:space="preserve">        8:50-9:35</w:t>
            </w:r>
          </w:p>
        </w:tc>
      </w:tr>
      <w:tr w:rsidR="00A03609" w:rsidRPr="009F2B66" w14:paraId="5A5C1E0E" w14:textId="77777777" w:rsidTr="00C05FFB">
        <w:trPr>
          <w:trHeight w:val="744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2DB3EC" w14:textId="169935EF" w:rsidR="00A03609" w:rsidRPr="00D035CB" w:rsidRDefault="00A03609" w:rsidP="00C05FFB">
            <w:pPr>
              <w:rPr>
                <w:rFonts w:ascii="Book Antiqua" w:hAnsi="Book Antiqua" w:cs="Arial"/>
                <w:b/>
              </w:rPr>
            </w:pPr>
          </w:p>
        </w:tc>
      </w:tr>
      <w:tr w:rsidR="00A03609" w:rsidRPr="009F2B66" w14:paraId="0AA65479" w14:textId="77777777" w:rsidTr="00C05FFB">
        <w:trPr>
          <w:trHeight w:val="744"/>
        </w:trPr>
        <w:tc>
          <w:tcPr>
            <w:tcW w:w="1122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F9D734" w14:textId="77777777" w:rsidR="00A03609" w:rsidRPr="007A33E2" w:rsidRDefault="00A03609" w:rsidP="00C05FFB">
            <w:pPr>
              <w:jc w:val="center"/>
              <w:rPr>
                <w:rFonts w:ascii="Book Antiqua" w:hAnsi="Book Antiqua" w:cs="Arial"/>
                <w:b/>
              </w:rPr>
            </w:pPr>
            <w:r w:rsidRPr="007A33E2">
              <w:rPr>
                <w:rFonts w:ascii="Book Antiqua" w:hAnsi="Book Antiqua" w:cs="Arial"/>
                <w:b/>
              </w:rPr>
              <w:t xml:space="preserve">Usmeni dio ispita održat će se nakon nastavnog sata. </w:t>
            </w:r>
            <w:bookmarkStart w:id="0" w:name="_GoBack"/>
            <w:bookmarkEnd w:id="0"/>
          </w:p>
          <w:p w14:paraId="7DC1B0BE" w14:textId="77777777" w:rsidR="00A03609" w:rsidRPr="0074221E" w:rsidRDefault="00A03609" w:rsidP="00C05FFB">
            <w:pPr>
              <w:jc w:val="center"/>
              <w:rPr>
                <w:rFonts w:ascii="Book Antiqua" w:hAnsi="Book Antiqua" w:cs="Arial"/>
              </w:rPr>
            </w:pPr>
          </w:p>
        </w:tc>
      </w:tr>
    </w:tbl>
    <w:p w14:paraId="2A036BB8" w14:textId="4FADBF82" w:rsidR="00A03609" w:rsidRDefault="00A03609" w:rsidP="00A03609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</w:t>
      </w:r>
    </w:p>
    <w:p w14:paraId="60482970" w14:textId="77777777" w:rsidR="00A03609" w:rsidRDefault="00A03609" w:rsidP="00A03609">
      <w:pPr>
        <w:jc w:val="center"/>
        <w:rPr>
          <w:rFonts w:ascii="Book Antiqua" w:hAnsi="Book Antiqua"/>
          <w:b/>
        </w:rPr>
      </w:pPr>
    </w:p>
    <w:p w14:paraId="7235CC22" w14:textId="77777777" w:rsidR="00805B2A" w:rsidRDefault="00805B2A" w:rsidP="00A03609">
      <w:pPr>
        <w:rPr>
          <w:rFonts w:ascii="Calibri" w:hAnsi="Calibri" w:cs="Arial"/>
        </w:rPr>
      </w:pPr>
    </w:p>
    <w:p w14:paraId="14E527E5" w14:textId="77777777" w:rsidR="00805B2A" w:rsidRDefault="00805B2A" w:rsidP="00A03609">
      <w:pPr>
        <w:rPr>
          <w:rFonts w:ascii="Calibri" w:hAnsi="Calibri" w:cs="Arial"/>
        </w:rPr>
      </w:pPr>
    </w:p>
    <w:p w14:paraId="36383344" w14:textId="77777777" w:rsidR="00805B2A" w:rsidRDefault="00805B2A" w:rsidP="00A03609">
      <w:pPr>
        <w:rPr>
          <w:rFonts w:ascii="Calibri" w:hAnsi="Calibri" w:cs="Arial"/>
        </w:rPr>
      </w:pPr>
    </w:p>
    <w:p w14:paraId="320D09F0" w14:textId="77777777" w:rsidR="00A03609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 xml:space="preserve">Ime i prezime </w:t>
      </w:r>
      <w:r>
        <w:rPr>
          <w:rFonts w:ascii="Calibri" w:hAnsi="Calibri" w:cs="Arial"/>
        </w:rPr>
        <w:t xml:space="preserve">višeg </w:t>
      </w:r>
      <w:r w:rsidRPr="0074221E">
        <w:rPr>
          <w:rFonts w:ascii="Calibri" w:hAnsi="Calibri" w:cs="Arial"/>
        </w:rPr>
        <w:t>savjetnika</w:t>
      </w:r>
      <w:r>
        <w:rPr>
          <w:rFonts w:ascii="Calibri" w:hAnsi="Calibri" w:cs="Arial"/>
        </w:rPr>
        <w:t xml:space="preserve">: </w:t>
      </w:r>
      <w:r w:rsidRPr="00376490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Ratko Višak</w:t>
      </w:r>
    </w:p>
    <w:p w14:paraId="5E4095BF" w14:textId="77777777" w:rsidR="00A03609" w:rsidRPr="00376490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 w:rsidRPr="00376490">
        <w:rPr>
          <w:rFonts w:ascii="Calibri" w:hAnsi="Calibri" w:cs="Arial"/>
        </w:rPr>
        <w:t>:  012785061</w:t>
      </w:r>
      <w:r w:rsidRPr="00376490">
        <w:t xml:space="preserve">, </w:t>
      </w:r>
      <w:hyperlink r:id="rId8" w:history="1">
        <w:r w:rsidRPr="00ED29FE">
          <w:rPr>
            <w:rFonts w:ascii="Calibri" w:hAnsi="Calibri" w:cs="Arial"/>
            <w:b/>
            <w:u w:val="single"/>
          </w:rPr>
          <w:t>ratko.visak@azoo.hr</w:t>
        </w:r>
      </w:hyperlink>
    </w:p>
    <w:p w14:paraId="6EBDB1E7" w14:textId="77777777" w:rsidR="00A03609" w:rsidRPr="0074221E" w:rsidRDefault="00A03609" w:rsidP="00A03609">
      <w:pPr>
        <w:rPr>
          <w:rFonts w:ascii="Calibri" w:hAnsi="Calibri" w:cs="Arial"/>
        </w:rPr>
      </w:pPr>
    </w:p>
    <w:p w14:paraId="7E5ECBDF" w14:textId="77777777" w:rsidR="00A03609" w:rsidRDefault="00A03609" w:rsidP="00A03609">
      <w:pPr>
        <w:rPr>
          <w:rFonts w:ascii="Calibri" w:hAnsi="Calibri" w:cs="Arial"/>
        </w:rPr>
      </w:pPr>
      <w:r w:rsidRPr="00521CCB">
        <w:rPr>
          <w:rFonts w:ascii="Calibri" w:hAnsi="Calibri" w:cs="Arial"/>
        </w:rPr>
        <w:t>Ime i prezime mentor</w:t>
      </w:r>
      <w:r>
        <w:rPr>
          <w:rFonts w:ascii="Calibri" w:hAnsi="Calibri" w:cs="Arial"/>
        </w:rPr>
        <w:t>ice na ispitu: Vlatka Arhanić</w:t>
      </w:r>
    </w:p>
    <w:p w14:paraId="52150D11" w14:textId="1A0A822B" w:rsidR="00A27E3B" w:rsidRDefault="00A03609">
      <w:pPr>
        <w:rPr>
          <w:rStyle w:val="Hiperveza"/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>
        <w:rPr>
          <w:rFonts w:ascii="Calibri" w:hAnsi="Calibri" w:cs="Arial"/>
        </w:rPr>
        <w:t>:</w:t>
      </w:r>
      <w:r w:rsidRPr="00376490">
        <w:rPr>
          <w:rFonts w:ascii="Calibri" w:hAnsi="Calibri" w:cs="Arial"/>
        </w:rPr>
        <w:t xml:space="preserve"> </w:t>
      </w:r>
      <w:hyperlink r:id="rId9" w:history="1">
        <w:r w:rsidR="00A27E3B" w:rsidRPr="00ED29FE">
          <w:rPr>
            <w:rStyle w:val="Hiperveza"/>
            <w:rFonts w:ascii="Calibri" w:hAnsi="Calibri" w:cs="Arial"/>
            <w:b/>
            <w:color w:val="auto"/>
          </w:rPr>
          <w:t>vlatkaarhanic@gmail.com</w:t>
        </w:r>
      </w:hyperlink>
    </w:p>
    <w:p w14:paraId="71F7F6EB" w14:textId="77777777" w:rsidR="009233D6" w:rsidRDefault="009233D6">
      <w:pPr>
        <w:rPr>
          <w:rStyle w:val="Hiperveza"/>
          <w:rFonts w:ascii="Calibri" w:hAnsi="Calibri" w:cs="Arial"/>
        </w:rPr>
      </w:pPr>
    </w:p>
    <w:p w14:paraId="679253EF" w14:textId="77777777" w:rsidR="009233D6" w:rsidRPr="009233D6" w:rsidRDefault="009233D6" w:rsidP="009233D6">
      <w:pPr>
        <w:rPr>
          <w:rFonts w:ascii="Cambria Math" w:hAnsi="Cambria Math" w:cs="Arial"/>
          <w:b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233D6">
        <w:rPr>
          <w:rFonts w:ascii="Cambria Math" w:hAnsi="Cambria Math" w:cs="Arial"/>
          <w:b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UPUTE ZA ODRŽAVANJE NASTAVNOG SATA I USMENOG DIJELA STRUČNOG ISPITA</w:t>
      </w:r>
    </w:p>
    <w:p w14:paraId="73AAD5DB" w14:textId="77777777" w:rsidR="009233D6" w:rsidRPr="009233D6" w:rsidRDefault="009233D6" w:rsidP="009233D6">
      <w:pPr>
        <w:rPr>
          <w:rFonts w:ascii="Cambria Math" w:hAnsi="Cambria Math" w:cs="Arial"/>
          <w:b/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BDB312F" w14:textId="77777777" w:rsidR="009233D6" w:rsidRPr="009233D6" w:rsidRDefault="009233D6" w:rsidP="009233D6">
      <w:pPr>
        <w:rPr>
          <w:rFonts w:ascii="Calibri" w:hAnsi="Calibri" w:cs="Arial"/>
          <w:color w:val="0563C1" w:themeColor="hyperlink"/>
          <w:u w:val="single"/>
        </w:rPr>
      </w:pPr>
    </w:p>
    <w:p w14:paraId="22FAD761" w14:textId="2DBE07C5" w:rsidR="009233D6" w:rsidRDefault="009233D6" w:rsidP="00343DC7">
      <w:pPr>
        <w:numPr>
          <w:ilvl w:val="0"/>
          <w:numId w:val="2"/>
        </w:numPr>
        <w:ind w:left="714" w:hanging="357"/>
        <w:contextualSpacing/>
        <w:rPr>
          <w:rFonts w:ascii="Cambria Math" w:hAnsi="Cambria Math" w:cs="Arial"/>
          <w:b/>
        </w:rPr>
      </w:pPr>
      <w:r w:rsidRPr="009233D6">
        <w:rPr>
          <w:rFonts w:ascii="Cambria Math" w:hAnsi="Cambria Math" w:cs="Arial"/>
        </w:rPr>
        <w:t xml:space="preserve">Nastavni sati i usmeni dio stručnog ispita održati će se prema rasporedu u prostorima </w:t>
      </w:r>
      <w:r w:rsidRPr="009233D6">
        <w:rPr>
          <w:rFonts w:ascii="Cambria Math" w:hAnsi="Cambria Math" w:cs="Arial"/>
          <w:b/>
        </w:rPr>
        <w:t>XI. gimnazije, Zagreb</w:t>
      </w:r>
      <w:r w:rsidR="002716F8">
        <w:rPr>
          <w:rFonts w:ascii="Cambria Math" w:hAnsi="Cambria Math" w:cs="Arial"/>
          <w:b/>
        </w:rPr>
        <w:t>,</w:t>
      </w:r>
      <w:r w:rsidRPr="009233D6">
        <w:rPr>
          <w:rFonts w:ascii="Cambria Math" w:hAnsi="Cambria Math" w:cs="Arial"/>
          <w:b/>
        </w:rPr>
        <w:t xml:space="preserve"> Savska cesta 77, I. kat, učionica br. </w:t>
      </w:r>
      <w:r>
        <w:rPr>
          <w:rFonts w:ascii="Cambria Math" w:hAnsi="Cambria Math" w:cs="Arial"/>
          <w:b/>
        </w:rPr>
        <w:t>5</w:t>
      </w:r>
    </w:p>
    <w:p w14:paraId="49C01B01" w14:textId="77777777" w:rsidR="00343DC7" w:rsidRPr="009233D6" w:rsidRDefault="00343DC7" w:rsidP="00343DC7">
      <w:pPr>
        <w:ind w:left="714"/>
        <w:contextualSpacing/>
        <w:rPr>
          <w:rFonts w:ascii="Cambria Math" w:hAnsi="Cambria Math" w:cs="Arial"/>
          <w:b/>
        </w:rPr>
      </w:pPr>
    </w:p>
    <w:p w14:paraId="0C256F18" w14:textId="3E44078B" w:rsidR="009233D6" w:rsidRPr="00343DC7" w:rsidRDefault="009233D6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  <w:b/>
        </w:rPr>
      </w:pPr>
      <w:r>
        <w:rPr>
          <w:rFonts w:ascii="Cambria Math" w:hAnsi="Cambria Math" w:cs="Arial"/>
        </w:rPr>
        <w:t xml:space="preserve">Nastava </w:t>
      </w:r>
      <w:r w:rsidRPr="009233D6">
        <w:rPr>
          <w:rFonts w:ascii="Cambria Math" w:hAnsi="Cambria Math" w:cs="Arial"/>
        </w:rPr>
        <w:t xml:space="preserve">počinje u </w:t>
      </w:r>
      <w:r>
        <w:rPr>
          <w:rFonts w:ascii="Cambria Math" w:hAnsi="Cambria Math" w:cs="Arial"/>
        </w:rPr>
        <w:t>8:00</w:t>
      </w:r>
      <w:r w:rsidR="00343DC7">
        <w:rPr>
          <w:rFonts w:ascii="Cambria Math" w:hAnsi="Cambria Math" w:cs="Arial"/>
        </w:rPr>
        <w:t xml:space="preserve"> sati</w:t>
      </w:r>
    </w:p>
    <w:p w14:paraId="1323B0CE" w14:textId="77777777" w:rsidR="009233D6" w:rsidRPr="009233D6" w:rsidRDefault="009233D6" w:rsidP="00343DC7">
      <w:pPr>
        <w:numPr>
          <w:ilvl w:val="0"/>
          <w:numId w:val="2"/>
        </w:numPr>
        <w:spacing w:line="360" w:lineRule="auto"/>
        <w:contextualSpacing/>
        <w:jc w:val="both"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 xml:space="preserve">U školu treba doći bar </w:t>
      </w:r>
      <w:r w:rsidRPr="009233D6">
        <w:rPr>
          <w:rFonts w:ascii="Cambria Math" w:hAnsi="Cambria Math" w:cs="Arial"/>
          <w:b/>
        </w:rPr>
        <w:t>10 minuta</w:t>
      </w:r>
      <w:r w:rsidRPr="009233D6">
        <w:rPr>
          <w:rFonts w:ascii="Cambria Math" w:hAnsi="Cambria Math" w:cs="Arial"/>
        </w:rPr>
        <w:t xml:space="preserve"> prije početka ispitnog sata</w:t>
      </w:r>
    </w:p>
    <w:p w14:paraId="5B429471" w14:textId="5DD61182" w:rsidR="009233D6" w:rsidRPr="009233D6" w:rsidRDefault="009233D6" w:rsidP="00343DC7">
      <w:pPr>
        <w:numPr>
          <w:ilvl w:val="0"/>
          <w:numId w:val="2"/>
        </w:numPr>
        <w:spacing w:line="360" w:lineRule="auto"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>Školski sat traje 4</w:t>
      </w:r>
      <w:r>
        <w:rPr>
          <w:rFonts w:ascii="Cambria Math" w:hAnsi="Cambria Math" w:cs="Arial"/>
        </w:rPr>
        <w:t>5</w:t>
      </w:r>
      <w:r w:rsidRPr="009233D6">
        <w:rPr>
          <w:rFonts w:ascii="Cambria Math" w:hAnsi="Cambria Math" w:cs="Arial"/>
        </w:rPr>
        <w:t xml:space="preserve"> minuta</w:t>
      </w:r>
    </w:p>
    <w:p w14:paraId="2445A971" w14:textId="77777777" w:rsidR="009233D6" w:rsidRDefault="009233D6" w:rsidP="00343DC7">
      <w:pPr>
        <w:numPr>
          <w:ilvl w:val="0"/>
          <w:numId w:val="2"/>
        </w:numPr>
        <w:ind w:left="714" w:hanging="357"/>
        <w:contextualSpacing/>
        <w:jc w:val="both"/>
        <w:rPr>
          <w:rFonts w:ascii="Cambria Math" w:hAnsi="Cambria Math" w:cs="Arial"/>
          <w:b/>
        </w:rPr>
      </w:pPr>
      <w:r w:rsidRPr="009233D6">
        <w:rPr>
          <w:rFonts w:ascii="Cambria Math" w:hAnsi="Cambria Math" w:cs="Arial"/>
          <w:b/>
        </w:rPr>
        <w:t>Nakon pisanog dijela stručnog ispita javiti se e-mailom  mentorici na ispitu Vlatki Arhanić koja će vam proslijediti prezentaciju s temama vezanim za ustroj, organizaciju i dokumentaciju škole te Ustav RH, a koje se provjeravaju na usmenom dijelu stručnog ispita od strane ravnatelja škole</w:t>
      </w:r>
    </w:p>
    <w:p w14:paraId="4DA15430" w14:textId="77777777" w:rsidR="00343DC7" w:rsidRPr="009233D6" w:rsidRDefault="00343DC7" w:rsidP="00343DC7">
      <w:pPr>
        <w:ind w:left="714"/>
        <w:contextualSpacing/>
        <w:jc w:val="both"/>
        <w:rPr>
          <w:rFonts w:ascii="Cambria Math" w:hAnsi="Cambria Math" w:cs="Arial"/>
          <w:b/>
        </w:rPr>
      </w:pPr>
    </w:p>
    <w:p w14:paraId="255A2C59" w14:textId="63E8C26D" w:rsidR="00343DC7" w:rsidRPr="00343DC7" w:rsidRDefault="009233D6" w:rsidP="00343DC7">
      <w:pPr>
        <w:numPr>
          <w:ilvl w:val="0"/>
          <w:numId w:val="2"/>
        </w:numPr>
        <w:ind w:left="714" w:hanging="357"/>
        <w:contextualSpacing/>
        <w:jc w:val="both"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 xml:space="preserve">Kandidati na raspolaganju imaju bijelu ploču </w:t>
      </w:r>
      <w:r w:rsidRPr="009233D6">
        <w:rPr>
          <w:rFonts w:ascii="Cambria Math" w:hAnsi="Cambria Math" w:cs="Arial"/>
          <w:b/>
        </w:rPr>
        <w:t>(RADI IZRADE PLANA PLOČE MOLIM DA FOTOGRAFIRATE PLOČU NAKON PISANOG DIJELA ISPITA)</w:t>
      </w:r>
      <w:r w:rsidRPr="009233D6">
        <w:rPr>
          <w:rFonts w:ascii="Cambria Math" w:hAnsi="Cambria Math" w:cs="Arial"/>
        </w:rPr>
        <w:t>, flomaste</w:t>
      </w:r>
      <w:r w:rsidR="002716F8">
        <w:rPr>
          <w:rFonts w:ascii="Cambria Math" w:hAnsi="Cambria Math" w:cs="Arial"/>
        </w:rPr>
        <w:t xml:space="preserve">re u boji, geometrijski pribor i </w:t>
      </w:r>
      <w:r w:rsidRPr="009233D6">
        <w:rPr>
          <w:rFonts w:ascii="Cambria Math" w:hAnsi="Cambria Math" w:cs="Arial"/>
        </w:rPr>
        <w:t xml:space="preserve">računalo </w:t>
      </w:r>
    </w:p>
    <w:p w14:paraId="41278D07" w14:textId="77777777" w:rsidR="00343DC7" w:rsidRPr="009233D6" w:rsidRDefault="00343DC7" w:rsidP="00343DC7">
      <w:pPr>
        <w:contextualSpacing/>
        <w:jc w:val="both"/>
        <w:rPr>
          <w:rFonts w:ascii="Cambria Math" w:hAnsi="Cambria Math" w:cs="Arial"/>
        </w:rPr>
      </w:pPr>
    </w:p>
    <w:p w14:paraId="1A1A794F" w14:textId="77777777" w:rsidR="009233D6" w:rsidRDefault="009233D6" w:rsidP="00343DC7">
      <w:pPr>
        <w:numPr>
          <w:ilvl w:val="0"/>
          <w:numId w:val="2"/>
        </w:numPr>
        <w:ind w:left="714" w:hanging="357"/>
        <w:contextualSpacing/>
        <w:jc w:val="both"/>
        <w:rPr>
          <w:rFonts w:ascii="Cambria Math" w:hAnsi="Cambria Math" w:cs="Arial"/>
          <w:b/>
        </w:rPr>
      </w:pPr>
      <w:r w:rsidRPr="009233D6">
        <w:rPr>
          <w:rFonts w:ascii="Cambria Math" w:hAnsi="Cambria Math" w:cs="Arial"/>
          <w:b/>
        </w:rPr>
        <w:t>Pripremu za nastavni sat poslati na uvid mentorici na ispitu e-mailom tri dana prije održavanja nastavnog (ispitnog) sata</w:t>
      </w:r>
    </w:p>
    <w:p w14:paraId="16686589" w14:textId="77777777" w:rsidR="00343DC7" w:rsidRPr="009233D6" w:rsidRDefault="00343DC7" w:rsidP="00343DC7">
      <w:pPr>
        <w:contextualSpacing/>
        <w:jc w:val="both"/>
        <w:rPr>
          <w:rFonts w:ascii="Cambria Math" w:hAnsi="Cambria Math" w:cs="Arial"/>
          <w:b/>
        </w:rPr>
      </w:pPr>
    </w:p>
    <w:p w14:paraId="04AC986E" w14:textId="77777777" w:rsidR="009233D6" w:rsidRPr="009233D6" w:rsidRDefault="009233D6" w:rsidP="00343DC7">
      <w:pPr>
        <w:numPr>
          <w:ilvl w:val="0"/>
          <w:numId w:val="2"/>
        </w:numPr>
        <w:spacing w:line="360" w:lineRule="auto"/>
        <w:contextualSpacing/>
        <w:jc w:val="both"/>
        <w:rPr>
          <w:rFonts w:ascii="Cambria Math" w:hAnsi="Cambria Math" w:cs="Arial"/>
          <w:b/>
        </w:rPr>
      </w:pPr>
      <w:r w:rsidRPr="009233D6">
        <w:rPr>
          <w:rFonts w:ascii="Cambria Math" w:hAnsi="Cambria Math" w:cs="Arial"/>
        </w:rPr>
        <w:t>Na ispitni sat donijeti tri kopije nastavne pripreme (za svakog člana ispitne komisije po jednu)</w:t>
      </w:r>
    </w:p>
    <w:p w14:paraId="6C60676F" w14:textId="77777777" w:rsidR="009233D6" w:rsidRPr="009233D6" w:rsidRDefault="009233D6" w:rsidP="00343DC7">
      <w:pPr>
        <w:numPr>
          <w:ilvl w:val="0"/>
          <w:numId w:val="2"/>
        </w:numPr>
        <w:spacing w:line="360" w:lineRule="auto"/>
        <w:contextualSpacing/>
        <w:jc w:val="both"/>
        <w:rPr>
          <w:rFonts w:ascii="Cambria Math" w:hAnsi="Cambria Math" w:cs="Arial"/>
          <w:b/>
        </w:rPr>
      </w:pPr>
      <w:r w:rsidRPr="009233D6">
        <w:rPr>
          <w:rFonts w:ascii="Cambria Math" w:hAnsi="Cambria Math" w:cs="Arial"/>
        </w:rPr>
        <w:t xml:space="preserve">Kandidati </w:t>
      </w:r>
      <w:r w:rsidRPr="009233D6">
        <w:rPr>
          <w:rFonts w:ascii="Cambria Math" w:hAnsi="Cambria Math" w:cs="Arial"/>
          <w:b/>
        </w:rPr>
        <w:t>ne upisuju</w:t>
      </w:r>
      <w:r w:rsidRPr="009233D6">
        <w:rPr>
          <w:rFonts w:ascii="Cambria Math" w:hAnsi="Cambria Math" w:cs="Arial"/>
        </w:rPr>
        <w:t xml:space="preserve"> nastavni sat u e-imenik</w:t>
      </w:r>
    </w:p>
    <w:p w14:paraId="3E6D9B3A" w14:textId="3F64D3E0" w:rsidR="00343DC7" w:rsidRDefault="009233D6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 xml:space="preserve">Udžbenik koji se koristi u nastavi: </w:t>
      </w:r>
    </w:p>
    <w:p w14:paraId="1A210BEC" w14:textId="77777777" w:rsidR="00343DC7" w:rsidRPr="009233D6" w:rsidRDefault="00343DC7" w:rsidP="00343DC7">
      <w:pPr>
        <w:spacing w:line="360" w:lineRule="auto"/>
        <w:ind w:left="720"/>
        <w:contextualSpacing/>
        <w:rPr>
          <w:rFonts w:ascii="Cambria Math" w:hAnsi="Cambria Math" w:cs="Arial"/>
        </w:rPr>
      </w:pPr>
    </w:p>
    <w:p w14:paraId="767373F5" w14:textId="19AE4717" w:rsidR="009233D6" w:rsidRDefault="009233D6" w:rsidP="00343DC7">
      <w:pPr>
        <w:numPr>
          <w:ilvl w:val="0"/>
          <w:numId w:val="3"/>
        </w:numPr>
        <w:ind w:left="1434" w:hanging="357"/>
        <w:contextualSpacing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>B. Dakić, N. Elezović: MATEM</w:t>
      </w:r>
      <w:r>
        <w:rPr>
          <w:rFonts w:ascii="Cambria Math" w:hAnsi="Cambria Math" w:cs="Arial"/>
        </w:rPr>
        <w:t>ATIKA 2</w:t>
      </w:r>
      <w:r w:rsidRPr="009233D6">
        <w:rPr>
          <w:rFonts w:ascii="Cambria Math" w:hAnsi="Cambria Math" w:cs="Arial"/>
        </w:rPr>
        <w:t xml:space="preserve">, </w:t>
      </w:r>
      <w:r>
        <w:rPr>
          <w:rFonts w:ascii="Cambria Math" w:hAnsi="Cambria Math" w:cs="Arial"/>
        </w:rPr>
        <w:t>DRUGI</w:t>
      </w:r>
      <w:r w:rsidRPr="009233D6">
        <w:rPr>
          <w:rFonts w:ascii="Cambria Math" w:hAnsi="Cambria Math" w:cs="Arial"/>
        </w:rPr>
        <w:t xml:space="preserve"> DIO, udžbenik za </w:t>
      </w:r>
      <w:r>
        <w:rPr>
          <w:rFonts w:ascii="Cambria Math" w:hAnsi="Cambria Math" w:cs="Arial"/>
        </w:rPr>
        <w:t>2</w:t>
      </w:r>
      <w:r w:rsidRPr="009233D6">
        <w:rPr>
          <w:rFonts w:ascii="Cambria Math" w:hAnsi="Cambria Math" w:cs="Arial"/>
        </w:rPr>
        <w:t>. razred gimnazija i strukovnih škola, ELEMENT</w:t>
      </w:r>
    </w:p>
    <w:p w14:paraId="6DF3D635" w14:textId="77777777" w:rsidR="00343DC7" w:rsidRDefault="00343DC7" w:rsidP="00343DC7">
      <w:pPr>
        <w:ind w:left="1434"/>
        <w:contextualSpacing/>
        <w:rPr>
          <w:rFonts w:ascii="Cambria Math" w:hAnsi="Cambria Math" w:cs="Arial"/>
        </w:rPr>
      </w:pPr>
    </w:p>
    <w:p w14:paraId="00D32485" w14:textId="77777777" w:rsidR="00343DC7" w:rsidRPr="009233D6" w:rsidRDefault="00343DC7" w:rsidP="00343DC7">
      <w:pPr>
        <w:ind w:left="1434"/>
        <w:contextualSpacing/>
        <w:rPr>
          <w:rFonts w:ascii="Cambria Math" w:hAnsi="Cambria Math" w:cs="Arial"/>
        </w:rPr>
      </w:pPr>
    </w:p>
    <w:p w14:paraId="46348087" w14:textId="77777777" w:rsidR="009233D6" w:rsidRPr="009233D6" w:rsidRDefault="009233D6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>Dozvoljeno korištenje drugih udžbenika i literature odobrenih od strane MZO</w:t>
      </w:r>
    </w:p>
    <w:p w14:paraId="6733A510" w14:textId="77777777" w:rsidR="009233D6" w:rsidRDefault="009233D6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>Kao pomoć u izvedbi nastavnog sata mogu se koristiti VIDEO LEKCIJE MZO</w:t>
      </w:r>
    </w:p>
    <w:p w14:paraId="3F2CB63E" w14:textId="67B3BBE9" w:rsidR="00343DC7" w:rsidRPr="009233D6" w:rsidRDefault="00343DC7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</w:rPr>
      </w:pPr>
      <w:r>
        <w:rPr>
          <w:rFonts w:ascii="Cambria Math" w:hAnsi="Cambria Math" w:cs="Arial"/>
        </w:rPr>
        <w:t>Dozvoljena je uporaba kalkulatora</w:t>
      </w:r>
    </w:p>
    <w:p w14:paraId="435057D7" w14:textId="77777777" w:rsidR="009233D6" w:rsidRPr="009233D6" w:rsidRDefault="009233D6" w:rsidP="00343DC7">
      <w:pPr>
        <w:numPr>
          <w:ilvl w:val="0"/>
          <w:numId w:val="2"/>
        </w:numPr>
        <w:spacing w:line="360" w:lineRule="auto"/>
        <w:contextualSpacing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>Broj učenika po razredima:</w:t>
      </w:r>
    </w:p>
    <w:p w14:paraId="7C46A4B3" w14:textId="77777777" w:rsidR="009233D6" w:rsidRPr="009233D6" w:rsidRDefault="009233D6" w:rsidP="00343DC7">
      <w:pPr>
        <w:spacing w:line="360" w:lineRule="auto"/>
        <w:rPr>
          <w:rFonts w:ascii="Calibri" w:hAnsi="Calibri" w:cs="Arial"/>
        </w:rPr>
      </w:pPr>
    </w:p>
    <w:p w14:paraId="3D295FD0" w14:textId="78101CD8" w:rsidR="009233D6" w:rsidRPr="009233D6" w:rsidRDefault="00343DC7" w:rsidP="009233D6">
      <w:pPr>
        <w:jc w:val="center"/>
        <w:rPr>
          <w:rFonts w:ascii="Cambria Math" w:hAnsi="Cambria Math" w:cs="Arial"/>
        </w:rPr>
      </w:pPr>
      <w:r>
        <w:rPr>
          <w:rFonts w:ascii="Cambria Math" w:hAnsi="Cambria Math" w:cs="Arial"/>
        </w:rPr>
        <w:t>1.a - 24</w:t>
      </w:r>
      <w:r w:rsidR="009233D6" w:rsidRPr="009233D6">
        <w:rPr>
          <w:rFonts w:ascii="Cambria Math" w:hAnsi="Cambria Math" w:cs="Arial"/>
        </w:rPr>
        <w:t xml:space="preserve"> učenik</w:t>
      </w:r>
    </w:p>
    <w:p w14:paraId="774D80E8" w14:textId="77777777" w:rsidR="009233D6" w:rsidRPr="009233D6" w:rsidRDefault="009233D6" w:rsidP="009233D6">
      <w:pPr>
        <w:jc w:val="center"/>
        <w:rPr>
          <w:rFonts w:ascii="Cambria Math" w:hAnsi="Cambria Math" w:cs="Arial"/>
        </w:rPr>
      </w:pPr>
      <w:r w:rsidRPr="009233D6">
        <w:rPr>
          <w:rFonts w:ascii="Cambria Math" w:hAnsi="Cambria Math" w:cs="Arial"/>
        </w:rPr>
        <w:t xml:space="preserve">  1.c - 24 učenika</w:t>
      </w:r>
    </w:p>
    <w:p w14:paraId="73573605" w14:textId="261EE4D5" w:rsidR="009233D6" w:rsidRPr="009233D6" w:rsidRDefault="00343DC7" w:rsidP="009233D6">
      <w:pPr>
        <w:jc w:val="center"/>
        <w:rPr>
          <w:rFonts w:ascii="Cambria Math" w:hAnsi="Cambria Math" w:cs="Arial"/>
        </w:rPr>
      </w:pPr>
      <w:r>
        <w:rPr>
          <w:rFonts w:ascii="Cambria Math" w:hAnsi="Cambria Math" w:cs="Arial"/>
        </w:rPr>
        <w:t>1.d – 21</w:t>
      </w:r>
      <w:r w:rsidR="009233D6" w:rsidRPr="009233D6">
        <w:rPr>
          <w:rFonts w:ascii="Cambria Math" w:hAnsi="Cambria Math" w:cs="Arial"/>
        </w:rPr>
        <w:t xml:space="preserve"> učenik</w:t>
      </w:r>
    </w:p>
    <w:p w14:paraId="73C053D3" w14:textId="77777777" w:rsidR="009233D6" w:rsidRPr="009233D6" w:rsidRDefault="009233D6" w:rsidP="009233D6">
      <w:pPr>
        <w:jc w:val="center"/>
        <w:rPr>
          <w:rFonts w:ascii="Cambria Math" w:hAnsi="Cambria Math" w:cs="Arial"/>
        </w:rPr>
      </w:pPr>
    </w:p>
    <w:p w14:paraId="345CC927" w14:textId="77777777" w:rsidR="009233D6" w:rsidRPr="009233D6" w:rsidRDefault="009233D6" w:rsidP="009233D6">
      <w:pPr>
        <w:rPr>
          <w:rFonts w:ascii="Calibri" w:hAnsi="Calibri" w:cs="Arial"/>
        </w:rPr>
      </w:pPr>
    </w:p>
    <w:p w14:paraId="3744DB00" w14:textId="77777777" w:rsidR="009233D6" w:rsidRDefault="009233D6">
      <w:pPr>
        <w:rPr>
          <w:rFonts w:ascii="Calibri" w:hAnsi="Calibri" w:cs="Arial"/>
        </w:rPr>
      </w:pPr>
    </w:p>
    <w:sectPr w:rsidR="009233D6" w:rsidSect="000474D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9F79A2" w14:textId="77777777" w:rsidR="000A42C5" w:rsidRDefault="000A42C5" w:rsidP="00A05201">
      <w:r>
        <w:separator/>
      </w:r>
    </w:p>
  </w:endnote>
  <w:endnote w:type="continuationSeparator" w:id="0">
    <w:p w14:paraId="22F76D27" w14:textId="77777777" w:rsidR="000A42C5" w:rsidRDefault="000A42C5" w:rsidP="00A05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C324B" w14:textId="77777777" w:rsidR="00A05201" w:rsidRDefault="00A0520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A391C" w14:textId="77777777" w:rsidR="00A05201" w:rsidRDefault="00A05201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D8140" w14:textId="77777777" w:rsidR="00A05201" w:rsidRDefault="00A0520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D2222C" w14:textId="77777777" w:rsidR="000A42C5" w:rsidRDefault="000A42C5" w:rsidP="00A05201">
      <w:r>
        <w:separator/>
      </w:r>
    </w:p>
  </w:footnote>
  <w:footnote w:type="continuationSeparator" w:id="0">
    <w:p w14:paraId="24EE3CC7" w14:textId="77777777" w:rsidR="000A42C5" w:rsidRDefault="000A42C5" w:rsidP="00A052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16ED5" w14:textId="77777777" w:rsidR="00A05201" w:rsidRDefault="00A0520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B1BB4" w14:textId="77777777" w:rsidR="00A05201" w:rsidRDefault="00A0520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77377" w14:textId="77777777" w:rsidR="00A05201" w:rsidRDefault="00A0520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4517C"/>
    <w:multiLevelType w:val="hybridMultilevel"/>
    <w:tmpl w:val="87264E14"/>
    <w:lvl w:ilvl="0" w:tplc="C7B6239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793EEE"/>
    <w:multiLevelType w:val="hybridMultilevel"/>
    <w:tmpl w:val="EF3E9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410C2D"/>
    <w:multiLevelType w:val="hybridMultilevel"/>
    <w:tmpl w:val="8A6AA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09"/>
    <w:rsid w:val="000560DC"/>
    <w:rsid w:val="000A42C5"/>
    <w:rsid w:val="00101E51"/>
    <w:rsid w:val="00120478"/>
    <w:rsid w:val="001A7ED9"/>
    <w:rsid w:val="00212DA1"/>
    <w:rsid w:val="002222BA"/>
    <w:rsid w:val="002716F8"/>
    <w:rsid w:val="00290DBF"/>
    <w:rsid w:val="00343DC7"/>
    <w:rsid w:val="003605F6"/>
    <w:rsid w:val="00370237"/>
    <w:rsid w:val="00376576"/>
    <w:rsid w:val="003D3A64"/>
    <w:rsid w:val="0040644C"/>
    <w:rsid w:val="00432579"/>
    <w:rsid w:val="00441201"/>
    <w:rsid w:val="004579F8"/>
    <w:rsid w:val="004E07F8"/>
    <w:rsid w:val="005946F9"/>
    <w:rsid w:val="005A6112"/>
    <w:rsid w:val="005E0FD7"/>
    <w:rsid w:val="006270E2"/>
    <w:rsid w:val="00634BDC"/>
    <w:rsid w:val="00697DDB"/>
    <w:rsid w:val="007059A4"/>
    <w:rsid w:val="007A33E2"/>
    <w:rsid w:val="007A7A3B"/>
    <w:rsid w:val="007E117D"/>
    <w:rsid w:val="007E5514"/>
    <w:rsid w:val="007E7A3E"/>
    <w:rsid w:val="00805B2A"/>
    <w:rsid w:val="0081701E"/>
    <w:rsid w:val="008A4CEF"/>
    <w:rsid w:val="008C0118"/>
    <w:rsid w:val="00910AE4"/>
    <w:rsid w:val="009150E0"/>
    <w:rsid w:val="00915D04"/>
    <w:rsid w:val="009233D6"/>
    <w:rsid w:val="009B5CD2"/>
    <w:rsid w:val="009B7915"/>
    <w:rsid w:val="009D26B8"/>
    <w:rsid w:val="009F0B96"/>
    <w:rsid w:val="00A03609"/>
    <w:rsid w:val="00A05201"/>
    <w:rsid w:val="00A17011"/>
    <w:rsid w:val="00A27E3B"/>
    <w:rsid w:val="00A9106D"/>
    <w:rsid w:val="00AA2CA0"/>
    <w:rsid w:val="00AA5EFF"/>
    <w:rsid w:val="00AD0710"/>
    <w:rsid w:val="00B024B2"/>
    <w:rsid w:val="00B21EE8"/>
    <w:rsid w:val="00B2447D"/>
    <w:rsid w:val="00B518DA"/>
    <w:rsid w:val="00B96ED1"/>
    <w:rsid w:val="00BA2AA9"/>
    <w:rsid w:val="00BD6A6F"/>
    <w:rsid w:val="00BD770C"/>
    <w:rsid w:val="00C0422C"/>
    <w:rsid w:val="00C05FFB"/>
    <w:rsid w:val="00C27CB7"/>
    <w:rsid w:val="00C320CC"/>
    <w:rsid w:val="00CA0545"/>
    <w:rsid w:val="00CB7252"/>
    <w:rsid w:val="00D268A0"/>
    <w:rsid w:val="00D2778C"/>
    <w:rsid w:val="00D603C8"/>
    <w:rsid w:val="00D77876"/>
    <w:rsid w:val="00ED29FE"/>
    <w:rsid w:val="00F45B5C"/>
    <w:rsid w:val="00F8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367A8"/>
  <w15:chartTrackingRefBased/>
  <w15:docId w15:val="{54FD2A9C-6984-4E9B-ABBA-75F34BD5B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9B5CD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B5CD2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B5CD2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B5CD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B5CD2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B5CD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B5CD2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Hiperveza">
    <w:name w:val="Hyperlink"/>
    <w:basedOn w:val="Zadanifontodlomka"/>
    <w:uiPriority w:val="99"/>
    <w:unhideWhenUsed/>
    <w:rsid w:val="00A27E3B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A27E3B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ko.visak@azoo.h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latkaarhani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0846E-59CA-4C17-96AA-06AAC762A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Ratko Visak</dc:creator>
  <cp:keywords/>
  <dc:description/>
  <cp:lastModifiedBy>Ratko Visak</cp:lastModifiedBy>
  <cp:revision>3</cp:revision>
  <cp:lastPrinted>2025-03-02T17:44:00Z</cp:lastPrinted>
  <dcterms:created xsi:type="dcterms:W3CDTF">2025-03-03T08:39:00Z</dcterms:created>
  <dcterms:modified xsi:type="dcterms:W3CDTF">2025-03-03T09:15:00Z</dcterms:modified>
</cp:coreProperties>
</file>