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048DC7" w14:textId="3AFB6381" w:rsidR="00FC0A3A" w:rsidRPr="00A06529" w:rsidRDefault="00AA126C" w:rsidP="00FC0A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Raspored održavanja </w:t>
      </w:r>
      <w:r w:rsidR="00FC0A3A" w:rsidRPr="00A06529">
        <w:rPr>
          <w:rFonts w:ascii="Times New Roman" w:hAnsi="Times New Roman" w:cs="Times New Roman"/>
          <w:b/>
          <w:sz w:val="28"/>
          <w:szCs w:val="28"/>
        </w:rPr>
        <w:t>stručnog ispita iz povijesti</w:t>
      </w:r>
    </w:p>
    <w:p w14:paraId="45BFC91C" w14:textId="13D15A62" w:rsidR="00FC0A3A" w:rsidRPr="00A06529" w:rsidRDefault="00FC0A3A" w:rsidP="00FC0A3A">
      <w:pPr>
        <w:rPr>
          <w:rFonts w:ascii="Times New Roman" w:hAnsi="Times New Roman" w:cs="Times New Roman"/>
        </w:rPr>
      </w:pPr>
      <w:r w:rsidRPr="00A06529">
        <w:rPr>
          <w:rFonts w:ascii="Times New Roman" w:hAnsi="Times New Roman" w:cs="Times New Roman"/>
        </w:rPr>
        <w:t>Stručni ispit održava se u X</w:t>
      </w:r>
      <w:r w:rsidR="00AA126C">
        <w:rPr>
          <w:rFonts w:ascii="Times New Roman" w:hAnsi="Times New Roman" w:cs="Times New Roman"/>
        </w:rPr>
        <w:t>I.</w:t>
      </w:r>
      <w:r w:rsidRPr="00A06529">
        <w:rPr>
          <w:rFonts w:ascii="Times New Roman" w:hAnsi="Times New Roman" w:cs="Times New Roman"/>
        </w:rPr>
        <w:t xml:space="preserve"> gimnaziji na lokaciji Palmotićeva 84.</w:t>
      </w:r>
    </w:p>
    <w:p w14:paraId="69930B64" w14:textId="5C8D7045" w:rsidR="00FC0A3A" w:rsidRPr="00A06529" w:rsidRDefault="00FC0A3A" w:rsidP="00FC0A3A">
      <w:pPr>
        <w:rPr>
          <w:rFonts w:ascii="Times New Roman" w:hAnsi="Times New Roman" w:cs="Times New Roman"/>
        </w:rPr>
      </w:pPr>
      <w:r w:rsidRPr="00A06529">
        <w:rPr>
          <w:rFonts w:ascii="Times New Roman" w:hAnsi="Times New Roman" w:cs="Times New Roman"/>
          <w:b/>
          <w:bCs/>
        </w:rPr>
        <w:t>Pisani  dio ispita</w:t>
      </w:r>
      <w:r w:rsidRPr="00A06529">
        <w:rPr>
          <w:rFonts w:ascii="Times New Roman" w:hAnsi="Times New Roman" w:cs="Times New Roman"/>
        </w:rPr>
        <w:t xml:space="preserve">  održat će se  </w:t>
      </w:r>
      <w:r w:rsidRPr="00A06529">
        <w:rPr>
          <w:rFonts w:ascii="Times New Roman" w:hAnsi="Times New Roman" w:cs="Times New Roman"/>
          <w:b/>
        </w:rPr>
        <w:t>u petak 22. studenoga 2024</w:t>
      </w:r>
      <w:r w:rsidRPr="00A06529">
        <w:rPr>
          <w:rFonts w:ascii="Times New Roman" w:hAnsi="Times New Roman" w:cs="Times New Roman"/>
        </w:rPr>
        <w:t>, s početkom u 10  sati.</w:t>
      </w:r>
    </w:p>
    <w:p w14:paraId="4928DB76" w14:textId="77777777" w:rsidR="00FC0A3A" w:rsidRPr="00A06529" w:rsidRDefault="00FC0A3A" w:rsidP="00FC0A3A">
      <w:pPr>
        <w:rPr>
          <w:rFonts w:ascii="Times New Roman" w:hAnsi="Times New Roman" w:cs="Times New Roman"/>
        </w:rPr>
      </w:pPr>
      <w:r w:rsidRPr="00A06529">
        <w:rPr>
          <w:rFonts w:ascii="Times New Roman" w:hAnsi="Times New Roman" w:cs="Times New Roman"/>
        </w:rPr>
        <w:t xml:space="preserve">Pripravnici koji prvi puta izlaze na ispit na pisani dio donose dnevnik stažiranja. </w:t>
      </w:r>
    </w:p>
    <w:p w14:paraId="7D746973" w14:textId="77777777" w:rsidR="00FC0A3A" w:rsidRPr="00A06529" w:rsidRDefault="00FC0A3A" w:rsidP="00FC0A3A">
      <w:pPr>
        <w:rPr>
          <w:rFonts w:ascii="Times New Roman" w:hAnsi="Times New Roman" w:cs="Times New Roman"/>
          <w:sz w:val="24"/>
          <w:szCs w:val="24"/>
        </w:rPr>
      </w:pPr>
      <w:r w:rsidRPr="00A06529">
        <w:rPr>
          <w:rFonts w:ascii="Times New Roman" w:hAnsi="Times New Roman" w:cs="Times New Roman"/>
          <w:sz w:val="24"/>
          <w:szCs w:val="24"/>
        </w:rPr>
        <w:t>Nastavni sati</w:t>
      </w:r>
    </w:p>
    <w:tbl>
      <w:tblPr>
        <w:tblStyle w:val="Reetkatablice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851"/>
        <w:gridCol w:w="2551"/>
        <w:gridCol w:w="1134"/>
        <w:gridCol w:w="1276"/>
        <w:gridCol w:w="2268"/>
      </w:tblGrid>
      <w:tr w:rsidR="001B5D9F" w:rsidRPr="00A06529" w14:paraId="1342EAFB" w14:textId="77777777" w:rsidTr="00D95542">
        <w:trPr>
          <w:trHeight w:val="533"/>
        </w:trPr>
        <w:tc>
          <w:tcPr>
            <w:tcW w:w="10490" w:type="dxa"/>
            <w:gridSpan w:val="7"/>
          </w:tcPr>
          <w:p w14:paraId="1342EAFA" w14:textId="09C2EE79" w:rsidR="001B5D9F" w:rsidRPr="00A06529" w:rsidRDefault="001B5D9F" w:rsidP="00A06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 xml:space="preserve">2.  dio stručnog ispita - </w:t>
            </w:r>
            <w:r w:rsidRPr="00A06529">
              <w:rPr>
                <w:rFonts w:ascii="Times New Roman" w:hAnsi="Times New Roman" w:cs="Times New Roman"/>
                <w:b/>
                <w:sz w:val="24"/>
                <w:szCs w:val="24"/>
              </w:rPr>
              <w:t>NASTAVNI SAT</w:t>
            </w:r>
          </w:p>
        </w:tc>
      </w:tr>
      <w:tr w:rsidR="00752745" w:rsidRPr="00A06529" w14:paraId="1342EB04" w14:textId="77777777" w:rsidTr="00A06529">
        <w:trPr>
          <w:trHeight w:val="857"/>
        </w:trPr>
        <w:tc>
          <w:tcPr>
            <w:tcW w:w="1276" w:type="dxa"/>
          </w:tcPr>
          <w:p w14:paraId="1342EAFC" w14:textId="77777777" w:rsidR="00752745" w:rsidRPr="00A06529" w:rsidRDefault="00752745" w:rsidP="00E02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Dan / datum</w:t>
            </w:r>
          </w:p>
        </w:tc>
        <w:tc>
          <w:tcPr>
            <w:tcW w:w="1134" w:type="dxa"/>
          </w:tcPr>
          <w:p w14:paraId="1342EAFD" w14:textId="77777777" w:rsidR="00752745" w:rsidRPr="00A06529" w:rsidRDefault="0075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Vrijeme</w:t>
            </w:r>
          </w:p>
        </w:tc>
        <w:tc>
          <w:tcPr>
            <w:tcW w:w="851" w:type="dxa"/>
          </w:tcPr>
          <w:p w14:paraId="1342EAFE" w14:textId="77777777" w:rsidR="00752745" w:rsidRPr="00A06529" w:rsidRDefault="00752745" w:rsidP="00365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Nast</w:t>
            </w:r>
            <w:proofErr w:type="spellEnd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. sat</w:t>
            </w:r>
          </w:p>
        </w:tc>
        <w:tc>
          <w:tcPr>
            <w:tcW w:w="2551" w:type="dxa"/>
          </w:tcPr>
          <w:p w14:paraId="1342EAFF" w14:textId="77777777" w:rsidR="00752745" w:rsidRPr="00A06529" w:rsidRDefault="0075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Nastavna jedinica</w:t>
            </w:r>
          </w:p>
        </w:tc>
        <w:tc>
          <w:tcPr>
            <w:tcW w:w="1134" w:type="dxa"/>
          </w:tcPr>
          <w:p w14:paraId="1342EB00" w14:textId="77777777" w:rsidR="00752745" w:rsidRPr="00A06529" w:rsidRDefault="00752745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 w:rsidR="00AB27B4" w:rsidRPr="00A06529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proofErr w:type="spellEnd"/>
            <w:r w:rsidR="00B11297" w:rsidRPr="00A06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14:paraId="1342EB01" w14:textId="77777777" w:rsidR="00752745" w:rsidRPr="00A06529" w:rsidRDefault="00752745" w:rsidP="004F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Broj učenika</w:t>
            </w:r>
          </w:p>
          <w:p w14:paraId="1342EB02" w14:textId="77777777" w:rsidR="00752745" w:rsidRPr="00A06529" w:rsidRDefault="00752745" w:rsidP="004F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s IOOP</w:t>
            </w:r>
          </w:p>
        </w:tc>
        <w:tc>
          <w:tcPr>
            <w:tcW w:w="2268" w:type="dxa"/>
          </w:tcPr>
          <w:p w14:paraId="1342EB03" w14:textId="77777777" w:rsidR="00752745" w:rsidRPr="00A06529" w:rsidRDefault="00752745" w:rsidP="00C80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Ime i prezime pripravnika</w:t>
            </w:r>
          </w:p>
        </w:tc>
      </w:tr>
      <w:tr w:rsidR="00B11297" w:rsidRPr="00A06529" w14:paraId="1342EB06" w14:textId="77777777" w:rsidTr="0074357D">
        <w:tc>
          <w:tcPr>
            <w:tcW w:w="10490" w:type="dxa"/>
            <w:gridSpan w:val="7"/>
          </w:tcPr>
          <w:p w14:paraId="1342EB05" w14:textId="77777777" w:rsidR="00B11297" w:rsidRPr="00A06529" w:rsidRDefault="00B11297" w:rsidP="00B112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b/>
                <w:sz w:val="24"/>
                <w:szCs w:val="24"/>
              </w:rPr>
              <w:t>utorak</w:t>
            </w:r>
          </w:p>
        </w:tc>
      </w:tr>
      <w:tr w:rsidR="00B11297" w:rsidRPr="00A06529" w14:paraId="1342EB0F" w14:textId="77777777" w:rsidTr="00A06529">
        <w:tc>
          <w:tcPr>
            <w:tcW w:w="1276" w:type="dxa"/>
          </w:tcPr>
          <w:p w14:paraId="1342EB07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26.11.24.</w:t>
            </w:r>
          </w:p>
        </w:tc>
        <w:tc>
          <w:tcPr>
            <w:tcW w:w="1134" w:type="dxa"/>
          </w:tcPr>
          <w:p w14:paraId="1342EB08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16.30-</w:t>
            </w:r>
          </w:p>
          <w:p w14:paraId="1342EB09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1" w:type="dxa"/>
          </w:tcPr>
          <w:p w14:paraId="1342EB0A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51" w:type="dxa"/>
          </w:tcPr>
          <w:p w14:paraId="1342EB0B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Razvoj država na prostoru Iranske visoravni (</w:t>
            </w:r>
            <w:proofErr w:type="spellStart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udžb</w:t>
            </w:r>
            <w:proofErr w:type="spellEnd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./str.52-54)</w:t>
            </w:r>
          </w:p>
        </w:tc>
        <w:tc>
          <w:tcPr>
            <w:tcW w:w="1134" w:type="dxa"/>
          </w:tcPr>
          <w:p w14:paraId="1342EB0C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I.C</w:t>
            </w:r>
          </w:p>
        </w:tc>
        <w:tc>
          <w:tcPr>
            <w:tcW w:w="1276" w:type="dxa"/>
          </w:tcPr>
          <w:p w14:paraId="1342EB0D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2.uč.</w:t>
            </w:r>
          </w:p>
        </w:tc>
        <w:tc>
          <w:tcPr>
            <w:tcW w:w="2268" w:type="dxa"/>
          </w:tcPr>
          <w:p w14:paraId="1342EB0E" w14:textId="1ACE4C2B" w:rsidR="00B11297" w:rsidRPr="00A06529" w:rsidRDefault="00FC0A3A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 xml:space="preserve">Matija </w:t>
            </w:r>
            <w:proofErr w:type="spellStart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Koški</w:t>
            </w:r>
            <w:proofErr w:type="spellEnd"/>
          </w:p>
        </w:tc>
      </w:tr>
      <w:tr w:rsidR="00B11297" w:rsidRPr="00A06529" w14:paraId="1342EB18" w14:textId="77777777" w:rsidTr="00A06529">
        <w:tc>
          <w:tcPr>
            <w:tcW w:w="1276" w:type="dxa"/>
          </w:tcPr>
          <w:p w14:paraId="1342EB10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26.11.24.</w:t>
            </w:r>
          </w:p>
        </w:tc>
        <w:tc>
          <w:tcPr>
            <w:tcW w:w="1134" w:type="dxa"/>
          </w:tcPr>
          <w:p w14:paraId="1342EB11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17.15.-</w:t>
            </w:r>
          </w:p>
          <w:p w14:paraId="1342EB12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17.55</w:t>
            </w:r>
          </w:p>
        </w:tc>
        <w:tc>
          <w:tcPr>
            <w:tcW w:w="851" w:type="dxa"/>
          </w:tcPr>
          <w:p w14:paraId="1342EB13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51" w:type="dxa"/>
          </w:tcPr>
          <w:p w14:paraId="1342EB14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Razvoj država na prostoru Iranske visoravni (</w:t>
            </w:r>
            <w:proofErr w:type="spellStart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udžb</w:t>
            </w:r>
            <w:proofErr w:type="spellEnd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./str.52-54)</w:t>
            </w:r>
          </w:p>
        </w:tc>
        <w:tc>
          <w:tcPr>
            <w:tcW w:w="1134" w:type="dxa"/>
          </w:tcPr>
          <w:p w14:paraId="1342EB15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I.B</w:t>
            </w:r>
          </w:p>
        </w:tc>
        <w:tc>
          <w:tcPr>
            <w:tcW w:w="1276" w:type="dxa"/>
          </w:tcPr>
          <w:p w14:paraId="1342EB16" w14:textId="77777777" w:rsidR="00B11297" w:rsidRPr="00A06529" w:rsidRDefault="00B11297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2.uč.</w:t>
            </w:r>
          </w:p>
        </w:tc>
        <w:tc>
          <w:tcPr>
            <w:tcW w:w="2268" w:type="dxa"/>
          </w:tcPr>
          <w:p w14:paraId="1342EB17" w14:textId="2A8EF1B5" w:rsidR="00B11297" w:rsidRPr="00A06529" w:rsidRDefault="00FC0A3A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 xml:space="preserve">Filip </w:t>
            </w:r>
            <w:proofErr w:type="spellStart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Šokec</w:t>
            </w:r>
            <w:proofErr w:type="spellEnd"/>
          </w:p>
        </w:tc>
      </w:tr>
      <w:tr w:rsidR="00B11297" w:rsidRPr="00A06529" w14:paraId="1342EB1A" w14:textId="77777777" w:rsidTr="00FC0A3A">
        <w:trPr>
          <w:trHeight w:val="249"/>
        </w:trPr>
        <w:tc>
          <w:tcPr>
            <w:tcW w:w="10490" w:type="dxa"/>
            <w:gridSpan w:val="7"/>
          </w:tcPr>
          <w:p w14:paraId="1342EB19" w14:textId="18BB61AF" w:rsidR="00B11297" w:rsidRPr="00A06529" w:rsidRDefault="00FC0A3A" w:rsidP="00B11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Usmeni dio ispita:</w:t>
            </w:r>
            <w:r w:rsidR="00A06529" w:rsidRPr="00A06529">
              <w:rPr>
                <w:rFonts w:ascii="Times New Roman" w:hAnsi="Times New Roman" w:cs="Times New Roman"/>
                <w:sz w:val="24"/>
                <w:szCs w:val="24"/>
              </w:rPr>
              <w:t xml:space="preserve"> Ana </w:t>
            </w:r>
            <w:proofErr w:type="spellStart"/>
            <w:r w:rsidR="00A06529" w:rsidRPr="00A06529">
              <w:rPr>
                <w:rFonts w:ascii="Times New Roman" w:hAnsi="Times New Roman" w:cs="Times New Roman"/>
                <w:sz w:val="24"/>
                <w:szCs w:val="24"/>
              </w:rPr>
              <w:t>Jaklinović</w:t>
            </w:r>
            <w:proofErr w:type="spellEnd"/>
            <w:r w:rsidR="00A06529" w:rsidRPr="00A06529">
              <w:rPr>
                <w:rFonts w:ascii="Times New Roman" w:hAnsi="Times New Roman" w:cs="Times New Roman"/>
                <w:sz w:val="24"/>
                <w:szCs w:val="24"/>
              </w:rPr>
              <w:t xml:space="preserve"> i Matej Pribanić</w:t>
            </w:r>
          </w:p>
        </w:tc>
      </w:tr>
      <w:tr w:rsidR="00FC0A3A" w:rsidRPr="00A06529" w14:paraId="00A071EB" w14:textId="77777777" w:rsidTr="00346773">
        <w:trPr>
          <w:trHeight w:val="249"/>
        </w:trPr>
        <w:tc>
          <w:tcPr>
            <w:tcW w:w="10490" w:type="dxa"/>
            <w:gridSpan w:val="7"/>
          </w:tcPr>
          <w:p w14:paraId="40C92BC1" w14:textId="74E46177" w:rsidR="00FC0A3A" w:rsidRPr="00A06529" w:rsidRDefault="00FC0A3A" w:rsidP="00A065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b/>
                <w:sz w:val="24"/>
                <w:szCs w:val="24"/>
              </w:rPr>
              <w:t>četvrtak</w:t>
            </w:r>
          </w:p>
        </w:tc>
      </w:tr>
      <w:tr w:rsidR="00FC0A3A" w:rsidRPr="00A06529" w14:paraId="1342EB23" w14:textId="77777777" w:rsidTr="00A06529">
        <w:tc>
          <w:tcPr>
            <w:tcW w:w="1276" w:type="dxa"/>
          </w:tcPr>
          <w:p w14:paraId="1342EB1B" w14:textId="77777777" w:rsidR="00FC0A3A" w:rsidRPr="00A06529" w:rsidRDefault="00FC0A3A" w:rsidP="00FC0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28.11.24.</w:t>
            </w:r>
          </w:p>
        </w:tc>
        <w:tc>
          <w:tcPr>
            <w:tcW w:w="1134" w:type="dxa"/>
          </w:tcPr>
          <w:p w14:paraId="1342EB1C" w14:textId="77777777" w:rsidR="00FC0A3A" w:rsidRPr="00A06529" w:rsidRDefault="00FC0A3A" w:rsidP="00FC0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16.30-</w:t>
            </w:r>
          </w:p>
          <w:p w14:paraId="1342EB1D" w14:textId="77777777" w:rsidR="00FC0A3A" w:rsidRPr="00A06529" w:rsidRDefault="00FC0A3A" w:rsidP="00FC0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1" w:type="dxa"/>
          </w:tcPr>
          <w:p w14:paraId="1342EB1E" w14:textId="77777777" w:rsidR="00FC0A3A" w:rsidRPr="00A06529" w:rsidRDefault="00FC0A3A" w:rsidP="00FC0A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51" w:type="dxa"/>
          </w:tcPr>
          <w:p w14:paraId="1342EB1F" w14:textId="77777777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Društvo i svakodnevnica u međuratnom razdoblju (</w:t>
            </w:r>
            <w:proofErr w:type="spellStart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udžb</w:t>
            </w:r>
            <w:proofErr w:type="spellEnd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./str. 77-81)</w:t>
            </w:r>
          </w:p>
        </w:tc>
        <w:tc>
          <w:tcPr>
            <w:tcW w:w="1134" w:type="dxa"/>
          </w:tcPr>
          <w:p w14:paraId="1342EB20" w14:textId="77777777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 xml:space="preserve">IV.C </w:t>
            </w:r>
          </w:p>
        </w:tc>
        <w:tc>
          <w:tcPr>
            <w:tcW w:w="1276" w:type="dxa"/>
          </w:tcPr>
          <w:p w14:paraId="1342EB21" w14:textId="77777777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342EB22" w14:textId="392F9C8D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 xml:space="preserve">Hrvoje </w:t>
            </w:r>
            <w:proofErr w:type="spellStart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Emberuš</w:t>
            </w:r>
            <w:proofErr w:type="spellEnd"/>
          </w:p>
        </w:tc>
      </w:tr>
      <w:tr w:rsidR="00FC0A3A" w:rsidRPr="00A06529" w14:paraId="1342EB2C" w14:textId="77777777" w:rsidTr="00A06529">
        <w:tc>
          <w:tcPr>
            <w:tcW w:w="1276" w:type="dxa"/>
          </w:tcPr>
          <w:p w14:paraId="1342EB24" w14:textId="77777777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28.11.24.</w:t>
            </w:r>
          </w:p>
        </w:tc>
        <w:tc>
          <w:tcPr>
            <w:tcW w:w="1134" w:type="dxa"/>
          </w:tcPr>
          <w:p w14:paraId="1342EB25" w14:textId="77777777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17.15-</w:t>
            </w:r>
          </w:p>
          <w:p w14:paraId="1342EB26" w14:textId="77777777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17.55</w:t>
            </w:r>
          </w:p>
        </w:tc>
        <w:tc>
          <w:tcPr>
            <w:tcW w:w="851" w:type="dxa"/>
          </w:tcPr>
          <w:p w14:paraId="1342EB27" w14:textId="77777777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51" w:type="dxa"/>
          </w:tcPr>
          <w:p w14:paraId="1342EB28" w14:textId="77777777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Društvo i svakodnevnica u međuratnom razdoblju (</w:t>
            </w:r>
            <w:proofErr w:type="spellStart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udžb</w:t>
            </w:r>
            <w:proofErr w:type="spellEnd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./str. 77-81)</w:t>
            </w:r>
          </w:p>
        </w:tc>
        <w:tc>
          <w:tcPr>
            <w:tcW w:w="1134" w:type="dxa"/>
          </w:tcPr>
          <w:p w14:paraId="1342EB29" w14:textId="77777777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IV.B</w:t>
            </w:r>
          </w:p>
        </w:tc>
        <w:tc>
          <w:tcPr>
            <w:tcW w:w="1276" w:type="dxa"/>
          </w:tcPr>
          <w:p w14:paraId="1342EB2A" w14:textId="77777777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1.uč.</w:t>
            </w:r>
          </w:p>
        </w:tc>
        <w:tc>
          <w:tcPr>
            <w:tcW w:w="2268" w:type="dxa"/>
          </w:tcPr>
          <w:p w14:paraId="1342EB2B" w14:textId="31E53C62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 xml:space="preserve">Hrvoje </w:t>
            </w:r>
            <w:proofErr w:type="spellStart"/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Rodić</w:t>
            </w:r>
            <w:proofErr w:type="spellEnd"/>
          </w:p>
        </w:tc>
      </w:tr>
      <w:tr w:rsidR="00FC0A3A" w:rsidRPr="00A06529" w14:paraId="1342EB38" w14:textId="77777777" w:rsidTr="00A06529">
        <w:trPr>
          <w:trHeight w:val="378"/>
        </w:trPr>
        <w:tc>
          <w:tcPr>
            <w:tcW w:w="10490" w:type="dxa"/>
            <w:gridSpan w:val="7"/>
          </w:tcPr>
          <w:p w14:paraId="1342EB36" w14:textId="7219077D" w:rsidR="00A06529" w:rsidRPr="00A06529" w:rsidRDefault="00FC0A3A" w:rsidP="00A06529">
            <w:pPr>
              <w:rPr>
                <w:rFonts w:ascii="Times New Roman" w:hAnsi="Times New Roman" w:cs="Times New Roman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usmeni dio ispita</w:t>
            </w:r>
            <w:r w:rsidR="00A06529" w:rsidRPr="00A06529">
              <w:rPr>
                <w:rFonts w:ascii="Times New Roman" w:hAnsi="Times New Roman" w:cs="Times New Roman"/>
                <w:sz w:val="24"/>
                <w:szCs w:val="24"/>
              </w:rPr>
              <w:t>: Bruno Bogović.</w:t>
            </w:r>
          </w:p>
          <w:p w14:paraId="1342EB37" w14:textId="3667D731" w:rsidR="00FC0A3A" w:rsidRPr="00A06529" w:rsidRDefault="00FC0A3A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529" w:rsidRPr="00A06529" w14:paraId="5677D0D5" w14:textId="77777777" w:rsidTr="00674EC8">
        <w:trPr>
          <w:trHeight w:val="377"/>
        </w:trPr>
        <w:tc>
          <w:tcPr>
            <w:tcW w:w="10490" w:type="dxa"/>
            <w:gridSpan w:val="7"/>
          </w:tcPr>
          <w:p w14:paraId="0855A61C" w14:textId="58D223B0" w:rsidR="00A06529" w:rsidRPr="00A06529" w:rsidRDefault="00A06529" w:rsidP="00A06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 xml:space="preserve">3. dio stručnog ispita - </w:t>
            </w:r>
            <w:r w:rsidRPr="00A06529">
              <w:rPr>
                <w:rFonts w:ascii="Times New Roman" w:hAnsi="Times New Roman" w:cs="Times New Roman"/>
                <w:b/>
                <w:sz w:val="24"/>
                <w:szCs w:val="24"/>
              </w:rPr>
              <w:t>USMENI ISPIT</w:t>
            </w:r>
            <w:r w:rsidRPr="00A06529">
              <w:rPr>
                <w:rFonts w:ascii="Times New Roman" w:hAnsi="Times New Roman" w:cs="Times New Roman"/>
                <w:sz w:val="24"/>
                <w:szCs w:val="24"/>
              </w:rPr>
              <w:t>- održat će se nakon izvedbe nastavnih sati.</w:t>
            </w:r>
          </w:p>
          <w:p w14:paraId="32ED58E3" w14:textId="7710C46D" w:rsidR="00A06529" w:rsidRPr="00A06529" w:rsidRDefault="00A06529" w:rsidP="00FC0A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42EB39" w14:textId="77777777" w:rsidR="00E23308" w:rsidRPr="00A06529" w:rsidRDefault="00E23308" w:rsidP="002F27AC">
      <w:pPr>
        <w:pStyle w:val="Odlomakpopisa"/>
        <w:rPr>
          <w:rFonts w:ascii="Times New Roman" w:hAnsi="Times New Roman" w:cs="Times New Roman"/>
          <w:b/>
          <w:sz w:val="24"/>
          <w:szCs w:val="24"/>
        </w:rPr>
      </w:pPr>
    </w:p>
    <w:p w14:paraId="1342EB3B" w14:textId="77777777" w:rsidR="001B5D9F" w:rsidRPr="00A06529" w:rsidRDefault="001B5D9F" w:rsidP="00AB27B4">
      <w:pPr>
        <w:rPr>
          <w:rFonts w:ascii="Times New Roman" w:hAnsi="Times New Roman" w:cs="Times New Roman"/>
          <w:sz w:val="24"/>
          <w:szCs w:val="24"/>
        </w:rPr>
      </w:pPr>
      <w:r w:rsidRPr="00A06529">
        <w:rPr>
          <w:rFonts w:ascii="Times New Roman" w:hAnsi="Times New Roman" w:cs="Times New Roman"/>
          <w:sz w:val="24"/>
          <w:szCs w:val="24"/>
        </w:rPr>
        <w:t>UDŽBENICI koji se koriste u nastavi u XI. gimnaziji su:</w:t>
      </w:r>
    </w:p>
    <w:p w14:paraId="1342EB3C" w14:textId="2C4474FE" w:rsidR="001B5D9F" w:rsidRPr="00A06529" w:rsidRDefault="001B5D9F" w:rsidP="001B5D9F">
      <w:pPr>
        <w:pStyle w:val="Odlomakpopisa"/>
        <w:rPr>
          <w:rFonts w:ascii="Times New Roman" w:hAnsi="Times New Roman" w:cs="Times New Roman"/>
          <w:sz w:val="24"/>
          <w:szCs w:val="24"/>
        </w:rPr>
      </w:pPr>
      <w:r w:rsidRPr="00A06529">
        <w:rPr>
          <w:rFonts w:ascii="Times New Roman" w:hAnsi="Times New Roman" w:cs="Times New Roman"/>
          <w:sz w:val="24"/>
          <w:szCs w:val="24"/>
        </w:rPr>
        <w:t>1.r.-Tomorad,M. i dr.,</w:t>
      </w:r>
      <w:r w:rsidR="00A06529">
        <w:rPr>
          <w:rFonts w:ascii="Times New Roman" w:hAnsi="Times New Roman" w:cs="Times New Roman"/>
          <w:sz w:val="24"/>
          <w:szCs w:val="24"/>
        </w:rPr>
        <w:t xml:space="preserve"> </w:t>
      </w:r>
      <w:r w:rsidRPr="00A06529">
        <w:rPr>
          <w:rFonts w:ascii="Times New Roman" w:hAnsi="Times New Roman" w:cs="Times New Roman"/>
          <w:sz w:val="24"/>
          <w:szCs w:val="24"/>
        </w:rPr>
        <w:t>Svijet prije nas</w:t>
      </w:r>
      <w:r w:rsidR="00AA126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A06529">
        <w:rPr>
          <w:rFonts w:ascii="Times New Roman" w:hAnsi="Times New Roman" w:cs="Times New Roman"/>
          <w:sz w:val="24"/>
          <w:szCs w:val="24"/>
        </w:rPr>
        <w:t>- Povijest 3,Meridijani,</w:t>
      </w:r>
      <w:r w:rsidR="00AA126C">
        <w:rPr>
          <w:rFonts w:ascii="Times New Roman" w:hAnsi="Times New Roman" w:cs="Times New Roman"/>
          <w:sz w:val="24"/>
          <w:szCs w:val="24"/>
        </w:rPr>
        <w:t xml:space="preserve"> </w:t>
      </w:r>
      <w:r w:rsidRPr="00A06529">
        <w:rPr>
          <w:rFonts w:ascii="Times New Roman" w:hAnsi="Times New Roman" w:cs="Times New Roman"/>
          <w:sz w:val="24"/>
          <w:szCs w:val="24"/>
        </w:rPr>
        <w:t>Zagreb 2019.</w:t>
      </w:r>
    </w:p>
    <w:p w14:paraId="1342EB3D" w14:textId="7A5F0E5E" w:rsidR="001B5D9F" w:rsidRPr="00A06529" w:rsidRDefault="001B5D9F" w:rsidP="001B5D9F">
      <w:pPr>
        <w:pStyle w:val="Odlomakpopisa"/>
        <w:rPr>
          <w:rFonts w:ascii="Times New Roman" w:hAnsi="Times New Roman" w:cs="Times New Roman"/>
          <w:sz w:val="24"/>
          <w:szCs w:val="24"/>
        </w:rPr>
      </w:pPr>
      <w:r w:rsidRPr="00A06529">
        <w:rPr>
          <w:rFonts w:ascii="Times New Roman" w:hAnsi="Times New Roman" w:cs="Times New Roman"/>
          <w:sz w:val="24"/>
          <w:szCs w:val="24"/>
        </w:rPr>
        <w:t xml:space="preserve">3.r.- </w:t>
      </w:r>
      <w:proofErr w:type="spellStart"/>
      <w:r w:rsidRPr="00A06529">
        <w:rPr>
          <w:rFonts w:ascii="Times New Roman" w:hAnsi="Times New Roman" w:cs="Times New Roman"/>
          <w:sz w:val="24"/>
          <w:szCs w:val="24"/>
        </w:rPr>
        <w:t>Artić</w:t>
      </w:r>
      <w:proofErr w:type="spellEnd"/>
      <w:r w:rsidRPr="00A06529">
        <w:rPr>
          <w:rFonts w:ascii="Times New Roman" w:hAnsi="Times New Roman" w:cs="Times New Roman"/>
          <w:sz w:val="24"/>
          <w:szCs w:val="24"/>
        </w:rPr>
        <w:t>,</w:t>
      </w:r>
      <w:r w:rsidR="00A06529">
        <w:rPr>
          <w:rFonts w:ascii="Times New Roman" w:hAnsi="Times New Roman" w:cs="Times New Roman"/>
          <w:sz w:val="24"/>
          <w:szCs w:val="24"/>
        </w:rPr>
        <w:t xml:space="preserve"> </w:t>
      </w:r>
      <w:r w:rsidRPr="00A06529">
        <w:rPr>
          <w:rFonts w:ascii="Times New Roman" w:hAnsi="Times New Roman" w:cs="Times New Roman"/>
          <w:sz w:val="24"/>
          <w:szCs w:val="24"/>
        </w:rPr>
        <w:t xml:space="preserve">I. </w:t>
      </w:r>
      <w:r w:rsidR="00AA126C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AA126C">
        <w:rPr>
          <w:rFonts w:ascii="Times New Roman" w:hAnsi="Times New Roman" w:cs="Times New Roman"/>
          <w:sz w:val="24"/>
          <w:szCs w:val="24"/>
        </w:rPr>
        <w:t>dr.,Tragovi</w:t>
      </w:r>
      <w:proofErr w:type="spellEnd"/>
      <w:r w:rsidR="00AA126C">
        <w:rPr>
          <w:rFonts w:ascii="Times New Roman" w:hAnsi="Times New Roman" w:cs="Times New Roman"/>
          <w:sz w:val="24"/>
          <w:szCs w:val="24"/>
        </w:rPr>
        <w:t xml:space="preserve"> 3, Školska knjiga</w:t>
      </w:r>
      <w:r w:rsidRPr="00A06529">
        <w:rPr>
          <w:rFonts w:ascii="Times New Roman" w:hAnsi="Times New Roman" w:cs="Times New Roman"/>
          <w:sz w:val="24"/>
          <w:szCs w:val="24"/>
        </w:rPr>
        <w:t>, Zagreb,</w:t>
      </w:r>
      <w:r w:rsidR="00AA126C">
        <w:rPr>
          <w:rFonts w:ascii="Times New Roman" w:hAnsi="Times New Roman" w:cs="Times New Roman"/>
          <w:sz w:val="24"/>
          <w:szCs w:val="24"/>
        </w:rPr>
        <w:t xml:space="preserve"> </w:t>
      </w:r>
      <w:r w:rsidRPr="00A06529">
        <w:rPr>
          <w:rFonts w:ascii="Times New Roman" w:hAnsi="Times New Roman" w:cs="Times New Roman"/>
          <w:sz w:val="24"/>
          <w:szCs w:val="24"/>
        </w:rPr>
        <w:t>2020.</w:t>
      </w:r>
    </w:p>
    <w:p w14:paraId="1342EB3E" w14:textId="33382E1E" w:rsidR="00E23308" w:rsidRPr="00A06529" w:rsidRDefault="001B5D9F" w:rsidP="002F27AC">
      <w:pPr>
        <w:pStyle w:val="Odlomakpopisa"/>
        <w:rPr>
          <w:rFonts w:ascii="Times New Roman" w:hAnsi="Times New Roman" w:cs="Times New Roman"/>
          <w:sz w:val="24"/>
          <w:szCs w:val="24"/>
        </w:rPr>
      </w:pPr>
      <w:r w:rsidRPr="00A06529">
        <w:rPr>
          <w:rFonts w:ascii="Times New Roman" w:hAnsi="Times New Roman" w:cs="Times New Roman"/>
          <w:sz w:val="24"/>
          <w:szCs w:val="24"/>
        </w:rPr>
        <w:t>4.r.- Anić,</w:t>
      </w:r>
      <w:r w:rsidR="00A06529">
        <w:rPr>
          <w:rFonts w:ascii="Times New Roman" w:hAnsi="Times New Roman" w:cs="Times New Roman"/>
          <w:sz w:val="24"/>
          <w:szCs w:val="24"/>
        </w:rPr>
        <w:t xml:space="preserve"> </w:t>
      </w:r>
      <w:r w:rsidRPr="00A06529">
        <w:rPr>
          <w:rFonts w:ascii="Times New Roman" w:hAnsi="Times New Roman" w:cs="Times New Roman"/>
          <w:sz w:val="24"/>
          <w:szCs w:val="24"/>
        </w:rPr>
        <w:t>T. i dr., Povijest 4, Alfa, Zagreb,2021.</w:t>
      </w:r>
    </w:p>
    <w:p w14:paraId="1342EB3F" w14:textId="77777777" w:rsidR="00A16CCE" w:rsidRPr="00A06529" w:rsidRDefault="00A16CCE" w:rsidP="002F27AC">
      <w:pPr>
        <w:pStyle w:val="Odlomakpopisa"/>
        <w:rPr>
          <w:rFonts w:ascii="Times New Roman" w:hAnsi="Times New Roman" w:cs="Times New Roman"/>
          <w:b/>
          <w:sz w:val="24"/>
          <w:szCs w:val="24"/>
        </w:rPr>
      </w:pPr>
    </w:p>
    <w:p w14:paraId="1342EB40" w14:textId="2BC82E5B" w:rsidR="00725BF3" w:rsidRPr="00A06529" w:rsidRDefault="00363D27" w:rsidP="002F27AC">
      <w:pPr>
        <w:pStyle w:val="Odlomakpopis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Mentor na stručnom ispitu</w:t>
      </w:r>
      <w:r w:rsidR="00F01ADC" w:rsidRPr="00A06529">
        <w:rPr>
          <w:rFonts w:ascii="Times New Roman" w:hAnsi="Times New Roman" w:cs="Times New Roman"/>
          <w:sz w:val="24"/>
          <w:szCs w:val="24"/>
        </w:rPr>
        <w:t xml:space="preserve">: </w:t>
      </w:r>
      <w:r w:rsidR="002F27AC" w:rsidRPr="00A065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42EB41" w14:textId="54A828CB" w:rsidR="000341FE" w:rsidRPr="00A06529" w:rsidRDefault="00F01ADC" w:rsidP="002F27AC">
      <w:pPr>
        <w:pStyle w:val="Odlomakpopisa"/>
        <w:rPr>
          <w:rStyle w:val="Hiperveza"/>
          <w:rFonts w:ascii="Times New Roman" w:hAnsi="Times New Roman" w:cs="Times New Roman"/>
          <w:sz w:val="24"/>
          <w:szCs w:val="24"/>
        </w:rPr>
      </w:pPr>
      <w:r w:rsidRPr="00A06529">
        <w:rPr>
          <w:rFonts w:ascii="Times New Roman" w:hAnsi="Times New Roman" w:cs="Times New Roman"/>
          <w:sz w:val="24"/>
          <w:szCs w:val="24"/>
        </w:rPr>
        <w:t>Antonija</w:t>
      </w:r>
      <w:r w:rsidR="002F27AC" w:rsidRPr="00A065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27AC" w:rsidRPr="00A06529">
        <w:rPr>
          <w:rFonts w:ascii="Times New Roman" w:hAnsi="Times New Roman" w:cs="Times New Roman"/>
          <w:sz w:val="24"/>
          <w:szCs w:val="24"/>
        </w:rPr>
        <w:t>Bertol</w:t>
      </w:r>
      <w:proofErr w:type="spellEnd"/>
      <w:r w:rsidRPr="00A06529">
        <w:rPr>
          <w:rFonts w:ascii="Times New Roman" w:hAnsi="Times New Roman" w:cs="Times New Roman"/>
          <w:sz w:val="24"/>
          <w:szCs w:val="24"/>
        </w:rPr>
        <w:t>, nastavnica</w:t>
      </w:r>
      <w:r w:rsidR="002F27AC" w:rsidRPr="00A06529">
        <w:rPr>
          <w:rFonts w:ascii="Times New Roman" w:hAnsi="Times New Roman" w:cs="Times New Roman"/>
          <w:sz w:val="24"/>
          <w:szCs w:val="24"/>
        </w:rPr>
        <w:t xml:space="preserve"> povijesti u XI. </w:t>
      </w:r>
      <w:r w:rsidR="00725BF3" w:rsidRPr="00A06529">
        <w:rPr>
          <w:rFonts w:ascii="Times New Roman" w:hAnsi="Times New Roman" w:cs="Times New Roman"/>
          <w:sz w:val="24"/>
          <w:szCs w:val="24"/>
        </w:rPr>
        <w:t>g</w:t>
      </w:r>
      <w:r w:rsidR="002F27AC" w:rsidRPr="00A06529">
        <w:rPr>
          <w:rFonts w:ascii="Times New Roman" w:hAnsi="Times New Roman" w:cs="Times New Roman"/>
          <w:sz w:val="24"/>
          <w:szCs w:val="24"/>
        </w:rPr>
        <w:t>imnaziji</w:t>
      </w:r>
      <w:r w:rsidR="00725BF3" w:rsidRPr="00A06529">
        <w:rPr>
          <w:rFonts w:ascii="Times New Roman" w:hAnsi="Times New Roman" w:cs="Times New Roman"/>
          <w:sz w:val="24"/>
          <w:szCs w:val="24"/>
        </w:rPr>
        <w:t>,</w:t>
      </w:r>
      <w:r w:rsidR="002F27AC" w:rsidRPr="00A06529">
        <w:rPr>
          <w:rFonts w:ascii="Times New Roman" w:hAnsi="Times New Roman" w:cs="Times New Roman"/>
          <w:sz w:val="24"/>
          <w:szCs w:val="24"/>
        </w:rPr>
        <w:t xml:space="preserve"> </w:t>
      </w:r>
      <w:r w:rsidR="007332D4" w:rsidRPr="00A06529">
        <w:rPr>
          <w:rFonts w:ascii="Times New Roman" w:hAnsi="Times New Roman" w:cs="Times New Roman"/>
          <w:sz w:val="24"/>
          <w:szCs w:val="24"/>
        </w:rPr>
        <w:t>e-mail</w:t>
      </w:r>
      <w:r w:rsidR="002F27AC" w:rsidRPr="00A06529">
        <w:rPr>
          <w:rFonts w:ascii="Times New Roman" w:hAnsi="Times New Roman" w:cs="Times New Roman"/>
          <w:sz w:val="24"/>
          <w:szCs w:val="24"/>
        </w:rPr>
        <w:t>:</w:t>
      </w:r>
      <w:r w:rsidR="00725BF3" w:rsidRPr="00A06529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7332D4" w:rsidRPr="00A06529">
          <w:rPr>
            <w:rStyle w:val="Hiperveza"/>
            <w:rFonts w:ascii="Times New Roman" w:hAnsi="Times New Roman" w:cs="Times New Roman"/>
            <w:sz w:val="24"/>
            <w:szCs w:val="24"/>
          </w:rPr>
          <w:t>antonija.bertol@gmail.com</w:t>
        </w:r>
      </w:hyperlink>
      <w:r w:rsidR="00363D27" w:rsidRPr="00363D27">
        <w:rPr>
          <w:rStyle w:val="Hiperveza"/>
          <w:rFonts w:ascii="Times New Roman" w:hAnsi="Times New Roman" w:cs="Times New Roman"/>
          <w:color w:val="auto"/>
          <w:sz w:val="24"/>
          <w:szCs w:val="24"/>
          <w:u w:val="none"/>
        </w:rPr>
        <w:t xml:space="preserve"> .</w:t>
      </w:r>
    </w:p>
    <w:p w14:paraId="6B7BA0F2" w14:textId="77777777" w:rsidR="00363D27" w:rsidRDefault="00363D27" w:rsidP="00A06529">
      <w:pPr>
        <w:ind w:left="4962"/>
        <w:jc w:val="center"/>
        <w:rPr>
          <w:rFonts w:ascii="Times New Roman" w:hAnsi="Times New Roman" w:cs="Times New Roman"/>
        </w:rPr>
      </w:pPr>
    </w:p>
    <w:p w14:paraId="63C12CAE" w14:textId="788D9AE1" w:rsidR="00A06529" w:rsidRPr="00A06529" w:rsidRDefault="00A06529" w:rsidP="00A06529">
      <w:pPr>
        <w:ind w:left="4962"/>
        <w:jc w:val="center"/>
        <w:rPr>
          <w:rFonts w:ascii="Times New Roman" w:hAnsi="Times New Roman" w:cs="Times New Roman"/>
          <w:sz w:val="24"/>
          <w:szCs w:val="24"/>
        </w:rPr>
      </w:pPr>
      <w:r w:rsidRPr="00A06529">
        <w:rPr>
          <w:rFonts w:ascii="Times New Roman" w:hAnsi="Times New Roman" w:cs="Times New Roman"/>
          <w:sz w:val="24"/>
          <w:szCs w:val="24"/>
        </w:rPr>
        <w:t>Predsjednik ispitnog povjerenstva</w:t>
      </w:r>
    </w:p>
    <w:p w14:paraId="04DBEFA6" w14:textId="77777777" w:rsidR="00A06529" w:rsidRPr="00A06529" w:rsidRDefault="00A06529" w:rsidP="00A06529">
      <w:pPr>
        <w:ind w:left="4962"/>
        <w:jc w:val="center"/>
        <w:rPr>
          <w:rFonts w:ascii="Times New Roman" w:hAnsi="Times New Roman" w:cs="Times New Roman"/>
          <w:sz w:val="24"/>
          <w:szCs w:val="24"/>
        </w:rPr>
      </w:pPr>
      <w:r w:rsidRPr="00A06529">
        <w:rPr>
          <w:rFonts w:ascii="Times New Roman" w:hAnsi="Times New Roman" w:cs="Times New Roman"/>
          <w:sz w:val="24"/>
          <w:szCs w:val="24"/>
        </w:rPr>
        <w:t xml:space="preserve">Timur </w:t>
      </w:r>
      <w:proofErr w:type="spellStart"/>
      <w:r w:rsidRPr="00A06529">
        <w:rPr>
          <w:rFonts w:ascii="Times New Roman" w:hAnsi="Times New Roman" w:cs="Times New Roman"/>
          <w:sz w:val="24"/>
          <w:szCs w:val="24"/>
        </w:rPr>
        <w:t>Križak</w:t>
      </w:r>
      <w:proofErr w:type="spellEnd"/>
      <w:r w:rsidRPr="00A06529">
        <w:rPr>
          <w:rFonts w:ascii="Times New Roman" w:hAnsi="Times New Roman" w:cs="Times New Roman"/>
          <w:sz w:val="24"/>
          <w:szCs w:val="24"/>
        </w:rPr>
        <w:t xml:space="preserve">, prof. </w:t>
      </w:r>
    </w:p>
    <w:p w14:paraId="4EDAD11A" w14:textId="77777777" w:rsidR="00A06529" w:rsidRPr="00A06529" w:rsidRDefault="00A06529" w:rsidP="002F27AC">
      <w:pPr>
        <w:pStyle w:val="Odlomakpopisa"/>
        <w:rPr>
          <w:rFonts w:ascii="Times New Roman" w:hAnsi="Times New Roman" w:cs="Times New Roman"/>
        </w:rPr>
      </w:pPr>
    </w:p>
    <w:sectPr w:rsidR="00A06529" w:rsidRPr="00A06529" w:rsidSect="002F27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1E01D9"/>
    <w:multiLevelType w:val="hybridMultilevel"/>
    <w:tmpl w:val="768073D2"/>
    <w:lvl w:ilvl="0" w:tplc="57E41EBC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75" w:hanging="360"/>
      </w:pPr>
    </w:lvl>
    <w:lvl w:ilvl="2" w:tplc="041A001B" w:tentative="1">
      <w:start w:val="1"/>
      <w:numFmt w:val="lowerRoman"/>
      <w:lvlText w:val="%3."/>
      <w:lvlJc w:val="right"/>
      <w:pPr>
        <w:ind w:left="1995" w:hanging="180"/>
      </w:pPr>
    </w:lvl>
    <w:lvl w:ilvl="3" w:tplc="041A000F" w:tentative="1">
      <w:start w:val="1"/>
      <w:numFmt w:val="decimal"/>
      <w:lvlText w:val="%4."/>
      <w:lvlJc w:val="left"/>
      <w:pPr>
        <w:ind w:left="2715" w:hanging="360"/>
      </w:pPr>
    </w:lvl>
    <w:lvl w:ilvl="4" w:tplc="041A0019" w:tentative="1">
      <w:start w:val="1"/>
      <w:numFmt w:val="lowerLetter"/>
      <w:lvlText w:val="%5."/>
      <w:lvlJc w:val="left"/>
      <w:pPr>
        <w:ind w:left="3435" w:hanging="360"/>
      </w:pPr>
    </w:lvl>
    <w:lvl w:ilvl="5" w:tplc="041A001B" w:tentative="1">
      <w:start w:val="1"/>
      <w:numFmt w:val="lowerRoman"/>
      <w:lvlText w:val="%6."/>
      <w:lvlJc w:val="right"/>
      <w:pPr>
        <w:ind w:left="4155" w:hanging="180"/>
      </w:pPr>
    </w:lvl>
    <w:lvl w:ilvl="6" w:tplc="041A000F" w:tentative="1">
      <w:start w:val="1"/>
      <w:numFmt w:val="decimal"/>
      <w:lvlText w:val="%7."/>
      <w:lvlJc w:val="left"/>
      <w:pPr>
        <w:ind w:left="4875" w:hanging="360"/>
      </w:pPr>
    </w:lvl>
    <w:lvl w:ilvl="7" w:tplc="041A0019" w:tentative="1">
      <w:start w:val="1"/>
      <w:numFmt w:val="lowerLetter"/>
      <w:lvlText w:val="%8."/>
      <w:lvlJc w:val="left"/>
      <w:pPr>
        <w:ind w:left="5595" w:hanging="360"/>
      </w:pPr>
    </w:lvl>
    <w:lvl w:ilvl="8" w:tplc="041A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" w15:restartNumberingAfterBreak="0">
    <w:nsid w:val="30E62CF9"/>
    <w:multiLevelType w:val="hybridMultilevel"/>
    <w:tmpl w:val="370083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F10"/>
    <w:rsid w:val="000341FE"/>
    <w:rsid w:val="00074D93"/>
    <w:rsid w:val="000D19AC"/>
    <w:rsid w:val="000D44A5"/>
    <w:rsid w:val="000F7ED0"/>
    <w:rsid w:val="00110944"/>
    <w:rsid w:val="0019519D"/>
    <w:rsid w:val="001B5D9F"/>
    <w:rsid w:val="0024387C"/>
    <w:rsid w:val="0024523F"/>
    <w:rsid w:val="002E2BC1"/>
    <w:rsid w:val="002F27AC"/>
    <w:rsid w:val="003006B9"/>
    <w:rsid w:val="00363D27"/>
    <w:rsid w:val="00365F45"/>
    <w:rsid w:val="003759F7"/>
    <w:rsid w:val="003E1991"/>
    <w:rsid w:val="0040198E"/>
    <w:rsid w:val="00430E17"/>
    <w:rsid w:val="00495945"/>
    <w:rsid w:val="004A0553"/>
    <w:rsid w:val="004F2A6F"/>
    <w:rsid w:val="00545004"/>
    <w:rsid w:val="0055517D"/>
    <w:rsid w:val="005A5D48"/>
    <w:rsid w:val="005E0AD6"/>
    <w:rsid w:val="00617743"/>
    <w:rsid w:val="00626EF4"/>
    <w:rsid w:val="00630DCF"/>
    <w:rsid w:val="0066031F"/>
    <w:rsid w:val="006F2A9B"/>
    <w:rsid w:val="006F366A"/>
    <w:rsid w:val="00725BF3"/>
    <w:rsid w:val="007332D4"/>
    <w:rsid w:val="0074684D"/>
    <w:rsid w:val="00752745"/>
    <w:rsid w:val="00767D82"/>
    <w:rsid w:val="00794D7D"/>
    <w:rsid w:val="007B0EDA"/>
    <w:rsid w:val="007B44A0"/>
    <w:rsid w:val="00872553"/>
    <w:rsid w:val="00955179"/>
    <w:rsid w:val="0099593A"/>
    <w:rsid w:val="00A06529"/>
    <w:rsid w:val="00A16CCE"/>
    <w:rsid w:val="00A27324"/>
    <w:rsid w:val="00A7656F"/>
    <w:rsid w:val="00A9530D"/>
    <w:rsid w:val="00A97E2F"/>
    <w:rsid w:val="00AA126C"/>
    <w:rsid w:val="00AB27B4"/>
    <w:rsid w:val="00AC51D1"/>
    <w:rsid w:val="00B11297"/>
    <w:rsid w:val="00B554B9"/>
    <w:rsid w:val="00B847CE"/>
    <w:rsid w:val="00BF3F55"/>
    <w:rsid w:val="00C13B21"/>
    <w:rsid w:val="00C72524"/>
    <w:rsid w:val="00C80F10"/>
    <w:rsid w:val="00C839A2"/>
    <w:rsid w:val="00D95542"/>
    <w:rsid w:val="00D96C83"/>
    <w:rsid w:val="00DB21A3"/>
    <w:rsid w:val="00DE1F6E"/>
    <w:rsid w:val="00E025DA"/>
    <w:rsid w:val="00E23308"/>
    <w:rsid w:val="00E46871"/>
    <w:rsid w:val="00E71857"/>
    <w:rsid w:val="00EB766A"/>
    <w:rsid w:val="00EC2935"/>
    <w:rsid w:val="00F01ADC"/>
    <w:rsid w:val="00F20EC9"/>
    <w:rsid w:val="00F739FE"/>
    <w:rsid w:val="00F74580"/>
    <w:rsid w:val="00F7598F"/>
    <w:rsid w:val="00F90D30"/>
    <w:rsid w:val="00FC0A3A"/>
    <w:rsid w:val="00FD1BE3"/>
    <w:rsid w:val="00FF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2EAF1"/>
  <w15:chartTrackingRefBased/>
  <w15:docId w15:val="{85329123-DE56-40EE-8604-979A374EE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C80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binatablica3">
    <w:name w:val="Plain Table 3"/>
    <w:basedOn w:val="Obinatablica"/>
    <w:uiPriority w:val="43"/>
    <w:rsid w:val="00C80F1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inatablica5">
    <w:name w:val="Plain Table 5"/>
    <w:basedOn w:val="Obinatablica"/>
    <w:uiPriority w:val="45"/>
    <w:rsid w:val="00C80F10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Odlomakpopisa">
    <w:name w:val="List Paragraph"/>
    <w:basedOn w:val="Normal"/>
    <w:uiPriority w:val="34"/>
    <w:qFormat/>
    <w:rsid w:val="00C80F10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7332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tonija.bertol@gmail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9B6E71E24C4A5488589C891CC878024" ma:contentTypeVersion="16" ma:contentTypeDescription="Stvaranje novog dokumenta." ma:contentTypeScope="" ma:versionID="884bd635490bad6e1459a1b3f18606ba">
  <xsd:schema xmlns:xsd="http://www.w3.org/2001/XMLSchema" xmlns:xs="http://www.w3.org/2001/XMLSchema" xmlns:p="http://schemas.microsoft.com/office/2006/metadata/properties" xmlns:ns3="803e52d9-a673-40c8-ba86-d5adab1b799b" xmlns:ns4="d18e7083-5d05-4c4b-9a8e-b69331732f9e" targetNamespace="http://schemas.microsoft.com/office/2006/metadata/properties" ma:root="true" ma:fieldsID="a2baeb01e9dab1e81ad8d87d0d696e1d" ns3:_="" ns4:_="">
    <xsd:import namespace="803e52d9-a673-40c8-ba86-d5adab1b799b"/>
    <xsd:import namespace="d18e7083-5d05-4c4b-9a8e-b69331732f9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3e52d9-a673-40c8-ba86-d5adab1b799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Zajednički se koristi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ji o zajedničkom korištenju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spršivanje savjeta za zajedničko korištenje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8e7083-5d05-4c4b-9a8e-b69331732f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B99AA0F-1ABD-4491-ADBB-CA49F2DB647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101511-CA18-47C8-91C9-8CCEB1BDBF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3e52d9-a673-40c8-ba86-d5adab1b799b"/>
    <ds:schemaRef ds:uri="d18e7083-5d05-4c4b-9a8e-b69331732f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7AD120-225F-4B3E-BEB7-CA7480B2BA3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Antonela Nizetic-Capkovic</cp:lastModifiedBy>
  <cp:revision>6</cp:revision>
  <dcterms:created xsi:type="dcterms:W3CDTF">2024-11-12T09:39:00Z</dcterms:created>
  <dcterms:modified xsi:type="dcterms:W3CDTF">2024-11-12T10:54:00Z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0x010100B9B6E71E24C4A5488589C891CC878024</vt:lpwstr>
  </property>
</Properties>
</file>