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380" w:rsidRDefault="00187380" w:rsidP="00187380">
      <w:pPr>
        <w:jc w:val="center"/>
        <w:rPr>
          <w:rFonts w:ascii="Book Antiqua" w:hAnsi="Book Antiqua"/>
          <w:b/>
          <w:sz w:val="28"/>
          <w:szCs w:val="28"/>
        </w:rPr>
      </w:pPr>
    </w:p>
    <w:p w:rsidR="00187380" w:rsidRDefault="00187380" w:rsidP="00187380">
      <w:pPr>
        <w:jc w:val="center"/>
        <w:rPr>
          <w:rFonts w:ascii="Book Antiqua" w:hAnsi="Book Antiqua"/>
          <w:b/>
          <w:sz w:val="28"/>
          <w:szCs w:val="28"/>
        </w:rPr>
      </w:pPr>
      <w:r w:rsidRPr="00E401C9">
        <w:rPr>
          <w:rFonts w:ascii="Book Antiqua" w:hAnsi="Book Antiqua"/>
          <w:b/>
          <w:sz w:val="28"/>
          <w:szCs w:val="28"/>
        </w:rPr>
        <w:t>STRUČNI ISPIT</w:t>
      </w:r>
    </w:p>
    <w:p w:rsidR="0074221E" w:rsidRPr="00187380" w:rsidRDefault="00187380" w:rsidP="00187380">
      <w:pPr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Stručni suradnici knjižničari</w:t>
      </w:r>
      <w:r w:rsidRPr="00E401C9">
        <w:rPr>
          <w:rFonts w:ascii="Book Antiqua" w:hAnsi="Book Antiqua"/>
          <w:b/>
          <w:sz w:val="28"/>
          <w:szCs w:val="28"/>
        </w:rPr>
        <w:t xml:space="preserve"> OŠ,</w:t>
      </w:r>
      <w:r>
        <w:rPr>
          <w:rFonts w:ascii="Book Antiqua" w:hAnsi="Book Antiqua"/>
          <w:b/>
          <w:sz w:val="28"/>
          <w:szCs w:val="28"/>
        </w:rPr>
        <w:t xml:space="preserve"> </w:t>
      </w:r>
      <w:r w:rsidR="004A70BE">
        <w:rPr>
          <w:rFonts w:ascii="Book Antiqua" w:hAnsi="Book Antiqua"/>
          <w:sz w:val="28"/>
          <w:szCs w:val="28"/>
        </w:rPr>
        <w:t>7</w:t>
      </w:r>
      <w:r>
        <w:rPr>
          <w:rFonts w:ascii="Book Antiqua" w:hAnsi="Book Antiqua"/>
          <w:sz w:val="28"/>
          <w:szCs w:val="28"/>
        </w:rPr>
        <w:t>.</w:t>
      </w:r>
      <w:r w:rsidR="00500FA5">
        <w:rPr>
          <w:rFonts w:ascii="Book Antiqua" w:hAnsi="Book Antiqua"/>
          <w:sz w:val="28"/>
          <w:szCs w:val="28"/>
        </w:rPr>
        <w:t xml:space="preserve"> </w:t>
      </w:r>
      <w:r w:rsidR="009466FD">
        <w:rPr>
          <w:rFonts w:ascii="Book Antiqua" w:hAnsi="Book Antiqua"/>
          <w:sz w:val="28"/>
          <w:szCs w:val="28"/>
        </w:rPr>
        <w:t xml:space="preserve">do </w:t>
      </w:r>
      <w:r w:rsidR="004A70BE">
        <w:rPr>
          <w:rFonts w:ascii="Book Antiqua" w:hAnsi="Book Antiqua"/>
          <w:sz w:val="28"/>
          <w:szCs w:val="28"/>
        </w:rPr>
        <w:t>11</w:t>
      </w:r>
      <w:r w:rsidR="009466FD">
        <w:rPr>
          <w:rFonts w:ascii="Book Antiqua" w:hAnsi="Book Antiqua"/>
          <w:sz w:val="28"/>
          <w:szCs w:val="28"/>
        </w:rPr>
        <w:t xml:space="preserve">. </w:t>
      </w:r>
      <w:r w:rsidR="004A70BE">
        <w:rPr>
          <w:rFonts w:ascii="Book Antiqua" w:hAnsi="Book Antiqua"/>
          <w:sz w:val="28"/>
          <w:szCs w:val="28"/>
        </w:rPr>
        <w:t>studenoga</w:t>
      </w:r>
      <w:r w:rsidR="009466FD">
        <w:rPr>
          <w:rFonts w:ascii="Book Antiqua" w:hAnsi="Book Antiqua"/>
          <w:sz w:val="28"/>
          <w:szCs w:val="28"/>
        </w:rPr>
        <w:t xml:space="preserve"> </w:t>
      </w:r>
      <w:r w:rsidR="001A5D8A">
        <w:rPr>
          <w:rFonts w:ascii="Book Antiqua" w:hAnsi="Book Antiqua"/>
          <w:sz w:val="28"/>
          <w:szCs w:val="28"/>
        </w:rPr>
        <w:t>2024</w:t>
      </w:r>
      <w:r>
        <w:rPr>
          <w:rFonts w:ascii="Book Antiqua" w:hAnsi="Book Antiqua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506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627"/>
        <w:gridCol w:w="3027"/>
        <w:gridCol w:w="1732"/>
        <w:gridCol w:w="2410"/>
      </w:tblGrid>
      <w:tr w:rsidR="00365ABC" w:rsidRPr="00F153CC" w:rsidTr="008E77C1">
        <w:trPr>
          <w:trHeight w:val="563"/>
        </w:trPr>
        <w:tc>
          <w:tcPr>
            <w:tcW w:w="39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>Namjena</w:t>
            </w:r>
            <w:r>
              <w:rPr>
                <w:rFonts w:ascii="Book Antiqua" w:hAnsi="Book Antiqua" w:cs="Arial"/>
                <w:b/>
              </w:rPr>
              <w:t xml:space="preserve"> (</w:t>
            </w:r>
            <w:r w:rsidRPr="000474D6">
              <w:rPr>
                <w:rFonts w:ascii="Book Antiqua" w:hAnsi="Book Antiqua" w:cs="Arial"/>
              </w:rPr>
              <w:t>koje županije</w:t>
            </w:r>
            <w:r>
              <w:rPr>
                <w:rFonts w:ascii="Book Antiqua" w:hAnsi="Book Antiqua" w:cs="Arial"/>
              </w:rPr>
              <w:t xml:space="preserve">; </w:t>
            </w:r>
            <w:r w:rsidRPr="000474D6">
              <w:rPr>
                <w:rFonts w:ascii="Book Antiqua" w:hAnsi="Book Antiqua" w:cs="Arial"/>
              </w:rPr>
              <w:t>OŠ ili SŠ</w:t>
            </w:r>
            <w:r>
              <w:rPr>
                <w:rFonts w:ascii="Book Antiqua" w:hAnsi="Book Antiqua" w:cs="Arial"/>
              </w:rPr>
              <w:t xml:space="preserve"> </w:t>
            </w:r>
            <w:r>
              <w:rPr>
                <w:rFonts w:ascii="Book Antiqua" w:hAnsi="Book Antiqua" w:cs="Arial"/>
                <w:b/>
              </w:rPr>
              <w:t>)</w:t>
            </w:r>
          </w:p>
        </w:tc>
        <w:tc>
          <w:tcPr>
            <w:tcW w:w="716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365ABC" w:rsidRDefault="00187380" w:rsidP="00365ABC">
            <w:pPr>
              <w:rPr>
                <w:rFonts w:ascii="Book Antiqua" w:hAnsi="Book Antiqua" w:cs="Arial"/>
              </w:rPr>
            </w:pPr>
            <w:r w:rsidRPr="00FC2D43">
              <w:rPr>
                <w:rFonts w:ascii="Book Antiqua" w:hAnsi="Book Antiqua" w:cs="Arial"/>
              </w:rPr>
              <w:t>Bjelovarsko-bilogorsk</w:t>
            </w:r>
            <w:r>
              <w:rPr>
                <w:rFonts w:ascii="Book Antiqua" w:hAnsi="Book Antiqua" w:cs="Arial"/>
              </w:rPr>
              <w:t>a, Brodsko-posavska, Istarska, Karlovačka</w:t>
            </w:r>
            <w:r w:rsidRPr="00FC2D43">
              <w:rPr>
                <w:rFonts w:ascii="Book Antiqua" w:hAnsi="Book Antiqua" w:cs="Arial"/>
              </w:rPr>
              <w:t>, Koprivničko-križevačk</w:t>
            </w:r>
            <w:r>
              <w:rPr>
                <w:rFonts w:ascii="Book Antiqua" w:hAnsi="Book Antiqua" w:cs="Arial"/>
              </w:rPr>
              <w:t>a, Krapinsko-zagorska</w:t>
            </w:r>
            <w:r w:rsidRPr="00FC2D43">
              <w:rPr>
                <w:rFonts w:ascii="Book Antiqua" w:hAnsi="Book Antiqua" w:cs="Arial"/>
              </w:rPr>
              <w:t>, Ličko-senjsk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Međimursk</w:t>
            </w:r>
            <w:r>
              <w:rPr>
                <w:rFonts w:ascii="Book Antiqua" w:hAnsi="Book Antiqua" w:cs="Arial"/>
              </w:rPr>
              <w:t>a, Osječko-baranjska</w:t>
            </w:r>
            <w:r w:rsidRPr="00FC2D43">
              <w:rPr>
                <w:rFonts w:ascii="Book Antiqua" w:hAnsi="Book Antiqua" w:cs="Arial"/>
              </w:rPr>
              <w:t>, Požeško-slavonsk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Primorsko-goransk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Sisačko-moslavačk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Varaždinsk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Virovitičko-podravsk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Vukovarsko-srijemsk</w:t>
            </w:r>
            <w:r>
              <w:rPr>
                <w:rFonts w:ascii="Book Antiqua" w:hAnsi="Book Antiqua" w:cs="Arial"/>
              </w:rPr>
              <w:t>a,</w:t>
            </w:r>
            <w:r w:rsidRPr="00FC2D43">
              <w:rPr>
                <w:rFonts w:ascii="Book Antiqua" w:hAnsi="Book Antiqua" w:cs="Arial"/>
              </w:rPr>
              <w:t xml:space="preserve"> Zagrebačk</w:t>
            </w:r>
            <w:r>
              <w:rPr>
                <w:rFonts w:ascii="Book Antiqua" w:hAnsi="Book Antiqua" w:cs="Arial"/>
              </w:rPr>
              <w:t>a županija i Grad Zagreb</w:t>
            </w:r>
          </w:p>
        </w:tc>
      </w:tr>
      <w:tr w:rsidR="00365ABC" w:rsidRPr="0074221E" w:rsidTr="008E77C1">
        <w:trPr>
          <w:trHeight w:val="340"/>
        </w:trPr>
        <w:tc>
          <w:tcPr>
            <w:tcW w:w="39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>Ustanova u kojoj se polaže stručni ispit (naziv i adresa)</w:t>
            </w:r>
          </w:p>
        </w:tc>
        <w:tc>
          <w:tcPr>
            <w:tcW w:w="716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500FA5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Osnovna škola </w:t>
            </w:r>
            <w:r w:rsidR="00500FA5">
              <w:rPr>
                <w:rFonts w:ascii="Book Antiqua" w:hAnsi="Book Antiqua" w:cs="Arial"/>
              </w:rPr>
              <w:t>Mladost</w:t>
            </w:r>
            <w:r>
              <w:rPr>
                <w:rFonts w:ascii="Book Antiqua" w:hAnsi="Book Antiqua" w:cs="Arial"/>
              </w:rPr>
              <w:t xml:space="preserve">, Zagreb, </w:t>
            </w:r>
            <w:r w:rsidR="00500FA5" w:rsidRPr="00500FA5">
              <w:rPr>
                <w:rFonts w:ascii="Book Antiqua" w:hAnsi="Book Antiqua" w:cs="Arial"/>
              </w:rPr>
              <w:t>Karamanov prilaz 3</w:t>
            </w:r>
          </w:p>
        </w:tc>
      </w:tr>
      <w:tr w:rsidR="00365ABC" w:rsidRPr="00F153CC" w:rsidTr="008E77C1">
        <w:trPr>
          <w:trHeight w:val="770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365ABC" w:rsidRDefault="00365ABC" w:rsidP="00365ABC">
            <w:pPr>
              <w:ind w:left="-1075"/>
              <w:jc w:val="center"/>
              <w:rPr>
                <w:rFonts w:ascii="Book Antiqua" w:hAnsi="Book Antiqua" w:cs="Arial"/>
                <w:b/>
              </w:rPr>
            </w:pPr>
          </w:p>
          <w:p w:rsidR="00365ABC" w:rsidRPr="00F153CC" w:rsidRDefault="00365ABC" w:rsidP="00365ABC">
            <w:pPr>
              <w:ind w:left="-1075"/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  <w:b/>
              </w:rPr>
              <w:t xml:space="preserve">                 </w:t>
            </w:r>
            <w:r w:rsidRPr="00F153CC">
              <w:rPr>
                <w:rFonts w:ascii="Book Antiqua" w:hAnsi="Book Antiqua" w:cs="Arial"/>
                <w:b/>
              </w:rPr>
              <w:t>PISANI RAD</w:t>
            </w:r>
          </w:p>
        </w:tc>
      </w:tr>
      <w:tr w:rsidR="00365ABC" w:rsidRPr="00F153CC" w:rsidTr="008E77C1">
        <w:trPr>
          <w:trHeight w:val="590"/>
        </w:trPr>
        <w:tc>
          <w:tcPr>
            <w:tcW w:w="39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Datum  </w:t>
            </w:r>
          </w:p>
        </w:tc>
        <w:tc>
          <w:tcPr>
            <w:tcW w:w="716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77DE6" w:rsidRDefault="000E6768" w:rsidP="000E6768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7</w:t>
            </w:r>
            <w:r w:rsidR="00500FA5">
              <w:rPr>
                <w:rFonts w:ascii="Book Antiqua" w:hAnsi="Book Antiqua" w:cs="Arial"/>
                <w:b/>
              </w:rPr>
              <w:t xml:space="preserve">. </w:t>
            </w:r>
            <w:r>
              <w:rPr>
                <w:rFonts w:ascii="Book Antiqua" w:hAnsi="Book Antiqua" w:cs="Arial"/>
                <w:b/>
              </w:rPr>
              <w:t>studeni</w:t>
            </w:r>
            <w:r w:rsidR="001A5D8A">
              <w:rPr>
                <w:rFonts w:ascii="Book Antiqua" w:hAnsi="Book Antiqua" w:cs="Arial"/>
                <w:b/>
              </w:rPr>
              <w:t xml:space="preserve"> 2024</w:t>
            </w:r>
            <w:r w:rsidR="00500FA5">
              <w:rPr>
                <w:rFonts w:ascii="Book Antiqua" w:hAnsi="Book Antiqua" w:cs="Arial"/>
                <w:b/>
              </w:rPr>
              <w:t>.</w:t>
            </w:r>
          </w:p>
        </w:tc>
      </w:tr>
      <w:tr w:rsidR="00365ABC" w:rsidRPr="00F153CC" w:rsidTr="008E77C1">
        <w:trPr>
          <w:trHeight w:val="550"/>
        </w:trPr>
        <w:tc>
          <w:tcPr>
            <w:tcW w:w="39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Vrijeme </w:t>
            </w:r>
          </w:p>
        </w:tc>
        <w:tc>
          <w:tcPr>
            <w:tcW w:w="716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77DE6" w:rsidRDefault="00500FA5" w:rsidP="00365ABC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od 9:00 do 12:00 sati</w:t>
            </w:r>
          </w:p>
        </w:tc>
      </w:tr>
      <w:tr w:rsidR="00365ABC" w:rsidRPr="00E401C9" w:rsidTr="008E77C1">
        <w:trPr>
          <w:trHeight w:val="769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365ABC" w:rsidRPr="00E401C9" w:rsidRDefault="00365ABC" w:rsidP="00365ABC">
            <w:pPr>
              <w:ind w:right="-108"/>
              <w:jc w:val="center"/>
              <w:rPr>
                <w:rFonts w:ascii="Book Antiqua" w:hAnsi="Book Antiqua" w:cs="Arial"/>
                <w:b/>
              </w:rPr>
            </w:pPr>
          </w:p>
          <w:p w:rsidR="00365ABC" w:rsidRPr="00E401C9" w:rsidRDefault="00365ABC" w:rsidP="00365ABC">
            <w:pPr>
              <w:ind w:right="-108"/>
              <w:jc w:val="center"/>
              <w:rPr>
                <w:rFonts w:ascii="Book Antiqua" w:hAnsi="Book Antiqua" w:cs="Arial"/>
              </w:rPr>
            </w:pPr>
            <w:r w:rsidRPr="00E401C9">
              <w:rPr>
                <w:rFonts w:ascii="Book Antiqua" w:hAnsi="Book Antiqua" w:cs="Arial"/>
                <w:b/>
              </w:rPr>
              <w:t>NASTAVNI SAT</w:t>
            </w:r>
          </w:p>
        </w:tc>
      </w:tr>
      <w:tr w:rsidR="00365ABC" w:rsidRPr="00E401C9" w:rsidTr="008E77C1">
        <w:trPr>
          <w:trHeight w:val="340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>Ime i prezime pristupnika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>Nastavna jedinica/cjelina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jc w:val="center"/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 xml:space="preserve">Razredni odjel 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jc w:val="center"/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>Datum i vrijeme</w:t>
            </w:r>
          </w:p>
        </w:tc>
      </w:tr>
      <w:tr w:rsidR="00AB1253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392B8C" w:rsidRDefault="000E6768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Nika Bušić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470A13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Riba duginih boja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470A13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2.a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AA694A" w:rsidRDefault="000E6768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  <w:r w:rsidR="001A5D8A" w:rsidRPr="00AA694A">
              <w:rPr>
                <w:rFonts w:ascii="Book Antiqua" w:hAnsi="Book Antiqua"/>
              </w:rPr>
              <w:t>.</w:t>
            </w:r>
            <w:r w:rsidR="00AA694A" w:rsidRPr="00AA694A">
              <w:rPr>
                <w:rFonts w:ascii="Book Antiqua" w:hAnsi="Book Antiqua"/>
              </w:rPr>
              <w:t xml:space="preserve"> </w:t>
            </w:r>
            <w:r>
              <w:rPr>
                <w:rFonts w:ascii="Book Antiqua" w:hAnsi="Book Antiqua"/>
              </w:rPr>
              <w:t>studeni</w:t>
            </w:r>
            <w:r w:rsidR="001A5D8A" w:rsidRPr="00AA694A">
              <w:rPr>
                <w:rFonts w:ascii="Book Antiqua" w:hAnsi="Book Antiqua"/>
              </w:rPr>
              <w:t xml:space="preserve"> 2024</w:t>
            </w:r>
            <w:r w:rsidR="0027363A" w:rsidRPr="00AA694A">
              <w:rPr>
                <w:rFonts w:ascii="Book Antiqua" w:hAnsi="Book Antiqua"/>
              </w:rPr>
              <w:t>.</w:t>
            </w:r>
          </w:p>
          <w:p w:rsidR="00293C3B" w:rsidRPr="00AA694A" w:rsidRDefault="004A70BE" w:rsidP="004A70BE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8:50</w:t>
            </w:r>
            <w:r w:rsidR="009466FD">
              <w:rPr>
                <w:rFonts w:ascii="Book Antiqua" w:hAnsi="Book Antiqua"/>
              </w:rPr>
              <w:t xml:space="preserve"> - </w:t>
            </w:r>
            <w:r>
              <w:rPr>
                <w:rFonts w:ascii="Book Antiqua" w:hAnsi="Book Antiqua"/>
              </w:rPr>
              <w:t>9</w:t>
            </w:r>
            <w:r w:rsidR="009466FD">
              <w:rPr>
                <w:rFonts w:ascii="Book Antiqua" w:hAnsi="Book Antiqua"/>
              </w:rPr>
              <w:t xml:space="preserve">:35 </w:t>
            </w:r>
          </w:p>
        </w:tc>
      </w:tr>
      <w:tr w:rsidR="00223B88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Default="000E6768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Una Bosanac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Default="004A70BE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Čudnovata dama T</w:t>
            </w:r>
            <w:r w:rsidR="000E6768">
              <w:rPr>
                <w:rFonts w:ascii="Book Antiqua" w:hAnsi="Book Antiqua"/>
                <w:b/>
              </w:rPr>
              <w:t>rema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4.a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Pr="00AA694A" w:rsidRDefault="000E6768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  <w:r w:rsidR="00223B88" w:rsidRPr="00AA694A">
              <w:rPr>
                <w:rFonts w:ascii="Book Antiqua" w:hAnsi="Book Antiqua"/>
              </w:rPr>
              <w:t>. s</w:t>
            </w:r>
            <w:r>
              <w:rPr>
                <w:rFonts w:ascii="Book Antiqua" w:hAnsi="Book Antiqua"/>
              </w:rPr>
              <w:t>tudeni</w:t>
            </w:r>
            <w:r w:rsidR="00223B88" w:rsidRPr="00AA694A">
              <w:rPr>
                <w:rFonts w:ascii="Book Antiqua" w:hAnsi="Book Antiqua"/>
              </w:rPr>
              <w:t xml:space="preserve"> 2024.</w:t>
            </w:r>
          </w:p>
          <w:p w:rsidR="00223B88" w:rsidRPr="00AA694A" w:rsidRDefault="004A70BE" w:rsidP="004A70B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  <w:r w:rsidR="007271BB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5</w:t>
            </w:r>
            <w:r w:rsidR="007271BB">
              <w:rPr>
                <w:rFonts w:ascii="Book Antiqua" w:hAnsi="Book Antiqua"/>
              </w:rPr>
              <w:t xml:space="preserve">0 – </w:t>
            </w:r>
            <w:r>
              <w:rPr>
                <w:rFonts w:ascii="Book Antiqua" w:hAnsi="Book Antiqua"/>
              </w:rPr>
              <w:t>10:35</w:t>
            </w:r>
          </w:p>
        </w:tc>
      </w:tr>
      <w:tr w:rsidR="00AB1253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66FD" w:rsidRDefault="004A70BE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Nika Bušić</w:t>
            </w:r>
          </w:p>
          <w:p w:rsidR="004A70BE" w:rsidRDefault="004A70BE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Una Bosanac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392B8C" w:rsidRDefault="009466FD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Usmeni ispit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C412BC" w:rsidRDefault="00AB1253" w:rsidP="00AB1253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1457" w:rsidRPr="00AA694A" w:rsidRDefault="000E6768" w:rsidP="00CC1457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  <w:r w:rsidR="00293C3B" w:rsidRPr="00AA694A">
              <w:rPr>
                <w:rFonts w:ascii="Book Antiqua" w:hAnsi="Book Antiqua"/>
              </w:rPr>
              <w:t xml:space="preserve">. </w:t>
            </w:r>
            <w:r>
              <w:rPr>
                <w:rFonts w:ascii="Book Antiqua" w:hAnsi="Book Antiqua"/>
              </w:rPr>
              <w:t>studeni</w:t>
            </w:r>
            <w:r w:rsidR="0027363A" w:rsidRPr="00AA694A">
              <w:rPr>
                <w:rFonts w:ascii="Book Antiqua" w:hAnsi="Book Antiqua"/>
              </w:rPr>
              <w:t xml:space="preserve"> </w:t>
            </w:r>
            <w:r w:rsidR="001A5D8A" w:rsidRPr="00AA694A">
              <w:rPr>
                <w:rFonts w:ascii="Book Antiqua" w:hAnsi="Book Antiqua"/>
              </w:rPr>
              <w:t>2024</w:t>
            </w:r>
            <w:r w:rsidR="0027363A" w:rsidRPr="00AA694A">
              <w:rPr>
                <w:rFonts w:ascii="Book Antiqua" w:hAnsi="Book Antiqua"/>
              </w:rPr>
              <w:t>.</w:t>
            </w:r>
          </w:p>
          <w:p w:rsidR="00AB1253" w:rsidRPr="00AA694A" w:rsidRDefault="004A70BE" w:rsidP="004A70B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4</w:t>
            </w:r>
            <w:r w:rsidR="00CC1457">
              <w:rPr>
                <w:rFonts w:ascii="Book Antiqua" w:hAnsi="Book Antiqua"/>
              </w:rPr>
              <w:t xml:space="preserve">0 - </w:t>
            </w:r>
            <w:r>
              <w:rPr>
                <w:rFonts w:ascii="Book Antiqua" w:hAnsi="Book Antiqua"/>
              </w:rPr>
              <w:t>11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2</w:t>
            </w:r>
            <w:r w:rsidR="00CC1457">
              <w:rPr>
                <w:rFonts w:ascii="Book Antiqua" w:hAnsi="Book Antiqua"/>
              </w:rPr>
              <w:t>5</w:t>
            </w:r>
          </w:p>
        </w:tc>
      </w:tr>
      <w:tr w:rsidR="00AB1253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470A13" w:rsidRDefault="004A70BE" w:rsidP="00500FA5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Ivana Džaja Marinić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8363BF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Strip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C412BC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6</w:t>
            </w:r>
            <w:r w:rsidR="009466FD">
              <w:rPr>
                <w:rFonts w:ascii="Book Antiqua" w:hAnsi="Book Antiqua" w:cs="Arial"/>
                <w:b/>
              </w:rPr>
              <w:t>.b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93C3B" w:rsidRDefault="000E6768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  <w:r w:rsidR="00293C3B" w:rsidRPr="00AA694A">
              <w:rPr>
                <w:rFonts w:ascii="Book Antiqua" w:hAnsi="Book Antiqua"/>
              </w:rPr>
              <w:t xml:space="preserve">. </w:t>
            </w:r>
            <w:r w:rsidR="001A5D8A" w:rsidRPr="00AA694A">
              <w:rPr>
                <w:rFonts w:ascii="Book Antiqua" w:hAnsi="Book Antiqua"/>
              </w:rPr>
              <w:t>s</w:t>
            </w:r>
            <w:r>
              <w:rPr>
                <w:rFonts w:ascii="Book Antiqua" w:hAnsi="Book Antiqua"/>
              </w:rPr>
              <w:t>tudeni</w:t>
            </w:r>
            <w:r w:rsidR="00293C3B" w:rsidRPr="00AA694A">
              <w:rPr>
                <w:rFonts w:ascii="Book Antiqua" w:hAnsi="Book Antiqua"/>
              </w:rPr>
              <w:t xml:space="preserve"> </w:t>
            </w:r>
            <w:r w:rsidR="001A5D8A" w:rsidRPr="00AA694A">
              <w:rPr>
                <w:rFonts w:ascii="Book Antiqua" w:hAnsi="Book Antiqua"/>
              </w:rPr>
              <w:t>2024</w:t>
            </w:r>
            <w:r w:rsidR="0027363A" w:rsidRPr="00AA694A">
              <w:rPr>
                <w:rFonts w:ascii="Book Antiqua" w:hAnsi="Book Antiqua"/>
              </w:rPr>
              <w:t>.</w:t>
            </w:r>
          </w:p>
          <w:p w:rsidR="00CC1457" w:rsidRPr="00AA694A" w:rsidRDefault="004A70BE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11:3</w:t>
            </w:r>
            <w:r w:rsidR="00CC1457">
              <w:rPr>
                <w:rFonts w:ascii="Book Antiqua" w:hAnsi="Book Antiqua"/>
              </w:rPr>
              <w:t xml:space="preserve">0 - </w:t>
            </w:r>
            <w:r>
              <w:rPr>
                <w:rFonts w:ascii="Book Antiqua" w:hAnsi="Book Antiqua"/>
              </w:rPr>
              <w:t>12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1</w:t>
            </w:r>
            <w:r w:rsidR="00CC1457">
              <w:rPr>
                <w:rFonts w:ascii="Book Antiqua" w:hAnsi="Book Antiqua"/>
              </w:rPr>
              <w:t>5</w:t>
            </w:r>
          </w:p>
          <w:p w:rsidR="00AB1253" w:rsidRPr="00AA694A" w:rsidRDefault="00293C3B" w:rsidP="009466FD">
            <w:pPr>
              <w:jc w:val="center"/>
              <w:rPr>
                <w:rFonts w:ascii="Book Antiqua" w:hAnsi="Book Antiqua"/>
              </w:rPr>
            </w:pPr>
            <w:r w:rsidRPr="00AA694A">
              <w:rPr>
                <w:rFonts w:ascii="Book Antiqua" w:hAnsi="Book Antiqua"/>
              </w:rPr>
              <w:t xml:space="preserve"> </w:t>
            </w:r>
          </w:p>
        </w:tc>
      </w:tr>
      <w:tr w:rsidR="00CC1457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1457" w:rsidRDefault="004A70BE" w:rsidP="00500FA5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bCs/>
              </w:rPr>
              <w:t>Ivana Džaja Marinić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1457" w:rsidRDefault="00CC1457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Usmeni ispit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1457" w:rsidRDefault="00CC1457" w:rsidP="00AB1253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1457" w:rsidRDefault="000E6768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  <w:r w:rsidR="00CC1457">
              <w:rPr>
                <w:rFonts w:ascii="Book Antiqua" w:hAnsi="Book Antiqua"/>
              </w:rPr>
              <w:t>.</w:t>
            </w:r>
            <w:r>
              <w:rPr>
                <w:rFonts w:ascii="Book Antiqua" w:hAnsi="Book Antiqua"/>
              </w:rPr>
              <w:t xml:space="preserve"> </w:t>
            </w:r>
            <w:r w:rsidR="00CC1457">
              <w:rPr>
                <w:rFonts w:ascii="Book Antiqua" w:hAnsi="Book Antiqua"/>
              </w:rPr>
              <w:t>s</w:t>
            </w:r>
            <w:r>
              <w:rPr>
                <w:rFonts w:ascii="Book Antiqua" w:hAnsi="Book Antiqua"/>
              </w:rPr>
              <w:t>tudeni</w:t>
            </w:r>
            <w:r w:rsidR="00CC1457">
              <w:rPr>
                <w:rFonts w:ascii="Book Antiqua" w:hAnsi="Book Antiqua"/>
              </w:rPr>
              <w:t xml:space="preserve"> 2024.</w:t>
            </w:r>
          </w:p>
          <w:p w:rsidR="00CC1457" w:rsidRDefault="004A70BE" w:rsidP="004A70B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12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2</w:t>
            </w:r>
            <w:r w:rsidR="00CC1457">
              <w:rPr>
                <w:rFonts w:ascii="Book Antiqua" w:hAnsi="Book Antiqua"/>
              </w:rPr>
              <w:t xml:space="preserve">0 – </w:t>
            </w:r>
            <w:r>
              <w:rPr>
                <w:rFonts w:ascii="Book Antiqua" w:hAnsi="Book Antiqua"/>
              </w:rPr>
              <w:t>13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0</w:t>
            </w:r>
            <w:r w:rsidR="00CC1457">
              <w:rPr>
                <w:rFonts w:ascii="Book Antiqua" w:hAnsi="Book Antiqua"/>
              </w:rPr>
              <w:t>5</w:t>
            </w:r>
          </w:p>
        </w:tc>
      </w:tr>
      <w:tr w:rsidR="00223B88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Default="004A70BE" w:rsidP="00500FA5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Marina Draženović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Put knjige od autora do čitatelja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3.b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223B88" w:rsidRPr="00AA694A" w:rsidRDefault="000E6768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</w:t>
            </w:r>
            <w:r w:rsidR="00223B88" w:rsidRPr="00AA694A">
              <w:rPr>
                <w:rFonts w:ascii="Book Antiqua" w:hAnsi="Book Antiqua"/>
              </w:rPr>
              <w:t xml:space="preserve">. </w:t>
            </w:r>
            <w:r>
              <w:rPr>
                <w:rFonts w:ascii="Book Antiqua" w:hAnsi="Book Antiqua"/>
              </w:rPr>
              <w:t>studeni</w:t>
            </w:r>
            <w:r w:rsidR="00223B88" w:rsidRPr="00AA694A">
              <w:rPr>
                <w:rFonts w:ascii="Book Antiqua" w:hAnsi="Book Antiqua"/>
              </w:rPr>
              <w:t xml:space="preserve"> 2024.</w:t>
            </w:r>
          </w:p>
          <w:p w:rsidR="00223B88" w:rsidRPr="00AA694A" w:rsidRDefault="004A70BE" w:rsidP="004A70B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8:0</w:t>
            </w:r>
            <w:r w:rsidR="007271BB">
              <w:rPr>
                <w:rFonts w:ascii="Book Antiqua" w:hAnsi="Book Antiqua"/>
              </w:rPr>
              <w:t>0</w:t>
            </w:r>
            <w:r w:rsidR="00CC1457">
              <w:rPr>
                <w:rFonts w:ascii="Book Antiqua" w:hAnsi="Book Antiqua"/>
              </w:rPr>
              <w:t xml:space="preserve"> </w:t>
            </w:r>
            <w:r w:rsidR="007271BB">
              <w:rPr>
                <w:rFonts w:ascii="Book Antiqua" w:hAnsi="Book Antiqua"/>
              </w:rPr>
              <w:t xml:space="preserve">- </w:t>
            </w:r>
            <w:r>
              <w:rPr>
                <w:rFonts w:ascii="Book Antiqua" w:hAnsi="Book Antiqua"/>
              </w:rPr>
              <w:t>8</w:t>
            </w:r>
            <w:r w:rsidR="007271BB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4</w:t>
            </w:r>
            <w:r w:rsidR="007271BB">
              <w:rPr>
                <w:rFonts w:ascii="Book Antiqua" w:hAnsi="Book Antiqua"/>
              </w:rPr>
              <w:t>5</w:t>
            </w:r>
            <w:bookmarkStart w:id="0" w:name="_GoBack"/>
            <w:bookmarkEnd w:id="0"/>
          </w:p>
        </w:tc>
      </w:tr>
      <w:tr w:rsidR="00AB1253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392B8C" w:rsidRDefault="004A70BE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Ana-Marija Ljubej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392B8C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Hrvatski izumitelji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C412BC" w:rsidRDefault="009466FD" w:rsidP="00AB1253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3</w:t>
            </w:r>
            <w:r w:rsidR="00293C3B">
              <w:rPr>
                <w:rFonts w:ascii="Book Antiqua" w:hAnsi="Book Antiqua" w:cs="Arial"/>
                <w:b/>
              </w:rPr>
              <w:t>.</w:t>
            </w:r>
            <w:r w:rsidR="00CC1457">
              <w:rPr>
                <w:rFonts w:ascii="Book Antiqua" w:hAnsi="Book Antiqua" w:cs="Arial"/>
                <w:b/>
              </w:rPr>
              <w:t>a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Default="000E6768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</w:t>
            </w:r>
            <w:r w:rsidR="001A5D8A" w:rsidRPr="00AA694A">
              <w:rPr>
                <w:rFonts w:ascii="Book Antiqua" w:hAnsi="Book Antiqua"/>
              </w:rPr>
              <w:t xml:space="preserve">. </w:t>
            </w:r>
            <w:r w:rsidR="009466FD">
              <w:rPr>
                <w:rFonts w:ascii="Book Antiqua" w:hAnsi="Book Antiqua"/>
              </w:rPr>
              <w:t>s</w:t>
            </w:r>
            <w:r>
              <w:rPr>
                <w:rFonts w:ascii="Book Antiqua" w:hAnsi="Book Antiqua"/>
              </w:rPr>
              <w:t>tudeni</w:t>
            </w:r>
            <w:r w:rsidR="009466FD">
              <w:rPr>
                <w:rFonts w:ascii="Book Antiqua" w:hAnsi="Book Antiqua"/>
              </w:rPr>
              <w:t xml:space="preserve"> </w:t>
            </w:r>
            <w:r w:rsidR="001A5D8A" w:rsidRPr="00AA694A">
              <w:rPr>
                <w:rFonts w:ascii="Book Antiqua" w:hAnsi="Book Antiqua"/>
              </w:rPr>
              <w:t>2024</w:t>
            </w:r>
            <w:r w:rsidR="0027363A" w:rsidRPr="00AA694A">
              <w:rPr>
                <w:rFonts w:ascii="Book Antiqua" w:hAnsi="Book Antiqua"/>
              </w:rPr>
              <w:t>.</w:t>
            </w:r>
          </w:p>
          <w:p w:rsidR="00CC1457" w:rsidRPr="00AA694A" w:rsidRDefault="004A70BE" w:rsidP="00AB1253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5</w:t>
            </w:r>
            <w:r w:rsidR="00CC1457">
              <w:rPr>
                <w:rFonts w:ascii="Book Antiqua" w:hAnsi="Book Antiqua"/>
              </w:rPr>
              <w:t xml:space="preserve">0 - </w:t>
            </w:r>
            <w:r>
              <w:rPr>
                <w:rFonts w:ascii="Book Antiqua" w:hAnsi="Book Antiqua"/>
              </w:rPr>
              <w:t>9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3</w:t>
            </w:r>
            <w:r w:rsidR="00CC1457">
              <w:rPr>
                <w:rFonts w:ascii="Book Antiqua" w:hAnsi="Book Antiqua"/>
              </w:rPr>
              <w:t>5</w:t>
            </w:r>
          </w:p>
          <w:p w:rsidR="00293C3B" w:rsidRPr="00AA694A" w:rsidRDefault="00293C3B" w:rsidP="00AB1253">
            <w:pPr>
              <w:jc w:val="center"/>
              <w:rPr>
                <w:rFonts w:ascii="Book Antiqua" w:hAnsi="Book Antiqua"/>
              </w:rPr>
            </w:pPr>
          </w:p>
        </w:tc>
      </w:tr>
      <w:tr w:rsidR="00AA694A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66FD" w:rsidRDefault="004A70BE" w:rsidP="004A70BE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Lorena Klokočki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A694A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Hrvatski izumitelji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A694A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4.b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A694A" w:rsidRPr="00AA694A" w:rsidRDefault="00AA694A" w:rsidP="00293C3B">
            <w:pPr>
              <w:jc w:val="center"/>
              <w:rPr>
                <w:rFonts w:ascii="Book Antiqua" w:hAnsi="Book Antiqua"/>
              </w:rPr>
            </w:pPr>
            <w:r w:rsidRPr="00AA694A">
              <w:rPr>
                <w:rFonts w:ascii="Book Antiqua" w:hAnsi="Book Antiqua"/>
              </w:rPr>
              <w:t>1</w:t>
            </w:r>
            <w:r w:rsidR="000E6768">
              <w:rPr>
                <w:rFonts w:ascii="Book Antiqua" w:hAnsi="Book Antiqua"/>
              </w:rPr>
              <w:t>1</w:t>
            </w:r>
            <w:r w:rsidRPr="00AA694A">
              <w:rPr>
                <w:rFonts w:ascii="Book Antiqua" w:hAnsi="Book Antiqua"/>
              </w:rPr>
              <w:t>.</w:t>
            </w:r>
            <w:r>
              <w:rPr>
                <w:rFonts w:ascii="Book Antiqua" w:hAnsi="Book Antiqua"/>
              </w:rPr>
              <w:t xml:space="preserve"> </w:t>
            </w:r>
            <w:r w:rsidR="000E6768">
              <w:rPr>
                <w:rFonts w:ascii="Book Antiqua" w:hAnsi="Book Antiqua"/>
              </w:rPr>
              <w:t>studeni</w:t>
            </w:r>
            <w:r w:rsidRPr="00AA694A">
              <w:rPr>
                <w:rFonts w:ascii="Book Antiqua" w:hAnsi="Book Antiqua"/>
              </w:rPr>
              <w:t xml:space="preserve"> 2024.</w:t>
            </w:r>
          </w:p>
          <w:p w:rsidR="00AA694A" w:rsidRPr="00AA694A" w:rsidRDefault="004A70BE" w:rsidP="004A70BE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5</w:t>
            </w:r>
            <w:r w:rsidR="00CC1457">
              <w:rPr>
                <w:rFonts w:ascii="Book Antiqua" w:hAnsi="Book Antiqua"/>
              </w:rPr>
              <w:t xml:space="preserve">0 - </w:t>
            </w:r>
            <w:r>
              <w:rPr>
                <w:rFonts w:ascii="Book Antiqua" w:hAnsi="Book Antiqua"/>
              </w:rPr>
              <w:t>10</w:t>
            </w:r>
            <w:r w:rsidR="00CC1457">
              <w:rPr>
                <w:rFonts w:ascii="Book Antiqua" w:hAnsi="Book Antiqua"/>
              </w:rPr>
              <w:t>:</w:t>
            </w:r>
            <w:r>
              <w:rPr>
                <w:rFonts w:ascii="Book Antiqua" w:hAnsi="Book Antiqua"/>
              </w:rPr>
              <w:t>3</w:t>
            </w:r>
            <w:r w:rsidR="00CC1457">
              <w:rPr>
                <w:rFonts w:ascii="Book Antiqua" w:hAnsi="Book Antiqua"/>
              </w:rPr>
              <w:t>5</w:t>
            </w:r>
          </w:p>
        </w:tc>
      </w:tr>
      <w:tr w:rsidR="000E6768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4A70BE" w:rsidRPr="004A70BE" w:rsidRDefault="004A70BE" w:rsidP="004A70BE">
            <w:pPr>
              <w:rPr>
                <w:rFonts w:ascii="Book Antiqua" w:hAnsi="Book Antiqua"/>
                <w:b/>
                <w:bCs/>
              </w:rPr>
            </w:pPr>
            <w:r w:rsidRPr="004A70BE">
              <w:rPr>
                <w:rFonts w:ascii="Book Antiqua" w:hAnsi="Book Antiqua"/>
                <w:b/>
                <w:bCs/>
              </w:rPr>
              <w:t>Marina Draženović</w:t>
            </w:r>
          </w:p>
          <w:p w:rsidR="000E6768" w:rsidRDefault="004A70BE" w:rsidP="004A70BE">
            <w:pPr>
              <w:rPr>
                <w:rFonts w:ascii="Book Antiqua" w:hAnsi="Book Antiqua"/>
                <w:b/>
                <w:bCs/>
              </w:rPr>
            </w:pPr>
            <w:r w:rsidRPr="004A70BE">
              <w:rPr>
                <w:rFonts w:ascii="Book Antiqua" w:hAnsi="Book Antiqua"/>
                <w:b/>
                <w:bCs/>
              </w:rPr>
              <w:t>Ana-Marija Ljubej</w:t>
            </w:r>
          </w:p>
          <w:p w:rsidR="004A70BE" w:rsidRPr="009466FD" w:rsidRDefault="004A70BE" w:rsidP="004A70BE">
            <w:pPr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Usmeni ispit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293C3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11.studeni 2024.</w:t>
            </w:r>
          </w:p>
          <w:p w:rsidR="004A70BE" w:rsidRPr="00AA694A" w:rsidRDefault="004A70BE" w:rsidP="00293C3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10:40 - 11:25</w:t>
            </w:r>
          </w:p>
        </w:tc>
      </w:tr>
      <w:tr w:rsidR="000E6768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Pr="009466FD" w:rsidRDefault="004A70BE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lastRenderedPageBreak/>
              <w:t>Josipa Radočaj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Cyberbulling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5.a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293C3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11.studeni 2024.</w:t>
            </w:r>
          </w:p>
          <w:p w:rsidR="004A70BE" w:rsidRDefault="004A70BE" w:rsidP="00293C3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11:30 - 12:15</w:t>
            </w:r>
          </w:p>
        </w:tc>
      </w:tr>
      <w:tr w:rsidR="000E6768" w:rsidRPr="00E401C9" w:rsidTr="00500FA5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4A70BE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Lorena Klokočki</w:t>
            </w:r>
          </w:p>
          <w:p w:rsidR="004A70BE" w:rsidRPr="009466FD" w:rsidRDefault="004A70BE" w:rsidP="00500FA5">
            <w:pPr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Jospia Radočaj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AB1253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Usmeni ispit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0E6768" w:rsidP="00AB1253">
            <w:pPr>
              <w:jc w:val="center"/>
              <w:rPr>
                <w:rFonts w:ascii="Book Antiqua" w:hAnsi="Book Antiqua" w:cs="Arial"/>
                <w:b/>
              </w:rPr>
            </w:pP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E6768" w:rsidRDefault="004A70BE" w:rsidP="00293C3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11.studeni 2024.</w:t>
            </w:r>
          </w:p>
          <w:p w:rsidR="004A70BE" w:rsidRDefault="004A70BE" w:rsidP="00293C3B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12:15 - 13:05</w:t>
            </w:r>
          </w:p>
        </w:tc>
      </w:tr>
      <w:tr w:rsidR="00AB1253" w:rsidRPr="006E73CC" w:rsidTr="008E77C1">
        <w:trPr>
          <w:trHeight w:val="726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454488" w:rsidRDefault="00AB1253" w:rsidP="00AB1253">
            <w:pPr>
              <w:jc w:val="center"/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 xml:space="preserve">USMENI ISPIT </w:t>
            </w:r>
          </w:p>
        </w:tc>
      </w:tr>
      <w:tr w:rsidR="00AB1253" w:rsidRPr="006E73CC" w:rsidTr="008E77C1">
        <w:trPr>
          <w:trHeight w:val="726"/>
        </w:trPr>
        <w:tc>
          <w:tcPr>
            <w:tcW w:w="11165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AB1253" w:rsidRPr="006E73CC" w:rsidRDefault="00AB1253" w:rsidP="00AB1253">
            <w:pPr>
              <w:jc w:val="center"/>
              <w:rPr>
                <w:rFonts w:ascii="Book Antiqua" w:hAnsi="Book Antiqua" w:cs="Arial"/>
              </w:rPr>
            </w:pPr>
            <w:r w:rsidRPr="006E73CC">
              <w:rPr>
                <w:rFonts w:ascii="Book Antiqua" w:hAnsi="Book Antiqua" w:cs="Arial"/>
              </w:rPr>
              <w:t xml:space="preserve">Usmeni dio ispita održat će se nakon nastavnog sata/praktičnog rada </w:t>
            </w:r>
          </w:p>
          <w:p w:rsidR="00AB1253" w:rsidRPr="006E73CC" w:rsidRDefault="00AB1253" w:rsidP="00AB1253">
            <w:pPr>
              <w:jc w:val="center"/>
              <w:rPr>
                <w:rFonts w:ascii="Book Antiqua" w:hAnsi="Book Antiqua" w:cs="Arial"/>
              </w:rPr>
            </w:pPr>
            <w:r w:rsidRPr="006E73CC">
              <w:rPr>
                <w:rFonts w:ascii="Book Antiqua" w:hAnsi="Book Antiqua" w:cs="Arial"/>
              </w:rPr>
              <w:t>(napisati informaciju ako je drugačije)</w:t>
            </w:r>
          </w:p>
        </w:tc>
      </w:tr>
    </w:tbl>
    <w:p w:rsidR="00187380" w:rsidRDefault="00187380" w:rsidP="00B725F3">
      <w:pPr>
        <w:rPr>
          <w:rFonts w:ascii="Book Antiqua" w:hAnsi="Book Antiqua" w:cs="Arial"/>
        </w:rPr>
      </w:pPr>
    </w:p>
    <w:p w:rsidR="0074221E" w:rsidRPr="006E73CC" w:rsidRDefault="0074221E" w:rsidP="00B725F3">
      <w:pPr>
        <w:rPr>
          <w:rFonts w:ascii="Book Antiqua" w:hAnsi="Book Antiqua" w:cs="Arial"/>
        </w:rPr>
      </w:pPr>
    </w:p>
    <w:p w:rsidR="008304BE" w:rsidRPr="00E401C9" w:rsidRDefault="00FA4862" w:rsidP="008304BE">
      <w:pPr>
        <w:rPr>
          <w:rFonts w:ascii="Book Antiqua" w:hAnsi="Book Antiqua" w:cs="Arial"/>
        </w:rPr>
      </w:pPr>
      <w:r w:rsidRPr="006E73CC">
        <w:rPr>
          <w:rFonts w:ascii="Book Antiqua" w:hAnsi="Book Antiqua" w:cs="Arial"/>
        </w:rPr>
        <w:t xml:space="preserve">Dodatne informacije, </w:t>
      </w:r>
      <w:r w:rsidR="008304BE" w:rsidRPr="006E73CC">
        <w:rPr>
          <w:rFonts w:ascii="Book Antiqua" w:hAnsi="Book Antiqua" w:cs="Arial"/>
        </w:rPr>
        <w:t>obavij</w:t>
      </w:r>
      <w:r w:rsidR="006938D6" w:rsidRPr="006E73CC">
        <w:rPr>
          <w:rFonts w:ascii="Book Antiqua" w:hAnsi="Book Antiqua" w:cs="Arial"/>
        </w:rPr>
        <w:t>esti i napomene (</w:t>
      </w:r>
      <w:r w:rsidR="008304BE" w:rsidRPr="006E73CC">
        <w:rPr>
          <w:rFonts w:ascii="Book Antiqua" w:hAnsi="Book Antiqua" w:cs="Arial"/>
        </w:rPr>
        <w:t xml:space="preserve">vrijeme konzultacija s mentorom, informacije o </w:t>
      </w:r>
      <w:r w:rsidR="008304BE" w:rsidRPr="00E401C9">
        <w:rPr>
          <w:rFonts w:ascii="Book Antiqua" w:hAnsi="Book Antiqua" w:cs="Arial"/>
        </w:rPr>
        <w:t>razrednom odjelu, dodatna literatura) oblikuje savjetnik</w:t>
      </w:r>
      <w:r w:rsidR="000474D6" w:rsidRPr="00E401C9">
        <w:rPr>
          <w:rFonts w:ascii="Book Antiqua" w:hAnsi="Book Antiqua" w:cs="Arial"/>
        </w:rPr>
        <w:t>/ vanjski suradnik</w:t>
      </w:r>
      <w:r w:rsidR="008304BE" w:rsidRPr="00E401C9">
        <w:rPr>
          <w:rFonts w:ascii="Book Antiqua" w:hAnsi="Book Antiqua" w:cs="Arial"/>
        </w:rPr>
        <w:t xml:space="preserve"> prema potrebama. </w:t>
      </w:r>
    </w:p>
    <w:p w:rsidR="00ED2AFA" w:rsidRDefault="00ED2AFA" w:rsidP="008304BE">
      <w:pPr>
        <w:rPr>
          <w:rFonts w:ascii="Book Antiqua" w:hAnsi="Book Antiqua" w:cs="Arial"/>
        </w:rPr>
      </w:pPr>
    </w:p>
    <w:p w:rsidR="00FD40A6" w:rsidRDefault="00FD40A6" w:rsidP="008304BE">
      <w:pPr>
        <w:rPr>
          <w:rFonts w:ascii="Book Antiqua" w:hAnsi="Book Antiqua" w:cs="Arial"/>
        </w:rPr>
      </w:pPr>
    </w:p>
    <w:p w:rsidR="00FD40A6" w:rsidRDefault="00FD40A6" w:rsidP="008304BE">
      <w:pPr>
        <w:rPr>
          <w:rFonts w:ascii="Book Antiqua" w:hAnsi="Book Antiqua" w:cs="Arial"/>
        </w:rPr>
      </w:pPr>
    </w:p>
    <w:p w:rsidR="00FD40A6" w:rsidRDefault="00FD40A6" w:rsidP="008304BE">
      <w:pPr>
        <w:rPr>
          <w:rFonts w:ascii="Book Antiqua" w:hAnsi="Book Antiqua" w:cs="Arial"/>
        </w:rPr>
      </w:pPr>
    </w:p>
    <w:p w:rsidR="008E77C1" w:rsidRDefault="008E77C1" w:rsidP="008304BE">
      <w:pPr>
        <w:rPr>
          <w:rFonts w:ascii="Book Antiqua" w:hAnsi="Book Antiqua" w:cs="Arial"/>
        </w:rPr>
      </w:pPr>
    </w:p>
    <w:p w:rsidR="008304BE" w:rsidRPr="00E401C9" w:rsidRDefault="008304BE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>Ime i prezime savjetnika</w:t>
      </w:r>
      <w:r w:rsidR="000474D6" w:rsidRPr="00E401C9">
        <w:rPr>
          <w:rFonts w:ascii="Book Antiqua" w:hAnsi="Book Antiqua" w:cs="Arial"/>
        </w:rPr>
        <w:t>/vanjskog suradnika</w:t>
      </w:r>
    </w:p>
    <w:p w:rsidR="008304BE" w:rsidRPr="00E401C9" w:rsidRDefault="008304BE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>Kontakt</w:t>
      </w:r>
    </w:p>
    <w:p w:rsidR="00B41103" w:rsidRPr="00E401C9" w:rsidRDefault="00B41103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>Adela Granić, viša savjetnica za stručne suradnike knjižničare</w:t>
      </w:r>
    </w:p>
    <w:p w:rsidR="00B41103" w:rsidRPr="00E401C9" w:rsidRDefault="00C3122D" w:rsidP="008304BE">
      <w:pPr>
        <w:rPr>
          <w:rFonts w:ascii="Book Antiqua" w:hAnsi="Book Antiqua" w:cs="Arial"/>
        </w:rPr>
      </w:pPr>
      <w:hyperlink r:id="rId6" w:history="1">
        <w:r w:rsidR="00B41103" w:rsidRPr="00E401C9">
          <w:rPr>
            <w:rStyle w:val="Hyperlink"/>
            <w:rFonts w:ascii="Book Antiqua" w:hAnsi="Book Antiqua" w:cs="Arial"/>
          </w:rPr>
          <w:t>adela.granic@azoo.hr</w:t>
        </w:r>
      </w:hyperlink>
      <w:r w:rsidR="00B41103" w:rsidRPr="00E401C9">
        <w:rPr>
          <w:rFonts w:ascii="Book Antiqua" w:hAnsi="Book Antiqua" w:cs="Arial"/>
        </w:rPr>
        <w:t xml:space="preserve"> </w:t>
      </w:r>
    </w:p>
    <w:p w:rsidR="000474D6" w:rsidRPr="00E401C9" w:rsidRDefault="000474D6" w:rsidP="008304BE">
      <w:pPr>
        <w:rPr>
          <w:rFonts w:ascii="Book Antiqua" w:hAnsi="Book Antiqua" w:cs="Arial"/>
        </w:rPr>
      </w:pPr>
    </w:p>
    <w:p w:rsidR="000474D6" w:rsidRPr="00E401C9" w:rsidRDefault="000474D6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 xml:space="preserve">Ime i prezime mentora na ispitu </w:t>
      </w:r>
      <w:r w:rsidR="00CC54E6" w:rsidRPr="00E401C9">
        <w:rPr>
          <w:rFonts w:ascii="Book Antiqua" w:hAnsi="Book Antiqua" w:cs="Arial"/>
        </w:rPr>
        <w:t xml:space="preserve">: </w:t>
      </w:r>
      <w:r w:rsidR="00500FA5">
        <w:rPr>
          <w:rFonts w:ascii="Book Antiqua" w:hAnsi="Book Antiqua" w:cs="Arial"/>
        </w:rPr>
        <w:t>Iva Šišak</w:t>
      </w:r>
      <w:r w:rsidR="00CC54E6" w:rsidRPr="00E401C9">
        <w:rPr>
          <w:rFonts w:ascii="Book Antiqua" w:hAnsi="Book Antiqua" w:cs="Arial"/>
        </w:rPr>
        <w:t>, prof.</w:t>
      </w:r>
      <w:r w:rsidR="00500FA5">
        <w:rPr>
          <w:rFonts w:ascii="Book Antiqua" w:hAnsi="Book Antiqua" w:cs="Arial"/>
        </w:rPr>
        <w:t xml:space="preserve"> i dipl. bibl.</w:t>
      </w:r>
    </w:p>
    <w:p w:rsidR="000474D6" w:rsidRPr="00E401C9" w:rsidRDefault="00CC54E6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 xml:space="preserve">Kontakt: </w:t>
      </w:r>
      <w:r w:rsidR="00500FA5" w:rsidRPr="00500FA5">
        <w:rPr>
          <w:rFonts w:ascii="Book Antiqua" w:hAnsi="Book Antiqua" w:cs="Arial"/>
          <w:b/>
          <w:bCs/>
        </w:rPr>
        <w:t>095 90 08 679</w:t>
      </w:r>
    </w:p>
    <w:p w:rsidR="00187380" w:rsidRPr="00500FA5" w:rsidRDefault="00C3122D" w:rsidP="008304BE">
      <w:pPr>
        <w:rPr>
          <w:rFonts w:ascii="Book Antiqua" w:hAnsi="Book Antiqua" w:cs="Arial"/>
        </w:rPr>
      </w:pPr>
      <w:hyperlink r:id="rId7" w:history="1">
        <w:r w:rsidR="00500FA5" w:rsidRPr="00500FA5">
          <w:rPr>
            <w:rStyle w:val="Hyperlink"/>
            <w:rFonts w:ascii="Book Antiqua" w:hAnsi="Book Antiqua" w:cs="Calibri"/>
          </w:rPr>
          <w:t>iva.sisak2@gmail.com</w:t>
        </w:r>
      </w:hyperlink>
    </w:p>
    <w:p w:rsidR="00187380" w:rsidRDefault="00187380" w:rsidP="008304BE">
      <w:pPr>
        <w:rPr>
          <w:rFonts w:ascii="Book Antiqua" w:hAnsi="Book Antiqua" w:cs="Arial"/>
        </w:rPr>
      </w:pPr>
    </w:p>
    <w:p w:rsidR="00187380" w:rsidRDefault="00187380" w:rsidP="008304BE">
      <w:pPr>
        <w:rPr>
          <w:rFonts w:ascii="Book Antiqua" w:hAnsi="Book Antiqua" w:cs="Arial"/>
          <w:b/>
        </w:rPr>
      </w:pPr>
    </w:p>
    <w:p w:rsidR="00187380" w:rsidRDefault="00187380" w:rsidP="008304BE">
      <w:pPr>
        <w:rPr>
          <w:rFonts w:ascii="Book Antiqua" w:hAnsi="Book Antiqua" w:cs="Arial"/>
          <w:b/>
        </w:rPr>
      </w:pPr>
    </w:p>
    <w:p w:rsidR="00187380" w:rsidRPr="00E401C9" w:rsidRDefault="00187380" w:rsidP="00187380">
      <w:pPr>
        <w:rPr>
          <w:rFonts w:ascii="Book Antiqua" w:hAnsi="Book Antiqua" w:cs="Arial"/>
        </w:rPr>
      </w:pPr>
    </w:p>
    <w:sectPr w:rsidR="00187380" w:rsidRPr="00E401C9" w:rsidSect="00AA7CD5">
      <w:pgSz w:w="11906" w:h="16838" w:code="9"/>
      <w:pgMar w:top="720" w:right="720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647"/>
    <w:multiLevelType w:val="hybridMultilevel"/>
    <w:tmpl w:val="CAA6BD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D2E"/>
    <w:multiLevelType w:val="hybridMultilevel"/>
    <w:tmpl w:val="A56EE0DA"/>
    <w:lvl w:ilvl="0" w:tplc="35AA397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4B4E"/>
    <w:multiLevelType w:val="hybridMultilevel"/>
    <w:tmpl w:val="4E7C3B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C3149"/>
    <w:multiLevelType w:val="hybridMultilevel"/>
    <w:tmpl w:val="8F0C25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5E6667"/>
    <w:multiLevelType w:val="hybridMultilevel"/>
    <w:tmpl w:val="53A2BFD0"/>
    <w:lvl w:ilvl="0" w:tplc="4E1E54AA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647" w:hanging="360"/>
      </w:pPr>
    </w:lvl>
    <w:lvl w:ilvl="2" w:tplc="041A001B" w:tentative="1">
      <w:start w:val="1"/>
      <w:numFmt w:val="lowerRoman"/>
      <w:lvlText w:val="%3."/>
      <w:lvlJc w:val="right"/>
      <w:pPr>
        <w:ind w:left="2367" w:hanging="180"/>
      </w:pPr>
    </w:lvl>
    <w:lvl w:ilvl="3" w:tplc="041A000F" w:tentative="1">
      <w:start w:val="1"/>
      <w:numFmt w:val="decimal"/>
      <w:lvlText w:val="%4."/>
      <w:lvlJc w:val="left"/>
      <w:pPr>
        <w:ind w:left="3087" w:hanging="360"/>
      </w:pPr>
    </w:lvl>
    <w:lvl w:ilvl="4" w:tplc="041A0019" w:tentative="1">
      <w:start w:val="1"/>
      <w:numFmt w:val="lowerLetter"/>
      <w:lvlText w:val="%5."/>
      <w:lvlJc w:val="left"/>
      <w:pPr>
        <w:ind w:left="3807" w:hanging="360"/>
      </w:pPr>
    </w:lvl>
    <w:lvl w:ilvl="5" w:tplc="041A001B" w:tentative="1">
      <w:start w:val="1"/>
      <w:numFmt w:val="lowerRoman"/>
      <w:lvlText w:val="%6."/>
      <w:lvlJc w:val="right"/>
      <w:pPr>
        <w:ind w:left="4527" w:hanging="180"/>
      </w:pPr>
    </w:lvl>
    <w:lvl w:ilvl="6" w:tplc="041A000F" w:tentative="1">
      <w:start w:val="1"/>
      <w:numFmt w:val="decimal"/>
      <w:lvlText w:val="%7."/>
      <w:lvlJc w:val="left"/>
      <w:pPr>
        <w:ind w:left="5247" w:hanging="360"/>
      </w:pPr>
    </w:lvl>
    <w:lvl w:ilvl="7" w:tplc="041A0019" w:tentative="1">
      <w:start w:val="1"/>
      <w:numFmt w:val="lowerLetter"/>
      <w:lvlText w:val="%8."/>
      <w:lvlJc w:val="left"/>
      <w:pPr>
        <w:ind w:left="5967" w:hanging="360"/>
      </w:pPr>
    </w:lvl>
    <w:lvl w:ilvl="8" w:tplc="041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9B60D2F"/>
    <w:multiLevelType w:val="hybridMultilevel"/>
    <w:tmpl w:val="E4AC3E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7D3D6E"/>
    <w:multiLevelType w:val="hybridMultilevel"/>
    <w:tmpl w:val="D214DC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E209D4"/>
    <w:multiLevelType w:val="hybridMultilevel"/>
    <w:tmpl w:val="278459F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F856C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55"/>
    <w:rsid w:val="00013F20"/>
    <w:rsid w:val="00024EFD"/>
    <w:rsid w:val="0002512F"/>
    <w:rsid w:val="00026DF7"/>
    <w:rsid w:val="00030431"/>
    <w:rsid w:val="00031935"/>
    <w:rsid w:val="000328AB"/>
    <w:rsid w:val="000348A6"/>
    <w:rsid w:val="000474D6"/>
    <w:rsid w:val="00062F6A"/>
    <w:rsid w:val="00065E0F"/>
    <w:rsid w:val="00067A40"/>
    <w:rsid w:val="00085FAC"/>
    <w:rsid w:val="0009574B"/>
    <w:rsid w:val="000A1F9C"/>
    <w:rsid w:val="000A6A4E"/>
    <w:rsid w:val="000D51E5"/>
    <w:rsid w:val="000D58F1"/>
    <w:rsid w:val="000E6768"/>
    <w:rsid w:val="000F7012"/>
    <w:rsid w:val="0010107A"/>
    <w:rsid w:val="001045DB"/>
    <w:rsid w:val="001074A3"/>
    <w:rsid w:val="00112306"/>
    <w:rsid w:val="00113FC5"/>
    <w:rsid w:val="001209DB"/>
    <w:rsid w:val="001546D7"/>
    <w:rsid w:val="00156541"/>
    <w:rsid w:val="00163381"/>
    <w:rsid w:val="00165CD1"/>
    <w:rsid w:val="00166370"/>
    <w:rsid w:val="00166F7F"/>
    <w:rsid w:val="00173313"/>
    <w:rsid w:val="00174264"/>
    <w:rsid w:val="00175F55"/>
    <w:rsid w:val="00182F9F"/>
    <w:rsid w:val="00183995"/>
    <w:rsid w:val="001842FF"/>
    <w:rsid w:val="001871E1"/>
    <w:rsid w:val="00187380"/>
    <w:rsid w:val="00190ED6"/>
    <w:rsid w:val="001A338F"/>
    <w:rsid w:val="001A5D8A"/>
    <w:rsid w:val="001A60EB"/>
    <w:rsid w:val="001B578E"/>
    <w:rsid w:val="001B7292"/>
    <w:rsid w:val="001B76B4"/>
    <w:rsid w:val="001C5410"/>
    <w:rsid w:val="001D48C9"/>
    <w:rsid w:val="001E3973"/>
    <w:rsid w:val="001E50E4"/>
    <w:rsid w:val="001F27FD"/>
    <w:rsid w:val="001F390F"/>
    <w:rsid w:val="00200FB5"/>
    <w:rsid w:val="002052CC"/>
    <w:rsid w:val="00210D25"/>
    <w:rsid w:val="0021393C"/>
    <w:rsid w:val="00214DE8"/>
    <w:rsid w:val="00216501"/>
    <w:rsid w:val="00217C70"/>
    <w:rsid w:val="00223B88"/>
    <w:rsid w:val="00226DAB"/>
    <w:rsid w:val="002408BE"/>
    <w:rsid w:val="00240D50"/>
    <w:rsid w:val="00244D76"/>
    <w:rsid w:val="002614C5"/>
    <w:rsid w:val="00262DE2"/>
    <w:rsid w:val="002655F3"/>
    <w:rsid w:val="00265AB3"/>
    <w:rsid w:val="00271463"/>
    <w:rsid w:val="0027363A"/>
    <w:rsid w:val="00274D63"/>
    <w:rsid w:val="00287BE3"/>
    <w:rsid w:val="00293C3B"/>
    <w:rsid w:val="002967E6"/>
    <w:rsid w:val="002A0E9D"/>
    <w:rsid w:val="002B0EB8"/>
    <w:rsid w:val="002B6F3D"/>
    <w:rsid w:val="002C7C77"/>
    <w:rsid w:val="002D39B4"/>
    <w:rsid w:val="002E0765"/>
    <w:rsid w:val="002E3005"/>
    <w:rsid w:val="002F46BD"/>
    <w:rsid w:val="0030475F"/>
    <w:rsid w:val="00304C8D"/>
    <w:rsid w:val="00313BFD"/>
    <w:rsid w:val="0031772C"/>
    <w:rsid w:val="00325987"/>
    <w:rsid w:val="00334E28"/>
    <w:rsid w:val="00341FF6"/>
    <w:rsid w:val="003442A3"/>
    <w:rsid w:val="00356EDE"/>
    <w:rsid w:val="00365ABC"/>
    <w:rsid w:val="00365C35"/>
    <w:rsid w:val="0037487B"/>
    <w:rsid w:val="00391DDB"/>
    <w:rsid w:val="00392A6A"/>
    <w:rsid w:val="00392B8C"/>
    <w:rsid w:val="00396E24"/>
    <w:rsid w:val="003A3B34"/>
    <w:rsid w:val="003B2C22"/>
    <w:rsid w:val="003B2FB9"/>
    <w:rsid w:val="003C2777"/>
    <w:rsid w:val="003D1C4E"/>
    <w:rsid w:val="003D432A"/>
    <w:rsid w:val="003E0AB9"/>
    <w:rsid w:val="003E0DBE"/>
    <w:rsid w:val="003E16DC"/>
    <w:rsid w:val="003E6468"/>
    <w:rsid w:val="003F1C55"/>
    <w:rsid w:val="003F6960"/>
    <w:rsid w:val="00400318"/>
    <w:rsid w:val="00405962"/>
    <w:rsid w:val="00410EEB"/>
    <w:rsid w:val="00420742"/>
    <w:rsid w:val="00427AAF"/>
    <w:rsid w:val="00430C71"/>
    <w:rsid w:val="00440F3C"/>
    <w:rsid w:val="00445C21"/>
    <w:rsid w:val="0045169E"/>
    <w:rsid w:val="00454488"/>
    <w:rsid w:val="00456A1C"/>
    <w:rsid w:val="0046030A"/>
    <w:rsid w:val="00460743"/>
    <w:rsid w:val="004664C0"/>
    <w:rsid w:val="00470A13"/>
    <w:rsid w:val="00470A20"/>
    <w:rsid w:val="00477AB3"/>
    <w:rsid w:val="00477DE6"/>
    <w:rsid w:val="004A1F37"/>
    <w:rsid w:val="004A70BE"/>
    <w:rsid w:val="004C5362"/>
    <w:rsid w:val="004D1B05"/>
    <w:rsid w:val="004D2382"/>
    <w:rsid w:val="004E7350"/>
    <w:rsid w:val="00500FA5"/>
    <w:rsid w:val="0050467B"/>
    <w:rsid w:val="0051095D"/>
    <w:rsid w:val="0051461D"/>
    <w:rsid w:val="00516705"/>
    <w:rsid w:val="00517934"/>
    <w:rsid w:val="00530D74"/>
    <w:rsid w:val="005312AB"/>
    <w:rsid w:val="005337E2"/>
    <w:rsid w:val="005368D1"/>
    <w:rsid w:val="005469A6"/>
    <w:rsid w:val="00546BE4"/>
    <w:rsid w:val="00550E71"/>
    <w:rsid w:val="00554306"/>
    <w:rsid w:val="005602DD"/>
    <w:rsid w:val="00560C5A"/>
    <w:rsid w:val="005753E1"/>
    <w:rsid w:val="00581750"/>
    <w:rsid w:val="00585F8E"/>
    <w:rsid w:val="00592E72"/>
    <w:rsid w:val="00595E74"/>
    <w:rsid w:val="005A1083"/>
    <w:rsid w:val="005B15EF"/>
    <w:rsid w:val="005B3FB1"/>
    <w:rsid w:val="005B60A1"/>
    <w:rsid w:val="005B677A"/>
    <w:rsid w:val="005C1404"/>
    <w:rsid w:val="005D4E78"/>
    <w:rsid w:val="005E0182"/>
    <w:rsid w:val="0061265B"/>
    <w:rsid w:val="00615A5D"/>
    <w:rsid w:val="00616406"/>
    <w:rsid w:val="00621E4C"/>
    <w:rsid w:val="00633BF8"/>
    <w:rsid w:val="00660F18"/>
    <w:rsid w:val="006642BE"/>
    <w:rsid w:val="00664800"/>
    <w:rsid w:val="00680A00"/>
    <w:rsid w:val="00692DDC"/>
    <w:rsid w:val="006938D6"/>
    <w:rsid w:val="006A16CD"/>
    <w:rsid w:val="006A3B4D"/>
    <w:rsid w:val="006B6EAB"/>
    <w:rsid w:val="006C42E2"/>
    <w:rsid w:val="006C4725"/>
    <w:rsid w:val="006E0559"/>
    <w:rsid w:val="006E34F6"/>
    <w:rsid w:val="006E3DE0"/>
    <w:rsid w:val="006E5C43"/>
    <w:rsid w:val="006E73CC"/>
    <w:rsid w:val="006E78F5"/>
    <w:rsid w:val="006F02FB"/>
    <w:rsid w:val="006F51DE"/>
    <w:rsid w:val="00713C4C"/>
    <w:rsid w:val="007271BB"/>
    <w:rsid w:val="00727FC5"/>
    <w:rsid w:val="00737679"/>
    <w:rsid w:val="0074221E"/>
    <w:rsid w:val="00752091"/>
    <w:rsid w:val="00753287"/>
    <w:rsid w:val="00761799"/>
    <w:rsid w:val="0076572C"/>
    <w:rsid w:val="00771531"/>
    <w:rsid w:val="007777BD"/>
    <w:rsid w:val="00780A6E"/>
    <w:rsid w:val="0078721C"/>
    <w:rsid w:val="00790917"/>
    <w:rsid w:val="007A661E"/>
    <w:rsid w:val="007B2146"/>
    <w:rsid w:val="007C2915"/>
    <w:rsid w:val="007D0EFA"/>
    <w:rsid w:val="007D7DA7"/>
    <w:rsid w:val="00801D1F"/>
    <w:rsid w:val="00802B09"/>
    <w:rsid w:val="00805971"/>
    <w:rsid w:val="008073CB"/>
    <w:rsid w:val="00817F19"/>
    <w:rsid w:val="008304BE"/>
    <w:rsid w:val="00834B36"/>
    <w:rsid w:val="008363BF"/>
    <w:rsid w:val="00854476"/>
    <w:rsid w:val="0086126D"/>
    <w:rsid w:val="0086293C"/>
    <w:rsid w:val="00866CCC"/>
    <w:rsid w:val="008766CF"/>
    <w:rsid w:val="008846E7"/>
    <w:rsid w:val="00893AF6"/>
    <w:rsid w:val="008A139B"/>
    <w:rsid w:val="008A1487"/>
    <w:rsid w:val="008A3A59"/>
    <w:rsid w:val="008A53E7"/>
    <w:rsid w:val="008B1D1E"/>
    <w:rsid w:val="008B79AE"/>
    <w:rsid w:val="008C7A9E"/>
    <w:rsid w:val="008D016F"/>
    <w:rsid w:val="008D2E29"/>
    <w:rsid w:val="008D3F09"/>
    <w:rsid w:val="008E77C1"/>
    <w:rsid w:val="008F1948"/>
    <w:rsid w:val="008F25CD"/>
    <w:rsid w:val="00902327"/>
    <w:rsid w:val="0091173F"/>
    <w:rsid w:val="00920FF0"/>
    <w:rsid w:val="00933893"/>
    <w:rsid w:val="00934764"/>
    <w:rsid w:val="00937485"/>
    <w:rsid w:val="009466FD"/>
    <w:rsid w:val="00947AE2"/>
    <w:rsid w:val="00950316"/>
    <w:rsid w:val="009548DA"/>
    <w:rsid w:val="00954C8D"/>
    <w:rsid w:val="00955443"/>
    <w:rsid w:val="009602DA"/>
    <w:rsid w:val="00960EE5"/>
    <w:rsid w:val="00961ECC"/>
    <w:rsid w:val="0096231C"/>
    <w:rsid w:val="009760CD"/>
    <w:rsid w:val="0098094E"/>
    <w:rsid w:val="009819F3"/>
    <w:rsid w:val="00990A87"/>
    <w:rsid w:val="009A1B24"/>
    <w:rsid w:val="009A643B"/>
    <w:rsid w:val="009A70C7"/>
    <w:rsid w:val="009B03BA"/>
    <w:rsid w:val="009B42D4"/>
    <w:rsid w:val="009E75C4"/>
    <w:rsid w:val="009F2B66"/>
    <w:rsid w:val="00A157EF"/>
    <w:rsid w:val="00A22622"/>
    <w:rsid w:val="00A274F8"/>
    <w:rsid w:val="00A34411"/>
    <w:rsid w:val="00A36E63"/>
    <w:rsid w:val="00A5306C"/>
    <w:rsid w:val="00A547C4"/>
    <w:rsid w:val="00A641C8"/>
    <w:rsid w:val="00A71D9E"/>
    <w:rsid w:val="00A77C88"/>
    <w:rsid w:val="00A80302"/>
    <w:rsid w:val="00A84BA4"/>
    <w:rsid w:val="00A85F3E"/>
    <w:rsid w:val="00A92B73"/>
    <w:rsid w:val="00A958E1"/>
    <w:rsid w:val="00A9605D"/>
    <w:rsid w:val="00A96B8A"/>
    <w:rsid w:val="00AA3227"/>
    <w:rsid w:val="00AA4430"/>
    <w:rsid w:val="00AA6247"/>
    <w:rsid w:val="00AA694A"/>
    <w:rsid w:val="00AA69D6"/>
    <w:rsid w:val="00AA7CD5"/>
    <w:rsid w:val="00AB1253"/>
    <w:rsid w:val="00AC1232"/>
    <w:rsid w:val="00AC32A7"/>
    <w:rsid w:val="00AD0A90"/>
    <w:rsid w:val="00AD1661"/>
    <w:rsid w:val="00AD1B7A"/>
    <w:rsid w:val="00AD237C"/>
    <w:rsid w:val="00AD2622"/>
    <w:rsid w:val="00AD36AD"/>
    <w:rsid w:val="00AD5AA0"/>
    <w:rsid w:val="00AD79F2"/>
    <w:rsid w:val="00AE7E79"/>
    <w:rsid w:val="00AF0563"/>
    <w:rsid w:val="00B10E46"/>
    <w:rsid w:val="00B233B2"/>
    <w:rsid w:val="00B23D67"/>
    <w:rsid w:val="00B30C8D"/>
    <w:rsid w:val="00B41103"/>
    <w:rsid w:val="00B51F36"/>
    <w:rsid w:val="00B62B4D"/>
    <w:rsid w:val="00B725F3"/>
    <w:rsid w:val="00B76FF8"/>
    <w:rsid w:val="00B77694"/>
    <w:rsid w:val="00B87D78"/>
    <w:rsid w:val="00B9114B"/>
    <w:rsid w:val="00B94B4F"/>
    <w:rsid w:val="00BA1539"/>
    <w:rsid w:val="00BB06E7"/>
    <w:rsid w:val="00BB0A11"/>
    <w:rsid w:val="00BB3D8B"/>
    <w:rsid w:val="00BB6C83"/>
    <w:rsid w:val="00BD3950"/>
    <w:rsid w:val="00BD4776"/>
    <w:rsid w:val="00BF071A"/>
    <w:rsid w:val="00C13A22"/>
    <w:rsid w:val="00C14963"/>
    <w:rsid w:val="00C14A3E"/>
    <w:rsid w:val="00C2418A"/>
    <w:rsid w:val="00C26E7D"/>
    <w:rsid w:val="00C3122D"/>
    <w:rsid w:val="00C31F59"/>
    <w:rsid w:val="00C34F75"/>
    <w:rsid w:val="00C412BC"/>
    <w:rsid w:val="00C41C12"/>
    <w:rsid w:val="00C45F93"/>
    <w:rsid w:val="00C46EB6"/>
    <w:rsid w:val="00C529B5"/>
    <w:rsid w:val="00C8326C"/>
    <w:rsid w:val="00C9464B"/>
    <w:rsid w:val="00CA0AD3"/>
    <w:rsid w:val="00CB37AE"/>
    <w:rsid w:val="00CC1457"/>
    <w:rsid w:val="00CC54E6"/>
    <w:rsid w:val="00CC7A1A"/>
    <w:rsid w:val="00CD16C9"/>
    <w:rsid w:val="00CD4E6C"/>
    <w:rsid w:val="00CF09AE"/>
    <w:rsid w:val="00CF276B"/>
    <w:rsid w:val="00CF5A04"/>
    <w:rsid w:val="00D035CB"/>
    <w:rsid w:val="00D063E5"/>
    <w:rsid w:val="00D06618"/>
    <w:rsid w:val="00D06E71"/>
    <w:rsid w:val="00D07770"/>
    <w:rsid w:val="00D11648"/>
    <w:rsid w:val="00D11D70"/>
    <w:rsid w:val="00D123F4"/>
    <w:rsid w:val="00D13CBB"/>
    <w:rsid w:val="00D14DBD"/>
    <w:rsid w:val="00D1505B"/>
    <w:rsid w:val="00D15F71"/>
    <w:rsid w:val="00D2587F"/>
    <w:rsid w:val="00D25EE1"/>
    <w:rsid w:val="00D268F8"/>
    <w:rsid w:val="00D36C1F"/>
    <w:rsid w:val="00D41627"/>
    <w:rsid w:val="00D41C27"/>
    <w:rsid w:val="00D438BD"/>
    <w:rsid w:val="00D528EC"/>
    <w:rsid w:val="00D62192"/>
    <w:rsid w:val="00D74F56"/>
    <w:rsid w:val="00DA0880"/>
    <w:rsid w:val="00DA7A75"/>
    <w:rsid w:val="00DB3357"/>
    <w:rsid w:val="00DC2658"/>
    <w:rsid w:val="00DD4DDC"/>
    <w:rsid w:val="00DE436F"/>
    <w:rsid w:val="00DE5A1B"/>
    <w:rsid w:val="00DF4AFF"/>
    <w:rsid w:val="00E02255"/>
    <w:rsid w:val="00E12813"/>
    <w:rsid w:val="00E14A1F"/>
    <w:rsid w:val="00E1513B"/>
    <w:rsid w:val="00E228B4"/>
    <w:rsid w:val="00E2514D"/>
    <w:rsid w:val="00E2611D"/>
    <w:rsid w:val="00E2793A"/>
    <w:rsid w:val="00E33888"/>
    <w:rsid w:val="00E401C9"/>
    <w:rsid w:val="00E4778F"/>
    <w:rsid w:val="00E51D99"/>
    <w:rsid w:val="00E71C37"/>
    <w:rsid w:val="00E7541A"/>
    <w:rsid w:val="00E75634"/>
    <w:rsid w:val="00E87E26"/>
    <w:rsid w:val="00E94F97"/>
    <w:rsid w:val="00EA01B4"/>
    <w:rsid w:val="00EA3FD8"/>
    <w:rsid w:val="00EA6E55"/>
    <w:rsid w:val="00EB2A8D"/>
    <w:rsid w:val="00EB3325"/>
    <w:rsid w:val="00EC3C5D"/>
    <w:rsid w:val="00EC7B50"/>
    <w:rsid w:val="00ED2AFA"/>
    <w:rsid w:val="00EE1E06"/>
    <w:rsid w:val="00EE2D5C"/>
    <w:rsid w:val="00EF1D62"/>
    <w:rsid w:val="00EF418B"/>
    <w:rsid w:val="00F126B4"/>
    <w:rsid w:val="00F153CC"/>
    <w:rsid w:val="00F264BF"/>
    <w:rsid w:val="00F26959"/>
    <w:rsid w:val="00F270FC"/>
    <w:rsid w:val="00F303CD"/>
    <w:rsid w:val="00F34C6B"/>
    <w:rsid w:val="00F367E0"/>
    <w:rsid w:val="00F426CE"/>
    <w:rsid w:val="00F51AC0"/>
    <w:rsid w:val="00F52321"/>
    <w:rsid w:val="00F658DC"/>
    <w:rsid w:val="00F65D6E"/>
    <w:rsid w:val="00F6634F"/>
    <w:rsid w:val="00F673FA"/>
    <w:rsid w:val="00F71058"/>
    <w:rsid w:val="00F73066"/>
    <w:rsid w:val="00F863FE"/>
    <w:rsid w:val="00F942D8"/>
    <w:rsid w:val="00F9670E"/>
    <w:rsid w:val="00F97236"/>
    <w:rsid w:val="00FA2877"/>
    <w:rsid w:val="00FA3270"/>
    <w:rsid w:val="00FA4862"/>
    <w:rsid w:val="00FA6415"/>
    <w:rsid w:val="00FC1CA6"/>
    <w:rsid w:val="00FC64E5"/>
    <w:rsid w:val="00FD40A6"/>
    <w:rsid w:val="00FE2BEF"/>
    <w:rsid w:val="00FE5153"/>
    <w:rsid w:val="00FF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877A43"/>
  <w15:chartTrackingRefBased/>
  <w15:docId w15:val="{AA8F47D7-A4E0-4819-8B54-E45D04439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25F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">
    <w:name w:val="EmailStyle15"/>
    <w:semiHidden/>
    <w:rsid w:val="00EA6E55"/>
    <w:rPr>
      <w:rFonts w:ascii="Arial" w:hAnsi="Arial" w:cs="Arial"/>
      <w:color w:val="auto"/>
      <w:sz w:val="20"/>
      <w:szCs w:val="20"/>
    </w:rPr>
  </w:style>
  <w:style w:type="paragraph" w:styleId="E-mailSignature">
    <w:name w:val="E-mail Signature"/>
    <w:basedOn w:val="Normal"/>
    <w:rsid w:val="00EA6E55"/>
  </w:style>
  <w:style w:type="character" w:styleId="Hyperlink">
    <w:name w:val="Hyperlink"/>
    <w:uiPriority w:val="99"/>
    <w:rsid w:val="00EA6E55"/>
    <w:rPr>
      <w:color w:val="0000FF"/>
      <w:u w:val="single"/>
    </w:rPr>
  </w:style>
  <w:style w:type="table" w:styleId="TableGrid">
    <w:name w:val="Table Grid"/>
    <w:basedOn w:val="TableNormal"/>
    <w:uiPriority w:val="59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8A3A59"/>
    <w:pPr>
      <w:jc w:val="both"/>
    </w:pPr>
  </w:style>
  <w:style w:type="character" w:customStyle="1" w:styleId="BodyTextChar">
    <w:name w:val="Body Text Char"/>
    <w:link w:val="BodyText"/>
    <w:rsid w:val="008A3A59"/>
    <w:rPr>
      <w:sz w:val="24"/>
      <w:szCs w:val="24"/>
    </w:rPr>
  </w:style>
  <w:style w:type="paragraph" w:customStyle="1" w:styleId="Default">
    <w:name w:val="Default"/>
    <w:rsid w:val="00B76F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13CBB"/>
    <w:pPr>
      <w:ind w:left="720"/>
      <w:contextualSpacing/>
    </w:pPr>
  </w:style>
  <w:style w:type="character" w:styleId="Strong">
    <w:name w:val="Strong"/>
    <w:uiPriority w:val="22"/>
    <w:qFormat/>
    <w:rsid w:val="00FA2877"/>
    <w:rPr>
      <w:b/>
      <w:bCs/>
    </w:rPr>
  </w:style>
  <w:style w:type="paragraph" w:styleId="BalloonText">
    <w:name w:val="Balloon Text"/>
    <w:basedOn w:val="Normal"/>
    <w:link w:val="BalloonTextChar"/>
    <w:rsid w:val="00FA32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A32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va.sisak2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dela.gran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5531C9-19F6-4C69-A5B7-37151F5DA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Stručni ispit za pripravnike učitelje engleskoga jezika</vt:lpstr>
      <vt:lpstr>Stručni ispit za pripravnike učitelje engleskoga jezika</vt:lpstr>
    </vt:vector>
  </TitlesOfParts>
  <Company>Agencija za odgoj i obrazovanje</Company>
  <LinksUpToDate>false</LinksUpToDate>
  <CharactersWithSpaces>2153</CharactersWithSpaces>
  <SharedDoc>false</SharedDoc>
  <HLinks>
    <vt:vector size="12" baseType="variant">
      <vt:variant>
        <vt:i4>262177</vt:i4>
      </vt:variant>
      <vt:variant>
        <vt:i4>3</vt:i4>
      </vt:variant>
      <vt:variant>
        <vt:i4>0</vt:i4>
      </vt:variant>
      <vt:variant>
        <vt:i4>5</vt:i4>
      </vt:variant>
      <vt:variant>
        <vt:lpwstr>mailto:iva.sisak2@gmail.com</vt:lpwstr>
      </vt:variant>
      <vt:variant>
        <vt:lpwstr/>
      </vt:variant>
      <vt:variant>
        <vt:i4>5570611</vt:i4>
      </vt:variant>
      <vt:variant>
        <vt:i4>0</vt:i4>
      </vt:variant>
      <vt:variant>
        <vt:i4>0</vt:i4>
      </vt:variant>
      <vt:variant>
        <vt:i4>5</vt:i4>
      </vt:variant>
      <vt:variant>
        <vt:lpwstr>mailto:adela.granic@azoo.hr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skolska knjiznica</cp:lastModifiedBy>
  <cp:revision>2</cp:revision>
  <cp:lastPrinted>2024-04-16T08:17:00Z</cp:lastPrinted>
  <dcterms:created xsi:type="dcterms:W3CDTF">2024-10-08T13:23:00Z</dcterms:created>
  <dcterms:modified xsi:type="dcterms:W3CDTF">2024-10-08T13:23:00Z</dcterms:modified>
</cp:coreProperties>
</file>